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7F" w:rsidRDefault="000B057F" w:rsidP="000B057F">
      <w:pPr>
        <w:pStyle w:val="a3"/>
      </w:pPr>
      <w:bookmarkStart w:id="0" w:name="_GoBack"/>
      <w:bookmarkEnd w:id="0"/>
    </w:p>
    <w:p w:rsidR="00BE18D8" w:rsidRDefault="00BE18D8" w:rsidP="000B057F">
      <w:pPr>
        <w:pStyle w:val="a3"/>
      </w:pPr>
    </w:p>
    <w:p w:rsidR="00BE18D8" w:rsidRDefault="00BE18D8" w:rsidP="00BE18D8">
      <w:r>
        <w:t xml:space="preserve">Questions/ All 75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is capitalism? What are the modes and forces of production in capitalistic societies?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are the distinctive features of capitalism? Discuss them in details.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are the forces that influenced the transition from feudalism to capitalism?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Discuss the early mercantilist ideas. How do they differ from the ideas of the late </w:t>
      </w:r>
      <w:proofErr w:type="gramStart"/>
      <w:r>
        <w:t>mercantilists.</w:t>
      </w:r>
      <w:proofErr w:type="gramEnd"/>
      <w:r>
        <w:t xml:space="preserve">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International trade played one of the main roles in transition from feudalism and capitalism. Do you agree with this? Provide a detailed analysis.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If you have to define 3 main economic ideas before Adam Smith, what would they be? Define them and provide a detailed analysis.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are the main ideas of the late </w:t>
      </w:r>
      <w:proofErr w:type="gramStart"/>
      <w:r>
        <w:t>mercantilism.</w:t>
      </w:r>
      <w:proofErr w:type="gramEnd"/>
      <w:r>
        <w:t xml:space="preserve"> Define them and discuss in detail.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Discuss the historical context of Adam Smith’s ideas.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is Adam Smith’s value theory? Discuss it in detail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is Adam Smith’s welfare theory? Discuss it in detail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are Adam Smith’s theories of history and sociology? Provide a detailed analysis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According to Adam Smith, what are the stages of economic and social development of society?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According to Adam Smith, what role does property relationship play in economic development of society? Provide a detailed analysis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If you have to define 3 main ideas of Adam Smith what they would be? Provide a detailed analysis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is the theory of absolute advantage? Provide a detailed analysis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are the modes of production in feudalism and how they differ from the ones in capitalism?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Define and discuss the ideas of Adam Smith that contributed to the theory of international trade.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Discuss the role of the big cities and international trade in the transformation of societies from feudalism to capitalism.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are the main critiques of Adam Smith theories? Define and discuss them in details.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>Provide a detailed analysis of Adam Smith’s approach to international trade.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Discuss the main differences between early and late mercantilism.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Discuss Adam Smith’s view of capitalism. What are the distinguishing features of capitalism according to Adam </w:t>
      </w:r>
      <w:proofErr w:type="gramStart"/>
      <w:r>
        <w:t>Smith.</w:t>
      </w:r>
      <w:proofErr w:type="gramEnd"/>
      <w:r>
        <w:t xml:space="preserve"> Provide a detailed analysis.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The essence of Adam Smith’s theory of welfare. What are the main distinguishing features of this theory according to Adam Smith?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>The essence of Adam Smith’s value theory. What are the main distinguishing components of this theory according to Adam Smith?</w:t>
      </w:r>
    </w:p>
    <w:p w:rsidR="00BE18D8" w:rsidRDefault="00BE18D8" w:rsidP="007C0FAE">
      <w:pPr>
        <w:pStyle w:val="a3"/>
        <w:numPr>
          <w:ilvl w:val="0"/>
          <w:numId w:val="23"/>
        </w:numPr>
        <w:spacing w:after="200" w:line="276" w:lineRule="auto"/>
      </w:pPr>
      <w:r>
        <w:t xml:space="preserve">Discuss the issue of ownership of means of production in feudalism and how this ownership differs from the one in capitalism.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is rationalistic subjectivism? Discuss its main ideas.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Discuss the economic ideas of Jeremy Bentham. What makes them different from the ideas of his predecessors?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lastRenderedPageBreak/>
        <w:t>What are the social origins of the premises of utility theory? Discuss them in details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are the views of Jeremy Bentham on utility? Identify and discuss in details.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are the views of Jean-Baptiste Say on Utility, Production and income distribution?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Discuss the legacy of Jean-Baptiste Say and identify the new ideas he brought to the economic theory.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are the main ideas of Nassau Senior? Identify them and discuss.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is the view of Senior on utility, prices and gluts?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Discuss Senior’s approach to theoretical methodology and identify </w:t>
      </w:r>
      <w:proofErr w:type="gramStart"/>
      <w:r>
        <w:t>his  4</w:t>
      </w:r>
      <w:proofErr w:type="gramEnd"/>
      <w:r>
        <w:t xml:space="preserve"> propositions.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Why </w:t>
      </w:r>
      <w:proofErr w:type="gramStart"/>
      <w:r>
        <w:t xml:space="preserve">are the ideas of William Thompson and Thomas </w:t>
      </w:r>
      <w:proofErr w:type="spellStart"/>
      <w:r>
        <w:t>Hodgskin</w:t>
      </w:r>
      <w:proofErr w:type="spellEnd"/>
      <w:proofErr w:type="gramEnd"/>
      <w:r>
        <w:t xml:space="preserve"> called the political economy of the poor? Provide a detailed explanation.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the main ideas of William Thompson? How do they differ from the ideas of his predecessors?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Identify the main contributions of Thomas </w:t>
      </w:r>
      <w:proofErr w:type="spellStart"/>
      <w:r>
        <w:t>Hodgskin</w:t>
      </w:r>
      <w:proofErr w:type="spellEnd"/>
      <w:r>
        <w:t xml:space="preserve"> to the economic theory. </w:t>
      </w:r>
    </w:p>
    <w:p w:rsidR="00BE18D8" w:rsidRDefault="00BE18D8" w:rsidP="00BE18D8"/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Historical context and the writings of Thompson and </w:t>
      </w:r>
      <w:proofErr w:type="spellStart"/>
      <w:r>
        <w:t>Hodgskin</w:t>
      </w:r>
      <w:proofErr w:type="spellEnd"/>
      <w:r>
        <w:t xml:space="preserve">. Identify the main driving social forces of that time.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Thompson’s Utilitarianism and Labor theory of value. How does his approach differ from the approaches of Smith and Ricardo?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Discuss the Thompson’s argument for egalitarian and market socialism.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is the main critique of Thompson’s ideas on market socialism?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are the foundation and scope of </w:t>
      </w:r>
      <w:proofErr w:type="spellStart"/>
      <w:r>
        <w:t>Bastiat’s</w:t>
      </w:r>
      <w:proofErr w:type="spellEnd"/>
      <w:r>
        <w:t xml:space="preserve"> utilitarian Economics?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are the main ideas of </w:t>
      </w:r>
      <w:proofErr w:type="spellStart"/>
      <w:r>
        <w:t>Bastiats</w:t>
      </w:r>
      <w:proofErr w:type="spellEnd"/>
      <w:r>
        <w:t xml:space="preserve"> and the historical context of their development?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Mill’s approach to utility. Discuss in details.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Mill’s theory of value. Discuss in details.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Marx’s critique of classical economics. Identify the main points.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are the main contributions of Marx to the economic theory?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Marx’s approach to surplus value and exchange. Discuss in details.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What was Marx’s approach to the labor theory of value? </w:t>
      </w:r>
    </w:p>
    <w:p w:rsidR="00BE18D8" w:rsidRDefault="00BE18D8" w:rsidP="00BE18D8">
      <w:pPr>
        <w:pStyle w:val="a3"/>
        <w:numPr>
          <w:ilvl w:val="0"/>
          <w:numId w:val="23"/>
        </w:numPr>
        <w:spacing w:after="200" w:line="276" w:lineRule="auto"/>
      </w:pPr>
      <w:r>
        <w:t xml:space="preserve">Marx’s approach to capitalism. Identify the main points.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Discuss Jevon’s theory of marginal utility and exchange.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What is the </w:t>
      </w:r>
      <w:proofErr w:type="spellStart"/>
      <w:r>
        <w:t>Menger’s</w:t>
      </w:r>
      <w:proofErr w:type="spellEnd"/>
      <w:r>
        <w:t xml:space="preserve"> theory of marginal utility, prices and income </w:t>
      </w:r>
      <w:proofErr w:type="gramStart"/>
      <w:r>
        <w:t>distribution.</w:t>
      </w:r>
      <w:proofErr w:type="gramEnd"/>
      <w:r>
        <w:t xml:space="preserve">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Discuss </w:t>
      </w:r>
      <w:proofErr w:type="spellStart"/>
      <w:r>
        <w:t>Walra’s</w:t>
      </w:r>
      <w:proofErr w:type="spellEnd"/>
      <w:r>
        <w:t xml:space="preserve"> theory of general economic equilibrium.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>Discuss the historical context which led to a triumph of utilitarianism in the middle of 19</w:t>
      </w:r>
      <w:r w:rsidRPr="00511A54">
        <w:rPr>
          <w:vertAlign w:val="superscript"/>
        </w:rPr>
        <w:t>th</w:t>
      </w:r>
      <w:r>
        <w:t xml:space="preserve"> century.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Veblen’s general evolutionary social philosophy. What are the main 3 ideas of this </w:t>
      </w:r>
      <w:proofErr w:type="spellStart"/>
      <w:r>
        <w:t>philosopy</w:t>
      </w:r>
      <w:proofErr w:type="spellEnd"/>
      <w:r>
        <w:t xml:space="preserve">?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Analyze Veblen’s main critique of neoclassical economics.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What was an antagonistic dichotomy of capitalism according to </w:t>
      </w:r>
      <w:proofErr w:type="spellStart"/>
      <w:r>
        <w:t>Thorstein</w:t>
      </w:r>
      <w:proofErr w:type="spellEnd"/>
      <w:r>
        <w:t xml:space="preserve"> Veblen?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What was the historical context of Veblen’s writings?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Veblen’s ideas on class structure of capitalism and the domination of business over industry.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Assess Veblen’s ideas and identify 3 main weak points.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Theories of imperialism. Discuss the historical context of their development.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lastRenderedPageBreak/>
        <w:t xml:space="preserve">What are 3 main contribution of Hobson to economic theories?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What is Lenin’s approach to capitalist imperialism?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What are the main principal elements of neoclassical </w:t>
      </w:r>
      <w:proofErr w:type="spellStart"/>
      <w:r>
        <w:t>utilitarism</w:t>
      </w:r>
      <w:proofErr w:type="spellEnd"/>
      <w:r>
        <w:t xml:space="preserve">? Discuss them in details.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What are the main critique of the idea of self-adjusting market?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“In neoclassical theory of economics depressions did not occur, so there was no need to remedy them.” Using the case of the Great Depression discuss whether this ideas is viable.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What is the theoretical setting and historical context of Keynes’s analysis?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What are the 3 main Keynes’s ideas of the general theory of employment, interest and money?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Discuss the Keynes’s defense of the marginal productivity theory of distribution.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Discuss the main ideas of Keynes’s analysis of capitalist depressions.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>What are the main applications of Keynes’s theories towards politics? Why did they become ubiquitous in the middle of 20</w:t>
      </w:r>
      <w:r w:rsidRPr="00546722">
        <w:rPr>
          <w:vertAlign w:val="superscript"/>
        </w:rPr>
        <w:t>th</w:t>
      </w:r>
      <w:r>
        <w:t xml:space="preserve"> century?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>Contemporary Economics of post-</w:t>
      </w:r>
      <w:proofErr w:type="spellStart"/>
      <w:r>
        <w:t>keynesianism</w:t>
      </w:r>
      <w:proofErr w:type="spellEnd"/>
      <w:r>
        <w:t xml:space="preserve"> and the rise of institutionalism. What is the essence of institutionalist theory?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Discuss the main directions of development theories.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Discuss the role of institutions in the growth of a country. </w:t>
      </w:r>
    </w:p>
    <w:p w:rsidR="00BE18D8" w:rsidRDefault="00BE18D8" w:rsidP="00BE18D8">
      <w:pPr>
        <w:pStyle w:val="a3"/>
        <w:numPr>
          <w:ilvl w:val="0"/>
          <w:numId w:val="23"/>
        </w:numPr>
      </w:pPr>
      <w:r>
        <w:t xml:space="preserve">The role of culture, geography and institution in the uneven distribution of wealth among the countries. </w:t>
      </w:r>
    </w:p>
    <w:p w:rsidR="00BE18D8" w:rsidRDefault="00BE18D8" w:rsidP="00BE18D8">
      <w:pPr>
        <w:pStyle w:val="a3"/>
        <w:spacing w:after="200" w:line="276" w:lineRule="auto"/>
      </w:pPr>
    </w:p>
    <w:p w:rsidR="00BE18D8" w:rsidRDefault="00BE18D8" w:rsidP="00BE18D8"/>
    <w:p w:rsidR="00561BCD" w:rsidRDefault="00561BCD"/>
    <w:sectPr w:rsidR="0056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60D"/>
    <w:multiLevelType w:val="hybridMultilevel"/>
    <w:tmpl w:val="BD32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62DD"/>
    <w:multiLevelType w:val="hybridMultilevel"/>
    <w:tmpl w:val="F418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261AC"/>
    <w:multiLevelType w:val="hybridMultilevel"/>
    <w:tmpl w:val="B366F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0700"/>
    <w:multiLevelType w:val="hybridMultilevel"/>
    <w:tmpl w:val="2F2C0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343"/>
    <w:multiLevelType w:val="hybridMultilevel"/>
    <w:tmpl w:val="0E9E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56661"/>
    <w:multiLevelType w:val="hybridMultilevel"/>
    <w:tmpl w:val="94146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F631E"/>
    <w:multiLevelType w:val="hybridMultilevel"/>
    <w:tmpl w:val="BD1EC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5766C"/>
    <w:multiLevelType w:val="hybridMultilevel"/>
    <w:tmpl w:val="7F44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346DB"/>
    <w:multiLevelType w:val="hybridMultilevel"/>
    <w:tmpl w:val="CACC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D6617"/>
    <w:multiLevelType w:val="hybridMultilevel"/>
    <w:tmpl w:val="403EF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A3A1A"/>
    <w:multiLevelType w:val="hybridMultilevel"/>
    <w:tmpl w:val="CACC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A33B0"/>
    <w:multiLevelType w:val="hybridMultilevel"/>
    <w:tmpl w:val="CACC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46F8B"/>
    <w:multiLevelType w:val="hybridMultilevel"/>
    <w:tmpl w:val="5CB0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75980"/>
    <w:multiLevelType w:val="hybridMultilevel"/>
    <w:tmpl w:val="AF3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77757"/>
    <w:multiLevelType w:val="hybridMultilevel"/>
    <w:tmpl w:val="5CB0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6534A"/>
    <w:multiLevelType w:val="hybridMultilevel"/>
    <w:tmpl w:val="CACC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26492"/>
    <w:multiLevelType w:val="hybridMultilevel"/>
    <w:tmpl w:val="CACC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24855"/>
    <w:multiLevelType w:val="hybridMultilevel"/>
    <w:tmpl w:val="E4AC2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37596"/>
    <w:multiLevelType w:val="hybridMultilevel"/>
    <w:tmpl w:val="5CB0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28BF"/>
    <w:multiLevelType w:val="hybridMultilevel"/>
    <w:tmpl w:val="BD1EC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27FD2"/>
    <w:multiLevelType w:val="hybridMultilevel"/>
    <w:tmpl w:val="0E9E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D72AF"/>
    <w:multiLevelType w:val="hybridMultilevel"/>
    <w:tmpl w:val="9744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F20FC"/>
    <w:multiLevelType w:val="hybridMultilevel"/>
    <w:tmpl w:val="5250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9"/>
  </w:num>
  <w:num w:numId="5">
    <w:abstractNumId w:val="14"/>
  </w:num>
  <w:num w:numId="6">
    <w:abstractNumId w:val="7"/>
  </w:num>
  <w:num w:numId="7">
    <w:abstractNumId w:val="1"/>
  </w:num>
  <w:num w:numId="8">
    <w:abstractNumId w:val="20"/>
  </w:num>
  <w:num w:numId="9">
    <w:abstractNumId w:val="4"/>
  </w:num>
  <w:num w:numId="10">
    <w:abstractNumId w:val="5"/>
  </w:num>
  <w:num w:numId="11">
    <w:abstractNumId w:val="18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</w:num>
  <w:num w:numId="20">
    <w:abstractNumId w:val="2"/>
  </w:num>
  <w:num w:numId="21">
    <w:abstractNumId w:val="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1D"/>
    <w:rsid w:val="0003614B"/>
    <w:rsid w:val="000B057F"/>
    <w:rsid w:val="00172BF7"/>
    <w:rsid w:val="004C476C"/>
    <w:rsid w:val="00511A54"/>
    <w:rsid w:val="00535E75"/>
    <w:rsid w:val="00546722"/>
    <w:rsid w:val="00561BCD"/>
    <w:rsid w:val="00596616"/>
    <w:rsid w:val="005C6259"/>
    <w:rsid w:val="009E791D"/>
    <w:rsid w:val="00BE18D8"/>
    <w:rsid w:val="00EB66B7"/>
    <w:rsid w:val="00E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Yevgeniy I. Soltanov</dc:creator>
  <cp:lastModifiedBy>Admin</cp:lastModifiedBy>
  <cp:revision>4</cp:revision>
  <dcterms:created xsi:type="dcterms:W3CDTF">2017-05-24T06:16:00Z</dcterms:created>
  <dcterms:modified xsi:type="dcterms:W3CDTF">2017-05-24T06:52:00Z</dcterms:modified>
</cp:coreProperties>
</file>