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D5" w:rsidRPr="0072326F" w:rsidRDefault="00DB55D5" w:rsidP="0072326F">
      <w:pPr>
        <w:spacing w:after="0" w:line="240" w:lineRule="auto"/>
        <w:jc w:val="center"/>
        <w:rPr>
          <w:rFonts w:ascii="Times Roman AzLat" w:hAnsi="Times Roman AzLat"/>
          <w:b/>
          <w:i/>
          <w:sz w:val="28"/>
          <w:szCs w:val="28"/>
          <w:u w:val="single"/>
        </w:rPr>
      </w:pPr>
      <w:r w:rsidRPr="0072326F">
        <w:rPr>
          <w:rFonts w:ascii="Times Roman AzLat" w:hAnsi="Times Roman AzLat"/>
          <w:b/>
          <w:i/>
          <w:sz w:val="28"/>
          <w:szCs w:val="28"/>
          <w:u w:val="single"/>
        </w:rPr>
        <w:t>ИМТАЩАН  СУАЛЛАРЫ</w:t>
      </w:r>
    </w:p>
    <w:p w:rsidR="00DB55D5" w:rsidRPr="0072326F" w:rsidRDefault="00DB55D5" w:rsidP="0072326F">
      <w:pPr>
        <w:spacing w:after="0" w:line="240" w:lineRule="auto"/>
        <w:jc w:val="center"/>
        <w:rPr>
          <w:rFonts w:ascii="Times Roman AzLat" w:hAnsi="Times Roman AzLat"/>
          <w:b/>
          <w:i/>
          <w:sz w:val="28"/>
          <w:szCs w:val="28"/>
          <w:u w:val="single"/>
        </w:rPr>
      </w:pPr>
    </w:p>
    <w:p w:rsidR="00DB55D5" w:rsidRPr="0072326F" w:rsidRDefault="00DB55D5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1.Бейнялхалг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дювлятлярин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тяряфдашлыьында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тяжрцбяси</w:t>
      </w:r>
      <w:proofErr w:type="spellEnd"/>
    </w:p>
    <w:p w:rsidR="00DB55D5" w:rsidRPr="0072326F" w:rsidRDefault="00DB55D5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2.Бейнялхалг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бизнес </w:t>
      </w:r>
      <w:proofErr w:type="spellStart"/>
      <w:r w:rsidRPr="0072326F">
        <w:rPr>
          <w:rFonts w:ascii="Times Roman AzLat" w:hAnsi="Times Roman AzLat"/>
          <w:sz w:val="28"/>
          <w:szCs w:val="28"/>
        </w:rPr>
        <w:t>фяалиййятиндя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ТМК-</w:t>
      </w:r>
      <w:proofErr w:type="spellStart"/>
      <w:r w:rsidRPr="0072326F">
        <w:rPr>
          <w:rFonts w:ascii="Times Roman AzLat" w:hAnsi="Times Roman AzLat"/>
          <w:sz w:val="28"/>
          <w:szCs w:val="28"/>
        </w:rPr>
        <w:t>лар</w:t>
      </w:r>
      <w:proofErr w:type="spellEnd"/>
    </w:p>
    <w:p w:rsidR="00DB55D5" w:rsidRPr="0072326F" w:rsidRDefault="00DB55D5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3.</w:t>
      </w:r>
      <w:r w:rsidR="004E6BF2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E6BF2" w:rsidRPr="0072326F">
        <w:rPr>
          <w:rFonts w:ascii="Times Roman AzLat" w:hAnsi="Times Roman AzLat"/>
          <w:sz w:val="28"/>
          <w:szCs w:val="28"/>
        </w:rPr>
        <w:t>Асийа-Сакит</w:t>
      </w:r>
      <w:proofErr w:type="spellEnd"/>
      <w:r w:rsidR="004E6BF2" w:rsidRPr="0072326F">
        <w:rPr>
          <w:rFonts w:ascii="Times Roman AzLat" w:hAnsi="Times Roman AzLat"/>
          <w:sz w:val="28"/>
          <w:szCs w:val="28"/>
        </w:rPr>
        <w:t xml:space="preserve"> Океан </w:t>
      </w:r>
      <w:proofErr w:type="spellStart"/>
      <w:r w:rsidR="004E6BF2" w:rsidRPr="0072326F">
        <w:rPr>
          <w:rFonts w:ascii="Times Roman AzLat" w:hAnsi="Times Roman AzLat"/>
          <w:sz w:val="28"/>
          <w:szCs w:val="28"/>
        </w:rPr>
        <w:t>Игтисади</w:t>
      </w:r>
      <w:proofErr w:type="spellEnd"/>
      <w:r w:rsidR="004E6BF2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4E6BF2" w:rsidRPr="0072326F">
        <w:rPr>
          <w:rFonts w:ascii="Times Roman AzLat" w:hAnsi="Times Roman AzLat"/>
          <w:sz w:val="28"/>
          <w:szCs w:val="28"/>
        </w:rPr>
        <w:t>Ямякдашлыьы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4. </w:t>
      </w:r>
      <w:proofErr w:type="spellStart"/>
      <w:r w:rsidR="00E96177" w:rsidRPr="0072326F">
        <w:rPr>
          <w:rFonts w:ascii="Times Roman AzLat" w:hAnsi="Times Roman AzLat"/>
          <w:sz w:val="28"/>
          <w:szCs w:val="28"/>
        </w:rPr>
        <w:t>Ихража</w:t>
      </w:r>
      <w:proofErr w:type="spellEnd"/>
      <w:r w:rsidR="00E96177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E96177" w:rsidRPr="0072326F">
        <w:rPr>
          <w:rFonts w:ascii="Times Roman AzLat" w:hAnsi="Times Roman AzLat"/>
          <w:sz w:val="28"/>
          <w:szCs w:val="28"/>
        </w:rPr>
        <w:t>кюнцллц</w:t>
      </w:r>
      <w:proofErr w:type="spellEnd"/>
      <w:r w:rsidR="00E96177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E96177" w:rsidRPr="0072326F">
        <w:rPr>
          <w:rFonts w:ascii="Times Roman AzLat" w:hAnsi="Times Roman AzLat"/>
          <w:sz w:val="28"/>
          <w:szCs w:val="28"/>
        </w:rPr>
        <w:t>мящдудиййят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5.Азярбайжан</w:t>
      </w:r>
      <w:bookmarkStart w:id="0" w:name="_GoBack"/>
      <w:bookmarkEnd w:id="0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Республикасынын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гошулдуьу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Конвенсийаларын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нормаларынын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юлкядя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щяйата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кечирилмясинин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тямин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едилмяси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мясяляси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6.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Валйута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Фонду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онун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тясири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7. </w:t>
      </w:r>
      <w:proofErr w:type="spellStart"/>
      <w:r w:rsidRPr="0072326F">
        <w:rPr>
          <w:rFonts w:ascii="Times Roman AzLat" w:hAnsi="Times Roman AzLat"/>
          <w:sz w:val="28"/>
          <w:szCs w:val="28"/>
        </w:rPr>
        <w:t>Рягабятгабилиййятлилийин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артымынын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гейри-мадди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факторлары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8.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Електрон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щюкумят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гуружулуьу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онун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тятбиги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иля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баьлы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тяжрцбяси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Pr="0072326F">
        <w:rPr>
          <w:rFonts w:ascii="Times Roman AzLat" w:hAnsi="Times Roman AzLat"/>
          <w:sz w:val="28"/>
          <w:szCs w:val="28"/>
        </w:rPr>
        <w:t>електрон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идарячилик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сащясиндя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дювлят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гурумлары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арасында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ямякдашлыьын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мцасир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формалары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9.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Азярбайжан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Республикасынын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«Тариф </w:t>
      </w:r>
      <w:proofErr w:type="spellStart"/>
      <w:r w:rsidRPr="0072326F">
        <w:rPr>
          <w:rFonts w:ascii="Times Roman AzLat" w:hAnsi="Times Roman AzLat"/>
          <w:sz w:val="28"/>
          <w:szCs w:val="28"/>
        </w:rPr>
        <w:t>щаггында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»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Гануну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10.«Азярбайжан </w:t>
      </w:r>
      <w:proofErr w:type="spellStart"/>
      <w:r w:rsidRPr="0072326F">
        <w:rPr>
          <w:rFonts w:ascii="Times Roman AzLat" w:hAnsi="Times Roman AzLat"/>
          <w:sz w:val="28"/>
          <w:szCs w:val="28"/>
        </w:rPr>
        <w:t>Республикасы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яразисиндян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ихраж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едилян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малларын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мцгабилиндя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валйута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вясаитляринин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юдянишиня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нязарят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»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барядя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Тялимат</w:t>
      </w:r>
      <w:proofErr w:type="spellEnd"/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11.Америка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Инкишаф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Банкы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Латын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Америкасы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мцнасибятляринин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инкишаф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мяркязи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кими</w:t>
      </w:r>
    </w:p>
    <w:p w:rsidR="004E6BF2" w:rsidRPr="0072326F" w:rsidRDefault="004E6BF2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12.</w:t>
      </w:r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мцасир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формалары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методлары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онларын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ясас</w:t>
      </w:r>
      <w:proofErr w:type="spellEnd"/>
      <w:r w:rsidR="009E1F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9E1F2C"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13.Бейнялхалг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лайищяляриндя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Азярбайжанын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иштиракынын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перспективляри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14.</w:t>
      </w:r>
      <w:r w:rsidRPr="0072326F">
        <w:rPr>
          <w:rFonts w:ascii="Times Roman AzLat" w:hAnsi="Times Roman AzLat"/>
          <w:sz w:val="28"/>
          <w:szCs w:val="28"/>
          <w:lang w:val="az-Latn-AZ"/>
        </w:rPr>
        <w:t>Бейнялхалг малиййя базарларынын инкишафы вя структуру дцнйа тижарятинин игтисади мцщити кими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15.Ноу-хау интеллектуал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мцлкиййятля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мцасир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формасыдыр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16.АР </w:t>
      </w:r>
      <w:proofErr w:type="spellStart"/>
      <w:r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хидмяти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2013-2014-жц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илляр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цчцн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ЦЭТ </w:t>
      </w:r>
      <w:proofErr w:type="spellStart"/>
      <w:r w:rsidRPr="0072326F">
        <w:rPr>
          <w:rFonts w:ascii="Times Roman AzLat" w:hAnsi="Times Roman AzLat"/>
          <w:sz w:val="28"/>
          <w:szCs w:val="28"/>
        </w:rPr>
        <w:t>сядринин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Авропа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реэиону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юлкяляри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цзря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мцавин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сечилмяси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щадисясинин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ящямиййяти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(29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ийун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2013)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17.«Мцстясна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зоналар</w:t>
      </w:r>
      <w:proofErr w:type="gramStart"/>
      <w:r w:rsidRPr="0072326F">
        <w:rPr>
          <w:rFonts w:ascii="Times Roman AzLat" w:hAnsi="Times Roman AzLat"/>
          <w:sz w:val="28"/>
          <w:szCs w:val="28"/>
        </w:rPr>
        <w:t>»д</w:t>
      </w:r>
      <w:proofErr w:type="gramEnd"/>
      <w:r w:rsidRPr="0072326F">
        <w:rPr>
          <w:rFonts w:ascii="Times Roman AzLat" w:hAnsi="Times Roman AzLat"/>
          <w:sz w:val="28"/>
          <w:szCs w:val="28"/>
        </w:rPr>
        <w:t>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тяшкили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мювжуд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18.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Гярби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Авропа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юлкяляри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–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ялагяляр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системиндя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19.Бейнялхалг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информасийа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мцщитинин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инкишафынын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перспективляри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20.</w:t>
      </w:r>
      <w:r w:rsidRPr="0072326F">
        <w:rPr>
          <w:rFonts w:ascii="Times Roman AzLat" w:hAnsi="Times Roman AzLat"/>
          <w:sz w:val="28"/>
          <w:szCs w:val="28"/>
          <w:lang w:val="az-Latn-AZ"/>
        </w:rPr>
        <w:t xml:space="preserve"> Дцнйа тижарятинин инкишафында реэионлашманын йери вя ролу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21.Бейнялхалг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гиймятляринин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сявиййяси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динамикасы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22.Бейнялхалг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тижарятдя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трансфер </w:t>
      </w:r>
      <w:proofErr w:type="spellStart"/>
      <w:r w:rsidRPr="0072326F">
        <w:rPr>
          <w:rFonts w:ascii="Times Roman AzLat" w:hAnsi="Times Roman AzLat"/>
          <w:sz w:val="28"/>
          <w:szCs w:val="28"/>
        </w:rPr>
        <w:t>гиймятляринин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мювжуд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23.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малиййя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базарларынын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инкишафы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структуру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тижарятинин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мцщити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кими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24.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Инновасийа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бизнесинин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мащиййяти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25. </w:t>
      </w:r>
      <w:proofErr w:type="spellStart"/>
      <w:r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тясяррцфат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системинин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формалашмасы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72326F">
        <w:rPr>
          <w:rFonts w:ascii="Times Roman AzLat" w:hAnsi="Times Roman AzLat"/>
          <w:sz w:val="28"/>
          <w:szCs w:val="28"/>
        </w:rPr>
        <w:t>тарихи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 xml:space="preserve">26. ЭАТТ  Уругвай  Раунду  </w:t>
      </w:r>
      <w:proofErr w:type="spellStart"/>
      <w:r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Pr="0072326F">
        <w:rPr>
          <w:rFonts w:ascii="Times Roman AzLat" w:hAnsi="Times Roman AzLat"/>
          <w:sz w:val="28"/>
          <w:szCs w:val="28"/>
        </w:rPr>
        <w:t xml:space="preserve">  ЦТТ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27.</w:t>
      </w:r>
      <w:r w:rsidRPr="0072326F">
        <w:rPr>
          <w:rFonts w:ascii="Times Roman AzLat" w:hAnsi="Times Roman AzLat"/>
          <w:sz w:val="28"/>
          <w:szCs w:val="28"/>
          <w:lang w:val="az-Latn-AZ"/>
        </w:rPr>
        <w:t xml:space="preserve"> Бейнялхалг Ямяк Бюлэцсц 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28.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Мцстягил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Дювлятляр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Бирлийи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онун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цмумигтисади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мяканы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29.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Ихража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кюнцллц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мящдудиййят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30.</w:t>
      </w:r>
      <w:r w:rsidR="00F5262C" w:rsidRPr="0072326F">
        <w:rPr>
          <w:rFonts w:ascii="Times Roman AzLat" w:hAnsi="Times Roman AzLat"/>
          <w:sz w:val="28"/>
          <w:szCs w:val="28"/>
        </w:rPr>
        <w:t xml:space="preserve">«Дцнйа базары» прогнозу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анлыйышынын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мащиййяти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онун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ясас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нювляри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31.</w:t>
      </w:r>
      <w:r w:rsidR="00F5262C" w:rsidRPr="0072326F">
        <w:rPr>
          <w:rFonts w:ascii="Times Roman AzLat" w:hAnsi="Times Roman AzLat"/>
          <w:sz w:val="28"/>
          <w:szCs w:val="28"/>
        </w:rPr>
        <w:t xml:space="preserve"> «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Мясряфляр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-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бурахылыш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» методу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иля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игтисдаиййатынын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структурунун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тящлили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lastRenderedPageBreak/>
        <w:t>32.</w:t>
      </w:r>
      <w:r w:rsidR="00F5262C" w:rsidRPr="0072326F">
        <w:rPr>
          <w:rFonts w:ascii="Times Roman AzLat" w:hAnsi="Times Roman AzLat"/>
          <w:sz w:val="28"/>
          <w:szCs w:val="28"/>
        </w:rPr>
        <w:t xml:space="preserve"> БМТ-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мцвафиг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Програмлары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Цмумдцнйа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Тяшкилаты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Игтисади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Ямякдашлыг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Тяшкилаты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(ЕЖО), ТАСИС, ТРАСЕКА программы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чярчивясиндя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Авропа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Эюмрцйц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Асийа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Инкишаф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Банкы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диэяр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нцфузлу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тяшкилатларла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ямякдашлыьын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эенишляндирилмяси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мясяляляри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33.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Дцнйада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гиймятямяляэялмя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принсипляри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нювляри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34.</w:t>
      </w:r>
      <w:r w:rsidR="00F5262C" w:rsidRPr="0072326F">
        <w:rPr>
          <w:rFonts w:ascii="Times Roman AzLat" w:hAnsi="Times Roman AzLat"/>
          <w:sz w:val="28"/>
          <w:szCs w:val="28"/>
        </w:rPr>
        <w:t xml:space="preserve">Глобаллашма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шяраитиндя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гиймятляри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тясяррцфат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ялагяляринин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електронлашдырылмасы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35.</w:t>
      </w:r>
      <w:r w:rsidR="00F5262C" w:rsidRPr="0072326F">
        <w:rPr>
          <w:rFonts w:ascii="Times Roman AzLat" w:hAnsi="Times Roman AzLat"/>
          <w:sz w:val="28"/>
          <w:szCs w:val="28"/>
        </w:rPr>
        <w:t xml:space="preserve"> Номинал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реал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мязяння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36.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Игтисадиййатын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дювлят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тянзимлянмясинин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мащиййяти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37.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тарифинин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сийасятинин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тятбигиндя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йери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ролу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38.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банк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фяалиййятинин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тянзимлянмяси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72326F">
        <w:rPr>
          <w:rFonts w:ascii="Times Roman AzLat" w:hAnsi="Times Roman AzLat"/>
          <w:sz w:val="28"/>
          <w:szCs w:val="28"/>
        </w:rPr>
        <w:t>39.</w:t>
      </w:r>
      <w:r w:rsidR="00F5262C" w:rsidRPr="0072326F">
        <w:rPr>
          <w:rFonts w:ascii="Times Roman AzLat" w:hAnsi="Times Roman AzLat"/>
          <w:sz w:val="28"/>
          <w:szCs w:val="28"/>
          <w:lang w:val="az-Latn-AZ"/>
        </w:rPr>
        <w:t>Авропа бирлийинин тяшяккцлц, инкишафы вя гаршыйа чыхан проблемляр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72326F">
        <w:rPr>
          <w:rFonts w:ascii="Times Roman AzLat" w:hAnsi="Times Roman AzLat"/>
          <w:sz w:val="28"/>
          <w:szCs w:val="28"/>
          <w:lang w:val="az-Latn-AZ"/>
        </w:rPr>
        <w:t>40.</w:t>
      </w:r>
      <w:r w:rsidR="00F5262C" w:rsidRPr="0072326F">
        <w:rPr>
          <w:rFonts w:ascii="Times Roman AzLat" w:hAnsi="Times Roman AzLat"/>
          <w:sz w:val="28"/>
          <w:szCs w:val="28"/>
          <w:lang w:val="az-Latn-AZ"/>
        </w:rPr>
        <w:t xml:space="preserve"> Юлкядян капитал ахынынын гаршысынын алынмасы тядбирляри вя онларын зяиф тяряфляри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72326F">
        <w:rPr>
          <w:rFonts w:ascii="Times Roman AzLat" w:hAnsi="Times Roman AzLat"/>
          <w:sz w:val="28"/>
          <w:szCs w:val="28"/>
          <w:lang w:val="az-Latn-AZ"/>
        </w:rPr>
        <w:t>41.</w:t>
      </w:r>
      <w:r w:rsidR="00F5262C" w:rsidRPr="0072326F">
        <w:rPr>
          <w:rFonts w:ascii="Times Roman AzLat" w:hAnsi="Times Roman AzLat"/>
          <w:sz w:val="28"/>
          <w:szCs w:val="28"/>
          <w:lang w:val="az-Latn-AZ"/>
        </w:rPr>
        <w:t xml:space="preserve"> Бейнялхалг малиййя базарларынын инкишафы вя структуру дцнйа тижарятинин игтисади мцщити кими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42.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Республиканын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тижарятинин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инкишафында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бирбаша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харижи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инвестисийаларын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ролу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43.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Истащсал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амилляри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щярякяти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иля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гаршылыглы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ялагяси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44.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тянзимлянмясиндя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игтисади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тящлцкясизлик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мясяляляриндя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ишинин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ящямиййяти</w:t>
      </w:r>
      <w:proofErr w:type="spellEnd"/>
    </w:p>
    <w:p w:rsidR="00F526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45.</w:t>
      </w:r>
      <w:r w:rsidR="00F5262C" w:rsidRPr="0072326F">
        <w:rPr>
          <w:rFonts w:ascii="Times Roman AzLat" w:hAnsi="Times Roman AzLat"/>
          <w:sz w:val="28"/>
          <w:szCs w:val="28"/>
          <w:lang w:val="az-Latn-AZ"/>
        </w:rPr>
        <w:t xml:space="preserve"> Бейнялхалг електрон тижарятинин мцасир проблемляри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46.</w:t>
      </w:r>
      <w:r w:rsidR="00F5262C" w:rsidRPr="0072326F">
        <w:rPr>
          <w:rFonts w:ascii="Times Roman AzLat" w:hAnsi="Times Roman AzLat"/>
          <w:sz w:val="28"/>
          <w:szCs w:val="28"/>
        </w:rPr>
        <w:t xml:space="preserve">Елми-техники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тярягги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цмуми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тясяррцфат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базар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конйуктурасынын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инкишафынын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фактору кими</w:t>
      </w:r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47.</w:t>
      </w:r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тижарятдя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ихраж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каналлары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иля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баьлы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проблемляр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48.</w:t>
      </w:r>
      <w:r w:rsidR="00F5262C" w:rsidRPr="0072326F">
        <w:rPr>
          <w:rFonts w:ascii="Times Roman AzLat" w:hAnsi="Times Roman AzLat"/>
          <w:sz w:val="28"/>
          <w:szCs w:val="28"/>
        </w:rPr>
        <w:t xml:space="preserve">Эюмрцк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ганунверижилийиндя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разылашмаларын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цстцнлцйц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ганунверижилийин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тялябляря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уйьунлашдырылмасы</w:t>
      </w:r>
      <w:proofErr w:type="spellEnd"/>
    </w:p>
    <w:p w:rsidR="009E1F2C" w:rsidRPr="0072326F" w:rsidRDefault="009E1F2C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49.</w:t>
      </w:r>
      <w:r w:rsidR="00F5262C" w:rsidRPr="0072326F">
        <w:rPr>
          <w:rFonts w:ascii="Times Roman AzLat" w:hAnsi="Times Roman AzLat"/>
          <w:sz w:val="28"/>
          <w:szCs w:val="28"/>
        </w:rPr>
        <w:t xml:space="preserve">Эюмрцк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органларынын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фяалиййятинин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инкишаф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етдирилмяси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тякмилляшдирилмяси</w:t>
      </w:r>
      <w:proofErr w:type="spellEnd"/>
    </w:p>
    <w:p w:rsidR="005A5235" w:rsidRPr="0072326F" w:rsidRDefault="009E1F2C" w:rsidP="0072326F">
      <w:pPr>
        <w:spacing w:after="0" w:line="240" w:lineRule="auto"/>
        <w:jc w:val="both"/>
        <w:rPr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50.</w:t>
      </w:r>
      <w:r w:rsidR="00F5262C" w:rsidRPr="0072326F">
        <w:rPr>
          <w:rFonts w:ascii="Times Roman AzLat" w:hAnsi="Times Roman AzLat"/>
          <w:sz w:val="28"/>
          <w:szCs w:val="28"/>
        </w:rPr>
        <w:t xml:space="preserve">Мцгайисяли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цстцнлцкляр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нязяриййясинин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мцтляг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цстцнлцкляр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нязяриййясиндян</w:t>
      </w:r>
      <w:proofErr w:type="spellEnd"/>
      <w:r w:rsidR="00F5262C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F5262C" w:rsidRPr="0072326F">
        <w:rPr>
          <w:rFonts w:ascii="Times Roman AzLat" w:hAnsi="Times Roman AzLat"/>
          <w:sz w:val="28"/>
          <w:szCs w:val="28"/>
        </w:rPr>
        <w:t>фярги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</w:p>
    <w:p w:rsidR="005A5235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51.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Азярбайжан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Республикасында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ганунверижилийинин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мянбяляри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52.</w:t>
      </w:r>
      <w:r w:rsidR="005A5235" w:rsidRPr="0072326F">
        <w:rPr>
          <w:rFonts w:ascii="Times Roman AzLat" w:hAnsi="Times Roman AzLat"/>
          <w:sz w:val="28"/>
          <w:szCs w:val="28"/>
          <w:lang w:val="az-Latn-AZ"/>
        </w:rPr>
        <w:t xml:space="preserve"> Эюмрцк сярщяд-кечид мянтягяляринин бейнялхалг стандартлара уйьун гурулмасы вя тяжщиз едилмяси</w:t>
      </w:r>
    </w:p>
    <w:p w:rsidR="00E7337D" w:rsidRPr="0072326F" w:rsidRDefault="00E7337D" w:rsidP="0072326F">
      <w:pPr>
        <w:spacing w:after="0" w:line="240" w:lineRule="auto"/>
        <w:jc w:val="both"/>
        <w:rPr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53.</w:t>
      </w:r>
      <w:r w:rsidR="005A5235" w:rsidRPr="0072326F">
        <w:rPr>
          <w:rFonts w:ascii="Times Roman AzLat" w:hAnsi="Times Roman AzLat"/>
          <w:sz w:val="28"/>
          <w:szCs w:val="28"/>
        </w:rPr>
        <w:t xml:space="preserve"> ЦТТ: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глобал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тянзимлянмяси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54.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Дахили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базарын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горунмасында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сийасятинин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ролу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55.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Фритредизм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протексионизм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56.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Менежмент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рягабят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габилиййятлилийин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тяминаты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системи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кими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57.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Мултимилли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маркетинг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консепсийасы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фирмаларын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стратеэийасыдыр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58.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Азярбайжанын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ямтяя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структурунун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59.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Инновасийа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бизнесинин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мащиййяти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60.</w:t>
      </w:r>
      <w:r w:rsidR="005A5235" w:rsidRPr="0072326F">
        <w:rPr>
          <w:rFonts w:ascii="Times Roman AzLat" w:hAnsi="Times Roman AzLat"/>
          <w:sz w:val="28"/>
          <w:szCs w:val="28"/>
        </w:rPr>
        <w:t xml:space="preserve"> БВФ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онун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мцхтялиф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проблемлярин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щяллиндя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ролу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61.</w:t>
      </w:r>
      <w:r w:rsidR="005A5235" w:rsidRPr="0072326F">
        <w:rPr>
          <w:rFonts w:ascii="Times Roman AzLat" w:hAnsi="Times Roman AzLat"/>
          <w:sz w:val="28"/>
          <w:szCs w:val="28"/>
        </w:rPr>
        <w:t xml:space="preserve">«Эюмрцк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проседурларынын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садяляшдирилмяси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узлашдырылмасы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щаггында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»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Конвенсийа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(Киота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Конвенсийасы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>)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lastRenderedPageBreak/>
        <w:t>62.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Азярбайжанын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ихражынын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йахшылашдырылмасынын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приоритет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истигамятляри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63.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Леонтйев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парадоксу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64.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Цмумдцнйа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Эюмрцк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Тяшкилатынын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«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Асанлашдырылмасы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Тящлцкясизлийи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Цзря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Чярчивя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Стандартлары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>»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65.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Меркантилизмин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мащиййяти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66.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Реинъиниринг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тяшкилинин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бир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формасыдыр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67.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Лисензийалар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лисензийалашдырманын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хцсусиййятляри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68.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тядгигиндя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интернетин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ролу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йери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69.</w:t>
      </w:r>
      <w:r w:rsidR="005A5235" w:rsidRPr="0072326F">
        <w:rPr>
          <w:rFonts w:ascii="Times Roman AzLat" w:hAnsi="Times Roman AzLat"/>
          <w:sz w:val="28"/>
          <w:szCs w:val="28"/>
        </w:rPr>
        <w:t xml:space="preserve"> Цзян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валйута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мязянняляри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70.</w:t>
      </w:r>
      <w:r w:rsidR="005A5235" w:rsidRPr="0072326F">
        <w:rPr>
          <w:rFonts w:ascii="Times Roman AzLat" w:hAnsi="Times Roman AzLat"/>
          <w:sz w:val="28"/>
          <w:szCs w:val="28"/>
          <w:lang w:val="az-Latn-AZ"/>
        </w:rPr>
        <w:t xml:space="preserve"> Бейнялхалг тижарятдя бейнялхалг ихраж каналларынын мювжуд проблемляри</w:t>
      </w:r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71.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Дцнйа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игтисадиййатынын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глобаллашмасынын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ясас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истигамятляри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72.</w:t>
      </w:r>
      <w:r w:rsidR="005A5235" w:rsidRPr="0072326F">
        <w:rPr>
          <w:rFonts w:ascii="Times Roman AzLat" w:hAnsi="Times Roman AzLat"/>
          <w:sz w:val="28"/>
          <w:szCs w:val="28"/>
        </w:rPr>
        <w:t xml:space="preserve"> .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Д.Рикардо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мцгайисяли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цстцнлцкляр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нязяриййяси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73.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r w:rsidR="005A5235" w:rsidRPr="0072326F">
        <w:rPr>
          <w:rFonts w:ascii="Times New Roman" w:hAnsi="Times New Roman" w:cs="Times New Roman"/>
          <w:sz w:val="28"/>
          <w:szCs w:val="28"/>
          <w:lang w:val="az-Latn-AZ"/>
        </w:rPr>
        <w:t>əmtəə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биръасы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74.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Елми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-техники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билиикляр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аспектляри</w:t>
      </w:r>
      <w:proofErr w:type="spellEnd"/>
    </w:p>
    <w:p w:rsidR="00E7337D" w:rsidRPr="0072326F" w:rsidRDefault="00E7337D" w:rsidP="0072326F">
      <w:pPr>
        <w:spacing w:after="0" w:line="240" w:lineRule="auto"/>
        <w:jc w:val="both"/>
        <w:rPr>
          <w:rFonts w:ascii="Times Roman AzLat" w:hAnsi="Times Roman AzLat"/>
          <w:sz w:val="28"/>
          <w:szCs w:val="28"/>
        </w:rPr>
      </w:pPr>
      <w:r w:rsidRPr="0072326F">
        <w:rPr>
          <w:rFonts w:ascii="Times Roman AzLat" w:hAnsi="Times Roman AzLat"/>
          <w:sz w:val="28"/>
          <w:szCs w:val="28"/>
        </w:rPr>
        <w:t>75.</w:t>
      </w:r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Ямтяялярля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бейнялхалг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тижарятин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формалары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вя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мювжуд</w:t>
      </w:r>
      <w:proofErr w:type="spellEnd"/>
      <w:r w:rsidR="005A5235" w:rsidRPr="0072326F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5A5235" w:rsidRPr="0072326F">
        <w:rPr>
          <w:rFonts w:ascii="Times Roman AzLat" w:hAnsi="Times Roman AzLat"/>
          <w:sz w:val="28"/>
          <w:szCs w:val="28"/>
        </w:rPr>
        <w:t>проблемляри</w:t>
      </w:r>
      <w:proofErr w:type="spellEnd"/>
    </w:p>
    <w:p w:rsidR="00E7337D" w:rsidRPr="00E7337D" w:rsidRDefault="00E7337D" w:rsidP="00DB55D5">
      <w:pPr>
        <w:jc w:val="both"/>
        <w:rPr>
          <w:rFonts w:ascii="Times Roman AzLat" w:hAnsi="Times Roman AzLat"/>
          <w:sz w:val="28"/>
          <w:szCs w:val="28"/>
        </w:rPr>
      </w:pPr>
    </w:p>
    <w:p w:rsidR="00E7337D" w:rsidRPr="00E7337D" w:rsidRDefault="00E7337D" w:rsidP="00DB55D5">
      <w:pPr>
        <w:jc w:val="both"/>
        <w:rPr>
          <w:rFonts w:ascii="Times Roman AzLat" w:hAnsi="Times Roman AzLat"/>
          <w:sz w:val="28"/>
          <w:szCs w:val="28"/>
        </w:rPr>
      </w:pPr>
    </w:p>
    <w:p w:rsidR="004E6BF2" w:rsidRPr="00E7337D" w:rsidRDefault="004E6BF2" w:rsidP="00DB55D5">
      <w:pPr>
        <w:jc w:val="both"/>
        <w:rPr>
          <w:rFonts w:ascii="Times Roman AzLat" w:hAnsi="Times Roman AzLat"/>
          <w:sz w:val="28"/>
          <w:szCs w:val="28"/>
          <w:lang w:val="az-Latn-AZ"/>
        </w:rPr>
      </w:pPr>
    </w:p>
    <w:p w:rsidR="00DB55D5" w:rsidRPr="00DB55D5" w:rsidRDefault="00DB55D5">
      <w:pPr>
        <w:jc w:val="center"/>
        <w:rPr>
          <w:rFonts w:ascii="Times Roman AzLat" w:hAnsi="Times Roman AzLat"/>
          <w:b/>
          <w:i/>
          <w:sz w:val="28"/>
          <w:szCs w:val="28"/>
          <w:u w:val="single"/>
        </w:rPr>
      </w:pPr>
    </w:p>
    <w:sectPr w:rsidR="00DB55D5" w:rsidRPr="00DB55D5" w:rsidSect="001E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5D5"/>
    <w:rsid w:val="000B321D"/>
    <w:rsid w:val="001E236A"/>
    <w:rsid w:val="002923CD"/>
    <w:rsid w:val="002B2EE1"/>
    <w:rsid w:val="00364B9F"/>
    <w:rsid w:val="00392539"/>
    <w:rsid w:val="004D62C8"/>
    <w:rsid w:val="004E6BF2"/>
    <w:rsid w:val="005A5235"/>
    <w:rsid w:val="0072194A"/>
    <w:rsid w:val="0072326F"/>
    <w:rsid w:val="008A4BCB"/>
    <w:rsid w:val="00960EA4"/>
    <w:rsid w:val="009C20F2"/>
    <w:rsid w:val="009E1F2C"/>
    <w:rsid w:val="00A7406F"/>
    <w:rsid w:val="00D74AFD"/>
    <w:rsid w:val="00DB55D5"/>
    <w:rsid w:val="00DF3FBA"/>
    <w:rsid w:val="00E7337D"/>
    <w:rsid w:val="00E96177"/>
    <w:rsid w:val="00F00BDC"/>
    <w:rsid w:val="00F2520A"/>
    <w:rsid w:val="00F5262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 Yusifova</cp:lastModifiedBy>
  <cp:revision>7</cp:revision>
  <cp:lastPrinted>2015-10-08T04:09:00Z</cp:lastPrinted>
  <dcterms:created xsi:type="dcterms:W3CDTF">2015-10-06T11:47:00Z</dcterms:created>
  <dcterms:modified xsi:type="dcterms:W3CDTF">2015-10-13T04:44:00Z</dcterms:modified>
</cp:coreProperties>
</file>