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2446" w14:textId="77777777" w:rsidR="00C72185" w:rsidRDefault="00C72185" w:rsidP="00C72185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14C6A0CC" wp14:editId="23137001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67F9" w14:textId="77777777" w:rsidR="00C72185" w:rsidRPr="00C72185" w:rsidRDefault="00C72185" w:rsidP="00C721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14:paraId="3AEC8D6E" w14:textId="77777777" w:rsidR="00C72185" w:rsidRPr="00C72185" w:rsidRDefault="00C72185" w:rsidP="00C721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C72185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14:paraId="1FFA83DD" w14:textId="77777777" w:rsidR="00C72185" w:rsidRPr="00C72185" w:rsidRDefault="00C72185" w:rsidP="00C721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C72185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14:paraId="68A17306" w14:textId="77777777" w:rsidR="00C72185" w:rsidRDefault="00C72185" w:rsidP="00C721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C72185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14:paraId="3BBC8B30" w14:textId="77777777" w:rsidR="00C72185" w:rsidRPr="00C72185" w:rsidRDefault="00C72185" w:rsidP="00C721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bookmarkStart w:id="0" w:name="_GoBack"/>
      <w:bookmarkEnd w:id="0"/>
    </w:p>
    <w:p w14:paraId="57985FBD" w14:textId="77777777" w:rsidR="002F6915" w:rsidRDefault="00A54DE0" w:rsidP="006031E4">
      <w:pPr>
        <w:rPr>
          <w:rFonts w:ascii="Arial" w:hAnsi="Arial" w:cs="Arial"/>
          <w:b/>
          <w:sz w:val="24"/>
          <w:szCs w:val="24"/>
          <w:lang w:val="en-US"/>
        </w:rPr>
      </w:pPr>
      <w:r w:rsidRPr="004C72EB">
        <w:rPr>
          <w:rFonts w:ascii="Arial" w:hAnsi="Arial" w:cs="Arial"/>
          <w:b/>
          <w:sz w:val="24"/>
          <w:szCs w:val="24"/>
          <w:lang w:val="en-US"/>
        </w:rPr>
        <w:t xml:space="preserve">Lecturer: </w:t>
      </w:r>
      <w:proofErr w:type="spellStart"/>
      <w:r w:rsidRPr="004C72EB">
        <w:rPr>
          <w:rFonts w:ascii="Arial" w:hAnsi="Arial" w:cs="Arial"/>
          <w:b/>
          <w:sz w:val="24"/>
          <w:szCs w:val="24"/>
          <w:lang w:val="en-US"/>
        </w:rPr>
        <w:t>Bahruz</w:t>
      </w:r>
      <w:proofErr w:type="spellEnd"/>
      <w:r w:rsidRPr="004C72E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C72EB">
        <w:rPr>
          <w:rFonts w:ascii="Arial" w:hAnsi="Arial" w:cs="Arial"/>
          <w:b/>
          <w:sz w:val="24"/>
          <w:szCs w:val="24"/>
          <w:lang w:val="en-US"/>
        </w:rPr>
        <w:t>Babayev</w:t>
      </w:r>
      <w:proofErr w:type="spellEnd"/>
      <w:r w:rsidR="00413C16">
        <w:rPr>
          <w:rFonts w:ascii="Arial" w:hAnsi="Arial" w:cs="Arial"/>
          <w:b/>
          <w:sz w:val="24"/>
          <w:szCs w:val="24"/>
          <w:lang w:val="en-US"/>
        </w:rPr>
        <w:br/>
      </w:r>
      <w:r w:rsidR="002F6915">
        <w:rPr>
          <w:rFonts w:ascii="Arial" w:hAnsi="Arial" w:cs="Arial"/>
          <w:b/>
          <w:sz w:val="24"/>
          <w:szCs w:val="24"/>
          <w:lang w:val="en-US"/>
        </w:rPr>
        <w:t xml:space="preserve">Course: Business relationship  </w:t>
      </w:r>
    </w:p>
    <w:p w14:paraId="71A1E5AB" w14:textId="76C458F8" w:rsidR="0025042F" w:rsidRPr="00924717" w:rsidRDefault="002F6915" w:rsidP="006031E4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Qrup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1082</w:t>
      </w:r>
      <w:r w:rsidR="00A54DE0" w:rsidRPr="004C72E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507F79C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Describe the role of communication in business.</w:t>
      </w:r>
    </w:p>
    <w:p w14:paraId="4DB31F52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Leadership and its importance in business relations </w:t>
      </w:r>
    </w:p>
    <w:p w14:paraId="6BC56C2C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Business networking and its importance </w:t>
      </w:r>
    </w:p>
    <w:p w14:paraId="0FD3B698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Interpersonal skills and their importance in business relationships</w:t>
      </w:r>
    </w:p>
    <w:p w14:paraId="48109A31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Provide tips for successful business networking </w:t>
      </w:r>
    </w:p>
    <w:p w14:paraId="3FF833C0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Communication and its channels </w:t>
      </w:r>
    </w:p>
    <w:p w14:paraId="2FE62072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main techniques for effective communication?</w:t>
      </w:r>
    </w:p>
    <w:p w14:paraId="2A778B22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Importance of trust in business relationships </w:t>
      </w:r>
    </w:p>
    <w:p w14:paraId="47216966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Key managerial skills and their importance in business</w:t>
      </w:r>
    </w:p>
    <w:p w14:paraId="67D543EC" w14:textId="77777777" w:rsidR="005319A0" w:rsidRPr="00496FE5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96FE5">
        <w:rPr>
          <w:rFonts w:ascii="Arial" w:hAnsi="Arial" w:cs="Arial"/>
          <w:sz w:val="24"/>
          <w:szCs w:val="24"/>
          <w:lang w:val="en-US"/>
        </w:rPr>
        <w:t>What are differences between culture and values in the workplace?</w:t>
      </w:r>
    </w:p>
    <w:p w14:paraId="7B9B94B7" w14:textId="1C9ED819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Determine characters for an effective business leader </w:t>
      </w:r>
    </w:p>
    <w:p w14:paraId="1AA52479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Importance of human skills at every level of management and business </w:t>
      </w:r>
    </w:p>
    <w:p w14:paraId="4C74F053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EB2811">
        <w:rPr>
          <w:rFonts w:ascii="Arial" w:hAnsi="Arial" w:cs="Arial"/>
          <w:sz w:val="24"/>
          <w:szCs w:val="24"/>
          <w:lang w:val="en-US"/>
        </w:rPr>
        <w:t>What is Customer Relationship Management?</w:t>
      </w:r>
    </w:p>
    <w:p w14:paraId="3D348D19" w14:textId="4CE71CB5" w:rsidR="005319A0" w:rsidRPr="00BA2F01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relationship between marketing and networking? </w:t>
      </w:r>
    </w:p>
    <w:p w14:paraId="2415D5F8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Benefits of good communication in business relationships</w:t>
      </w:r>
    </w:p>
    <w:p w14:paraId="74BE556B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Barriers of effective communication in business </w:t>
      </w:r>
    </w:p>
    <w:p w14:paraId="44DFF144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Role of education and training in raising business leaders</w:t>
      </w:r>
    </w:p>
    <w:p w14:paraId="5E37A03B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Key functions of communication in business. </w:t>
      </w:r>
    </w:p>
    <w:p w14:paraId="170AF22B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can we associate foreign market entry with business relationships?</w:t>
      </w:r>
    </w:p>
    <w:p w14:paraId="19F92355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kinds of management activities make successful manager? </w:t>
      </w:r>
    </w:p>
    <w:p w14:paraId="05CD20D7" w14:textId="0AA817D7" w:rsidR="005319A0" w:rsidRPr="005A4BD9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key business relationship building and networking activities </w:t>
      </w:r>
    </w:p>
    <w:p w14:paraId="29718AFC" w14:textId="3B2FB8E9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key leaderships skills and abilities? </w:t>
      </w:r>
    </w:p>
    <w:p w14:paraId="03EDA5D7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Does culture affect business relationships?</w:t>
      </w:r>
    </w:p>
    <w:p w14:paraId="4EFFD6BC" w14:textId="77777777" w:rsid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What should we do for maintaining effective business relationships?</w:t>
      </w:r>
    </w:p>
    <w:p w14:paraId="6AF4C449" w14:textId="4C8786FC" w:rsidR="005319A0" w:rsidRPr="005319A0" w:rsidRDefault="005319A0" w:rsidP="005319A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What are strategies to manage client-business relationships successfully?</w:t>
      </w:r>
    </w:p>
    <w:p w14:paraId="4B1B0567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the table illustrating the typology of relationships. </w:t>
      </w:r>
    </w:p>
    <w:p w14:paraId="66AB1503" w14:textId="77777777" w:rsidR="00446E88" w:rsidRP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role of feedback in business writing? </w:t>
      </w:r>
    </w:p>
    <w:p w14:paraId="4C51F0B3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Indicate at least 3 common mistakes in business writing.</w:t>
      </w:r>
    </w:p>
    <w:p w14:paraId="7E8BF058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international managers need to study culture? If yes, why? </w:t>
      </w:r>
    </w:p>
    <w:p w14:paraId="599060B2" w14:textId="77777777" w:rsidR="00446E88" w:rsidRP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Describe the leadership and main leadership skills.</w:t>
      </w:r>
    </w:p>
    <w:p w14:paraId="12DA68E7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Describe the things you should avoid in email writing.</w:t>
      </w:r>
    </w:p>
    <w:p w14:paraId="5FF73065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key ways to develop your business network?  </w:t>
      </w:r>
    </w:p>
    <w:p w14:paraId="290881A9" w14:textId="77777777" w:rsidR="00446E88" w:rsidRPr="00EA244B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How do companies build long-term relationships? </w:t>
      </w:r>
    </w:p>
    <w:p w14:paraId="46630A9C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Introduce and discuss the tips to manage business-client relationships</w:t>
      </w:r>
    </w:p>
    <w:p w14:paraId="609AD0D2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Explain the difference between doing and thinking management.  </w:t>
      </w:r>
    </w:p>
    <w:p w14:paraId="2E49F370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3095F">
        <w:rPr>
          <w:rFonts w:ascii="Arial" w:hAnsi="Arial" w:cs="Arial"/>
          <w:sz w:val="24"/>
          <w:szCs w:val="24"/>
          <w:lang w:val="en-US"/>
        </w:rPr>
        <w:t xml:space="preserve">What are cell phone etiquette and its tips? </w:t>
      </w:r>
    </w:p>
    <w:p w14:paraId="660CDFC9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business relationship?</w:t>
      </w:r>
    </w:p>
    <w:p w14:paraId="16F20288" w14:textId="77777777" w:rsidR="00446E88" w:rsidRP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 effective communication tips for phone communication. </w:t>
      </w:r>
      <w:r w:rsidRPr="0067129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D57CD15" w14:textId="77777777" w:rsidR="00446E88" w:rsidRP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strategic alliance and why companies need it?</w:t>
      </w:r>
    </w:p>
    <w:p w14:paraId="0C6388E1" w14:textId="77777777" w:rsidR="0079614F" w:rsidRPr="0079614F" w:rsidRDefault="0079614F" w:rsidP="0079614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five key ways to effective writing?</w:t>
      </w:r>
    </w:p>
    <w:p w14:paraId="6186E8F1" w14:textId="77777777" w:rsidR="007F23D7" w:rsidRDefault="007F23D7" w:rsidP="007F23D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3474B">
        <w:rPr>
          <w:rFonts w:ascii="Arial" w:hAnsi="Arial" w:cs="Arial"/>
          <w:sz w:val="24"/>
          <w:szCs w:val="24"/>
          <w:lang w:val="en-US"/>
        </w:rPr>
        <w:t xml:space="preserve">Give the brief description of the ways to manage B2B relations. </w:t>
      </w:r>
    </w:p>
    <w:p w14:paraId="0FA35127" w14:textId="77777777" w:rsidR="00446E88" w:rsidRP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culture, and how the culture</w:t>
      </w:r>
      <w:r w:rsidRPr="002D08C3">
        <w:rPr>
          <w:rFonts w:ascii="Arial" w:hAnsi="Arial" w:cs="Arial"/>
          <w:sz w:val="24"/>
          <w:szCs w:val="24"/>
          <w:lang w:val="en-US"/>
        </w:rPr>
        <w:t xml:space="preserve"> affect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D08C3">
        <w:rPr>
          <w:rFonts w:ascii="Arial" w:hAnsi="Arial" w:cs="Arial"/>
          <w:sz w:val="24"/>
          <w:szCs w:val="24"/>
          <w:lang w:val="en-US"/>
        </w:rPr>
        <w:t xml:space="preserve"> business relationships</w:t>
      </w:r>
      <w:r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076CF25A" w14:textId="77777777" w:rsidR="000702EA" w:rsidRDefault="000702EA" w:rsidP="006E232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D9182A">
        <w:rPr>
          <w:rFonts w:ascii="Arial" w:hAnsi="Arial" w:cs="Arial"/>
          <w:sz w:val="24"/>
          <w:szCs w:val="24"/>
          <w:lang w:val="en-US"/>
        </w:rPr>
        <w:t xml:space="preserve">escribe traditional market view </w:t>
      </w:r>
      <w:r w:rsidR="0079614F">
        <w:rPr>
          <w:rFonts w:ascii="Arial" w:hAnsi="Arial" w:cs="Arial"/>
          <w:sz w:val="24"/>
          <w:szCs w:val="24"/>
          <w:lang w:val="en-US"/>
        </w:rPr>
        <w:t xml:space="preserve">in business relationship </w:t>
      </w:r>
      <w:r w:rsidR="00D9182A">
        <w:rPr>
          <w:rFonts w:ascii="Arial" w:hAnsi="Arial" w:cs="Arial"/>
          <w:sz w:val="24"/>
          <w:szCs w:val="24"/>
          <w:lang w:val="en-US"/>
        </w:rPr>
        <w:t xml:space="preserve">and </w:t>
      </w:r>
      <w:r w:rsidR="007F23D7">
        <w:rPr>
          <w:rFonts w:ascii="Arial" w:hAnsi="Arial" w:cs="Arial"/>
          <w:sz w:val="24"/>
          <w:szCs w:val="24"/>
          <w:lang w:val="en-US"/>
        </w:rPr>
        <w:t xml:space="preserve">its </w:t>
      </w:r>
      <w:r w:rsidR="00D9182A">
        <w:rPr>
          <w:rFonts w:ascii="Arial" w:hAnsi="Arial" w:cs="Arial"/>
          <w:sz w:val="24"/>
          <w:szCs w:val="24"/>
          <w:lang w:val="en-US"/>
        </w:rPr>
        <w:t xml:space="preserve">main stakeholders. </w:t>
      </w:r>
    </w:p>
    <w:p w14:paraId="799A2E79" w14:textId="77777777" w:rsidR="00C502FF" w:rsidRDefault="0096624F" w:rsidP="006E232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key principles for the business relationship management? </w:t>
      </w:r>
    </w:p>
    <w:p w14:paraId="2AF5D89C" w14:textId="77777777" w:rsidR="00671298" w:rsidRDefault="008B2FB9" w:rsidP="006E232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502FF">
        <w:rPr>
          <w:rFonts w:ascii="Arial" w:hAnsi="Arial" w:cs="Arial"/>
          <w:sz w:val="24"/>
          <w:szCs w:val="24"/>
          <w:lang w:val="en-US"/>
        </w:rPr>
        <w:t>Explain business relationship management with suppliers/subcontractors.</w:t>
      </w:r>
    </w:p>
    <w:p w14:paraId="3483ADDE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and justify the importance of business network. </w:t>
      </w:r>
    </w:p>
    <w:p w14:paraId="3AB1E548" w14:textId="77777777" w:rsidR="00446E88" w:rsidRPr="005B2F5F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implications for business relationship for marketing strategy?</w:t>
      </w:r>
    </w:p>
    <w:p w14:paraId="55B5C782" w14:textId="77777777" w:rsidR="00446E88" w:rsidRPr="00A3095F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 effective communication tips for email communication. </w:t>
      </w:r>
      <w:r w:rsidRPr="0067129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9B3A397" w14:textId="77777777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Discuss the main tips for employee management. </w:t>
      </w:r>
    </w:p>
    <w:p w14:paraId="3B9797C5" w14:textId="0C237E3E" w:rsidR="00446E88" w:rsidRDefault="00446E88" w:rsidP="00446E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 conceptual, human and technical skills at various levels of management.</w:t>
      </w:r>
    </w:p>
    <w:p w14:paraId="7DB4F18C" w14:textId="77777777" w:rsidR="00D41AF1" w:rsidRDefault="00F230D8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business writing</w:t>
      </w:r>
      <w:r w:rsidR="00D41AF1">
        <w:rPr>
          <w:rFonts w:ascii="Arial" w:hAnsi="Arial" w:cs="Arial"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List</w:t>
      </w:r>
      <w:r w:rsidR="00D41AF1">
        <w:rPr>
          <w:rFonts w:ascii="Arial" w:hAnsi="Arial" w:cs="Arial"/>
          <w:sz w:val="24"/>
          <w:szCs w:val="24"/>
          <w:lang w:val="en-US"/>
        </w:rPr>
        <w:t xml:space="preserve"> at least 3</w:t>
      </w:r>
      <w:r>
        <w:rPr>
          <w:rFonts w:ascii="Arial" w:hAnsi="Arial" w:cs="Arial"/>
          <w:sz w:val="24"/>
          <w:szCs w:val="24"/>
          <w:lang w:val="en-US"/>
        </w:rPr>
        <w:t xml:space="preserve"> types of business writing.</w:t>
      </w:r>
    </w:p>
    <w:p w14:paraId="143E8DF6" w14:textId="26B84D9F" w:rsidR="00F230D8" w:rsidRPr="00D41AF1" w:rsidRDefault="00D41AF1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things you consider </w:t>
      </w:r>
      <w:r w:rsidR="00F230D8" w:rsidRPr="00D41AF1">
        <w:rPr>
          <w:rFonts w:ascii="Arial" w:hAnsi="Arial" w:cs="Arial"/>
          <w:sz w:val="24"/>
          <w:szCs w:val="24"/>
          <w:lang w:val="en-US"/>
        </w:rPr>
        <w:t>in business writing</w:t>
      </w:r>
      <w:r>
        <w:rPr>
          <w:rFonts w:ascii="Arial" w:hAnsi="Arial" w:cs="Arial"/>
          <w:sz w:val="24"/>
          <w:szCs w:val="24"/>
          <w:lang w:val="en-US"/>
        </w:rPr>
        <w:t>?</w:t>
      </w:r>
    </w:p>
    <w:p w14:paraId="5041B966" w14:textId="7C468DF8" w:rsidR="00D41AF1" w:rsidRPr="00D41AF1" w:rsidRDefault="00F230D8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and </w:t>
      </w:r>
      <w:r w:rsidR="00D41AF1">
        <w:rPr>
          <w:rFonts w:ascii="Arial" w:hAnsi="Arial" w:cs="Arial"/>
          <w:sz w:val="24"/>
          <w:szCs w:val="24"/>
          <w:lang w:val="en-US"/>
        </w:rPr>
        <w:t xml:space="preserve">explain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D41AF1">
        <w:rPr>
          <w:rFonts w:ascii="Arial" w:hAnsi="Arial" w:cs="Arial"/>
          <w:sz w:val="24"/>
          <w:szCs w:val="24"/>
          <w:lang w:val="en-US"/>
        </w:rPr>
        <w:t>subheadings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="00D41AF1">
        <w:rPr>
          <w:rFonts w:ascii="Arial" w:hAnsi="Arial" w:cs="Arial"/>
          <w:sz w:val="24"/>
          <w:szCs w:val="24"/>
          <w:lang w:val="en-US"/>
        </w:rPr>
        <w:t xml:space="preserve"> a</w:t>
      </w:r>
      <w:r>
        <w:rPr>
          <w:rFonts w:ascii="Arial" w:hAnsi="Arial" w:cs="Arial"/>
          <w:sz w:val="24"/>
          <w:szCs w:val="24"/>
          <w:lang w:val="en-US"/>
        </w:rPr>
        <w:t xml:space="preserve"> company profile. </w:t>
      </w:r>
    </w:p>
    <w:p w14:paraId="6D6373EC" w14:textId="7764C7B2" w:rsidR="00D41AF1" w:rsidRDefault="009B4D39" w:rsidP="00F230D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</w:t>
      </w:r>
      <w:r w:rsidR="005318C4">
        <w:rPr>
          <w:rFonts w:ascii="Arial" w:hAnsi="Arial" w:cs="Arial"/>
          <w:sz w:val="24"/>
          <w:szCs w:val="24"/>
          <w:lang w:val="en-US"/>
        </w:rPr>
        <w:t xml:space="preserve"> business plan</w:t>
      </w:r>
      <w:r>
        <w:rPr>
          <w:rFonts w:ascii="Arial" w:hAnsi="Arial" w:cs="Arial"/>
          <w:sz w:val="24"/>
          <w:szCs w:val="24"/>
          <w:lang w:val="en-US"/>
        </w:rPr>
        <w:t>? Present its</w:t>
      </w:r>
      <w:r w:rsidR="005318C4">
        <w:rPr>
          <w:rFonts w:ascii="Arial" w:hAnsi="Arial" w:cs="Arial"/>
          <w:sz w:val="24"/>
          <w:szCs w:val="24"/>
          <w:lang w:val="en-US"/>
        </w:rPr>
        <w:t xml:space="preserve"> subheadings.</w:t>
      </w:r>
    </w:p>
    <w:p w14:paraId="47DAD116" w14:textId="2CCFC452" w:rsidR="00D41AF1" w:rsidRPr="00D41AF1" w:rsidRDefault="00B45114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41AF1">
        <w:rPr>
          <w:rFonts w:ascii="Arial" w:hAnsi="Arial" w:cs="Arial"/>
          <w:sz w:val="24"/>
          <w:szCs w:val="24"/>
          <w:lang w:val="en-US"/>
        </w:rPr>
        <w:t>What should you consider while writing business reports?</w:t>
      </w:r>
    </w:p>
    <w:p w14:paraId="2F35E11B" w14:textId="636395F1" w:rsidR="00B45114" w:rsidRPr="00D41AF1" w:rsidRDefault="00B45114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project proposal? Present </w:t>
      </w:r>
      <w:r w:rsidR="00D41AF1">
        <w:rPr>
          <w:rFonts w:ascii="Arial" w:hAnsi="Arial" w:cs="Arial"/>
          <w:sz w:val="24"/>
          <w:szCs w:val="24"/>
          <w:lang w:val="en-US"/>
        </w:rPr>
        <w:t>its</w:t>
      </w:r>
      <w:r>
        <w:rPr>
          <w:rFonts w:ascii="Arial" w:hAnsi="Arial" w:cs="Arial"/>
          <w:sz w:val="24"/>
          <w:szCs w:val="24"/>
          <w:lang w:val="en-US"/>
        </w:rPr>
        <w:t xml:space="preserve"> subheadings.</w:t>
      </w:r>
    </w:p>
    <w:p w14:paraId="67F6A92A" w14:textId="4D3C92E6" w:rsidR="00D41AF1" w:rsidRPr="00D41AF1" w:rsidRDefault="00B45114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concept paper? Why do </w:t>
      </w:r>
      <w:r w:rsidR="00D41AF1">
        <w:rPr>
          <w:rFonts w:ascii="Arial" w:hAnsi="Arial" w:cs="Arial"/>
          <w:sz w:val="24"/>
          <w:szCs w:val="24"/>
          <w:lang w:val="en-US"/>
        </w:rPr>
        <w:t>businesses</w:t>
      </w:r>
      <w:r>
        <w:rPr>
          <w:rFonts w:ascii="Arial" w:hAnsi="Arial" w:cs="Arial"/>
          <w:sz w:val="24"/>
          <w:szCs w:val="24"/>
          <w:lang w:val="en-US"/>
        </w:rPr>
        <w:t xml:space="preserve"> need it? </w:t>
      </w:r>
    </w:p>
    <w:p w14:paraId="3DFA37FB" w14:textId="6A57AF81" w:rsidR="00D41AF1" w:rsidRPr="00D41AF1" w:rsidRDefault="00E220B3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key techniques to overcome business communication barriers? </w:t>
      </w:r>
    </w:p>
    <w:p w14:paraId="4BB3A2FA" w14:textId="5C2A5FD2" w:rsidR="00D41AF1" w:rsidRPr="00D41AF1" w:rsidRDefault="00E220B3" w:rsidP="00D41AF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key cotemporary communications </w:t>
      </w:r>
      <w:r w:rsidR="00D41AF1">
        <w:rPr>
          <w:rFonts w:ascii="Arial" w:hAnsi="Arial" w:cs="Arial"/>
          <w:sz w:val="24"/>
          <w:szCs w:val="24"/>
          <w:lang w:val="en-US"/>
        </w:rPr>
        <w:t>challenges</w:t>
      </w:r>
      <w:r>
        <w:rPr>
          <w:rFonts w:ascii="Arial" w:hAnsi="Arial" w:cs="Arial"/>
          <w:sz w:val="24"/>
          <w:szCs w:val="24"/>
          <w:lang w:val="en-US"/>
        </w:rPr>
        <w:t>?</w:t>
      </w:r>
    </w:p>
    <w:p w14:paraId="0FA705CD" w14:textId="3012D318" w:rsidR="003277C0" w:rsidRPr="003277C0" w:rsidRDefault="00D41AF1" w:rsidP="003277C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</w:t>
      </w:r>
      <w:r w:rsidR="0030102B">
        <w:rPr>
          <w:rFonts w:ascii="Arial" w:hAnsi="Arial" w:cs="Arial"/>
          <w:sz w:val="24"/>
          <w:szCs w:val="24"/>
          <w:lang w:val="en-US"/>
        </w:rPr>
        <w:t xml:space="preserve"> techniques for</w:t>
      </w:r>
      <w:r w:rsidR="00E220B3">
        <w:rPr>
          <w:rFonts w:ascii="Arial" w:hAnsi="Arial" w:cs="Arial"/>
          <w:sz w:val="24"/>
          <w:szCs w:val="24"/>
          <w:lang w:val="en-US"/>
        </w:rPr>
        <w:t xml:space="preserve"> active listing</w:t>
      </w:r>
      <w:r>
        <w:rPr>
          <w:rFonts w:ascii="Arial" w:hAnsi="Arial" w:cs="Arial"/>
          <w:sz w:val="24"/>
          <w:szCs w:val="24"/>
          <w:lang w:val="en-US"/>
        </w:rPr>
        <w:t xml:space="preserve"> and their importance</w:t>
      </w:r>
      <w:r w:rsidR="00E220B3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606E6A7" w14:textId="0A1D2612" w:rsidR="003277C0" w:rsidRPr="007C678C" w:rsidRDefault="00E220B3" w:rsidP="003277C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Describe the </w:t>
      </w:r>
      <w:r w:rsidR="00143EF1">
        <w:rPr>
          <w:rFonts w:ascii="Arial" w:hAnsi="Arial" w:cs="Arial"/>
          <w:sz w:val="24"/>
          <w:szCs w:val="24"/>
          <w:lang w:val="en-US"/>
        </w:rPr>
        <w:t xml:space="preserve">key component of </w:t>
      </w:r>
      <w:r>
        <w:rPr>
          <w:rFonts w:ascii="Arial" w:hAnsi="Arial" w:cs="Arial"/>
          <w:sz w:val="24"/>
          <w:szCs w:val="24"/>
          <w:lang w:val="en-US"/>
        </w:rPr>
        <w:t xml:space="preserve">effective feedback </w:t>
      </w:r>
      <w:r w:rsidR="00143EF1">
        <w:rPr>
          <w:rFonts w:ascii="Arial" w:hAnsi="Arial" w:cs="Arial"/>
          <w:sz w:val="24"/>
          <w:szCs w:val="24"/>
          <w:lang w:val="en-US"/>
        </w:rPr>
        <w:t xml:space="preserve">process. </w:t>
      </w:r>
    </w:p>
    <w:p w14:paraId="6D71315A" w14:textId="5105B1A9" w:rsidR="007C678C" w:rsidRPr="00D33317" w:rsidRDefault="007C678C" w:rsidP="007C678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Explain an </w:t>
      </w:r>
      <w:r w:rsidR="00432DCB">
        <w:rPr>
          <w:rFonts w:ascii="Arial" w:hAnsi="Arial" w:cs="Arial"/>
          <w:sz w:val="24"/>
          <w:szCs w:val="24"/>
          <w:lang w:val="en-US"/>
        </w:rPr>
        <w:t>effective delegating</w:t>
      </w:r>
      <w:r>
        <w:rPr>
          <w:rFonts w:ascii="Arial" w:hAnsi="Arial" w:cs="Arial"/>
          <w:sz w:val="24"/>
          <w:szCs w:val="24"/>
          <w:lang w:val="en-US"/>
        </w:rPr>
        <w:t xml:space="preserve"> process. </w:t>
      </w:r>
    </w:p>
    <w:p w14:paraId="13B376CC" w14:textId="07682D44" w:rsidR="00D33317" w:rsidRPr="00D33317" w:rsidRDefault="00D33317" w:rsidP="00D3331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conflict? </w:t>
      </w:r>
      <w:r w:rsidR="00432DCB">
        <w:rPr>
          <w:rFonts w:ascii="Arial" w:hAnsi="Arial" w:cs="Arial"/>
          <w:sz w:val="24"/>
          <w:szCs w:val="24"/>
          <w:lang w:val="en-US"/>
        </w:rPr>
        <w:t xml:space="preserve">Compare traditional and interactionist view on conflict. </w:t>
      </w:r>
    </w:p>
    <w:p w14:paraId="72F4F236" w14:textId="045795DC" w:rsidR="00432DCB" w:rsidRPr="00D33317" w:rsidRDefault="00432DCB" w:rsidP="00D3331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</w:t>
      </w:r>
      <w:r w:rsidR="00D33317">
        <w:rPr>
          <w:rFonts w:ascii="Arial" w:hAnsi="Arial" w:cs="Arial"/>
          <w:sz w:val="24"/>
          <w:szCs w:val="24"/>
          <w:lang w:val="en-US"/>
        </w:rPr>
        <w:t>are</w:t>
      </w:r>
      <w:r>
        <w:rPr>
          <w:rFonts w:ascii="Arial" w:hAnsi="Arial" w:cs="Arial"/>
          <w:sz w:val="24"/>
          <w:szCs w:val="24"/>
          <w:lang w:val="en-US"/>
        </w:rPr>
        <w:t xml:space="preserve"> key measure</w:t>
      </w:r>
      <w:r w:rsidR="00D33317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in conflict management</w:t>
      </w:r>
      <w:r w:rsidR="00D33317">
        <w:rPr>
          <w:rFonts w:ascii="Arial" w:hAnsi="Arial" w:cs="Arial"/>
          <w:sz w:val="24"/>
          <w:szCs w:val="24"/>
          <w:lang w:val="en-US"/>
        </w:rPr>
        <w:t>?</w:t>
      </w:r>
      <w:r w:rsidRPr="00D3331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09BF50" w14:textId="7A4C30AE" w:rsidR="00D33317" w:rsidRPr="00975D0C" w:rsidRDefault="00432DCB" w:rsidP="00D3331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</w:t>
      </w:r>
      <w:r w:rsidR="00D33317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sources of business conflicts? </w:t>
      </w:r>
    </w:p>
    <w:p w14:paraId="44144225" w14:textId="27F37841" w:rsidR="00432DCB" w:rsidRDefault="00432DCB" w:rsidP="00F230D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</w:t>
      </w:r>
      <w:r w:rsidR="00975D0C">
        <w:rPr>
          <w:rFonts w:ascii="Arial" w:hAnsi="Arial" w:cs="Arial"/>
          <w:sz w:val="24"/>
          <w:szCs w:val="24"/>
          <w:lang w:val="en-US"/>
        </w:rPr>
        <w:t xml:space="preserve"> and explain</w:t>
      </w:r>
      <w:r>
        <w:rPr>
          <w:rFonts w:ascii="Arial" w:hAnsi="Arial" w:cs="Arial"/>
          <w:sz w:val="24"/>
          <w:szCs w:val="24"/>
          <w:lang w:val="en-US"/>
        </w:rPr>
        <w:t xml:space="preserve"> the main negotiating strategies</w:t>
      </w:r>
      <w:r w:rsidR="00975D0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1A99061" w14:textId="0CDF87D7" w:rsidR="00975D0C" w:rsidRDefault="00975D0C" w:rsidP="00975D0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issues should you consider while developing business presentations? </w:t>
      </w:r>
    </w:p>
    <w:p w14:paraId="0392AE00" w14:textId="5D7E6128" w:rsidR="00975D0C" w:rsidRDefault="00975D0C" w:rsidP="00975D0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and explain high-context cultures. </w:t>
      </w:r>
    </w:p>
    <w:p w14:paraId="2D29E295" w14:textId="36B7885F" w:rsidR="00975D0C" w:rsidRDefault="00975D0C" w:rsidP="00975D0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and explain low-context cultures. </w:t>
      </w:r>
    </w:p>
    <w:p w14:paraId="39F76BFE" w14:textId="0C03A0D4" w:rsidR="00BE75B3" w:rsidRDefault="00BE75B3" w:rsidP="00BE75B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Who are good cross-cultural communicators? </w:t>
      </w:r>
    </w:p>
    <w:p w14:paraId="0E18E215" w14:textId="7E37F230" w:rsidR="00BE75B3" w:rsidRDefault="00BE75B3" w:rsidP="00BE75B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Is conflict bad in a workplace? Justify your argument. </w:t>
      </w:r>
    </w:p>
    <w:p w14:paraId="4353248F" w14:textId="69F715C8" w:rsidR="00471428" w:rsidRDefault="00471428" w:rsidP="004714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key skills for conducting effective negotiations?</w:t>
      </w:r>
    </w:p>
    <w:p w14:paraId="470B8F5E" w14:textId="6D3670A4" w:rsidR="00A47C5E" w:rsidRDefault="00A47C5E" w:rsidP="004714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 criteria for an effective feedback and obstacles that hinder a</w:t>
      </w:r>
      <w:r w:rsidR="00CF0CB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feedback. </w:t>
      </w:r>
    </w:p>
    <w:p w14:paraId="564D2C24" w14:textId="77777777" w:rsidR="00C07348" w:rsidRPr="00C07348" w:rsidRDefault="00C07348" w:rsidP="00C0734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07348">
        <w:rPr>
          <w:rFonts w:ascii="Arial" w:hAnsi="Arial" w:cs="Arial"/>
          <w:sz w:val="24"/>
          <w:szCs w:val="24"/>
          <w:lang w:val="en-US"/>
        </w:rPr>
        <w:t>Explain why managers stimulate conflict</w:t>
      </w:r>
    </w:p>
    <w:p w14:paraId="5C8C30E6" w14:textId="0F88BBAE" w:rsidR="00C07348" w:rsidRPr="00C07348" w:rsidRDefault="00C07348" w:rsidP="00C0734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07348">
        <w:rPr>
          <w:rFonts w:ascii="Arial" w:hAnsi="Arial" w:cs="Arial"/>
          <w:sz w:val="24"/>
          <w:szCs w:val="24"/>
          <w:lang w:val="en-US"/>
        </w:rPr>
        <w:t>Compare distributive and integrative bargaining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016FAE9" w14:textId="797B8113" w:rsidR="00DE0D33" w:rsidRPr="00DE0D33" w:rsidRDefault="00DE0D33" w:rsidP="00DE0D3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1A63815" w14:textId="77777777" w:rsidR="00446E88" w:rsidRPr="00446E88" w:rsidRDefault="00446E88" w:rsidP="00446E8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C25D77" w14:textId="77777777" w:rsidR="005B2F5F" w:rsidRDefault="005B2F5F" w:rsidP="005B2F5F">
      <w:pPr>
        <w:rPr>
          <w:rFonts w:ascii="Arial" w:hAnsi="Arial" w:cs="Arial"/>
          <w:sz w:val="24"/>
          <w:szCs w:val="24"/>
          <w:lang w:val="en-US"/>
        </w:rPr>
      </w:pPr>
    </w:p>
    <w:p w14:paraId="5B885DEB" w14:textId="77777777" w:rsidR="005B2F5F" w:rsidRPr="005B2F5F" w:rsidRDefault="005B2F5F" w:rsidP="005B2F5F">
      <w:pPr>
        <w:rPr>
          <w:rFonts w:ascii="Arial" w:hAnsi="Arial" w:cs="Arial"/>
          <w:sz w:val="24"/>
          <w:szCs w:val="24"/>
          <w:lang w:val="en-US"/>
        </w:rPr>
      </w:pPr>
    </w:p>
    <w:sectPr w:rsidR="005B2F5F" w:rsidRPr="005B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986"/>
    <w:multiLevelType w:val="hybridMultilevel"/>
    <w:tmpl w:val="FC224528"/>
    <w:lvl w:ilvl="0" w:tplc="94CA8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C91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6D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A10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A0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2B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6A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A3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62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D3814"/>
    <w:multiLevelType w:val="hybridMultilevel"/>
    <w:tmpl w:val="51CEA37E"/>
    <w:lvl w:ilvl="0" w:tplc="829C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0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8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82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8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2C5458"/>
    <w:multiLevelType w:val="hybridMultilevel"/>
    <w:tmpl w:val="F3580AAE"/>
    <w:lvl w:ilvl="0" w:tplc="FDA8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C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8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C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21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E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E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0B3D3C"/>
    <w:multiLevelType w:val="hybridMultilevel"/>
    <w:tmpl w:val="CA689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32767"/>
    <w:multiLevelType w:val="hybridMultilevel"/>
    <w:tmpl w:val="17D4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4594"/>
    <w:multiLevelType w:val="hybridMultilevel"/>
    <w:tmpl w:val="F706438A"/>
    <w:lvl w:ilvl="0" w:tplc="90EAE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81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E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B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8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0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0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AF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9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BE"/>
    <w:rsid w:val="00013D01"/>
    <w:rsid w:val="0001658A"/>
    <w:rsid w:val="0001744E"/>
    <w:rsid w:val="00020F99"/>
    <w:rsid w:val="000327F7"/>
    <w:rsid w:val="00032E1D"/>
    <w:rsid w:val="00036712"/>
    <w:rsid w:val="00041CCA"/>
    <w:rsid w:val="00045479"/>
    <w:rsid w:val="00050B83"/>
    <w:rsid w:val="000621A6"/>
    <w:rsid w:val="000702EA"/>
    <w:rsid w:val="00071F14"/>
    <w:rsid w:val="000728DE"/>
    <w:rsid w:val="00074851"/>
    <w:rsid w:val="00074B48"/>
    <w:rsid w:val="0007549E"/>
    <w:rsid w:val="00080E39"/>
    <w:rsid w:val="000826AF"/>
    <w:rsid w:val="00082E8A"/>
    <w:rsid w:val="00087C5C"/>
    <w:rsid w:val="00087FE4"/>
    <w:rsid w:val="00092E36"/>
    <w:rsid w:val="0009353C"/>
    <w:rsid w:val="00097F79"/>
    <w:rsid w:val="000A3FE9"/>
    <w:rsid w:val="000C10E5"/>
    <w:rsid w:val="000D5A72"/>
    <w:rsid w:val="000D5CE7"/>
    <w:rsid w:val="000E7255"/>
    <w:rsid w:val="000F2539"/>
    <w:rsid w:val="00110A35"/>
    <w:rsid w:val="00117410"/>
    <w:rsid w:val="00127C71"/>
    <w:rsid w:val="0013272A"/>
    <w:rsid w:val="00133E39"/>
    <w:rsid w:val="001364C8"/>
    <w:rsid w:val="00140B06"/>
    <w:rsid w:val="00141862"/>
    <w:rsid w:val="00141B3B"/>
    <w:rsid w:val="00141E82"/>
    <w:rsid w:val="00143C7D"/>
    <w:rsid w:val="00143EF1"/>
    <w:rsid w:val="00146ED4"/>
    <w:rsid w:val="00147AE3"/>
    <w:rsid w:val="0015127A"/>
    <w:rsid w:val="00152F00"/>
    <w:rsid w:val="00157C6C"/>
    <w:rsid w:val="001650B5"/>
    <w:rsid w:val="00165251"/>
    <w:rsid w:val="0017179C"/>
    <w:rsid w:val="00172264"/>
    <w:rsid w:val="00172F50"/>
    <w:rsid w:val="00174229"/>
    <w:rsid w:val="00182ADD"/>
    <w:rsid w:val="00182CFB"/>
    <w:rsid w:val="00185701"/>
    <w:rsid w:val="00193C99"/>
    <w:rsid w:val="00197F22"/>
    <w:rsid w:val="001A364F"/>
    <w:rsid w:val="001B6E85"/>
    <w:rsid w:val="001C015D"/>
    <w:rsid w:val="001C2B20"/>
    <w:rsid w:val="001C6D22"/>
    <w:rsid w:val="001D022D"/>
    <w:rsid w:val="001D0879"/>
    <w:rsid w:val="001E0B95"/>
    <w:rsid w:val="001E26BF"/>
    <w:rsid w:val="001E376F"/>
    <w:rsid w:val="001E6D30"/>
    <w:rsid w:val="001E7154"/>
    <w:rsid w:val="00204F2F"/>
    <w:rsid w:val="00211489"/>
    <w:rsid w:val="00220435"/>
    <w:rsid w:val="00230C59"/>
    <w:rsid w:val="00230F6D"/>
    <w:rsid w:val="0023165A"/>
    <w:rsid w:val="00233053"/>
    <w:rsid w:val="00234F63"/>
    <w:rsid w:val="002356FD"/>
    <w:rsid w:val="0025042F"/>
    <w:rsid w:val="002512B2"/>
    <w:rsid w:val="0025535B"/>
    <w:rsid w:val="00257967"/>
    <w:rsid w:val="002607DD"/>
    <w:rsid w:val="00266C79"/>
    <w:rsid w:val="0026739B"/>
    <w:rsid w:val="00271122"/>
    <w:rsid w:val="00272E39"/>
    <w:rsid w:val="00273CD7"/>
    <w:rsid w:val="00277906"/>
    <w:rsid w:val="0028213F"/>
    <w:rsid w:val="00287DAD"/>
    <w:rsid w:val="002938B5"/>
    <w:rsid w:val="00293F8D"/>
    <w:rsid w:val="002946E3"/>
    <w:rsid w:val="002A3E44"/>
    <w:rsid w:val="002A3EF6"/>
    <w:rsid w:val="002A4D02"/>
    <w:rsid w:val="002B5D69"/>
    <w:rsid w:val="002C30F7"/>
    <w:rsid w:val="002D08C3"/>
    <w:rsid w:val="002D30D9"/>
    <w:rsid w:val="002D564D"/>
    <w:rsid w:val="002D75D6"/>
    <w:rsid w:val="002E3039"/>
    <w:rsid w:val="002E37E2"/>
    <w:rsid w:val="002F3065"/>
    <w:rsid w:val="002F6915"/>
    <w:rsid w:val="0030102B"/>
    <w:rsid w:val="003016D1"/>
    <w:rsid w:val="00304BDB"/>
    <w:rsid w:val="0030587A"/>
    <w:rsid w:val="0032456B"/>
    <w:rsid w:val="00324954"/>
    <w:rsid w:val="0032629F"/>
    <w:rsid w:val="003277C0"/>
    <w:rsid w:val="00332617"/>
    <w:rsid w:val="00333396"/>
    <w:rsid w:val="00336EDF"/>
    <w:rsid w:val="00342896"/>
    <w:rsid w:val="00344997"/>
    <w:rsid w:val="00346B7A"/>
    <w:rsid w:val="00372723"/>
    <w:rsid w:val="00374197"/>
    <w:rsid w:val="0037454A"/>
    <w:rsid w:val="0038079A"/>
    <w:rsid w:val="00385143"/>
    <w:rsid w:val="0039266E"/>
    <w:rsid w:val="00393D56"/>
    <w:rsid w:val="003A052C"/>
    <w:rsid w:val="003A0869"/>
    <w:rsid w:val="003A1B50"/>
    <w:rsid w:val="003A2BEA"/>
    <w:rsid w:val="003B42E2"/>
    <w:rsid w:val="003B711A"/>
    <w:rsid w:val="003C1A4A"/>
    <w:rsid w:val="003E15E0"/>
    <w:rsid w:val="003E1EFA"/>
    <w:rsid w:val="003F03CE"/>
    <w:rsid w:val="003F096A"/>
    <w:rsid w:val="003F31B2"/>
    <w:rsid w:val="004009D2"/>
    <w:rsid w:val="00411C87"/>
    <w:rsid w:val="00413C16"/>
    <w:rsid w:val="00416E65"/>
    <w:rsid w:val="0041742B"/>
    <w:rsid w:val="00425DBE"/>
    <w:rsid w:val="00430A73"/>
    <w:rsid w:val="004313E3"/>
    <w:rsid w:val="00432DCB"/>
    <w:rsid w:val="00432E70"/>
    <w:rsid w:val="00437875"/>
    <w:rsid w:val="00442FF5"/>
    <w:rsid w:val="00446E88"/>
    <w:rsid w:val="00452B92"/>
    <w:rsid w:val="004577EE"/>
    <w:rsid w:val="00460ED9"/>
    <w:rsid w:val="00466724"/>
    <w:rsid w:val="00471428"/>
    <w:rsid w:val="00475843"/>
    <w:rsid w:val="00481B83"/>
    <w:rsid w:val="00483B45"/>
    <w:rsid w:val="00491821"/>
    <w:rsid w:val="00493792"/>
    <w:rsid w:val="00493D06"/>
    <w:rsid w:val="00496898"/>
    <w:rsid w:val="00496FE5"/>
    <w:rsid w:val="004A06B4"/>
    <w:rsid w:val="004A0744"/>
    <w:rsid w:val="004A2244"/>
    <w:rsid w:val="004A5D04"/>
    <w:rsid w:val="004A5DB1"/>
    <w:rsid w:val="004B5D6F"/>
    <w:rsid w:val="004C1339"/>
    <w:rsid w:val="004C18B8"/>
    <w:rsid w:val="004C5226"/>
    <w:rsid w:val="004C59A1"/>
    <w:rsid w:val="004C72EB"/>
    <w:rsid w:val="004D1B31"/>
    <w:rsid w:val="004D51D1"/>
    <w:rsid w:val="004D6BC0"/>
    <w:rsid w:val="004E769C"/>
    <w:rsid w:val="004F74FA"/>
    <w:rsid w:val="004F7533"/>
    <w:rsid w:val="00500C8B"/>
    <w:rsid w:val="0051330B"/>
    <w:rsid w:val="005138F2"/>
    <w:rsid w:val="00515A81"/>
    <w:rsid w:val="0052670F"/>
    <w:rsid w:val="00530836"/>
    <w:rsid w:val="005318C4"/>
    <w:rsid w:val="005319A0"/>
    <w:rsid w:val="00532FD7"/>
    <w:rsid w:val="0053426B"/>
    <w:rsid w:val="005375DD"/>
    <w:rsid w:val="005423F9"/>
    <w:rsid w:val="00545094"/>
    <w:rsid w:val="005456C8"/>
    <w:rsid w:val="0054577D"/>
    <w:rsid w:val="005474B4"/>
    <w:rsid w:val="00550245"/>
    <w:rsid w:val="005534BB"/>
    <w:rsid w:val="005569DF"/>
    <w:rsid w:val="00557A7B"/>
    <w:rsid w:val="00565551"/>
    <w:rsid w:val="00571069"/>
    <w:rsid w:val="00573885"/>
    <w:rsid w:val="005750BE"/>
    <w:rsid w:val="005751FE"/>
    <w:rsid w:val="00576087"/>
    <w:rsid w:val="005764C2"/>
    <w:rsid w:val="005812BC"/>
    <w:rsid w:val="00593033"/>
    <w:rsid w:val="00595EF7"/>
    <w:rsid w:val="005969AF"/>
    <w:rsid w:val="00597E8A"/>
    <w:rsid w:val="005A4BD9"/>
    <w:rsid w:val="005A597E"/>
    <w:rsid w:val="005B2F5F"/>
    <w:rsid w:val="005B358E"/>
    <w:rsid w:val="005B3790"/>
    <w:rsid w:val="005B4E36"/>
    <w:rsid w:val="005B7E1A"/>
    <w:rsid w:val="005C1486"/>
    <w:rsid w:val="005D05D7"/>
    <w:rsid w:val="005D67A8"/>
    <w:rsid w:val="005E70A7"/>
    <w:rsid w:val="005E7A1D"/>
    <w:rsid w:val="005E7DDA"/>
    <w:rsid w:val="005F358D"/>
    <w:rsid w:val="006031E4"/>
    <w:rsid w:val="00607CAD"/>
    <w:rsid w:val="006172EA"/>
    <w:rsid w:val="00634015"/>
    <w:rsid w:val="00636988"/>
    <w:rsid w:val="00637157"/>
    <w:rsid w:val="00641308"/>
    <w:rsid w:val="00646D68"/>
    <w:rsid w:val="0064703F"/>
    <w:rsid w:val="00650CB0"/>
    <w:rsid w:val="00655965"/>
    <w:rsid w:val="00660048"/>
    <w:rsid w:val="00667CEF"/>
    <w:rsid w:val="00671298"/>
    <w:rsid w:val="00674D8E"/>
    <w:rsid w:val="0068342A"/>
    <w:rsid w:val="00683638"/>
    <w:rsid w:val="00687DEB"/>
    <w:rsid w:val="00690803"/>
    <w:rsid w:val="00696E4F"/>
    <w:rsid w:val="006B2E9D"/>
    <w:rsid w:val="006C2929"/>
    <w:rsid w:val="006C4BF1"/>
    <w:rsid w:val="006D000C"/>
    <w:rsid w:val="006D00DC"/>
    <w:rsid w:val="006D24F5"/>
    <w:rsid w:val="006D4C8F"/>
    <w:rsid w:val="006D54FD"/>
    <w:rsid w:val="006E0087"/>
    <w:rsid w:val="006E2325"/>
    <w:rsid w:val="006E3C23"/>
    <w:rsid w:val="006E411E"/>
    <w:rsid w:val="006E71BD"/>
    <w:rsid w:val="006F158F"/>
    <w:rsid w:val="006F3A86"/>
    <w:rsid w:val="00700291"/>
    <w:rsid w:val="00701147"/>
    <w:rsid w:val="007100DA"/>
    <w:rsid w:val="00711218"/>
    <w:rsid w:val="00713C9F"/>
    <w:rsid w:val="0071697C"/>
    <w:rsid w:val="00721D80"/>
    <w:rsid w:val="0072312C"/>
    <w:rsid w:val="00725DFD"/>
    <w:rsid w:val="00733CD2"/>
    <w:rsid w:val="0073585C"/>
    <w:rsid w:val="00742405"/>
    <w:rsid w:val="0074342C"/>
    <w:rsid w:val="00743F4E"/>
    <w:rsid w:val="00751507"/>
    <w:rsid w:val="00761008"/>
    <w:rsid w:val="00761663"/>
    <w:rsid w:val="007669E2"/>
    <w:rsid w:val="00770374"/>
    <w:rsid w:val="0078454E"/>
    <w:rsid w:val="00787CB7"/>
    <w:rsid w:val="007943EE"/>
    <w:rsid w:val="0079614F"/>
    <w:rsid w:val="00796A52"/>
    <w:rsid w:val="007A0237"/>
    <w:rsid w:val="007A531E"/>
    <w:rsid w:val="007A6D26"/>
    <w:rsid w:val="007B0882"/>
    <w:rsid w:val="007B5199"/>
    <w:rsid w:val="007B52EC"/>
    <w:rsid w:val="007B6DA3"/>
    <w:rsid w:val="007C678C"/>
    <w:rsid w:val="007D197C"/>
    <w:rsid w:val="007D1D60"/>
    <w:rsid w:val="007E02D3"/>
    <w:rsid w:val="007E148F"/>
    <w:rsid w:val="007E5D01"/>
    <w:rsid w:val="007E745A"/>
    <w:rsid w:val="007F23D7"/>
    <w:rsid w:val="007F273F"/>
    <w:rsid w:val="007F708C"/>
    <w:rsid w:val="00801A9B"/>
    <w:rsid w:val="00806EAF"/>
    <w:rsid w:val="00816FCB"/>
    <w:rsid w:val="00825AEE"/>
    <w:rsid w:val="00825D7E"/>
    <w:rsid w:val="00830C92"/>
    <w:rsid w:val="00832454"/>
    <w:rsid w:val="00835ABB"/>
    <w:rsid w:val="0083616C"/>
    <w:rsid w:val="00845E38"/>
    <w:rsid w:val="008507E2"/>
    <w:rsid w:val="008606DD"/>
    <w:rsid w:val="00860866"/>
    <w:rsid w:val="00863A3A"/>
    <w:rsid w:val="0086798F"/>
    <w:rsid w:val="00867A44"/>
    <w:rsid w:val="00873CCB"/>
    <w:rsid w:val="00877E85"/>
    <w:rsid w:val="00887293"/>
    <w:rsid w:val="008878F1"/>
    <w:rsid w:val="00890686"/>
    <w:rsid w:val="008A16E5"/>
    <w:rsid w:val="008B1338"/>
    <w:rsid w:val="008B2FB9"/>
    <w:rsid w:val="008B3268"/>
    <w:rsid w:val="008B3E0E"/>
    <w:rsid w:val="008B679D"/>
    <w:rsid w:val="008B7049"/>
    <w:rsid w:val="008B7DEC"/>
    <w:rsid w:val="008C47E3"/>
    <w:rsid w:val="008C4B2B"/>
    <w:rsid w:val="008E32CD"/>
    <w:rsid w:val="008E61E8"/>
    <w:rsid w:val="008F60BD"/>
    <w:rsid w:val="00901D44"/>
    <w:rsid w:val="009052C5"/>
    <w:rsid w:val="00906D81"/>
    <w:rsid w:val="0090704C"/>
    <w:rsid w:val="00924717"/>
    <w:rsid w:val="00933747"/>
    <w:rsid w:val="009346BF"/>
    <w:rsid w:val="00940B25"/>
    <w:rsid w:val="00952725"/>
    <w:rsid w:val="00963549"/>
    <w:rsid w:val="0096624F"/>
    <w:rsid w:val="0096653C"/>
    <w:rsid w:val="009744AF"/>
    <w:rsid w:val="009759D5"/>
    <w:rsid w:val="00975D0C"/>
    <w:rsid w:val="00977846"/>
    <w:rsid w:val="00982D71"/>
    <w:rsid w:val="00984FF7"/>
    <w:rsid w:val="00986B5F"/>
    <w:rsid w:val="009875C3"/>
    <w:rsid w:val="00993EDF"/>
    <w:rsid w:val="00994A98"/>
    <w:rsid w:val="009971ED"/>
    <w:rsid w:val="009A315B"/>
    <w:rsid w:val="009A6D38"/>
    <w:rsid w:val="009B38FC"/>
    <w:rsid w:val="009B4D39"/>
    <w:rsid w:val="009B6839"/>
    <w:rsid w:val="009B7F16"/>
    <w:rsid w:val="009C4FD9"/>
    <w:rsid w:val="009C5C87"/>
    <w:rsid w:val="009D0D66"/>
    <w:rsid w:val="009D2A38"/>
    <w:rsid w:val="009D3403"/>
    <w:rsid w:val="009D389C"/>
    <w:rsid w:val="009D649D"/>
    <w:rsid w:val="009E48D5"/>
    <w:rsid w:val="009F6269"/>
    <w:rsid w:val="00A02B9C"/>
    <w:rsid w:val="00A03F72"/>
    <w:rsid w:val="00A07714"/>
    <w:rsid w:val="00A118AA"/>
    <w:rsid w:val="00A15517"/>
    <w:rsid w:val="00A16739"/>
    <w:rsid w:val="00A169A3"/>
    <w:rsid w:val="00A3095F"/>
    <w:rsid w:val="00A31165"/>
    <w:rsid w:val="00A31EF9"/>
    <w:rsid w:val="00A32C7A"/>
    <w:rsid w:val="00A34046"/>
    <w:rsid w:val="00A34A08"/>
    <w:rsid w:val="00A37104"/>
    <w:rsid w:val="00A4002D"/>
    <w:rsid w:val="00A41D60"/>
    <w:rsid w:val="00A42724"/>
    <w:rsid w:val="00A47C5E"/>
    <w:rsid w:val="00A51DB8"/>
    <w:rsid w:val="00A548B0"/>
    <w:rsid w:val="00A54DE0"/>
    <w:rsid w:val="00A64E5B"/>
    <w:rsid w:val="00A66700"/>
    <w:rsid w:val="00A717C1"/>
    <w:rsid w:val="00A71DDE"/>
    <w:rsid w:val="00A732F6"/>
    <w:rsid w:val="00A7655E"/>
    <w:rsid w:val="00A76735"/>
    <w:rsid w:val="00A84BAA"/>
    <w:rsid w:val="00A87792"/>
    <w:rsid w:val="00A97FF4"/>
    <w:rsid w:val="00AB08E4"/>
    <w:rsid w:val="00AB2930"/>
    <w:rsid w:val="00AB61EA"/>
    <w:rsid w:val="00AC01B5"/>
    <w:rsid w:val="00AC7F5A"/>
    <w:rsid w:val="00AD285B"/>
    <w:rsid w:val="00AE4C12"/>
    <w:rsid w:val="00AF0416"/>
    <w:rsid w:val="00AF7D32"/>
    <w:rsid w:val="00AF7D58"/>
    <w:rsid w:val="00B035B5"/>
    <w:rsid w:val="00B10643"/>
    <w:rsid w:val="00B156EF"/>
    <w:rsid w:val="00B1618D"/>
    <w:rsid w:val="00B263FB"/>
    <w:rsid w:val="00B26C5E"/>
    <w:rsid w:val="00B30790"/>
    <w:rsid w:val="00B36E0B"/>
    <w:rsid w:val="00B41EB4"/>
    <w:rsid w:val="00B428C5"/>
    <w:rsid w:val="00B45114"/>
    <w:rsid w:val="00B52D5B"/>
    <w:rsid w:val="00B5430A"/>
    <w:rsid w:val="00B54E1B"/>
    <w:rsid w:val="00B550B6"/>
    <w:rsid w:val="00B55C03"/>
    <w:rsid w:val="00B6411B"/>
    <w:rsid w:val="00B77C97"/>
    <w:rsid w:val="00B81ABC"/>
    <w:rsid w:val="00B83C09"/>
    <w:rsid w:val="00B92B0B"/>
    <w:rsid w:val="00B93AB9"/>
    <w:rsid w:val="00B953B2"/>
    <w:rsid w:val="00BA2F01"/>
    <w:rsid w:val="00BB0260"/>
    <w:rsid w:val="00BB6258"/>
    <w:rsid w:val="00BB72A6"/>
    <w:rsid w:val="00BC5162"/>
    <w:rsid w:val="00BC6B41"/>
    <w:rsid w:val="00BC6C6B"/>
    <w:rsid w:val="00BC771A"/>
    <w:rsid w:val="00BC7AB9"/>
    <w:rsid w:val="00BD05D7"/>
    <w:rsid w:val="00BE672A"/>
    <w:rsid w:val="00BE75B3"/>
    <w:rsid w:val="00BF0273"/>
    <w:rsid w:val="00BF0EB7"/>
    <w:rsid w:val="00BF558B"/>
    <w:rsid w:val="00BF6EF4"/>
    <w:rsid w:val="00BF7227"/>
    <w:rsid w:val="00C01639"/>
    <w:rsid w:val="00C03689"/>
    <w:rsid w:val="00C03F89"/>
    <w:rsid w:val="00C07348"/>
    <w:rsid w:val="00C075F9"/>
    <w:rsid w:val="00C11AC9"/>
    <w:rsid w:val="00C22FD7"/>
    <w:rsid w:val="00C303BA"/>
    <w:rsid w:val="00C3060B"/>
    <w:rsid w:val="00C35B16"/>
    <w:rsid w:val="00C36179"/>
    <w:rsid w:val="00C41CB3"/>
    <w:rsid w:val="00C43C6D"/>
    <w:rsid w:val="00C502FF"/>
    <w:rsid w:val="00C53DE3"/>
    <w:rsid w:val="00C56BD3"/>
    <w:rsid w:val="00C72185"/>
    <w:rsid w:val="00C7290E"/>
    <w:rsid w:val="00C84EDF"/>
    <w:rsid w:val="00C87958"/>
    <w:rsid w:val="00C903E2"/>
    <w:rsid w:val="00C91767"/>
    <w:rsid w:val="00C92FA8"/>
    <w:rsid w:val="00C93703"/>
    <w:rsid w:val="00CA79A2"/>
    <w:rsid w:val="00CB0280"/>
    <w:rsid w:val="00CB572D"/>
    <w:rsid w:val="00CC13DA"/>
    <w:rsid w:val="00CC6005"/>
    <w:rsid w:val="00CE02D2"/>
    <w:rsid w:val="00CE15C6"/>
    <w:rsid w:val="00CE1923"/>
    <w:rsid w:val="00CE6113"/>
    <w:rsid w:val="00CE77BC"/>
    <w:rsid w:val="00CF0CBE"/>
    <w:rsid w:val="00CF421D"/>
    <w:rsid w:val="00CF489B"/>
    <w:rsid w:val="00D0154D"/>
    <w:rsid w:val="00D020E2"/>
    <w:rsid w:val="00D02586"/>
    <w:rsid w:val="00D0307B"/>
    <w:rsid w:val="00D03126"/>
    <w:rsid w:val="00D045C6"/>
    <w:rsid w:val="00D059ED"/>
    <w:rsid w:val="00D11862"/>
    <w:rsid w:val="00D154F3"/>
    <w:rsid w:val="00D20E52"/>
    <w:rsid w:val="00D214CB"/>
    <w:rsid w:val="00D25E1D"/>
    <w:rsid w:val="00D27AE6"/>
    <w:rsid w:val="00D312BF"/>
    <w:rsid w:val="00D33317"/>
    <w:rsid w:val="00D41AF1"/>
    <w:rsid w:val="00D561AA"/>
    <w:rsid w:val="00D57EAE"/>
    <w:rsid w:val="00D672EF"/>
    <w:rsid w:val="00D70CB6"/>
    <w:rsid w:val="00D8162C"/>
    <w:rsid w:val="00D86F0D"/>
    <w:rsid w:val="00D9182A"/>
    <w:rsid w:val="00D96DA0"/>
    <w:rsid w:val="00DA23A4"/>
    <w:rsid w:val="00DB014B"/>
    <w:rsid w:val="00DB3AE5"/>
    <w:rsid w:val="00DB6E5B"/>
    <w:rsid w:val="00DC0C8A"/>
    <w:rsid w:val="00DC1D9C"/>
    <w:rsid w:val="00DC323A"/>
    <w:rsid w:val="00DC36D2"/>
    <w:rsid w:val="00DC41D5"/>
    <w:rsid w:val="00DC5C30"/>
    <w:rsid w:val="00DC7C5F"/>
    <w:rsid w:val="00DD07A0"/>
    <w:rsid w:val="00DE0319"/>
    <w:rsid w:val="00DE0D33"/>
    <w:rsid w:val="00DF5F7F"/>
    <w:rsid w:val="00E03134"/>
    <w:rsid w:val="00E03904"/>
    <w:rsid w:val="00E040F9"/>
    <w:rsid w:val="00E04F49"/>
    <w:rsid w:val="00E11171"/>
    <w:rsid w:val="00E145D5"/>
    <w:rsid w:val="00E220B3"/>
    <w:rsid w:val="00E3270D"/>
    <w:rsid w:val="00E3474B"/>
    <w:rsid w:val="00E34F9A"/>
    <w:rsid w:val="00E43E2A"/>
    <w:rsid w:val="00E4525A"/>
    <w:rsid w:val="00E46F44"/>
    <w:rsid w:val="00E51812"/>
    <w:rsid w:val="00E5423D"/>
    <w:rsid w:val="00E707FB"/>
    <w:rsid w:val="00E80F91"/>
    <w:rsid w:val="00E86726"/>
    <w:rsid w:val="00E902BB"/>
    <w:rsid w:val="00E91494"/>
    <w:rsid w:val="00E97B82"/>
    <w:rsid w:val="00EA244B"/>
    <w:rsid w:val="00EA3E7F"/>
    <w:rsid w:val="00EA4559"/>
    <w:rsid w:val="00EA4E77"/>
    <w:rsid w:val="00EA7954"/>
    <w:rsid w:val="00EB0349"/>
    <w:rsid w:val="00EB1BE8"/>
    <w:rsid w:val="00EB2811"/>
    <w:rsid w:val="00EB5F14"/>
    <w:rsid w:val="00EB7306"/>
    <w:rsid w:val="00EC527B"/>
    <w:rsid w:val="00EC555E"/>
    <w:rsid w:val="00ED0A5F"/>
    <w:rsid w:val="00ED3673"/>
    <w:rsid w:val="00ED4083"/>
    <w:rsid w:val="00ED57D4"/>
    <w:rsid w:val="00ED5DFE"/>
    <w:rsid w:val="00EE7D4D"/>
    <w:rsid w:val="00EF3ACD"/>
    <w:rsid w:val="00EF4C1E"/>
    <w:rsid w:val="00F028E2"/>
    <w:rsid w:val="00F05D79"/>
    <w:rsid w:val="00F0612E"/>
    <w:rsid w:val="00F135E7"/>
    <w:rsid w:val="00F17437"/>
    <w:rsid w:val="00F230D8"/>
    <w:rsid w:val="00F27B5C"/>
    <w:rsid w:val="00F3468B"/>
    <w:rsid w:val="00F42A1D"/>
    <w:rsid w:val="00F50CB3"/>
    <w:rsid w:val="00F634F6"/>
    <w:rsid w:val="00F6497A"/>
    <w:rsid w:val="00F7041E"/>
    <w:rsid w:val="00F70A0A"/>
    <w:rsid w:val="00F72D1A"/>
    <w:rsid w:val="00F7563A"/>
    <w:rsid w:val="00F81CCB"/>
    <w:rsid w:val="00F90112"/>
    <w:rsid w:val="00F97EC7"/>
    <w:rsid w:val="00F97EE2"/>
    <w:rsid w:val="00FA50B6"/>
    <w:rsid w:val="00FA5E0F"/>
    <w:rsid w:val="00FA7BA4"/>
    <w:rsid w:val="00FB1B8D"/>
    <w:rsid w:val="00FB2480"/>
    <w:rsid w:val="00FB39D8"/>
    <w:rsid w:val="00FC2F1D"/>
    <w:rsid w:val="00FC6B93"/>
    <w:rsid w:val="00FE4E4D"/>
    <w:rsid w:val="00FE6661"/>
    <w:rsid w:val="00FE6904"/>
    <w:rsid w:val="00FE7589"/>
    <w:rsid w:val="00FF0ADE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D31"/>
  <w15:docId w15:val="{0FCD8BF8-A9CD-4F31-BCAF-04E21DCB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2018-12-18T11:37:00Z</dcterms:created>
  <dcterms:modified xsi:type="dcterms:W3CDTF">2018-12-25T11:00:00Z</dcterms:modified>
</cp:coreProperties>
</file>