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B" w:rsidRPr="004F2B5B" w:rsidRDefault="004F2B5B" w:rsidP="00ED1C53">
      <w:pPr>
        <w:rPr>
          <w:b/>
          <w:sz w:val="28"/>
          <w:u w:val="single"/>
        </w:rPr>
      </w:pPr>
      <w:bookmarkStart w:id="0" w:name="_GoBack"/>
      <w:bookmarkEnd w:id="0"/>
      <w:r w:rsidRPr="004F2B5B">
        <w:rPr>
          <w:b/>
          <w:sz w:val="28"/>
          <w:u w:val="single"/>
        </w:rPr>
        <w:t xml:space="preserve">FINAL EXAM QUESTIONS 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importance of advertisement for commercial organizations.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State the necessity of advertising for non-commercial organizations.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advertisement as a marketing tool and give some appropriate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Modern advertisement talks a story about the stuff produced by a company. Critically discuss with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statement with examples: “Advertisement is a contest for people’s attention”.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 xml:space="preserve">How advertisement was used by the companies in selling concepts of Marketing? Use examples. 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What is Integrated Marketing Communication? Broadly explain with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What are the tools of Integrated Marketing Communication? One example for each tool.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What kinds of factors do have some impacts on IMC?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Objectives of Advertisement in each level of Product Life Cycle. Give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advantages of Advertisement for Companies.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advantages of Advertisement for Intermediaries.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advantages of Advertisement for Consumers.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Types of advertisement used by the companies.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Factors influencing advertisement budget.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Sales stimulation and Advertisement. Compare them with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Consumer Sales promotion with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Trade Sales promotion with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Sales-force Sales promotion with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Shortly explain Azerbaijan’s advertisement market. Use examples.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 xml:space="preserve">Do you think that consumers are bothered by advertisement?  Discuss with examples. 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statement: “The man who stops advertising to save money is like the man who stops the clock to save time”. (Thomas Jefferson).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Explain the statement: “Doing business without advertisement is like winking at a girl in the dark. You know what you are doing, but nobody else does”.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 xml:space="preserve">H.G. Wells explain that Advertising is legalized lying. Discuss it with examples. </w:t>
      </w:r>
    </w:p>
    <w:p w:rsidR="00ED1C53" w:rsidRDefault="00ED1C53" w:rsidP="00ED1C53">
      <w:pPr>
        <w:pStyle w:val="a3"/>
        <w:numPr>
          <w:ilvl w:val="0"/>
          <w:numId w:val="1"/>
        </w:numPr>
      </w:pPr>
      <w:r>
        <w:t>American Advertising Executive Mary Lawrence (1928) stated that the best advertising should make you nervous about what you are not buying. Discuss it with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Modern advertisement talks a story about the stuff produced by a company. Critically discuss with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 the statement with examples: “Advertisement is a contest for people’s attention”.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 the advantages of Advertisement for Companies.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 the advantages of Advertisement for Intermediaries.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 the advantages of Advertisement for Consumers.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Types of advertisement used by the companies.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 the statement: “The man who stops advertising to save money is like the man who stops the clock to save time”. (Thomas Jefferson).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 the statement: “Doing business without advertisement is like winking at a girl in the dark. You know what you are doing, but nobody else does”.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lastRenderedPageBreak/>
        <w:t xml:space="preserve">H.G. Wells explain that Advertising is legalized lying. Discuss it with examples. 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American Advertising Executive Mary Lawrence (1928) stated that the best advertising should make you nervous about what you are not buying. Discuss it with examples.</w:t>
      </w:r>
    </w:p>
    <w:p w:rsidR="00ED1C53" w:rsidRPr="005A1A1D" w:rsidRDefault="00ED1C53" w:rsidP="00ED1C53">
      <w:pPr>
        <w:pStyle w:val="a3"/>
      </w:pP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Model of the media planning process.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Setting advertising objectives and possible ad objectives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Setting advertising budget. Examples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Explains the factors influencing ad budget.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Explain the development of ad strategy. Use examples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Specify the media objectives and explain reach, frequency, and weight.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What is rating and how it is calculated?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Critically discuss the profiles of major media types. With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What is Return on Advertising Investment? Explain and use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 xml:space="preserve"> “Your brand is what you say, do and think!” Explain the statement with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“There things known and there are things unknown, and in between are the doors of perception!” (Aldous Huxley). Explain the statement with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Anais Nin states that “We do not see things as they are and we see them as we are.” How would you link the statement with consumer perception?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>In case of consumer behavior, we can consider that consumers may say one thing and intend to do another thing. How it would be analyzed? Give some examples.</w:t>
      </w:r>
    </w:p>
    <w:p w:rsidR="00ED1C53" w:rsidRPr="005A1A1D" w:rsidRDefault="00ED1C53" w:rsidP="00ED1C53">
      <w:pPr>
        <w:pStyle w:val="a3"/>
        <w:numPr>
          <w:ilvl w:val="0"/>
          <w:numId w:val="1"/>
        </w:numPr>
      </w:pPr>
      <w:r w:rsidRPr="005A1A1D">
        <w:t xml:space="preserve">The association between brand and consumer relation is compared with the association between mother and her kid. Critically discuss it with examples. </w:t>
      </w:r>
    </w:p>
    <w:p w:rsidR="00ED1C53" w:rsidRDefault="00ED1C53" w:rsidP="00ED1C53">
      <w:pPr>
        <w:pStyle w:val="a3"/>
        <w:numPr>
          <w:ilvl w:val="0"/>
          <w:numId w:val="1"/>
        </w:numPr>
      </w:pPr>
      <w:r w:rsidRPr="005A1A1D">
        <w:t>Explain the advertisement as an integrated marketing communication tool.</w:t>
      </w:r>
    </w:p>
    <w:p w:rsidR="00A84414" w:rsidRPr="005A1A1D" w:rsidRDefault="00A84414" w:rsidP="00A84414">
      <w:pPr>
        <w:pStyle w:val="a3"/>
        <w:numPr>
          <w:ilvl w:val="0"/>
          <w:numId w:val="1"/>
        </w:numPr>
      </w:pPr>
      <w:r w:rsidRPr="005A1A1D">
        <w:t>“</w:t>
      </w:r>
      <w:r>
        <w:t>A brand is simply trust</w:t>
      </w:r>
      <w:r w:rsidRPr="005A1A1D">
        <w:t xml:space="preserve">!” </w:t>
      </w:r>
      <w:r w:rsidR="006A46C6">
        <w:t xml:space="preserve">(Steve Jobs). </w:t>
      </w:r>
      <w:r w:rsidRPr="005A1A1D">
        <w:t>Explain the statement with examples.</w:t>
      </w:r>
    </w:p>
    <w:p w:rsidR="00ED1C53" w:rsidRDefault="006A46C6" w:rsidP="00ED1C53">
      <w:pPr>
        <w:pStyle w:val="a3"/>
        <w:numPr>
          <w:ilvl w:val="0"/>
          <w:numId w:val="1"/>
        </w:numPr>
      </w:pPr>
      <w:r>
        <w:t xml:space="preserve">“It is not the customer’s job to know what they want!” (Steve Jobs). </w:t>
      </w:r>
      <w:r w:rsidRPr="005A1A1D">
        <w:t>Explain the statement with examples.</w:t>
      </w:r>
    </w:p>
    <w:p w:rsidR="006A46C6" w:rsidRDefault="00B6467A" w:rsidP="00ED1C53">
      <w:pPr>
        <w:pStyle w:val="a3"/>
        <w:numPr>
          <w:ilvl w:val="0"/>
          <w:numId w:val="1"/>
        </w:numPr>
      </w:pPr>
      <w:r>
        <w:t xml:space="preserve">“Get closer than ever to your customers. So close that you tell them what they need well before they realize it themselves.” (Steve Jobs). </w:t>
      </w:r>
      <w:r w:rsidRPr="005A1A1D">
        <w:t>Explain the statement with examples.</w:t>
      </w:r>
    </w:p>
    <w:p w:rsidR="00B6467A" w:rsidRDefault="00B561F2" w:rsidP="00ED1C53">
      <w:pPr>
        <w:pStyle w:val="a3"/>
        <w:numPr>
          <w:ilvl w:val="0"/>
          <w:numId w:val="1"/>
        </w:numPr>
      </w:pPr>
      <w:r>
        <w:t xml:space="preserve">“A lot of times, people do not know what they want until you show it to them.” ” (Steve Jobs). </w:t>
      </w:r>
      <w:r w:rsidRPr="005A1A1D">
        <w:t>Explain the statement with examples.</w:t>
      </w:r>
    </w:p>
    <w:p w:rsidR="00B561F2" w:rsidRDefault="00DB16A5" w:rsidP="00ED1C53">
      <w:pPr>
        <w:pStyle w:val="a3"/>
        <w:numPr>
          <w:ilvl w:val="0"/>
          <w:numId w:val="1"/>
        </w:numPr>
      </w:pPr>
      <w:r>
        <w:t xml:space="preserve">“Branding is what people say about you when you are not in the room.” </w:t>
      </w:r>
      <w:r w:rsidRPr="005A1A1D">
        <w:t>Explain the statement with examples.</w:t>
      </w:r>
    </w:p>
    <w:p w:rsidR="00DB16A5" w:rsidRDefault="00F371BB" w:rsidP="00ED1C53">
      <w:pPr>
        <w:pStyle w:val="a3"/>
        <w:numPr>
          <w:ilvl w:val="0"/>
          <w:numId w:val="1"/>
        </w:numPr>
      </w:pPr>
      <w:r>
        <w:t xml:space="preserve">“Branding is the process of connecting good strategy with good creativity.” (Marty Neumeier). </w:t>
      </w:r>
      <w:r w:rsidRPr="005A1A1D">
        <w:t>Explain the statement with examples.</w:t>
      </w:r>
    </w:p>
    <w:p w:rsidR="00F371BB" w:rsidRDefault="00B618DC" w:rsidP="00ED1C53">
      <w:pPr>
        <w:pStyle w:val="a3"/>
        <w:numPr>
          <w:ilvl w:val="0"/>
          <w:numId w:val="1"/>
        </w:numPr>
      </w:pPr>
      <w:r>
        <w:t>“A brand is defined by the customer’s experience and the experience is delivered by the employees.” (</w:t>
      </w:r>
      <w:proofErr w:type="spellStart"/>
      <w:r>
        <w:t>Shep</w:t>
      </w:r>
      <w:proofErr w:type="spellEnd"/>
      <w:r>
        <w:t xml:space="preserve"> </w:t>
      </w:r>
      <w:proofErr w:type="spellStart"/>
      <w:r>
        <w:t>Hyken</w:t>
      </w:r>
      <w:proofErr w:type="spellEnd"/>
      <w:r>
        <w:t xml:space="preserve">). </w:t>
      </w:r>
      <w:r w:rsidRPr="005A1A1D">
        <w:t>Explain the statement with examples.</w:t>
      </w:r>
    </w:p>
    <w:p w:rsidR="00B618DC" w:rsidRDefault="00314020" w:rsidP="00ED1C53">
      <w:pPr>
        <w:pStyle w:val="a3"/>
        <w:numPr>
          <w:ilvl w:val="0"/>
          <w:numId w:val="1"/>
        </w:numPr>
      </w:pPr>
      <w:r>
        <w:t xml:space="preserve">“Emotions, expectations, memories, stories and relationships set up a brand.” </w:t>
      </w:r>
      <w:r w:rsidRPr="005A1A1D">
        <w:t>Explain the statement with examples.</w:t>
      </w:r>
    </w:p>
    <w:p w:rsidR="00314020" w:rsidRDefault="00C47344" w:rsidP="00ED1C53">
      <w:pPr>
        <w:pStyle w:val="a3"/>
        <w:numPr>
          <w:ilvl w:val="0"/>
          <w:numId w:val="1"/>
        </w:numPr>
      </w:pPr>
      <w:r>
        <w:t xml:space="preserve">“Products are made in the factory, but brands are created in the mind.”(Walter Landor). </w:t>
      </w:r>
      <w:r w:rsidRPr="005A1A1D">
        <w:t>Explain the statement with examples.</w:t>
      </w:r>
    </w:p>
    <w:p w:rsidR="00C47344" w:rsidRDefault="00E609C9" w:rsidP="00ED1C53">
      <w:pPr>
        <w:pStyle w:val="a3"/>
        <w:numPr>
          <w:ilvl w:val="0"/>
          <w:numId w:val="1"/>
        </w:numPr>
      </w:pPr>
      <w:r>
        <w:t xml:space="preserve">“Brand is not about the product, but about the emotions in the mind.” </w:t>
      </w:r>
      <w:r w:rsidRPr="005A1A1D">
        <w:t>Explain the statement with examples.</w:t>
      </w:r>
    </w:p>
    <w:p w:rsidR="00E609C9" w:rsidRDefault="00D66448" w:rsidP="00ED1C53">
      <w:pPr>
        <w:pStyle w:val="a3"/>
        <w:numPr>
          <w:ilvl w:val="0"/>
          <w:numId w:val="1"/>
        </w:numPr>
      </w:pPr>
      <w:r>
        <w:lastRenderedPageBreak/>
        <w:t>“</w:t>
      </w:r>
      <w:r w:rsidR="00B4679A">
        <w:t xml:space="preserve">Good advertising does not just circulate information; it penetrates the public mind with desires and beliefs.” (William </w:t>
      </w:r>
      <w:proofErr w:type="spellStart"/>
      <w:r w:rsidR="00B4679A">
        <w:t>Bemback</w:t>
      </w:r>
      <w:proofErr w:type="spellEnd"/>
      <w:r w:rsidR="00B4679A">
        <w:t xml:space="preserve">). </w:t>
      </w:r>
      <w:r w:rsidR="00B4679A" w:rsidRPr="005A1A1D">
        <w:t>Explain the statement with examples.</w:t>
      </w:r>
    </w:p>
    <w:p w:rsidR="00B4679A" w:rsidRDefault="00C10645" w:rsidP="00ED1C53">
      <w:pPr>
        <w:pStyle w:val="a3"/>
        <w:numPr>
          <w:ilvl w:val="0"/>
          <w:numId w:val="1"/>
        </w:numPr>
      </w:pPr>
      <w:r>
        <w:t xml:space="preserve">“Promise, large promise, is the soul of an advertisement. (Samuel Johnson). </w:t>
      </w:r>
      <w:r w:rsidRPr="005A1A1D">
        <w:t>Explain the statement with examples.</w:t>
      </w:r>
    </w:p>
    <w:p w:rsidR="00C10645" w:rsidRDefault="00D66448" w:rsidP="00ED1C53">
      <w:pPr>
        <w:pStyle w:val="a3"/>
        <w:numPr>
          <w:ilvl w:val="0"/>
          <w:numId w:val="1"/>
        </w:numPr>
      </w:pPr>
      <w:r>
        <w:t xml:space="preserve">“Consumers do not buy products, they buy product benefits.” (David Ogilvy). </w:t>
      </w:r>
      <w:r w:rsidRPr="005A1A1D">
        <w:t>Explain the statement with examples.</w:t>
      </w:r>
    </w:p>
    <w:p w:rsidR="00D66448" w:rsidRDefault="00BA6E74" w:rsidP="00ED1C53">
      <w:pPr>
        <w:pStyle w:val="a3"/>
        <w:numPr>
          <w:ilvl w:val="0"/>
          <w:numId w:val="1"/>
        </w:numPr>
      </w:pPr>
      <w:r>
        <w:t xml:space="preserve">“Advertising may be described as the science of arresting the human intelligence long enough to get money from it.” (Stephan Butler Leacock). </w:t>
      </w:r>
      <w:r w:rsidRPr="005A1A1D">
        <w:t>Explain the statement with examples.</w:t>
      </w:r>
    </w:p>
    <w:p w:rsidR="00BA6E74" w:rsidRDefault="00F17E5E" w:rsidP="00ED1C53">
      <w:pPr>
        <w:pStyle w:val="a3"/>
        <w:numPr>
          <w:ilvl w:val="0"/>
          <w:numId w:val="1"/>
        </w:numPr>
      </w:pPr>
      <w:r>
        <w:t xml:space="preserve">“Do not find customers for your </w:t>
      </w:r>
      <w:proofErr w:type="gramStart"/>
      <w:r>
        <w:t>products,</w:t>
      </w:r>
      <w:proofErr w:type="gramEnd"/>
      <w:r>
        <w:t xml:space="preserve"> find products for your customers.” (Seth Godin). </w:t>
      </w:r>
      <w:r w:rsidRPr="005A1A1D">
        <w:t>Explain the statement with examples.</w:t>
      </w:r>
    </w:p>
    <w:p w:rsidR="00F17E5E" w:rsidRDefault="00BE7688" w:rsidP="00ED1C53">
      <w:pPr>
        <w:pStyle w:val="a3"/>
        <w:numPr>
          <w:ilvl w:val="0"/>
          <w:numId w:val="1"/>
        </w:numPr>
      </w:pPr>
      <w:r>
        <w:t xml:space="preserve">“If I was down to my last dollar, I would spend it on Public Relations”. (Bill Gates). </w:t>
      </w:r>
      <w:r w:rsidRPr="005A1A1D">
        <w:t>Explain the statement with examples.</w:t>
      </w:r>
    </w:p>
    <w:p w:rsidR="00BE7688" w:rsidRDefault="00BE7688" w:rsidP="00ED1C53">
      <w:pPr>
        <w:pStyle w:val="a3"/>
        <w:numPr>
          <w:ilvl w:val="0"/>
          <w:numId w:val="1"/>
        </w:numPr>
      </w:pPr>
      <w:r>
        <w:t xml:space="preserve">“Advertising is saying you are good, but PR is getting someone else to say you are good”. *Jean-Lois </w:t>
      </w:r>
      <w:proofErr w:type="spellStart"/>
      <w:r>
        <w:t>Gassee</w:t>
      </w:r>
      <w:proofErr w:type="spellEnd"/>
      <w:r>
        <w:t xml:space="preserve">). </w:t>
      </w:r>
      <w:r w:rsidRPr="005A1A1D">
        <w:t>Explain the statement with examples.</w:t>
      </w:r>
    </w:p>
    <w:p w:rsidR="00BE7688" w:rsidRDefault="00BE7688" w:rsidP="00ED1C53">
      <w:pPr>
        <w:pStyle w:val="a3"/>
        <w:numPr>
          <w:ilvl w:val="0"/>
          <w:numId w:val="1"/>
        </w:numPr>
      </w:pPr>
      <w:r>
        <w:t xml:space="preserve">“People do not buy goods and services, because they buy relations, stories and magic.” (Seth Godin). </w:t>
      </w:r>
      <w:r w:rsidRPr="005A1A1D">
        <w:t>Explain the statement with examples.</w:t>
      </w:r>
    </w:p>
    <w:p w:rsidR="00BE7688" w:rsidRDefault="00BE7688" w:rsidP="00ED1C53">
      <w:pPr>
        <w:pStyle w:val="a3"/>
        <w:numPr>
          <w:ilvl w:val="0"/>
          <w:numId w:val="1"/>
        </w:numPr>
      </w:pPr>
      <w:r>
        <w:t xml:space="preserve">“PR is the ear of a company in the society”. </w:t>
      </w:r>
      <w:r w:rsidRPr="005A1A1D">
        <w:t>Explain the statement with examples.</w:t>
      </w:r>
    </w:p>
    <w:p w:rsidR="004C2B7E" w:rsidRDefault="004C2B7E" w:rsidP="00152266">
      <w:pPr>
        <w:pStyle w:val="a3"/>
        <w:numPr>
          <w:ilvl w:val="0"/>
          <w:numId w:val="1"/>
        </w:numPr>
      </w:pPr>
      <w:r>
        <w:t xml:space="preserve">“PR is relationship management”. </w:t>
      </w:r>
      <w:r w:rsidRPr="005A1A1D">
        <w:t>Explain the statement with examples.</w:t>
      </w:r>
    </w:p>
    <w:p w:rsidR="00152266" w:rsidRDefault="00152266" w:rsidP="00152266">
      <w:pPr>
        <w:pStyle w:val="a3"/>
        <w:numPr>
          <w:ilvl w:val="0"/>
          <w:numId w:val="1"/>
        </w:numPr>
      </w:pPr>
      <w:r>
        <w:t>Please explain the differences between Advertisement and PR. Give examples.</w:t>
      </w:r>
    </w:p>
    <w:p w:rsidR="00152266" w:rsidRDefault="00152266" w:rsidP="00152266">
      <w:pPr>
        <w:pStyle w:val="a3"/>
        <w:numPr>
          <w:ilvl w:val="0"/>
          <w:numId w:val="1"/>
        </w:numPr>
      </w:pPr>
      <w:r>
        <w:t>Explain the major PR tools. Give examples.</w:t>
      </w:r>
    </w:p>
    <w:p w:rsidR="00152266" w:rsidRDefault="00152266" w:rsidP="00152266">
      <w:pPr>
        <w:pStyle w:val="a3"/>
        <w:numPr>
          <w:ilvl w:val="0"/>
          <w:numId w:val="1"/>
        </w:numPr>
      </w:pPr>
      <w:r>
        <w:t>What is digital marketing in Business? Explain and give examples.</w:t>
      </w:r>
    </w:p>
    <w:p w:rsidR="00152266" w:rsidRDefault="00152266" w:rsidP="00152266">
      <w:pPr>
        <w:pStyle w:val="a3"/>
        <w:numPr>
          <w:ilvl w:val="0"/>
          <w:numId w:val="1"/>
        </w:numPr>
      </w:pPr>
      <w:r>
        <w:t>What is social media and how advertisement is used in Social media. Give examples.</w:t>
      </w:r>
    </w:p>
    <w:p w:rsidR="00152266" w:rsidRPr="005A1A1D" w:rsidRDefault="00366637" w:rsidP="00152266">
      <w:pPr>
        <w:pStyle w:val="a3"/>
        <w:numPr>
          <w:ilvl w:val="0"/>
          <w:numId w:val="1"/>
        </w:numPr>
      </w:pPr>
      <w:r>
        <w:t xml:space="preserve">Advantages and disadvantages of digital advertising in Business. </w:t>
      </w:r>
    </w:p>
    <w:p w:rsidR="00ED1C53" w:rsidRDefault="00ED1C53" w:rsidP="00ED1C53"/>
    <w:p w:rsidR="00ED1C53" w:rsidRDefault="00ED1C53" w:rsidP="00ED1C53"/>
    <w:p w:rsidR="00ED1C53" w:rsidRDefault="00ED1C53" w:rsidP="00ED1C53"/>
    <w:p w:rsidR="00ED1C53" w:rsidRDefault="00ED1C53" w:rsidP="00ED1C53"/>
    <w:p w:rsidR="00ED1C53" w:rsidRDefault="00ED1C53" w:rsidP="00ED1C53"/>
    <w:p w:rsidR="00ED1C53" w:rsidRPr="00ED1C53" w:rsidRDefault="00ED1C53" w:rsidP="00ED1C53">
      <w:pPr>
        <w:spacing w:after="0"/>
        <w:rPr>
          <w:b/>
        </w:rPr>
      </w:pPr>
      <w:proofErr w:type="spellStart"/>
      <w:r w:rsidRPr="00ED1C53">
        <w:rPr>
          <w:b/>
        </w:rPr>
        <w:t>PhD.c</w:t>
      </w:r>
      <w:proofErr w:type="spellEnd"/>
      <w:r w:rsidRPr="00ED1C53">
        <w:rPr>
          <w:b/>
        </w:rPr>
        <w:t xml:space="preserve">. </w:t>
      </w:r>
      <w:proofErr w:type="spellStart"/>
      <w:r w:rsidRPr="00ED1C53">
        <w:rPr>
          <w:b/>
        </w:rPr>
        <w:t>Seymur</w:t>
      </w:r>
      <w:proofErr w:type="spellEnd"/>
      <w:r w:rsidRPr="00ED1C53">
        <w:rPr>
          <w:b/>
        </w:rPr>
        <w:t xml:space="preserve"> M. GULIYEV</w:t>
      </w:r>
    </w:p>
    <w:p w:rsidR="00ED1C53" w:rsidRPr="00ED1C53" w:rsidRDefault="00ED1C53" w:rsidP="00ED1C53">
      <w:pPr>
        <w:spacing w:after="0"/>
        <w:rPr>
          <w:b/>
        </w:rPr>
      </w:pPr>
      <w:r w:rsidRPr="00ED1C53">
        <w:rPr>
          <w:b/>
        </w:rPr>
        <w:t>Instructor of “Business &amp; Advertisement” Module</w:t>
      </w:r>
    </w:p>
    <w:p w:rsidR="00FA1A6D" w:rsidRDefault="00FA1A6D"/>
    <w:sectPr w:rsidR="00FA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52459"/>
    <w:multiLevelType w:val="hybridMultilevel"/>
    <w:tmpl w:val="D06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38"/>
    <w:rsid w:val="00000D48"/>
    <w:rsid w:val="00005A4C"/>
    <w:rsid w:val="00006F36"/>
    <w:rsid w:val="00007692"/>
    <w:rsid w:val="00007B89"/>
    <w:rsid w:val="0001066D"/>
    <w:rsid w:val="00013F5A"/>
    <w:rsid w:val="00023C57"/>
    <w:rsid w:val="00025BED"/>
    <w:rsid w:val="00026E79"/>
    <w:rsid w:val="00033E79"/>
    <w:rsid w:val="000345B3"/>
    <w:rsid w:val="00041ADA"/>
    <w:rsid w:val="00042BB6"/>
    <w:rsid w:val="000507FA"/>
    <w:rsid w:val="00051780"/>
    <w:rsid w:val="00053525"/>
    <w:rsid w:val="0005452A"/>
    <w:rsid w:val="00054B44"/>
    <w:rsid w:val="000557DA"/>
    <w:rsid w:val="0006536C"/>
    <w:rsid w:val="00070EF4"/>
    <w:rsid w:val="000762AF"/>
    <w:rsid w:val="00077364"/>
    <w:rsid w:val="000815B9"/>
    <w:rsid w:val="000824D3"/>
    <w:rsid w:val="000824E9"/>
    <w:rsid w:val="0008287C"/>
    <w:rsid w:val="00084D20"/>
    <w:rsid w:val="00091301"/>
    <w:rsid w:val="0009634E"/>
    <w:rsid w:val="00097B4A"/>
    <w:rsid w:val="000A4235"/>
    <w:rsid w:val="000B2AAF"/>
    <w:rsid w:val="000B446E"/>
    <w:rsid w:val="000B58C4"/>
    <w:rsid w:val="000B6478"/>
    <w:rsid w:val="000C3369"/>
    <w:rsid w:val="000D03A9"/>
    <w:rsid w:val="000D59B7"/>
    <w:rsid w:val="000E66DD"/>
    <w:rsid w:val="001048E8"/>
    <w:rsid w:val="00105CCC"/>
    <w:rsid w:val="001103E9"/>
    <w:rsid w:val="00112062"/>
    <w:rsid w:val="001179D3"/>
    <w:rsid w:val="0012209D"/>
    <w:rsid w:val="00125725"/>
    <w:rsid w:val="00126BD8"/>
    <w:rsid w:val="00152266"/>
    <w:rsid w:val="00154446"/>
    <w:rsid w:val="00155017"/>
    <w:rsid w:val="00157280"/>
    <w:rsid w:val="0016439D"/>
    <w:rsid w:val="00165368"/>
    <w:rsid w:val="00166656"/>
    <w:rsid w:val="001667C7"/>
    <w:rsid w:val="001708CE"/>
    <w:rsid w:val="00190275"/>
    <w:rsid w:val="001903B1"/>
    <w:rsid w:val="00192D3B"/>
    <w:rsid w:val="001A590C"/>
    <w:rsid w:val="001B010C"/>
    <w:rsid w:val="001B3402"/>
    <w:rsid w:val="001B3F18"/>
    <w:rsid w:val="001C0331"/>
    <w:rsid w:val="001C15F2"/>
    <w:rsid w:val="001C4583"/>
    <w:rsid w:val="001C63AC"/>
    <w:rsid w:val="001D12B3"/>
    <w:rsid w:val="001D3FE0"/>
    <w:rsid w:val="001D4484"/>
    <w:rsid w:val="001E366D"/>
    <w:rsid w:val="001F2261"/>
    <w:rsid w:val="001F2EEA"/>
    <w:rsid w:val="001F37F5"/>
    <w:rsid w:val="001F385C"/>
    <w:rsid w:val="001F449A"/>
    <w:rsid w:val="001F624B"/>
    <w:rsid w:val="001F75C6"/>
    <w:rsid w:val="00200267"/>
    <w:rsid w:val="0020278E"/>
    <w:rsid w:val="00202C8D"/>
    <w:rsid w:val="00202F20"/>
    <w:rsid w:val="002103F4"/>
    <w:rsid w:val="00210D7C"/>
    <w:rsid w:val="00212217"/>
    <w:rsid w:val="00217899"/>
    <w:rsid w:val="002228B0"/>
    <w:rsid w:val="002319DE"/>
    <w:rsid w:val="002327FB"/>
    <w:rsid w:val="00242818"/>
    <w:rsid w:val="00244EFC"/>
    <w:rsid w:val="0024604D"/>
    <w:rsid w:val="00247D56"/>
    <w:rsid w:val="00256121"/>
    <w:rsid w:val="002568F9"/>
    <w:rsid w:val="00256E1E"/>
    <w:rsid w:val="00260A9F"/>
    <w:rsid w:val="00261981"/>
    <w:rsid w:val="002623AA"/>
    <w:rsid w:val="00263DB3"/>
    <w:rsid w:val="00274A70"/>
    <w:rsid w:val="002810DD"/>
    <w:rsid w:val="002818D1"/>
    <w:rsid w:val="00282868"/>
    <w:rsid w:val="00284FE0"/>
    <w:rsid w:val="0028514A"/>
    <w:rsid w:val="00286915"/>
    <w:rsid w:val="00292ADF"/>
    <w:rsid w:val="00293A20"/>
    <w:rsid w:val="00294D5B"/>
    <w:rsid w:val="00297F7A"/>
    <w:rsid w:val="002A1D00"/>
    <w:rsid w:val="002A3649"/>
    <w:rsid w:val="002B0F24"/>
    <w:rsid w:val="002B165F"/>
    <w:rsid w:val="002B1810"/>
    <w:rsid w:val="002B7D08"/>
    <w:rsid w:val="002C2393"/>
    <w:rsid w:val="002C2802"/>
    <w:rsid w:val="002D4F05"/>
    <w:rsid w:val="002D7832"/>
    <w:rsid w:val="002E1248"/>
    <w:rsid w:val="002E7920"/>
    <w:rsid w:val="002F2210"/>
    <w:rsid w:val="0030019C"/>
    <w:rsid w:val="00304DDF"/>
    <w:rsid w:val="003053A6"/>
    <w:rsid w:val="00310134"/>
    <w:rsid w:val="00310565"/>
    <w:rsid w:val="0031242B"/>
    <w:rsid w:val="00314020"/>
    <w:rsid w:val="00314A63"/>
    <w:rsid w:val="0032436F"/>
    <w:rsid w:val="00330DCC"/>
    <w:rsid w:val="00332AF5"/>
    <w:rsid w:val="00334D33"/>
    <w:rsid w:val="003354D8"/>
    <w:rsid w:val="00335B5F"/>
    <w:rsid w:val="003448CE"/>
    <w:rsid w:val="00345C2D"/>
    <w:rsid w:val="003574C5"/>
    <w:rsid w:val="00364886"/>
    <w:rsid w:val="00364C2E"/>
    <w:rsid w:val="00366637"/>
    <w:rsid w:val="003675C0"/>
    <w:rsid w:val="00372729"/>
    <w:rsid w:val="00373EE3"/>
    <w:rsid w:val="00380C29"/>
    <w:rsid w:val="00395443"/>
    <w:rsid w:val="003A2887"/>
    <w:rsid w:val="003B2E36"/>
    <w:rsid w:val="003B6230"/>
    <w:rsid w:val="003C0CF2"/>
    <w:rsid w:val="003C5D8C"/>
    <w:rsid w:val="003D42D6"/>
    <w:rsid w:val="003D488E"/>
    <w:rsid w:val="003E030A"/>
    <w:rsid w:val="003E0B15"/>
    <w:rsid w:val="003E2596"/>
    <w:rsid w:val="003E26C1"/>
    <w:rsid w:val="003E278B"/>
    <w:rsid w:val="003F4CF5"/>
    <w:rsid w:val="00402001"/>
    <w:rsid w:val="0040286E"/>
    <w:rsid w:val="00403BF8"/>
    <w:rsid w:val="00404904"/>
    <w:rsid w:val="0041240A"/>
    <w:rsid w:val="00415563"/>
    <w:rsid w:val="004249CD"/>
    <w:rsid w:val="004334C8"/>
    <w:rsid w:val="004448AC"/>
    <w:rsid w:val="00445985"/>
    <w:rsid w:val="00453504"/>
    <w:rsid w:val="00454CDC"/>
    <w:rsid w:val="0045580E"/>
    <w:rsid w:val="00462ACF"/>
    <w:rsid w:val="004652C8"/>
    <w:rsid w:val="00470606"/>
    <w:rsid w:val="00470F50"/>
    <w:rsid w:val="00472F81"/>
    <w:rsid w:val="0047512F"/>
    <w:rsid w:val="004970DE"/>
    <w:rsid w:val="00497704"/>
    <w:rsid w:val="004B032E"/>
    <w:rsid w:val="004B1D65"/>
    <w:rsid w:val="004B1F0B"/>
    <w:rsid w:val="004B31F2"/>
    <w:rsid w:val="004B6A55"/>
    <w:rsid w:val="004C2B7E"/>
    <w:rsid w:val="004C37CE"/>
    <w:rsid w:val="004D3995"/>
    <w:rsid w:val="004D551F"/>
    <w:rsid w:val="004E0433"/>
    <w:rsid w:val="004E14B2"/>
    <w:rsid w:val="004F05AB"/>
    <w:rsid w:val="004F2B5B"/>
    <w:rsid w:val="004F6185"/>
    <w:rsid w:val="004F7E35"/>
    <w:rsid w:val="00501AE4"/>
    <w:rsid w:val="00501BCE"/>
    <w:rsid w:val="00503A9F"/>
    <w:rsid w:val="00507D7A"/>
    <w:rsid w:val="00512A63"/>
    <w:rsid w:val="00514894"/>
    <w:rsid w:val="00516A27"/>
    <w:rsid w:val="00531728"/>
    <w:rsid w:val="00531CFA"/>
    <w:rsid w:val="00533312"/>
    <w:rsid w:val="0053388C"/>
    <w:rsid w:val="00536018"/>
    <w:rsid w:val="00537F3C"/>
    <w:rsid w:val="00550C02"/>
    <w:rsid w:val="00554C0B"/>
    <w:rsid w:val="005625F5"/>
    <w:rsid w:val="00573B3A"/>
    <w:rsid w:val="00575BB4"/>
    <w:rsid w:val="00584C14"/>
    <w:rsid w:val="00584E4F"/>
    <w:rsid w:val="005874A7"/>
    <w:rsid w:val="00590E3A"/>
    <w:rsid w:val="00594A1F"/>
    <w:rsid w:val="005A1070"/>
    <w:rsid w:val="005A475C"/>
    <w:rsid w:val="005A5723"/>
    <w:rsid w:val="005B4BBF"/>
    <w:rsid w:val="005D1860"/>
    <w:rsid w:val="005D4713"/>
    <w:rsid w:val="005D4D5E"/>
    <w:rsid w:val="005E3A4A"/>
    <w:rsid w:val="005E606A"/>
    <w:rsid w:val="0060203F"/>
    <w:rsid w:val="00604AAD"/>
    <w:rsid w:val="006077A3"/>
    <w:rsid w:val="006174B4"/>
    <w:rsid w:val="0062459B"/>
    <w:rsid w:val="0063079D"/>
    <w:rsid w:val="00630AF3"/>
    <w:rsid w:val="00631625"/>
    <w:rsid w:val="00640D3F"/>
    <w:rsid w:val="0064739E"/>
    <w:rsid w:val="00655156"/>
    <w:rsid w:val="0065526D"/>
    <w:rsid w:val="006638B3"/>
    <w:rsid w:val="006705C0"/>
    <w:rsid w:val="006753B0"/>
    <w:rsid w:val="00676E8E"/>
    <w:rsid w:val="0067758C"/>
    <w:rsid w:val="006852C9"/>
    <w:rsid w:val="0068797C"/>
    <w:rsid w:val="0069755C"/>
    <w:rsid w:val="006A398B"/>
    <w:rsid w:val="006A46C6"/>
    <w:rsid w:val="006A4754"/>
    <w:rsid w:val="006A51E1"/>
    <w:rsid w:val="006A61C6"/>
    <w:rsid w:val="006B06FB"/>
    <w:rsid w:val="006B237E"/>
    <w:rsid w:val="006B4120"/>
    <w:rsid w:val="006B537C"/>
    <w:rsid w:val="006B74EB"/>
    <w:rsid w:val="006C4226"/>
    <w:rsid w:val="006C7026"/>
    <w:rsid w:val="006D16A2"/>
    <w:rsid w:val="006D7A87"/>
    <w:rsid w:val="006F1197"/>
    <w:rsid w:val="006F35C4"/>
    <w:rsid w:val="00701633"/>
    <w:rsid w:val="007067C7"/>
    <w:rsid w:val="00706969"/>
    <w:rsid w:val="007135AF"/>
    <w:rsid w:val="0071748C"/>
    <w:rsid w:val="00717C02"/>
    <w:rsid w:val="00726926"/>
    <w:rsid w:val="007326C6"/>
    <w:rsid w:val="007418AE"/>
    <w:rsid w:val="007508F9"/>
    <w:rsid w:val="00754731"/>
    <w:rsid w:val="00757A73"/>
    <w:rsid w:val="00762C5F"/>
    <w:rsid w:val="00766E13"/>
    <w:rsid w:val="00776493"/>
    <w:rsid w:val="00780A01"/>
    <w:rsid w:val="00793633"/>
    <w:rsid w:val="007A20FE"/>
    <w:rsid w:val="007A587A"/>
    <w:rsid w:val="007B2D91"/>
    <w:rsid w:val="007B7593"/>
    <w:rsid w:val="007C1367"/>
    <w:rsid w:val="007C30B4"/>
    <w:rsid w:val="007C479F"/>
    <w:rsid w:val="007C4D1B"/>
    <w:rsid w:val="007F0611"/>
    <w:rsid w:val="007F1CDC"/>
    <w:rsid w:val="007F6C8A"/>
    <w:rsid w:val="00802273"/>
    <w:rsid w:val="008051DD"/>
    <w:rsid w:val="0080677B"/>
    <w:rsid w:val="00806ED3"/>
    <w:rsid w:val="0081296F"/>
    <w:rsid w:val="008177FD"/>
    <w:rsid w:val="00825679"/>
    <w:rsid w:val="00825EA3"/>
    <w:rsid w:val="00826A2F"/>
    <w:rsid w:val="0083215C"/>
    <w:rsid w:val="00833F0F"/>
    <w:rsid w:val="0083604F"/>
    <w:rsid w:val="0084665E"/>
    <w:rsid w:val="0085304B"/>
    <w:rsid w:val="0085614F"/>
    <w:rsid w:val="008576AC"/>
    <w:rsid w:val="008600E7"/>
    <w:rsid w:val="00860E1E"/>
    <w:rsid w:val="008617B1"/>
    <w:rsid w:val="008662D1"/>
    <w:rsid w:val="00867646"/>
    <w:rsid w:val="008816E1"/>
    <w:rsid w:val="008825DE"/>
    <w:rsid w:val="0088664F"/>
    <w:rsid w:val="00892932"/>
    <w:rsid w:val="0089484C"/>
    <w:rsid w:val="008B0D94"/>
    <w:rsid w:val="008B225E"/>
    <w:rsid w:val="008B715A"/>
    <w:rsid w:val="008C0297"/>
    <w:rsid w:val="008C4B64"/>
    <w:rsid w:val="008D076B"/>
    <w:rsid w:val="008D0E98"/>
    <w:rsid w:val="008D1B0D"/>
    <w:rsid w:val="008D60B6"/>
    <w:rsid w:val="008E2E98"/>
    <w:rsid w:val="008E73A5"/>
    <w:rsid w:val="008F07B9"/>
    <w:rsid w:val="008F58C7"/>
    <w:rsid w:val="008F704E"/>
    <w:rsid w:val="00900074"/>
    <w:rsid w:val="00902110"/>
    <w:rsid w:val="009038BF"/>
    <w:rsid w:val="00904299"/>
    <w:rsid w:val="009133AE"/>
    <w:rsid w:val="00914A5B"/>
    <w:rsid w:val="00916147"/>
    <w:rsid w:val="00926A58"/>
    <w:rsid w:val="009407A3"/>
    <w:rsid w:val="00947070"/>
    <w:rsid w:val="009509F2"/>
    <w:rsid w:val="009576F3"/>
    <w:rsid w:val="00976F62"/>
    <w:rsid w:val="0099189B"/>
    <w:rsid w:val="0099521D"/>
    <w:rsid w:val="009A38E5"/>
    <w:rsid w:val="009A5A6D"/>
    <w:rsid w:val="009B0F9D"/>
    <w:rsid w:val="009B1C85"/>
    <w:rsid w:val="009B2CB2"/>
    <w:rsid w:val="009B7E7D"/>
    <w:rsid w:val="009C1498"/>
    <w:rsid w:val="009C3C0D"/>
    <w:rsid w:val="009D16DE"/>
    <w:rsid w:val="009F2E21"/>
    <w:rsid w:val="009F3C21"/>
    <w:rsid w:val="009F53DF"/>
    <w:rsid w:val="00A00F67"/>
    <w:rsid w:val="00A024B7"/>
    <w:rsid w:val="00A0390C"/>
    <w:rsid w:val="00A03B23"/>
    <w:rsid w:val="00A15463"/>
    <w:rsid w:val="00A1581D"/>
    <w:rsid w:val="00A15C60"/>
    <w:rsid w:val="00A24914"/>
    <w:rsid w:val="00A268D1"/>
    <w:rsid w:val="00A345C7"/>
    <w:rsid w:val="00A425C6"/>
    <w:rsid w:val="00A43F56"/>
    <w:rsid w:val="00A46805"/>
    <w:rsid w:val="00A50895"/>
    <w:rsid w:val="00A51FD8"/>
    <w:rsid w:val="00A54321"/>
    <w:rsid w:val="00A70190"/>
    <w:rsid w:val="00A707B8"/>
    <w:rsid w:val="00A74C3C"/>
    <w:rsid w:val="00A763D0"/>
    <w:rsid w:val="00A84414"/>
    <w:rsid w:val="00A8598E"/>
    <w:rsid w:val="00A90550"/>
    <w:rsid w:val="00A962F9"/>
    <w:rsid w:val="00AA1F64"/>
    <w:rsid w:val="00AA6ABD"/>
    <w:rsid w:val="00AA7364"/>
    <w:rsid w:val="00AB3D7D"/>
    <w:rsid w:val="00AB5B1D"/>
    <w:rsid w:val="00AB7091"/>
    <w:rsid w:val="00AC6294"/>
    <w:rsid w:val="00AD01E0"/>
    <w:rsid w:val="00AE3B8C"/>
    <w:rsid w:val="00AE4251"/>
    <w:rsid w:val="00AE4C47"/>
    <w:rsid w:val="00AF00BB"/>
    <w:rsid w:val="00AF5548"/>
    <w:rsid w:val="00AF742F"/>
    <w:rsid w:val="00B03045"/>
    <w:rsid w:val="00B03729"/>
    <w:rsid w:val="00B05823"/>
    <w:rsid w:val="00B11DD9"/>
    <w:rsid w:val="00B13A95"/>
    <w:rsid w:val="00B14206"/>
    <w:rsid w:val="00B21FB3"/>
    <w:rsid w:val="00B3088E"/>
    <w:rsid w:val="00B45B0B"/>
    <w:rsid w:val="00B4679A"/>
    <w:rsid w:val="00B46D36"/>
    <w:rsid w:val="00B52589"/>
    <w:rsid w:val="00B54ECF"/>
    <w:rsid w:val="00B561F2"/>
    <w:rsid w:val="00B573D5"/>
    <w:rsid w:val="00B577C2"/>
    <w:rsid w:val="00B604B7"/>
    <w:rsid w:val="00B618DC"/>
    <w:rsid w:val="00B62E78"/>
    <w:rsid w:val="00B6467A"/>
    <w:rsid w:val="00B66DF9"/>
    <w:rsid w:val="00B70D68"/>
    <w:rsid w:val="00B756BB"/>
    <w:rsid w:val="00B81DCE"/>
    <w:rsid w:val="00B83F3C"/>
    <w:rsid w:val="00B85EE4"/>
    <w:rsid w:val="00B9498C"/>
    <w:rsid w:val="00B96A3B"/>
    <w:rsid w:val="00B97A01"/>
    <w:rsid w:val="00BA3AE5"/>
    <w:rsid w:val="00BA4CA1"/>
    <w:rsid w:val="00BA5B74"/>
    <w:rsid w:val="00BA6E74"/>
    <w:rsid w:val="00BB7024"/>
    <w:rsid w:val="00BC3D3A"/>
    <w:rsid w:val="00BC3DCF"/>
    <w:rsid w:val="00BD3099"/>
    <w:rsid w:val="00BD3517"/>
    <w:rsid w:val="00BD4C75"/>
    <w:rsid w:val="00BE0313"/>
    <w:rsid w:val="00BE7688"/>
    <w:rsid w:val="00BF0905"/>
    <w:rsid w:val="00BF3B0F"/>
    <w:rsid w:val="00C01586"/>
    <w:rsid w:val="00C10645"/>
    <w:rsid w:val="00C1266C"/>
    <w:rsid w:val="00C16D2E"/>
    <w:rsid w:val="00C1720F"/>
    <w:rsid w:val="00C220A5"/>
    <w:rsid w:val="00C34E73"/>
    <w:rsid w:val="00C34F81"/>
    <w:rsid w:val="00C35822"/>
    <w:rsid w:val="00C36020"/>
    <w:rsid w:val="00C37ECF"/>
    <w:rsid w:val="00C47344"/>
    <w:rsid w:val="00C47EA8"/>
    <w:rsid w:val="00C57C8B"/>
    <w:rsid w:val="00C636C0"/>
    <w:rsid w:val="00C6387D"/>
    <w:rsid w:val="00C7177B"/>
    <w:rsid w:val="00C73C39"/>
    <w:rsid w:val="00C802A7"/>
    <w:rsid w:val="00C8684E"/>
    <w:rsid w:val="00CA6FA3"/>
    <w:rsid w:val="00CB3EE1"/>
    <w:rsid w:val="00CB487A"/>
    <w:rsid w:val="00CC5FEF"/>
    <w:rsid w:val="00CD06F7"/>
    <w:rsid w:val="00CE1549"/>
    <w:rsid w:val="00CF34A8"/>
    <w:rsid w:val="00CF4636"/>
    <w:rsid w:val="00CF7EDE"/>
    <w:rsid w:val="00D007D7"/>
    <w:rsid w:val="00D03416"/>
    <w:rsid w:val="00D17C3C"/>
    <w:rsid w:val="00D24CC7"/>
    <w:rsid w:val="00D31CE2"/>
    <w:rsid w:val="00D335C0"/>
    <w:rsid w:val="00D33C89"/>
    <w:rsid w:val="00D349B5"/>
    <w:rsid w:val="00D37D2F"/>
    <w:rsid w:val="00D40D16"/>
    <w:rsid w:val="00D45507"/>
    <w:rsid w:val="00D46D02"/>
    <w:rsid w:val="00D46F6D"/>
    <w:rsid w:val="00D47073"/>
    <w:rsid w:val="00D505D4"/>
    <w:rsid w:val="00D51571"/>
    <w:rsid w:val="00D66448"/>
    <w:rsid w:val="00D67138"/>
    <w:rsid w:val="00D71B9E"/>
    <w:rsid w:val="00D734B5"/>
    <w:rsid w:val="00D75676"/>
    <w:rsid w:val="00D77EA6"/>
    <w:rsid w:val="00D81FD3"/>
    <w:rsid w:val="00D95428"/>
    <w:rsid w:val="00D95D2D"/>
    <w:rsid w:val="00D97574"/>
    <w:rsid w:val="00DA0995"/>
    <w:rsid w:val="00DA64C6"/>
    <w:rsid w:val="00DB16A5"/>
    <w:rsid w:val="00DB1A8F"/>
    <w:rsid w:val="00DB1F31"/>
    <w:rsid w:val="00DB47FC"/>
    <w:rsid w:val="00DB5266"/>
    <w:rsid w:val="00DB5E8E"/>
    <w:rsid w:val="00DC1584"/>
    <w:rsid w:val="00DC219A"/>
    <w:rsid w:val="00DD17F0"/>
    <w:rsid w:val="00DE13AE"/>
    <w:rsid w:val="00DF0662"/>
    <w:rsid w:val="00E005FA"/>
    <w:rsid w:val="00E052BA"/>
    <w:rsid w:val="00E23D65"/>
    <w:rsid w:val="00E31934"/>
    <w:rsid w:val="00E3265C"/>
    <w:rsid w:val="00E35B04"/>
    <w:rsid w:val="00E37BD4"/>
    <w:rsid w:val="00E41E73"/>
    <w:rsid w:val="00E45F44"/>
    <w:rsid w:val="00E4753A"/>
    <w:rsid w:val="00E5016B"/>
    <w:rsid w:val="00E501B6"/>
    <w:rsid w:val="00E515F5"/>
    <w:rsid w:val="00E53FB4"/>
    <w:rsid w:val="00E609C9"/>
    <w:rsid w:val="00E644AF"/>
    <w:rsid w:val="00E6549F"/>
    <w:rsid w:val="00E65F22"/>
    <w:rsid w:val="00E71A3D"/>
    <w:rsid w:val="00E74EDE"/>
    <w:rsid w:val="00E77F34"/>
    <w:rsid w:val="00E82830"/>
    <w:rsid w:val="00E84256"/>
    <w:rsid w:val="00E86343"/>
    <w:rsid w:val="00E8707E"/>
    <w:rsid w:val="00EA08D7"/>
    <w:rsid w:val="00EA591F"/>
    <w:rsid w:val="00EB2816"/>
    <w:rsid w:val="00EB6350"/>
    <w:rsid w:val="00EB76A2"/>
    <w:rsid w:val="00EC064E"/>
    <w:rsid w:val="00EC0869"/>
    <w:rsid w:val="00EC2B6C"/>
    <w:rsid w:val="00EC3025"/>
    <w:rsid w:val="00EC5940"/>
    <w:rsid w:val="00ED087E"/>
    <w:rsid w:val="00ED1C53"/>
    <w:rsid w:val="00EE71D9"/>
    <w:rsid w:val="00EF7403"/>
    <w:rsid w:val="00EF77A6"/>
    <w:rsid w:val="00F027C5"/>
    <w:rsid w:val="00F06316"/>
    <w:rsid w:val="00F120DE"/>
    <w:rsid w:val="00F17E5E"/>
    <w:rsid w:val="00F25743"/>
    <w:rsid w:val="00F26254"/>
    <w:rsid w:val="00F350D5"/>
    <w:rsid w:val="00F35942"/>
    <w:rsid w:val="00F371BB"/>
    <w:rsid w:val="00F410D2"/>
    <w:rsid w:val="00F4306F"/>
    <w:rsid w:val="00F443EE"/>
    <w:rsid w:val="00F57714"/>
    <w:rsid w:val="00F61325"/>
    <w:rsid w:val="00F616DA"/>
    <w:rsid w:val="00F61987"/>
    <w:rsid w:val="00F61D1B"/>
    <w:rsid w:val="00F70E55"/>
    <w:rsid w:val="00F71EFF"/>
    <w:rsid w:val="00F72313"/>
    <w:rsid w:val="00F753C9"/>
    <w:rsid w:val="00F8070A"/>
    <w:rsid w:val="00F81DA5"/>
    <w:rsid w:val="00F82507"/>
    <w:rsid w:val="00F92BC4"/>
    <w:rsid w:val="00FA1A6D"/>
    <w:rsid w:val="00FA38E1"/>
    <w:rsid w:val="00FB0237"/>
    <w:rsid w:val="00FB22DF"/>
    <w:rsid w:val="00FB7ED3"/>
    <w:rsid w:val="00FC0EA0"/>
    <w:rsid w:val="00FC4190"/>
    <w:rsid w:val="00FD0781"/>
    <w:rsid w:val="00FD0D71"/>
    <w:rsid w:val="00FD47E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 M. Guliyev</dc:creator>
  <cp:lastModifiedBy>Admin</cp:lastModifiedBy>
  <cp:revision>2</cp:revision>
  <dcterms:created xsi:type="dcterms:W3CDTF">2017-05-11T14:03:00Z</dcterms:created>
  <dcterms:modified xsi:type="dcterms:W3CDTF">2017-05-11T14:03:00Z</dcterms:modified>
</cp:coreProperties>
</file>