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D7" w:rsidRDefault="001C3ED7">
      <w:pPr>
        <w:spacing w:after="0" w:line="240" w:lineRule="auto"/>
        <w:rPr>
          <w:b/>
        </w:rPr>
      </w:pPr>
      <w:bookmarkStart w:id="0" w:name="_GoBack"/>
      <w:bookmarkEnd w:id="0"/>
    </w:p>
    <w:p w:rsidR="001C3ED7" w:rsidRDefault="00991D87">
      <w:pPr>
        <w:spacing w:after="0" w:line="240" w:lineRule="auto"/>
      </w:pPr>
      <w:r>
        <w:rPr>
          <w:b/>
        </w:rPr>
        <w:t>Module Name:</w:t>
      </w:r>
      <w:r>
        <w:t xml:space="preserve"> </w:t>
      </w:r>
      <w:r>
        <w:rPr>
          <w:u w:val="single"/>
        </w:rPr>
        <w:t>MARKETING</w:t>
      </w:r>
    </w:p>
    <w:p w:rsidR="001C3ED7" w:rsidRDefault="00991D87">
      <w:pPr>
        <w:spacing w:after="0" w:line="240" w:lineRule="auto"/>
        <w:rPr>
          <w:u w:val="single"/>
        </w:rPr>
      </w:pPr>
      <w:r>
        <w:rPr>
          <w:b/>
        </w:rPr>
        <w:t xml:space="preserve">Degree: </w:t>
      </w:r>
      <w:r>
        <w:rPr>
          <w:u w:val="single"/>
        </w:rPr>
        <w:t>Bachelor</w:t>
      </w:r>
    </w:p>
    <w:p w:rsidR="00276C07" w:rsidRDefault="00276C07">
      <w:pPr>
        <w:spacing w:after="0" w:line="240" w:lineRule="auto"/>
      </w:pPr>
      <w:r w:rsidRPr="00276C07">
        <w:rPr>
          <w:b/>
        </w:rPr>
        <w:t>Group:</w:t>
      </w:r>
      <w:r>
        <w:rPr>
          <w:u w:val="single"/>
        </w:rPr>
        <w:t xml:space="preserve"> 1043</w:t>
      </w:r>
    </w:p>
    <w:p w:rsidR="001C3ED7" w:rsidRDefault="00991D87">
      <w:pPr>
        <w:spacing w:after="0" w:line="240" w:lineRule="auto"/>
      </w:pPr>
      <w:r>
        <w:rPr>
          <w:b/>
        </w:rPr>
        <w:t>Exam Type:</w:t>
      </w:r>
      <w:r>
        <w:t xml:space="preserve"> </w:t>
      </w:r>
      <w:r>
        <w:rPr>
          <w:u w:val="single"/>
        </w:rPr>
        <w:t xml:space="preserve">Final </w:t>
      </w:r>
    </w:p>
    <w:p w:rsidR="001C3ED7" w:rsidRDefault="00991D87">
      <w:pPr>
        <w:spacing w:after="0" w:line="240" w:lineRule="auto"/>
        <w:rPr>
          <w:u w:val="single"/>
        </w:rPr>
      </w:pPr>
      <w:r>
        <w:rPr>
          <w:b/>
        </w:rPr>
        <w:t>Question Type:</w:t>
      </w:r>
      <w:r>
        <w:t xml:space="preserve"> </w:t>
      </w:r>
      <w:r>
        <w:rPr>
          <w:u w:val="single"/>
        </w:rPr>
        <w:t>Open-Ended</w:t>
      </w:r>
    </w:p>
    <w:p w:rsidR="001C3ED7" w:rsidRDefault="00991D87">
      <w:pPr>
        <w:spacing w:after="0" w:line="240" w:lineRule="auto"/>
      </w:pPr>
      <w:r>
        <w:rPr>
          <w:b/>
        </w:rPr>
        <w:t xml:space="preserve">Number of questions: </w:t>
      </w:r>
      <w:r>
        <w:rPr>
          <w:u w:val="single"/>
        </w:rPr>
        <w:t>75</w:t>
      </w:r>
    </w:p>
    <w:p w:rsidR="001C3ED7" w:rsidRDefault="00991D87">
      <w:pPr>
        <w:spacing w:after="0" w:line="240" w:lineRule="auto"/>
      </w:pPr>
      <w:r>
        <w:rPr>
          <w:b/>
        </w:rPr>
        <w:t>Lecturer Name:</w:t>
      </w:r>
      <w:r>
        <w:t xml:space="preserve"> </w:t>
      </w:r>
      <w:r>
        <w:rPr>
          <w:u w:val="single"/>
        </w:rPr>
        <w:t xml:space="preserve">PhD. </w:t>
      </w:r>
      <w:r w:rsidR="00276C07">
        <w:rPr>
          <w:u w:val="single"/>
        </w:rPr>
        <w:t>Naila Musayeva</w:t>
      </w:r>
    </w:p>
    <w:p w:rsidR="001C3ED7" w:rsidRDefault="001C3ED7"/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Historical Development of Marketing, Marketing Concepts, and Philosophies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marketing as a Business function, and explain its core concepts.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Marketing is what you do, not what you say (Andy Sernovitz). Explain this quote.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functions of Business? Write down all of them and explain Marketing shortly.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starting and ending points of Marketing? Explain by giving examples.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Today marketing must be understood not in the old sense of making a sale – “telling and selling” – but in the new sense of satisfying customer needs.  Critically discuss this saying.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Marketing is a contest for people’s attention (Seth Godin). Explain this quote by giving examples.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utility in Marketing and what types of utility do you know?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historical development of marketing with their philosophies.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compare the selling and marketing concepts.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Drucker (1954) explained: the aim of marketing is to make selling superfluous (unnecessary). What does Drucker want to say with this quote?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Marketing is not sale, marketing is more than sale. Explain this case.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Henry Ford and his marketing approach in production concept.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Marketing Environment and Environmental factors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shortly explain marketing environment.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uncontrolled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controlled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Macro environmental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Micro environmental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company internal and marketing external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Marketing Mix? Shortly explain.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SMART Objectives of Marketing. 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Boston Consulting Group (BCG) analysis? Explain it.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Explain Ansoff matrix and give examples.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1C3ED7" w:rsidRDefault="001C3ED7"/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Marketing Research and its Techniques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marketing research and what are the main objectives of using marketing research by companies?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types of data sources do you know in Marketing research process? 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primary resources? Explain and stress out all types of them.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secondary sources? Explain and stress out all types of them.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Questionnaire (Survey) methods of Marketing research and its types.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types of Marketing research.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qualitative research and what kind of types of qualitative research do you know?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quantitative research and what are the cases, variables and values in quantitative research?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Focus Group and its standards. 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process of Focus Groups.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types of Focus Groups do you know in Marketing research?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Explain the Depth Interview and its process. 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There are some rules of organizing focus groups. Please explain these rules.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Consumer Markets and Consumer Behaviours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 is client? Please explain the types of clients.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consumer and customer markets? Explain the differences.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consumer and customer products? Explain the differences.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types of goods having in Consumer Markets.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types of goods are called “Non Sought Consumer Goods”? Explain by giving examples.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the economic features of Law ENGEL.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Economic Model of Marshall and give examples.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criticisms of Marshall’s model and confirmed facts of Marshall’s model?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social factors of consumers? Explain by giving examples.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Who is Abraham Maslow and Explain his model of “Hierarchy of Needs”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purchasing decision making models of consumers.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“Complete solution of the problem” as a purchasing decision making?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explain Purchasing process of consumers.</w:t>
      </w: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Business Markets and Behaviours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Who is client? Please explain the types of clients.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 xml:space="preserve">What is a Business market? Explain it by giving examples. 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Explain the types of Business markets and give examples.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What is Production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lastRenderedPageBreak/>
        <w:t>What is Sales Company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What is Government (State)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What is Non-Commercial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Please write down the specifications of the demand of Business Goods.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Please specify the purchasing methods of Business buyers. With examples.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 xml:space="preserve"> Please specify the participants in the Business buying process (Buying center).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 xml:space="preserve">Explain major types of Buying Situations. 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Explain purchasing decision process of Business Goods.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Segmentation, Targeting and Positioning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 xml:space="preserve">What are segmentation, Homogeneous and heterogenic markets? Give some examples. </w:t>
      </w:r>
      <w:r>
        <w:rPr>
          <w:color w:val="000000"/>
          <w:u w:val="single"/>
        </w:rPr>
        <w:t xml:space="preserve">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benefits of segmentation? Explain deeply.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are the weaknesses of segmentation? Explain deeply.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Consumer market segmentation. With examples.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Business market segmentation with examples.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target market selection strategies.  With examples.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are Potential market, sales potential and sales forecasting in marketing?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focused marketing strategy and give examples.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differentiated marketing strategy and give examples.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undifferentiated marketing strategy and give examples.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Marketing Mix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bookmarkStart w:id="1" w:name="_gjdgxs" w:colFirst="0" w:colLast="0"/>
      <w:bookmarkEnd w:id="1"/>
      <w:r>
        <w:rPr>
          <w:color w:val="000000"/>
        </w:rPr>
        <w:t>Explain the main product classifications with examples.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 Pricing strategies. Use examples.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Differences between advertisement and Sales promotion. Use examples.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Explain the 4 level distribution channels of consumer market. Use example and explain each intermediary. 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Main advertisement classifications. Use examples. </w:t>
      </w:r>
    </w:p>
    <w:p w:rsidR="001C3ED7" w:rsidRDefault="001C3ED7"/>
    <w:p w:rsidR="001C3ED7" w:rsidRDefault="001C3ED7"/>
    <w:p w:rsidR="001C3ED7" w:rsidRDefault="001C3ED7" w:rsidP="00276C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C3E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B1" w:rsidRDefault="006807B1">
      <w:pPr>
        <w:spacing w:after="0" w:line="240" w:lineRule="auto"/>
      </w:pPr>
      <w:r>
        <w:separator/>
      </w:r>
    </w:p>
  </w:endnote>
  <w:endnote w:type="continuationSeparator" w:id="0">
    <w:p w:rsidR="006807B1" w:rsidRDefault="0068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D7" w:rsidRDefault="00991D8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2428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1C3ED7" w:rsidRDefault="001C3E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B1" w:rsidRDefault="006807B1">
      <w:pPr>
        <w:spacing w:after="0" w:line="240" w:lineRule="auto"/>
      </w:pPr>
      <w:r>
        <w:separator/>
      </w:r>
    </w:p>
  </w:footnote>
  <w:footnote w:type="continuationSeparator" w:id="0">
    <w:p w:rsidR="006807B1" w:rsidRDefault="0068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D7" w:rsidRDefault="00991D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ISE</w:t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Azerbaijan State Economic University</w: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342900</wp:posOffset>
              </wp:positionV>
              <wp:extent cx="615315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9425" y="3775238"/>
                        <a:ext cx="6153150" cy="952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7BFD5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pt;margin-top:27pt;width:484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" strokecolor="#4a7dba" strokeweight="1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6AB"/>
    <w:multiLevelType w:val="multilevel"/>
    <w:tmpl w:val="AFDAE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C168B"/>
    <w:multiLevelType w:val="multilevel"/>
    <w:tmpl w:val="325C3F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801F5"/>
    <w:multiLevelType w:val="multilevel"/>
    <w:tmpl w:val="80ACE2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93190"/>
    <w:multiLevelType w:val="multilevel"/>
    <w:tmpl w:val="3F5E6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E6804"/>
    <w:multiLevelType w:val="multilevel"/>
    <w:tmpl w:val="7D70BA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12AF4"/>
    <w:multiLevelType w:val="multilevel"/>
    <w:tmpl w:val="003A2E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FB60F9"/>
    <w:multiLevelType w:val="multilevel"/>
    <w:tmpl w:val="0228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7"/>
    <w:rsid w:val="001C3ED7"/>
    <w:rsid w:val="00276C07"/>
    <w:rsid w:val="006807B1"/>
    <w:rsid w:val="006E6EB3"/>
    <w:rsid w:val="008F2428"/>
    <w:rsid w:val="00991D87"/>
    <w:rsid w:val="00D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52729-FD40-4A94-A30B-61C7C1E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2019-12-11T11:19:00Z</dcterms:created>
  <dcterms:modified xsi:type="dcterms:W3CDTF">2019-12-11T11:19:00Z</dcterms:modified>
</cp:coreProperties>
</file>