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FC" w:rsidRDefault="00A96FFC" w:rsidP="00AD3E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</w:rPr>
        <w:t>Tofiq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</w:rPr>
        <w:t>Ahmadov</w:t>
      </w:r>
      <w:bookmarkStart w:id="0" w:name="_GoBack"/>
      <w:bookmarkEnd w:id="0"/>
      <w:proofErr w:type="spellEnd"/>
    </w:p>
    <w:p w:rsidR="00630539" w:rsidRPr="008C202C" w:rsidRDefault="00DB5186" w:rsidP="00AD3E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C202C">
        <w:rPr>
          <w:rFonts w:ascii="Times New Roman" w:hAnsi="Times New Roman" w:cs="Times New Roman"/>
          <w:bCs/>
          <w:color w:val="000000"/>
          <w:sz w:val="22"/>
          <w:szCs w:val="22"/>
        </w:rPr>
        <w:t>Business Ethics</w:t>
      </w:r>
    </w:p>
    <w:p w:rsidR="00DB5186" w:rsidRDefault="00DB5186" w:rsidP="00AD3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</w:rPr>
        <w:t xml:space="preserve">What are </w:t>
      </w:r>
      <w:r w:rsidRPr="002B2656">
        <w:rPr>
          <w:rFonts w:ascii="Times" w:hAnsi="Times" w:cs="Times"/>
          <w:color w:val="000000"/>
        </w:rPr>
        <w:t xml:space="preserve">Strengths and Weaknesses </w:t>
      </w:r>
      <w:r w:rsidRPr="002B2656">
        <w:rPr>
          <w:rFonts w:ascii="Times" w:hAnsi="Times" w:cs="Times"/>
          <w:bCs/>
          <w:color w:val="000000"/>
        </w:rPr>
        <w:t>of Pluralistic Society?</w:t>
      </w:r>
      <w:r w:rsidRPr="002B2656">
        <w:rPr>
          <w:rFonts w:ascii="Times" w:hAnsi="Times" w:cs="Times"/>
          <w:color w:val="000000"/>
        </w:rPr>
        <w:t xml:space="preserve"> 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>General Criticism of Business: Use and Abuse of Power</w:t>
      </w:r>
      <w:r>
        <w:rPr>
          <w:rFonts w:ascii="Times" w:hAnsi="Times" w:cs="Times"/>
          <w:color w:val="000000"/>
        </w:rPr>
        <w:t xml:space="preserve">. </w:t>
      </w:r>
      <w:r w:rsidRPr="002B2656">
        <w:rPr>
          <w:rFonts w:ascii="Times" w:hAnsi="Times" w:cs="Times"/>
          <w:color w:val="000000"/>
        </w:rPr>
        <w:t xml:space="preserve">Balance of Power and Responsibility 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</w:rPr>
        <w:t>Corporate Social Responsivene</w:t>
      </w:r>
      <w:r>
        <w:rPr>
          <w:rFonts w:ascii="Times" w:hAnsi="Times" w:cs="Times"/>
          <w:bCs/>
          <w:color w:val="000000"/>
        </w:rPr>
        <w:t>ss Corporate Social Performance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</w:rPr>
        <w:t xml:space="preserve">What is the Corporate Citizenship? </w:t>
      </w:r>
      <w:r>
        <w:rPr>
          <w:rFonts w:ascii="Times" w:hAnsi="Times" w:cs="Times"/>
          <w:bCs/>
          <w:color w:val="000000"/>
        </w:rPr>
        <w:t>Write about</w:t>
      </w:r>
      <w:r w:rsidRPr="002B2656">
        <w:rPr>
          <w:rFonts w:ascii="Times" w:hAnsi="Times" w:cs="Times"/>
          <w:color w:val="000000"/>
        </w:rPr>
        <w:t xml:space="preserve"> Global Corporate Citizenship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 xml:space="preserve">What Is the </w:t>
      </w:r>
      <w:r w:rsidRPr="002B2656">
        <w:rPr>
          <w:rFonts w:ascii="Times" w:hAnsi="Times" w:cs="Times"/>
          <w:i/>
          <w:iCs/>
          <w:color w:val="000000"/>
        </w:rPr>
        <w:t xml:space="preserve">Stake </w:t>
      </w:r>
      <w:r w:rsidRPr="002B2656">
        <w:rPr>
          <w:rFonts w:ascii="Times" w:hAnsi="Times" w:cs="Times"/>
          <w:color w:val="000000"/>
        </w:rPr>
        <w:t>in Stakeholder? What Is a Stakeholder?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</w:rPr>
        <w:t xml:space="preserve">Who Are Business’s Stakeholders? </w:t>
      </w:r>
      <w:r w:rsidRPr="002B2656">
        <w:rPr>
          <w:rFonts w:ascii="Times" w:hAnsi="Times" w:cs="Times"/>
          <w:color w:val="000000"/>
        </w:rPr>
        <w:t>Primary and Secondary Stakeholders</w:t>
      </w:r>
      <w:r w:rsidRPr="002B2656">
        <w:rPr>
          <w:rFonts w:ascii="MS Mincho" w:eastAsia="MS Mincho" w:hAnsi="MS Mincho" w:cs="MS Mincho"/>
          <w:color w:val="000000"/>
        </w:rPr>
        <w:t> 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>A Typology of Stakeholder Attributes: Legitimacy, Power, Urgency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</w:rPr>
        <w:t xml:space="preserve">Describe Stakeholder Approaches: </w:t>
      </w:r>
      <w:r w:rsidRPr="002B2656">
        <w:rPr>
          <w:rFonts w:ascii="Times" w:hAnsi="Times" w:cs="Times"/>
          <w:color w:val="000000"/>
        </w:rPr>
        <w:t xml:space="preserve">Strategic, </w:t>
      </w:r>
      <w:proofErr w:type="spellStart"/>
      <w:r w:rsidRPr="002B2656">
        <w:rPr>
          <w:rFonts w:ascii="Times" w:hAnsi="Times" w:cs="Times"/>
          <w:color w:val="000000"/>
        </w:rPr>
        <w:t>Multifiduci</w:t>
      </w:r>
      <w:r>
        <w:rPr>
          <w:rFonts w:ascii="Times" w:hAnsi="Times" w:cs="Times"/>
          <w:color w:val="000000"/>
        </w:rPr>
        <w:t>ary</w:t>
      </w:r>
      <w:proofErr w:type="spellEnd"/>
      <w:r>
        <w:rPr>
          <w:rFonts w:ascii="Times" w:hAnsi="Times" w:cs="Times"/>
          <w:color w:val="000000"/>
        </w:rPr>
        <w:t xml:space="preserve"> </w:t>
      </w:r>
      <w:r w:rsidRPr="002B2656">
        <w:rPr>
          <w:rFonts w:ascii="Times" w:hAnsi="Times" w:cs="Times"/>
          <w:color w:val="000000"/>
        </w:rPr>
        <w:t xml:space="preserve">and Synthesis Approaches 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bCs/>
          <w:color w:val="000000"/>
        </w:rPr>
      </w:pPr>
      <w:r w:rsidRPr="002B2656">
        <w:rPr>
          <w:rFonts w:ascii="Times" w:hAnsi="Times" w:cs="Times"/>
          <w:bCs/>
          <w:color w:val="000000"/>
        </w:rPr>
        <w:t xml:space="preserve">Write about three Values of the Stakeholder Model: </w:t>
      </w:r>
      <w:r w:rsidRPr="002B2656">
        <w:rPr>
          <w:rFonts w:ascii="Times" w:hAnsi="Times" w:cs="Times"/>
          <w:color w:val="000000"/>
        </w:rPr>
        <w:t>Descriptive Value</w:t>
      </w:r>
      <w:r w:rsidRPr="002B2656">
        <w:rPr>
          <w:rFonts w:ascii="Times" w:hAnsi="Times" w:cs="Times"/>
          <w:bCs/>
          <w:color w:val="000000"/>
        </w:rPr>
        <w:t xml:space="preserve">, </w:t>
      </w:r>
      <w:r w:rsidRPr="002B2656">
        <w:rPr>
          <w:rFonts w:ascii="Times" w:hAnsi="Times" w:cs="Times"/>
          <w:color w:val="000000"/>
        </w:rPr>
        <w:t>Instrumental Value</w:t>
      </w:r>
      <w:r w:rsidRPr="002B2656">
        <w:rPr>
          <w:rFonts w:ascii="Times" w:hAnsi="Times" w:cs="Times"/>
          <w:bCs/>
          <w:color w:val="000000"/>
        </w:rPr>
        <w:t xml:space="preserve">, </w:t>
      </w:r>
      <w:r w:rsidRPr="002B2656">
        <w:rPr>
          <w:rFonts w:ascii="Times" w:hAnsi="Times" w:cs="Times"/>
          <w:color w:val="000000"/>
        </w:rPr>
        <w:t>Normative Value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 xml:space="preserve">Who Are </w:t>
      </w:r>
      <w:r>
        <w:rPr>
          <w:rFonts w:ascii="Times" w:hAnsi="Times" w:cs="Times"/>
          <w:color w:val="000000"/>
        </w:rPr>
        <w:t xml:space="preserve">the Organization’s Stakeholders and </w:t>
      </w:r>
      <w:r w:rsidRPr="002B2656">
        <w:rPr>
          <w:rFonts w:ascii="Times" w:hAnsi="Times" w:cs="Times"/>
          <w:color w:val="000000"/>
        </w:rPr>
        <w:t xml:space="preserve">What Are the Stakeholders’ Stakes? 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>What Opportunities and Challenges Do Our Stakeholders Present?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>What Responsibilities Does a Firm Have toward Its Stakeholders?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>What Strategies or Actions Should Management Take?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</w:rPr>
        <w:t>What is the Effective Stakeholder Management?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</w:rPr>
        <w:t xml:space="preserve">Developing a Stakeholder Culture and how should it be developed? 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</w:rPr>
        <w:t xml:space="preserve">What are the Principles of Stakeholder Management </w:t>
      </w:r>
      <w:r w:rsidRPr="002B2656">
        <w:rPr>
          <w:rFonts w:ascii="Times" w:hAnsi="Times" w:cs="Times"/>
          <w:color w:val="000000"/>
        </w:rPr>
        <w:t xml:space="preserve"> 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</w:rPr>
        <w:t>Strategic Steps toward Global Stakeholder Management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  <w:sz w:val="21"/>
          <w:szCs w:val="21"/>
        </w:rPr>
        <w:t xml:space="preserve">Why </w:t>
      </w:r>
      <w:r w:rsidRPr="002B2656">
        <w:rPr>
          <w:rFonts w:ascii="Times" w:hAnsi="Times" w:cs="Times"/>
          <w:bCs/>
          <w:color w:val="000000"/>
        </w:rPr>
        <w:t>Legitimacy is important in Corporate Governance?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 xml:space="preserve">The Purpose of Corporate Governance: Components of Corporate Governance 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 xml:space="preserve">The Need for Board Independence. Why the Board Independence is important? </w:t>
      </w:r>
    </w:p>
    <w:p w:rsidR="00970364" w:rsidRPr="00630539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>The Governance Impact of t</w:t>
      </w:r>
      <w:r>
        <w:rPr>
          <w:rFonts w:ascii="Times" w:hAnsi="Times" w:cs="Times"/>
          <w:color w:val="000000"/>
        </w:rPr>
        <w:t xml:space="preserve">he Market for Corporate Control. </w:t>
      </w:r>
      <w:r w:rsidRPr="00630539">
        <w:rPr>
          <w:rFonts w:ascii="Times" w:hAnsi="Times" w:cs="Times"/>
          <w:bCs/>
          <w:color w:val="000000"/>
        </w:rPr>
        <w:t>What are key aspects of Improving Corporate Governance?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color w:val="000000"/>
        </w:rPr>
        <w:t>Changes in Boards of Directors. Describe Board Member Liability and The Board’s Relationship with the CEO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bCs/>
          <w:color w:val="000000"/>
        </w:rPr>
      </w:pPr>
      <w:r w:rsidRPr="002B2656">
        <w:rPr>
          <w:rFonts w:ascii="Times" w:hAnsi="Times" w:cs="Times"/>
          <w:bCs/>
          <w:color w:val="000000"/>
        </w:rPr>
        <w:t>The Role of Shareholders in corporate management</w:t>
      </w:r>
    </w:p>
    <w:p w:rsidR="00970364" w:rsidRPr="002B2656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bCs/>
          <w:color w:val="000000"/>
        </w:rPr>
      </w:pPr>
      <w:r w:rsidRPr="002B2656">
        <w:rPr>
          <w:rFonts w:ascii="Times" w:hAnsi="Times" w:cs="Times"/>
          <w:bCs/>
          <w:color w:val="000000"/>
        </w:rPr>
        <w:t>How Shareholder Activism is characterized?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2B2656">
        <w:rPr>
          <w:rFonts w:ascii="Times" w:hAnsi="Times" w:cs="Times"/>
          <w:bCs/>
          <w:color w:val="000000"/>
        </w:rPr>
        <w:t>What is the Alternative Model of Corporate Governance?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How You Would Explain Corporate Public Policy and Strategic Management. And What is Relationship of Ethics to Strategic Management 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Explain Four Strategy Levels 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What Does It Mean Strategic Corporate Social Responsibility?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Importance of </w:t>
      </w: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Public Affairs as a Part of Strategic Management 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Explain Issue Development Process and</w:t>
      </w:r>
      <w:r w:rsidRPr="00970364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Issue Management in Practice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Explain relationship between 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risk management and sustainability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What is the 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nature of crises? (give some examples). Explain Managing Business Crises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What is the Crisis Communications and give some example bout Crises Communications?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Explain Successful Crisis Management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Write About 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Descriptive versus Normative Ethics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What Are Three Major Approaches to Business Ethics 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Explain Immoral, Moral and Amoral Management (provide some example)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lastRenderedPageBreak/>
        <w:t>What Are Two Hypotheses Regarding the Models of Management Morality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What Are the 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Levels of Moral Development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Explain Different Sources of a Person’s Values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Elements of Moral Judgment: 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Moral Imagination, Moral Identification and Ordering, Moral Evaluation, Tolerance of Moral Disagreement and Ambiguity 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What Does Integration of Managerial and Moral Competence 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What Is the Sense of Moral Obligation (give some examples)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Ethics Issues Arise at Different Levels: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Personal Level, Organizational Level, Industry or Profession Level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Write About 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Principles Approach to Ethics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What are the 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Factors Affecting the Organization’s Moral Climate?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How to Improve the Organization’s Ethical Culture? 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Best Practices for Improving an Organization’s Ethical Culture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Write About Top Management Leadership (Moral Management) </w:t>
      </w:r>
    </w:p>
    <w:p w:rsidR="00970364" w:rsidRPr="00970364" w:rsidRDefault="0097036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Explain Ethical Decision-Making Processes, and Codes of Conduct</w:t>
      </w:r>
    </w:p>
    <w:p w:rsidR="005B52EA" w:rsidRPr="005B52EA" w:rsidRDefault="00AD3ED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What Are Practical Benefits of </w:t>
      </w:r>
      <w:r w:rsidR="007C3E00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Using 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Technology</w:t>
      </w:r>
      <w:r w:rsidR="005B52EA">
        <w:rPr>
          <w:rFonts w:ascii="Times New Roman" w:hAnsi="Times New Roman" w:cs="Times New Roman"/>
          <w:color w:val="000000"/>
          <w:sz w:val="22"/>
          <w:szCs w:val="22"/>
        </w:rPr>
        <w:t xml:space="preserve"> and What Kinds of Ethical Challenges </w:t>
      </w:r>
      <w:r w:rsidR="00BA3EAD">
        <w:rPr>
          <w:rFonts w:ascii="Times New Roman" w:hAnsi="Times New Roman" w:cs="Times New Roman"/>
          <w:color w:val="000000"/>
          <w:sz w:val="22"/>
          <w:szCs w:val="22"/>
        </w:rPr>
        <w:t xml:space="preserve">Does </w:t>
      </w:r>
      <w:proofErr w:type="gramStart"/>
      <w:r w:rsidR="00BA3EAD">
        <w:rPr>
          <w:rFonts w:ascii="Times New Roman" w:hAnsi="Times New Roman" w:cs="Times New Roman"/>
          <w:color w:val="000000"/>
          <w:sz w:val="22"/>
          <w:szCs w:val="22"/>
        </w:rPr>
        <w:t>it</w:t>
      </w:r>
      <w:proofErr w:type="gramEnd"/>
      <w:r w:rsidR="00BA3EAD">
        <w:rPr>
          <w:rFonts w:ascii="Times New Roman" w:hAnsi="Times New Roman" w:cs="Times New Roman"/>
          <w:color w:val="000000"/>
          <w:sz w:val="22"/>
          <w:szCs w:val="22"/>
        </w:rPr>
        <w:t xml:space="preserve"> Meet?</w:t>
      </w:r>
      <w:r w:rsidR="005B52E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3E00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70364" w:rsidRPr="00970364" w:rsidRDefault="00F11C0C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What </w:t>
      </w:r>
      <w:r w:rsidR="007C3E00" w:rsidRPr="00970364">
        <w:rPr>
          <w:rFonts w:ascii="Times New Roman" w:hAnsi="Times New Roman" w:cs="Times New Roman"/>
          <w:color w:val="000000"/>
          <w:sz w:val="22"/>
          <w:szCs w:val="22"/>
        </w:rPr>
        <w:t>Ethical Challenges</w:t>
      </w:r>
      <w:r w:rsidR="005D6498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Are Met </w:t>
      </w:r>
      <w:proofErr w:type="gramStart"/>
      <w:r w:rsidR="005D6498" w:rsidRPr="00970364">
        <w:rPr>
          <w:rFonts w:ascii="Times New Roman" w:hAnsi="Times New Roman" w:cs="Times New Roman"/>
          <w:color w:val="000000"/>
          <w:sz w:val="22"/>
          <w:szCs w:val="22"/>
        </w:rPr>
        <w:t>In</w:t>
      </w:r>
      <w:proofErr w:type="gramEnd"/>
      <w:r w:rsidR="005D6498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Business Environment</w:t>
      </w:r>
      <w:r w:rsidR="007C3E00" w:rsidRPr="00970364">
        <w:rPr>
          <w:rFonts w:ascii="Times New Roman" w:hAnsi="Times New Roman" w:cs="Times New Roman"/>
          <w:color w:val="000000"/>
          <w:sz w:val="22"/>
          <w:szCs w:val="22"/>
        </w:rPr>
        <w:t>?</w:t>
      </w:r>
    </w:p>
    <w:p w:rsidR="00970364" w:rsidRPr="00970364" w:rsidRDefault="00CD1310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Write About</w:t>
      </w:r>
      <w:r w:rsidRPr="00970364"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>Invasion of Consumer Priv</w:t>
      </w:r>
      <w:r w:rsidR="00E93545" w:rsidRPr="00970364">
        <w:rPr>
          <w:rFonts w:ascii="Times New Roman" w:hAnsi="Times New Roman" w:cs="Times New Roman"/>
          <w:color w:val="000000"/>
          <w:sz w:val="22"/>
          <w:szCs w:val="22"/>
        </w:rPr>
        <w:t>acy via Electronic Commerce</w:t>
      </w:r>
      <w:r w:rsidR="005D6498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(provide some practical examples)</w:t>
      </w:r>
    </w:p>
    <w:p w:rsidR="00970364" w:rsidRPr="00970364" w:rsidRDefault="008E1B7C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Explain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000B9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Ethical Aspects of 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>Technolog</w:t>
      </w:r>
      <w:r w:rsidR="000000B9" w:rsidRPr="00970364">
        <w:rPr>
          <w:rFonts w:ascii="Times New Roman" w:hAnsi="Times New Roman" w:cs="Times New Roman"/>
          <w:color w:val="000000"/>
          <w:sz w:val="22"/>
          <w:szCs w:val="22"/>
        </w:rPr>
        <w:t>ical</w:t>
      </w:r>
      <w:r w:rsidR="00E93545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Issues in the Workplace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70364" w:rsidRPr="00970364" w:rsidRDefault="0025786E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What Are </w:t>
      </w:r>
      <w:r w:rsidR="00B45DE0" w:rsidRPr="00970364">
        <w:rPr>
          <w:rFonts w:ascii="Times New Roman" w:hAnsi="Times New Roman" w:cs="Times New Roman"/>
          <w:color w:val="000000"/>
          <w:sz w:val="22"/>
          <w:szCs w:val="22"/>
        </w:rPr>
        <w:t>Ethical Challengers of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93545" w:rsidRPr="00970364">
        <w:rPr>
          <w:rFonts w:ascii="Times New Roman" w:hAnsi="Times New Roman" w:cs="Times New Roman"/>
          <w:color w:val="000000"/>
          <w:sz w:val="22"/>
          <w:szCs w:val="22"/>
        </w:rPr>
        <w:t>Genetic Engineering and Genetically Modified Foods</w:t>
      </w:r>
      <w:r w:rsidR="008E1B7C" w:rsidRPr="00970364">
        <w:rPr>
          <w:rFonts w:ascii="Times New Roman" w:hAnsi="Times New Roman" w:cs="Times New Roman"/>
          <w:color w:val="000000"/>
          <w:sz w:val="22"/>
          <w:szCs w:val="22"/>
        </w:rPr>
        <w:t>?</w:t>
      </w:r>
    </w:p>
    <w:p w:rsidR="00970364" w:rsidRPr="00970364" w:rsidRDefault="00AD3ED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Explain</w:t>
      </w:r>
      <w:r w:rsidR="005B52EA">
        <w:rPr>
          <w:rFonts w:ascii="Times New Roman" w:hAnsi="Times New Roman" w:cs="Times New Roman"/>
          <w:bCs/>
          <w:color w:val="000000"/>
          <w:sz w:val="22"/>
          <w:szCs w:val="22"/>
        </w:rPr>
        <w:t>\</w:t>
      </w: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A33719"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Business Challenges in a Multinational Environment</w:t>
      </w: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(provide some practical</w:t>
      </w:r>
      <w:r w:rsidR="007C3E00"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examples)</w:t>
      </w:r>
    </w:p>
    <w:p w:rsidR="00970364" w:rsidRPr="00970364" w:rsidRDefault="00AD3ED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What Are </w:t>
      </w:r>
      <w:r w:rsidR="00A33719"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Ethical Issues in the Global Business Environment</w:t>
      </w:r>
    </w:p>
    <w:p w:rsidR="00970364" w:rsidRPr="00970364" w:rsidRDefault="00A33719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Questionable Marketing and Plant Safety Practices Sweatshops, Labor Abuses, and Huma</w:t>
      </w:r>
      <w:r w:rsidR="00AD3ED4" w:rsidRPr="00970364">
        <w:rPr>
          <w:rFonts w:ascii="Times New Roman" w:hAnsi="Times New Roman" w:cs="Times New Roman"/>
          <w:color w:val="000000"/>
          <w:sz w:val="22"/>
          <w:szCs w:val="22"/>
        </w:rPr>
        <w:t>n Rights</w:t>
      </w:r>
    </w:p>
    <w:p w:rsidR="00970364" w:rsidRPr="00970364" w:rsidRDefault="00AD3ED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Write About 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>Balancing and Reconciling the Ethics Traditions of Home and Host Count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ries</w:t>
      </w:r>
    </w:p>
    <w:p w:rsidR="00970364" w:rsidRPr="00970364" w:rsidRDefault="00AD3ED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Describe 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Strategies for Improving Global Business Ethics </w:t>
      </w:r>
    </w:p>
    <w:p w:rsidR="00970364" w:rsidRPr="00970364" w:rsidRDefault="00AD3ED4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Write About 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>Corpora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te Action Against Corruption cases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70364" w:rsidRPr="00970364" w:rsidRDefault="005B52EA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Explain 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A Clash of Ethical Belief Systems </w:t>
      </w:r>
    </w:p>
    <w:p w:rsidR="00970364" w:rsidRPr="00970364" w:rsidRDefault="005D6498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Explain </w:t>
      </w:r>
      <w:r w:rsidR="00A33719"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Interaction of Busin</w:t>
      </w: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ess, Government, and the Public</w:t>
      </w:r>
    </w:p>
    <w:p w:rsidR="00970364" w:rsidRPr="00970364" w:rsidRDefault="00A33719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Government’s </w:t>
      </w:r>
      <w:proofErr w:type="spellStart"/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Nonregulatory</w:t>
      </w:r>
      <w:proofErr w:type="spellEnd"/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Influence on Business </w:t>
      </w:r>
      <w:r w:rsidR="009A65DA" w:rsidRPr="00970364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Industrial Policy </w:t>
      </w:r>
      <w:r w:rsidR="009A65DA" w:rsidRPr="00970364">
        <w:rPr>
          <w:rFonts w:ascii="Times New Roman" w:hAnsi="Times New Roman" w:cs="Times New Roman"/>
          <w:color w:val="000000"/>
          <w:sz w:val="22"/>
          <w:szCs w:val="22"/>
        </w:rPr>
        <w:t>and Privatization)</w:t>
      </w:r>
    </w:p>
    <w:p w:rsidR="00970364" w:rsidRPr="00970364" w:rsidRDefault="005D6498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What is the Meaning of </w:t>
      </w:r>
      <w:r w:rsidR="00A33719"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Government’s Re</w:t>
      </w: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gulatory Influences on Business?</w:t>
      </w:r>
    </w:p>
    <w:p w:rsidR="00970364" w:rsidRPr="00970364" w:rsidRDefault="005D6498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What Are the </w:t>
      </w:r>
      <w:r w:rsidR="00980B57" w:rsidRPr="00970364">
        <w:rPr>
          <w:rFonts w:ascii="Times New Roman" w:hAnsi="Times New Roman" w:cs="Times New Roman"/>
          <w:color w:val="000000"/>
          <w:sz w:val="22"/>
          <w:szCs w:val="22"/>
        </w:rPr>
        <w:t>Reasons and</w:t>
      </w:r>
      <w:r w:rsidR="00A33719" w:rsidRPr="00970364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="00980B57" w:rsidRPr="00970364">
        <w:rPr>
          <w:rFonts w:ascii="Times New Roman" w:hAnsi="Times New Roman" w:cs="Times New Roman"/>
          <w:color w:val="000000"/>
          <w:sz w:val="22"/>
          <w:szCs w:val="22"/>
        </w:rPr>
        <w:t>Types of Regulation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?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970364" w:rsidRPr="00970364" w:rsidRDefault="00A33719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color w:val="000000"/>
          <w:sz w:val="22"/>
          <w:szCs w:val="22"/>
        </w:rPr>
        <w:t>Purpose of Deregulation</w:t>
      </w:r>
      <w:r w:rsidR="005D6498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The Changing World of Deregulation</w:t>
      </w:r>
    </w:p>
    <w:p w:rsidR="00970364" w:rsidRPr="00970364" w:rsidRDefault="007C3E00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How Does </w:t>
      </w:r>
      <w:r w:rsidR="00A33719"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Business Inf</w:t>
      </w: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luence on Government and Public </w:t>
      </w:r>
      <w:r w:rsidR="00A33719"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Policy</w:t>
      </w:r>
      <w:r w:rsidR="00EF582A"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?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F582A" w:rsidRPr="00970364">
        <w:rPr>
          <w:rFonts w:ascii="Times New Roman" w:hAnsi="Times New Roman" w:cs="Times New Roman"/>
          <w:color w:val="000000"/>
          <w:sz w:val="22"/>
          <w:szCs w:val="22"/>
        </w:rPr>
        <w:t>Explain the Meaning of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>Organi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zational Levels of Lobbying</w:t>
      </w:r>
      <w:r w:rsidR="005D6498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(give some examples)</w:t>
      </w:r>
    </w:p>
    <w:p w:rsidR="00970364" w:rsidRPr="00970364" w:rsidRDefault="007C3E00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What Are Main </w:t>
      </w:r>
      <w:r w:rsidR="00EF582A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Arguments </w:t>
      </w:r>
      <w:proofErr w:type="gramStart"/>
      <w:r w:rsidR="00EF582A" w:rsidRPr="00970364">
        <w:rPr>
          <w:rFonts w:ascii="Times New Roman" w:hAnsi="Times New Roman" w:cs="Times New Roman"/>
          <w:color w:val="000000"/>
          <w:sz w:val="22"/>
          <w:szCs w:val="22"/>
        </w:rPr>
        <w:t>For</w:t>
      </w:r>
      <w:proofErr w:type="gramEnd"/>
      <w:r w:rsidR="00EF582A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Against</w:t>
      </w:r>
      <w:r w:rsidR="00A33719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C</w:t>
      </w:r>
      <w:r w:rsidRPr="00970364">
        <w:rPr>
          <w:rFonts w:ascii="Times New Roman" w:hAnsi="Times New Roman" w:cs="Times New Roman"/>
          <w:color w:val="000000"/>
          <w:sz w:val="22"/>
          <w:szCs w:val="22"/>
        </w:rPr>
        <w:t>orporate Political Spending</w:t>
      </w:r>
      <w:r w:rsidRPr="00970364">
        <w:rPr>
          <w:rFonts w:ascii="Times New Roman" w:hAnsi="Times New Roman" w:cs="Times New Roman"/>
          <w:bCs/>
          <w:color w:val="000000"/>
          <w:sz w:val="22"/>
          <w:szCs w:val="22"/>
        </w:rPr>
        <w:t>?</w:t>
      </w:r>
    </w:p>
    <w:p w:rsidR="00970364" w:rsidRPr="00970364" w:rsidRDefault="00D310EC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>Explain the importance of business ethics. Why is it important that business people study business ethics?</w:t>
      </w:r>
    </w:p>
    <w:p w:rsidR="00970364" w:rsidRPr="00970364" w:rsidRDefault="00D310EC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>We all learn values from sources such as family, religion, and school. Why might these sources of individual values not prove very helpful when making complex business decisions</w:t>
      </w:r>
      <w:r w:rsidR="005B52EA">
        <w:rPr>
          <w:rFonts w:ascii="Times New Roman" w:eastAsia="Times New Roman" w:hAnsi="Times New Roman" w:cs="Times New Roman"/>
          <w:color w:val="000000"/>
          <w:sz w:val="22"/>
          <w:szCs w:val="22"/>
        </w:rPr>
        <w:t>?</w:t>
      </w:r>
    </w:p>
    <w:p w:rsidR="00970364" w:rsidRPr="00970364" w:rsidRDefault="00D310EC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firm’s ethical reputation can provide a competitive advantage in the marketplace with customers, suppliers, and employees. How can </w:t>
      </w:r>
      <w:r w:rsidR="00776524"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argument this statement?</w:t>
      </w:r>
    </w:p>
    <w:p w:rsidR="00970364" w:rsidRPr="00970364" w:rsidRDefault="00D310EC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role of management in preventing unethical </w:t>
      </w:r>
      <w:r w:rsidR="00776524"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>behavior</w:t>
      </w:r>
      <w:r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the organization.</w:t>
      </w:r>
    </w:p>
    <w:p w:rsidR="00970364" w:rsidRPr="00970364" w:rsidRDefault="00D310EC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What is whistleblowing and how the whistleblowers are </w:t>
      </w:r>
      <w:r w:rsidR="00D373B3"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>(should</w:t>
      </w:r>
      <w:r w:rsidR="00542A40"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</w:t>
      </w:r>
      <w:r w:rsidR="00D373B3"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</w:t>
      </w:r>
      <w:r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>protected?</w:t>
      </w:r>
    </w:p>
    <w:p w:rsidR="00E2227A" w:rsidRPr="00970364" w:rsidRDefault="00D310EC" w:rsidP="009703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 w:rsidRPr="00970364">
        <w:rPr>
          <w:rFonts w:ascii="Times New Roman" w:eastAsia="Times New Roman" w:hAnsi="Times New Roman" w:cs="Times New Roman"/>
          <w:color w:val="000000"/>
          <w:sz w:val="22"/>
          <w:szCs w:val="22"/>
        </w:rPr>
        <w:t>Dealing with harassment at the workplaces.</w:t>
      </w:r>
      <w:r w:rsidR="00EA4754" w:rsidRPr="009703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sectPr w:rsidR="00E2227A" w:rsidRPr="00970364" w:rsidSect="007E076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6F043E"/>
    <w:multiLevelType w:val="hybridMultilevel"/>
    <w:tmpl w:val="C818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92CBB"/>
    <w:multiLevelType w:val="hybridMultilevel"/>
    <w:tmpl w:val="8018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648C"/>
    <w:multiLevelType w:val="hybridMultilevel"/>
    <w:tmpl w:val="1408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A9"/>
    <w:rsid w:val="000000B9"/>
    <w:rsid w:val="000238BA"/>
    <w:rsid w:val="00084AFD"/>
    <w:rsid w:val="00084BC8"/>
    <w:rsid w:val="000D69FA"/>
    <w:rsid w:val="000D6F58"/>
    <w:rsid w:val="00147903"/>
    <w:rsid w:val="001B69CA"/>
    <w:rsid w:val="001C6022"/>
    <w:rsid w:val="001C7C5E"/>
    <w:rsid w:val="0025786E"/>
    <w:rsid w:val="002B2656"/>
    <w:rsid w:val="002B41B2"/>
    <w:rsid w:val="003006D7"/>
    <w:rsid w:val="00356BDE"/>
    <w:rsid w:val="00364908"/>
    <w:rsid w:val="003932BC"/>
    <w:rsid w:val="003D1F21"/>
    <w:rsid w:val="004329DD"/>
    <w:rsid w:val="00441B86"/>
    <w:rsid w:val="0045246A"/>
    <w:rsid w:val="00455232"/>
    <w:rsid w:val="0045535C"/>
    <w:rsid w:val="00470E98"/>
    <w:rsid w:val="004756D5"/>
    <w:rsid w:val="00482B35"/>
    <w:rsid w:val="004A283E"/>
    <w:rsid w:val="004B4DA4"/>
    <w:rsid w:val="004E0369"/>
    <w:rsid w:val="0050702F"/>
    <w:rsid w:val="0051116B"/>
    <w:rsid w:val="00542A40"/>
    <w:rsid w:val="0055489D"/>
    <w:rsid w:val="005666C1"/>
    <w:rsid w:val="005962A0"/>
    <w:rsid w:val="005963B4"/>
    <w:rsid w:val="005B52EA"/>
    <w:rsid w:val="005D6498"/>
    <w:rsid w:val="005E63AA"/>
    <w:rsid w:val="00630539"/>
    <w:rsid w:val="00640900"/>
    <w:rsid w:val="0064115C"/>
    <w:rsid w:val="00671B2D"/>
    <w:rsid w:val="006863BD"/>
    <w:rsid w:val="00731AE0"/>
    <w:rsid w:val="00732541"/>
    <w:rsid w:val="00740090"/>
    <w:rsid w:val="007408B3"/>
    <w:rsid w:val="00776524"/>
    <w:rsid w:val="007A2F99"/>
    <w:rsid w:val="007B2328"/>
    <w:rsid w:val="007B4B03"/>
    <w:rsid w:val="007C05A1"/>
    <w:rsid w:val="007C3E00"/>
    <w:rsid w:val="007E51C3"/>
    <w:rsid w:val="00800FC9"/>
    <w:rsid w:val="008172A9"/>
    <w:rsid w:val="00837B30"/>
    <w:rsid w:val="00857EF1"/>
    <w:rsid w:val="00892281"/>
    <w:rsid w:val="0089558A"/>
    <w:rsid w:val="008A37AB"/>
    <w:rsid w:val="008C202C"/>
    <w:rsid w:val="008E1B7C"/>
    <w:rsid w:val="00970364"/>
    <w:rsid w:val="00972F49"/>
    <w:rsid w:val="009754CB"/>
    <w:rsid w:val="00980B57"/>
    <w:rsid w:val="009A65DA"/>
    <w:rsid w:val="00A33719"/>
    <w:rsid w:val="00A4058D"/>
    <w:rsid w:val="00A96FFC"/>
    <w:rsid w:val="00AD3ED4"/>
    <w:rsid w:val="00AE5A56"/>
    <w:rsid w:val="00B04B78"/>
    <w:rsid w:val="00B07BFC"/>
    <w:rsid w:val="00B24CDE"/>
    <w:rsid w:val="00B45DE0"/>
    <w:rsid w:val="00B65C52"/>
    <w:rsid w:val="00BA3EAD"/>
    <w:rsid w:val="00BB38A5"/>
    <w:rsid w:val="00BC2777"/>
    <w:rsid w:val="00BE014F"/>
    <w:rsid w:val="00BE334B"/>
    <w:rsid w:val="00BF528F"/>
    <w:rsid w:val="00C70F3B"/>
    <w:rsid w:val="00C721AE"/>
    <w:rsid w:val="00CD1310"/>
    <w:rsid w:val="00CD2145"/>
    <w:rsid w:val="00CE3D97"/>
    <w:rsid w:val="00D026EB"/>
    <w:rsid w:val="00D310EC"/>
    <w:rsid w:val="00D373B3"/>
    <w:rsid w:val="00D74038"/>
    <w:rsid w:val="00DB5186"/>
    <w:rsid w:val="00DF2BE8"/>
    <w:rsid w:val="00E2227A"/>
    <w:rsid w:val="00E60944"/>
    <w:rsid w:val="00E66DF7"/>
    <w:rsid w:val="00E67D2E"/>
    <w:rsid w:val="00E76F06"/>
    <w:rsid w:val="00E77EC0"/>
    <w:rsid w:val="00E93545"/>
    <w:rsid w:val="00EA4754"/>
    <w:rsid w:val="00EF582A"/>
    <w:rsid w:val="00F11C0C"/>
    <w:rsid w:val="00F43C7A"/>
    <w:rsid w:val="00F55323"/>
    <w:rsid w:val="00F9426D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9C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Tofig Ahmadov</dc:creator>
  <cp:keywords/>
  <dc:description/>
  <cp:lastModifiedBy>Admin</cp:lastModifiedBy>
  <cp:revision>2</cp:revision>
  <cp:lastPrinted>2019-12-17T05:57:00Z</cp:lastPrinted>
  <dcterms:created xsi:type="dcterms:W3CDTF">2019-12-24T10:31:00Z</dcterms:created>
  <dcterms:modified xsi:type="dcterms:W3CDTF">2019-12-24T10:31:00Z</dcterms:modified>
</cp:coreProperties>
</file>