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C7B3E" w14:textId="4C0F5B27" w:rsidR="00314CC8" w:rsidRPr="00F13E56" w:rsidRDefault="003B592A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13E56">
        <w:rPr>
          <w:rFonts w:ascii="Times New Roman" w:hAnsi="Times New Roman" w:cs="Times New Roman"/>
          <w:b/>
          <w:sz w:val="28"/>
        </w:rPr>
        <w:t xml:space="preserve">International Economics – </w:t>
      </w:r>
      <w:r w:rsidR="00563E54">
        <w:rPr>
          <w:rFonts w:ascii="Times New Roman" w:hAnsi="Times New Roman" w:cs="Times New Roman"/>
          <w:b/>
          <w:sz w:val="28"/>
        </w:rPr>
        <w:t>75</w:t>
      </w:r>
      <w:r w:rsidRPr="00F13E56">
        <w:rPr>
          <w:rFonts w:ascii="Times New Roman" w:hAnsi="Times New Roman" w:cs="Times New Roman"/>
          <w:b/>
          <w:sz w:val="28"/>
        </w:rPr>
        <w:t xml:space="preserve"> Questions</w:t>
      </w:r>
    </w:p>
    <w:p w14:paraId="5130CAF8" w14:textId="77777777" w:rsidR="003B592A" w:rsidRPr="00F13E56" w:rsidRDefault="003B592A">
      <w:pPr>
        <w:rPr>
          <w:rFonts w:ascii="Times New Roman" w:hAnsi="Times New Roman" w:cs="Times New Roman"/>
        </w:rPr>
      </w:pPr>
    </w:p>
    <w:p w14:paraId="246E6BBA" w14:textId="77777777" w:rsidR="004F517E" w:rsidRPr="004F517E" w:rsidRDefault="004F517E" w:rsidP="004F517E">
      <w:pPr>
        <w:rPr>
          <w:rFonts w:ascii="Times New Roman" w:hAnsi="Times New Roman" w:cs="Times New Roman"/>
        </w:rPr>
      </w:pPr>
      <w:bookmarkStart w:id="1" w:name="OLE_LINK45"/>
      <w:bookmarkStart w:id="2" w:name="OLE_LINK46"/>
      <w:r w:rsidRPr="004F517E">
        <w:rPr>
          <w:rFonts w:ascii="Times New Roman" w:hAnsi="Times New Roman" w:cs="Times New Roman"/>
        </w:rPr>
        <w:t>1. Explain three main misconceptions about the comparative advantage concept.</w:t>
      </w:r>
    </w:p>
    <w:p w14:paraId="3B278767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2. Explain what is Gravity model and why there are certain anomalies from the predicted</w:t>
      </w:r>
    </w:p>
    <w:p w14:paraId="7682432C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outcomes of it in the world trade. Problem solving: Gravity model.</w:t>
      </w:r>
    </w:p>
    <w:p w14:paraId="7E57D722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3. What are the main incentives and impediments in front of world trade among the</w:t>
      </w:r>
    </w:p>
    <w:p w14:paraId="0AE51FC7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countries? Also, argue about the relevance of simple and early trading models (for instance,</w:t>
      </w:r>
    </w:p>
    <w:p w14:paraId="1300C27A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 xml:space="preserve">like </w:t>
      </w:r>
      <w:proofErr w:type="spellStart"/>
      <w:r w:rsidRPr="004F517E">
        <w:rPr>
          <w:rFonts w:ascii="Times New Roman" w:hAnsi="Times New Roman" w:cs="Times New Roman"/>
        </w:rPr>
        <w:t>Ricardian</w:t>
      </w:r>
      <w:proofErr w:type="spellEnd"/>
      <w:r w:rsidRPr="004F517E">
        <w:rPr>
          <w:rFonts w:ascii="Times New Roman" w:hAnsi="Times New Roman" w:cs="Times New Roman"/>
        </w:rPr>
        <w:t xml:space="preserve"> model) from the point of view of modern principles of international trade.</w:t>
      </w:r>
    </w:p>
    <w:p w14:paraId="1F318A1B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4. Explain what is Gravity model and what type of relationship it considers among the trading</w:t>
      </w:r>
    </w:p>
    <w:p w14:paraId="4A8BE1BC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countries. Then, explain this anomaly: despite being small and far from the USA, certain</w:t>
      </w:r>
    </w:p>
    <w:p w14:paraId="735FBE6A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countries like the Netherlands, Belgium and Denmark, hold big shares in trading with it while</w:t>
      </w:r>
    </w:p>
    <w:p w14:paraId="3B18CF89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 xml:space="preserve">they all belong to the single market in the EU and get a small share from </w:t>
      </w:r>
      <w:proofErr w:type="spellStart"/>
      <w:r w:rsidRPr="004F517E">
        <w:rPr>
          <w:rFonts w:ascii="Times New Roman" w:hAnsi="Times New Roman" w:cs="Times New Roman"/>
        </w:rPr>
        <w:t>unionwide</w:t>
      </w:r>
      <w:proofErr w:type="spellEnd"/>
      <w:r w:rsidRPr="004F517E">
        <w:rPr>
          <w:rFonts w:ascii="Times New Roman" w:hAnsi="Times New Roman" w:cs="Times New Roman"/>
        </w:rPr>
        <w:t xml:space="preserve"> trading.</w:t>
      </w:r>
    </w:p>
    <w:p w14:paraId="41DE8B51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What is the reason behind it? Problem solving: Gravity model.</w:t>
      </w:r>
    </w:p>
    <w:p w14:paraId="11938662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5. Explain what is Gravity model and why there are certain anomalies from the predicted</w:t>
      </w:r>
    </w:p>
    <w:p w14:paraId="63971CEA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outcomes of it in the world trade. Problem solving: Gravity model.</w:t>
      </w:r>
    </w:p>
    <w:p w14:paraId="373D2981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 xml:space="preserve">6. Problem solving: </w:t>
      </w:r>
      <w:proofErr w:type="spellStart"/>
      <w:r w:rsidRPr="004F517E">
        <w:rPr>
          <w:rFonts w:ascii="Times New Roman" w:hAnsi="Times New Roman" w:cs="Times New Roman"/>
        </w:rPr>
        <w:t>Ricardian</w:t>
      </w:r>
      <w:proofErr w:type="spellEnd"/>
      <w:r w:rsidRPr="004F517E">
        <w:rPr>
          <w:rFonts w:ascii="Times New Roman" w:hAnsi="Times New Roman" w:cs="Times New Roman"/>
        </w:rPr>
        <w:t xml:space="preserve"> model</w:t>
      </w:r>
    </w:p>
    <w:p w14:paraId="406E144D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 xml:space="preserve">7. Problem solving: </w:t>
      </w:r>
      <w:proofErr w:type="spellStart"/>
      <w:r w:rsidRPr="004F517E">
        <w:rPr>
          <w:rFonts w:ascii="Times New Roman" w:hAnsi="Times New Roman" w:cs="Times New Roman"/>
        </w:rPr>
        <w:t>Ricardian</w:t>
      </w:r>
      <w:proofErr w:type="spellEnd"/>
      <w:r w:rsidRPr="004F517E">
        <w:rPr>
          <w:rFonts w:ascii="Times New Roman" w:hAnsi="Times New Roman" w:cs="Times New Roman"/>
        </w:rPr>
        <w:t xml:space="preserve"> model</w:t>
      </w:r>
    </w:p>
    <w:p w14:paraId="5A0DB107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 xml:space="preserve">8. Problem solving: </w:t>
      </w:r>
      <w:proofErr w:type="spellStart"/>
      <w:r w:rsidRPr="004F517E">
        <w:rPr>
          <w:rFonts w:ascii="Times New Roman" w:hAnsi="Times New Roman" w:cs="Times New Roman"/>
        </w:rPr>
        <w:t>multigood</w:t>
      </w:r>
      <w:proofErr w:type="spellEnd"/>
      <w:r w:rsidRPr="004F517E">
        <w:rPr>
          <w:rFonts w:ascii="Times New Roman" w:hAnsi="Times New Roman" w:cs="Times New Roman"/>
        </w:rPr>
        <w:t xml:space="preserve"> model of </w:t>
      </w:r>
      <w:proofErr w:type="spellStart"/>
      <w:r w:rsidRPr="004F517E">
        <w:rPr>
          <w:rFonts w:ascii="Times New Roman" w:hAnsi="Times New Roman" w:cs="Times New Roman"/>
        </w:rPr>
        <w:t>Ricardian</w:t>
      </w:r>
      <w:proofErr w:type="spellEnd"/>
      <w:r w:rsidRPr="004F517E">
        <w:rPr>
          <w:rFonts w:ascii="Times New Roman" w:hAnsi="Times New Roman" w:cs="Times New Roman"/>
        </w:rPr>
        <w:t xml:space="preserve"> trade model.</w:t>
      </w:r>
    </w:p>
    <w:p w14:paraId="5A4D3853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 xml:space="preserve">9. Problem solving: </w:t>
      </w:r>
      <w:proofErr w:type="spellStart"/>
      <w:r w:rsidRPr="004F517E">
        <w:rPr>
          <w:rFonts w:ascii="Times New Roman" w:hAnsi="Times New Roman" w:cs="Times New Roman"/>
        </w:rPr>
        <w:t>multigood</w:t>
      </w:r>
      <w:proofErr w:type="spellEnd"/>
      <w:r w:rsidRPr="004F517E">
        <w:rPr>
          <w:rFonts w:ascii="Times New Roman" w:hAnsi="Times New Roman" w:cs="Times New Roman"/>
        </w:rPr>
        <w:t xml:space="preserve"> model of </w:t>
      </w:r>
      <w:proofErr w:type="spellStart"/>
      <w:r w:rsidRPr="004F517E">
        <w:rPr>
          <w:rFonts w:ascii="Times New Roman" w:hAnsi="Times New Roman" w:cs="Times New Roman"/>
        </w:rPr>
        <w:t>Ricardian</w:t>
      </w:r>
      <w:proofErr w:type="spellEnd"/>
      <w:r w:rsidRPr="004F517E">
        <w:rPr>
          <w:rFonts w:ascii="Times New Roman" w:hAnsi="Times New Roman" w:cs="Times New Roman"/>
        </w:rPr>
        <w:t xml:space="preserve"> trade model.</w:t>
      </w:r>
    </w:p>
    <w:p w14:paraId="5F76BFBC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 xml:space="preserve">10. Problem solving: </w:t>
      </w:r>
      <w:proofErr w:type="spellStart"/>
      <w:r w:rsidRPr="004F517E">
        <w:rPr>
          <w:rFonts w:ascii="Times New Roman" w:hAnsi="Times New Roman" w:cs="Times New Roman"/>
        </w:rPr>
        <w:t>multigood</w:t>
      </w:r>
      <w:proofErr w:type="spellEnd"/>
      <w:r w:rsidRPr="004F517E">
        <w:rPr>
          <w:rFonts w:ascii="Times New Roman" w:hAnsi="Times New Roman" w:cs="Times New Roman"/>
        </w:rPr>
        <w:t xml:space="preserve"> model of </w:t>
      </w:r>
      <w:proofErr w:type="spellStart"/>
      <w:r w:rsidRPr="004F517E">
        <w:rPr>
          <w:rFonts w:ascii="Times New Roman" w:hAnsi="Times New Roman" w:cs="Times New Roman"/>
        </w:rPr>
        <w:t>Ricardian</w:t>
      </w:r>
      <w:proofErr w:type="spellEnd"/>
      <w:r w:rsidRPr="004F517E">
        <w:rPr>
          <w:rFonts w:ascii="Times New Roman" w:hAnsi="Times New Roman" w:cs="Times New Roman"/>
        </w:rPr>
        <w:t xml:space="preserve"> trade model.</w:t>
      </w:r>
    </w:p>
    <w:p w14:paraId="69A68B9A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11. Considering the Specific Factors and Income Distribution Model, explain mechanisms of</w:t>
      </w:r>
    </w:p>
    <w:p w14:paraId="354679E6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international labor mobility with the help of the graphical representation of the causes and</w:t>
      </w:r>
    </w:p>
    <w:p w14:paraId="6BBF360F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effects of international labor mobility. Describe how the balance of Marginal Product of</w:t>
      </w:r>
    </w:p>
    <w:p w14:paraId="2189BE8F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Labor changes as the result of this mobility.</w:t>
      </w:r>
    </w:p>
    <w:p w14:paraId="3C603703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12. Explain an equal-proportional increase in the prices and an increase in only one price of</w:t>
      </w:r>
    </w:p>
    <w:p w14:paraId="522B375E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any two given goods considering the Specific Factors and Income Distribution Model</w:t>
      </w:r>
    </w:p>
    <w:p w14:paraId="5EF803B6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drawing its graph.</w:t>
      </w:r>
    </w:p>
    <w:p w14:paraId="6BB352E7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13. Describe potential gains from trade for everyone considering the Specific Factors and</w:t>
      </w:r>
    </w:p>
    <w:p w14:paraId="59805670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Income Distribution Model. However, it is also a very well-known fact that there are always</w:t>
      </w:r>
    </w:p>
    <w:p w14:paraId="2B80DD88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certain losers from international trade. Indicate a preliminary view related to the political</w:t>
      </w:r>
    </w:p>
    <w:p w14:paraId="09BF71E4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economy of trade.</w:t>
      </w:r>
    </w:p>
    <w:p w14:paraId="1080F63F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14. Outline the general mechanics of skill-based technological change and income inequality</w:t>
      </w:r>
    </w:p>
    <w:p w14:paraId="3E738E20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 xml:space="preserve">considering the two-factor </w:t>
      </w:r>
      <w:proofErr w:type="spellStart"/>
      <w:r w:rsidRPr="004F517E">
        <w:rPr>
          <w:rFonts w:ascii="Times New Roman" w:hAnsi="Times New Roman" w:cs="Times New Roman"/>
        </w:rPr>
        <w:t>Hecksher</w:t>
      </w:r>
      <w:proofErr w:type="spellEnd"/>
      <w:r w:rsidRPr="004F517E">
        <w:rPr>
          <w:rFonts w:ascii="Times New Roman" w:hAnsi="Times New Roman" w:cs="Times New Roman"/>
        </w:rPr>
        <w:t>-Ohlin Model. Draw the separate figures of the effect of</w:t>
      </w:r>
    </w:p>
    <w:p w14:paraId="72204726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trade and the effect of skilled-biased technological change on the relationship between</w:t>
      </w:r>
    </w:p>
    <w:p w14:paraId="5B5681BA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skilled-unskilled wage ratio and skilled-unskilled employment.</w:t>
      </w:r>
    </w:p>
    <w:p w14:paraId="20BB9F67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15. Read the following theoretical case: Imagine that there are just two goods: food and cloth</w:t>
      </w:r>
    </w:p>
    <w:p w14:paraId="58DEFC4C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and Home country is involved to produce them. Under the Standard Trade Model, what kind</w:t>
      </w:r>
    </w:p>
    <w:p w14:paraId="7D81CD31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of change happens to the production possibilities frontier when the relative price of cloth</w:t>
      </w:r>
    </w:p>
    <w:p w14:paraId="77A9CBFB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production increases? Draw its graph. Then, draw the graph of the relative supply curve of</w:t>
      </w:r>
    </w:p>
    <w:p w14:paraId="48034DB3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the cloth industry and explain the consequences of the price increase as well.</w:t>
      </w:r>
    </w:p>
    <w:p w14:paraId="41C8AD0F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16. Explain and draw the graph of the relationship among the production, consumption and</w:t>
      </w:r>
    </w:p>
    <w:p w14:paraId="4AA3FAE8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Trade in the Standard Trade Model. Consider the fact that, it is the second key relationship</w:t>
      </w:r>
    </w:p>
    <w:p w14:paraId="0FDD63AF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which the model bases its essence.</w:t>
      </w:r>
    </w:p>
    <w:p w14:paraId="3B45FC67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17. Explain what are import tariffs and export subsidies. Then, by focusing on the import</w:t>
      </w:r>
    </w:p>
    <w:p w14:paraId="06F0CE5E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tariffs aspect, draw the figure of the effects of a Food Tariff on the Terms of Trade.</w:t>
      </w:r>
    </w:p>
    <w:p w14:paraId="5F29A28B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18. Explain what are import tariffs and export subsidies. Then, by focusing on the export</w:t>
      </w:r>
    </w:p>
    <w:p w14:paraId="5B4DA9C0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subsidies aspect, draw the figure of the effects of a Cloth Subsidy on the Terms of Trade.</w:t>
      </w:r>
    </w:p>
    <w:p w14:paraId="4D76233C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19. Outline Marshal’s 3 arguments about why a cluster of firms are more efficient than an</w:t>
      </w:r>
    </w:p>
    <w:p w14:paraId="483291A2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individual firm in isolation. Give some examples. Based on your explanation, define what are</w:t>
      </w:r>
    </w:p>
    <w:p w14:paraId="5709CFB6" w14:textId="77777777" w:rsidR="004F517E" w:rsidRPr="004F517E" w:rsidRDefault="004F517E" w:rsidP="004F517E">
      <w:pPr>
        <w:rPr>
          <w:rFonts w:ascii="Times New Roman" w:hAnsi="Times New Roman" w:cs="Times New Roman"/>
        </w:rPr>
      </w:pPr>
    </w:p>
    <w:p w14:paraId="2E726D7B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lastRenderedPageBreak/>
        <w:t>internal economies of scale and external economies of scale. Lastly, give a numerical</w:t>
      </w:r>
    </w:p>
    <w:p w14:paraId="76DEE4E4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example of the relationship among the output, the total labor input and average labor input.</w:t>
      </w:r>
    </w:p>
    <w:p w14:paraId="5FFFFD88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20. Draw the graph which explains the relationship between external economies and market</w:t>
      </w:r>
    </w:p>
    <w:p w14:paraId="7AAE2A3C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equilibrium in the absence of international trade. Then, explain the pattern of trade between</w:t>
      </w:r>
    </w:p>
    <w:p w14:paraId="06974C37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any country and the world via figure (there is no need to compare two countries, just one</w:t>
      </w:r>
    </w:p>
    <w:p w14:paraId="75539CBD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country is enough).</w:t>
      </w:r>
    </w:p>
    <w:p w14:paraId="23B0F8CC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21. Sometimes having a comparative advantage in a form of lower AC curve and even</w:t>
      </w:r>
    </w:p>
    <w:p w14:paraId="57456095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 xml:space="preserve">external economies of scale are not enough to trade. What is that specific </w:t>
      </w:r>
      <w:proofErr w:type="gramStart"/>
      <w:r w:rsidRPr="004F517E">
        <w:rPr>
          <w:rFonts w:ascii="Times New Roman" w:hAnsi="Times New Roman" w:cs="Times New Roman"/>
        </w:rPr>
        <w:t>additional</w:t>
      </w:r>
      <w:proofErr w:type="gramEnd"/>
    </w:p>
    <w:p w14:paraId="1B970FFE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important factor when it comes to production and international trade? Draw its graph, as well</w:t>
      </w:r>
    </w:p>
    <w:p w14:paraId="0D4D5147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as, graphically represent external economies and losses from trade.</w:t>
      </w:r>
    </w:p>
    <w:p w14:paraId="6A33C7A3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22. Outline what is biased growth and its reasons. Then explain and graphically represent</w:t>
      </w:r>
    </w:p>
    <w:p w14:paraId="5F7EB6EB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how biased growth impacts world relative supply and the terms of trade.</w:t>
      </w:r>
    </w:p>
    <w:p w14:paraId="1B3C3522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23. Explain the effects of economic integration in a form of winners and losers from it. Draw</w:t>
      </w:r>
    </w:p>
    <w:p w14:paraId="6FCF1212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its graphs.</w:t>
      </w:r>
    </w:p>
    <w:p w14:paraId="75F529A2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24. What is the basic idea behind the export decisions with trade costs. Draw its graphs.</w:t>
      </w:r>
    </w:p>
    <w:p w14:paraId="594B17AC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25. Briefly explain the following terms and questions:</w:t>
      </w:r>
    </w:p>
    <w:p w14:paraId="30D80A03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- FDI (Horizontal and Vertical FDI decision) and why firms tend to operate in other</w:t>
      </w:r>
    </w:p>
    <w:p w14:paraId="6B04D779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countries;</w:t>
      </w:r>
    </w:p>
    <w:p w14:paraId="33CB3A9D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- Outsourcing and offshoring;</w:t>
      </w:r>
    </w:p>
    <w:p w14:paraId="1694640B" w14:textId="77777777" w:rsidR="004F517E" w:rsidRPr="004F517E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- Dumping and antidumping duties;</w:t>
      </w:r>
    </w:p>
    <w:p w14:paraId="3E15B784" w14:textId="55CEA6A7" w:rsidR="00377670" w:rsidRDefault="004F517E" w:rsidP="004F517E">
      <w:pPr>
        <w:rPr>
          <w:rFonts w:ascii="Times New Roman" w:hAnsi="Times New Roman" w:cs="Times New Roman"/>
        </w:rPr>
      </w:pPr>
      <w:r w:rsidRPr="004F517E">
        <w:rPr>
          <w:rFonts w:ascii="Times New Roman" w:hAnsi="Times New Roman" w:cs="Times New Roman"/>
        </w:rPr>
        <w:t>- Describe the consequences of multinational and foreign outsourcing.</w:t>
      </w:r>
    </w:p>
    <w:p w14:paraId="5E912102" w14:textId="1D5B908A" w:rsidR="004B6D51" w:rsidRPr="004B6D51" w:rsidRDefault="004B6D51" w:rsidP="004B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Pr="004B6D51">
        <w:rPr>
          <w:rFonts w:ascii="Times New Roman" w:hAnsi="Times New Roman" w:cs="Times New Roman"/>
        </w:rPr>
        <w:t>. Problem solving: deriving import demand curve</w:t>
      </w:r>
    </w:p>
    <w:p w14:paraId="00AC22D2" w14:textId="5CC4C7A3" w:rsidR="004B6D51" w:rsidRPr="004B6D51" w:rsidRDefault="004B6D51" w:rsidP="004B6D51">
      <w:pPr>
        <w:rPr>
          <w:rFonts w:ascii="Times New Roman" w:hAnsi="Times New Roman" w:cs="Times New Roman"/>
        </w:rPr>
      </w:pPr>
      <w:r w:rsidRPr="004B6D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Pr="004B6D51">
        <w:rPr>
          <w:rFonts w:ascii="Times New Roman" w:hAnsi="Times New Roman" w:cs="Times New Roman"/>
        </w:rPr>
        <w:t>. Problem solving: deriving export supply curve</w:t>
      </w:r>
    </w:p>
    <w:p w14:paraId="66C084A4" w14:textId="17A5C837" w:rsidR="004B6D51" w:rsidRPr="004B6D51" w:rsidRDefault="004B6D51" w:rsidP="004B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Pr="004B6D51">
        <w:rPr>
          <w:rFonts w:ascii="Times New Roman" w:hAnsi="Times New Roman" w:cs="Times New Roman"/>
        </w:rPr>
        <w:t>. Problem solving: deriving import demand curve</w:t>
      </w:r>
    </w:p>
    <w:p w14:paraId="02AD63D2" w14:textId="3E96698B" w:rsidR="004B6D51" w:rsidRPr="004B6D51" w:rsidRDefault="004B6D51" w:rsidP="004B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Pr="004B6D51">
        <w:rPr>
          <w:rFonts w:ascii="Times New Roman" w:hAnsi="Times New Roman" w:cs="Times New Roman"/>
        </w:rPr>
        <w:t>. Problem solving: deriving export supply curve</w:t>
      </w:r>
    </w:p>
    <w:p w14:paraId="013C119B" w14:textId="1E73F630" w:rsidR="004B6D51" w:rsidRPr="004B6D51" w:rsidRDefault="004B6D51" w:rsidP="004B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Pr="004B6D51">
        <w:rPr>
          <w:rFonts w:ascii="Times New Roman" w:hAnsi="Times New Roman" w:cs="Times New Roman"/>
        </w:rPr>
        <w:t>. Graphically analyze the theory behind the effects of a tariff for a small country using partial</w:t>
      </w:r>
      <w:r w:rsidR="00542864">
        <w:rPr>
          <w:rFonts w:ascii="Times New Roman" w:hAnsi="Times New Roman" w:cs="Times New Roman"/>
        </w:rPr>
        <w:t xml:space="preserve"> </w:t>
      </w:r>
      <w:r w:rsidRPr="004B6D51">
        <w:rPr>
          <w:rFonts w:ascii="Times New Roman" w:hAnsi="Times New Roman" w:cs="Times New Roman"/>
        </w:rPr>
        <w:t>equilibrium analysis.</w:t>
      </w:r>
    </w:p>
    <w:p w14:paraId="787C2173" w14:textId="5986003E" w:rsidR="004B6D51" w:rsidRPr="004B6D51" w:rsidRDefault="004B6D51" w:rsidP="004B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Pr="004B6D51">
        <w:rPr>
          <w:rFonts w:ascii="Times New Roman" w:hAnsi="Times New Roman" w:cs="Times New Roman"/>
        </w:rPr>
        <w:t>. Problem solving: cost and benefit analysis of a tariff</w:t>
      </w:r>
    </w:p>
    <w:p w14:paraId="4D1C372F" w14:textId="780C4368" w:rsidR="004B6D51" w:rsidRPr="004B6D51" w:rsidRDefault="004B6D51" w:rsidP="004B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Pr="004B6D51">
        <w:rPr>
          <w:rFonts w:ascii="Times New Roman" w:hAnsi="Times New Roman" w:cs="Times New Roman"/>
        </w:rPr>
        <w:t>. Problem solving: cost and benefit analysis of a tariff</w:t>
      </w:r>
    </w:p>
    <w:p w14:paraId="4E7DD593" w14:textId="7B6ED7E2" w:rsidR="004B6D51" w:rsidRPr="004B6D51" w:rsidRDefault="004B6D51" w:rsidP="004B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Pr="004B6D51">
        <w:rPr>
          <w:rFonts w:ascii="Times New Roman" w:hAnsi="Times New Roman" w:cs="Times New Roman"/>
        </w:rPr>
        <w:t>. Problem solving: net welfare effects of a tariff</w:t>
      </w:r>
    </w:p>
    <w:p w14:paraId="4C773787" w14:textId="1873100C" w:rsidR="004B6D51" w:rsidRPr="004B6D51" w:rsidRDefault="004B6D51" w:rsidP="004B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Pr="004B6D51">
        <w:rPr>
          <w:rFonts w:ascii="Times New Roman" w:hAnsi="Times New Roman" w:cs="Times New Roman"/>
        </w:rPr>
        <w:t>. Problem solving: net welfare effects of a tariff</w:t>
      </w:r>
    </w:p>
    <w:p w14:paraId="149A08B1" w14:textId="2DFF190F" w:rsidR="004B6D51" w:rsidRPr="004B6D51" w:rsidRDefault="004B6D51" w:rsidP="004B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Pr="004B6D51">
        <w:rPr>
          <w:rFonts w:ascii="Times New Roman" w:hAnsi="Times New Roman" w:cs="Times New Roman"/>
        </w:rPr>
        <w:t>. Problem solving: cost and benefit analysis of an export subsidy</w:t>
      </w:r>
    </w:p>
    <w:p w14:paraId="744C2F30" w14:textId="44C218CF" w:rsidR="004B6D51" w:rsidRPr="004B6D51" w:rsidRDefault="004B6D51" w:rsidP="004B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Pr="004B6D51">
        <w:rPr>
          <w:rFonts w:ascii="Times New Roman" w:hAnsi="Times New Roman" w:cs="Times New Roman"/>
        </w:rPr>
        <w:t>. Problem solving: cost and benefit analysis of an export subsidy</w:t>
      </w:r>
    </w:p>
    <w:p w14:paraId="0C4007A1" w14:textId="2BD46C24" w:rsidR="004B6D51" w:rsidRPr="004B6D51" w:rsidRDefault="004B6D51" w:rsidP="004B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Pr="004B6D51">
        <w:rPr>
          <w:rFonts w:ascii="Times New Roman" w:hAnsi="Times New Roman" w:cs="Times New Roman"/>
        </w:rPr>
        <w:t>. List and briefly explain what are the arguments that defend free trade among the theories of</w:t>
      </w:r>
      <w:r w:rsidR="00563E54">
        <w:rPr>
          <w:rFonts w:ascii="Times New Roman" w:hAnsi="Times New Roman" w:cs="Times New Roman"/>
        </w:rPr>
        <w:t xml:space="preserve"> </w:t>
      </w:r>
      <w:r w:rsidRPr="004B6D51">
        <w:rPr>
          <w:rFonts w:ascii="Times New Roman" w:hAnsi="Times New Roman" w:cs="Times New Roman"/>
        </w:rPr>
        <w:t>international economics.</w:t>
      </w:r>
    </w:p>
    <w:p w14:paraId="0F7150A8" w14:textId="51571981" w:rsidR="004B6D51" w:rsidRPr="004B6D51" w:rsidRDefault="004B6D51" w:rsidP="004B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Pr="004B6D51">
        <w:rPr>
          <w:rFonts w:ascii="Times New Roman" w:hAnsi="Times New Roman" w:cs="Times New Roman"/>
        </w:rPr>
        <w:t>. Graphically analyze the argument against free trade named “the domestic market failure</w:t>
      </w:r>
    </w:p>
    <w:p w14:paraId="092FF41B" w14:textId="77777777" w:rsidR="004B6D51" w:rsidRPr="004B6D51" w:rsidRDefault="004B6D51" w:rsidP="004B6D51">
      <w:pPr>
        <w:rPr>
          <w:rFonts w:ascii="Times New Roman" w:hAnsi="Times New Roman" w:cs="Times New Roman"/>
        </w:rPr>
      </w:pPr>
      <w:r w:rsidRPr="004B6D51">
        <w:rPr>
          <w:rFonts w:ascii="Times New Roman" w:hAnsi="Times New Roman" w:cs="Times New Roman"/>
        </w:rPr>
        <w:t>argument for a tariff” and briefly indicate its convenience.</w:t>
      </w:r>
    </w:p>
    <w:p w14:paraId="193A37B3" w14:textId="73958890" w:rsidR="004B6D51" w:rsidRPr="004B6D51" w:rsidRDefault="004B6D51" w:rsidP="004B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Pr="004B6D51">
        <w:rPr>
          <w:rFonts w:ascii="Times New Roman" w:hAnsi="Times New Roman" w:cs="Times New Roman"/>
        </w:rPr>
        <w:t>. Outline the most important results of Uruguay round as a part of the recent international trade</w:t>
      </w:r>
      <w:r w:rsidR="00563E54">
        <w:rPr>
          <w:rFonts w:ascii="Times New Roman" w:hAnsi="Times New Roman" w:cs="Times New Roman"/>
        </w:rPr>
        <w:t xml:space="preserve"> </w:t>
      </w:r>
      <w:r w:rsidRPr="004B6D51">
        <w:rPr>
          <w:rFonts w:ascii="Times New Roman" w:hAnsi="Times New Roman" w:cs="Times New Roman"/>
        </w:rPr>
        <w:t>agreements.</w:t>
      </w:r>
    </w:p>
    <w:p w14:paraId="697787DF" w14:textId="4E40BA4D" w:rsidR="004B6D51" w:rsidRPr="004B6D51" w:rsidRDefault="004B6D51" w:rsidP="004B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Pr="004B6D51">
        <w:rPr>
          <w:rFonts w:ascii="Times New Roman" w:hAnsi="Times New Roman" w:cs="Times New Roman"/>
        </w:rPr>
        <w:t>. Outline the concept of preferential trading agreements giving some examples.</w:t>
      </w:r>
    </w:p>
    <w:p w14:paraId="20E5A0DE" w14:textId="3552F2E4" w:rsidR="004B6D51" w:rsidRPr="004B6D51" w:rsidRDefault="004B6D51" w:rsidP="004B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Pr="004B6D51">
        <w:rPr>
          <w:rFonts w:ascii="Times New Roman" w:hAnsi="Times New Roman" w:cs="Times New Roman"/>
        </w:rPr>
        <w:t>. Giving an example, argue about who gets protected as the result of political modelling of the</w:t>
      </w:r>
      <w:r w:rsidR="00563E54">
        <w:rPr>
          <w:rFonts w:ascii="Times New Roman" w:hAnsi="Times New Roman" w:cs="Times New Roman"/>
        </w:rPr>
        <w:t xml:space="preserve"> </w:t>
      </w:r>
      <w:r w:rsidRPr="004B6D51">
        <w:rPr>
          <w:rFonts w:ascii="Times New Roman" w:hAnsi="Times New Roman" w:cs="Times New Roman"/>
        </w:rPr>
        <w:t>international trade relations.</w:t>
      </w:r>
    </w:p>
    <w:p w14:paraId="0C077262" w14:textId="1F57BF64" w:rsidR="004B6D51" w:rsidRPr="004B6D51" w:rsidRDefault="004B6D51" w:rsidP="004B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Pr="004B6D51">
        <w:rPr>
          <w:rFonts w:ascii="Times New Roman" w:hAnsi="Times New Roman" w:cs="Times New Roman"/>
        </w:rPr>
        <w:t>. Summarize the arguments that favored and criticized Import-Substituting Industrialization as an</w:t>
      </w:r>
      <w:r w:rsidR="00563E54">
        <w:rPr>
          <w:rFonts w:ascii="Times New Roman" w:hAnsi="Times New Roman" w:cs="Times New Roman"/>
        </w:rPr>
        <w:t xml:space="preserve"> </w:t>
      </w:r>
      <w:r w:rsidRPr="004B6D51">
        <w:rPr>
          <w:rFonts w:ascii="Times New Roman" w:hAnsi="Times New Roman" w:cs="Times New Roman"/>
        </w:rPr>
        <w:t>international trade policy tool.</w:t>
      </w:r>
    </w:p>
    <w:p w14:paraId="14BBCC7B" w14:textId="7524DA1E" w:rsidR="004B6D51" w:rsidRPr="004B6D51" w:rsidRDefault="004B6D51" w:rsidP="004B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Pr="004B6D51">
        <w:rPr>
          <w:rFonts w:ascii="Times New Roman" w:hAnsi="Times New Roman" w:cs="Times New Roman"/>
        </w:rPr>
        <w:t>.Write the main results of trade liberalization since 198</w:t>
      </w:r>
      <w:r w:rsidR="00563E54">
        <w:rPr>
          <w:rFonts w:ascii="Times New Roman" w:hAnsi="Times New Roman" w:cs="Times New Roman"/>
        </w:rPr>
        <w:t xml:space="preserve">5 and briefly outline the Asian </w:t>
      </w:r>
      <w:r w:rsidRPr="004B6D51">
        <w:rPr>
          <w:rFonts w:ascii="Times New Roman" w:hAnsi="Times New Roman" w:cs="Times New Roman"/>
        </w:rPr>
        <w:t>takeoff.</w:t>
      </w:r>
    </w:p>
    <w:p w14:paraId="03A04AFA" w14:textId="40679F78" w:rsidR="004B6D51" w:rsidRPr="004B6D51" w:rsidRDefault="004B6D51" w:rsidP="004B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 w:rsidRPr="004B6D51">
        <w:rPr>
          <w:rFonts w:ascii="Times New Roman" w:hAnsi="Times New Roman" w:cs="Times New Roman"/>
        </w:rPr>
        <w:t>. What is Balance of Payments? Explain its main accounts and its fundamental identity.</w:t>
      </w:r>
    </w:p>
    <w:p w14:paraId="37690674" w14:textId="3885F056" w:rsidR="004B6D51" w:rsidRPr="004B6D51" w:rsidRDefault="004B6D51" w:rsidP="004B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  <w:r w:rsidRPr="004B6D51">
        <w:rPr>
          <w:rFonts w:ascii="Times New Roman" w:hAnsi="Times New Roman" w:cs="Times New Roman"/>
        </w:rPr>
        <w:t>. Problem solving: exchange rates and asset returns (a simple rule)</w:t>
      </w:r>
    </w:p>
    <w:p w14:paraId="53295B5E" w14:textId="19D0E4CB" w:rsidR="004B6D51" w:rsidRPr="004B6D51" w:rsidRDefault="004B6D51" w:rsidP="004B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r w:rsidRPr="004B6D51">
        <w:rPr>
          <w:rFonts w:ascii="Times New Roman" w:hAnsi="Times New Roman" w:cs="Times New Roman"/>
        </w:rPr>
        <w:t>. Problem solving: exchange rates and asset returns (a simple rule)</w:t>
      </w:r>
    </w:p>
    <w:p w14:paraId="2E396945" w14:textId="5C3B7A3B" w:rsidR="004B6D51" w:rsidRPr="004B6D51" w:rsidRDefault="004B6D51" w:rsidP="004B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47</w:t>
      </w:r>
      <w:r w:rsidRPr="004B6D51">
        <w:rPr>
          <w:rFonts w:ascii="Times New Roman" w:hAnsi="Times New Roman" w:cs="Times New Roman"/>
        </w:rPr>
        <w:t>. Graphically analyze the theory behind the effects of a rise in the Dollar interest rate and Euro</w:t>
      </w:r>
      <w:r w:rsidR="00563E54">
        <w:rPr>
          <w:rFonts w:ascii="Times New Roman" w:hAnsi="Times New Roman" w:cs="Times New Roman"/>
        </w:rPr>
        <w:t xml:space="preserve"> </w:t>
      </w:r>
      <w:r w:rsidRPr="004B6D51">
        <w:rPr>
          <w:rFonts w:ascii="Times New Roman" w:hAnsi="Times New Roman" w:cs="Times New Roman"/>
        </w:rPr>
        <w:t>interest rate.</w:t>
      </w:r>
    </w:p>
    <w:p w14:paraId="3EC9438D" w14:textId="0AFF30F3" w:rsidR="004B6D51" w:rsidRPr="004B6D51" w:rsidRDefault="004B6D51" w:rsidP="004B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  <w:r w:rsidRPr="004B6D51">
        <w:rPr>
          <w:rFonts w:ascii="Times New Roman" w:hAnsi="Times New Roman" w:cs="Times New Roman"/>
        </w:rPr>
        <w:t>. Briefly outline the relation between the current $/€ exchange rate and expected dollar return on</w:t>
      </w:r>
      <w:r w:rsidR="00563E54">
        <w:rPr>
          <w:rFonts w:ascii="Times New Roman" w:hAnsi="Times New Roman" w:cs="Times New Roman"/>
        </w:rPr>
        <w:t xml:space="preserve"> </w:t>
      </w:r>
      <w:r w:rsidRPr="004B6D51">
        <w:rPr>
          <w:rFonts w:ascii="Times New Roman" w:hAnsi="Times New Roman" w:cs="Times New Roman"/>
        </w:rPr>
        <w:t>Euro deposits drawing its graph. Then, graphically show the determination of the equilibrium $/€</w:t>
      </w:r>
      <w:r w:rsidR="00563E54">
        <w:rPr>
          <w:rFonts w:ascii="Times New Roman" w:hAnsi="Times New Roman" w:cs="Times New Roman"/>
        </w:rPr>
        <w:t xml:space="preserve"> </w:t>
      </w:r>
      <w:r w:rsidRPr="004B6D51">
        <w:rPr>
          <w:rFonts w:ascii="Times New Roman" w:hAnsi="Times New Roman" w:cs="Times New Roman"/>
        </w:rPr>
        <w:t>exchange rate.</w:t>
      </w:r>
    </w:p>
    <w:p w14:paraId="61681E82" w14:textId="75DD51D0" w:rsidR="004B6D51" w:rsidRPr="004B6D51" w:rsidRDefault="004B6D51" w:rsidP="004B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r w:rsidRPr="004B6D51">
        <w:rPr>
          <w:rFonts w:ascii="Times New Roman" w:hAnsi="Times New Roman" w:cs="Times New Roman"/>
        </w:rPr>
        <w:t>. Explain the following terms: 1) spot and forward exchange rates; 2) vehicle currency 3) arbitrage;</w:t>
      </w:r>
      <w:r w:rsidR="00542864">
        <w:rPr>
          <w:rFonts w:ascii="Times New Roman" w:hAnsi="Times New Roman" w:cs="Times New Roman"/>
        </w:rPr>
        <w:t xml:space="preserve"> </w:t>
      </w:r>
      <w:r w:rsidRPr="004B6D51">
        <w:rPr>
          <w:rFonts w:ascii="Times New Roman" w:hAnsi="Times New Roman" w:cs="Times New Roman"/>
        </w:rPr>
        <w:t>4) futures and options.</w:t>
      </w:r>
    </w:p>
    <w:p w14:paraId="72674EEB" w14:textId="66CBC0AA" w:rsidR="004B6D51" w:rsidRPr="004B6D51" w:rsidRDefault="004B6D51" w:rsidP="004B6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Pr="004B6D51">
        <w:rPr>
          <w:rFonts w:ascii="Times New Roman" w:hAnsi="Times New Roman" w:cs="Times New Roman"/>
        </w:rPr>
        <w:t>. Explain the following terms: 1) Risk and liquidity 2) Interest rate 3) Expected rate of the</w:t>
      </w:r>
    </w:p>
    <w:p w14:paraId="4E632CE5" w14:textId="00DFDB45" w:rsidR="009A1FE1" w:rsidRDefault="004B6D51" w:rsidP="009A1FE1">
      <w:pPr>
        <w:rPr>
          <w:rFonts w:ascii="Times New Roman" w:hAnsi="Times New Roman" w:cs="Times New Roman"/>
        </w:rPr>
      </w:pPr>
      <w:r w:rsidRPr="004B6D51">
        <w:rPr>
          <w:rFonts w:ascii="Times New Roman" w:hAnsi="Times New Roman" w:cs="Times New Roman"/>
        </w:rPr>
        <w:t>appreciation of the currency 4) Interest parity condition.</w:t>
      </w:r>
    </w:p>
    <w:p w14:paraId="4DBE31AB" w14:textId="3A64948E" w:rsidR="009A1FE1" w:rsidRDefault="009A1FE1" w:rsidP="009A1F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51. Analyze equilibrium in the money market. </w:t>
      </w:r>
    </w:p>
    <w:p w14:paraId="1B878E23" w14:textId="1BFE7006" w:rsidR="009A1FE1" w:rsidRDefault="009A1FE1" w:rsidP="009A1F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52.</w:t>
      </w:r>
      <w:r w:rsidR="00F31A4C">
        <w:rPr>
          <w:rFonts w:ascii="Times New Roman" w:hAnsi="Times New Roman" w:cs="Times New Roman"/>
        </w:rPr>
        <w:t xml:space="preserve"> Briefly write about the relationship between interest rate and the money supply, as well as the connection between the output and the interest rate. </w:t>
      </w:r>
    </w:p>
    <w:p w14:paraId="3FA3DC22" w14:textId="3C40BEA0" w:rsidR="009A1FE1" w:rsidRDefault="009A1FE1" w:rsidP="009A1F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53.</w:t>
      </w:r>
      <w:r w:rsidR="00684F90">
        <w:rPr>
          <w:rFonts w:ascii="Times New Roman" w:hAnsi="Times New Roman" w:cs="Times New Roman"/>
        </w:rPr>
        <w:t xml:space="preserve"> </w:t>
      </w:r>
      <w:r w:rsidR="001B5D7E">
        <w:rPr>
          <w:rFonts w:ascii="Times New Roman" w:hAnsi="Times New Roman" w:cs="Times New Roman"/>
        </w:rPr>
        <w:t>Analyze</w:t>
      </w:r>
      <w:r w:rsidR="00684F90">
        <w:rPr>
          <w:rFonts w:ascii="Times New Roman" w:hAnsi="Times New Roman" w:cs="Times New Roman"/>
        </w:rPr>
        <w:t xml:space="preserve"> the money, the interest rate and the exchange rate</w:t>
      </w:r>
      <w:r w:rsidR="001B5D7E">
        <w:rPr>
          <w:rFonts w:ascii="Times New Roman" w:hAnsi="Times New Roman" w:cs="Times New Roman"/>
        </w:rPr>
        <w:t xml:space="preserve"> concepts</w:t>
      </w:r>
      <w:r w:rsidR="00684F90">
        <w:rPr>
          <w:rFonts w:ascii="Times New Roman" w:hAnsi="Times New Roman" w:cs="Times New Roman"/>
        </w:rPr>
        <w:t xml:space="preserve"> via the general equilibrium </w:t>
      </w:r>
      <w:r w:rsidR="001B5D7E">
        <w:rPr>
          <w:rFonts w:ascii="Times New Roman" w:hAnsi="Times New Roman" w:cs="Times New Roman"/>
        </w:rPr>
        <w:t>analysis</w:t>
      </w:r>
    </w:p>
    <w:p w14:paraId="6CA925EE" w14:textId="38DE2A9E" w:rsidR="009A1FE1" w:rsidRDefault="009A1FE1" w:rsidP="009A1F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54.</w:t>
      </w:r>
      <w:r w:rsidR="00FA6547">
        <w:rPr>
          <w:rFonts w:ascii="Times New Roman" w:hAnsi="Times New Roman" w:cs="Times New Roman"/>
        </w:rPr>
        <w:t xml:space="preserve"> </w:t>
      </w:r>
      <w:r w:rsidR="00377670">
        <w:rPr>
          <w:rFonts w:ascii="Times New Roman" w:hAnsi="Times New Roman" w:cs="Times New Roman"/>
        </w:rPr>
        <w:t>Briefly describe what is the aggregate money demand and its main components.</w:t>
      </w:r>
    </w:p>
    <w:p w14:paraId="2A678F18" w14:textId="500CD7E0" w:rsidR="009A1FE1" w:rsidRDefault="00EA2D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55.</w:t>
      </w:r>
      <w:r w:rsidR="000F6998">
        <w:rPr>
          <w:rFonts w:ascii="Times New Roman" w:hAnsi="Times New Roman" w:cs="Times New Roman"/>
        </w:rPr>
        <w:t xml:space="preserve"> </w:t>
      </w:r>
      <w:r w:rsidR="00B44CE3">
        <w:rPr>
          <w:rFonts w:ascii="Times New Roman" w:hAnsi="Times New Roman" w:cs="Times New Roman"/>
        </w:rPr>
        <w:t>Analyze the supply of foreign exchange</w:t>
      </w:r>
      <w:r w:rsidR="004B6D51">
        <w:rPr>
          <w:rFonts w:ascii="Times New Roman" w:hAnsi="Times New Roman" w:cs="Times New Roman"/>
        </w:rPr>
        <w:t xml:space="preserve"> through the partial equilibrium analysis. </w:t>
      </w:r>
    </w:p>
    <w:p w14:paraId="61E943FD" w14:textId="4590325C" w:rsidR="009A1FE1" w:rsidRDefault="00EA2D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56.</w:t>
      </w:r>
      <w:r w:rsidR="00BA4B15">
        <w:rPr>
          <w:rFonts w:ascii="Times New Roman" w:hAnsi="Times New Roman" w:cs="Times New Roman"/>
        </w:rPr>
        <w:t xml:space="preserve"> </w:t>
      </w:r>
      <w:bookmarkStart w:id="3" w:name="OLE_LINK75"/>
      <w:bookmarkStart w:id="4" w:name="OLE_LINK76"/>
      <w:bookmarkStart w:id="5" w:name="OLE_LINK17"/>
      <w:bookmarkStart w:id="6" w:name="OLE_LINK18"/>
      <w:r w:rsidR="00BA4B15">
        <w:rPr>
          <w:rFonts w:ascii="Times New Roman" w:hAnsi="Times New Roman" w:cs="Times New Roman"/>
        </w:rPr>
        <w:t xml:space="preserve">Outline the balance of payments approach of the exchange rate determination. </w:t>
      </w:r>
    </w:p>
    <w:p w14:paraId="47914C56" w14:textId="22141BF8" w:rsidR="00BA4B15" w:rsidRDefault="00BA4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57. Outline the purchasing power parity approach of the exchange rate determination. </w:t>
      </w:r>
    </w:p>
    <w:p w14:paraId="0BABAAEB" w14:textId="65B6DF6C" w:rsidR="00BA4B15" w:rsidRDefault="00BA4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58.</w:t>
      </w:r>
      <w:r w:rsidRPr="00BA4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Outline the </w:t>
      </w:r>
      <w:r w:rsidR="00925A37">
        <w:rPr>
          <w:rFonts w:ascii="Times New Roman" w:hAnsi="Times New Roman" w:cs="Times New Roman"/>
        </w:rPr>
        <w:t>monetary and asset-markets approach</w:t>
      </w:r>
      <w:r>
        <w:rPr>
          <w:rFonts w:ascii="Times New Roman" w:hAnsi="Times New Roman" w:cs="Times New Roman"/>
        </w:rPr>
        <w:t xml:space="preserve"> of the exchange rate determination. </w:t>
      </w:r>
    </w:p>
    <w:bookmarkEnd w:id="3"/>
    <w:bookmarkEnd w:id="4"/>
    <w:p w14:paraId="56060235" w14:textId="1CF114B7" w:rsidR="00BA4B15" w:rsidRDefault="00BA4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59.</w:t>
      </w:r>
      <w:r w:rsidR="00374827" w:rsidRPr="00374827">
        <w:rPr>
          <w:rFonts w:ascii="Times New Roman" w:hAnsi="Times New Roman" w:cs="Times New Roman"/>
        </w:rPr>
        <w:t xml:space="preserve"> </w:t>
      </w:r>
      <w:r w:rsidR="00374827">
        <w:rPr>
          <w:rFonts w:ascii="Times New Roman" w:hAnsi="Times New Roman" w:cs="Times New Roman"/>
        </w:rPr>
        <w:t xml:space="preserve">Outline the connection of the speculation and exchange market stability.  </w:t>
      </w:r>
    </w:p>
    <w:bookmarkEnd w:id="5"/>
    <w:bookmarkEnd w:id="6"/>
    <w:p w14:paraId="06FD5BEE" w14:textId="07D4A48A" w:rsidR="00EA2D6E" w:rsidRDefault="00B44C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60.</w:t>
      </w:r>
      <w:bookmarkStart w:id="7" w:name="OLE_LINK12"/>
      <w:bookmarkStart w:id="8" w:name="OLE_LINK13"/>
      <w:r w:rsidR="00374827" w:rsidRPr="00374827">
        <w:rPr>
          <w:rFonts w:ascii="Times New Roman" w:hAnsi="Times New Roman" w:cs="Times New Roman"/>
        </w:rPr>
        <w:t xml:space="preserve"> </w:t>
      </w:r>
      <w:r w:rsidR="00374827">
        <w:rPr>
          <w:rFonts w:ascii="Times New Roman" w:hAnsi="Times New Roman" w:cs="Times New Roman"/>
        </w:rPr>
        <w:t xml:space="preserve">Analyze the relationship between capital flows and the balance of payments via the capital account curve for USA </w:t>
      </w:r>
      <w:bookmarkStart w:id="9" w:name="OLE_LINK15"/>
      <w:bookmarkStart w:id="10" w:name="OLE_LINK16"/>
      <w:r w:rsidR="00374827">
        <w:rPr>
          <w:rFonts w:ascii="Times New Roman" w:hAnsi="Times New Roman" w:cs="Times New Roman"/>
        </w:rPr>
        <w:t>under the fixed exchange rate mechanisms.</w:t>
      </w:r>
      <w:bookmarkEnd w:id="7"/>
      <w:bookmarkEnd w:id="8"/>
      <w:bookmarkEnd w:id="9"/>
      <w:bookmarkEnd w:id="10"/>
      <w:r w:rsidR="00374827">
        <w:rPr>
          <w:rFonts w:ascii="Times New Roman" w:hAnsi="Times New Roman" w:cs="Times New Roman"/>
        </w:rPr>
        <w:t xml:space="preserve">   </w:t>
      </w:r>
    </w:p>
    <w:p w14:paraId="19A02E5C" w14:textId="75D3770F" w:rsidR="00EA2D6E" w:rsidRDefault="00B44C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61.</w:t>
      </w:r>
      <w:r w:rsidR="00F53888">
        <w:rPr>
          <w:rFonts w:ascii="Times New Roman" w:hAnsi="Times New Roman" w:cs="Times New Roman"/>
        </w:rPr>
        <w:t xml:space="preserve"> </w:t>
      </w:r>
      <w:r w:rsidR="00374827">
        <w:rPr>
          <w:rFonts w:ascii="Times New Roman" w:hAnsi="Times New Roman" w:cs="Times New Roman"/>
        </w:rPr>
        <w:t xml:space="preserve">Analyze the price adjustment mechanism of the balance of payments </w:t>
      </w:r>
      <w:bookmarkStart w:id="11" w:name="OLE_LINK14"/>
      <w:r w:rsidR="00374827">
        <w:rPr>
          <w:rFonts w:ascii="Times New Roman" w:hAnsi="Times New Roman" w:cs="Times New Roman"/>
        </w:rPr>
        <w:t>under the fixed exchange rate mechanisms.</w:t>
      </w:r>
      <w:bookmarkEnd w:id="11"/>
      <w:r w:rsidR="00374827">
        <w:rPr>
          <w:rFonts w:ascii="Times New Roman" w:hAnsi="Times New Roman" w:cs="Times New Roman"/>
        </w:rPr>
        <w:t xml:space="preserve">  </w:t>
      </w:r>
    </w:p>
    <w:p w14:paraId="5DEF5849" w14:textId="7C206EF9" w:rsidR="00F13E56" w:rsidRDefault="00374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A1FE1">
        <w:rPr>
          <w:rFonts w:ascii="Times New Roman" w:hAnsi="Times New Roman" w:cs="Times New Roman"/>
        </w:rPr>
        <w:t>2</w:t>
      </w:r>
      <w:r w:rsidR="00F13E5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Outline the income adjustments in a closed economy. </w:t>
      </w:r>
      <w:r w:rsidR="00361B40">
        <w:rPr>
          <w:rFonts w:ascii="Times New Roman" w:hAnsi="Times New Roman" w:cs="Times New Roman"/>
        </w:rPr>
        <w:t xml:space="preserve"> </w:t>
      </w:r>
    </w:p>
    <w:p w14:paraId="1799555B" w14:textId="69B7F8A5" w:rsidR="00F13E56" w:rsidRDefault="00374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13E56">
        <w:rPr>
          <w:rFonts w:ascii="Times New Roman" w:hAnsi="Times New Roman" w:cs="Times New Roman"/>
        </w:rPr>
        <w:t>3.</w:t>
      </w:r>
      <w:r w:rsidR="00361B40">
        <w:rPr>
          <w:rFonts w:ascii="Times New Roman" w:hAnsi="Times New Roman" w:cs="Times New Roman"/>
        </w:rPr>
        <w:t xml:space="preserve"> Write about the mechanisms of the income determination in an open economy. </w:t>
      </w:r>
    </w:p>
    <w:p w14:paraId="03C646FF" w14:textId="69074AFD" w:rsidR="00F13E56" w:rsidRDefault="00374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13E56">
        <w:rPr>
          <w:rFonts w:ascii="Times New Roman" w:hAnsi="Times New Roman" w:cs="Times New Roman"/>
        </w:rPr>
        <w:t>4.</w:t>
      </w:r>
      <w:r w:rsidR="00BD6BC1">
        <w:rPr>
          <w:rFonts w:ascii="Times New Roman" w:hAnsi="Times New Roman" w:cs="Times New Roman"/>
        </w:rPr>
        <w:t xml:space="preserve"> Outline the monetary adjustments of the balance of payments and policy implications under the fixed exchange rate system.   </w:t>
      </w:r>
    </w:p>
    <w:p w14:paraId="57D4CD29" w14:textId="5D112B5A" w:rsidR="00374827" w:rsidRDefault="00374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65. Explain exchange rate stabilization and the concepts of devaluation and revaluation. </w:t>
      </w:r>
    </w:p>
    <w:p w14:paraId="1A1A648B" w14:textId="345F03B5" w:rsidR="00374827" w:rsidRDefault="00374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66.</w:t>
      </w:r>
      <w:r w:rsidR="00E9001B">
        <w:rPr>
          <w:rFonts w:ascii="Times New Roman" w:hAnsi="Times New Roman" w:cs="Times New Roman"/>
        </w:rPr>
        <w:t xml:space="preserve"> Explain the fixed exchange rate systems and par value</w:t>
      </w:r>
      <w:r w:rsidR="009F65F2">
        <w:rPr>
          <w:rFonts w:ascii="Times New Roman" w:hAnsi="Times New Roman" w:cs="Times New Roman"/>
        </w:rPr>
        <w:t>.</w:t>
      </w:r>
    </w:p>
    <w:p w14:paraId="07A6093E" w14:textId="696F2063" w:rsidR="00374827" w:rsidRDefault="00374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67.</w:t>
      </w:r>
      <w:r w:rsidR="00E9001B">
        <w:rPr>
          <w:rFonts w:ascii="Times New Roman" w:hAnsi="Times New Roman" w:cs="Times New Roman"/>
        </w:rPr>
        <w:t xml:space="preserve"> Outline Bretton Woods System and The Smithsonian Agreement </w:t>
      </w:r>
    </w:p>
    <w:p w14:paraId="05413756" w14:textId="67643A57" w:rsidR="00374827" w:rsidRDefault="00374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68.</w:t>
      </w:r>
      <w:r w:rsidR="006E2005">
        <w:rPr>
          <w:rFonts w:ascii="Times New Roman" w:hAnsi="Times New Roman" w:cs="Times New Roman"/>
        </w:rPr>
        <w:t xml:space="preserve"> Briefly write about when is devaluation is successful.</w:t>
      </w:r>
    </w:p>
    <w:p w14:paraId="10E9E609" w14:textId="3C1E0FC5" w:rsidR="00374827" w:rsidRDefault="00374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69.</w:t>
      </w:r>
      <w:r w:rsidR="00AC7485">
        <w:rPr>
          <w:rFonts w:ascii="Times New Roman" w:hAnsi="Times New Roman" w:cs="Times New Roman"/>
        </w:rPr>
        <w:t xml:space="preserve"> </w:t>
      </w:r>
      <w:r w:rsidR="009B0125">
        <w:rPr>
          <w:rFonts w:ascii="Times New Roman" w:hAnsi="Times New Roman" w:cs="Times New Roman"/>
        </w:rPr>
        <w:t>Outline the path of devaluation and J-curve effect</w:t>
      </w:r>
      <w:r w:rsidR="009F65F2">
        <w:rPr>
          <w:rFonts w:ascii="Times New Roman" w:hAnsi="Times New Roman" w:cs="Times New Roman"/>
        </w:rPr>
        <w:t>.</w:t>
      </w:r>
    </w:p>
    <w:p w14:paraId="194C6749" w14:textId="362386D8" w:rsidR="00374827" w:rsidRDefault="00374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70.</w:t>
      </w:r>
      <w:r w:rsidR="00AC7485">
        <w:rPr>
          <w:rFonts w:ascii="Times New Roman" w:hAnsi="Times New Roman" w:cs="Times New Roman"/>
        </w:rPr>
        <w:t xml:space="preserve"> Outline the devaluation: the absorption and monetary approaches</w:t>
      </w:r>
    </w:p>
    <w:p w14:paraId="13C0D5C7" w14:textId="21FC065A" w:rsidR="00374827" w:rsidRDefault="00374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71.</w:t>
      </w:r>
      <w:r w:rsidR="00B34DC4">
        <w:rPr>
          <w:rFonts w:ascii="Times New Roman" w:hAnsi="Times New Roman" w:cs="Times New Roman"/>
        </w:rPr>
        <w:t xml:space="preserve"> Explain the macroeconomic policy goals in an open economy.</w:t>
      </w:r>
    </w:p>
    <w:p w14:paraId="136D6BF7" w14:textId="4B70FA7C" w:rsidR="00374827" w:rsidRDefault="00374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72.</w:t>
      </w:r>
      <w:r w:rsidR="00B34DC4">
        <w:rPr>
          <w:rFonts w:ascii="Times New Roman" w:hAnsi="Times New Roman" w:cs="Times New Roman"/>
        </w:rPr>
        <w:t xml:space="preserve"> Briefly write about the open-economy monetary trilemma. </w:t>
      </w:r>
    </w:p>
    <w:p w14:paraId="3E835AE8" w14:textId="4157B78E" w:rsidR="00374827" w:rsidRDefault="00374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73.</w:t>
      </w:r>
      <w:r w:rsidR="008C5937">
        <w:rPr>
          <w:rFonts w:ascii="Times New Roman" w:hAnsi="Times New Roman" w:cs="Times New Roman"/>
        </w:rPr>
        <w:t xml:space="preserve"> Outline the international macroeconomic policy under the Gold Standard, 1870-1914. </w:t>
      </w:r>
    </w:p>
    <w:p w14:paraId="3DFBAE40" w14:textId="2422DA48" w:rsidR="00374827" w:rsidRDefault="00374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74.</w:t>
      </w:r>
      <w:r w:rsidR="00E05323">
        <w:rPr>
          <w:rFonts w:ascii="Times New Roman" w:hAnsi="Times New Roman" w:cs="Times New Roman"/>
        </w:rPr>
        <w:t xml:space="preserve"> What were the external balance problem of the United States under Bretton Woods. </w:t>
      </w:r>
    </w:p>
    <w:p w14:paraId="1103C691" w14:textId="7B4739EF" w:rsidR="00374827" w:rsidRDefault="00374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75.</w:t>
      </w:r>
      <w:r w:rsidR="00DE0DE3">
        <w:rPr>
          <w:rFonts w:ascii="Times New Roman" w:hAnsi="Times New Roman" w:cs="Times New Roman"/>
        </w:rPr>
        <w:t xml:space="preserve"> What are the main four claims that the case for floating exchange rates rest? </w:t>
      </w:r>
    </w:p>
    <w:bookmarkEnd w:id="1"/>
    <w:bookmarkEnd w:id="2"/>
    <w:p w14:paraId="5E043058" w14:textId="77777777" w:rsidR="003B592A" w:rsidRPr="003B592A" w:rsidRDefault="003B592A">
      <w:pPr>
        <w:rPr>
          <w:rFonts w:ascii="Times New Roman" w:hAnsi="Times New Roman" w:cs="Times New Roman"/>
        </w:rPr>
      </w:pPr>
    </w:p>
    <w:sectPr w:rsidR="003B592A" w:rsidRPr="003B592A" w:rsidSect="0012226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2A"/>
    <w:rsid w:val="0001411B"/>
    <w:rsid w:val="0002615E"/>
    <w:rsid w:val="00037CA2"/>
    <w:rsid w:val="00051CC1"/>
    <w:rsid w:val="0005511D"/>
    <w:rsid w:val="000675A9"/>
    <w:rsid w:val="00084FD4"/>
    <w:rsid w:val="00090127"/>
    <w:rsid w:val="00095C82"/>
    <w:rsid w:val="000D7C36"/>
    <w:rsid w:val="000F40E0"/>
    <w:rsid w:val="000F60F9"/>
    <w:rsid w:val="000F6998"/>
    <w:rsid w:val="001077A2"/>
    <w:rsid w:val="0012226C"/>
    <w:rsid w:val="00132FCB"/>
    <w:rsid w:val="00135A81"/>
    <w:rsid w:val="00144B25"/>
    <w:rsid w:val="00156560"/>
    <w:rsid w:val="001754EA"/>
    <w:rsid w:val="001B5D7E"/>
    <w:rsid w:val="001E786D"/>
    <w:rsid w:val="001F65FF"/>
    <w:rsid w:val="001F743E"/>
    <w:rsid w:val="00210ACF"/>
    <w:rsid w:val="00224456"/>
    <w:rsid w:val="00240BAD"/>
    <w:rsid w:val="002509F1"/>
    <w:rsid w:val="002615E7"/>
    <w:rsid w:val="00284FF1"/>
    <w:rsid w:val="002B7354"/>
    <w:rsid w:val="002C7A48"/>
    <w:rsid w:val="002D07BB"/>
    <w:rsid w:val="002D6FFC"/>
    <w:rsid w:val="002D7DE8"/>
    <w:rsid w:val="002F4ABA"/>
    <w:rsid w:val="00314CC8"/>
    <w:rsid w:val="003172AD"/>
    <w:rsid w:val="00321B8D"/>
    <w:rsid w:val="00330BC4"/>
    <w:rsid w:val="00332A3A"/>
    <w:rsid w:val="00334A16"/>
    <w:rsid w:val="00354BDE"/>
    <w:rsid w:val="00361B40"/>
    <w:rsid w:val="00371C92"/>
    <w:rsid w:val="00372D67"/>
    <w:rsid w:val="00374827"/>
    <w:rsid w:val="00377670"/>
    <w:rsid w:val="003922C8"/>
    <w:rsid w:val="003A1C33"/>
    <w:rsid w:val="003A6111"/>
    <w:rsid w:val="003B592A"/>
    <w:rsid w:val="003D11C2"/>
    <w:rsid w:val="003E4863"/>
    <w:rsid w:val="00420C44"/>
    <w:rsid w:val="00426C9C"/>
    <w:rsid w:val="00436CC3"/>
    <w:rsid w:val="004511D3"/>
    <w:rsid w:val="0046758D"/>
    <w:rsid w:val="00490951"/>
    <w:rsid w:val="00492E67"/>
    <w:rsid w:val="004B5EA3"/>
    <w:rsid w:val="004B6D51"/>
    <w:rsid w:val="004D45E4"/>
    <w:rsid w:val="004E5204"/>
    <w:rsid w:val="004F4889"/>
    <w:rsid w:val="004F517E"/>
    <w:rsid w:val="004F5C6D"/>
    <w:rsid w:val="004F661F"/>
    <w:rsid w:val="0050132E"/>
    <w:rsid w:val="005122B3"/>
    <w:rsid w:val="00513215"/>
    <w:rsid w:val="00520978"/>
    <w:rsid w:val="00542864"/>
    <w:rsid w:val="00544552"/>
    <w:rsid w:val="005639EE"/>
    <w:rsid w:val="00563E54"/>
    <w:rsid w:val="00567838"/>
    <w:rsid w:val="005720F4"/>
    <w:rsid w:val="00585EAE"/>
    <w:rsid w:val="00585EE6"/>
    <w:rsid w:val="005864DD"/>
    <w:rsid w:val="00586D3F"/>
    <w:rsid w:val="005A05F2"/>
    <w:rsid w:val="005B5386"/>
    <w:rsid w:val="005D0AD0"/>
    <w:rsid w:val="005E1DE6"/>
    <w:rsid w:val="005F2DEA"/>
    <w:rsid w:val="00623E17"/>
    <w:rsid w:val="006279B1"/>
    <w:rsid w:val="0063151C"/>
    <w:rsid w:val="00632426"/>
    <w:rsid w:val="00633744"/>
    <w:rsid w:val="00683476"/>
    <w:rsid w:val="00684F90"/>
    <w:rsid w:val="006875BC"/>
    <w:rsid w:val="006A792A"/>
    <w:rsid w:val="006C080D"/>
    <w:rsid w:val="006C772B"/>
    <w:rsid w:val="006D2982"/>
    <w:rsid w:val="006D3AF2"/>
    <w:rsid w:val="006E2005"/>
    <w:rsid w:val="006E6282"/>
    <w:rsid w:val="006F4CF6"/>
    <w:rsid w:val="007332E5"/>
    <w:rsid w:val="00761AC1"/>
    <w:rsid w:val="00785731"/>
    <w:rsid w:val="007871AF"/>
    <w:rsid w:val="00795882"/>
    <w:rsid w:val="007A2A48"/>
    <w:rsid w:val="007B1621"/>
    <w:rsid w:val="007C2445"/>
    <w:rsid w:val="007C4BD0"/>
    <w:rsid w:val="007C682E"/>
    <w:rsid w:val="007D79BD"/>
    <w:rsid w:val="007F07D4"/>
    <w:rsid w:val="007F29B6"/>
    <w:rsid w:val="007F2F03"/>
    <w:rsid w:val="008148B0"/>
    <w:rsid w:val="00861766"/>
    <w:rsid w:val="008632F3"/>
    <w:rsid w:val="00864B26"/>
    <w:rsid w:val="00884E3E"/>
    <w:rsid w:val="00890E92"/>
    <w:rsid w:val="008B3EF8"/>
    <w:rsid w:val="008C01F3"/>
    <w:rsid w:val="008C090A"/>
    <w:rsid w:val="008C5937"/>
    <w:rsid w:val="008D2EEE"/>
    <w:rsid w:val="00900BB7"/>
    <w:rsid w:val="0090131E"/>
    <w:rsid w:val="0091489C"/>
    <w:rsid w:val="00915ACA"/>
    <w:rsid w:val="00916CAF"/>
    <w:rsid w:val="00920314"/>
    <w:rsid w:val="009216B9"/>
    <w:rsid w:val="00924B1A"/>
    <w:rsid w:val="00925A37"/>
    <w:rsid w:val="0093460A"/>
    <w:rsid w:val="00955A5A"/>
    <w:rsid w:val="00982C2E"/>
    <w:rsid w:val="00983771"/>
    <w:rsid w:val="009A1FE1"/>
    <w:rsid w:val="009A4878"/>
    <w:rsid w:val="009A54D7"/>
    <w:rsid w:val="009A70B7"/>
    <w:rsid w:val="009B0125"/>
    <w:rsid w:val="009C22C7"/>
    <w:rsid w:val="009C5F54"/>
    <w:rsid w:val="009C6645"/>
    <w:rsid w:val="009D0B2E"/>
    <w:rsid w:val="009D790A"/>
    <w:rsid w:val="009D7DCF"/>
    <w:rsid w:val="009E2B62"/>
    <w:rsid w:val="009F43E5"/>
    <w:rsid w:val="009F65F2"/>
    <w:rsid w:val="009F7E3E"/>
    <w:rsid w:val="00A0148D"/>
    <w:rsid w:val="00A259C2"/>
    <w:rsid w:val="00A600AC"/>
    <w:rsid w:val="00A628BE"/>
    <w:rsid w:val="00A645DC"/>
    <w:rsid w:val="00A75EB9"/>
    <w:rsid w:val="00AC261B"/>
    <w:rsid w:val="00AC7485"/>
    <w:rsid w:val="00AE6134"/>
    <w:rsid w:val="00B057E0"/>
    <w:rsid w:val="00B12616"/>
    <w:rsid w:val="00B316BA"/>
    <w:rsid w:val="00B31A37"/>
    <w:rsid w:val="00B31AD5"/>
    <w:rsid w:val="00B34DC4"/>
    <w:rsid w:val="00B44CE3"/>
    <w:rsid w:val="00B56AB1"/>
    <w:rsid w:val="00B62631"/>
    <w:rsid w:val="00B80355"/>
    <w:rsid w:val="00B80F3C"/>
    <w:rsid w:val="00BA4B15"/>
    <w:rsid w:val="00BA6062"/>
    <w:rsid w:val="00BB6C4E"/>
    <w:rsid w:val="00BB6C7F"/>
    <w:rsid w:val="00BD2DE9"/>
    <w:rsid w:val="00BD6BC1"/>
    <w:rsid w:val="00C1312B"/>
    <w:rsid w:val="00C15A7C"/>
    <w:rsid w:val="00C17595"/>
    <w:rsid w:val="00C45C77"/>
    <w:rsid w:val="00C47B9B"/>
    <w:rsid w:val="00C7533B"/>
    <w:rsid w:val="00CC315D"/>
    <w:rsid w:val="00D164A0"/>
    <w:rsid w:val="00D16E25"/>
    <w:rsid w:val="00D21DBE"/>
    <w:rsid w:val="00D245A9"/>
    <w:rsid w:val="00D32C83"/>
    <w:rsid w:val="00D45ADE"/>
    <w:rsid w:val="00D567BA"/>
    <w:rsid w:val="00D62633"/>
    <w:rsid w:val="00D71859"/>
    <w:rsid w:val="00D75BA2"/>
    <w:rsid w:val="00DA6A78"/>
    <w:rsid w:val="00DE0DE3"/>
    <w:rsid w:val="00DF6E46"/>
    <w:rsid w:val="00E05323"/>
    <w:rsid w:val="00E2534A"/>
    <w:rsid w:val="00E3272C"/>
    <w:rsid w:val="00E33D06"/>
    <w:rsid w:val="00E42199"/>
    <w:rsid w:val="00E432E4"/>
    <w:rsid w:val="00E50786"/>
    <w:rsid w:val="00E50896"/>
    <w:rsid w:val="00E6034F"/>
    <w:rsid w:val="00E67502"/>
    <w:rsid w:val="00E76A71"/>
    <w:rsid w:val="00E9001B"/>
    <w:rsid w:val="00E92E3E"/>
    <w:rsid w:val="00E97CA8"/>
    <w:rsid w:val="00EA2D6E"/>
    <w:rsid w:val="00EB0449"/>
    <w:rsid w:val="00EB5BA5"/>
    <w:rsid w:val="00EC7093"/>
    <w:rsid w:val="00EE0E4C"/>
    <w:rsid w:val="00EE6D9A"/>
    <w:rsid w:val="00EF4701"/>
    <w:rsid w:val="00F075FD"/>
    <w:rsid w:val="00F13E56"/>
    <w:rsid w:val="00F227A9"/>
    <w:rsid w:val="00F24BED"/>
    <w:rsid w:val="00F31A4C"/>
    <w:rsid w:val="00F50DA6"/>
    <w:rsid w:val="00F53888"/>
    <w:rsid w:val="00F63F19"/>
    <w:rsid w:val="00F654EC"/>
    <w:rsid w:val="00F66257"/>
    <w:rsid w:val="00F90436"/>
    <w:rsid w:val="00F9749C"/>
    <w:rsid w:val="00FA6547"/>
    <w:rsid w:val="00FB2F3A"/>
    <w:rsid w:val="00FB3441"/>
    <w:rsid w:val="00FE272D"/>
    <w:rsid w:val="00FE3244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EC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A60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1441</Words>
  <Characters>8218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Niftiyev</dc:creator>
  <cp:keywords/>
  <dc:description/>
  <cp:lastModifiedBy>Admin</cp:lastModifiedBy>
  <cp:revision>2</cp:revision>
  <dcterms:created xsi:type="dcterms:W3CDTF">2019-12-13T11:28:00Z</dcterms:created>
  <dcterms:modified xsi:type="dcterms:W3CDTF">2019-12-13T11:28:00Z</dcterms:modified>
</cp:coreProperties>
</file>