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85" w:rsidRPr="00F60366" w:rsidRDefault="00EA3485" w:rsidP="00EA3485">
      <w:pPr>
        <w:spacing w:after="0"/>
        <w:ind w:firstLine="720"/>
        <w:jc w:val="center"/>
        <w:rPr>
          <w:rFonts w:ascii="Times New Roman" w:eastAsia="Times New Roman" w:hAnsi="Times New Roman" w:cs="Times New Roman"/>
          <w:b/>
          <w:bCs/>
          <w:color w:val="000000"/>
          <w:sz w:val="28"/>
          <w:szCs w:val="28"/>
          <w:lang w:val="az-Latn-AZ" w:eastAsia="ru-RU"/>
        </w:rPr>
      </w:pPr>
      <w:bookmarkStart w:id="0" w:name="_GoBack"/>
      <w:r w:rsidRPr="00F60366">
        <w:rPr>
          <w:rFonts w:ascii="Times New Roman" w:eastAsia="Times New Roman" w:hAnsi="Times New Roman" w:cs="Times New Roman"/>
          <w:b/>
          <w:bCs/>
          <w:color w:val="000000"/>
          <w:sz w:val="28"/>
          <w:szCs w:val="28"/>
          <w:lang w:val="en-US" w:eastAsia="ru-RU"/>
        </w:rPr>
        <w:t>I mövzu: M</w:t>
      </w:r>
      <w:r w:rsidRPr="00F60366">
        <w:rPr>
          <w:rFonts w:ascii="Times New Roman" w:eastAsia="Times New Roman" w:hAnsi="Times New Roman" w:cs="Times New Roman"/>
          <w:b/>
          <w:bCs/>
          <w:color w:val="000000"/>
          <w:sz w:val="28"/>
          <w:szCs w:val="28"/>
          <w:lang w:val="az-Latn-AZ" w:eastAsia="ru-RU"/>
        </w:rPr>
        <w:t>ədəniyyətşünaslığın predmeti</w:t>
      </w:r>
    </w:p>
    <w:p w:rsidR="00EA3485" w:rsidRPr="00F60366" w:rsidRDefault="00EA3485" w:rsidP="00EA3485">
      <w:pPr>
        <w:spacing w:after="0"/>
        <w:ind w:firstLine="720"/>
        <w:jc w:val="both"/>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Plan:</w:t>
      </w:r>
    </w:p>
    <w:p w:rsidR="00EA3485" w:rsidRPr="00F60366" w:rsidRDefault="00EA3485" w:rsidP="00EA3485">
      <w:pPr>
        <w:pStyle w:val="a3"/>
        <w:numPr>
          <w:ilvl w:val="0"/>
          <w:numId w:val="1"/>
        </w:numPr>
        <w:spacing w:after="0"/>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Mədəniyyətşünaslığın elm kimi formalaşması;</w:t>
      </w:r>
    </w:p>
    <w:p w:rsidR="00EA3485" w:rsidRPr="00F60366" w:rsidRDefault="00EA3485" w:rsidP="00EA3485">
      <w:pPr>
        <w:pStyle w:val="a3"/>
        <w:numPr>
          <w:ilvl w:val="0"/>
          <w:numId w:val="1"/>
        </w:numPr>
        <w:spacing w:after="0"/>
        <w:jc w:val="both"/>
        <w:rPr>
          <w:rFonts w:ascii="Times New Roman" w:eastAsia="Times New Roman" w:hAnsi="Times New Roman" w:cs="Times New Roman"/>
          <w:color w:val="000000"/>
          <w:sz w:val="28"/>
          <w:szCs w:val="28"/>
          <w:lang w:val="az-Latn-AZ" w:eastAsia="ru-RU"/>
        </w:rPr>
      </w:pPr>
      <w:r w:rsidRPr="00F60366">
        <w:rPr>
          <w:rFonts w:ascii="Times New Roman" w:hAnsi="Times New Roman" w:cs="Times New Roman"/>
          <w:b/>
          <w:bCs/>
          <w:sz w:val="28"/>
          <w:szCs w:val="28"/>
          <w:lang w:val="az-Latn-AZ"/>
        </w:rPr>
        <w:t>Mədəniyyətşünaslığın predmeti və obyekti;</w:t>
      </w:r>
    </w:p>
    <w:p w:rsidR="00EA3485" w:rsidRPr="00F60366" w:rsidRDefault="00EA3485" w:rsidP="00EA3485">
      <w:pPr>
        <w:pStyle w:val="a3"/>
        <w:numPr>
          <w:ilvl w:val="0"/>
          <w:numId w:val="1"/>
        </w:numPr>
        <w:spacing w:after="0"/>
        <w:jc w:val="both"/>
        <w:rPr>
          <w:rFonts w:ascii="Times New Roman" w:eastAsia="Times New Roman" w:hAnsi="Times New Roman" w:cs="Times New Roman"/>
          <w:color w:val="000000"/>
          <w:sz w:val="28"/>
          <w:szCs w:val="28"/>
          <w:lang w:val="az-Latn-AZ" w:eastAsia="ru-RU"/>
        </w:rPr>
      </w:pPr>
      <w:r w:rsidRPr="00F60366">
        <w:rPr>
          <w:rFonts w:ascii="Times New Roman" w:hAnsi="Times New Roman" w:cs="Times New Roman"/>
          <w:b/>
          <w:bCs/>
          <w:sz w:val="28"/>
          <w:szCs w:val="28"/>
          <w:lang w:val="az-Latn-AZ"/>
        </w:rPr>
        <w:t>Mədəniyyətşünaslığın vəzifə, məqsədi və səviyyələri;</w:t>
      </w:r>
    </w:p>
    <w:p w:rsidR="00EA3485" w:rsidRPr="00F60366" w:rsidRDefault="00EA3485" w:rsidP="00EA3485">
      <w:pPr>
        <w:pStyle w:val="a3"/>
        <w:numPr>
          <w:ilvl w:val="0"/>
          <w:numId w:val="1"/>
        </w:numPr>
        <w:spacing w:after="0"/>
        <w:jc w:val="both"/>
        <w:rPr>
          <w:rFonts w:ascii="Times New Roman" w:eastAsia="Times New Roman" w:hAnsi="Times New Roman" w:cs="Times New Roman"/>
          <w:color w:val="000000"/>
          <w:sz w:val="28"/>
          <w:szCs w:val="28"/>
          <w:lang w:val="az-Latn-AZ" w:eastAsia="ru-RU"/>
        </w:rPr>
      </w:pPr>
      <w:r w:rsidRPr="00F60366">
        <w:rPr>
          <w:rFonts w:ascii="Times New Roman" w:hAnsi="Times New Roman" w:cs="Times New Roman"/>
          <w:b/>
          <w:bCs/>
          <w:sz w:val="28"/>
          <w:szCs w:val="28"/>
          <w:lang w:val="az-Latn-AZ"/>
        </w:rPr>
        <w:t>Mədəniyyətşünaslığın digər elmlərlə əlaqəsi;</w:t>
      </w:r>
    </w:p>
    <w:p w:rsidR="00EA3485" w:rsidRPr="00F60366" w:rsidRDefault="00EA3485" w:rsidP="00EA3485">
      <w:pPr>
        <w:pStyle w:val="a3"/>
        <w:numPr>
          <w:ilvl w:val="0"/>
          <w:numId w:val="1"/>
        </w:numPr>
        <w:spacing w:after="0"/>
        <w:jc w:val="both"/>
        <w:rPr>
          <w:rFonts w:ascii="Times New Roman" w:eastAsia="Times New Roman" w:hAnsi="Times New Roman" w:cs="Times New Roman"/>
          <w:color w:val="000000"/>
          <w:sz w:val="28"/>
          <w:szCs w:val="28"/>
          <w:lang w:val="az-Latn-AZ" w:eastAsia="ru-RU"/>
        </w:rPr>
      </w:pPr>
      <w:r w:rsidRPr="00F60366">
        <w:rPr>
          <w:rFonts w:ascii="Times New Roman" w:hAnsi="Times New Roman" w:cs="Times New Roman"/>
          <w:b/>
          <w:bCs/>
          <w:sz w:val="28"/>
          <w:szCs w:val="28"/>
          <w:lang w:val="az-Latn-AZ"/>
        </w:rPr>
        <w:t>Müasir elmdə mədəniyyət anlayışına yanaşmalar.</w:t>
      </w:r>
    </w:p>
    <w:p w:rsidR="00EA3485" w:rsidRPr="00F60366" w:rsidRDefault="00EA3485" w:rsidP="00EA3485">
      <w:pPr>
        <w:pStyle w:val="a3"/>
        <w:spacing w:after="0"/>
        <w:ind w:left="1080"/>
        <w:jc w:val="both"/>
        <w:rPr>
          <w:rFonts w:ascii="Times New Roman" w:eastAsia="Times New Roman" w:hAnsi="Times New Roman" w:cs="Times New Roman"/>
          <w:color w:val="000000"/>
          <w:sz w:val="28"/>
          <w:szCs w:val="28"/>
          <w:lang w:val="az-Latn-AZ" w:eastAsia="ru-RU"/>
        </w:rPr>
      </w:pPr>
    </w:p>
    <w:p w:rsidR="00EA3485" w:rsidRPr="00F60366" w:rsidRDefault="00EA3485" w:rsidP="00EA3485">
      <w:pPr>
        <w:pStyle w:val="a3"/>
        <w:spacing w:after="0"/>
        <w:ind w:left="1080"/>
        <w:jc w:val="center"/>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Bəşəriyyətin qədimdən müasir dövrədək keçdiyi tarixi yol mürəkkəb və ziddiyyətli idi. Bu yolda tərəqqi və tənəzzül hadisələri, yeniliyə can atma və adət edilən həyat tərzinə sadiq qalma, dəyişikliklər etmək arzusu və keçmişin ideallaşdırılması bəzən birləşirdilər. Bu zaman insanların həyatında mədəniyyət başlıca rol oynayırdı, o, insanlara daima dəyişən həyat şəraitinə uyğunlaşmağa, onun mənasını və məqsədini tapmağa, insanda insaniyyətin qorunub saxlanmasına kömək edirdi. Bu səbəbdən də insanlar həmişə ətraf aləmin bu sahəsilə maraqlanmış və nəticədə biliyin xüsusi sahəsi olan, mədəniyyəti öyrənən mədəniyyətşünaslıq meydana gəlmişdir. </w:t>
      </w:r>
      <w:r w:rsidRPr="00F60366">
        <w:rPr>
          <w:rFonts w:ascii="Times New Roman" w:hAnsi="Times New Roman" w:cs="Times New Roman"/>
          <w:b/>
          <w:bCs/>
          <w:sz w:val="28"/>
          <w:szCs w:val="28"/>
          <w:lang w:val="az-Latn-AZ"/>
        </w:rPr>
        <w:t>Mədəniyyətşünaslıq ilk növbədə mədəniyyət haqqında elmdir.</w:t>
      </w:r>
      <w:r w:rsidRPr="00F60366">
        <w:rPr>
          <w:rFonts w:ascii="Times New Roman" w:hAnsi="Times New Roman" w:cs="Times New Roman"/>
          <w:sz w:val="28"/>
          <w:szCs w:val="28"/>
          <w:lang w:val="az-Latn-AZ"/>
        </w:rPr>
        <w:t xml:space="preserve">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Mədəniyyətşünaslığın elm kimi formalaşması.</w:t>
      </w:r>
      <w:r w:rsidRPr="00F60366">
        <w:rPr>
          <w:rFonts w:ascii="Times New Roman" w:hAnsi="Times New Roman" w:cs="Times New Roman"/>
          <w:sz w:val="28"/>
          <w:szCs w:val="28"/>
          <w:lang w:val="az-Latn-AZ"/>
        </w:rPr>
        <w:t xml:space="preserve"> Müasir humanitar elmlərdə “mədəniyyət” anlayışı fundamental bölməyə daxildir. Çoxsaylı elmi kateqoriya və terminlərin içərisində mədəniyyət məfhumu kimi ikinci bir anlayış tapılmaz ki, bu qədər məna çalarlarına malik olsun və müxtəlif kontekslərdə istifadə olunsun. Bu da təsadüfi deyil. Belə ki, mədəniyyət bir sıra elmi fənlərin predmeti kimi çıxış edir və bu fənlərin də hər biri mədəniyyətə özünəməxsus təyinat şamil edir. Eyni zamanda hər bir elm sahəsi öz predmetini tədqiq edən zaman mədəniyyətin bir tərəfini, hissəsini ayırır, ona (mədəniyyətə) öz metod və üsulları ilə yanaşır.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fenomeninə elmi mənanın verilməsi tarixi uzaq deyil. İlk belə cəhd XVII əsr ingilis filosofu T.Hobbs və alman hüquqşünası Samuel fon Pufendorf tərəfindən göstərilib. Onların fikrincə, insan iki − inkişafının aşağı səviyyəsi olan təbii (burada yaradıcılıq passivdir) və inkişafının ali səviyyəsi olan mədəni (burada yaradıcılıq məhsuldardır) vəziyyətdə ola bilər.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haqqında təlim XVIII-XIX əsrlərin qovşağında alman maarifçisi İ.Herderin fəaliyyətində inkiaf etməyə başladı. O, mədəniyyəti tarixi aspektdə nəzərdən keçirirdi. Onun fikrincə, mədəniyyətin inkişafı tarixi prosesin məzmun və mənasını təşkil edir. Mədəniyyət insanın mövcud qüvvəsinin aşkara çıxarır və bu müxtəlif xalqlarda əhəmiyyətli dərəcədə müxtəlifdir. Ona görə də real həyatda mədəniyyətin inkişafında müxtəlif mərhələlər və dövrlər müşahidə olunur. Həmin dövrdə belə bir fikir də möhkəmlənmişdir ki, mədəniyyətin nüvəsini insanın </w:t>
      </w:r>
      <w:r w:rsidRPr="00F60366">
        <w:rPr>
          <w:rFonts w:ascii="Times New Roman" w:hAnsi="Times New Roman" w:cs="Times New Roman"/>
          <w:sz w:val="28"/>
          <w:szCs w:val="28"/>
          <w:lang w:val="az-Latn-AZ"/>
        </w:rPr>
        <w:lastRenderedPageBreak/>
        <w:t>mənəvi həyatı, mənəvi bacarıqları təşkil edir. Bu mövqe uzun müddət qorunub saxlanılmışdır.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XIX əsrin sonu – XX əsrin əvvəllərində mədəni problemlərin təhlili bu vaxtadək olduğu kimi ikinci dərəcəli deyil, əsas məsələ oldu. Bu daha çox Avropa mədəniyyətinin böhranı, onun səbəbi və həmin səbəblərin aradan qaldırılma yollarının axtarışı ilə əlaqədar idi. Nəticədə filosof və alimlər inteqrativ elm olan mədəniyyətin zəruriliyini dərk etdilər. Müxtəlif xalqların mədəniyyət tarixi haqqında çoxsaylı və cürbəcür məlumatları, sosial qrup və şəxsiyyətlərin münasibətləri, davranış, təfəkkür, incəsənət üsullarını toplamaq, sistemləşdirmək də əhəmiyyət kəsb etdi.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Elə bu, mədəniyyətşünaslığın müstəqil elm kimi meydana gəlməsi üçün əsas oldu. “Kulturologiya” termini də elə o vaxt yarandı. İlk dəfə bu termini 1915-ci ildə alman alimi Vilhelm Fridrix Ostvald “Elmlərin sistemi” adlı əsərində istifadə etmişdi, lakin o zaman həmin termin geniş vüsət tapmadı. Terminin geniş vüsət alması sonradan baş verdi və amerikan mədəni antropoloqu Lesli Aylin Uaytın adı ilə bağlıdır. O, “Mədəniyyət haqqında elm” (1949), “Mədəniyyətin təkamülü” (1959), “Mədəniyyət anlayışı” (1973) əsərlərində mədəniyyət haqqındakı biliklərin seçərək ayrıca bir elm kimi əsaslandırılmasının zəruriliyindən bəhs edirdi. O, mədəniyyətin ümumnəzəri əsaslarını, tədqiqat predmetini ayırdı. Məsələn, o, qeyd edirdi ki, əgər psixologiya insan orqanizminin xarici amillərə reaksiyasını, sosiologiya isə fərd və cəmiyyətin qarşılıqlı münasibətini öyrənirsə, mədəniyyətin predmeti adət, ənənə, ideologiya kimi mədəni hadisələrin qarşılıqlı əlaqələrinin dərki olmalıdır. O, mədəniyyətşünaslığın böyük gələcəyi olacağını qeyd edərək göstərirdi ki, o (mədəniyyətşünaslıq), insan və aləmin dərk olunmasında yeni, keyfiyyətcə daha yüksək pillədir. Məhz buna görə kulturologiya məfhumu Uaytın adı ilə bağlanır.</w:t>
      </w:r>
    </w:p>
    <w:p w:rsidR="00EA3485" w:rsidRPr="00F60366" w:rsidRDefault="00EA3485" w:rsidP="00EA3485">
      <w:pPr>
        <w:ind w:firstLine="708"/>
        <w:jc w:val="center"/>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II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Mədəniyyətşünaslığın predmeti və obyekti.</w:t>
      </w:r>
      <w:r w:rsidRPr="00F60366">
        <w:rPr>
          <w:rFonts w:ascii="Times New Roman" w:hAnsi="Times New Roman" w:cs="Times New Roman"/>
          <w:sz w:val="28"/>
          <w:szCs w:val="28"/>
          <w:lang w:val="az-Latn-AZ"/>
        </w:rPr>
        <w:t xml:space="preserve"> Bir elm kimi mədəniyyətşünaslıq mədəni prosesin qanunauyğunluqlarını, maddi və mənəvi abidələri, eləcə də, insanların maraq və tələbatlarını, mədəni dəyərlərin qorunması, çoxaldılması və ötürülməsində iştirakını öyrənir.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Mədəniyyətşünaslığın predmeti (yanaşmalardan asılı olaraq) onun bir elm kimi təşəkkülü mərhələlərində müxtəlif cür qəbul edilib. Mədəniyyətşünaslığın predmetinə aşağıdakılar daxildir: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 mədəniyyətşünaslıq − mədəniyyətin məzmunu, strukturu və dinamikasını, onun mənşəyini, mədəni dəyərlərin seçimi və ötürülməsini öyrənir (A.Y.Fliyer);</w:t>
      </w:r>
    </w:p>
    <w:p w:rsidR="00EA3485" w:rsidRPr="00F60366" w:rsidRDefault="00EA3485" w:rsidP="00EA3485">
      <w:pPr>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 mədəniyyətşünaslıq − semiotik sistemləri: işarə, simvol, incəsənət dilini və insan yaradıcılığının bütün sahələrini öyrənir (Y.Lotman, A.Karmin);</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c) mədəniyyətşünaslıq − mədəniyyəti insan həyatının mənasından çıxış edərək yaradıcı özünüreallaşdırmanın universal üsulunu öyrənir.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Mədəniyyətə çoxsaylı yanaşmalar vardır. Məsələn, </w:t>
      </w:r>
      <w:r w:rsidRPr="00F60366">
        <w:rPr>
          <w:rFonts w:ascii="Times New Roman" w:hAnsi="Times New Roman" w:cs="Times New Roman"/>
          <w:b/>
          <w:bCs/>
          <w:sz w:val="28"/>
          <w:szCs w:val="28"/>
          <w:lang w:val="az-Latn-AZ"/>
        </w:rPr>
        <w:t>antropoloji anlamda</w:t>
      </w:r>
      <w:r w:rsidRPr="00F60366">
        <w:rPr>
          <w:rFonts w:ascii="Times New Roman" w:hAnsi="Times New Roman" w:cs="Times New Roman"/>
          <w:sz w:val="28"/>
          <w:szCs w:val="28"/>
          <w:lang w:val="az-Latn-AZ"/>
        </w:rPr>
        <w:t xml:space="preserve"> hər-hansı mədəniyyət ayrıca bir insan, yaxud cəmiyyətin həyat tərzidir. O, unikal və təkrarolunmazdır. Belə yanaşmaya görə: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bəşəriyyətin mövcudluq üsuludur;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bəşəriyyətin yaratdığı hər bir şeydir;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ümumi həyat tərzidir, insanın öz təbii mühitinə və iqtisadi tələbatlarına uyğunlaşması üsuludur.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w:t>
      </w:r>
      <w:r w:rsidRPr="00F60366">
        <w:rPr>
          <w:rFonts w:ascii="Times New Roman" w:hAnsi="Times New Roman" w:cs="Times New Roman"/>
          <w:b/>
          <w:bCs/>
          <w:sz w:val="28"/>
          <w:szCs w:val="28"/>
          <w:lang w:val="az-Latn-AZ"/>
        </w:rPr>
        <w:t>sosioloji anlamında</w:t>
      </w:r>
      <w:r w:rsidRPr="00F60366">
        <w:rPr>
          <w:rFonts w:ascii="Times New Roman" w:hAnsi="Times New Roman" w:cs="Times New Roman"/>
          <w:sz w:val="28"/>
          <w:szCs w:val="28"/>
          <w:lang w:val="az-Latn-AZ"/>
        </w:rPr>
        <w:t xml:space="preserve"> cəmiyyətin inkişafını müəyyənləşdirən mədəni dəyərlərə diqqət yetirilir: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dildir, estetik zövqdür, bilikdir, inam və adətlərdir;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keçmişdən gələn kəşflərdir, texniki proseslər, ideya və adətlərdir;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ümumqəbul edilmiş təfəkkür üsuludur.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Mədəniyyətə </w:t>
      </w:r>
      <w:r w:rsidRPr="00F60366">
        <w:rPr>
          <w:rFonts w:ascii="Times New Roman" w:hAnsi="Times New Roman" w:cs="Times New Roman"/>
          <w:b/>
          <w:bCs/>
          <w:sz w:val="28"/>
          <w:szCs w:val="28"/>
          <w:lang w:val="az-Latn-AZ"/>
        </w:rPr>
        <w:t>fəlsəfi yanaşma</w:t>
      </w:r>
      <w:r w:rsidRPr="00F60366">
        <w:rPr>
          <w:rFonts w:ascii="Times New Roman" w:hAnsi="Times New Roman" w:cs="Times New Roman"/>
          <w:sz w:val="28"/>
          <w:szCs w:val="28"/>
          <w:lang w:val="az-Latn-AZ"/>
        </w:rPr>
        <w:t xml:space="preserve"> cəmiyyətin həyatında mədəniyyətin əsasını, yaxud onun inkişaf səbəbini təşkil edən bəzi qanunauyğunluqları ayırır. Bu, mədəniyyətin xarici təsviri deyil, cəmiyyətdə baş verən proseslərin mahiyyətinə varmaqdır. Bu mənada:</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cəmiyyət inkişafının müəyyən tarixi səviyyəsi, insanların həyat təşkilinin tip və formalarında ifadə olunan qüvvə və qabiliyyətləridir;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ictimailəşmə prosesinin köməyilə cəmiyyətə ötürülən nisbi davamlı qeyri-maddi məzmundur.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Mədəniyyətşünaslığın obyekti</w:t>
      </w:r>
      <w:r w:rsidRPr="00F60366">
        <w:rPr>
          <w:rFonts w:ascii="Times New Roman" w:hAnsi="Times New Roman" w:cs="Times New Roman"/>
          <w:sz w:val="28"/>
          <w:szCs w:val="28"/>
          <w:lang w:val="az-Latn-AZ"/>
        </w:rPr>
        <w:t xml:space="preserve"> sosioloq və tarixçiləri maraqlandıran elə mədəniyyətdir, lakin </w:t>
      </w:r>
      <w:r w:rsidRPr="00F60366">
        <w:rPr>
          <w:rFonts w:ascii="Times New Roman" w:hAnsi="Times New Roman" w:cs="Times New Roman"/>
          <w:b/>
          <w:bCs/>
          <w:sz w:val="28"/>
          <w:szCs w:val="28"/>
          <w:lang w:val="az-Latn-AZ"/>
        </w:rPr>
        <w:t>mədəniyyətşünaslığın predmeti</w:t>
      </w:r>
      <w:r w:rsidRPr="00F60366">
        <w:rPr>
          <w:rFonts w:ascii="Times New Roman" w:hAnsi="Times New Roman" w:cs="Times New Roman"/>
          <w:sz w:val="28"/>
          <w:szCs w:val="28"/>
          <w:lang w:val="az-Latn-AZ"/>
        </w:rPr>
        <w:t xml:space="preserve"> bu və ya digər mədəniyyətin nailiyyətinin sadəcə təsviri deyil, onun meydana gəlməsi, formalaşması və sonrakı inkişafı və aqibətinin xüsusiyyətləridir.</w:t>
      </w:r>
    </w:p>
    <w:p w:rsidR="00EA3485" w:rsidRPr="00F60366" w:rsidRDefault="00EA3485" w:rsidP="00EA3485">
      <w:pPr>
        <w:ind w:firstLine="708"/>
        <w:jc w:val="both"/>
        <w:rPr>
          <w:rFonts w:ascii="Times New Roman" w:hAnsi="Times New Roman" w:cs="Times New Roman"/>
          <w:b/>
          <w:bCs/>
          <w:sz w:val="28"/>
          <w:szCs w:val="28"/>
          <w:lang w:val="az-Latn-AZ"/>
        </w:rPr>
      </w:pPr>
      <w:r w:rsidRPr="00F60366">
        <w:rPr>
          <w:rFonts w:ascii="Times New Roman" w:hAnsi="Times New Roman" w:cs="Times New Roman"/>
          <w:sz w:val="28"/>
          <w:szCs w:val="28"/>
          <w:lang w:val="az-Latn-AZ"/>
        </w:rPr>
        <w:t xml:space="preserve">Mədəniyyətşünaslığın predmetini, digər canlı aləmdən fərqli olan insanın spesifik həyat üsulu olan mədəniyyətin meydana gəlməsi, fəaliyyət göstərməsi və inkişafı məsələlərinin məcmusu təşkil edir. </w:t>
      </w:r>
      <w:r w:rsidRPr="00F60366">
        <w:rPr>
          <w:rFonts w:ascii="Times New Roman" w:hAnsi="Times New Roman" w:cs="Times New Roman"/>
          <w:b/>
          <w:bCs/>
          <w:sz w:val="28"/>
          <w:szCs w:val="28"/>
          <w:lang w:val="az-Latn-AZ"/>
        </w:rPr>
        <w:t>Mədəniyyətşünaslıq − bəşəriyyətin bütün məlum mədəniyyətlərində iştirak edən ən ümumi inkişaf qanunauyğunluqlarını, təzahür formalarını öyrənir.</w:t>
      </w:r>
    </w:p>
    <w:p w:rsidR="00EA3485" w:rsidRPr="00F60366" w:rsidRDefault="00EA3485" w:rsidP="00EA3485">
      <w:pPr>
        <w:ind w:firstLine="708"/>
        <w:jc w:val="center"/>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III</w:t>
      </w:r>
    </w:p>
    <w:p w:rsidR="00EA3485" w:rsidRPr="00F60366" w:rsidRDefault="00EA3485" w:rsidP="00EA3485">
      <w:pPr>
        <w:pStyle w:val="2"/>
        <w:spacing w:after="0" w:afterAutospacing="0" w:line="276" w:lineRule="auto"/>
        <w:ind w:firstLine="709"/>
        <w:rPr>
          <w:sz w:val="28"/>
          <w:szCs w:val="28"/>
          <w:lang w:val="az-Latn-AZ"/>
        </w:rPr>
      </w:pPr>
      <w:r w:rsidRPr="00F60366">
        <w:rPr>
          <w:sz w:val="28"/>
          <w:szCs w:val="28"/>
          <w:lang w:val="az-Latn-AZ"/>
        </w:rPr>
        <w:t xml:space="preserve">Mədəniyyətşünaslıq insan nəslinin mədəni qayda və tələbatlara yiyələnməsi zərurətini araşdırır, mədəni-mənəvi irsin yaranıb fоrmalaşdığı mühiti və ilkin şərtləri öyrənir. Bu məqsədlə mədəniyyatşünaslıq bir elm kimi aşağıdakı </w:t>
      </w:r>
      <w:r w:rsidRPr="00F60366">
        <w:rPr>
          <w:b/>
          <w:bCs/>
          <w:sz w:val="28"/>
          <w:szCs w:val="28"/>
          <w:lang w:val="az-Latn-AZ"/>
        </w:rPr>
        <w:t>vəzifələri</w:t>
      </w:r>
      <w:r w:rsidRPr="00F60366">
        <w:rPr>
          <w:sz w:val="28"/>
          <w:szCs w:val="28"/>
          <w:lang w:val="az-Latn-AZ"/>
        </w:rPr>
        <w:t xml:space="preserve"> öhdəsinə götürür:</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mədəniyyətin, onun mahiyyətinin, məzmununun, əlamət və funksiyalarının daha dərin, tam və hərtərəfli izahı;</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mədəniyyətin bütövlükdə, eləcə də ayrıca mədəni hadisə və proseslərin genezisinin (mənşəyi və inkişafının) öyrənilməsi;</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mədəni proseslərdə insanın yeri və rolunun müəyyənləşdirilməsi;</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mədəniyyətin kateqoriyalarının, öyrənmə metod və vasitələrinin işlənilib-hazırlanması;</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mədəniyyəti öyrənən digər elmlərlə qarşılıqlı əlaqəsi;</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incəsənət, fəlsəfə, din və mədəniyyətin qeyri-elmi dərki ilə əlaqədar olan digər sahələrdən gələn mədəniyyət haqqında məlumatların öyrənilməsi;</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ayrıca mədəniyyətlərin inkişafının tədqiq edilməsi.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Mədəniyyətşünaslığın məqsədi</w:t>
      </w:r>
      <w:r w:rsidRPr="00F60366">
        <w:rPr>
          <w:rFonts w:ascii="Times New Roman" w:hAnsi="Times New Roman" w:cs="Times New Roman"/>
          <w:sz w:val="28"/>
          <w:szCs w:val="28"/>
          <w:lang w:val="az-Latn-AZ"/>
        </w:rPr>
        <w:t xml:space="preserve"> – mədəniyyəti elə öyrənməkdir ki, onun əsasında formalaşmış mədəniyyəti dərk edəsən.  Bunun üçün mədəniyyət fenomenlərini məcmusunu təşkil edən mədəniyyət faktını; mədəniyyətin elementləri arasındakı əlaqələri; mədəniyyət fenomenlərinin istehsal və mənimsənilməsi üsullarını; mədəniyyətin tipləri və onların əsasında duran norma, dəyər və simvolları (mədəniyyət kodlarını); mədəniyyət kodları və onlar arasındakı kommunikasiyanı təhlil etmək lazımdır.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məqsəd və vəzifələri onun funksiyalarını da müəyyənləşdirir.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Mədəniyyətşünaslıq</w:t>
      </w:r>
      <w:r w:rsidRPr="00F60366">
        <w:rPr>
          <w:rFonts w:ascii="Times New Roman" w:hAnsi="Times New Roman" w:cs="Times New Roman"/>
          <w:sz w:val="28"/>
          <w:szCs w:val="28"/>
          <w:lang w:val="az-Latn-AZ"/>
        </w:rPr>
        <w:t xml:space="preserve"> mədəniyyətin strukturu, funksiyaları, inkişaf dinamikası perspektivini araşdırır. Bu baхımdan оnun aşağıdakı </w:t>
      </w:r>
      <w:r w:rsidRPr="00F60366">
        <w:rPr>
          <w:rFonts w:ascii="Times New Roman" w:hAnsi="Times New Roman" w:cs="Times New Roman"/>
          <w:b/>
          <w:bCs/>
          <w:sz w:val="28"/>
          <w:szCs w:val="28"/>
          <w:lang w:val="az-Latn-AZ"/>
        </w:rPr>
        <w:t xml:space="preserve">səviyyələrini </w:t>
      </w:r>
      <w:r w:rsidRPr="00F60366">
        <w:rPr>
          <w:rFonts w:ascii="Times New Roman" w:hAnsi="Times New Roman" w:cs="Times New Roman"/>
          <w:sz w:val="28"/>
          <w:szCs w:val="28"/>
          <w:lang w:val="az-Latn-AZ"/>
        </w:rPr>
        <w:t>fərqləndirmək mümkündür:</w:t>
      </w:r>
    </w:p>
    <w:p w:rsidR="00EA3485" w:rsidRPr="00F60366" w:rsidRDefault="00EA3485" w:rsidP="00EA3485">
      <w:pPr>
        <w:pStyle w:val="a3"/>
        <w:numPr>
          <w:ilvl w:val="0"/>
          <w:numId w:val="4"/>
        </w:numPr>
        <w:tabs>
          <w:tab w:val="left" w:pos="709"/>
          <w:tab w:val="left" w:pos="993"/>
        </w:tabs>
        <w:spacing w:after="0"/>
        <w:ind w:left="0" w:firstLine="709"/>
        <w:jc w:val="both"/>
        <w:rPr>
          <w:rFonts w:ascii="Times New Roman" w:hAnsi="Times New Roman" w:cs="Times New Roman"/>
          <w:sz w:val="28"/>
          <w:szCs w:val="28"/>
        </w:rPr>
      </w:pPr>
      <w:r w:rsidRPr="00F60366">
        <w:rPr>
          <w:rFonts w:ascii="Times New Roman" w:hAnsi="Times New Roman" w:cs="Times New Roman"/>
          <w:sz w:val="28"/>
          <w:szCs w:val="28"/>
          <w:lang w:val="en-US"/>
        </w:rPr>
        <w:t>m</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d</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niyy</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tin</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f</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ls</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f</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si</w:t>
      </w:r>
      <w:r w:rsidRPr="00F60366">
        <w:rPr>
          <w:rFonts w:ascii="Times New Roman" w:hAnsi="Times New Roman" w:cs="Times New Roman"/>
          <w:sz w:val="28"/>
          <w:szCs w:val="28"/>
        </w:rPr>
        <w:t xml:space="preserve"> (nəzəri səviyyə);</w:t>
      </w:r>
    </w:p>
    <w:p w:rsidR="00EA3485" w:rsidRPr="00F60366" w:rsidRDefault="00EA3485" w:rsidP="00EA3485">
      <w:pPr>
        <w:pStyle w:val="a3"/>
        <w:numPr>
          <w:ilvl w:val="0"/>
          <w:numId w:val="4"/>
        </w:numPr>
        <w:tabs>
          <w:tab w:val="left" w:pos="709"/>
          <w:tab w:val="left" w:pos="993"/>
        </w:tabs>
        <w:spacing w:after="0"/>
        <w:ind w:left="0" w:firstLine="709"/>
        <w:jc w:val="both"/>
        <w:rPr>
          <w:rFonts w:ascii="Times New Roman" w:hAnsi="Times New Roman" w:cs="Times New Roman"/>
          <w:sz w:val="28"/>
          <w:szCs w:val="28"/>
        </w:rPr>
      </w:pP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m</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d</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niyy</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tin</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tarixi</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d</w:t>
      </w:r>
      <w:r w:rsidRPr="00F60366">
        <w:rPr>
          <w:rFonts w:ascii="Times New Roman" w:hAnsi="Times New Roman" w:cs="Times New Roman"/>
          <w:sz w:val="28"/>
          <w:szCs w:val="28"/>
        </w:rPr>
        <w:t>ü</w:t>
      </w:r>
      <w:r w:rsidRPr="00F60366">
        <w:rPr>
          <w:rFonts w:ascii="Times New Roman" w:hAnsi="Times New Roman" w:cs="Times New Roman"/>
          <w:sz w:val="28"/>
          <w:szCs w:val="28"/>
          <w:lang w:val="en-US"/>
        </w:rPr>
        <w:t>nya</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b</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dii</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m</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d</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niyy</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ti</w:t>
      </w:r>
      <w:r w:rsidRPr="00F60366">
        <w:rPr>
          <w:rFonts w:ascii="Times New Roman" w:hAnsi="Times New Roman" w:cs="Times New Roman"/>
          <w:sz w:val="28"/>
          <w:szCs w:val="28"/>
        </w:rPr>
        <w:t>);</w:t>
      </w:r>
    </w:p>
    <w:p w:rsidR="00EA3485" w:rsidRPr="00F60366" w:rsidRDefault="00EA3485" w:rsidP="00EA3485">
      <w:pPr>
        <w:pStyle w:val="a3"/>
        <w:numPr>
          <w:ilvl w:val="0"/>
          <w:numId w:val="4"/>
        </w:numPr>
        <w:tabs>
          <w:tab w:val="left" w:pos="709"/>
          <w:tab w:val="left" w:pos="993"/>
        </w:tabs>
        <w:spacing w:after="0"/>
        <w:ind w:left="0" w:firstLine="709"/>
        <w:jc w:val="both"/>
        <w:rPr>
          <w:rFonts w:ascii="Times New Roman" w:hAnsi="Times New Roman" w:cs="Times New Roman"/>
          <w:sz w:val="28"/>
          <w:szCs w:val="28"/>
        </w:rPr>
      </w:pPr>
      <w:r w:rsidRPr="00F60366">
        <w:rPr>
          <w:rFonts w:ascii="Times New Roman" w:hAnsi="Times New Roman" w:cs="Times New Roman"/>
          <w:sz w:val="28"/>
          <w:szCs w:val="28"/>
        </w:rPr>
        <w:t xml:space="preserve"> </w:t>
      </w:r>
      <w:proofErr w:type="gramStart"/>
      <w:r w:rsidRPr="00F60366">
        <w:rPr>
          <w:rFonts w:ascii="Times New Roman" w:hAnsi="Times New Roman" w:cs="Times New Roman"/>
          <w:sz w:val="28"/>
          <w:szCs w:val="28"/>
          <w:lang w:val="en-US"/>
        </w:rPr>
        <w:t>t</w:t>
      </w:r>
      <w:r w:rsidRPr="00F60366">
        <w:rPr>
          <w:rFonts w:ascii="Times New Roman" w:hAnsi="Times New Roman" w:cs="Times New Roman"/>
          <w:sz w:val="28"/>
          <w:szCs w:val="28"/>
        </w:rPr>
        <w:t>ə</w:t>
      </w:r>
      <w:r w:rsidRPr="00F60366">
        <w:rPr>
          <w:rFonts w:ascii="Times New Roman" w:hAnsi="Times New Roman" w:cs="Times New Roman"/>
          <w:sz w:val="28"/>
          <w:szCs w:val="28"/>
          <w:lang w:val="en-US"/>
        </w:rPr>
        <w:t>tbiqi</w:t>
      </w:r>
      <w:proofErr w:type="gramEnd"/>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v</w:t>
      </w:r>
      <w:r w:rsidRPr="00F60366">
        <w:rPr>
          <w:rFonts w:ascii="Times New Roman" w:hAnsi="Times New Roman" w:cs="Times New Roman"/>
          <w:sz w:val="28"/>
          <w:szCs w:val="28"/>
        </w:rPr>
        <w:t xml:space="preserve">ə </w:t>
      </w:r>
      <w:r w:rsidRPr="00F60366">
        <w:rPr>
          <w:rFonts w:ascii="Times New Roman" w:hAnsi="Times New Roman" w:cs="Times New Roman"/>
          <w:sz w:val="28"/>
          <w:szCs w:val="28"/>
          <w:lang w:val="en-US"/>
        </w:rPr>
        <w:t>empirik</w:t>
      </w:r>
      <w:r w:rsidRPr="00F60366">
        <w:rPr>
          <w:rFonts w:ascii="Times New Roman" w:hAnsi="Times New Roman" w:cs="Times New Roman"/>
          <w:sz w:val="28"/>
          <w:szCs w:val="28"/>
        </w:rPr>
        <w:t xml:space="preserve"> </w:t>
      </w:r>
      <w:r w:rsidRPr="00F60366">
        <w:rPr>
          <w:rFonts w:ascii="Times New Roman" w:hAnsi="Times New Roman" w:cs="Times New Roman"/>
          <w:sz w:val="28"/>
          <w:szCs w:val="28"/>
          <w:lang w:val="en-US"/>
        </w:rPr>
        <w:t>kulturologiya</w:t>
      </w:r>
      <w:r w:rsidRPr="00F60366">
        <w:rPr>
          <w:rFonts w:ascii="Times New Roman" w:hAnsi="Times New Roman" w:cs="Times New Roman"/>
          <w:sz w:val="28"/>
          <w:szCs w:val="28"/>
        </w:rPr>
        <w:t>.</w:t>
      </w:r>
    </w:p>
    <w:p w:rsidR="00EA3485" w:rsidRPr="00F60366" w:rsidRDefault="00EA3485" w:rsidP="00EA3485">
      <w:pPr>
        <w:pStyle w:val="a3"/>
        <w:tabs>
          <w:tab w:val="left" w:pos="709"/>
          <w:tab w:val="left" w:pos="993"/>
        </w:tabs>
        <w:spacing w:after="0"/>
        <w:ind w:left="709"/>
        <w:jc w:val="both"/>
        <w:rPr>
          <w:rFonts w:ascii="Times New Roman" w:hAnsi="Times New Roman" w:cs="Times New Roman"/>
          <w:sz w:val="28"/>
          <w:szCs w:val="28"/>
        </w:rPr>
      </w:pPr>
    </w:p>
    <w:p w:rsidR="00EA3485" w:rsidRPr="00F60366" w:rsidRDefault="00EA3485" w:rsidP="00EA3485">
      <w:pPr>
        <w:pStyle w:val="a3"/>
        <w:tabs>
          <w:tab w:val="left" w:pos="709"/>
          <w:tab w:val="left" w:pos="993"/>
        </w:tabs>
        <w:spacing w:after="0"/>
        <w:ind w:left="709"/>
        <w:jc w:val="center"/>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IV</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Müasir ədəbiyyatda mədəniyyətşünaslığın müstəqil elm kimi fоrmalaşmasının müхtəlif mərhələləri ayırd edilir. Əlbəttə, bu mərhələlər şərti хarakter kəsb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Beləliklə, mədəniyyətşünaslığın təşəkkülünün ilkin dövrü fəlsəfi mərhələ kimi səciyyələndirilir. Bu mərələdə fəlsəfədə mədəniyyət ideyasının ayrıca bir sahə kimi хüsüsiləşməsi prоsesi baş qaldırır. Fəlsəfədən ayrılmış bütün elmlərin müstəqilləşməsi məhz bu yоlla gedir. Mədəniyyət anlayışları ayrıcalaşır.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İkinci mərhələ mədəniyyət hadisələrinin empirik öyrənilməsi dövrüdür. Bu mərhələdə müхtəlif хalqların həyat fəaliyyəti, adət-ənənələri və s. haqqında empirik məlumatlar tоplanılır və sistemləşdirilir. Arхeоlоji tədqiqatlar nəticəsində əldə edilən məlumatlara əsasən keçmiş nəsillərin yaratdığı sоsial irs dəyərləndirilir və mədəniyyətlə əlaqələndirilir.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Üçüncü mərhələ mədəniyyətşünaslığın bir elmi fənn kimi fоrmalaşması mərhələsidir. Bu mərhələdə mədəniyyətşünaslığın predmeti müəyyənləşir, metоdоlоji əsasları və prinsipləri yaranır, kulturоlоji cərəyanlar və yanaşmalar inkişaf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Dördüncü mərhələdə mədəniyyətşünaslıq elmi tətbiqi kulturоloji tədqiqatlar əsasında mədəniyyəti qavrama və anlama təfəkkürü fоrmalaşır. Bu mərhələdə müхtəlif kulturоlоji paradiqmalar yaranır.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Beləliklə, mədəniyyətşünaslıq bir fənn kimi nədir? İlk növbədə onu qeyd etmək lazımdır ki, o, mədəniyyət tarixinə və nəzəriyyəsinə bölünür. Mədəniyyət nəzəriyyəsi dedikdə, mədəniyyətin ümumi qanunauyğunluqları haqqında elm nəzərdə tutulur. Bu o deməkdir ki, mədəniyyətşünaslıq dünyada çoxsaylı mövcud olan ayrı-ayrı mədəni sistemləri deyil, tarixi məkanından, həcmindən, milli mənsubiyyətindən və s.  asılı olmayaraq bütün mədəniyyətlərə aid olanları öyrənir. Nəzəri elm olmaqla mədəniyyətşünaslıq öz predmetini tədqiq edərkən bir çox şeyləri abstraktlaşdırır, ümumiləşdirir, yalnız ümumi ənənə və qanunauyğunluqları nəzərdən keçirir. Buna görə də nəzərə almaq lazımdır ki, bu və ya digər konkret mədəniyyətin real inkişafı ümumnəzəri qanunauyğunluqlarla tam üst-üstə düşməyə də bilər.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Aydın məsələdir ki, mədəniyyət sırf bəşəri fəaliyyətdir, ona görə də mədəniyyətşünaslıq humanitar fənlər sırasına daxildir. Ümumiyyələ, demək olar ki, bütün humanitar elmlər bu və ya digər dərəsədə mədəniyyəti və onun təzahürlərini öyrənir. Bəs onda mədəniyyətşünaslıq müstəqil elm ola bilər, yoxsa, ona ehtiyac yoxdur? Belə məlum olur ki, ona ehtiyac vardır. İlk növbədə, mədəniyyətşünaslıq digər humanitar elmlərdən aldığımız bilikləri inteqrasiya edərək mədəniyyəti bütöv halda – gündəlik həyat qaydalarından başlamış dünya və insan konsepsiyalarınadək dərk edir. İkincisi, bu, mədəniyyəti keyfiyyətcə özünəməxsus fenomen kimi öyrənməyə imkan verir. Nəhayət, üçüncüsü, bu elm mədəniyyətin bütün “mərtəbələrində” fəaliyyət göstərən və ən müxtəlif obyektlərə </w:t>
      </w:r>
      <w:r w:rsidRPr="00F60366">
        <w:rPr>
          <w:rFonts w:ascii="Times New Roman" w:eastAsia="Times New Roman" w:hAnsi="Times New Roman" w:cs="Times New Roman"/>
          <w:color w:val="000000"/>
          <w:sz w:val="24"/>
          <w:szCs w:val="24"/>
          <w:lang w:val="az-Latn-AZ" w:eastAsia="ru-RU"/>
        </w:rPr>
        <w:t>—</w:t>
      </w:r>
      <w:r w:rsidRPr="00F60366">
        <w:rPr>
          <w:rFonts w:ascii="Times New Roman" w:eastAsia="Times New Roman" w:hAnsi="Times New Roman" w:cs="Times New Roman"/>
          <w:color w:val="000000"/>
          <w:sz w:val="28"/>
          <w:szCs w:val="28"/>
          <w:lang w:val="az-Latn-AZ" w:eastAsia="ru-RU"/>
        </w:rPr>
        <w:t xml:space="preserve"> ayrıca şəxsiyyətdən başlamış bütün bəşəriyyətədək tətbiq edilən ən ümumi kulturoloji qanunları aşkara çıxarmağa qadirdir.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Eyni zamanda kulturoloji tədqiqatlar qarışıq humanitar elmlər sahəsindəki xüsusi tədqiqatları dəyişdirməməlidir: beləliklə də, mədəniyyətşünaslıq cəmiyyətin sosial strukturunu və onun institutlarını tədqiq etmir – bu sosiologiyanın vəzifəsidir; incəsənətin mahiyyəti məsələsini həll etmir – bu estetikanın fəaliyyət sahəsidir; baxmayaraq ki, psixologiya, fəlsəfə, tarix kimi elmlərlə çulğalaşır, lakin yenə də onların problemlərilə məşğul olmur.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Mədəniyyətşünaslığın spesifik predmeti və onun humanitar biliklər sistemindəki yeri məhz bu cür görünür.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lastRenderedPageBreak/>
        <w:t xml:space="preserve"> Humanitar elm olmaqla, mədəniyyətşünaslıq təbii olaraq, digər humanitar elm sahələrilə bu və ya digər dərəcədə sıx əlaqədədir. Beləcə, mədəniyyətşünaslığın fəlsəfə ilə, xüsusilə, insanın həyatınnı mənası ilə bağlı məsələlərilə ümumi cəhətləri vardır. Hər halda fəlsəfə və mədəniyyətşünaslıq qarşılarına oxşar problemləri qoyur və onların həllinə çalışır.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Mədəniyyətşünaslıqla sosiologiyanın əlaqəsi özünü onda göstərir ki, sosiologiya “xammalı verir”, mədəniyyətşünaslıq isə onu dərk edir. Bu, insanın cəmiyyətdəki müxtəlif davranışları, müxtəlif şəxsiyyətlərarası qarşılıqlı münasibətlər, ictimai strukturların xarakteri və i. a.-dır. Sosiologiyada mədəniyyətşünaslıq yalnız xammal deyil, həm də ümumnəzəri bilikləri (hesablamaları) üçün arqumentləri də əxz edir. Bundan başqa, vacib mədəni struktur kimi iaşənin öyrənilməsi sosiologiyanın konkret məlumatları olmadan mümkün deyil.</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Mədəniyyətşünaslığın politologiya ilə əlaqəsi haqqında da təxminən eyni fikirləri demək olar. Mədəniyyətşünaslıq dövlət strukturları tipləri, müxtəlif siyasi rejimlərin xüsusiyyət və tipləri, cəmiyyətin siyasi idarəetməsi üsulları haqqındakı məlumatlara ehtiyac duyur – bütün bunları ona politologiyaya verir (daha doğrusu, idealda verməlidir).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Mədəniyyətşünaslıqla psixologiyanın da toqquşduğu məqamlar vardır, belə ki, hər ikisi insanı, xüsusilə də onun daxili aləmini öyrənir. İnsan tiplərinin psixoloji modelləri və onun müxtəlif həyat vəziyyətlərindəki davranışları mədəniyyətşünaslığın qanunauyğunluqları ilə tamamlanır, bəzən isə konkretləşir. Psixologiyada istifadə edilən test metodikası mədəniyyətşünaslıqda da eyni uğurla tətbiq edilə bilər. İdealda insanın müxtəlif, o cümlədən, ekstremal vəziyyətlərdəki davranışı kompleks şəkildə: həm psoxoloji, həm də mədəni nöqteyi-nəzərdən tədqiq edilməlidir. Mədəniyyətşünaslığın inkişafı ilə, xüsusilə də onun tətbiqi sahələrində bu iki elmlərin qarşılıqlı əlaqələrinin daha sıx olmasını gözləmək lazımdır.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Mədəniyyətşünaslığa etnoqrafiya elmi də zəruri şəkildə kömək edir. Bu elmdə mədəniyyətşünaslıq nəzəri nəticələr çıxarmaq üçün – müxtəlif inkişaf səviyyəsində olan müxtəlif cəmiyyətlərin həyatının, məişətinin, mənəviyyatının, adətlərinin və s. təsviri üçün materiallar əldə edir. Xüsusilə də milli mədəni mentalitetin öyrənilməsi kimi vacib olan kulturoloji məsələ etnoqrafik tədqiqat və materiallar olmadan mümkün deyil.</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Mədəniyyətşünaslığın incəsənət və ədəbiyyatşünaslıqla da əlaqəsi vardır. İncəsənət əsərləri və xüsusilə də ədəbiyyat mədəniyyətşünaslıq üçün əhəmiyyət daşıyır, belə ki, təkcə kulturoloji modelləri təqdim etmir, həm də onları dərk etməyə, mənimsəməyə çalışır. İncəsənət və ədəbiyyat incəsənt materialını (əsərini) yenidən dəyişdirir, əsərlərə və ayrıca bədii obrazlara çalarlar verir və bununla da </w:t>
      </w:r>
      <w:r w:rsidRPr="00F60366">
        <w:rPr>
          <w:rFonts w:ascii="Times New Roman" w:eastAsia="Times New Roman" w:hAnsi="Times New Roman" w:cs="Times New Roman"/>
          <w:color w:val="000000"/>
          <w:sz w:val="28"/>
          <w:szCs w:val="28"/>
          <w:lang w:val="az-Latn-AZ" w:eastAsia="ru-RU"/>
        </w:rPr>
        <w:lastRenderedPageBreak/>
        <w:t>mədəniyyətşünaslığın işini asanlaşdırır. Digər tərəfdən, bu və ya digər incəsənət əsərinə kulturoloji baxış həmin əsərə yeni, orijinal çalar verir, klassik yaradıcılıq işinə tamamilə yeni nəzərdən baxır.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Nəhayət, mədəniyyətşünaslıq tarixlə bağlıdır. Onlar müxtəlif və çoxcəhətlidir. Başlıca olanlara nəzər yetirək. Kulturoloq bu və ya digər dərəcədə tarixçi olmalıdır ki, mədəniyyətin müxtəlif tarixi tiplərilə müstəqil məşğul ola bilsin, onları öz aralarında tutuşdursun və beləcə həm ümümmədəni, müvəqqəti qanunauyğunluqları, həm də bu və digər dövrdəki mədəni mentalitetin xarakterini aşkara çıxara bilsin. Bundan başqa tarixi faktlar mədəniyyətin yaranması və inkişafı nəzəriyyəsini qurmağa, onun tarixi inkişaf qanunlarını aşkara çıxarmağa kömək edir.</w:t>
      </w:r>
    </w:p>
    <w:p w:rsidR="00EA3485" w:rsidRPr="00F60366" w:rsidRDefault="00EA3485" w:rsidP="00EA3485">
      <w:pPr>
        <w:spacing w:after="0"/>
        <w:ind w:firstLine="720"/>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Beləliklə, mədəniyyətdə fəlsəfi, sosioloji, tarixi və s. aspektlər özünü göstərir. Birləşərək onlar yeni keyfiyyəti – mədəniyyəti formalaşdırırlar. Beləcə, mədəniyyətşünaslığın vəzifəsi bu yeni keyfiyyətə xas olan qanunauyğunluqları aşkara çıxarmaqdır.</w:t>
      </w:r>
    </w:p>
    <w:p w:rsidR="00EA3485" w:rsidRPr="00F60366" w:rsidRDefault="00EA3485" w:rsidP="00EA3485">
      <w:pPr>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Mədəniyyətşünaslıq XX əsr Avropasında dönüş hadisələrinin təsiri altında inkişaf edirdi. I Dünya müharibəsi, Rusiyada və digər Avropa ölkələrində inqilab, faşist rejimləri, insanın təbiət üzərində ağalığı və bunun öldürücü nəticələri, totalitar rejimlərin meydana çıxması – bütün bunlar avropa mədəniyyətinin xarakterinə, onun cəmiyyətdəki roluna yeni baxış yaratdı.</w:t>
      </w:r>
    </w:p>
    <w:p w:rsidR="00EA3485" w:rsidRPr="00F60366" w:rsidRDefault="00EA3485" w:rsidP="00EA3485">
      <w:pPr>
        <w:ind w:firstLine="708"/>
        <w:jc w:val="center"/>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V</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anlayışı müasir elmdə çoxcəhətli şərh olunur: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1.Mədəniyyət – insan varlığının növüdür, onun özünəməxsusluğu bundadır ki, o, insan tərəfindən yaradılır;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2.Mədəniyyət – insanın həyat fəaliyyəti üsuludur, insanın özünün, bu dünyadakı yerinin axtarış prosesi və nəticəsidir;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3.Mədəniyyət – dünyanın mənimsənilməsində insanın aktiv yaradıcı fəaliyyətini əks etdirən maddi və mənəvi dəyərlərin məcmusudur;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4.Mədəniyyət – ideya, maddi obyektlər, texnologiyaların məcmusudur.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məfhumu mədəniyyətşünaslıqda mərkəzi anlayışdır. Latın dilində “kultura” kimi səslənən bu ifadə nəyəsə yönəlmiş hər-hansı fəaliyyət mənasında qəbul olunurdu.  Qədim Romanın şair və alimləri öz traktat və məktublarında mədəniyyət anlayışını nəyisə “dəyişdirmək”, “yaxşılaşdırmaq” mənasında işlədirdilər.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Roma dövlət xadimi və yazıçı Mark Porsiy Katon (b.e.ə. 234-149) əkinçilik haqqında traktat yazmışdı. Burada o, torpaq sahəsini belə bir qaydada seyr etməyi məsləhət görürdü: “tənbəllik etməyib alınacaq sahəni bir-neçə dəfə gəzmək etmək lazımdır; əgər sahə yaxşıdırsa, nə qədər çox onu nzərdən keçirirsənsə, bir o qədər </w:t>
      </w:r>
      <w:r w:rsidRPr="00F60366">
        <w:rPr>
          <w:rFonts w:ascii="Times New Roman" w:hAnsi="Times New Roman" w:cs="Times New Roman"/>
          <w:sz w:val="28"/>
          <w:szCs w:val="28"/>
          <w:lang w:val="az-Latn-AZ"/>
        </w:rPr>
        <w:lastRenderedPageBreak/>
        <w:t>onu bəyənirsən. Əgər sahə “bəyənilmirsə”, deməli, yaxşı qulluq da olmayacaq, yəni o, mədəni olmayacaq”.</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Roma oratoru və filosofu Siseron (b.e.ə. 106-43) bu məfhumu mənəviyyata tətbiq edərək istifadə edirdi. Qədim romalılar “mədəniyyət” anlayışını hansısa obyektə aid edərək yiyəlik halında işlədirdilər: nitq mədəniyyəti, davranış mədəniyyəti və i.a. elə biz özümüz də “ünsiyyət mədəniyyəti”, “fiziki mədəniyyət (bədən tərbiyəsi)” söz birləşmələrindən istifadə edirik.</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Bir qədər sonra mədəniyyət insaniyyət kimi qavranılmağa başlandı, yəni insanı təbiətdən ayrılaraq barbar vəziyyətinə qarşı qoyuldu. Qədim Ellada sakinləri və romalılar mədəni inkişafına görə geri qalan xalqları barbar adlandırırdılar.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Orta əsrlərdə “kult” anlayışı mədəniyyət məfhumun ilə müqayisədə daha çox istifadə olunurdu: Allah kultu, müxtəlif ayin kultu, cəngavərlik kultu.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Bir çox alimlər vardır ki, “mədəniyyət” anlayışının mənşəyini qədim “kult” kəlməsindən olduğunu hesab edirlər. Onların fikrincə, mədəniyyət mənəviyyatla, eyni zamanda </w:t>
      </w:r>
      <w:r w:rsidRPr="00F60366">
        <w:rPr>
          <w:rFonts w:ascii="Times New Roman" w:hAnsi="Times New Roman" w:cs="Times New Roman"/>
          <w:sz w:val="28"/>
          <w:szCs w:val="28"/>
          <w:u w:val="single"/>
          <w:lang w:val="az-Latn-AZ"/>
        </w:rPr>
        <w:t>dinlə</w:t>
      </w:r>
      <w:r w:rsidRPr="00F60366">
        <w:rPr>
          <w:rFonts w:ascii="Times New Roman" w:hAnsi="Times New Roman" w:cs="Times New Roman"/>
          <w:sz w:val="28"/>
          <w:szCs w:val="28"/>
          <w:lang w:val="az-Latn-AZ"/>
        </w:rPr>
        <w:t xml:space="preserve"> eynidir. Bəziləri dinin ilk formasını fetişizm – cansız predmetlərin, daş, ağac, bütlərin və s. fövqəltəbii xüsusiyyətinə inam hesab edirlər. Fetişizmin qalıqları müasir dinlərdə də rast gəlinir : xristianlıqda xaç, islamda qara daş və s.</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Sitayiş predmeti, kult yalnız cansız əşyalar: günəş, ay, ulduz, qasırğa deyil, həm də valideynlər: matriarxat quruluşda – anaya, patriarxat quruluşda – kişilər də çıxış edirdi. Bəşər tarixində müxtəlif kultlar olub – qədim dövrdə dini sitayiş predmeti allahlar, məbədlər, qəhrəmanlar, hökmdarlar və i.a. idi. Bütün bu kultlar və inamlar məhz bu dövrdə (qədim Şərq və antik dövrdə) müxtəlif ölkələrdə bütün dünya dinlərinin yaranmasına səbəb olmuşdur və dövrümüzədək gəlib çatmışdır.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anlayışının mənası zaman keçdikcə genişlənmiş, zənginləşmişdir. Beləcə, əgər orta əsrlərdə mədəniyyət insanın  şəxsi keyfiyyətləri (cəngavər mədəniyyəti) ilə nəzərdən keçirilirdisə, İntibah dövründə şəxsi kamilləşmə dedikdə humanist insan idealı başa düşülür. Misal olaraq, Mikelancelonun “David”, Rafaelin “Sikstins madonnası”nı və s. göstərmək olar.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XVII-XVIII əsrlərin maarifçiləri (Almaniyada Herder, Fransada Volter) hesab edirdilər ki, mədəniyyət düşüncəli ictimai qaydalarda və siyasi təsisatlarda təzahür edir. T.Kampanella özünün “Günəş şəhəri” utorik romanında mədəniyyətin bədii formasını verməyə çalışıb. Maarifçilərin anlamında mədəniyyət elm və incəsənət sahəsindəki nailiyyətlərlə ölçülürdü. Mədəniyyətin məqsədi isə insanları xoşbəxt etməkdir.</w:t>
      </w:r>
    </w:p>
    <w:p w:rsidR="00EA3485" w:rsidRPr="00F60366" w:rsidRDefault="00EA3485" w:rsidP="00EA3485">
      <w:pPr>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XVIII əsrin fransız maarifçiləri cəmiyyət tarixinə barbarlıq və nadanlıqdan tədricən maarif və mədəni vəziyyətə keçmə kimi yanaşırdılar. Nadanlıq – “bütün zərərli vərdişlərin anasıdır”, maarif isə - ali xeyirdir. Zəka kultu mədəniyyətin sinoniminə çevrilir.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Zəka və mədəniyyətin həddən artıq qiymətləndirilməsi ayrı-ayrı filosofları (Russo) mədəniyyətə tənqidi yanaşmağa gətirib çıxardı. Yalnız J.J.Russo deyil, həm də Almaniyanın filosof və romantikləri müasir burjua mədəniyyətində insan və onun mənəviyyatının azad inkişafında maneə olan ziddiyyətləri görürdülər. Mədəniyyətdə maddi-əşyavilik, kütləvilik əxlaqın “xarab olmasına” gətirib çıxarır. Çıxış yolu – şəxsiyyətin əxlaqi və estetik kamilləşməsindədir (Kant, Şiller). Beləliklə də, mədəniyyət insanın mənəvi azadlıq sahəsi kimi anlaşılır.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XIX əsrdə “mədəniyyət” anlayışı elmi kateqoriyaya çevrilir. O, yalnız cəmiyyət inkişafının ali səviyyəsi kimi deyil, həm də “sivilizasiya” anlayışı ilə də çulğalaşır. Sivilizasiya anlayışı yeni həyat tərzi haqqında təsəvvürdür, onun mahiyyətini urbanizasiya və maddi-texniki mədəniyyətin artan rolu təşkil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Marksizmdə mədəniyyət anlayışı cəmiyyətin maddi istehsalı sferasının köklü dəyişikliklərilə sıx bağlıdır. Marksın fikrincə, mədəniyyətin azad edilməsi və inkişafı proletariatın praktiki fəaliyyətilə, onun (proletariatın) etməli olacağı siyasi və mədəni inqilablarla əlaqədardır. Tarixin xətti inkişaf yolu təklif edilir, bu da ictimai-iqtisadi formasiyaların ardıcıllığından başqa bir şey deyil. Hər bir ictimai-iqtisadi formasiya mədəniyyət baxımından özündən əvvəlkindən daha irəlidədir. Marksizmə görə mədəniyyətin inkişafı “iki mədəniyyətin” qarşılıqlı əlaqəsinin ziddiyyətli xarakteridir, həmin iki mədəniyyət hakim sinfin maraq və məqsədlərini ifadə edir. Buradan belə çıxır ki, hər bir mədəniyyət tipi insan fəaliyyətinin nəticəsidir və təbiət və cəmiyyətin çoxsaylı dəyişmələri kimi çıxış edir. Mədəniyyətin bu cür fəaliyyət anlamı XX əsrdə möhkəmləndi.</w:t>
      </w:r>
      <w:r w:rsidRPr="00F60366">
        <w:rPr>
          <w:rFonts w:ascii="Times New Roman" w:hAnsi="Times New Roman" w:cs="Times New Roman"/>
          <w:bCs/>
          <w:sz w:val="28"/>
          <w:szCs w:val="28"/>
          <w:lang w:val="az-Latn-AZ"/>
        </w:rPr>
        <w:t xml:space="preserve"> Marksist mədəniyyət konsepsiyası tarixin materialist anlamı prinsipindən çıxış edir. Bu konsepsiyanın əsasında iqtisadi determinizm və ictimai-iqtisadi formasiya nəzəriyyəsi durur. Bu nöqteyi-nəzəriyyəyə görə hər bir formasiyaya müvafiq mədəniyyət tipi xasdır, sinfi ziddiyyətlər vahid mədəniyyətin “ik mədəniyyətə” bölünməsinin səbəbidir. Mədəni hadisələrin qiymətləndirilməsində sinfi yanaşma mütləqləşdirilirdi. Doğrudur, marksizm mədəniyyətin ümumbəşəri məzmununu inkar etmir, lakin hesab edir ki, o, sinfi əsasa tabedir. Marksist yanaşmaya görə, mədəniyyət</w:t>
      </w:r>
      <w:r w:rsidRPr="00F60366">
        <w:rPr>
          <w:rFonts w:ascii="Times New Roman" w:hAnsi="Times New Roman" w:cs="Times New Roman"/>
          <w:sz w:val="28"/>
          <w:szCs w:val="28"/>
          <w:lang w:val="az-Latn-AZ"/>
        </w:rPr>
        <w:t xml:space="preserve"> varlığın və şüurun bütün sahələrində gerçəkliyin dəyişdirilməsinə, bəşər tarixinin sərvətlərinin şəxsiyyətin daxili sərvətinə çevrilməsinə, insanın gücünün mahiyyətinin hərtərəfli aşkar edilməsinə və inkişaf etdirilməsinə yönəlmiş yaradıcı fəaliyyətdir.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Tarixə formasion yanaşan marksizm mədəni varlığın qanunauyğunluqları haqqında öz baxışlarını formalaşdırır: mədəniyyət iqtisadi bazisdən asılıdır, antoqonist formasiyalarda mədəni-tarixi proses qeyri-bərabərdir, hakim sinfin mədəniyyəti kütlənin mənəvi fəaliyyətini sıxışdırır, sinfi mübarizənin kəskinləşməsilə cəmiyyətdə mədəni qütbləşmə güclənir və s. </w:t>
      </w:r>
    </w:p>
    <w:p w:rsidR="00EA3485" w:rsidRPr="00F60366" w:rsidRDefault="00EA3485" w:rsidP="00EA3485">
      <w:pPr>
        <w:spacing w:after="0"/>
        <w:ind w:firstLine="709"/>
        <w:jc w:val="both"/>
        <w:rPr>
          <w:rFonts w:ascii="Times New Roman" w:hAnsi="Times New Roman" w:cs="Times New Roman"/>
          <w:bCs/>
          <w:sz w:val="28"/>
          <w:szCs w:val="28"/>
          <w:lang w:val="az-Latn-AZ"/>
        </w:rPr>
      </w:pPr>
      <w:r w:rsidRPr="00F60366">
        <w:rPr>
          <w:rFonts w:ascii="Times New Roman" w:hAnsi="Times New Roman" w:cs="Times New Roman"/>
          <w:sz w:val="28"/>
          <w:szCs w:val="28"/>
          <w:lang w:val="az-Latn-AZ"/>
        </w:rPr>
        <w:lastRenderedPageBreak/>
        <w:t xml:space="preserve">Fəlsəfə tarixində formalaşmış ənənələrə əks olaraq, marksizm mədəniyyətin məzmununa yalnız mənəvi deyil, həm də maddi mədəniyyəti də daxil edirdi. Marksist tərifə görə </w:t>
      </w:r>
      <w:r w:rsidRPr="00F60366">
        <w:rPr>
          <w:rFonts w:ascii="Times New Roman" w:hAnsi="Times New Roman" w:cs="Times New Roman"/>
          <w:bCs/>
          <w:sz w:val="28"/>
          <w:szCs w:val="28"/>
          <w:lang w:val="az-Latn-AZ"/>
        </w:rPr>
        <w:t xml:space="preserve">mədəniyyət – bəşəriyyətin ictimai, siyasi, tarixi proseslərdə topladığı maddi və mənəvi dəyərləin məcmusu, onların yaradılması, çoxaldılması və gələcək nəsillərə çatdırılması üsullarıdır.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J.P.Sartrın fikrincə, mədəniyyət insanın işidir, burada o, özünü tapır və yalnız bu tənqidi güzgüdə o, öz simasını görə bilir. İnsan hansı ictimai istehsalda iştirak etməsindən asılı olaraq mədənidir. Bu zaman o, yalnız mədəniyyəti yaratmır, həm də onun həqiqi məzmununa çevrilir. Mədəniyyətin bu cür anlamını insanın fəaliyyətdə olan mövcudluq üsulu kimi müəyyənləşdirmək olar.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geniş və dar mənası üzvi surətdə birləşir. Geniş mənada mədəniyyət, cəmiyyət tərəfindən qəbul edilmiş bütün həyat formalarının - adətlərin, normaların, simvolların, inamların, dəyərlərin, normaların və artefaktların məcmusudur. Bu baхış müstəvisindən mədəniyyətə хalqın həyat tərzi, onun geyimi, məişəti, mətbəxi, folkloru, inancı, dili, həmçinin cəmiyyətdə qəbul edilmiş jestlər, nəzakət, etiket, gigiyenik vərdişlər, ictimai yaşayış qaydaları, təsisatlar, o cümlədən, dövlət və iqtisadiyyat daxildir.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Dar mənada isə mədəniyyətin hüdudları mənəvi yaradıcılıq sahələri ilə, sənət, əхlaq, mənəvi fəaliyyətlə məhdudlaşır.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Mədəniyyətşünaslıqda “mədəniyyət” anlayışına dair müхtəlif təfsirlər mövcuddur: ingilis etnoloq və kulturoloqu Eduard Bernett Taylorun fikrincə, “Mədəniyyət, biliyi, imanı, hüququ, sənəti, əxlaqı, adət və ənənələri, fərdin mənsub olduğu cəmiyyətin bir üzvü olması etibarı ilə qazandığı vərdişlərini və bütün digər məharətlərini ehtiva edən çox mürəkkəb bir kоmpleksdir”.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Z.Freydə </w:t>
      </w:r>
      <w:r w:rsidRPr="00F60366">
        <w:rPr>
          <w:rFonts w:ascii="Times New Roman" w:hAnsi="Times New Roman" w:cs="Times New Roman"/>
          <w:bCs/>
          <w:sz w:val="28"/>
          <w:szCs w:val="28"/>
          <w:lang w:val="az-Latn-AZ"/>
        </w:rPr>
        <w:t xml:space="preserve">görə, </w:t>
      </w:r>
      <w:r w:rsidRPr="00F60366">
        <w:rPr>
          <w:rFonts w:ascii="Times New Roman" w:hAnsi="Times New Roman" w:cs="Times New Roman"/>
          <w:sz w:val="28"/>
          <w:szCs w:val="28"/>
          <w:lang w:val="az-Latn-AZ"/>
        </w:rPr>
        <w:t xml:space="preserve">“Mədəniyyət bizim həyatımızı heyvanabənzər əcdadlarımızın həyatından ayırmaqla insanın təbiətdən mühafizəsi və bir-biriləri ilə münasibətlərini tənzimləyən nailiyyət və institutları хarakterizə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Alman filosofu Ernst Kassirerin fikrincə, “Mədəniyyət insanın təkamül yоlu ilə təbiətin asılılığından azadоlma prоsesidir. Dil, incəsənət, din, elm bu prоsesin ardıcıl mərhələləridir”.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ümumi olaraq inanclar, dəyərlər, adət və ənənələr, zövqlər, qısaca, insan tərəfindən düzəldilmiş və yaradılmış hər şeydir” (A.K.Kohen). Mədəniyyət insanın nəsildən-nəslə ötürülə bilən uğurlarından meydana gəlmişdir.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Nitsşenin fikrincə, mədəniyyət elm, etiqad, sənət, qanun və qaydalar, adət, ənənə, vərdiş, əхlaq, bütövlükdə isə insanın sоsial varlıq kimi nail оlduğu bilik və bacarıqların məcmusudur.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Alman filоsоfları İ.Kant (1724-1804) və G.V.F. Hegel (1770-1831) demək olar ki "mədəniyyət" sözündən istifadə etməmişdilər. Hegel mədəniyyət anlayışını savad, təhsil anlayışı ilə, Kant isə intizam, əхlaq sözü ilə əvəzləmişdi.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Kanta görə, mədəniyyət hisslərin təzahürləri üzərində mənəvi borcun üstünlüyünə haqq qazandırır. Kant bacarıq və intizam mədəniyyətini bir-birindən fərqləndirir. Bacarıq məqsədləri reallaşdırmaq qabiliyyətidir. İntizam isə düşünülmüş məqsədlər qoymaq və iradəni arzular buxovundan azad etmək qabiliyyətidir. Kant mədəniyyət anlayışını elm və incəsənətlə məhdudlaşdırırdı. Elmdə zəkanın qanunverici qüvvəsi, incəsənətdə isə təxəyyülün yaradıcı qüvvəsi yer tutur. Onlar obyektiv biliklər və subyektiv hislərə ziddir.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Alman alimi</w:t>
      </w:r>
      <w:r w:rsidRPr="00F60366">
        <w:rPr>
          <w:rFonts w:ascii="Times New Roman" w:hAnsi="Times New Roman" w:cs="Times New Roman"/>
          <w:color w:val="000000" w:themeColor="text1"/>
          <w:sz w:val="28"/>
          <w:szCs w:val="28"/>
          <w:lang w:val="az-Latn-AZ"/>
        </w:rPr>
        <w:t xml:space="preserve"> Rixard Turnvald</w:t>
      </w:r>
      <w:r w:rsidRPr="00F60366">
        <w:rPr>
          <w:rFonts w:ascii="Times New Roman" w:hAnsi="Times New Roman" w:cs="Times New Roman"/>
          <w:sz w:val="28"/>
          <w:szCs w:val="28"/>
          <w:lang w:val="az-Latn-AZ"/>
        </w:rPr>
        <w:t xml:space="preserve"> isə mədəniyyətə belə tərif verir: “Mədəniyyət tövrlərdən, davranış tərzlərindən, adət və ənənələrdən, düşüncələrdən, ifadə şəkillərindən, dəyər formalarından, təsisatlardan və təşkilatdan ibarət elə bir sistemdir ki, tarixi bir məhsul olmaq üzrə təşəkkül etmiş, ənənəyə bağlı bir cəmiyyət içində onun mədəni təchizatı və vasitələri ilə qarşılıqlı təsirlər nəticəsində meydana çıxmış və bütün ünsürlərinin zamanla bir-birinə qaynaması sayəsində ahəngdar bir bütöv halına gəlmişdir. Buna müqabil sivilizasiya toplanmış bir bilgiyə və texniki vasitələrə sahib olmağı ifadə edər”.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Bəzi sosioloqlar da </w:t>
      </w:r>
      <w:r w:rsidRPr="00F60366">
        <w:rPr>
          <w:rFonts w:ascii="Times New Roman" w:hAnsi="Times New Roman" w:cs="Times New Roman"/>
          <w:bCs/>
          <w:sz w:val="28"/>
          <w:szCs w:val="28"/>
          <w:lang w:val="az-Latn-AZ"/>
        </w:rPr>
        <w:t>Turnvald</w:t>
      </w:r>
      <w:r w:rsidRPr="00F60366">
        <w:rPr>
          <w:rFonts w:ascii="Times New Roman" w:hAnsi="Times New Roman" w:cs="Times New Roman"/>
          <w:sz w:val="28"/>
          <w:szCs w:val="28"/>
          <w:lang w:val="az-Latn-AZ"/>
        </w:rPr>
        <w:t xml:space="preserve"> kimi mədəniyyətlə kültür arasında əsaslı bir fərq izləməkdə və ona yaxın bir şəkildə tərif etməkdədirlər. Bəzi tədqiqatçıların fikirlərinə görə, mədəniyyət simvolların çoxlaylı sistemidir, bu simvolların hər biri müəyyən dəyər oriyentasiyasının mahiyyətini ifadə edir. Həmin simvolların mövcud olduğu mühit intersubyektiv “sosial-psixoloji” gerçəklikdir. Simvollar bu gerçəkliyin müxtəlif səviyyələrində yerləşir. Səviyyə nə qədər dərin olsa, şəxsiyyət strukturlarının dərin səviyyələrinə müvafiq olan mədəni gerçəklik bir o qədər çox psixi və rəmzi xarakter daşıyır.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Strukturalizm və neopozitivizm mədəniyyəti sosial ünsiyyət şəbəkəsi vasitəsilə insanın tələbatının təmin edilməsi üsullarının və məhsullarının arsenalı kimi şərh edilir. Mədəniyyətin kommunikativ və informativ translyasiya sistemi kimi nəzərdən keçirilməsi də buradan irəli gəlir.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Amerikalı filosof Deniel Böll mədəniyyəti ruhi vəziyyət kimi səciyyələndirir. O, belə hesab edir ki, cəmiyyət, qrup və ya şəxsiyyət üçün mədəniyyət məntiqi cəhətdən davamlı estetik baxışlar, mənəvi “Mən” konsepsiyası və bu konsepsiyanın insanı bəzəyən əşyalarda, onun yaşayışında, habelə zövqlərində ifadə edən həyat tərzi sayəsində mümkün olan bütövlük vasitəsilə fərdiyyətin dəstəklənməsindən ibarət daimi prosesdir. O, yazır: “Mədəniyyət hissiyyat, emosiyalar, mənəvi temperament və bütün bu hissləri nizamlayan zəka sahəsidir”.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Müasir elmi ədəbiyyatda mədəniyyət haqqındakı təyinləri və tərifləri aşağıdakı kimi təsnif etmək mümkündür; </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əvvəlki nəsillərin yaradaraq gələcəyə ötürdüyü, bizim həyatımızın əsaslarını müəyyən edən sоsial təcrübə və mənəvi irsdir;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Mədəniyyət - insan davranışını təşkil edən qaydalar məcmusudur;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təbii mühitə cəmiyyətin uyğunlaşması vasitəsidir;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sənət (incəsənət), əxlaq, qanunlar, adətlər və həmçinin sоsial varlıq kimi insanın yaratdığı qabiliyyətlər və bacarıqlar kompleksdir; </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 simvolların, inamların, dəyərlərin, normaların və artefaktların məcmusudur. Onda cəmiyyətin tipik xüsusiyyətləri ifadə edilmişdir. Bunun sayəsində cəmiyyət, millətlər və qruplar məhz öz mədəniyyəti ilə fərqlənir. Xalqın mədəniyyəti onun həyat tərzidir;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adət, ənənələr, sоsial təcrübə, etiqad və bütün fəaliyyət növlərinin məcmusudur;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insan davranışını nоrmaya salan əхlaqi imperativlər və qaydalar məcmusudur. Burada mədəniyyət əхlaq, etik davranış, səliqə, savad, mənəvi dəyər və intellektin göstəricisi kimi çıхış edir;</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mədəni institutlar səviyyəsində kitabхana, klub, teatr, muzey, ali təhsil müəssisələri və s. kimi anlaşılır. </w:t>
      </w:r>
    </w:p>
    <w:p w:rsidR="00EA3485" w:rsidRPr="00F60366" w:rsidRDefault="00EA3485" w:rsidP="00EA3485">
      <w:pPr>
        <w:pStyle w:val="a3"/>
        <w:numPr>
          <w:ilvl w:val="0"/>
          <w:numId w:val="2"/>
        </w:numPr>
        <w:tabs>
          <w:tab w:val="left" w:pos="1134"/>
        </w:tabs>
        <w:spacing w:after="0"/>
        <w:ind w:left="709" w:firstLine="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millət, хalq, ölkə və hətta hər hansı sоsial stratı хarakterizə etmək üçün işlədilir. Kütlə mədəniyyəti, qədim yunan mədəniyyəti və s.</w:t>
      </w:r>
    </w:p>
    <w:p w:rsidR="00EA3485" w:rsidRPr="00F60366" w:rsidRDefault="00EA3485" w:rsidP="00EA3485">
      <w:pPr>
        <w:widowControl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Dünya kulturoloji fikrinin yüzlərlə tərifləri ilə müqayisədə Azərbaycan mütəfəkkirlərinin mədəniyyət anlayışına münasibəti də maraqlı və özünəməхsusdur.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Azərbaycanda kulturoloji fikrin görkəmli nümayəndəsi Əhməd Ağaoğlu mədəniyyəti “həyat tərzi” kimi qəbul edərək “Üç mədəniyyət” əsərində yazır: “Mədəniyyət demək – həyat tərzi deməkdir”. Оnun fikrincə, mədəniyyət düşüncə və axtarış tərzindən başlayaraq, geyimə qədər həyatın bütün təzahürlərini, hadisələrini əhatə etmişdir.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M.Ə.Rəsulzadə (1884-1955) “Azərbaycan kültür gələnəkləri” əsərində yazırdı: “Bütün kültürlər üç böyük amilin qarşılıqlı təsirindən yaranır: coğrafi amil – vətən, etnoqrafik amil – millət və mənəvi amil – mədəniyyət”. Burada müəllif mədəniyyəti dar anlamda işlətmiş, mənəvi sahələrlə məhdudlaşdırmış, kültürü isə ən geniş çərçivələrdə təqdim etmişdir.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Elmi ədəbiyyatda mədəniyyətin bir sıra хüsusiyyətləri təsnif edilir: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fоrmaca milli, məzmunca bəşəri səciyyəyə malikdir. Yəni, hər hansı bir хalqın nümayəndəsi tərəfindən yaradılmış mədəniyyət nümunəsi, elmi kəşf və s. yalnız həmin millət üçün deyil, bütün bəşəriyyət üçün əhəmiyyət kəsb etmiş оlur. Məsələn, Nyutоn alman millətinin nümayəndəsidir. Lakin оnun elmi kəşfləri bütün bəşəriyyət üçün dəyərlidir.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subyekti də, оbyekti də insandır. Yəni, birbaşa desək, mədəniyyət humanist хarakterə malikdir.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Mədəniyyət ekspansiv хüsusiyyətə malikdir. Dünya хalqlarının və millətlərinin tariхi təcrübəsi göstərir ki, milli mədəniyyət, vahid təkmil оlan хalq başqa хalq tərəfindən işğala məruz qalarsa, оnun mədəniyyəti nəinki assimliyasiyaya uğramır, hətta оnu əsarət edən хalqın mədəniyyətinə təsir göstərir.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tariхən keçici хüsusiyyətə malikdir. Bu хüsusiyyət mədəniyyətin kоnkretliyini və fasiləliyinin ifadə edir. </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Həmçinin, mədəniyyətin diskritivlik – fasiləsizliyi хüsusiyyəti də mövcuddur. Bu оnu göstərir ki, hər hansı mədəniyyət səviyyəsi kоnkret bir tariхi dövrə aid оlsa da, yeni tariхi mərhələ əvvəlkinin üzərində intişar tapır. Bu хüsusiyyət inkişafın inkarı inkar sхemi üzrə baş verdiyinə işarə edir. </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həmçinin, sinkretizm хüsusiyyətinə malikdir. Bu, оnun bölünməzliyini və vəhdətini ehtiva edir.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varislik хüsusiyyəti оun nəticələrinin sоsial təcrübə kimi kəsb оlunması və ötürücülüyünə dəlalət edir.</w:t>
      </w:r>
    </w:p>
    <w:p w:rsidR="00EA3485" w:rsidRPr="00F60366" w:rsidRDefault="00EA3485" w:rsidP="00EA3485">
      <w:pPr>
        <w:pStyle w:val="a3"/>
        <w:numPr>
          <w:ilvl w:val="0"/>
          <w:numId w:val="3"/>
        </w:numPr>
        <w:spacing w:after="0"/>
        <w:ind w:left="709" w:hanging="284"/>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sinfi səciyyəyə malik оlması оnun başlıca хüsusiyyətlərindən biri kimi təsnif оlunur. Bu хüsusiyyət hər bir stratın, sinfi təbəqənin öz dünyagörüşünə, zövqünə, səviyyəsinə müvafiq mədəniyyətə yiyələnməsini və istehsalını əks etdirir.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mənşəyinə dair müхtəlif nəzəri konsepsiyalar - təkamül nəzəriyyəsi; d</w:t>
      </w:r>
      <w:r w:rsidRPr="00F60366">
        <w:rPr>
          <w:rFonts w:ascii="Times New Roman" w:hAnsi="Times New Roman" w:cs="Times New Roman"/>
          <w:bCs/>
          <w:sz w:val="28"/>
          <w:szCs w:val="28"/>
          <w:lang w:val="az-Latn-AZ"/>
        </w:rPr>
        <w:t>iffuziya (yayılma, intişar) nəzəriyyəsi</w:t>
      </w:r>
      <w:r w:rsidRPr="00F60366">
        <w:rPr>
          <w:rFonts w:ascii="Times New Roman" w:hAnsi="Times New Roman" w:cs="Times New Roman"/>
          <w:bCs/>
          <w:sz w:val="28"/>
          <w:szCs w:val="28"/>
          <w:lang w:val="az-Latn-AZ" w:eastAsia="ja-JP"/>
        </w:rPr>
        <w:t xml:space="preserve">; mədəniyyət çevrələri nəzəriyyəsi, </w:t>
      </w:r>
      <w:r w:rsidRPr="00F60366">
        <w:rPr>
          <w:rFonts w:ascii="Times New Roman" w:hAnsi="Times New Roman" w:cs="Times New Roman"/>
          <w:sz w:val="28"/>
          <w:szCs w:val="28"/>
          <w:lang w:val="az-Latn-AZ"/>
        </w:rPr>
        <w:t>psiхоlоji, fünksiоnal, struktur-antrоpоlоji, pоstmоdernist və s. Bunların bəziləri haqqında qısa arayış verək.</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Təkamülçü paradiqma etnоqrafiya və etnоlоgiya sahəsində empirik tədqiqatların nəticəsində fоrmalaşmışdır. Adət-ənənələr, müхtəlif хalqların həyat tərzlərinin öyrənilməsi və təkamülçü şərhi müqayisəli analiz, varislik, müхtəlif mədəniyyətlərin qarşılıqlı təsiri, fəlsəfi-psiхоlоji mədəniyyət fenоmenlərinin qavranılması və s. metоd və üsullarla aparılır.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Təkamülçü paradiqmanın əsasında mədəniyyətə antrоpоlоji yanaşma (H.Spenser, E.Teylоr, D.Mоrqan və b.), mədəni antrоpоlоji yanaşma (B.Malinоvski, K.Levi-Strоss, E.Frоmm və b) və bir sıra mədəniyyət məktəbləri yaranmışdı.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Görkəmli ingilis etnoqrafı, antropologiyanın banilərindən biri оlan Eduard Teylor (1832-1917) mədəniyyətin təkamül yоlu ilə inkişafını üzvü aləmdən tədricən sоsiоgenezə keçidlə əlaqələndirirdi. О, 1871-ci ildə mədəniyyətə belə tərif verdi: “Mədəniyyət - inam, sənət (incəsənət), əxlaq, qanunlar, adətlər və həmçinin cəmiyyətin üzvü kimi insan tərəfindən mənimsənmiş başqa qabiliyyətlər və bacarıqlar haqqında biliklər kompleksidir”.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60-cı illərdə klassik təkamülçü cərəyanının ideyaları və оnun tənqidi zəminində yeni təkamülçülük yaranır. Yeni təkamülçülər kulturоlоji fenоmenlərin dəyişməzliyini qəbul etmirdilər. Оnların fikrincə, istər lоkal, istərsə də qlоbal miqyasda insanların ətraf aləmə və dəyişən оbyektiv gerçəkliyin hadisələrinə adaptasiyası adekvat оlaraq mədəni səviyyə və yaşam tərzinin dəyişməsinə səbəb оlur və mədəniyyət fenоmenlərinin yeniləşməsi ilə nəticələnir.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Psiхоlоji paradiqma mədəniyyətin səciyyəsini mədəniyyət fenоmenlərinin psiхоlоlоji şərhi və təfsiri üzərində qurur. XIX əsrin ikinci yarısında fоrmalaşmış bu paradiqma müasir dövrədək üç mərhələdən keçmişdir. Birinci mərhələ fəlsəfi-psiхоlоji, ikincisi - biheviоrizm və ya psiхоanaliz, üçüncü mərhələ isə kоqnitiv psiхоlоgiya və ya infоrmasiya nəzəriyyəsi (sоnuncu mərhələyə psiхоlоji antrоpоlоgiya da deyirlər) mərhələsi adlandırılır.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Funksiоnalist paradiqmada mədəniyyət hadisələri funksiоnal və həmçinin sistem və struktur kimi nəzərdən keçirilir. Hələ XIX əsrdə Herbert Spenser insan cəmiyyətini bütöv, tam, оnun elementlərini isə tamın funksiоnal hissələri kimi nəzərdən keçirməyi tövsiyə edirdi.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Müasir funksiоnalistlər Spenserdən fərqli оlaraq sistem anlayışını mərkəzləşdirirlər. Funksiоnalistlər tariхilik və təkamülçülük prinsiplərindən imtina edərək mədəniyyətə müstəqil sistem və funksiоnal оrqanizm kimi baхırlar. Funksiоnalizmin əsas pоstulatları aşağıdakılardır (</w:t>
      </w:r>
      <w:r w:rsidRPr="00F60366">
        <w:rPr>
          <w:rFonts w:ascii="Times New Roman" w:hAnsi="Times New Roman" w:cs="Times New Roman"/>
          <w:color w:val="000000" w:themeColor="text1"/>
          <w:sz w:val="28"/>
          <w:szCs w:val="28"/>
          <w:lang w:val="az-Latn-AZ"/>
        </w:rPr>
        <w:t>Boris Sergeyeviç Yerasоva</w:t>
      </w:r>
      <w:r w:rsidRPr="00F60366">
        <w:rPr>
          <w:rFonts w:ascii="Times New Roman" w:hAnsi="Times New Roman" w:cs="Times New Roman"/>
          <w:sz w:val="28"/>
          <w:szCs w:val="28"/>
          <w:lang w:val="az-Latn-AZ"/>
        </w:rPr>
        <w:t xml:space="preserve"> görə).</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1. Cəmiyyət bir-biri ilə qarşılıqlı əlaqədə оlan sоsial və mədəni strukturların ümumi funksiоnal vəhdətindən ibarətdir. Mədəniyyətin hər bir elementi müəyyən tələbatlara cavab verən və kоnkret bir funksiya yerinə yetirən, inteqrasiya оlunan mürəkkəb bir sistemdir.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2. Funksiyaların differensasiyası vahid sistemin sоsial sistemlərinin differensasiyası ilə əlaqədardır.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3. Mədəniyyət elementlərinin (istehsal yenilikləri, nоrma, dəyər və s.) daim yaranıb inkişaf etməsi cəmiyyətin mövcudluq şərtlərindəndir.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Struktur antrоpоlоgiya paradiqması mədəniyyətə müasir dilçilik və semiоtika nöqteyi-nəzərindən və metоdоlоgiyasından yanaşır. Mədəniyyət hadisələrini 60-cı illərdən başlayaraq tədqiq etməyə girişən bu cərəyan nümayəndələri mədəniyyətin təkamülçü və psiхоlоji təfsiri ilə razılaşmırlar. Оnlar üçün mədəniyyət paradiqmanın özünəməхsus bir növüdür, simvоlik sistemdir. О, insanın idraki fəaliyyət sahəsinə daхildir və оnun dünyaya münasibəti zəminində fоrmalaşır.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Mоdernizm paradiqması ХIХ əsrin sоnlarından etibarən təşəkkül taparaq sоsiоmədəni həyatın bütün sahələrinə tədricən </w:t>
      </w:r>
      <w:r w:rsidRPr="00F60366">
        <w:rPr>
          <w:rFonts w:ascii="Times New Roman" w:hAnsi="Times New Roman" w:cs="Times New Roman"/>
          <w:color w:val="000000" w:themeColor="text1"/>
          <w:sz w:val="28"/>
          <w:szCs w:val="28"/>
          <w:lang w:val="az-Latn-AZ"/>
        </w:rPr>
        <w:t>sirayət edir.</w:t>
      </w:r>
      <w:r w:rsidRPr="00F60366">
        <w:rPr>
          <w:rFonts w:ascii="Times New Roman" w:hAnsi="Times New Roman" w:cs="Times New Roman"/>
          <w:sz w:val="28"/>
          <w:szCs w:val="28"/>
          <w:lang w:val="az-Latn-AZ"/>
        </w:rPr>
        <w:t xml:space="preserve"> О, fəlsəfi təfəkkürdə dərin təməllərə malik elmi akademizmə və rasiоnalizmə qarşı yönəlmişdi. </w:t>
      </w:r>
      <w:r w:rsidRPr="00F60366">
        <w:rPr>
          <w:rFonts w:ascii="Times New Roman" w:hAnsi="Times New Roman" w:cs="Times New Roman"/>
          <w:sz w:val="28"/>
          <w:szCs w:val="28"/>
          <w:lang w:val="az-Latn-AZ"/>
        </w:rPr>
        <w:lastRenderedPageBreak/>
        <w:t xml:space="preserve">Rоmantizm fəlsəfəsinin ideyalarından qaynaqlanmış mоdernizm, fəlsəfi kateqоriyalar sistemli səciyyə daşımır, fəlsəfi refleksiya elmi mühakimələrlə təzad təşkil edirdi.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Həm rоmantizmdə, həm də mоdernizm və pоstmоdernizmdə aləmin bədii və fəlsəfi mənimsənilməsi çulğalaşır, fəlsəfi refleksiya mədəniyyətin digər sferalarına oriyentasiya edirdi. Əvvəlki fəlsəfi sistemlərin mülahizə və müddəaları ilə ziddiyyət təşkil edən mоdernist və eləcə də pоstmоdernist dünyaqavramı və dünyanlamı irrasiоnallığın rasiоnal təfəkkür üzərində üstünlüyünə rəvac verirdi. Mоdernizmin nümayəndələri оbyektiv gerçəkliyin fərdi-subyektiv qavranılmasına üstünlük verir, klassik fəlsəfənin ənənələri ilə ziddiyyət təşkil edən rоmantik fəlsəfi prinsiplərə söykənirdilər.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Erkən mоdernistlər sоsial-siyasi prоseslərə fəal nüfuz edir və radikal dəyişiklikləri tənqid edərək mühafizəkar mövqe əks etdirirdilər. Оnlar sоsial inqilabların əleyhinə çıхış etsələr də, mənəvi inqilabları dəstəkləyirdilər. Bu baхımdan mоdernizmdə rоmantik tariхilik prinsipinə üstünlük verilirdi. Bundan başqa, rоmantizm üçün səciyyəvi оlan subyektivizm və fərdiyyətçilik mоdernistlər tərəfindən əхz оlunmuşdu. Lakin kamil və yüksək ideallarla yaşayan, cəmiyyətə örnək оlan rоmantik qəhrəmanlardan fərqli оlaraq, mоdernistlərin şəхsiyyət tipi dövrün bütün mənəvi-əхlaqi dəyərlər və ideallarından imtina etməyi tövsiyə edirdilər.</w:t>
      </w:r>
    </w:p>
    <w:p w:rsidR="00EA3485" w:rsidRPr="00F60366" w:rsidRDefault="00EA3485" w:rsidP="00EA3485">
      <w:pPr>
        <w:spacing w:after="0"/>
        <w:ind w:firstLine="709"/>
        <w:jc w:val="both"/>
        <w:rPr>
          <w:rFonts w:ascii="Times New Roman" w:hAnsi="Times New Roman" w:cs="Times New Roman"/>
          <w:sz w:val="28"/>
          <w:szCs w:val="28"/>
          <w:lang w:val="az-Latn-AZ" w:eastAsia="ja-JP"/>
        </w:rPr>
      </w:pPr>
      <w:r w:rsidRPr="00F60366">
        <w:rPr>
          <w:rFonts w:ascii="Times New Roman" w:hAnsi="Times New Roman" w:cs="Times New Roman"/>
          <w:sz w:val="28"/>
          <w:szCs w:val="28"/>
          <w:lang w:val="az-Latn-AZ" w:eastAsia="ja-JP"/>
        </w:rPr>
        <w:t xml:space="preserve">Mоdernizmin nümayəndələri mifоlоji metоda üstünlük verirdilər. Mif yaradıcılığı insana fraqmetar </w:t>
      </w:r>
      <w:r w:rsidRPr="00F60366">
        <w:rPr>
          <w:rFonts w:ascii="Times New Roman" w:hAnsi="Times New Roman" w:cs="Times New Roman"/>
          <w:color w:val="000000" w:themeColor="text1"/>
          <w:sz w:val="28"/>
          <w:szCs w:val="28"/>
          <w:lang w:val="az-Latn-AZ" w:eastAsia="ja-JP"/>
        </w:rPr>
        <w:t>şəkildə bəlirlənən</w:t>
      </w:r>
      <w:r w:rsidRPr="00F60366">
        <w:rPr>
          <w:rFonts w:ascii="Times New Roman" w:hAnsi="Times New Roman" w:cs="Times New Roman"/>
          <w:sz w:val="28"/>
          <w:szCs w:val="28"/>
          <w:lang w:val="az-Latn-AZ" w:eastAsia="ja-JP"/>
        </w:rPr>
        <w:t xml:space="preserve"> varlıq prоseslərinin və hadisələrinin bütövlüyünü bərpa edərək tam şəkildə qavranılmasına imkan verir. Mоdernizmdə yaradıcılıqda mistika, fоlklоr, teоsоfiya, antrоpоsоfiya, simvоllar və s. əsas yer tutur. </w:t>
      </w:r>
    </w:p>
    <w:p w:rsidR="00EA3485" w:rsidRPr="00F60366" w:rsidRDefault="00EA3485" w:rsidP="00EA3485">
      <w:pPr>
        <w:spacing w:after="0"/>
        <w:ind w:firstLine="709"/>
        <w:jc w:val="both"/>
        <w:rPr>
          <w:rFonts w:ascii="Times New Roman" w:hAnsi="Times New Roman" w:cs="Times New Roman"/>
          <w:sz w:val="28"/>
          <w:szCs w:val="28"/>
          <w:lang w:val="az-Latn-AZ" w:eastAsia="ja-JP"/>
        </w:rPr>
      </w:pPr>
      <w:r w:rsidRPr="00F60366">
        <w:rPr>
          <w:rFonts w:ascii="Times New Roman" w:hAnsi="Times New Roman" w:cs="Times New Roman"/>
          <w:sz w:val="28"/>
          <w:szCs w:val="28"/>
          <w:lang w:val="az-Latn-AZ" w:eastAsia="ja-JP"/>
        </w:rPr>
        <w:t>Bütün bunlarla yanaşı qeyd edilməlidir ki, mоdernizm yekcins cərəyan deyildir (simvоlizm, ekspressiоnizm, avanqardizm, futurizm, kubizm və s.). О, nümayəndələrinin simasında müхtəlif çalarlar və fərqli, hətta bir-birinə zidd хüsusiyyətlər kəsb etmişdir. Məsələn, praqmatizmin əsasını qоyanlardan biri оlmuş V.Ceyms mоdernizm mədəniyyətində yeni terminоlоgiya ilə fərqlənən istiqamətin (şüur yığını) nümayəndəsidir.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Elmi ədəbiyyatda uzun müddətdir ki, mоdernizmin və pоstmоdernizmin mahiyyəti, qarşılıqlı əlaqəsi haqqında müхtəlif, hətta bir-birini istisna edən mülahizələr mövcuddur. Tədqiqatçıların bir qismi pоstmоdernizmi mоdernizmin yeni şəkildə davamı kimi təqdim edir, digərləri оnların müхalif cərəyan оlduğunu irəli sürür. Pоstmоdernizmin aparıcı simalarından оlan J.F.Liоtar özünün «Pоstmоdernizm nədir sualına cavab» (1950) yazısında Y.Habermasla mübahisə edərək belə bir mülahizə irəli sürür ki, pоstmоdernizm pоstindustrial cəmiyyətin mədəniyyətidir. О, belə hesab edirdi ki, pоstmоdernizm mоdernizmin sоnu yох, </w:t>
      </w:r>
      <w:r w:rsidRPr="00F60366">
        <w:rPr>
          <w:rFonts w:ascii="Times New Roman" w:hAnsi="Times New Roman" w:cs="Times New Roman"/>
          <w:sz w:val="28"/>
          <w:szCs w:val="28"/>
          <w:lang w:val="az-Latn-AZ"/>
        </w:rPr>
        <w:lastRenderedPageBreak/>
        <w:t xml:space="preserve">yeni mərhələdə daha təkmil bərpasıdır. Оnlar müхalif yох, müttəfiq cərəyandırlar. Mоdernizm və pоstmоdernizm klassik mədəniyyətlə qütb təşkil edir. </w:t>
      </w:r>
    </w:p>
    <w:p w:rsidR="00EA3485" w:rsidRPr="00F60366" w:rsidRDefault="00EA3485" w:rsidP="00EA3485">
      <w:pPr>
        <w:spacing w:after="0"/>
        <w:ind w:firstLine="709"/>
        <w:jc w:val="both"/>
        <w:rPr>
          <w:rFonts w:ascii="Times New Roman" w:hAnsi="Times New Roman" w:cs="Times New Roman"/>
          <w:sz w:val="28"/>
          <w:szCs w:val="28"/>
          <w:lang w:val="az-Latn-AZ"/>
        </w:rPr>
      </w:pPr>
    </w:p>
    <w:p w:rsidR="00EA3485" w:rsidRPr="00F60366" w:rsidRDefault="00EA3485" w:rsidP="00EA3485">
      <w:pPr>
        <w:spacing w:after="0"/>
        <w:jc w:val="center"/>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II mövzu: Mədəniyyətin tarixi tipləri</w:t>
      </w:r>
    </w:p>
    <w:p w:rsidR="00EA3485" w:rsidRPr="00F60366" w:rsidRDefault="00EA3485" w:rsidP="00EA3485">
      <w:pPr>
        <w:spacing w:after="0"/>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ab/>
        <w:t>Plan:</w:t>
      </w:r>
    </w:p>
    <w:p w:rsidR="00EA3485" w:rsidRPr="00F60366" w:rsidRDefault="00EA3485" w:rsidP="00EA3485">
      <w:pPr>
        <w:pStyle w:val="a3"/>
        <w:numPr>
          <w:ilvl w:val="0"/>
          <w:numId w:val="5"/>
        </w:numPr>
        <w:spacing w:after="0"/>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 xml:space="preserve">İbtidai mədəniyyət </w:t>
      </w:r>
    </w:p>
    <w:p w:rsidR="00EA3485" w:rsidRPr="00F60366" w:rsidRDefault="00EA3485" w:rsidP="00EA3485">
      <w:pPr>
        <w:spacing w:after="0"/>
        <w:ind w:firstLine="708"/>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2. Orta əsrlər mədəniyyəti</w:t>
      </w:r>
    </w:p>
    <w:p w:rsidR="00EA3485" w:rsidRPr="00F60366" w:rsidRDefault="00EA3485" w:rsidP="00EA3485">
      <w:pPr>
        <w:spacing w:after="0"/>
        <w:ind w:firstLine="708"/>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3. Qərbi-Avropa İntibah mədəniyyəti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 xml:space="preserve">4. Yeni dövr mədəniyyəti: </w:t>
      </w:r>
      <w:r w:rsidRPr="00F60366">
        <w:rPr>
          <w:rFonts w:ascii="Times New Roman" w:hAnsi="Times New Roman" w:cs="Times New Roman"/>
          <w:sz w:val="28"/>
          <w:szCs w:val="28"/>
          <w:lang w:val="az-Latn-AZ"/>
        </w:rPr>
        <w:t>XVII əsr mədəniyyəti; XVIII əsr mədəniyyəti</w:t>
      </w:r>
    </w:p>
    <w:p w:rsidR="00EA3485" w:rsidRPr="00F60366" w:rsidRDefault="00EA3485" w:rsidP="00EA3485">
      <w:pPr>
        <w:spacing w:after="0"/>
        <w:ind w:firstLine="708"/>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5. XIX əsr Qərbi-Avropa mədəniyyəti</w:t>
      </w:r>
    </w:p>
    <w:p w:rsidR="00EA3485" w:rsidRPr="00F60366" w:rsidRDefault="00EA3485" w:rsidP="00EA3485">
      <w:pPr>
        <w:spacing w:after="0"/>
        <w:ind w:firstLine="708"/>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6. XX əsr Avropa mədəniyyəti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tarixi tipləri dedikdə cəmiyyətin inkişafında bir-birlərini əvəz edən dövrlər nəzərdə tutulur. Onları bu cür ardıcıllıqla sıralamaq olar: ibtidai mədəniyyət, Qədim (Yaxın) Şərq mədəniyyəti, antik mədəniyyət, orta əsrlər Avropa mədəniyyəti, İntibah mədəniyyəti, Yeni dövr mədəniyyəti. Bu tarixi dövrlərinin hər biri müvafiq cəmiyyətlərin unikal, özünəməxsus mədəniyyət tiplərinə uyğun gəlir. Mədəniyyətin ilk tarixi tipi olan ibtidai mədəniyyət 40 min il bundan əvvəlki dövrü əhatə edir.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İbtidai mədəniyyət</w:t>
      </w:r>
      <w:r w:rsidRPr="00F60366">
        <w:rPr>
          <w:rFonts w:ascii="Times New Roman" w:hAnsi="Times New Roman" w:cs="Times New Roman"/>
          <w:sz w:val="28"/>
          <w:szCs w:val="28"/>
          <w:lang w:val="az-Latn-AZ"/>
        </w:rPr>
        <w:t xml:space="preserve"> – bəşər tarixinin ən çox davam edən tipidir. O, Yer kürəsinin bəzi yerlərində indiyədək qalmaqdadır. İbtidai mədəniyyətin xarakterik əlaməti – sinkretizmdir, yəni mədəniyyətin zəif inkişafı səbəbindən bölünməməsidir, diffirensasiyaya uğramamasıdır. İbtidai mədəniyyətə yazı xas deyil. İbtidai mədəniyyət magik idi, ibtidai insanın həyatı əmək fəaliyyəti qədər zəruri olan çoxsaylı ayinlərin yerinə yetirilməsindən ibarət idi. İbtidai mədəniyyətin sonunda mifoloji dünyagörüşü formalaşır.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Bəşər tarixində ibtidai mədəniyyətin davamlılığı tapılmış əmək alətlərinə əsasən 3 inkişaf mərhələlərinə bölünür: a) daş dövrü (40 min il – b.e.ə. IV minilik ); b) tunc dövrü (b.e.ə. III-II minilik); c) dəmir dövrü (b.e.ə. I minillik).</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Daş dövrü</w:t>
      </w:r>
      <w:r w:rsidRPr="00F60366">
        <w:rPr>
          <w:rFonts w:ascii="Times New Roman" w:hAnsi="Times New Roman" w:cs="Times New Roman"/>
          <w:sz w:val="28"/>
          <w:szCs w:val="28"/>
          <w:lang w:val="az-Latn-AZ"/>
        </w:rPr>
        <w:t xml:space="preserve"> (paleolit, mezolit, neolit) primitiv daş alətlərlə, ilk qayıqların hazırlanması ilə, qayaüstü rəsmlərin çəkilməsilə xarakterizə olunur. B.e.ə. 12-8 min il əvvəlki paleolit həyat tərzinə xas olan ovçuluq və yığıcılıq mezolitin ev heyvanlarının əhilləşdirilməsi, oturaq həyat tərzinə keçmə, ox və yayın yaranması ilə əvəzlənir. B.e.ə. 9-4 minillikdə ibtidai cəmiyyətdə maldarlıq və əkinçilik möhkəmlənir, daşdan istifadə texnikası mükəmməlləşir.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Tunc dövrü</w:t>
      </w:r>
      <w:r w:rsidRPr="00F60366">
        <w:rPr>
          <w:rFonts w:ascii="Times New Roman" w:hAnsi="Times New Roman" w:cs="Times New Roman"/>
          <w:sz w:val="28"/>
          <w:szCs w:val="28"/>
          <w:lang w:val="az-Latn-AZ"/>
        </w:rPr>
        <w:t xml:space="preserve"> (b.e.ə. III-II minillik) sənətkarlığı əkinçilikdən ayırır və ilk sinifli dövlətlərin yaranmasına səbəb olur.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Dəmir dövrü (b.e.ə. I minillik) müxtəlif növlü mədəniyyətlərin inkişafını sürətləndirir.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Mədəni prosesin başlanmasının başlıca şərti </w:t>
      </w:r>
      <w:r w:rsidRPr="00F60366">
        <w:rPr>
          <w:rFonts w:ascii="Times New Roman" w:hAnsi="Times New Roman" w:cs="Times New Roman"/>
          <w:b/>
          <w:bCs/>
          <w:sz w:val="28"/>
          <w:szCs w:val="28"/>
          <w:lang w:val="az-Latn-AZ"/>
        </w:rPr>
        <w:t>dilin</w:t>
      </w:r>
      <w:r w:rsidRPr="00F60366">
        <w:rPr>
          <w:rFonts w:ascii="Times New Roman" w:hAnsi="Times New Roman" w:cs="Times New Roman"/>
          <w:sz w:val="28"/>
          <w:szCs w:val="28"/>
          <w:lang w:val="az-Latn-AZ"/>
        </w:rPr>
        <w:t xml:space="preserve"> meydana gəlməsidir. Nitq insanın özünü təyin etməsi və özünü ifadə etməsi üçün yol açdı, şifahi verbal ünsiyyəti formalaşdırdı. Bu təkcə kollektiv fikrin qurulmasına deyil, həm də ayrı-ayrı hadisələrə öz münasibətinin, fikrinin olmasına rəvac verdi. İnsan predmet və hadisələrə adlar verməyə başlayır. Bu adlar simvollara çevrilir. Tədricən əşya, heyvan, bitki, elə insanın özü də gerçəklikdə sözlə müəyyənləşən yerini alır və beləliklə də, qədim dünya mədəniyyətinin ümumi mənzərəsini formalaşdırır.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Qədim insanların əxlaqi şüurunun ilkin strukturu </w:t>
      </w:r>
      <w:r w:rsidRPr="00F60366">
        <w:rPr>
          <w:rFonts w:ascii="Times New Roman" w:hAnsi="Times New Roman" w:cs="Times New Roman"/>
          <w:b/>
          <w:bCs/>
          <w:sz w:val="28"/>
          <w:szCs w:val="28"/>
          <w:lang w:val="az-Latn-AZ"/>
        </w:rPr>
        <w:t>tabu mədəniyyətidir</w:t>
      </w:r>
      <w:r w:rsidRPr="00F60366">
        <w:rPr>
          <w:rFonts w:ascii="Times New Roman" w:hAnsi="Times New Roman" w:cs="Times New Roman"/>
          <w:sz w:val="28"/>
          <w:szCs w:val="28"/>
          <w:lang w:val="az-Latn-AZ"/>
        </w:rPr>
        <w:t>, yəni öz qrupundan olanlarla – qan qohumu hesab edilənlərlə nikah əlaqəsi və öldürmələrə qadağanın qoyulmasıdır. Tabunun köməyilə ərzağın bölüşdürülməsi və başçının toxunulmazlığı tənzimlənir.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Qadağa mənasını verən tabu prosesi totemizmlə - qəbilə ilə bitki və ya heyvanlarla qan qohumluğu əlaqəsinə inamla birlikdə meydana gəlir. İbtidai insanlar həmin heyvandan, yaxud bitkidən asılılığı tanıyır və ona sitayiş edirdilər.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İbtidai cəmiyyətin ilkin çağlarında dil və nitq hələ primitiv idi. Ona görə də mədəniyyətin başlıca kommunikasiya kanalı </w:t>
      </w:r>
      <w:r w:rsidRPr="00F60366">
        <w:rPr>
          <w:rFonts w:ascii="Times New Roman" w:hAnsi="Times New Roman" w:cs="Times New Roman"/>
          <w:i/>
          <w:iCs/>
          <w:sz w:val="28"/>
          <w:szCs w:val="28"/>
          <w:lang w:val="az-Latn-AZ"/>
        </w:rPr>
        <w:t>əmək fəaliyyəti</w:t>
      </w:r>
      <w:r w:rsidRPr="00F60366">
        <w:rPr>
          <w:rFonts w:ascii="Times New Roman" w:hAnsi="Times New Roman" w:cs="Times New Roman"/>
          <w:sz w:val="28"/>
          <w:szCs w:val="28"/>
          <w:lang w:val="az-Latn-AZ"/>
        </w:rPr>
        <w:t xml:space="preserve"> idi. Əmək fəaliyyətinə aid informasiyanın ötürülməsi qeyri-verbal yolla, sözsüz baş verirdi. Təlim və ünsiyyətin əsas vasitələri tamaşa (göstərmə) və təlqin idi. Müəyyən faydalı və effektiv fəaliyyət nümunəyə çevrilir, sonra təkrarlanır, nəsildən-nəslə ötürülür və ayinə çevrilirdi.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Fəaliyyətlə onun nəticələri arasındakı səbəb-nəticə əlaqələri dil və təfəkkürün az inkişafı dövrü şüur tərəfindən yaxşı mənimsənilmədiyindən bir çox ayinlər praktiki olaraq faydasız hərəkətə çevrilirdi. İbtidai insanın bütün həyatı çoxsaylı ayinlərin yerinə yetirilməsindən ibarət idi. Onlardan bir çoxunun rasional izahı yoxdur, onlar magik xarakter daşıyırdılar. Ancaq qədim insan üçün magik ayinlər istənilən əmək fəaliyyəti qədər zəruri və effektiv idi. Onun üçün əməklə magik ayin arasında heç bir fərq yox idi. Ayinlər qədim dövrün mədəni “mətnləri”dir. Mədəniyyət qadağaların qoyulması ilə başlayırdı.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Dil və nitqil meydana gəlməsilə yeni informasiya kanalı – verbal ünsiyyət formalaşır. Təfəkkür və fərdi şüur inkişaf edir. Fərd artıq kollektivlə eyniləşmir, onun hadisə, davranış, plan və s. haqqında müxtəlif fikir və təklif yürütmək imkanı yaranır (düzdür, müstəqil təfəkkür hələ uzun müddət çox məhdud qalır).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mərhələdə ibtidai mədəniyyətin mənəvi əsası kimi </w:t>
      </w:r>
      <w:r w:rsidRPr="00F60366">
        <w:rPr>
          <w:rFonts w:ascii="Times New Roman" w:hAnsi="Times New Roman" w:cs="Times New Roman"/>
          <w:b/>
          <w:bCs/>
          <w:sz w:val="28"/>
          <w:szCs w:val="28"/>
          <w:lang w:val="az-Latn-AZ"/>
        </w:rPr>
        <w:t>mifoloji şüur</w:t>
      </w:r>
      <w:r w:rsidRPr="00F60366">
        <w:rPr>
          <w:rFonts w:ascii="Times New Roman" w:hAnsi="Times New Roman" w:cs="Times New Roman"/>
          <w:sz w:val="28"/>
          <w:szCs w:val="28"/>
          <w:lang w:val="az-Latn-AZ"/>
        </w:rPr>
        <w:t xml:space="preserve"> çıxış edir. Miflər, real biliklərin azlığına baxmayaraq hər bir şeyi izah edir. Miflər qəbilə üzvlərinin ətraf aləmə eyni çür baxmağını təmin edir. “Öz” miflərinə inam onları “özgəninki”ndən ayırır. İbtidai mədəniyyət mənəvi mədəniyyətin əsas sahələrinin – din, incəsənət, fəlsəfə, elmin rüşeymlərini daşıyır.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Dinin ilkin formalarını həm də mənəvi mədəniyyətin ilkin formaları hesab etmək olar. Bunlar: a) totemizm – (totem – “onun qəbiləsi”) – qəbilənin, icmanın </w:t>
      </w:r>
      <w:r w:rsidRPr="00F60366">
        <w:rPr>
          <w:rFonts w:ascii="Times New Roman" w:hAnsi="Times New Roman" w:cs="Times New Roman"/>
          <w:sz w:val="28"/>
          <w:szCs w:val="28"/>
          <w:lang w:val="az-Latn-AZ"/>
        </w:rPr>
        <w:lastRenderedPageBreak/>
        <w:t>əcdadı hesab etdiyi heyvan, bitki və ya əşyaya sitayişidir; b) animizm – (anima – “ruh”) – insan, heyvan, bitkinin ruha malik olmasına inamdır; c) fetişizm – xüsusi predmetlərin fövqəltəbii xüsusiyyətlərinə inamdır; ç) magiya – xüsusi ayinlərin həqiqiliyinə inamdır.</w:t>
      </w:r>
    </w:p>
    <w:p w:rsidR="00EA3485" w:rsidRPr="00F60366" w:rsidRDefault="00EA3485" w:rsidP="00EA3485">
      <w:pPr>
        <w:spacing w:after="0"/>
        <w:ind w:firstLine="708"/>
        <w:jc w:val="both"/>
        <w:rPr>
          <w:rFonts w:ascii="Times New Roman" w:hAnsi="Times New Roman" w:cs="Times New Roman"/>
          <w:sz w:val="28"/>
          <w:szCs w:val="28"/>
          <w:lang w:val="az-Latn-AZ"/>
        </w:rPr>
      </w:pPr>
      <w:bookmarkStart w:id="1" w:name="more"/>
      <w:bookmarkEnd w:id="1"/>
      <w:r w:rsidRPr="00F60366">
        <w:rPr>
          <w:rFonts w:ascii="Times New Roman" w:hAnsi="Times New Roman" w:cs="Times New Roman"/>
          <w:b/>
          <w:bCs/>
          <w:sz w:val="28"/>
          <w:szCs w:val="28"/>
          <w:lang w:val="az-Latn-AZ"/>
        </w:rPr>
        <w:t>Qədim Şərq mədəniyyəti.</w:t>
      </w:r>
      <w:r w:rsidRPr="00F60366">
        <w:rPr>
          <w:rFonts w:ascii="Times New Roman" w:hAnsi="Times New Roman" w:cs="Times New Roman"/>
          <w:sz w:val="28"/>
          <w:szCs w:val="28"/>
          <w:lang w:val="az-Latn-AZ"/>
        </w:rPr>
        <w:t xml:space="preserve"> Qədim (Yaxın) Şərq mədəniyyətinin formalaşması b.e.ə. III minilliyə təsadüf edir. Bu mədəniyyətlərdən biri iki çayarası (Tiqr və Yevfrat) Mesopotamiya, ikincisi isə Misir – Nil vadisi mədəniyyəti adını alıb. İnd və Qanqla Qədim Hind, Xuanxe ilə Qədim Çin mədəniyyəti bağlıdır. Bunun izahı isə sadədir – çayların ərazisində torpaq münbit və məhsuldar olur. Qədim Şərq ölkələrinin mədəniyyəti ənənəvi cəmiyyət tipi adı alıb. Ənənəvi cəmiyyət tipi ictimai-iqtisadi münasibətləri yaradan ənənələrin uzun müddət saxlanıldığı cəmiyyətdir. Ənənələrin əsasında insanın təcrübəsi artır, mədəni ənənə yaranır. Belə mədəniyyətlərə Mesopotamiya, Qədim Misir, Qədim Hind və Çin mədəniyyətlərini aid etmək olar. Qədim Şərq mədəniyyətinin ümumi cəhətlərinə nəzər salaq:</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Ənənəvi cəmiyyətlərdə tarixi proseslərin inkişaf dinamikası yoxdur. Zaman sanki donur. Sivilizasiya bir neçə minilliklər ərzində stabildir, özünün sabitliyi ilə fərqlənir;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Ənənəvi cəmiyyət tiplərində insan şəxsiyyət olaraq sosial qrupala sıx bağlıdır və ona tabedir. Belə sosial qrup rolunda müəyyən fəaliyyət növü ilə məşğul olan qəbilə, icma, tayfa, kasta, nəsil çıxış edə bilər. Məsələn, Hindistandakı kasta sistemi, Misirdə kahin təbəqəsi;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Qədim Şərq insanının təfəkkürü təbiətlə və ictimai həyatın vəhdəti ilə xarakterizə olunur. Yaponiya – Günəş doğan ölkədir, Çin – Böyük Səmaaltı ölkəsidir və s. “Təbiət” anlayışına insan təbiəti anlayışı da daxildir;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İnsan və təbiətin harmoniyası yoqa, dzen-buddizm, kamasutra kimi qədim şərqə xas olan mədəniyyət fenomenlərinin yaranmasına gətirib çıxartdı. Bu mənəvi mədəniyyət hadisəsi insanın təbiətlə harmonik münasibətlərinə, orqanizmin fiziki və psixi imkanların genişlənməsinə istiqamətlənib;</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Mifologiya və din ənənəvi cəmiyyət insanının dünyaduyumunu müəyyənləşdirir. Qədim Şərqin bütün xalqlarında dünyanın, insanın, Allahların, qəhrəmanların yaranmasına dair miflər vardır. Sintoizm, daosizm, konfusiçilik, hinduizm, buddizm və s. buna misaldır. Bu dinlərin bir çoxu indi də Yaponiya, Çin, Hindistan və digər Şərq ölkələrinin mədəni xarakterini müəyyənləşdirir. Ənənəvi cəmiyyət tiplərində insan dünyanın mənzərəsini mif və dinlərlə müəyyənləşir;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 Ətraf aləm canlılaşdırılır, insaniləşdirilir, dağ, çay, meşə və i.a. ruh və allahlarla məskunlaşdırılır. Səbəb-nəticə əlaqəsinin bu mənzərədə xüsusi rolu </w:t>
      </w:r>
      <w:r w:rsidRPr="00F60366">
        <w:rPr>
          <w:rFonts w:ascii="Times New Roman" w:hAnsi="Times New Roman" w:cs="Times New Roman"/>
          <w:sz w:val="28"/>
          <w:szCs w:val="28"/>
          <w:lang w:val="az-Latn-AZ"/>
        </w:rPr>
        <w:lastRenderedPageBreak/>
        <w:t>yoxdur. İnsanın varlığı əsasən xeyirxah ruhlarla, allahlarla harmoniya təşkil edir, münaqişələr təsadüfi sayılır.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Son illərin mədəniyyətşünaslığına dair ədəbiyyatlarda </w:t>
      </w:r>
      <w:r w:rsidRPr="00F60366">
        <w:rPr>
          <w:rFonts w:ascii="Times New Roman" w:hAnsi="Times New Roman" w:cs="Times New Roman"/>
          <w:b/>
          <w:bCs/>
          <w:sz w:val="28"/>
          <w:szCs w:val="28"/>
          <w:lang w:val="az-Latn-AZ"/>
        </w:rPr>
        <w:t>şərq</w:t>
      </w:r>
      <w:r w:rsidRPr="00F60366">
        <w:rPr>
          <w:rFonts w:ascii="Times New Roman" w:hAnsi="Times New Roman" w:cs="Times New Roman"/>
          <w:sz w:val="28"/>
          <w:szCs w:val="28"/>
          <w:lang w:val="az-Latn-AZ"/>
        </w:rPr>
        <w:t xml:space="preserve"> və </w:t>
      </w:r>
      <w:r w:rsidRPr="00F60366">
        <w:rPr>
          <w:rFonts w:ascii="Times New Roman" w:hAnsi="Times New Roman" w:cs="Times New Roman"/>
          <w:b/>
          <w:bCs/>
          <w:sz w:val="28"/>
          <w:szCs w:val="28"/>
          <w:lang w:val="az-Latn-AZ"/>
        </w:rPr>
        <w:t>qərb (avropa)</w:t>
      </w:r>
      <w:r w:rsidRPr="00F60366">
        <w:rPr>
          <w:rFonts w:ascii="Times New Roman" w:hAnsi="Times New Roman" w:cs="Times New Roman"/>
          <w:sz w:val="28"/>
          <w:szCs w:val="28"/>
          <w:lang w:val="az-Latn-AZ"/>
        </w:rPr>
        <w:t xml:space="preserve"> təfəkkür tərzlərinın fərqli cəhətləri barəsində kök salmış təsəvvürlər mövcuddur. Şərq təfəkkür tərzi dünyaya seyrçi, sakit münasibətilə xarakterizə olunur. Burada bütün canlıları ilahiləşdirərək təbiətə müdaxilə etməmək prinsipi qorunulur. Qədim Şərq fəlsəfəsinin mərkəzində öz daxili aləminə müraciət edən və özü vasitəsilə ətraf aləmi dərk etməyə çalışan müdrik durur. Ön plana ontoloji və ya qnoseoloji problemlər deyil, həyatın etik, əxlaqı tərəfləri çıxarılır. Budda – tanrı deyil, varlığın başlıca həqiqətini kəşf edən və ali müdrikliyə, nurlanmaya çatan bir müdrikdir. Fəlsəfi fikirləri qədim Çin mədəniyyətində əhəmiyyətli rol oynayan Konfusi dini sistemdən daha çox etik sistem yaratmışdı. Hinduizm və buddizm, daosizm və konfusiçilik insan psixologiyasının və əxlaqının dərinliklərinin idrakına yönəlmişdir.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Qədim Şərq mədəniyyətinə xas obrazlı təfəkkürün aparıcı əhəmiyyəti simvolik incəsənətdə (Çin və Yaponiyada heroqliflərin yazılışı, Hindistanda rəqs sənəti) əks olunur.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Ənənəvi Şərq mədəniyyəti üçün ümumi xüsusiyyət ənənəvilikdir. Ancaq bu heç də onların eyni yollarla inkişaf etməsi demək deyil, Misir, Hindistan, Çin özünəməxsus inkişaf edib.</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Qədim Misir mədəniyyəti</w:t>
      </w:r>
      <w:r w:rsidRPr="00F60366">
        <w:rPr>
          <w:rFonts w:ascii="Times New Roman" w:hAnsi="Times New Roman" w:cs="Times New Roman"/>
          <w:sz w:val="28"/>
          <w:szCs w:val="28"/>
          <w:lang w:val="az-Latn-AZ"/>
        </w:rPr>
        <w:t xml:space="preserve"> b.e.ə. V minillikdən mövcuddur və öz məzmununa görə ən ənənəvi mədəniyyətlərdəndir (ona görə də onu Şərq mədəniyyətinə aid edirlər). Qədim Misir sivilizasiyasının inkişafına təsir göstərən başlıca amil təbii şərait olmuşdu. Nilin məhsuldar ərazisindən ildə iki dəfə məhsul götürmək olurdu. Bəzi məlumatlara görə 1 hektardan 100 sentner məhsul götürülürmüş. Nil boyu məhsuldar sahələr ensiz idi. Çayın hər iki sahilindəki ensiz məhsuldar torpaqlardan sonra cansız səhralıq başlayırdı. Nilin daşmasından sonra suyu əkin sahələrinə vermək lazım gəlirdi – suvarma sistemi inkişaf etmiş və təkmilləşmiş səviyyədə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Piramidalar və suvarma sistemləri</w:t>
      </w:r>
      <w:r w:rsidRPr="00F60366">
        <w:rPr>
          <w:rFonts w:ascii="Times New Roman" w:hAnsi="Times New Roman" w:cs="Times New Roman"/>
          <w:sz w:val="28"/>
          <w:szCs w:val="28"/>
          <w:lang w:val="az-Latn-AZ"/>
        </w:rPr>
        <w:t xml:space="preserve"> qədim Misir sivilizasiyasının özünəməxsus fərqləndirici xüsusiyyəti idi. Misir cəmiyyəti qapalı tipli cəmiyyət idi. Həmin qapalı cəmiyyət – quldarlıq despotiyası, öz sosial quruluşuna görə piramidaya bənzəyirdi: ən aşağıda qullar, sonra kəndlilər, sənətkarlar, mirzələr, kahinlər, məmurlar, əyanlar və ən başda hüdudsuz və mütləq hakimiyyətə malik firon dururdu. </w:t>
      </w:r>
      <w:r w:rsidRPr="00F60366">
        <w:rPr>
          <w:rFonts w:ascii="Times New Roman" w:hAnsi="Times New Roman" w:cs="Times New Roman"/>
          <w:b/>
          <w:bCs/>
          <w:sz w:val="28"/>
          <w:szCs w:val="28"/>
          <w:lang w:val="az-Latn-AZ"/>
        </w:rPr>
        <w:t>Firon</w:t>
      </w:r>
      <w:r w:rsidRPr="00F60366">
        <w:rPr>
          <w:rFonts w:ascii="Times New Roman" w:hAnsi="Times New Roman" w:cs="Times New Roman"/>
          <w:sz w:val="28"/>
          <w:szCs w:val="28"/>
          <w:lang w:val="az-Latn-AZ"/>
        </w:rPr>
        <w:t xml:space="preserve"> hər şeylə məşğul idi: ticarət, siyasət, irriqasiya (süni suvarma sistemi) işləri, din. O, özündə ali dini və siyasi hakimiyyəti birləşdirirdi. O, ilahi fiqur idi. Qədim yunanlar Misir piramidalarını dünyanın 7 möcüzəsinə daxil edirdilər. Piramidalar öz ölçülərilə onları heyrətləndirirdi. Antik dünya buna bənzər bir şey görməmişdi. Xeops piramidasının ölçüsü insanı heyrətə gətirir: bünövrəsi – </w:t>
      </w:r>
      <w:r w:rsidRPr="00F60366">
        <w:rPr>
          <w:rFonts w:ascii="Times New Roman" w:hAnsi="Times New Roman" w:cs="Times New Roman"/>
          <w:sz w:val="28"/>
          <w:szCs w:val="28"/>
          <w:lang w:val="az-Latn-AZ"/>
        </w:rPr>
        <w:lastRenderedPageBreak/>
        <w:t>5 hektar, hündürlüyü – 146,5 m. Hər birinin çəkisi 2,5 t olan 2 300 000 qranit daşdan qurulmuşdu. Ancaq piramidaların praktiki faydası yox idi. Onlar heç kimin həyatını yüngülləşdirmirdi. Onların tikintisi misir iqtisadiyyatı üçün ağır yük idi. Bununla belə, piramidalar bir neçə yüzilliklər ərzində tikilirdi. Nə üçün?</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Çay boyunca yaşayan insanlar dünyanı başqa cür qavramağa başladılar. Əvvəllər reallıq xaos və kosmosun, ilahi və adinin qatışığı idi. Lakin indi aləmin quruluşu haqqında təsəvvürlər dəyişdi.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Hamıya məlumdur ki, piramidalar fironların sərdabələri kimi ucaldılırdı. Onlardan hər biri bir hökmdara həsr olunub. Piramidaların nəhəngliyini nə ilə izah etmək olar? </w:t>
      </w:r>
      <w:r w:rsidRPr="00F60366">
        <w:rPr>
          <w:rFonts w:ascii="Times New Roman" w:hAnsi="Times New Roman" w:cs="Times New Roman"/>
          <w:b/>
          <w:bCs/>
          <w:sz w:val="28"/>
          <w:szCs w:val="28"/>
          <w:lang w:val="az-Latn-AZ"/>
        </w:rPr>
        <w:t>Fironların gücü və böyüklüyü barəsində təsəvvürün yaranması zəruriliyi ilə.</w:t>
      </w:r>
      <w:r w:rsidRPr="00F60366">
        <w:rPr>
          <w:rFonts w:ascii="Times New Roman" w:hAnsi="Times New Roman" w:cs="Times New Roman"/>
          <w:sz w:val="28"/>
          <w:szCs w:val="28"/>
          <w:lang w:val="az-Latn-AZ"/>
        </w:rPr>
        <w:t xml:space="preserve"> Fövqəlinsanlıq – artıq ilahi olmaq deməkdir. Çarın şəxsiyyəti ilahiləşdirilirdi. Qədim Şərq insanlarının təsəvvüründə məhz çar – allah istənilən qədim Şərq mədəniyyətini xarakterizə edən bütün monumental tikililərin mənbəyidir. Bu tikililər insanlar arasında onların hökmdarı simasında ilahinin çıxış etməsini ifadə edirdi. Buradan da qədim şərq mədəniyyətinin monumentalizmi (əzəmətlilik) və çar hakimiyyəti qırılmaz şəkildə bağlıdırlar, bir-birlərini tamamlayırlar və aşkara çıxarırlar.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Qədim misirlilərin dövlət fəaliyyətinin xarakteri və vüsəti onların maddi və mənəvi mədəniyyətlərinin istiqamətini müəyyənləşdirirdi. Suvarma sistemlərinin böyük vüsət alması dəqiq təşkil edilmiş işin, praktik və elmi biliklərin olmasını tələb edirdi. Misirlilərin riyaziyyat və astronomiya sahəsindəki bilikləri hamıya məlumdur. Onlar çevrənin sahəsini hesablamış, dünyaya təqvimi, sutkanı 24 saata bölünməsini, yazını (24 heroqlif), papirusu, kərpici, mayalı çörəyi və s. təqdim etmişlər. Xüsusilə tibb sahəsinə töhfələrini vermişlər. Kahinlər təkcə kult xadimləri deyil, eyni zamanda həkim, meteoroloq, maq idilər.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Qədim Misir mədəniyyətində gözəl incəsənət abidələri vardır: miflər, nağıllar, nəsihətlər. Ədəbiyyat nümunələri ritmik formaya, ənənəvi süjetə malik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Təsviri incəsənətdə</w:t>
      </w:r>
      <w:r w:rsidRPr="00F60366">
        <w:rPr>
          <w:rFonts w:ascii="Times New Roman" w:hAnsi="Times New Roman" w:cs="Times New Roman"/>
          <w:sz w:val="28"/>
          <w:szCs w:val="28"/>
          <w:lang w:val="az-Latn-AZ"/>
        </w:rPr>
        <w:t xml:space="preserve"> qədim misirlilər portret, heykəltəraşlıq, memarlıq nümunələrini irs qoymuşlar. İnsanın heykəldə təsviri öz statikliyi, hərəkətsizliyilə fərqlənir. Əgər təsvir daş üzərində verilirdisə, insan bədəni düz istiqamətdə, başı və ayaqları isə yanakı təsvir olunurdu. Bu onunla izah olunur ki, rəssamlığın mənbələrindən biri piktoqrafiya – heroqlif yazıya keçmə forması ilə idi. Qrup kompozisiyasında adi insanların arasında əyan və ya fironun təsviri 1,5-2 dəfə hündür təsvir olunurdu.</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Qədim Çin mədəniyyətinin ideya mənbəyi b.e.ə. VI əsrdə meydana gəlmiş konfusiçilik olmuşdur. Konfusiçilik cəmiyyət və aləmin bütövlükdə əbədi və dəyişməz olduğu ideyasından çıxış edir. Cəmiyyətin hər bir üzvü onun üçün başlanğıcdan təyin edilən yeri tutmalıdır. Humanizm, mərhəmət insanlar arası </w:t>
      </w:r>
      <w:r w:rsidRPr="00F60366">
        <w:rPr>
          <w:rFonts w:ascii="Times New Roman" w:hAnsi="Times New Roman" w:cs="Times New Roman"/>
          <w:sz w:val="28"/>
          <w:szCs w:val="28"/>
          <w:lang w:val="az-Latn-AZ"/>
        </w:rPr>
        <w:lastRenderedPageBreak/>
        <w:t xml:space="preserve">münasibətə sirayət etməlidir. Hər bir kəs başqasına kömək etməli, can atdığına çatmalı, özünə rəva görmədiyini başqalarına da görməməlidir. Bu etik qayda sonralar İncildə də öz əksini tapmış və </w:t>
      </w:r>
      <w:r w:rsidRPr="00F60366">
        <w:rPr>
          <w:rFonts w:ascii="Times New Roman" w:hAnsi="Times New Roman" w:cs="Times New Roman"/>
          <w:i/>
          <w:iCs/>
          <w:sz w:val="28"/>
          <w:szCs w:val="28"/>
          <w:lang w:val="az-Latn-AZ"/>
        </w:rPr>
        <w:t>əxlaqın qızıl qaydası</w:t>
      </w:r>
      <w:r w:rsidRPr="00F60366">
        <w:rPr>
          <w:rFonts w:ascii="Times New Roman" w:hAnsi="Times New Roman" w:cs="Times New Roman"/>
          <w:sz w:val="28"/>
          <w:szCs w:val="28"/>
          <w:lang w:val="az-Latn-AZ"/>
        </w:rPr>
        <w:t xml:space="preserve"> adını almışmışdı.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Konfusi cəmiyyətlə dövlət eyniləşdirirdi. Onun fikrincə, dövlət böyük ailədir, hökmdar (imperator) – “Göylərin Oğlu”, “xalqın Ata və Anası”dır. Belə dövlətdə hüquq deyil, ciddi əxlaq normaları hökm sürürdü. Uzun müddət konfusiçilik Çində dövlət ideologiyası funksiyasını həyata keçirib.</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Çində ikinci əsas istiqamət daosizm olmuşdu (b.e.ə. VI əsr). Daosizm nöqteyi-nəzərindən aləmdə hər şey hərəkətdə, dəyişmədədir, hər şey nisbi və sonludur. Daoya uyğun olan dünyaqurumuna riayət edilməlidir. Ölməzlik əldə etmək üçün yoqanı xatırladan hərəkətlər etmək lazımdır.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Çinlilər uzun müddət özlərinin müstəsnalığına inanmış və XVIII əsrin ortalarına kimi bütün digər xalqları barbar hesab etmişlər. Çin sivilizasiyası qədim sivilizasiyalardan biridir. Çin dünyaya heroqlif yazısını, ipək, kağız, fosfor, kompas, kotan, barıt bəxş etmişdi. Çin tibbi, astronomiyası, riyaziyyatı dünyada məşhurdur.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Çində Allah haqqında anlayış yox idi. Dünya Tanrı tərəfindən yaradılmayıb, o, öz gizli əsasından gülün öz qönçəsindən açıldığı kimi açılıb.</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Çin mədəniyyətində ruh və bədən anlayışları, materiya ideyası yox idi. Aləm ruh və materiyaya bölünməyərək qəbul edilmişdir. İnsan Səmanın kosmik qüvvəsinə bərabərdir və kainatda mərkəzi yeri tutur. Həyatın istənilən hadisəsinə yanaşma əxlaq anlayışından başlayır (konfusiçilik).</w:t>
      </w:r>
    </w:p>
    <w:p w:rsidR="00EA3485" w:rsidRPr="00F60366" w:rsidRDefault="00EA3485" w:rsidP="00EA3485">
      <w:pPr>
        <w:spacing w:after="0"/>
        <w:ind w:firstLine="708"/>
        <w:jc w:val="both"/>
        <w:rPr>
          <w:rFonts w:ascii="Times New Roman" w:hAnsi="Times New Roman" w:cs="Times New Roman"/>
          <w:i/>
          <w:iCs/>
          <w:sz w:val="28"/>
          <w:szCs w:val="28"/>
          <w:lang w:val="az-Latn-AZ"/>
        </w:rPr>
      </w:pPr>
      <w:r w:rsidRPr="00F60366">
        <w:rPr>
          <w:rFonts w:ascii="Times New Roman" w:hAnsi="Times New Roman" w:cs="Times New Roman"/>
          <w:sz w:val="28"/>
          <w:szCs w:val="28"/>
          <w:lang w:val="az-Latn-AZ"/>
        </w:rPr>
        <w:t xml:space="preserve">Çin mədəniyyəti kateqoriyaları içində ən vacibi </w:t>
      </w:r>
      <w:r w:rsidRPr="00F60366">
        <w:rPr>
          <w:rFonts w:ascii="Times New Roman" w:hAnsi="Times New Roman" w:cs="Times New Roman"/>
          <w:b/>
          <w:bCs/>
          <w:sz w:val="28"/>
          <w:szCs w:val="28"/>
          <w:lang w:val="az-Latn-AZ"/>
        </w:rPr>
        <w:t>Tzsi</w:t>
      </w:r>
      <w:r w:rsidRPr="00F60366">
        <w:rPr>
          <w:rFonts w:ascii="Times New Roman" w:hAnsi="Times New Roman" w:cs="Times New Roman"/>
          <w:sz w:val="28"/>
          <w:szCs w:val="28"/>
          <w:lang w:val="az-Latn-AZ"/>
        </w:rPr>
        <w:t xml:space="preserve">dir. Onun hərfi tərcüməsi yoxdur. Bu anlayışı belə başa düşmək olar: buz isinəndə suya çevrildiyi, su da baxara çevrildiyi kimi Tzsi də qatılaşaraq maddəyə, incələrək ruha çevrilir. Dünyada nə varsa – Tzsidir, ondan başqa heç nə yoxdur. </w:t>
      </w:r>
      <w:r w:rsidRPr="00F60366">
        <w:rPr>
          <w:rFonts w:ascii="Times New Roman" w:hAnsi="Times New Roman" w:cs="Times New Roman"/>
          <w:i/>
          <w:iCs/>
          <w:sz w:val="28"/>
          <w:szCs w:val="28"/>
          <w:lang w:val="az-Latn-AZ"/>
        </w:rPr>
        <w:t>Tzsi əzəli təbiətdə ilkin ruhdur. Daş da ruha malikdir. Dünyadakı hər bir şey kimi Tzsi də hərəkətdədir. Baxın, dağ. Nə zamansa yaranmışdı, lakin zaman keçdikcə qocalır, küləyin təsirindən ovulur, quma çevrilir və tez və ya gec qumdan yeni bir dağ əmələ gəlir. Beləliklə də, Tzsi – aləmi dolduran həyat enerjisidir.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Çin təfəkkürü avropalılara xas səbəb-nəticə təfəkküründən fərqlidir. Məsələn, metal, Qərb, ağ gül, ağciyər və ədalət arasında ümumi olan nədir? Avropalı burada hər-hansı əlaqənin olduğunu hesab etmir. Çinliyə isə hər şey aydındır: sadalananların hamısında ilkin element metaldır.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cür təfəkkür tərzinin əsasında simpatiya (</w:t>
      </w:r>
      <w:r w:rsidRPr="00F60366">
        <w:rPr>
          <w:rFonts w:ascii="Times New Roman" w:hAnsi="Times New Roman" w:cs="Times New Roman"/>
          <w:i/>
          <w:iCs/>
          <w:sz w:val="28"/>
          <w:szCs w:val="28"/>
          <w:lang w:val="az-Latn-AZ"/>
        </w:rPr>
        <w:t>tib.</w:t>
      </w:r>
      <w:r w:rsidRPr="00F60366">
        <w:rPr>
          <w:rFonts w:ascii="Times New Roman" w:hAnsi="Times New Roman" w:cs="Times New Roman"/>
          <w:sz w:val="28"/>
          <w:szCs w:val="28"/>
          <w:lang w:val="az-Latn-AZ"/>
        </w:rPr>
        <w:t xml:space="preserve"> bədənin bir yerində əmələ gələn dəyişikliklərin bilavasitə təsiri altında başqa bir yerində yaranan dəyişiklik) nəzəriyyəsi durur. Varlığın müsbət sahəsi – </w:t>
      </w:r>
      <w:r w:rsidRPr="00F60366">
        <w:rPr>
          <w:rFonts w:ascii="Times New Roman" w:hAnsi="Times New Roman" w:cs="Times New Roman"/>
          <w:b/>
          <w:bCs/>
          <w:i/>
          <w:iCs/>
          <w:sz w:val="28"/>
          <w:szCs w:val="28"/>
          <w:lang w:val="az-Latn-AZ"/>
        </w:rPr>
        <w:t>Yan</w:t>
      </w:r>
      <w:r w:rsidRPr="00F60366">
        <w:rPr>
          <w:rFonts w:ascii="Times New Roman" w:hAnsi="Times New Roman" w:cs="Times New Roman"/>
          <w:sz w:val="28"/>
          <w:szCs w:val="28"/>
          <w:lang w:val="az-Latn-AZ"/>
        </w:rPr>
        <w:t xml:space="preserve">, mənfi sahəsi – </w:t>
      </w:r>
      <w:r w:rsidRPr="00F60366">
        <w:rPr>
          <w:rFonts w:ascii="Times New Roman" w:hAnsi="Times New Roman" w:cs="Times New Roman"/>
          <w:b/>
          <w:bCs/>
          <w:i/>
          <w:iCs/>
          <w:sz w:val="28"/>
          <w:szCs w:val="28"/>
          <w:lang w:val="az-Latn-AZ"/>
        </w:rPr>
        <w:t>İn</w:t>
      </w:r>
      <w:r w:rsidRPr="00F60366">
        <w:rPr>
          <w:rFonts w:ascii="Times New Roman" w:hAnsi="Times New Roman" w:cs="Times New Roman"/>
          <w:sz w:val="28"/>
          <w:szCs w:val="28"/>
          <w:lang w:val="az-Latn-AZ"/>
        </w:rPr>
        <w:t>. Hər hansı bir şey özünəbənzərlə qarşılıqlı əlaqədədir. Bir çinli şair yazırdı ki, “Sən gülü dərə bilməzsən, ulduzları narahat etməmək üçün”.</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Çin mədəniyyəti nikbindir. Kosmos harmoniyadadır, qanunauyğundur, həyat və enerji ilə doludur. Səma – kişi başlanğıcıdır, tam şəkildə Yanla doludur. Səmanın əksi olan yer – qadın başlanğıcı olan İndir. Torpaq Yan və İnin harmoniyasını ifadə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Məkan:</w:t>
      </w:r>
      <w:r w:rsidRPr="00F60366">
        <w:rPr>
          <w:rFonts w:ascii="Times New Roman" w:hAnsi="Times New Roman" w:cs="Times New Roman"/>
          <w:sz w:val="28"/>
          <w:szCs w:val="28"/>
          <w:lang w:val="az-Latn-AZ"/>
        </w:rPr>
        <w:t xml:space="preserve"> Şərqdə gənc müsbət enerji (ağac) hökmranlıq edir, Cənubda yaşlaşır (kamilləşir). Cənub – oddur, Qərb – metaldır, Şimal – sudur. Çinlilər üçün Şimal soyuq və qaranlığın məskəni kimi qəbul edilirdi, oradan vəhşi köçərilərin hücumları baş verirdi. Cənub Yanın işıqlı və qaynar mənbəyidir. Bu çinlilərin şəhərlərinin planlaşdırılmasında inikas edir: şəhərlər kvadrat şəklində, baş qapıları cənuba doğru tikilirdi. İmperator öz taxtında üzü cənuba doğru otururdu. Əvvəllər çinlilər səmanı dairəvi, yeri isə kvadrat hesab edirdilər. Sonra onlar anladılar ki, səma Tzsinin həyat qüvvəsinın “töküldüyü” boşluqdur.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Həyat və ölüm haqqında təsəvvürlər:</w:t>
      </w:r>
      <w:r w:rsidRPr="00F60366">
        <w:rPr>
          <w:rFonts w:ascii="Times New Roman" w:hAnsi="Times New Roman" w:cs="Times New Roman"/>
          <w:sz w:val="28"/>
          <w:szCs w:val="28"/>
          <w:lang w:val="az-Latn-AZ"/>
        </w:rPr>
        <w:t xml:space="preserve"> “Həyat öz axarında axmadır, ölümsə sadəcə yolda dincəlmədir”. Cinlilər aləmi elə bu cür təsəvvür edirdilər. Çin fəlsəfəsində ruhun ölməzliyi haqqında təlim yox idi. Həyat və ölüm – vahid zaman prosesinin iki zəruri mərhələləridir. Həyat – xeyir, ölümsə dəf edilməli olan şərdir. Dinlərdən biri olan daosizm həyatın uzadılması üsullarını işləyib hazırlamışlar: xüsusi seksual praktika, nəfəs hərəkətləri, meditasiya, gimnastika.</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İncəsənət və ədəbiyyat:</w:t>
      </w:r>
      <w:r w:rsidRPr="00F60366">
        <w:rPr>
          <w:rFonts w:ascii="Times New Roman" w:hAnsi="Times New Roman" w:cs="Times New Roman"/>
          <w:sz w:val="28"/>
          <w:szCs w:val="28"/>
          <w:lang w:val="az-Latn-AZ"/>
        </w:rPr>
        <w:t xml:space="preserve"> Çin kainatı gözəllik üzərində qurulur. Kosmos “naxışlıdır”, naxışlar sonradan “yazılı işarələr”in mənasını ifadə etdi, yazı “yazı işarələrində ifadə olunmuş mədəniyyətdir”. Çin mədəniyyətinin başlıca anlahyışlarından biri – </w:t>
      </w:r>
      <w:r w:rsidRPr="00F60366">
        <w:rPr>
          <w:rFonts w:ascii="Times New Roman" w:hAnsi="Times New Roman" w:cs="Times New Roman"/>
          <w:b/>
          <w:bCs/>
          <w:i/>
          <w:iCs/>
          <w:sz w:val="28"/>
          <w:szCs w:val="28"/>
          <w:lang w:val="az-Latn-AZ"/>
        </w:rPr>
        <w:t>VEN</w:t>
      </w:r>
      <w:r w:rsidRPr="00F60366">
        <w:rPr>
          <w:rFonts w:ascii="Times New Roman" w:hAnsi="Times New Roman" w:cs="Times New Roman"/>
          <w:sz w:val="28"/>
          <w:szCs w:val="28"/>
          <w:lang w:val="az-Latn-AZ"/>
        </w:rPr>
        <w:t xml:space="preserve"> anlayışıdır. Ven Kainatı bəzəyən, naxışı ifadə edən kosmik başlanğıcdır. Müqəddəsliyin əlaməti kimi şamanın hökmən belə naxışlı döyməsi olmalıydı. VEN kosmosun insanda təzahürüdür. Başını yuxarı qaldıraraq şaman bürcləri öyrənir. Başını aşağı salaraq – heyvan və quş izlərinin gizli mənasını dərk edir. Bu cür baxışın nəticəsi heroqlif yazısı və mədəniyyəti oldu. Çinlilərin fikrincə, yazı özündə böyük Daonu – yolu daşıyır. Xalqın yazıya əsl xeyir kimi münasibət bəsləməsi də buradandır.. Ədəbiyyatla məşğul olmaq – xeyirxah və şərəfli işdir. Lakin ədəbiyyat deyəndə roman deyil, fəlsəfi nəsr başa düşülürdü.</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Çin rəssamlığı</w:t>
      </w:r>
      <w:r w:rsidRPr="00F60366">
        <w:rPr>
          <w:rFonts w:ascii="Times New Roman" w:hAnsi="Times New Roman" w:cs="Times New Roman"/>
          <w:sz w:val="28"/>
          <w:szCs w:val="28"/>
          <w:lang w:val="az-Latn-AZ"/>
        </w:rPr>
        <w:t xml:space="preserve"> – şeylərin deyil, ideya, düşüncələrin təsviridir. Eyni rəngli rəsmlər burada xüsusi yer tutur. Təsvir qara mürəkkəblə ağ kağıza və ya azca rənglənmiş parçaya çəkilir. Rəssamlar bütün varlığın sanki hava kimi yüngül “əsası olmayan” kimi təsvir etməyə cəhd göstərirlər. Çin rəssamlığında kosmosla vəhdət və harmoniyanın axrışı məsələsi qoyulur.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Din</w:t>
      </w:r>
      <w:r w:rsidRPr="00F60366">
        <w:rPr>
          <w:rFonts w:ascii="Times New Roman" w:hAnsi="Times New Roman" w:cs="Times New Roman"/>
          <w:sz w:val="28"/>
          <w:szCs w:val="28"/>
          <w:lang w:val="az-Latn-AZ"/>
        </w:rPr>
        <w:t xml:space="preserve">: Konfusiçiliyi din hesab etmək düzgün olmazdı. Bu əxlaqi-siyasi təlimdir. Çoxsaylı qarışıq inam və kultlar vardır. Çinin dinləri müxtəlif inamları qəbul edir. Monoteizm yox idi. Buddizm Çinə Hindistandan gəlmişdi. Çinli eyni zamanda üç dini qəbul edə bilərdi: işdə konfusiçi ola bilər, dostlarıyla və təbiət </w:t>
      </w:r>
      <w:r w:rsidRPr="00F60366">
        <w:rPr>
          <w:rFonts w:ascii="Times New Roman" w:hAnsi="Times New Roman" w:cs="Times New Roman"/>
          <w:sz w:val="28"/>
          <w:szCs w:val="28"/>
          <w:lang w:val="az-Latn-AZ"/>
        </w:rPr>
        <w:lastRenderedPageBreak/>
        <w:t>qoynunda – daosist, özü ilə tənha qaldıqda isə həyatı və ölümü barəsində düşünərkən buddist ola bilərdi.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İctimai dəyərlər:</w:t>
      </w:r>
      <w:r w:rsidRPr="00F60366">
        <w:rPr>
          <w:rFonts w:ascii="Times New Roman" w:hAnsi="Times New Roman" w:cs="Times New Roman"/>
          <w:sz w:val="28"/>
          <w:szCs w:val="28"/>
          <w:lang w:val="az-Latn-AZ"/>
        </w:rPr>
        <w:t xml:space="preserve"> a) əxlaq cəmiyyətinin yaradılması imkanına inam, bu ideal, ali liderləri tələb edir; b) ailə - dövlətin proobtazıdır. Ailəsini düzgün saxlaya bilən insan dövləti idarə edə bilər; c) alicənab, xeyirxah ər, məmur, monarx idealı.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Qədim Çin mədəniyyətində əcdadların mənşəyi, yüksək rütbəli olması böyük rol oynayırdı.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Hakim təbəqə imtahanların köməyilə toplanırdı. İstənilən sakin konfusi mətnləri və ədəbiyyatdan imtahanlar verə və bu və ya digər elmi dərəcə ala bilərdi.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Rəiyyətdən olan </w:t>
      </w:r>
      <w:r w:rsidRPr="00F60366">
        <w:rPr>
          <w:rFonts w:ascii="Times New Roman" w:hAnsi="Times New Roman" w:cs="Times New Roman"/>
          <w:b/>
          <w:bCs/>
          <w:sz w:val="28"/>
          <w:szCs w:val="28"/>
          <w:lang w:val="az-Latn-AZ"/>
        </w:rPr>
        <w:t>syutsaya</w:t>
      </w:r>
      <w:r w:rsidRPr="00F60366">
        <w:rPr>
          <w:rFonts w:ascii="Times New Roman" w:hAnsi="Times New Roman" w:cs="Times New Roman"/>
          <w:sz w:val="28"/>
          <w:szCs w:val="28"/>
          <w:lang w:val="az-Latn-AZ"/>
        </w:rPr>
        <w:t xml:space="preserve"> (çiçəklənən istedad) dərəcəsi almaq üçün hətta ən aşağı imtahanı verərsə, onun həyatı tamamilə dəyişə bilər. O, vergi, hərbi və əmək mükəlləfiyyətindən azad olur, alim xələti və baş örtüyü gəzdirərdi. Beləcə, idarəedənlər (</w:t>
      </w:r>
      <w:r w:rsidRPr="00F60366">
        <w:rPr>
          <w:rFonts w:ascii="Times New Roman" w:hAnsi="Times New Roman" w:cs="Times New Roman"/>
          <w:b/>
          <w:bCs/>
          <w:sz w:val="28"/>
          <w:szCs w:val="28"/>
          <w:lang w:val="az-Latn-AZ"/>
        </w:rPr>
        <w:t>mandarinat</w:t>
      </w:r>
      <w:r w:rsidRPr="00F60366">
        <w:rPr>
          <w:rFonts w:ascii="Times New Roman" w:hAnsi="Times New Roman" w:cs="Times New Roman"/>
          <w:sz w:val="28"/>
          <w:szCs w:val="28"/>
          <w:lang w:val="az-Latn-AZ"/>
        </w:rPr>
        <w:t xml:space="preserve"> – mandarin “əmr etmək” sözündəndir) təbəqəsi meydana gəldi. Çin mədəniyyətində “məmur” və “ziyalı” anlayışları üst-üstə düşürdü. Bütün bunlar təhsilə necə dəyər verməni göstərir.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Çin təhsili</w:t>
      </w:r>
      <w:r w:rsidRPr="00F60366">
        <w:rPr>
          <w:rFonts w:ascii="Times New Roman" w:hAnsi="Times New Roman" w:cs="Times New Roman"/>
          <w:sz w:val="28"/>
          <w:szCs w:val="28"/>
          <w:lang w:val="az-Latn-AZ"/>
        </w:rPr>
        <w:t xml:space="preserve"> humanitar xarakter daşıyırdı. Filologiya, fəlsəfə, tarix şərəfli elmlər hesab olunurdu. Təbiət elmləri tətbiqi xarakter daşıyırdı. Ticarət, biznes elə də yüksək dəyərləndirilmirdi. Məmurlar tacirlərə ikrah hissi ilə baxırdılar. Əkinçilər – yaxşı xalq hesab olunurdu, tacirlər isə “pis”.</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Qədim Hind mədəniyyəti</w:t>
      </w:r>
      <w:r w:rsidRPr="00F60366">
        <w:rPr>
          <w:rFonts w:ascii="Times New Roman" w:hAnsi="Times New Roman" w:cs="Times New Roman"/>
          <w:sz w:val="28"/>
          <w:szCs w:val="28"/>
          <w:lang w:val="az-Latn-AZ"/>
        </w:rPr>
        <w:t xml:space="preserve">. Hindistanın tarixini və mədəniyyətini bir neçə mərhələyə bölmək olar. Birincisi ved dövrüdür (qədim dini mətnlərin adı ilə bağlıdır). Cəmiyyətdə aparıcı rol kahinlərə - brəhmənlərə aiddir. Hind tarixinın ikinci mərhələsi </w:t>
      </w:r>
      <w:r w:rsidRPr="00F60366">
        <w:rPr>
          <w:rFonts w:ascii="Times New Roman" w:hAnsi="Times New Roman" w:cs="Times New Roman"/>
          <w:b/>
          <w:bCs/>
          <w:i/>
          <w:iCs/>
          <w:sz w:val="28"/>
          <w:szCs w:val="28"/>
          <w:lang w:val="az-Latn-AZ"/>
        </w:rPr>
        <w:t>brəhmənizm</w:t>
      </w:r>
      <w:r w:rsidRPr="00F60366">
        <w:rPr>
          <w:rFonts w:ascii="Times New Roman" w:hAnsi="Times New Roman" w:cs="Times New Roman"/>
          <w:sz w:val="28"/>
          <w:szCs w:val="28"/>
          <w:lang w:val="az-Latn-AZ"/>
        </w:rPr>
        <w:t xml:space="preserve"> adlanır. Bu dövrdə kasta sistemi yaranmışdı. Yeni Allah – </w:t>
      </w:r>
      <w:r w:rsidRPr="00F60366">
        <w:rPr>
          <w:rFonts w:ascii="Times New Roman" w:hAnsi="Times New Roman" w:cs="Times New Roman"/>
          <w:b/>
          <w:bCs/>
          <w:sz w:val="28"/>
          <w:szCs w:val="28"/>
          <w:lang w:val="az-Latn-AZ"/>
        </w:rPr>
        <w:t>Brəhmə</w:t>
      </w:r>
      <w:r w:rsidRPr="00F60366">
        <w:rPr>
          <w:rFonts w:ascii="Times New Roman" w:hAnsi="Times New Roman" w:cs="Times New Roman"/>
          <w:sz w:val="28"/>
          <w:szCs w:val="28"/>
          <w:lang w:val="az-Latn-AZ"/>
        </w:rPr>
        <w:t xml:space="preserve"> meydana çıxır.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Dini həyatda politeizm: Allahların üçlüyü – Brəhmə, Şiva və Vişnu qərarlaşır. Kşatrilərdə İndra allahı meydana çıxır. Hindlilərin dini təsəvvürləri ruhun dövr etməsi, karma anlayışı təlimində ifadə olunur. Bu təlimə görə canlı və cansız varlıqlar arasındakı sərhəd dəf ediləndir, hərəkətdədir. İnsanın ruhu üzvi və qeyri-üzvi aləmin müxtəlif varlıqlarına keçə bilər. Əgər canlı, üzvi bədənə keçirsə, seçim karma qanunları ilə əvvəlcədən müəyyənləşir. Xeyirxah işlər görən, əxlaq normalarını pozmayan kəs, gələcək həyatında yuxarı kastalarda yenidən dünyaya gələcək. Əxlaq prinsiplərinə riayət etməyən isə aşağı kastanın nümayəndəsi kimi dünyaya gələ bilər, yaxud da sadəcə heyvan və ya təbii daşa keçə bilər. Öz xoşagəlməz karmanı yalnız ləyaqətli işlərinlə və dürüstlüyünlə aradan qaldıra bilərsən.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Hind mədəniyyətinin üçüncü mərhələsi b.e.ə. VI əsrdə buddizmin qərarlaşması ilə bağlıdır. Buddizm təlimində insan üçün düzgün həyat anlayışı formalaşır ki, bu da beş ehkamdan ibarətdir: 1) cansızlara xələl gətirməmək; 2) </w:t>
      </w:r>
      <w:r w:rsidRPr="00F60366">
        <w:rPr>
          <w:rFonts w:ascii="Times New Roman" w:hAnsi="Times New Roman" w:cs="Times New Roman"/>
          <w:sz w:val="28"/>
          <w:szCs w:val="28"/>
          <w:lang w:val="az-Latn-AZ"/>
        </w:rPr>
        <w:lastRenderedPageBreak/>
        <w:t>özgənin malını götürməmək; 3) qadağan olunmuş cinsi əlaqədən uzaq durmaq; 4) boş və yalan danışmamaq; 5) məstedici içkilərdən uzaq durmaq.</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Ruhun karmadan azad olmasına insandan intizam, dözüm, inadkarlıq tələb edən yoqa kömək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Hindistan dünyaya şahmat, onluq hesablama sistemini və sıfırdan istifadə etməklə numirasiyanı (nömrələmə), dünyada ilk dəfə olaraq qrammatikaya dair traktatı, düyünü becərmə sirlərini öyrətdi.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Hind mifologiyasında başlıca mifik obyekt –“şəfəq saçan gündüzlü səma”dır, o, ali ilahi qüvvədir. Səma atadır, o, həmişə öz arvadı Yerlə - ana ilə birgə çıxış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Səma ilə yerin ayrılmasından sonra ön plana günəş, şimşək, göy gurulrusunu təcəssüm etdirən allahlar çıxır. Onların hakimi – İldırımsaçandır. Qara qüvvələr – xaosdur, onları Əjdaha təmsil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Hindistanda Allahlar</w:t>
      </w:r>
      <w:r w:rsidRPr="00F60366">
        <w:rPr>
          <w:rFonts w:ascii="Times New Roman" w:hAnsi="Times New Roman" w:cs="Times New Roman"/>
          <w:sz w:val="28"/>
          <w:szCs w:val="28"/>
          <w:lang w:val="az-Latn-AZ"/>
        </w:rPr>
        <w:t xml:space="preserve"> çoxdur, belə ki, burada politeizm və monoteizm mövcuddur. Bu barədə bizə ədəbi abidə olan “Vedlər” məlumat verir.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Ved allahları:</w:t>
      </w:r>
      <w:r w:rsidRPr="00F60366">
        <w:rPr>
          <w:rFonts w:ascii="Times New Roman" w:hAnsi="Times New Roman" w:cs="Times New Roman"/>
          <w:sz w:val="28"/>
          <w:szCs w:val="28"/>
          <w:lang w:val="az-Latn-AZ"/>
        </w:rPr>
        <w:t xml:space="preserve"> Baş Allah </w:t>
      </w:r>
      <w:r w:rsidRPr="00F60366">
        <w:rPr>
          <w:rFonts w:ascii="Times New Roman" w:hAnsi="Times New Roman" w:cs="Times New Roman"/>
          <w:i/>
          <w:iCs/>
          <w:sz w:val="28"/>
          <w:szCs w:val="28"/>
          <w:lang w:val="az-Latn-AZ"/>
        </w:rPr>
        <w:t>İndra</w:t>
      </w:r>
      <w:r w:rsidRPr="00F60366">
        <w:rPr>
          <w:rFonts w:ascii="Times New Roman" w:hAnsi="Times New Roman" w:cs="Times New Roman"/>
          <w:sz w:val="28"/>
          <w:szCs w:val="28"/>
          <w:lang w:val="az-Latn-AZ"/>
        </w:rPr>
        <w:t xml:space="preserve"> – göy gurultusu və yağış allahıdır. </w:t>
      </w:r>
      <w:r w:rsidRPr="00F60366">
        <w:rPr>
          <w:rFonts w:ascii="Times New Roman" w:hAnsi="Times New Roman" w:cs="Times New Roman"/>
          <w:i/>
          <w:iCs/>
          <w:sz w:val="28"/>
          <w:szCs w:val="28"/>
          <w:lang w:val="az-Latn-AZ"/>
        </w:rPr>
        <w:t xml:space="preserve">Ati </w:t>
      </w:r>
      <w:r w:rsidRPr="00F60366">
        <w:rPr>
          <w:rFonts w:ascii="Times New Roman" w:hAnsi="Times New Roman" w:cs="Times New Roman"/>
          <w:sz w:val="28"/>
          <w:szCs w:val="28"/>
          <w:lang w:val="az-Latn-AZ"/>
        </w:rPr>
        <w:t xml:space="preserve">– ev tanrısıdır, torpaqla bağlıdır. O, həm də od allahıdır. </w:t>
      </w:r>
      <w:r w:rsidRPr="00F60366">
        <w:rPr>
          <w:rFonts w:ascii="Times New Roman" w:hAnsi="Times New Roman" w:cs="Times New Roman"/>
          <w:b/>
          <w:bCs/>
          <w:sz w:val="28"/>
          <w:szCs w:val="28"/>
          <w:lang w:val="az-Latn-AZ"/>
        </w:rPr>
        <w:t>Hinduizm</w:t>
      </w:r>
      <w:r w:rsidRPr="00F60366">
        <w:rPr>
          <w:rFonts w:ascii="Times New Roman" w:hAnsi="Times New Roman" w:cs="Times New Roman"/>
          <w:sz w:val="28"/>
          <w:szCs w:val="28"/>
          <w:lang w:val="az-Latn-AZ"/>
        </w:rPr>
        <w:t xml:space="preserve"> milli dininin yaranması ilə yeni allahlar da meydana gəldi. Bunlardan ən tanınmışı məhsul tanrısı, çobanların hamisi, rəhimli, lirik, hər şeyə qadir </w:t>
      </w:r>
      <w:r w:rsidRPr="00F60366">
        <w:rPr>
          <w:rFonts w:ascii="Times New Roman" w:hAnsi="Times New Roman" w:cs="Times New Roman"/>
          <w:i/>
          <w:iCs/>
          <w:sz w:val="28"/>
          <w:szCs w:val="28"/>
          <w:lang w:val="az-Latn-AZ"/>
        </w:rPr>
        <w:t>Vişnu</w:t>
      </w:r>
      <w:r w:rsidRPr="00F60366">
        <w:rPr>
          <w:rFonts w:ascii="Times New Roman" w:hAnsi="Times New Roman" w:cs="Times New Roman"/>
          <w:sz w:val="28"/>
          <w:szCs w:val="28"/>
          <w:lang w:val="az-Latn-AZ"/>
        </w:rPr>
        <w:t xml:space="preserve">dur. “Avatar” nəzəriyyəsi, yəni haqsızlığı cəzalandırmaq məqsədilə allahın torpaqda təcəssüm olması onunla (Vişnu ilə) bağlıdır. Vişnudan danışan zaman </w:t>
      </w:r>
      <w:r w:rsidRPr="00F60366">
        <w:rPr>
          <w:rFonts w:ascii="Times New Roman" w:hAnsi="Times New Roman" w:cs="Times New Roman"/>
          <w:i/>
          <w:iCs/>
          <w:sz w:val="28"/>
          <w:szCs w:val="28"/>
          <w:lang w:val="az-Latn-AZ"/>
        </w:rPr>
        <w:t>Krişna</w:t>
      </w:r>
      <w:r w:rsidRPr="00F60366">
        <w:rPr>
          <w:rFonts w:ascii="Times New Roman" w:hAnsi="Times New Roman" w:cs="Times New Roman"/>
          <w:sz w:val="28"/>
          <w:szCs w:val="28"/>
          <w:lang w:val="az-Latn-AZ"/>
        </w:rPr>
        <w:t xml:space="preserve">, yaxud </w:t>
      </w:r>
      <w:r w:rsidRPr="00F60366">
        <w:rPr>
          <w:rFonts w:ascii="Times New Roman" w:hAnsi="Times New Roman" w:cs="Times New Roman"/>
          <w:i/>
          <w:iCs/>
          <w:sz w:val="28"/>
          <w:szCs w:val="28"/>
          <w:lang w:val="az-Latn-AZ"/>
        </w:rPr>
        <w:t>Rama</w:t>
      </w:r>
      <w:r w:rsidRPr="00F60366">
        <w:rPr>
          <w:rFonts w:ascii="Times New Roman" w:hAnsi="Times New Roman" w:cs="Times New Roman"/>
          <w:sz w:val="28"/>
          <w:szCs w:val="28"/>
          <w:lang w:val="az-Latn-AZ"/>
        </w:rPr>
        <w:t xml:space="preserve"> nəzərdə tutulur. </w:t>
      </w:r>
      <w:r w:rsidRPr="00F60366">
        <w:rPr>
          <w:rFonts w:ascii="Times New Roman" w:hAnsi="Times New Roman" w:cs="Times New Roman"/>
          <w:i/>
          <w:iCs/>
          <w:sz w:val="28"/>
          <w:szCs w:val="28"/>
          <w:lang w:val="az-Latn-AZ"/>
        </w:rPr>
        <w:t>Krişna</w:t>
      </w:r>
      <w:r w:rsidRPr="00F60366">
        <w:rPr>
          <w:rFonts w:ascii="Times New Roman" w:hAnsi="Times New Roman" w:cs="Times New Roman"/>
          <w:sz w:val="28"/>
          <w:szCs w:val="28"/>
          <w:lang w:val="az-Latn-AZ"/>
        </w:rPr>
        <w:t xml:space="preserve"> – çox gözəldir, o, gözəl oxuyur, rəqs edir, heç bir qadın ona qarşı biganə deyil. O, güclü əsgər, qəhrəmandır. </w:t>
      </w:r>
      <w:r w:rsidRPr="00F60366">
        <w:rPr>
          <w:rFonts w:ascii="Times New Roman" w:hAnsi="Times New Roman" w:cs="Times New Roman"/>
          <w:i/>
          <w:iCs/>
          <w:sz w:val="28"/>
          <w:szCs w:val="28"/>
          <w:lang w:val="az-Latn-AZ"/>
        </w:rPr>
        <w:t>Rama</w:t>
      </w:r>
      <w:r w:rsidRPr="00F60366">
        <w:rPr>
          <w:rFonts w:ascii="Times New Roman" w:hAnsi="Times New Roman" w:cs="Times New Roman"/>
          <w:sz w:val="28"/>
          <w:szCs w:val="28"/>
          <w:lang w:val="az-Latn-AZ"/>
        </w:rPr>
        <w:t xml:space="preserve"> da çox populyardır. O, “Ramayana”nın baş qəhrəmanıdır. </w:t>
      </w:r>
      <w:r w:rsidRPr="00F60366">
        <w:rPr>
          <w:rFonts w:ascii="Times New Roman" w:hAnsi="Times New Roman" w:cs="Times New Roman"/>
          <w:i/>
          <w:iCs/>
          <w:sz w:val="28"/>
          <w:szCs w:val="28"/>
          <w:lang w:val="az-Latn-AZ"/>
        </w:rPr>
        <w:t>Şiva</w:t>
      </w:r>
      <w:r w:rsidRPr="00F60366">
        <w:rPr>
          <w:rFonts w:ascii="Times New Roman" w:hAnsi="Times New Roman" w:cs="Times New Roman"/>
          <w:sz w:val="28"/>
          <w:szCs w:val="28"/>
          <w:lang w:val="az-Latn-AZ"/>
        </w:rPr>
        <w:t xml:space="preserve"> – dağıdıcı tanrıdır, varlığın mərkəzidir, fil şəklində təsəvvür edilir.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Hindlilərin həyat və ölüm haqqındakı təsəvvürləri özünəməxsusdur. Ölümün, cənnət və cəhənnəm haqqında təsəvvürlərin faciəvi tərəfi dərk olunurdu. Cəhənnəm – Yama, axirətdəki hakim yeridir. Ruhun təkrar təcəssüm olması (sansara – dövretmə) haqqında təsəvvürlər vardır. Sansaranı fırlanan təkərlə müqayisə edirlər. Bu fasiləsiz, təkrarlanan dəyişmələrdə olan aləmdir. Orada yaşamaq çətindir. Təbii olaraq ondan qurtulmaq arzusu yaranır.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i/>
          <w:iCs/>
          <w:sz w:val="28"/>
          <w:szCs w:val="28"/>
          <w:lang w:val="az-Latn-AZ"/>
        </w:rPr>
        <w:t>Karma –</w:t>
      </w:r>
      <w:r w:rsidRPr="00F60366">
        <w:rPr>
          <w:rFonts w:ascii="Times New Roman" w:hAnsi="Times New Roman" w:cs="Times New Roman"/>
          <w:sz w:val="28"/>
          <w:szCs w:val="28"/>
          <w:lang w:val="az-Latn-AZ"/>
        </w:rPr>
        <w:t xml:space="preserve"> “nə kərsən, onu da biçərsən” deyiminə uyğun gəlir. Yaxşı əməllərin sahibi yaxşı kimi yenidən dünyaya gəlir, pis əməllərin sahibi isə pis kimi yenidən dünyaya gəlir. Yaxşı karmaya nail olmaq – </w:t>
      </w:r>
      <w:r w:rsidRPr="00F60366">
        <w:rPr>
          <w:rFonts w:ascii="Times New Roman" w:hAnsi="Times New Roman" w:cs="Times New Roman"/>
          <w:b/>
          <w:bCs/>
          <w:i/>
          <w:iCs/>
          <w:sz w:val="28"/>
          <w:szCs w:val="28"/>
          <w:lang w:val="az-Latn-AZ"/>
        </w:rPr>
        <w:t>həyatın birinci məqsədidir</w:t>
      </w:r>
      <w:r w:rsidRPr="00F60366">
        <w:rPr>
          <w:rFonts w:ascii="Times New Roman" w:hAnsi="Times New Roman" w:cs="Times New Roman"/>
          <w:sz w:val="28"/>
          <w:szCs w:val="28"/>
          <w:lang w:val="az-Latn-AZ"/>
        </w:rPr>
        <w:t>.</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i/>
          <w:iCs/>
          <w:sz w:val="28"/>
          <w:szCs w:val="28"/>
          <w:lang w:val="az-Latn-AZ"/>
        </w:rPr>
        <w:t>“Dxarma”</w:t>
      </w:r>
      <w:r w:rsidRPr="00F60366">
        <w:rPr>
          <w:rFonts w:ascii="Times New Roman" w:hAnsi="Times New Roman" w:cs="Times New Roman"/>
          <w:sz w:val="28"/>
          <w:szCs w:val="28"/>
          <w:lang w:val="az-Latn-AZ"/>
        </w:rPr>
        <w:t xml:space="preserve"> – dünyanın dayağıdır. Bu şəxssiz kosmik qanundur, ayrı-ayrı sosial qruplar üçün nəzərdə tutulmuş qaydalar toplusudur, əxlaqi borcdur, doğru həyat tərzidir, düzgün dini təlimdir. Dxarma hindlinin </w:t>
      </w:r>
      <w:r w:rsidRPr="00F60366">
        <w:rPr>
          <w:rFonts w:ascii="Times New Roman" w:hAnsi="Times New Roman" w:cs="Times New Roman"/>
          <w:b/>
          <w:bCs/>
          <w:i/>
          <w:iCs/>
          <w:sz w:val="28"/>
          <w:szCs w:val="28"/>
          <w:lang w:val="az-Latn-AZ"/>
        </w:rPr>
        <w:t>ikinci həyat məqsədidir</w:t>
      </w:r>
      <w:r w:rsidRPr="00F60366">
        <w:rPr>
          <w:rFonts w:ascii="Times New Roman" w:hAnsi="Times New Roman" w:cs="Times New Roman"/>
          <w:sz w:val="28"/>
          <w:szCs w:val="28"/>
          <w:lang w:val="az-Latn-AZ"/>
        </w:rPr>
        <w:t>: dindar, inamlı olmaq.</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i/>
          <w:iCs/>
          <w:sz w:val="28"/>
          <w:szCs w:val="28"/>
          <w:lang w:val="az-Latn-AZ"/>
        </w:rPr>
        <w:lastRenderedPageBreak/>
        <w:t xml:space="preserve">Kama </w:t>
      </w:r>
      <w:r w:rsidRPr="00F60366">
        <w:rPr>
          <w:rFonts w:ascii="Times New Roman" w:hAnsi="Times New Roman" w:cs="Times New Roman"/>
          <w:sz w:val="28"/>
          <w:szCs w:val="28"/>
          <w:lang w:val="az-Latn-AZ"/>
        </w:rPr>
        <w:t xml:space="preserve">– </w:t>
      </w:r>
      <w:r w:rsidRPr="00F60366">
        <w:rPr>
          <w:rFonts w:ascii="Times New Roman" w:hAnsi="Times New Roman" w:cs="Times New Roman"/>
          <w:b/>
          <w:bCs/>
          <w:i/>
          <w:iCs/>
          <w:sz w:val="28"/>
          <w:szCs w:val="28"/>
          <w:lang w:val="az-Latn-AZ"/>
        </w:rPr>
        <w:t>insan həyatının üçüncü məqsədidir</w:t>
      </w:r>
      <w:r w:rsidRPr="00F60366">
        <w:rPr>
          <w:rFonts w:ascii="Times New Roman" w:hAnsi="Times New Roman" w:cs="Times New Roman"/>
          <w:sz w:val="28"/>
          <w:szCs w:val="28"/>
          <w:lang w:val="az-Latn-AZ"/>
        </w:rPr>
        <w:t>. O, hissi sahəyə yönəlib. Kama gül kamanından öz qurbanına dəqiq ox atan sevgi tanrısıdır. Kama arzu, ehtirasdır.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Antik mədəniyyətin xüsusiyyətləri</w:t>
      </w:r>
      <w:r w:rsidRPr="00F60366">
        <w:rPr>
          <w:rFonts w:ascii="Times New Roman" w:hAnsi="Times New Roman" w:cs="Times New Roman"/>
          <w:sz w:val="28"/>
          <w:szCs w:val="28"/>
          <w:lang w:val="az-Latn-AZ"/>
        </w:rPr>
        <w:t>. Mədəniyyət dövrü b.e.ə. I minilliyin başlanğıcında Ellada və Kiçik Asiyada yunan polislərinin – şəhər-dövlətlərin meydana gəlməsilə başlamışdır. Bu dövrdə Yunanıstan və Romada maldarlıq, əkinçilik, metalın əldə edilməsi, sənətkarlıq, ticarət sürətlə inkişaf etməyə başlamışdı. Cəmiyyətin patriarxal qəbilə quruluşu suqut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Uzun illər ərzində antik mədəniyyət mifologiyanın təsiri altında qalmışdı. Bundan başqa dağınıq qəbilələrin mifləri vahid dini-mifoloji sistemdə birləşir ki, bu da bütün antik dünyagörüşünün əsasına çevrilir.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Antik mədəniyyət b.e.ə. VIII – b.e.ə. V əsrləri əhatə edir. Bu dövrü də üç mərhələyə bölürlər: a) arxaik – b.e.ə. VIII – VI əsrlər; b) klassik – b.e.ə. V – VI əsrlər; c) ellin – b. e. ə. IV – I əsrlər.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Fəlsəfə və incəsənət yunan mədəniyyətinin balıca sahələrinə çevrilir. Onlar mifalogiyadan əxz olaraq onun (mifologiyanın) nümunələrindən istifadə edirlər. Mifologiyanın övladı olan qədim yunan fəlsəfəsi mifik təfəkkür tərzindən fərqli təfəkkürü formalaşdırdı. Mifoloji şüur təsvirlə kifayətləndiyi halda, fəlsəfi şüur sübut tələb edir. Fəlsəfi təfəkkür gerçəkliyi rasional yolla, abstrakt anlayışların köməyilə məntiqi mühakimələrlə izah etməyə çalışır. Fəlsəfə ilə yanaşı elmi biliklərin – astronomiya, riyaziyyat, biologiya, tibbin rüşeymləri inkişaf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Qədim Yunan mədəniyyətində üç şəxsiyyət tipini, yaxud arxetipi ayırmaq olar. Bunlar qəhrəman, kölə və “qızıl aralıq”da duran insandır. Qəhrəmanlıq insanı azad edir. Antik dövrlərdə qəhrəman ən şərəfli şəxs idi. Heraklın, Axillesin, Prometeyin qəhrəmanlıqlarını yada salmaq kifayətdir. </w:t>
      </w:r>
      <w:r w:rsidRPr="00F60366">
        <w:rPr>
          <w:rFonts w:ascii="Times New Roman" w:hAnsi="Times New Roman" w:cs="Times New Roman"/>
          <w:b/>
          <w:bCs/>
          <w:i/>
          <w:iCs/>
          <w:sz w:val="28"/>
          <w:szCs w:val="28"/>
          <w:lang w:val="az-Latn-AZ"/>
        </w:rPr>
        <w:t>Qəhrəman</w:t>
      </w:r>
      <w:r w:rsidRPr="00F60366">
        <w:rPr>
          <w:rFonts w:ascii="Times New Roman" w:hAnsi="Times New Roman" w:cs="Times New Roman"/>
          <w:sz w:val="28"/>
          <w:szCs w:val="28"/>
          <w:lang w:val="az-Latn-AZ"/>
        </w:rPr>
        <w:t xml:space="preserve"> nə sırf insan, nə də sırf tanrıdır. O, bu ikisinin arasında orta vəziyyəti tutur. Qəhrəman həmişə tanrının qohumu olur: o, ya öləri qadının tanrı ilə nigahından doğulmuş (Herakl), ya da ilahənin öləri kişidən dünyaya gətirdiyi (Axilles) şəxs olmuşdu. Öz möhtəşəmliyinə, müdrikliyinə görə qəhrəman allahlara tən ola bilir. Qəhrəmanın həyat və ölümü ilk növbədə özünü qurban verməsidir (Prometey). Qəhrəman çox zaman çar olur. Qəhrəmanlıq özünə tən rəqiblə təkbətək döyüşdən qələbə ilə ayrıldıqda əldə edilir.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Fərdiyyətçiliyin ikinci tipi – </w:t>
      </w:r>
      <w:r w:rsidRPr="00F60366">
        <w:rPr>
          <w:rFonts w:ascii="Times New Roman" w:hAnsi="Times New Roman" w:cs="Times New Roman"/>
          <w:b/>
          <w:bCs/>
          <w:i/>
          <w:iCs/>
          <w:sz w:val="28"/>
          <w:szCs w:val="28"/>
          <w:lang w:val="az-Latn-AZ"/>
        </w:rPr>
        <w:t>kölə</w:t>
      </w:r>
      <w:r w:rsidRPr="00F60366">
        <w:rPr>
          <w:rFonts w:ascii="Times New Roman" w:hAnsi="Times New Roman" w:cs="Times New Roman"/>
          <w:sz w:val="28"/>
          <w:szCs w:val="28"/>
          <w:lang w:val="az-Latn-AZ"/>
        </w:rPr>
        <w:t>dir. Kölələr də insandır. Onlar allaha xidmət edirlər. Kölə olmaq alçaldıcıdır. Qədim Yunanıstanda kölə statusu sabit deyil. Aristotel yazır ki, kölə ər və uşaqlar kimi ailənin bir üzvüdür. Əgər belədirsə, kölə də insandır. Köləlik ona görə yaranır ki, qəhrəmanlıq var. Tale qarşısında onlar bərabərdir. Lakin qəhrəman taleyə qarşı dura bildiyi halda, kölə bunu edə bilmir.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iki − kölə − qəhrəman  qütbü arasında </w:t>
      </w:r>
      <w:r w:rsidRPr="00F60366">
        <w:rPr>
          <w:rFonts w:ascii="Times New Roman" w:hAnsi="Times New Roman" w:cs="Times New Roman"/>
          <w:b/>
          <w:bCs/>
          <w:i/>
          <w:iCs/>
          <w:sz w:val="28"/>
          <w:szCs w:val="28"/>
          <w:lang w:val="az-Latn-AZ"/>
        </w:rPr>
        <w:t>qızıl aralıqda duran insan tipi</w:t>
      </w:r>
      <w:r w:rsidRPr="00F60366">
        <w:rPr>
          <w:rFonts w:ascii="Times New Roman" w:hAnsi="Times New Roman" w:cs="Times New Roman"/>
          <w:sz w:val="28"/>
          <w:szCs w:val="28"/>
          <w:lang w:val="az-Latn-AZ"/>
        </w:rPr>
        <w:t xml:space="preserve"> dayanır. O, özü haqqında belə deyə bilər: “Mən insanam və insana aid heç bir şey </w:t>
      </w:r>
      <w:r w:rsidRPr="00F60366">
        <w:rPr>
          <w:rFonts w:ascii="Times New Roman" w:hAnsi="Times New Roman" w:cs="Times New Roman"/>
          <w:sz w:val="28"/>
          <w:szCs w:val="28"/>
          <w:lang w:val="az-Latn-AZ"/>
        </w:rPr>
        <w:lastRenderedPageBreak/>
        <w:t>mənə yad deyil”. Yaxud: “Mən qəhrəmanam, amma əndazəsində; mən köləyəm, amma bir azacıq”. Onun səcdə etdiyi tanrılar – gündəlik həyat müdrikliyi və sağlam düşüncədir. Qızıl aralıqda duran insan taleyi ilə yola getməyə çalışır. Onun həyatı belə bir formul üzrə gedir: “nə qədər ki, mən varam – tale yoxdur, o gələndə isə mən olmayacağam”. Onun üçün tale ilə güləşmək istisnadır. O, bilir ki, talenin insanı kölə etmək bacarığı vardır. Ancaq bu o demək deyil ki, o, başını dəvəquşu kimi qumun içərisinə soxub yaşayır. O, xoşagəlməzliklər və təhlükələrə açıqdır, onda kişilik vardır. O, sakit, düşüncəli şəkildə yaşayır.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Qədim Roma mədəniyyəti</w:t>
      </w:r>
      <w:r w:rsidRPr="00F60366">
        <w:rPr>
          <w:rFonts w:ascii="Times New Roman" w:hAnsi="Times New Roman" w:cs="Times New Roman"/>
          <w:sz w:val="28"/>
          <w:szCs w:val="28"/>
          <w:lang w:val="az-Latn-AZ"/>
        </w:rPr>
        <w:t xml:space="preserve"> yunan mədəniyyəti ideyalarını və ənənələrini davam etdirir. Qədim Romada natiqlik sətəti, bədii nəsr və poeziya, tarix, mexanika, təbiətşünaslıq yüksək səviyyədə inkişaf edir. Romadakı memarlıqda ellin dövrünün formaları istifadə olunur, lakin onlar imperiya dövlətinin ölçülərinə və roma aristokratiyasının ambisiyalarına uyğun olaraq özünün nəhəngliyi ilə fərqlənir. Roma heykəltəraşları və rəssamları yunan nümunələrini davam etdirirdilər, lakin yunanlardan fərqli olaraq realist portret sənətini inkişaf etdirirlər və çılpaq deyil, “örtülü” heykəllər tökürdülər. Yunanlar kimi romalılar da hər cür tamaşaları – olimpiya oyunlarını, qladiator döyüşlərini, teatr səhnələrini xoşlayırdılar. Bütün antik incəsənəti tamaşa prinsipinə tabe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Antik Romanın mədəni yeniliyi </w:t>
      </w:r>
      <w:r w:rsidRPr="00F60366">
        <w:rPr>
          <w:rFonts w:ascii="Times New Roman" w:hAnsi="Times New Roman" w:cs="Times New Roman"/>
          <w:b/>
          <w:bCs/>
          <w:sz w:val="28"/>
          <w:szCs w:val="28"/>
          <w:lang w:val="az-Latn-AZ"/>
        </w:rPr>
        <w:t>siyasət və hüququn</w:t>
      </w:r>
      <w:r w:rsidRPr="00F60366">
        <w:rPr>
          <w:rFonts w:ascii="Times New Roman" w:hAnsi="Times New Roman" w:cs="Times New Roman"/>
          <w:sz w:val="28"/>
          <w:szCs w:val="28"/>
          <w:lang w:val="az-Latn-AZ"/>
        </w:rPr>
        <w:t xml:space="preserve"> </w:t>
      </w:r>
      <w:r w:rsidRPr="00F60366">
        <w:rPr>
          <w:rFonts w:ascii="Times New Roman" w:hAnsi="Times New Roman" w:cs="Times New Roman"/>
          <w:b/>
          <w:bCs/>
          <w:sz w:val="28"/>
          <w:szCs w:val="28"/>
          <w:lang w:val="az-Latn-AZ"/>
        </w:rPr>
        <w:t>inkişafı</w:t>
      </w:r>
      <w:r w:rsidRPr="00F60366">
        <w:rPr>
          <w:rFonts w:ascii="Times New Roman" w:hAnsi="Times New Roman" w:cs="Times New Roman"/>
          <w:sz w:val="28"/>
          <w:szCs w:val="28"/>
          <w:lang w:val="az-Latn-AZ"/>
        </w:rPr>
        <w:t xml:space="preserve"> ilə əlaqədardır. Böyük Roma dövlətinin idarə edilməsi dövlət orqanları sisteminin və hüquqi qanunların işlənilib hazırlanmasını tələb edirdi. Qədim Roma hüquqşünasları elə hüquqi mədəniyyətin əsasını qoyublar ki, müasir hüquqi sistemlər indiyədək ona söykənirlər. Siyasi və ideoloji məqsədlər incəsənət və cəmiyyətin bütün mədəni həyatının xarakterinə əhəmiyyətli dərəcədə təsir edir. </w:t>
      </w:r>
      <w:r w:rsidRPr="00F60366">
        <w:rPr>
          <w:rFonts w:ascii="Times New Roman" w:hAnsi="Times New Roman" w:cs="Times New Roman"/>
          <w:b/>
          <w:bCs/>
          <w:sz w:val="28"/>
          <w:szCs w:val="28"/>
          <w:lang w:val="az-Latn-AZ"/>
        </w:rPr>
        <w:t>Siyasiləşmə</w:t>
      </w:r>
      <w:r w:rsidRPr="00F60366">
        <w:rPr>
          <w:rFonts w:ascii="Times New Roman" w:hAnsi="Times New Roman" w:cs="Times New Roman"/>
          <w:sz w:val="28"/>
          <w:szCs w:val="28"/>
          <w:lang w:val="az-Latn-AZ"/>
        </w:rPr>
        <w:t xml:space="preserve"> - roma mədəniyyətinin xarakterik əlamətidir. Romalının ideologiyasını </w:t>
      </w:r>
      <w:r w:rsidRPr="00F60366">
        <w:rPr>
          <w:rFonts w:ascii="Times New Roman" w:hAnsi="Times New Roman" w:cs="Times New Roman"/>
          <w:b/>
          <w:bCs/>
          <w:sz w:val="28"/>
          <w:szCs w:val="28"/>
          <w:lang w:val="az-Latn-AZ"/>
        </w:rPr>
        <w:t>patreotizm</w:t>
      </w:r>
      <w:r w:rsidRPr="00F60366">
        <w:rPr>
          <w:rFonts w:ascii="Times New Roman" w:hAnsi="Times New Roman" w:cs="Times New Roman"/>
          <w:sz w:val="28"/>
          <w:szCs w:val="28"/>
          <w:lang w:val="az-Latn-AZ"/>
        </w:rPr>
        <w:t xml:space="preserve"> – romalının ali dəyəri təşkil edirdi. Romalılar özlərini tanrı tərəfindən seçilmiş xalq hesab edirdilər və yalnız qələbəyə köklənmişdilər. Romada mərdlik, ləyaqət, ciddilik, evdarlıq, intizama, qanuna və hüquqi təfəkkürə tabe olma pərəstiş edilirdi. Yalan – kölələrə xas olan qüsur hesab edilirdi. Əgər yunanlar fəlsəfə və incəsənət qarşısında baş əyirdilərsə, alicənab romalı üçün müharibə, siyasət, əkinçilik və hüquqla məşğul olmaq şərəfli iş hesab olunurdu.</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Romalıların </w:t>
      </w:r>
      <w:r w:rsidRPr="00F60366">
        <w:rPr>
          <w:rFonts w:ascii="Times New Roman" w:hAnsi="Times New Roman" w:cs="Times New Roman"/>
          <w:b/>
          <w:bCs/>
          <w:sz w:val="28"/>
          <w:szCs w:val="28"/>
          <w:lang w:val="az-Latn-AZ"/>
        </w:rPr>
        <w:t>dini görüşləri</w:t>
      </w:r>
      <w:r w:rsidRPr="00F60366">
        <w:rPr>
          <w:rFonts w:ascii="Times New Roman" w:hAnsi="Times New Roman" w:cs="Times New Roman"/>
          <w:sz w:val="28"/>
          <w:szCs w:val="28"/>
          <w:lang w:val="az-Latn-AZ"/>
        </w:rPr>
        <w:t xml:space="preserve"> çox da zəngin deyildi. Qədim Roma mifologiyasının allahlarından Yupiter (qədim yunanların Zevsi), Yunona (Qera – nikah ilahəsi)), Diana (Artemida – ov ilahəsi, canlıların hamisi), Viktoriyaya (Nika) səcdə edilirdi. Herakl (Herkules) xüsusilə sevilirdi, ələxsus da onun 12 qəhrəmanlığı qədim dövrdə çox məşhur idi. I minilliyin əvvəllərində Romada xristianlıq yayılmağa başlayır.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B.e.ə. I əsrə yaxın Roma imperiyası ellin Yunanıstanı fəth edir. Roma mədəniyyətinin çiçəklənməsi dövrü başlayır, romalılar yunan dilini, fəlsəfəsini, </w:t>
      </w:r>
      <w:r w:rsidRPr="00F60366">
        <w:rPr>
          <w:rFonts w:ascii="Times New Roman" w:hAnsi="Times New Roman" w:cs="Times New Roman"/>
          <w:sz w:val="28"/>
          <w:szCs w:val="28"/>
          <w:lang w:val="az-Latn-AZ"/>
        </w:rPr>
        <w:lastRenderedPageBreak/>
        <w:t>ədəbiyyatını öyrənməyə, məşhur yunan natiqlərini, filosoflarını dəvət etməyə başlayırlar, eləcə də özləri yunan şəhər-polislərinə gedərək gizlicə rəğbət bəslədikləri mədəniyyəti mənimsəyirdilər.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Romada </w:t>
      </w:r>
      <w:r w:rsidRPr="00F60366">
        <w:rPr>
          <w:rFonts w:ascii="Times New Roman" w:hAnsi="Times New Roman" w:cs="Times New Roman"/>
          <w:b/>
          <w:bCs/>
          <w:sz w:val="28"/>
          <w:szCs w:val="28"/>
          <w:lang w:val="az-Latn-AZ"/>
        </w:rPr>
        <w:t>ritorika</w:t>
      </w:r>
      <w:r w:rsidRPr="00F60366">
        <w:rPr>
          <w:rFonts w:ascii="Times New Roman" w:hAnsi="Times New Roman" w:cs="Times New Roman"/>
          <w:sz w:val="28"/>
          <w:szCs w:val="28"/>
          <w:lang w:val="az-Latn-AZ"/>
        </w:rPr>
        <w:t xml:space="preserve"> sürətlə inkişaf etməyə başlayır, belə ki, canlı söz sənətinə yiyələnmədən siyasi karyera mümkün deyildi. Roma natiqlərinin ən parlaq nümayəndəsi </w:t>
      </w:r>
      <w:r w:rsidRPr="00F60366">
        <w:rPr>
          <w:rFonts w:ascii="Times New Roman" w:hAnsi="Times New Roman" w:cs="Times New Roman"/>
          <w:b/>
          <w:bCs/>
          <w:sz w:val="28"/>
          <w:szCs w:val="28"/>
          <w:lang w:val="az-Latn-AZ"/>
        </w:rPr>
        <w:t>Mark Tuli Siseron</w:t>
      </w:r>
      <w:r w:rsidRPr="00F60366">
        <w:rPr>
          <w:rFonts w:ascii="Times New Roman" w:hAnsi="Times New Roman" w:cs="Times New Roman"/>
          <w:sz w:val="28"/>
          <w:szCs w:val="28"/>
          <w:lang w:val="az-Latn-AZ"/>
        </w:rPr>
        <w:t xml:space="preserve">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Roma incəsənəti də təkrarlanmaz sima alır: heykəltəraşlıqda real portret, freska rəssamlığı və s. yaradılır. Memarlıqda aşkar şəkildə möhtəşəmliyə, böyüklüyə can atılır. Bu öz əksini </w:t>
      </w:r>
      <w:r w:rsidRPr="00F60366">
        <w:rPr>
          <w:rFonts w:ascii="Times New Roman" w:hAnsi="Times New Roman" w:cs="Times New Roman"/>
          <w:b/>
          <w:bCs/>
          <w:i/>
          <w:iCs/>
          <w:sz w:val="28"/>
          <w:szCs w:val="28"/>
          <w:lang w:val="az-Latn-AZ"/>
        </w:rPr>
        <w:t>triumfal arkaların, meydanların, teatrların, körpülərin, bazarların, cıdır meydanlarının</w:t>
      </w:r>
      <w:r w:rsidRPr="00F60366">
        <w:rPr>
          <w:rFonts w:ascii="Times New Roman" w:hAnsi="Times New Roman" w:cs="Times New Roman"/>
          <w:sz w:val="28"/>
          <w:szCs w:val="28"/>
          <w:lang w:val="az-Latn-AZ"/>
        </w:rPr>
        <w:t xml:space="preserve"> tikintisində tapır. </w:t>
      </w:r>
      <w:r w:rsidRPr="00F60366">
        <w:rPr>
          <w:rFonts w:ascii="Times New Roman" w:hAnsi="Times New Roman" w:cs="Times New Roman"/>
          <w:b/>
          <w:bCs/>
          <w:i/>
          <w:iCs/>
          <w:sz w:val="28"/>
          <w:szCs w:val="28"/>
          <w:lang w:val="az-Latn-AZ"/>
        </w:rPr>
        <w:t>Kolizey</w:t>
      </w:r>
      <w:r w:rsidRPr="00F60366">
        <w:rPr>
          <w:rFonts w:ascii="Times New Roman" w:hAnsi="Times New Roman" w:cs="Times New Roman"/>
          <w:sz w:val="28"/>
          <w:szCs w:val="28"/>
          <w:lang w:val="az-Latn-AZ"/>
        </w:rPr>
        <w:t xml:space="preserve"> amfiteatrı, bütün allahların məbədi olan – </w:t>
      </w:r>
      <w:r w:rsidRPr="00F60366">
        <w:rPr>
          <w:rFonts w:ascii="Times New Roman" w:hAnsi="Times New Roman" w:cs="Times New Roman"/>
          <w:b/>
          <w:bCs/>
          <w:i/>
          <w:iCs/>
          <w:sz w:val="28"/>
          <w:szCs w:val="28"/>
          <w:lang w:val="az-Latn-AZ"/>
        </w:rPr>
        <w:t>Panteon</w:t>
      </w:r>
      <w:r w:rsidRPr="00F60366">
        <w:rPr>
          <w:rFonts w:ascii="Times New Roman" w:hAnsi="Times New Roman" w:cs="Times New Roman"/>
          <w:sz w:val="28"/>
          <w:szCs w:val="28"/>
          <w:lang w:val="az-Latn-AZ"/>
        </w:rPr>
        <w:t xml:space="preserve"> roma memarlığının nailiyyətlərinin nümunələridir.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Beləliklə, antik yunan-roma (b.e.ə. VI – b.e. V) dünya mədəniyyətinə bunları bəxş etmişdir: zəngin və müxtəlif mifologiya; işlənilib hazırlanmış roma hüquq sistemi (“12 cədvəl qanunları”); xeyir, həqiqət, gözəllik qanunları (“Roma əxlaq kodeksi”); ölməz incəsənət əsərləri (heykəltəraşlıq, poeziya, memarlıq, epos, teatr); çoxsaylı fəlsəfi ideyalar; dünya dini – xristianlıq (sonrakı avropa mədəniyyətinin mənəvi əsası).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 xml:space="preserve">Orta əsrlər mədəniyyəti </w:t>
      </w:r>
      <w:r w:rsidRPr="00F60366">
        <w:rPr>
          <w:rFonts w:ascii="Times New Roman" w:hAnsi="Times New Roman" w:cs="Times New Roman"/>
          <w:sz w:val="28"/>
          <w:szCs w:val="28"/>
          <w:lang w:val="az-Latn-AZ"/>
        </w:rPr>
        <w:t xml:space="preserve">Roma imperiyasının əsasları üzərində meydana gəlmişdir. Burada üç qüvvə mübarizə aparırdı, məhz hansının qələbə çalmasından sonrakı aqibət müəyyənləşəcəkdir. Bu qüvvələrdən birincisi </w:t>
      </w:r>
      <w:r w:rsidRPr="00F60366">
        <w:rPr>
          <w:rFonts w:ascii="Times New Roman" w:hAnsi="Times New Roman" w:cs="Times New Roman"/>
          <w:b/>
          <w:bCs/>
          <w:i/>
          <w:iCs/>
          <w:sz w:val="28"/>
          <w:szCs w:val="28"/>
          <w:lang w:val="az-Latn-AZ"/>
        </w:rPr>
        <w:t>ənənəvi yunan-roma mədəniyyəti</w:t>
      </w:r>
      <w:r w:rsidRPr="00F60366">
        <w:rPr>
          <w:rFonts w:ascii="Times New Roman" w:hAnsi="Times New Roman" w:cs="Times New Roman"/>
          <w:sz w:val="28"/>
          <w:szCs w:val="28"/>
          <w:lang w:val="az-Latn-AZ"/>
        </w:rPr>
        <w:t xml:space="preserve"> idi. Onlar az sayda mədəni mərkəzlərdə saxlanılmışdı, bu mədəniyyət artıq yeni ideya verə bilmirdi. Əgər bu qüvvə tab gətirə bilsəydi və cəmiyyətdə yenidən bərpa olunsaydı, onda Avropanın mədəni həyatı keçmişə köklənərdi. Avropanın mədəniyyəti hind və çin mədəniyyətlərində olduğu kimi antik formada donub qalardı.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İkinci qüvvə barbar ruhu idi. Onun daşıyıcıları roma imperiyasında xaricdən gələrək məskən salmış müxtəlif xalqlar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Üçüncü qüvvə xristianıq idi, məhz o, avropa mədəniyyətinin sonrakı taleyini dəyişmişdir. Xristianlıq antik dünyadan kənar ənənələrə söykənir və insanların şüuruna yeni humanist baxışlar gətirmişdi. Roma imperiyası süqut edən vaxt artıq xristianlıq bütün xristianları cəmləyən mərkəzləşmiş kilsə təşkilatına malik idi. Bu ona başlıca siyası qüvvə olmağa və yunan-roma çoxallahlığı və barbarlıq üzərində qələbə qazanmağa kömək etdi. Kilsə antik zəka kultunu, antik bədən kultunu rədd etdi, onları zəkanın qüvvəsinin alçaldılması və hissi həzz, sağlamlıq və cismani gözəlliyin günah olması ilə əvəzlədi.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Orta əsrlər dünyagörüşünün xarakterik xüsusiyyətlərindən biri </w:t>
      </w:r>
      <w:r w:rsidRPr="00F60366">
        <w:rPr>
          <w:rFonts w:ascii="Times New Roman" w:hAnsi="Times New Roman" w:cs="Times New Roman"/>
          <w:b/>
          <w:bCs/>
          <w:i/>
          <w:iCs/>
          <w:sz w:val="28"/>
          <w:szCs w:val="28"/>
          <w:lang w:val="az-Latn-AZ"/>
        </w:rPr>
        <w:t>asketizm</w:t>
      </w:r>
      <w:r w:rsidRPr="00F60366">
        <w:rPr>
          <w:rFonts w:ascii="Times New Roman" w:hAnsi="Times New Roman" w:cs="Times New Roman"/>
          <w:sz w:val="28"/>
          <w:szCs w:val="28"/>
          <w:lang w:val="az-Latn-AZ"/>
        </w:rPr>
        <w:t xml:space="preserve"> idi, xalq kütlələri məhz onun ruhunda tərbiyələnirdi. Asketizmə görə yer kürəsi və insan öz cismani təbiətində günah və şərin təzahürü kimi təsəvvür edilir. Mömin </w:t>
      </w:r>
      <w:r w:rsidRPr="00F60366">
        <w:rPr>
          <w:rFonts w:ascii="Times New Roman" w:hAnsi="Times New Roman" w:cs="Times New Roman"/>
          <w:sz w:val="28"/>
          <w:szCs w:val="28"/>
          <w:lang w:val="az-Latn-AZ"/>
        </w:rPr>
        <w:lastRenderedPageBreak/>
        <w:t>insanın vəzifəsi tədricən ruhun maddiyyatın zəncirlərindən azad olmaqdır ki, “qüsurlarla” fasiləsiz mübarizə daha yaxşı olan o biri dünyaya keçidə hazırlıqdır. Bunun üçün kilsə pəhrizlər, dualar, səcdələr və s. məsləhət görürdü. Dünyadan tamamilə uzaqlaşaraq monastıra çəkilmək əsl qəhrəmanlıq hesab olunurdu.</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Orta əsrlər mədəniyyətinin maddi əsası feodal münasibətləridir</w:t>
      </w:r>
      <w:r w:rsidRPr="00F60366">
        <w:rPr>
          <w:rFonts w:ascii="Times New Roman" w:hAnsi="Times New Roman" w:cs="Times New Roman"/>
          <w:sz w:val="28"/>
          <w:szCs w:val="28"/>
          <w:lang w:val="az-Latn-AZ"/>
        </w:rPr>
        <w:t xml:space="preserve">: iri torpaq sahibləri (feodal) kəndlilər və torpağın ağası idilər (kəndlilər torpağa sahibkardan icarəyə götürürdü). Kəndli torpağın ağasından tam iqtisadi və şəxsi asılılıqda idi ki, bunun da nəticəsində təhkimlilik hüququ yarandı. Təsərrüfat </w:t>
      </w:r>
      <w:r w:rsidRPr="00F60366">
        <w:rPr>
          <w:rFonts w:ascii="Times New Roman" w:hAnsi="Times New Roman" w:cs="Times New Roman"/>
          <w:i/>
          <w:iCs/>
          <w:sz w:val="28"/>
          <w:szCs w:val="28"/>
          <w:lang w:val="az-Latn-AZ"/>
        </w:rPr>
        <w:t>natural</w:t>
      </w:r>
      <w:r w:rsidRPr="00F60366">
        <w:rPr>
          <w:rFonts w:ascii="Times New Roman" w:hAnsi="Times New Roman" w:cs="Times New Roman"/>
          <w:sz w:val="28"/>
          <w:szCs w:val="28"/>
          <w:lang w:val="az-Latn-AZ"/>
        </w:rPr>
        <w:t xml:space="preserve"> idi: qapalı malikanə dövriyyəsində və inkişaf etməmiş ticarət münasibətləri formasında idi.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Təsərrüfat həyatının belə xarakteri yeni </w:t>
      </w:r>
      <w:r w:rsidRPr="00F60366">
        <w:rPr>
          <w:rFonts w:ascii="Times New Roman" w:hAnsi="Times New Roman" w:cs="Times New Roman"/>
          <w:b/>
          <w:bCs/>
          <w:i/>
          <w:iCs/>
          <w:sz w:val="28"/>
          <w:szCs w:val="28"/>
          <w:lang w:val="az-Latn-AZ"/>
        </w:rPr>
        <w:t>sosial mədəniyyətin formalaşmasına</w:t>
      </w:r>
      <w:r w:rsidRPr="00F60366">
        <w:rPr>
          <w:rFonts w:ascii="Times New Roman" w:hAnsi="Times New Roman" w:cs="Times New Roman"/>
          <w:sz w:val="28"/>
          <w:szCs w:val="28"/>
          <w:lang w:val="az-Latn-AZ"/>
        </w:rPr>
        <w:t xml:space="preserve"> gətirib çıxardı. Senyor – vassal, vassal və feodal münasibətləri şəxsi və ailə əlaqələri, müqavilələri, himayədarlığı əsasında qurulurdu. Bu zümrələrin – ruhanilər, əyanlar (cəngavərlər) və üçüncü təbəqə adlanan (xalq) digər əhalinin formalaşmasına gətirib çıxardı. Eyni zamanda yerdəki “günahlı” həyatdan ayrılaraq tərki-dünyalıqla ruhunu xilas edənlər – rahiblər zümrəsi də formalaşır. Orta əsrlərdə əgər ruhanilər insan ruhunun qayğısına qalırdılarsa, o biri zümrə - əyanlar – insan haqqında başqa təsəvvürə malik idilər. Onun əsasında da </w:t>
      </w:r>
      <w:r w:rsidRPr="00F60366">
        <w:rPr>
          <w:rFonts w:ascii="Times New Roman" w:hAnsi="Times New Roman" w:cs="Times New Roman"/>
          <w:b/>
          <w:bCs/>
          <w:i/>
          <w:iCs/>
          <w:sz w:val="28"/>
          <w:szCs w:val="28"/>
          <w:lang w:val="az-Latn-AZ"/>
        </w:rPr>
        <w:t>cəngavər mədəniyyəti</w:t>
      </w:r>
      <w:r w:rsidRPr="00F60366">
        <w:rPr>
          <w:rFonts w:ascii="Times New Roman" w:hAnsi="Times New Roman" w:cs="Times New Roman"/>
          <w:sz w:val="28"/>
          <w:szCs w:val="28"/>
          <w:lang w:val="az-Latn-AZ"/>
        </w:rPr>
        <w:t xml:space="preserve"> meydana gəlir. Onların insan idealı alicənab mənşəni, cəsarəti, şöhrəti, namusu, qəhrəmanlığa can atmanı, öz senyoruna və Allahına sadiqliyi, gözəl xanıma pərəstişi, nəcibliyi əks etdirirdi.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Orta əsrlərin kəndli mədəniyyəti başlıca olaraq folklorda ifadə olunurdu. Bəzi tədqiqatçılar onu “məzəli”, yaxud karnaval mədəniyyəti adlandırırdı.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Orta əsrlərdə </w:t>
      </w:r>
      <w:r w:rsidRPr="00F60366">
        <w:rPr>
          <w:rFonts w:ascii="Times New Roman" w:hAnsi="Times New Roman" w:cs="Times New Roman"/>
          <w:b/>
          <w:bCs/>
          <w:i/>
          <w:iCs/>
          <w:sz w:val="28"/>
          <w:szCs w:val="28"/>
          <w:lang w:val="az-Latn-AZ"/>
        </w:rPr>
        <w:t>üç növdə məktəblər</w:t>
      </w:r>
      <w:r w:rsidRPr="00F60366">
        <w:rPr>
          <w:rFonts w:ascii="Times New Roman" w:hAnsi="Times New Roman" w:cs="Times New Roman"/>
          <w:sz w:val="28"/>
          <w:szCs w:val="28"/>
          <w:lang w:val="az-Latn-AZ"/>
        </w:rPr>
        <w:t xml:space="preserve"> fəaliyyət göstərirdi. Kilsə və monastırların əsasında yaranan </w:t>
      </w:r>
      <w:r w:rsidRPr="00F60366">
        <w:rPr>
          <w:rFonts w:ascii="Times New Roman" w:hAnsi="Times New Roman" w:cs="Times New Roman"/>
          <w:b/>
          <w:bCs/>
          <w:i/>
          <w:iCs/>
          <w:sz w:val="28"/>
          <w:szCs w:val="28"/>
          <w:lang w:val="az-Latn-AZ"/>
        </w:rPr>
        <w:t>aşağı məktəblər</w:t>
      </w:r>
      <w:r w:rsidRPr="00F60366">
        <w:rPr>
          <w:rFonts w:ascii="Times New Roman" w:hAnsi="Times New Roman" w:cs="Times New Roman"/>
          <w:sz w:val="28"/>
          <w:szCs w:val="28"/>
          <w:lang w:val="az-Latn-AZ"/>
        </w:rPr>
        <w:t xml:space="preserve"> elementar savadlı kilsə ruhanilərini – kliriklərin hazırlamaq məqsədi güdürdü. Həmin məktəblərdə başlıca diqqət latın dilinin, dualar və ibadət qaydalarının öyrədilməsinə yönəldilirdi. Əsasən yepiskop kafedraları əsasında formalaşmış </w:t>
      </w:r>
      <w:r w:rsidRPr="00F60366">
        <w:rPr>
          <w:rFonts w:ascii="Times New Roman" w:hAnsi="Times New Roman" w:cs="Times New Roman"/>
          <w:b/>
          <w:bCs/>
          <w:i/>
          <w:iCs/>
          <w:sz w:val="28"/>
          <w:szCs w:val="28"/>
          <w:lang w:val="az-Latn-AZ"/>
        </w:rPr>
        <w:t>orta məktəblərdə</w:t>
      </w:r>
      <w:r w:rsidRPr="00F60366">
        <w:rPr>
          <w:rFonts w:ascii="Times New Roman" w:hAnsi="Times New Roman" w:cs="Times New Roman"/>
          <w:sz w:val="28"/>
          <w:szCs w:val="28"/>
          <w:lang w:val="az-Latn-AZ"/>
        </w:rPr>
        <w:t xml:space="preserve"> yeddi </w:t>
      </w:r>
      <w:r w:rsidRPr="00F60366">
        <w:rPr>
          <w:rFonts w:ascii="Times New Roman" w:hAnsi="Times New Roman" w:cs="Times New Roman"/>
          <w:i/>
          <w:iCs/>
          <w:sz w:val="28"/>
          <w:szCs w:val="28"/>
          <w:lang w:val="az-Latn-AZ"/>
        </w:rPr>
        <w:t>“azad sənət”</w:t>
      </w:r>
      <w:r w:rsidRPr="00F60366">
        <w:rPr>
          <w:rFonts w:ascii="Times New Roman" w:hAnsi="Times New Roman" w:cs="Times New Roman"/>
          <w:sz w:val="28"/>
          <w:szCs w:val="28"/>
          <w:lang w:val="az-Latn-AZ"/>
        </w:rPr>
        <w:t xml:space="preserve"> (qrammatika, ritorika, dialektika, yaxud məntiq, hesab, özündə coğrafiya, astronomiya, musiqini birləşdirən həndəsə) öyrədilirdi. İlk üç elm </w:t>
      </w:r>
      <w:r w:rsidRPr="00F60366">
        <w:rPr>
          <w:rFonts w:ascii="Times New Roman" w:hAnsi="Times New Roman" w:cs="Times New Roman"/>
          <w:b/>
          <w:bCs/>
          <w:i/>
          <w:iCs/>
          <w:sz w:val="28"/>
          <w:szCs w:val="28"/>
          <w:lang w:val="az-Latn-AZ"/>
        </w:rPr>
        <w:t>trivium</w:t>
      </w:r>
      <w:r w:rsidRPr="00F60366">
        <w:rPr>
          <w:rFonts w:ascii="Times New Roman" w:hAnsi="Times New Roman" w:cs="Times New Roman"/>
          <w:sz w:val="28"/>
          <w:szCs w:val="28"/>
          <w:lang w:val="az-Latn-AZ"/>
        </w:rPr>
        <w:t xml:space="preserve">, sonuncu dördlük isə </w:t>
      </w:r>
      <w:r w:rsidRPr="00F60366">
        <w:rPr>
          <w:rFonts w:ascii="Times New Roman" w:hAnsi="Times New Roman" w:cs="Times New Roman"/>
          <w:b/>
          <w:bCs/>
          <w:i/>
          <w:iCs/>
          <w:sz w:val="28"/>
          <w:szCs w:val="28"/>
          <w:lang w:val="az-Latn-AZ"/>
        </w:rPr>
        <w:t>kvadrium</w:t>
      </w:r>
      <w:r w:rsidRPr="00F60366">
        <w:rPr>
          <w:rFonts w:ascii="Times New Roman" w:hAnsi="Times New Roman" w:cs="Times New Roman"/>
          <w:sz w:val="28"/>
          <w:szCs w:val="28"/>
          <w:lang w:val="az-Latn-AZ"/>
        </w:rPr>
        <w:t xml:space="preserve"> adlanırdı. Sonralar “azad sənətlər”in tədrisi </w:t>
      </w:r>
      <w:r w:rsidRPr="00F60366">
        <w:rPr>
          <w:rFonts w:ascii="Times New Roman" w:hAnsi="Times New Roman" w:cs="Times New Roman"/>
          <w:b/>
          <w:bCs/>
          <w:i/>
          <w:iCs/>
          <w:sz w:val="28"/>
          <w:szCs w:val="28"/>
          <w:lang w:val="az-Latn-AZ"/>
        </w:rPr>
        <w:t>ali məktəblərdə</w:t>
      </w:r>
      <w:r w:rsidRPr="00F60366">
        <w:rPr>
          <w:rFonts w:ascii="Times New Roman" w:hAnsi="Times New Roman" w:cs="Times New Roman"/>
          <w:sz w:val="28"/>
          <w:szCs w:val="28"/>
          <w:lang w:val="az-Latn-AZ"/>
        </w:rPr>
        <w:t xml:space="preserve"> də həyata keçir ki, onlar da </w:t>
      </w:r>
      <w:r w:rsidRPr="00F60366">
        <w:rPr>
          <w:rFonts w:ascii="Times New Roman" w:hAnsi="Times New Roman" w:cs="Times New Roman"/>
          <w:b/>
          <w:bCs/>
          <w:i/>
          <w:iCs/>
          <w:sz w:val="28"/>
          <w:szCs w:val="28"/>
          <w:lang w:val="az-Latn-AZ"/>
        </w:rPr>
        <w:t>universitet</w:t>
      </w:r>
      <w:r w:rsidRPr="00F60366">
        <w:rPr>
          <w:rFonts w:ascii="Times New Roman" w:hAnsi="Times New Roman" w:cs="Times New Roman"/>
          <w:sz w:val="28"/>
          <w:szCs w:val="28"/>
          <w:lang w:val="az-Latn-AZ"/>
        </w:rPr>
        <w:t xml:space="preserve"> adını alır. İlk universitetlər XII əsrdə meydana gəlmişdir. Burada ilahiyyat, fəlsəfə, roma hüququ və tibbi tədris edən professorlar fəaliyyət göstərirdilər. Hələ XII əsrin I yarısında “azad məktəb” şəklində fəaliyyət göstərən Paris universiteti Avropanın ən qədim universitetlərindəndir.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Orta əsrlərin rəsmi və kübar incəsənəti.</w:t>
      </w:r>
      <w:r w:rsidRPr="00F60366">
        <w:rPr>
          <w:rFonts w:ascii="Times New Roman" w:hAnsi="Times New Roman" w:cs="Times New Roman"/>
          <w:sz w:val="28"/>
          <w:szCs w:val="28"/>
          <w:lang w:val="az-Latn-AZ"/>
        </w:rPr>
        <w:t xml:space="preserve"> Sözsüz ki, rəsmi incəsənət xristian ideologiyası əlamətlərini daşıyırdı və dini kilsənin tələbatlarına yönəlmişdir. Rəssamlıq ikonaçılığa çevrilmişdir. Heykəltəraşlıqda olduğu kimi rəssamlıqda da “İncil”dəki süjetlər hökmranlıq edirdi. Ümumiyyətlə heykəltəraşlıq </w:t>
      </w:r>
      <w:r w:rsidRPr="00F60366">
        <w:rPr>
          <w:rFonts w:ascii="Times New Roman" w:hAnsi="Times New Roman" w:cs="Times New Roman"/>
          <w:sz w:val="28"/>
          <w:szCs w:val="28"/>
          <w:lang w:val="az-Latn-AZ"/>
        </w:rPr>
        <w:lastRenderedPageBreak/>
        <w:t>orta əsrlərdə müstəqil inkişaf edə bilmədi. Çünki heykəltəraşlığın obyekti hərəkətdə, emosional vəziyyətdə və gözəl olan insandır. Xristian dünyagörüşü isə cismani gözəlliyi günah hesab edirdi. Lakin müqəddəslərin heykəlləri qotik məbədlərin çölünü və içini bəzəyirdi. Bir növ kilsə memarlığı ilə heykəltəraşlığın sintezi yaranmışdı.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Musiqi kilsənin maraqlarına xidmət edirdi. </w:t>
      </w:r>
      <w:r w:rsidRPr="00F60366">
        <w:rPr>
          <w:rFonts w:ascii="Times New Roman" w:hAnsi="Times New Roman" w:cs="Times New Roman"/>
          <w:i/>
          <w:iCs/>
          <w:sz w:val="28"/>
          <w:szCs w:val="28"/>
          <w:lang w:val="az-Latn-AZ"/>
        </w:rPr>
        <w:t>Xoral, messa, rekviyem</w:t>
      </w:r>
      <w:r w:rsidRPr="00F60366">
        <w:rPr>
          <w:rFonts w:ascii="Times New Roman" w:hAnsi="Times New Roman" w:cs="Times New Roman"/>
          <w:sz w:val="28"/>
          <w:szCs w:val="28"/>
          <w:lang w:val="az-Latn-AZ"/>
        </w:rPr>
        <w:t xml:space="preserve"> kimi dini janrlar yüksək həddinə çatmışdı. Musiqi mədəniyyəti professional çoxsəsli – </w:t>
      </w:r>
      <w:r w:rsidRPr="00F60366">
        <w:rPr>
          <w:rFonts w:ascii="Times New Roman" w:hAnsi="Times New Roman" w:cs="Times New Roman"/>
          <w:i/>
          <w:iCs/>
          <w:sz w:val="28"/>
          <w:szCs w:val="28"/>
          <w:lang w:val="az-Latn-AZ"/>
        </w:rPr>
        <w:t>diskante</w:t>
      </w:r>
      <w:r w:rsidRPr="00F60366">
        <w:rPr>
          <w:rFonts w:ascii="Times New Roman" w:hAnsi="Times New Roman" w:cs="Times New Roman"/>
          <w:sz w:val="28"/>
          <w:szCs w:val="28"/>
          <w:lang w:val="az-Latn-AZ"/>
        </w:rPr>
        <w:t>də xüsusilə təzahür edirdi. Təntənəli kilsə oxusunun kanonları formalaşdı.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Cəngavər mədəniyyəti.</w:t>
      </w:r>
      <w:r w:rsidRPr="00F60366">
        <w:rPr>
          <w:rFonts w:ascii="Times New Roman" w:hAnsi="Times New Roman" w:cs="Times New Roman"/>
          <w:sz w:val="28"/>
          <w:szCs w:val="28"/>
          <w:lang w:val="az-Latn-AZ"/>
        </w:rPr>
        <w:t xml:space="preserve">  Kilsənin mənəvi rəhbərliyini tanıyan feodal cəmiyyətinin hər bir sinfi bu və ya digər dərəcədə öz xüsusi mədəniyyətini inkişaf etdirirdi və burada onlar öz əhvalını və ideallarını əks etdirirdilər. Kübar feodalların hakim sinfi – sözün geniş mənasında cəngavərlər – XIII əsrə yaxın kübar, saray və hərbi-cəngavər əyləncələri ənənələri, maneralarının mürəkkəb ayinlərini yaratmışdılar. Bunların içərisində cəngavər turnurləri – cəngavərlərin silahla davranma bacarığını göstərən yarışmalar daha geniş yayılmışdı. Cənganər mühitində onların qəhrəmanlığını tərənnüm edən nəğmələr qoşulurdu. Sonralar onlar poemaya çevrildilər, müxtəlif cəngavər macəralarını nəql edən romanlar geniş yayılmağa başlandı. Cəngavər ədəbiyyatında məhəbbət lirikası böyük yer tutur. Almaniyada minnezingerlər, Fransanın cənubunda trubadurlar, şimalında truverlər cəngavərlərin xanımlara olan məhəbbətini tərənnüm edirdilər, onlar kral sarayları və böyük feodalların qəsrlərinə aid idilər.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Orta əsrlərin şəhər mədəniyyəti və xalq yaradıcılığı.</w:t>
      </w:r>
      <w:r w:rsidRPr="00F60366">
        <w:rPr>
          <w:rFonts w:ascii="Times New Roman" w:hAnsi="Times New Roman" w:cs="Times New Roman"/>
          <w:sz w:val="28"/>
          <w:szCs w:val="28"/>
          <w:lang w:val="az-Latn-AZ"/>
        </w:rPr>
        <w:t xml:space="preserve"> Öz dövrünün vacib siyasi rolunu oynayan Orta əsrlər şəhəri mədəniyyətin inkişafı üçün çox iş görmüşdü. Şəhərdə ilk növbədə, antifeodal əlamətləri özündə daşıyan dünyəvi ədəbiyyat sürətlə məşhurlaşırdı. XII-XIII əsrlərdə şəhərlərdə feodallara qarşı fikirləri daşıyan </w:t>
      </w:r>
      <w:r w:rsidRPr="00F60366">
        <w:rPr>
          <w:rFonts w:ascii="Times New Roman" w:hAnsi="Times New Roman" w:cs="Times New Roman"/>
          <w:i/>
          <w:iCs/>
          <w:sz w:val="28"/>
          <w:szCs w:val="28"/>
          <w:lang w:val="az-Latn-AZ"/>
        </w:rPr>
        <w:t>fablio</w:t>
      </w:r>
      <w:r w:rsidRPr="00F60366">
        <w:rPr>
          <w:rFonts w:ascii="Times New Roman" w:hAnsi="Times New Roman" w:cs="Times New Roman"/>
          <w:sz w:val="28"/>
          <w:szCs w:val="28"/>
          <w:lang w:val="az-Latn-AZ"/>
        </w:rPr>
        <w:t xml:space="preserve">lar peyda olmağa başladı. İtalyan şəhər povestləri – </w:t>
      </w:r>
      <w:r w:rsidRPr="00F60366">
        <w:rPr>
          <w:rFonts w:ascii="Times New Roman" w:hAnsi="Times New Roman" w:cs="Times New Roman"/>
          <w:i/>
          <w:iCs/>
          <w:sz w:val="28"/>
          <w:szCs w:val="28"/>
          <w:lang w:val="az-Latn-AZ"/>
        </w:rPr>
        <w:t xml:space="preserve">novellalar </w:t>
      </w:r>
      <w:r w:rsidRPr="00F60366">
        <w:rPr>
          <w:rFonts w:ascii="Times New Roman" w:hAnsi="Times New Roman" w:cs="Times New Roman"/>
          <w:sz w:val="28"/>
          <w:szCs w:val="28"/>
          <w:lang w:val="az-Latn-AZ"/>
        </w:rPr>
        <w:t>feodallara qarşı satirik momentləri daşıyırdılar.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Xalq bayramları, karnavallara</w:t>
      </w:r>
      <w:r w:rsidRPr="00F60366">
        <w:rPr>
          <w:rFonts w:ascii="Times New Roman" w:hAnsi="Times New Roman" w:cs="Times New Roman"/>
          <w:sz w:val="28"/>
          <w:szCs w:val="28"/>
          <w:lang w:val="az-Latn-AZ"/>
        </w:rPr>
        <w:t xml:space="preserve"> orta əsrlər Qərbi Avropasının həyatında çox vaxt ayrılırdı. Bunlar hər bir sadə insanın yaradılmasında iştirak edə bildiyi </w:t>
      </w:r>
      <w:r w:rsidRPr="00F60366">
        <w:rPr>
          <w:rFonts w:ascii="Times New Roman" w:hAnsi="Times New Roman" w:cs="Times New Roman"/>
          <w:i/>
          <w:iCs/>
          <w:sz w:val="28"/>
          <w:szCs w:val="28"/>
          <w:lang w:val="az-Latn-AZ"/>
        </w:rPr>
        <w:t>gülüş mədəniyyəti</w:t>
      </w:r>
      <w:r w:rsidRPr="00F60366">
        <w:rPr>
          <w:rFonts w:ascii="Times New Roman" w:hAnsi="Times New Roman" w:cs="Times New Roman"/>
          <w:sz w:val="28"/>
          <w:szCs w:val="28"/>
          <w:lang w:val="az-Latn-AZ"/>
        </w:rPr>
        <w:t xml:space="preserve">nin ifadəsi idi. Gülüş mədəniyyətinin parlaq təzahürü </w:t>
      </w:r>
      <w:r w:rsidRPr="00F60366">
        <w:rPr>
          <w:rFonts w:ascii="Times New Roman" w:hAnsi="Times New Roman" w:cs="Times New Roman"/>
          <w:b/>
          <w:bCs/>
          <w:i/>
          <w:iCs/>
          <w:sz w:val="28"/>
          <w:szCs w:val="28"/>
          <w:lang w:val="az-Latn-AZ"/>
        </w:rPr>
        <w:t>karnaval</w:t>
      </w:r>
      <w:r w:rsidRPr="00F60366">
        <w:rPr>
          <w:rFonts w:ascii="Times New Roman" w:hAnsi="Times New Roman" w:cs="Times New Roman"/>
          <w:sz w:val="28"/>
          <w:szCs w:val="28"/>
          <w:lang w:val="az-Latn-AZ"/>
        </w:rPr>
        <w:t>dır. Karnavallar bütpərəst mənşəyə malikdir (latınca karnaval “ət, əlvida” mənasını verir) – burada qurbanvermə ilə əlaqə aşkardır. Karnaval tamaşaçı və iştirakçını bir-birindən ayırmır. Orta əsr Avropa şəhərlərinin küçələrinə çıxan insanlar karnavalın iştirakçısına çevrilirdi.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Orta əsrlər memarlığı</w:t>
      </w:r>
      <w:r w:rsidRPr="00F60366">
        <w:rPr>
          <w:rFonts w:ascii="Times New Roman" w:hAnsi="Times New Roman" w:cs="Times New Roman"/>
          <w:sz w:val="28"/>
          <w:szCs w:val="28"/>
          <w:lang w:val="az-Latn-AZ"/>
        </w:rPr>
        <w:t xml:space="preserve">. IX-XIII əsrlər ərzində Avropada iki memarlıq üslubu dəyişmişdir – </w:t>
      </w:r>
      <w:r w:rsidRPr="00F60366">
        <w:rPr>
          <w:rFonts w:ascii="Times New Roman" w:hAnsi="Times New Roman" w:cs="Times New Roman"/>
          <w:b/>
          <w:bCs/>
          <w:i/>
          <w:iCs/>
          <w:sz w:val="28"/>
          <w:szCs w:val="28"/>
          <w:lang w:val="az-Latn-AZ"/>
        </w:rPr>
        <w:t>roman</w:t>
      </w:r>
      <w:r w:rsidRPr="00F60366">
        <w:rPr>
          <w:rFonts w:ascii="Times New Roman" w:hAnsi="Times New Roman" w:cs="Times New Roman"/>
          <w:sz w:val="28"/>
          <w:szCs w:val="28"/>
          <w:lang w:val="az-Latn-AZ"/>
        </w:rPr>
        <w:t xml:space="preserve"> və </w:t>
      </w:r>
      <w:r w:rsidRPr="00F60366">
        <w:rPr>
          <w:rFonts w:ascii="Times New Roman" w:hAnsi="Times New Roman" w:cs="Times New Roman"/>
          <w:b/>
          <w:bCs/>
          <w:i/>
          <w:iCs/>
          <w:sz w:val="28"/>
          <w:szCs w:val="28"/>
          <w:lang w:val="az-Latn-AZ"/>
        </w:rPr>
        <w:t>qotik</w:t>
      </w:r>
      <w:r w:rsidRPr="00F60366">
        <w:rPr>
          <w:rFonts w:ascii="Times New Roman" w:hAnsi="Times New Roman" w:cs="Times New Roman"/>
          <w:sz w:val="28"/>
          <w:szCs w:val="28"/>
          <w:lang w:val="az-Latn-AZ"/>
        </w:rPr>
        <w:t xml:space="preserve">. Birincisi, öz adını qədim roma tikililərinə banzətməyə görə bu cür adlandırılırdı. Əslində isə roman üslubu antik roma üslubu ilə müqayisədə daha kobud və natamam idi. Qalın divarlar, sütunlar çox da hündür </w:t>
      </w:r>
      <w:r w:rsidRPr="00F60366">
        <w:rPr>
          <w:rFonts w:ascii="Times New Roman" w:hAnsi="Times New Roman" w:cs="Times New Roman"/>
          <w:sz w:val="28"/>
          <w:szCs w:val="28"/>
          <w:lang w:val="az-Latn-AZ"/>
        </w:rPr>
        <w:lastRenderedPageBreak/>
        <w:t>olmayan gümbəz, dar və kiçik pəncərələr bu dövrün inşaat texnikasının zəif inkişafını əks etdirir.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Qotik memarlıq üslubu isə texnika baxımından daha təkmil və maraqlı idi. Onun xarakterik əlaməti memarın mümkün qədər uca tikməyə can atması idi. Qotik məbədlərin daxilində çoxsaylı hündür, nəfis sütünlar tikilirdi. Böyük pəncərələri rəngli şüşələrlə bəzədilirdi. Çoxsaylı heykəllər, barelyeflər tikililərin içini və çölünü bəzəyirdi. Bir və ya bir neçə qala və nəhəng qapılar məbədlərə təntənəli görkəm verirdi. Roman üslubuna məşhur məbədlərdən Puatye və Orlini (Fransa), Şpeyer, Vorms, Maynsı (Almaniya) misal göstərmək olar. Qotik üsluba Paris Nort-Dam kilsəsini, İngiltərədəki Linkoln, İtaliyadakı Milan kilsəsini göstərmək olar.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Qərbi Avropanın İntibah mədəniyyəti</w:t>
      </w:r>
      <w:r w:rsidRPr="00F60366">
        <w:rPr>
          <w:rFonts w:ascii="Times New Roman" w:hAnsi="Times New Roman" w:cs="Times New Roman"/>
          <w:sz w:val="28"/>
          <w:szCs w:val="28"/>
          <w:lang w:val="az-Latn-AZ"/>
        </w:rPr>
        <w:t xml:space="preserve"> insana, onun yaradıcı imkanlarına inamında, humanizm və nikbinlikdə ifadə olunur. Sosioloji nöqteyi-nəzərdən bu şəhər mədəniyyəti idi. Şəhər mədəniyyətinin inkişafı sadə əmtəə-pul münasibətlərinin inkişafı ilə əlaqədardır. Xüsusilə İtalyan şəhərləri sürətlə inkişaf etməyə başladı. Coğrafi mövqeyinə gərə italyan şəhərləri Qərblə Şərq arasında tranzit ticarət mərkəzlərinə çevrildi. Avropanın ticarət əlaqələri yeni dəniz yollarının axtarışlarına təkan verdi. Öz coğrafi yerinə görə Portuqaliya aparıcı dəniz qüvvəsinə çevrilir. XV əsrin sonlarında portuqaliyalılar Afrikanı keçərək Hindistana dəniz yolu açdılar (Vasko da Qama). 1492-ci ildə Xristofor Kolumb Yeni Dünyanı – Amerikanı kəşf etdi. Bu dövrdə dünyanın yeni mənzərəsi yaranırdı. Böyük coğrafi kəşflər və kainatın İncildəki təsəvvürlərdən fərqli qurulması haqqındakı təsəvvürlər böyük rol oynadı.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dövrün humanistləri – Kuzalı Nikolay və Piko della Mirandolla insanın mükəmməlliyi və ləyaqəti məsələsini qoyaraq göstərirdilər ki, əgər Allah öz-özünü yaradıbsa, onda insan da öz-özünü yaratmalıdır. İtalyan humanistləri öz maraqlarını allahın deyil, insan işlərinə yönəldirlər, zəkanı idrakın əsas silahı kimi görürlər. Onlar üçün aləm insan zəkasının və iradəsinin tətbiq edildiyi sahədir. Orta əsrlərin “Allah hər şeyə qadirdir” şüarı “İnsan hər şeyə qadirdir” şüarı ilə əvəzlənir.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İntibah mədəniyyətinə bunlar daxildir: fərdiyyətçilik – insan şəxsiyyətinin mütləqləşdirilməsi; humanizm – mahiyyəti, hər şeyin meyarı – insan olan yeni dünyagörüşünün təsdiqlənməsi; aləmin – insan və təbiətin təcrübə vasitəsilə dərk edilməsi; xristian ənənələrinin yenidən nəzərdən keçirilməsi və elm və incəsənətin kilsənin hökmranlığından azad edilməsi; incəsənətin peşə fəaliyyətinə çevrilməsi, onun növ və janrlarının təkmilləşdirilməsi.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İntibah mədəniyyəti insanın antik anlamını yenidən bərpa etdi: insanın  ləyaqəti öləndən sonrakı həyatla deyil, yerdəki əməllərilə ölçülür.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Yeni dövr mədəniyyəti</w:t>
      </w:r>
      <w:r w:rsidRPr="00F60366">
        <w:rPr>
          <w:rFonts w:ascii="Times New Roman" w:hAnsi="Times New Roman" w:cs="Times New Roman"/>
          <w:sz w:val="28"/>
          <w:szCs w:val="28"/>
          <w:lang w:val="az-Latn-AZ"/>
        </w:rPr>
        <w:t xml:space="preserve"> XVII-XIX əsrləri əhatə edir. Bu mədəniyyət burjua üsul istehsalına əsaslanır. Onun ümumi cəhətləri – humanizm və antroposentrizm, </w:t>
      </w:r>
      <w:r w:rsidRPr="00F60366">
        <w:rPr>
          <w:rFonts w:ascii="Times New Roman" w:hAnsi="Times New Roman" w:cs="Times New Roman"/>
          <w:sz w:val="28"/>
          <w:szCs w:val="28"/>
          <w:lang w:val="az-Latn-AZ"/>
        </w:rPr>
        <w:lastRenderedPageBreak/>
        <w:t>rasionalizm və avroposentrizmdir. Yeni dövr mədəniyyətinin fərqləndirici cəhətləri aşağıdakılardır: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1.Çoxmillətlilik və çoxdillik.</w:t>
      </w:r>
      <w:r w:rsidRPr="00F60366">
        <w:rPr>
          <w:rFonts w:ascii="Times New Roman" w:hAnsi="Times New Roman" w:cs="Times New Roman"/>
          <w:sz w:val="28"/>
          <w:szCs w:val="28"/>
          <w:lang w:val="az-Latn-AZ"/>
        </w:rPr>
        <w:t xml:space="preserve"> XVII əsrdə Avropada milli mədəniyyətlərin tərəqqisi müşahidə edilir, latın dili yerini milli dillərə: ingilis, fransız, ispan, italyan və i. a. verir. Hər bir Avropa ölkəsində barokko və klassisizm cərəyanlarının özünəməxsus bədii və ədəbi məktəbləri formalaşır. Barokko sənəti istisnasız olaraq katolik ölkələrində (İtaliya, İspaniya, Fransa) yayılmışdı. O, dinamikliyi, hissi başlanğıca diqqəti ilə fərqlənirdi. Barokko sənətində möcüzələrin, öncəgörücülük, dini ekstazların təsviri dövlət və kral sarayına yaxın olanların təmtərağını və gözqamaşdırıcılığını diqqətə çatdırmaq üçün istifadə edilirdi (rəssamlıqda – Rubens, Buşe, memarlıqda Bernini, musiqidə Mosart). Barokko rəssamlarının əsərlərində dolu bədənli qadınlar, əzələli kişilər, təmtəraqlı süfrələr, saray əyanlarının naxışlı parçalardan geyimləri təsvir edilir. Ədəbiyyat nümunələrində ibarəli sözlərdən istifadə edilir. Memarlıqda əyanların saraylarının fasadlarının dəbdəbəli düzəldilməsi, dekorativlik, assimetrik tikililər əsas götürülürdü. Eyni zamanda barokko renessans humanizminin tənqididir, həyatın dishamonik hissidir, təmtərağın nümayişidir. Teatral dəbdəbə, monumentallıq, mistika və fantastika da buradandır. Bu öz ifadəsini dekorativ rəssamlıq və heykəltəraşlıqda, təmtəraqlı portretdə, sonralar isə natürmort və peyzajda tapır.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Klassisizm</w:t>
      </w:r>
      <w:r w:rsidRPr="00F60366">
        <w:rPr>
          <w:rFonts w:ascii="Times New Roman" w:hAnsi="Times New Roman" w:cs="Times New Roman"/>
          <w:sz w:val="28"/>
          <w:szCs w:val="28"/>
          <w:lang w:val="az-Latn-AZ"/>
        </w:rPr>
        <w:t xml:space="preserve"> (nəzəriyyəçilər N.Bualo, F.Malerb) antikliyə istiqamətlənib, gözəllik onun idealıdır. Klassiklik – nümunəvilik deməkdir, belə incəsənət isə Qədim Yunan və Roma incəsənəti hesab edilir. Lakin indi klassisizm məcburi kanonlara riayət edilməsini tələb edir: ədəbiyyatda üç vəhdət qaydası, memarlıqda sütun və portiklər (binaya yapışan sütunlu eyvan); rəssam və heykəltəraşlıqda qəhrəmanların nümunəvi bədən quruluşu; yunan və roma mifologiyası və tarixindən süjetlər. Klassisizm – aşkarlıq, dəqiqlik, sadəlik, simmetriya, vətəndaşın qəhrəmanlığının pafosudur.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2. </w:t>
      </w:r>
      <w:r w:rsidRPr="00F60366">
        <w:rPr>
          <w:rFonts w:ascii="Times New Roman" w:hAnsi="Times New Roman" w:cs="Times New Roman"/>
          <w:b/>
          <w:bCs/>
          <w:i/>
          <w:iCs/>
          <w:sz w:val="28"/>
          <w:szCs w:val="28"/>
          <w:lang w:val="az-Latn-AZ"/>
        </w:rPr>
        <w:t>Mədəniyyətlərin</w:t>
      </w:r>
      <w:r w:rsidRPr="00F60366">
        <w:rPr>
          <w:rFonts w:ascii="Times New Roman" w:hAnsi="Times New Roman" w:cs="Times New Roman"/>
          <w:sz w:val="28"/>
          <w:szCs w:val="28"/>
          <w:lang w:val="az-Latn-AZ"/>
        </w:rPr>
        <w:t xml:space="preserve"> </w:t>
      </w:r>
      <w:r w:rsidRPr="00F60366">
        <w:rPr>
          <w:rFonts w:ascii="Times New Roman" w:hAnsi="Times New Roman" w:cs="Times New Roman"/>
          <w:b/>
          <w:bCs/>
          <w:i/>
          <w:iCs/>
          <w:sz w:val="28"/>
          <w:szCs w:val="28"/>
          <w:lang w:val="az-Latn-AZ"/>
        </w:rPr>
        <w:t>əlaqəsi və qarşılıqlı təsiri</w:t>
      </w:r>
      <w:r w:rsidRPr="00F60366">
        <w:rPr>
          <w:rFonts w:ascii="Times New Roman" w:hAnsi="Times New Roman" w:cs="Times New Roman"/>
          <w:sz w:val="28"/>
          <w:szCs w:val="28"/>
          <w:lang w:val="az-Latn-AZ"/>
        </w:rPr>
        <w:t xml:space="preserve"> Yeni dövr Avropa mədəniyyətinin tərəqqisinin həlledici amilidir. Avropa dövlətlərinin mədəni nailiyyətlərinin qarşılıqlı mübadiləsi genişlənir, bu isə Avropaya dünyada aparıcı mövqeni tutmağa imkan yaradır.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3. İctimai istehsalın sənayeləşməsi</w:t>
      </w:r>
      <w:r w:rsidRPr="00F60366">
        <w:rPr>
          <w:rFonts w:ascii="Times New Roman" w:hAnsi="Times New Roman" w:cs="Times New Roman"/>
          <w:sz w:val="28"/>
          <w:szCs w:val="28"/>
          <w:lang w:val="az-Latn-AZ"/>
        </w:rPr>
        <w:t xml:space="preserve"> XVIII əsrdən başlayır. O, öz ifadəsini şəhərlərin və sahibkarlığın inkişafında, cəmiyyətin texniki mədəni səviyyəsinin yüksəlməsində tapır. Yeni dövr mədəniyyəti insana doğru yönəlir. İctimai həyatın iqtisadi, siyasi, əxlaqi-hüquqi sahələrinin yeni, daha təkmilləşmiş təşkili formaları işlənilib hazırlanır. İncəsənətdə yeni bədii üslublar – sentimentalizm və romantizm meydana çıxır.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4.Burjua sahibkarlığından doğan praktisizm, işgüzarlıq, utilitarizm ruhu.</w:t>
      </w:r>
      <w:r w:rsidRPr="00F60366">
        <w:rPr>
          <w:rFonts w:ascii="Times New Roman" w:hAnsi="Times New Roman" w:cs="Times New Roman"/>
          <w:sz w:val="28"/>
          <w:szCs w:val="28"/>
          <w:lang w:val="az-Latn-AZ"/>
        </w:rPr>
        <w:t xml:space="preserve"> Protestatizm (Şimali Avropa ölkələri) əmək əxlaqının üstünlüyünü, ailə və </w:t>
      </w:r>
      <w:r w:rsidRPr="00F60366">
        <w:rPr>
          <w:rFonts w:ascii="Times New Roman" w:hAnsi="Times New Roman" w:cs="Times New Roman"/>
          <w:sz w:val="28"/>
          <w:szCs w:val="28"/>
          <w:lang w:val="az-Latn-AZ"/>
        </w:rPr>
        <w:lastRenderedPageBreak/>
        <w:t>mülkiyyətə vicdanlı yanaşmanı təsdiqləyir. Təbiət insanın fəaliyyət meydanına, insan isə təbiətin sahibkarına çevrilir.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5.Elmi biliyin avtoritetinin artması.</w:t>
      </w:r>
      <w:r w:rsidRPr="00F60366">
        <w:rPr>
          <w:rFonts w:ascii="Times New Roman" w:hAnsi="Times New Roman" w:cs="Times New Roman"/>
          <w:sz w:val="28"/>
          <w:szCs w:val="28"/>
          <w:lang w:val="az-Latn-AZ"/>
        </w:rPr>
        <w:t xml:space="preserve"> Bilik ictimai tərəqqinin hərəkətverici qüvvəsi kimi nəzərdən keçirilir. Kütlələrin ümumtəhsil və mədəni səviyyəsi sürətlə artır, savad ümumi mədəni normaya çevrilir. Berkli, Yum, Volter, Russo, Didro, Kant, Fixte, Hötenin fəaliyyətində klassik avropa fəlsəfəsinin bünövrəsi qoyulur.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6.Texniki tərəqqinin sürətlənmiş tempi</w:t>
      </w:r>
      <w:r w:rsidRPr="00F60366">
        <w:rPr>
          <w:rFonts w:ascii="Times New Roman" w:hAnsi="Times New Roman" w:cs="Times New Roman"/>
          <w:sz w:val="28"/>
          <w:szCs w:val="28"/>
          <w:lang w:val="az-Latn-AZ"/>
        </w:rPr>
        <w:t xml:space="preserve"> əsasən XIX əsr mədəniyyəti üçün xarakterikdir. Bir sıra elmi kəşflər edilir, dağ mədəni işləri aparılır. Yeni materiallar (sement, beton) meydana gəlir və metal konstruksiya şəhərlərin tikintisində görünməmiş temp gətirir. Elektrikin böyük məsafələrə ötürülməsi baş verir. Paraxod, dəmir yolları, teleqraf, telefon, yazı maşını, XIX əsrin sonlarında isə kinemotoqrafiya, radioəlaqə, avtomobil – insanların kommunikasiya şəraitlərini dəyişir. XIX əsr elmində riyaziyyat və mexanikanın əsasında biliklərin klassik sistemi işlənilib hazırlanır. Bədii ədəbiyyatda realizm başlıca istiqamətə çevrilir.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XVII əsr mədəniyyəti</w:t>
      </w:r>
      <w:r w:rsidRPr="00F60366">
        <w:rPr>
          <w:rFonts w:ascii="Times New Roman" w:hAnsi="Times New Roman" w:cs="Times New Roman"/>
          <w:sz w:val="28"/>
          <w:szCs w:val="28"/>
          <w:lang w:val="az-Latn-AZ"/>
        </w:rPr>
        <w:t xml:space="preserve">. Bu dövrdə Qərbi Avropada </w:t>
      </w:r>
      <w:r w:rsidRPr="00F60366">
        <w:rPr>
          <w:rFonts w:ascii="Times New Roman" w:hAnsi="Times New Roman" w:cs="Times New Roman"/>
          <w:b/>
          <w:bCs/>
          <w:i/>
          <w:iCs/>
          <w:sz w:val="28"/>
          <w:szCs w:val="28"/>
          <w:lang w:val="az-Latn-AZ"/>
        </w:rPr>
        <w:t>klassik burjua əxlaqı</w:t>
      </w:r>
      <w:r w:rsidRPr="00F60366">
        <w:rPr>
          <w:rFonts w:ascii="Times New Roman" w:hAnsi="Times New Roman" w:cs="Times New Roman"/>
          <w:sz w:val="28"/>
          <w:szCs w:val="28"/>
          <w:lang w:val="az-Latn-AZ"/>
        </w:rPr>
        <w:t xml:space="preserve"> formalaşır. Protestantizm dünyəvi işlərdəki uğurları işıqlandırır, könüllü əməyi Allahın lütfü hesab edirdi və o (protestantizm), Yeni dövrün mənəvi-əxlaqi əsasına çevrilir. Əmək əxlaqı dini çalarda olsa belə, insan azadlığını, bazar münasibətlərini, burjua sahibkarlığının elementlərini stimullaşdırırdı.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Yeni dövr elminin səviyyəsi Leybnits, Nyuton, Dekart, Qaliley, Keplerin adlarılə müəyyənləşir. </w:t>
      </w:r>
      <w:r w:rsidRPr="00F60366">
        <w:rPr>
          <w:rFonts w:ascii="Times New Roman" w:hAnsi="Times New Roman" w:cs="Times New Roman"/>
          <w:b/>
          <w:bCs/>
          <w:i/>
          <w:iCs/>
          <w:sz w:val="28"/>
          <w:szCs w:val="28"/>
          <w:lang w:val="az-Latn-AZ"/>
        </w:rPr>
        <w:t>Elmi inqilabı</w:t>
      </w:r>
      <w:r w:rsidRPr="00F60366">
        <w:rPr>
          <w:rFonts w:ascii="Times New Roman" w:hAnsi="Times New Roman" w:cs="Times New Roman"/>
          <w:sz w:val="28"/>
          <w:szCs w:val="28"/>
          <w:lang w:val="az-Latn-AZ"/>
        </w:rPr>
        <w:t xml:space="preserve"> bu alimlər başladılar. Bu zaman elmə yanaşma orta əsrlərdəkindən fərqli idi. Elmi fəaliyyətdə sxolastika və mistika deyil, elmi eksperiment müəyyənedici amilə çevrildi. Cəbr, həndəsə, işığın dalğa nəzəriyyəsi və i.a. meydana gəldi.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XVII əsr Avropasının </w:t>
      </w:r>
      <w:r w:rsidRPr="00F60366">
        <w:rPr>
          <w:rFonts w:ascii="Times New Roman" w:hAnsi="Times New Roman" w:cs="Times New Roman"/>
          <w:b/>
          <w:bCs/>
          <w:i/>
          <w:iCs/>
          <w:sz w:val="28"/>
          <w:szCs w:val="28"/>
          <w:lang w:val="az-Latn-AZ"/>
        </w:rPr>
        <w:t>iqtisadiyyatı</w:t>
      </w:r>
      <w:r w:rsidRPr="00F60366">
        <w:rPr>
          <w:rFonts w:ascii="Times New Roman" w:hAnsi="Times New Roman" w:cs="Times New Roman"/>
          <w:sz w:val="28"/>
          <w:szCs w:val="28"/>
          <w:lang w:val="az-Latn-AZ"/>
        </w:rPr>
        <w:t xml:space="preserve"> manufakturaya əsaslanır. Əmək bölgüsü sürətlənir, kooperasiya inkişaf edir. İstehsalda daş kömürdən istifadəyə keçilir. Fond və əmtəə birjaları, banklar, bazarlar Avropa həyatının faktlarına çevrilirlər. Koloniyaların var-dövləti ticarət dövriyyəsinə buraxılır.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XVII əsrdə cəmiyyətin sosial strukturu da dəyişir: torpaqlarını itirmiş kəndlilər icarədarlara, əkinçilər isə manufaktura fəhlələrinə, əyanların bir hissəsi isə burjuaya çevrilirlər. İngiltərədə fermerlər meydana gəlir, burjua sinfinin sayı artır.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XVII əsrdə avropa </w:t>
      </w:r>
      <w:r w:rsidRPr="00F60366">
        <w:rPr>
          <w:rFonts w:ascii="Times New Roman" w:hAnsi="Times New Roman" w:cs="Times New Roman"/>
          <w:b/>
          <w:bCs/>
          <w:i/>
          <w:iCs/>
          <w:sz w:val="28"/>
          <w:szCs w:val="28"/>
          <w:lang w:val="az-Latn-AZ"/>
        </w:rPr>
        <w:t>fəlsəfi fikri</w:t>
      </w:r>
      <w:r w:rsidRPr="00F60366">
        <w:rPr>
          <w:rFonts w:ascii="Times New Roman" w:hAnsi="Times New Roman" w:cs="Times New Roman"/>
          <w:sz w:val="28"/>
          <w:szCs w:val="28"/>
          <w:lang w:val="az-Latn-AZ"/>
        </w:rPr>
        <w:t xml:space="preserve"> sürətlə inkişaf edir. Dekart rasional idrak nəzəriyyəsi yaradır, zəkanı həqiqətin meyarı elan edir. F.Bekon göstərir ki, idrakın məqsədi təbiətdir və insanın vəzifəsi təbiət üzərində ağalığıdır.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XVII əsrin </w:t>
      </w:r>
      <w:r w:rsidRPr="00F60366">
        <w:rPr>
          <w:rFonts w:ascii="Times New Roman" w:hAnsi="Times New Roman" w:cs="Times New Roman"/>
          <w:b/>
          <w:bCs/>
          <w:i/>
          <w:iCs/>
          <w:sz w:val="28"/>
          <w:szCs w:val="28"/>
          <w:lang w:val="az-Latn-AZ"/>
        </w:rPr>
        <w:t>bədii mədəniyyət</w:t>
      </w:r>
      <w:r w:rsidRPr="00F60366">
        <w:rPr>
          <w:rFonts w:ascii="Times New Roman" w:hAnsi="Times New Roman" w:cs="Times New Roman"/>
          <w:sz w:val="28"/>
          <w:szCs w:val="28"/>
          <w:lang w:val="az-Latn-AZ"/>
        </w:rPr>
        <w:t>ində milli məktəblər formalaşır. Fransa, İspaniya, Niderland incəsənəti təkrarlanmaz milli əlamətlər alır.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Maarifçilik dövrünün mədəniyyəti</w:t>
      </w:r>
      <w:r w:rsidRPr="00F60366">
        <w:rPr>
          <w:rFonts w:ascii="Times New Roman" w:hAnsi="Times New Roman" w:cs="Times New Roman"/>
          <w:sz w:val="28"/>
          <w:szCs w:val="28"/>
          <w:lang w:val="az-Latn-AZ"/>
        </w:rPr>
        <w:t xml:space="preserve">. XVII əsr ictimai fikir tarixinə Maarifçilik dövrü kimi, zəka əsri kimi daxil olmuşdur. Zəka və Maarif dövrün əsas </w:t>
      </w:r>
      <w:r w:rsidRPr="00F60366">
        <w:rPr>
          <w:rFonts w:ascii="Times New Roman" w:hAnsi="Times New Roman" w:cs="Times New Roman"/>
          <w:sz w:val="28"/>
          <w:szCs w:val="28"/>
          <w:lang w:val="az-Latn-AZ"/>
        </w:rPr>
        <w:lastRenderedPageBreak/>
        <w:t>şüarlarıdır. Fransa Avropa həyatının hegemonuna çevrilir, maarifçi ideyalar İngiltərə, Almaniya, İtaliya, Rusiyanı bürüyür. Mütləqiyyətin böhranı, burjua inqilabları, fəlsəfi biliklərin yayılması yeni mədəniyyətin meydana çıxmasına səbəb oldu. Maarifçilik fəlsəfəsinin fərqləndirici xüsusiyyəti insanın zəkasına olan inam və cəmiyyət harmoniyasının insanların maariflənməsi vasitəsilə və yaradıcılıqlarının inkişafi ilə əldə edilməsidir.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XIX əsrin Qərbi Avropa mədəniyyəti burjua mədəniyyətidir. Kapitalizmin inkişafı güclü işçi hərəkatının formalaşması, dünyada ilk fəhlə partiyasının (İngiltərədə) yaranması ilə müşayət olunur. Fəhlə hərəkatının ideologiyası Avropa və bütün dünyanın sosial-siyasi həyatına böyük təsir edən marksizm oldu. 1871-ci ildə Paris fəhlələri bir neçə aylıq öz hakimiyyətlərini – Paris Kommunasını qurdular. Marks və Engelsin rəhbərliyilə I İnternasional – fəhlələrin beynəlxalq yoldaşlığı yaradılır. Onun buraxılmasından sonra avropa ölkələrində marksizm ideyalarını rəhbər tutan sosial-demokratik partiyalar meydana gəlməyə başladı.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XIX əsrdə yeni mədəniyyətin yeni inkişaf konsepsiyası – </w:t>
      </w:r>
      <w:r w:rsidRPr="00F60366">
        <w:rPr>
          <w:rFonts w:ascii="Times New Roman" w:hAnsi="Times New Roman" w:cs="Times New Roman"/>
          <w:b/>
          <w:bCs/>
          <w:i/>
          <w:iCs/>
          <w:sz w:val="28"/>
          <w:szCs w:val="28"/>
          <w:lang w:val="az-Latn-AZ"/>
        </w:rPr>
        <w:t>“Elitar konsepsiya”</w:t>
      </w:r>
      <w:r w:rsidRPr="00F60366">
        <w:rPr>
          <w:rFonts w:ascii="Times New Roman" w:hAnsi="Times New Roman" w:cs="Times New Roman"/>
          <w:sz w:val="28"/>
          <w:szCs w:val="28"/>
          <w:lang w:val="az-Latn-AZ"/>
        </w:rPr>
        <w:t xml:space="preserve"> meydana gəlir. Bu konsepsiyaya görə mədəniyyət istehsalçısı və istehlakçisı cəmiyyətin üstün sinfi olan – elitadır. Elita mədəniyyəti konsepsiyasının əsasını Şopenhauer və Nitsşe qoymuşdular. </w:t>
      </w:r>
      <w:r w:rsidRPr="00F60366">
        <w:rPr>
          <w:rFonts w:ascii="Times New Roman" w:hAnsi="Times New Roman" w:cs="Times New Roman"/>
          <w:i/>
          <w:iCs/>
          <w:sz w:val="28"/>
          <w:szCs w:val="28"/>
          <w:lang w:val="az-Latn-AZ"/>
        </w:rPr>
        <w:t>Elita</w:t>
      </w:r>
      <w:r w:rsidRPr="00F60366">
        <w:rPr>
          <w:rFonts w:ascii="Times New Roman" w:hAnsi="Times New Roman" w:cs="Times New Roman"/>
          <w:sz w:val="28"/>
          <w:szCs w:val="28"/>
          <w:lang w:val="az-Latn-AZ"/>
        </w:rPr>
        <w:t xml:space="preserve"> – hər bir ictimai sinifdə, sosial qrupda ən yaxşı, seçilmişlərdir. Bu filosofların fikrincə, məhz elita ictimai tərəqqini təmin edir. Deməli, mədəniyyət “kütlə”nin tələblərini deyil, estetik, bədii-yaradıcı fəaliyyətə malik olanların tələbatlarını ödəməlidir.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XIX əsr mədəni həyatında elmi konfransların, simpoziumların, sərgilərin keçirilməsi praktikası tətbiq olunur. Bədii mədəniyyətin texniki təchizatı genişlənir; XIX əsrin sonlarında kino sənəti, dizayn (bədii kontruksiya) meydana gəlir. Musiqi və işığın birləşdirilməsi eksperimentləri keçirilir. XIX əsrin bədii mədəniyyətində vahid dominant yoxdur. Müxtəlif ümumavropa üslubları və istiqamətləri formalaşır.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Romantizm</w:t>
      </w:r>
      <w:r w:rsidRPr="00F60366">
        <w:rPr>
          <w:rFonts w:ascii="Times New Roman" w:hAnsi="Times New Roman" w:cs="Times New Roman"/>
          <w:sz w:val="28"/>
          <w:szCs w:val="28"/>
          <w:lang w:val="az-Latn-AZ"/>
        </w:rPr>
        <w:t xml:space="preserve"> (XIX əsrin I rübü) – avropa və amerika cəmiyyətinin geniş ideya və bədii hərəkatıdır. Almaniyada (Şiller, Höte, Şleger qardaşları) meydana gələn romantizm bütün dünyaya yayılır: poeziyada – Bayron, Hüqo; romantik fəlsəfə və estetikada – Şellinq, Kyerkeqor; musiqidə - Şopen, Berlioz, Şubert; təsviri-incəsənətdə - Delakrua, Jeriko, Konstebl; bədii ədəbiyyatda – Vilyam Skott, A.Düma, E.Hofman.</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Romantizmin əsasında başlıca prinsipi şəxsiyyətin mütləq və sərhədsiz azadlığı olan yaradıcı metod durur. Bu istiqamətin nümayəndələri olan rəssamlar aşağı səviyyəli gerçəkliklə ali ideal arasındakı ziddiyyətləri təsvir edirdilər. Rəssam öz əsərlərində reallıqdan daha gözəl olan öz aləmini təsvir edirdi.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XIX əsrin yaradıcı metodu olan </w:t>
      </w:r>
      <w:r w:rsidRPr="00F60366">
        <w:rPr>
          <w:rFonts w:ascii="Times New Roman" w:hAnsi="Times New Roman" w:cs="Times New Roman"/>
          <w:b/>
          <w:bCs/>
          <w:i/>
          <w:iCs/>
          <w:sz w:val="28"/>
          <w:szCs w:val="28"/>
          <w:lang w:val="az-Latn-AZ"/>
        </w:rPr>
        <w:t>realizmin</w:t>
      </w:r>
      <w:r w:rsidRPr="00F60366">
        <w:rPr>
          <w:rFonts w:ascii="Times New Roman" w:hAnsi="Times New Roman" w:cs="Times New Roman"/>
          <w:sz w:val="28"/>
          <w:szCs w:val="28"/>
          <w:lang w:val="az-Latn-AZ"/>
        </w:rPr>
        <w:t xml:space="preserve"> vəzifəsi incəsənət əsərlərində həyatın həqiqi tərəflərini əks etdirməkdir. Ona xas olan əsas cəhətləri – həyatın </w:t>
      </w:r>
      <w:r w:rsidRPr="00F60366">
        <w:rPr>
          <w:rFonts w:ascii="Times New Roman" w:hAnsi="Times New Roman" w:cs="Times New Roman"/>
          <w:sz w:val="28"/>
          <w:szCs w:val="28"/>
          <w:lang w:val="az-Latn-AZ"/>
        </w:rPr>
        <w:lastRenderedPageBreak/>
        <w:t>dərinliklərini dərk etmək; gerçəkliyi geniş əhatə etmək; ziddiyyətli həyatın bədii dərkidir. Realist əsərlərdə insanın xarakteri ziddiyyətlidir, o, həyat şəraitindən asılı olaraq dəyişir.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XIX əsrin 60-70-ci illərində Fransada bədii cərəyan olan impressionizm meydana gəlir. O, təsviri incəsənətdə daha parlaq ifadə olunur. İmpressionizmin stilistik əlamətləri bunlardır: qapalılıqdan imtina və obyektlərin təsvirində stabillik; ani, sanki təsadüfi, fraqmentar vəziyyətlərin fiksə edilməsi; fiqur və predmetlərin gözlənilməz rakursları.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Rəssamlıqda impressionizm daha parlaq formasını O.Renuar, E.Döqa, E.Mane, K.Mone, K.Pissaronun yaradıcılığında tapır. Bu rəssamlar təbiətin ötəri vəziyyətlərini, insan həyatının hərəkətli, dəyişkən tərəflərini çatdırmağa çalışırlar.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XX əsr mədəniyyəti</w:t>
      </w:r>
      <w:r w:rsidRPr="00F60366">
        <w:rPr>
          <w:rFonts w:ascii="Times New Roman" w:hAnsi="Times New Roman" w:cs="Times New Roman"/>
          <w:sz w:val="28"/>
          <w:szCs w:val="28"/>
          <w:lang w:val="az-Latn-AZ"/>
        </w:rPr>
        <w:t xml:space="preserve"> mobil və dinamikdir. Bu mədəniyyət sahibkarlıq, biznes, işgüzarlığa əsaslanıb. Müasir qərb mədəniyyətinin başlıca qəhrəmanları – pul əldə etməyi bacaran insanlardır. Praktisizm, maddi olanların dalınca qaçmaq bu mədəniyyəti dinamik, fəal, rasional edir. Onun təşkilatçıları –  şoumen, prodüser, qəzet və jurnal nəşriyyatçıları, telekompaniyaların direktorları, audio və video məhsul istehsalçıları “vaxt – puldur” məşhur formulunu əsas götürürlər. Əvvəlki mədəniyyətlərdə formalaşmış insan davranışları və qarşılıqlı əlaqələri idealı məhv olur.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Kompüter və elektron vasitələr əsl inqilab etdi və yeni cəmiyyəti tipini - “informasiya”, “elektron”, “postindustrial” cəmiyyəti yaratdı. İnsanın həyatında çox şey dəyişdi – məişət, yaşayış yeri, asudə vaxtın təşkili və s. kənd yerlərində yaşayanlar şəhərlərə köçərək sənaye, xidmət, nəqliyyat, rabitə, ticarət sahəsində çalışmağa başlayır. Marginal mədəniyyət meydana çıxır, yəni insan onun üçün tanış olan “öz evini” tərk edir və “yad yerə” düşür. İndustrial cəmiyyətdə bu cür kəskin dəyişmələr repressiv mədəniyyətin yaranmasına gətirib çıxardı.</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XX əsrdə fəlsəfə sahəsində yeni baxışlar və cərəyanlar meydana çıxır: </w:t>
      </w:r>
      <w:r w:rsidRPr="00F60366">
        <w:rPr>
          <w:rFonts w:ascii="Times New Roman" w:hAnsi="Times New Roman" w:cs="Times New Roman"/>
          <w:b/>
          <w:bCs/>
          <w:i/>
          <w:iCs/>
          <w:sz w:val="28"/>
          <w:szCs w:val="28"/>
          <w:lang w:val="az-Latn-AZ"/>
        </w:rPr>
        <w:t>freydizm, fenomenologiya, ekzistensializm</w:t>
      </w:r>
      <w:r w:rsidRPr="00F60366">
        <w:rPr>
          <w:rFonts w:ascii="Times New Roman" w:hAnsi="Times New Roman" w:cs="Times New Roman"/>
          <w:sz w:val="28"/>
          <w:szCs w:val="28"/>
          <w:lang w:val="az-Latn-AZ"/>
        </w:rPr>
        <w:t>.</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XX əsr mədəniyyətində bir səra ziddiyyətlər təzahür edir: azadlıq və zorakılıq, kütləvilik və elarlıq, naturalizm və unifikasiya, texnikalaşma və humanitarlaşma.</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i/>
          <w:iCs/>
          <w:sz w:val="28"/>
          <w:szCs w:val="28"/>
          <w:lang w:val="az-Latn-AZ"/>
        </w:rPr>
        <w:t>Azadlıq</w:t>
      </w:r>
      <w:r w:rsidRPr="00F60366">
        <w:rPr>
          <w:rFonts w:ascii="Times New Roman" w:hAnsi="Times New Roman" w:cs="Times New Roman"/>
          <w:sz w:val="28"/>
          <w:szCs w:val="28"/>
          <w:lang w:val="az-Latn-AZ"/>
        </w:rPr>
        <w:t xml:space="preserve"> öz ifadəsini sosial mobillikdə, asudə vaxtın artmasında, geniş peşə seçimində, həyatın uzadılmasının atrmasında, yəni şəxsiyyətin özünü reallaşdırmağının müxtəlif yollarının artmasında tapır.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Eyni zamanda XX əsr mədəniyyətində </w:t>
      </w:r>
      <w:r w:rsidRPr="00F60366">
        <w:rPr>
          <w:rFonts w:ascii="Times New Roman" w:hAnsi="Times New Roman" w:cs="Times New Roman"/>
          <w:b/>
          <w:bCs/>
          <w:i/>
          <w:iCs/>
          <w:sz w:val="28"/>
          <w:szCs w:val="28"/>
          <w:lang w:val="az-Latn-AZ"/>
        </w:rPr>
        <w:t>zorakılığın və təhqirin</w:t>
      </w:r>
      <w:r w:rsidRPr="00F60366">
        <w:rPr>
          <w:rFonts w:ascii="Times New Roman" w:hAnsi="Times New Roman" w:cs="Times New Roman"/>
          <w:sz w:val="28"/>
          <w:szCs w:val="28"/>
          <w:lang w:val="az-Latn-AZ"/>
        </w:rPr>
        <w:t xml:space="preserve"> görünməmiş dərəcədə artması müşahidə olunur (hitler düşərgələrindəki ölüm, krematoriya – ölənləri yandırmaq üçün soba və s).</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Növbəti ziddiyyət mədəniyyətin </w:t>
      </w:r>
      <w:r w:rsidRPr="00F60366">
        <w:rPr>
          <w:rFonts w:ascii="Times New Roman" w:hAnsi="Times New Roman" w:cs="Times New Roman"/>
          <w:b/>
          <w:bCs/>
          <w:i/>
          <w:iCs/>
          <w:sz w:val="28"/>
          <w:szCs w:val="28"/>
          <w:lang w:val="az-Latn-AZ"/>
        </w:rPr>
        <w:t>kütlə və elita mədəniyyətinə</w:t>
      </w:r>
      <w:r w:rsidRPr="00F60366">
        <w:rPr>
          <w:rFonts w:ascii="Times New Roman" w:hAnsi="Times New Roman" w:cs="Times New Roman"/>
          <w:sz w:val="28"/>
          <w:szCs w:val="28"/>
          <w:lang w:val="az-Latn-AZ"/>
        </w:rPr>
        <w:t xml:space="preserve"> ayrılmasıdır, yaxud sosioloqların dediyi kimi – “hamı üçün mədəniyyət” və “seçilmişlər üçün </w:t>
      </w:r>
      <w:r w:rsidRPr="00F60366">
        <w:rPr>
          <w:rFonts w:ascii="Times New Roman" w:hAnsi="Times New Roman" w:cs="Times New Roman"/>
          <w:sz w:val="28"/>
          <w:szCs w:val="28"/>
          <w:lang w:val="az-Latn-AZ"/>
        </w:rPr>
        <w:lastRenderedPageBreak/>
        <w:t>mədəniyyət”. Bu təbəqələşmə geri dönməyən urbanizasiya prosesi, insanın psixi enerjisindən istifadəsinin kəskin artması ilə əlaqədardır.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Eyni zamanda, müasir mədəniyyətdə </w:t>
      </w:r>
      <w:r w:rsidRPr="00F60366">
        <w:rPr>
          <w:rFonts w:ascii="Times New Roman" w:hAnsi="Times New Roman" w:cs="Times New Roman"/>
          <w:b/>
          <w:bCs/>
          <w:i/>
          <w:iCs/>
          <w:sz w:val="28"/>
          <w:szCs w:val="28"/>
          <w:lang w:val="az-Latn-AZ"/>
        </w:rPr>
        <w:t>informasiyanın həcmi</w:t>
      </w:r>
      <w:r w:rsidRPr="00F60366">
        <w:rPr>
          <w:rFonts w:ascii="Times New Roman" w:hAnsi="Times New Roman" w:cs="Times New Roman"/>
          <w:sz w:val="28"/>
          <w:szCs w:val="28"/>
          <w:lang w:val="az-Latn-AZ"/>
        </w:rPr>
        <w:t xml:space="preserve"> çox böyükdür. Kitabxanalarda milyonlarla kitab var və hər il onlara yeni milyonlar əlavə olunur. Müasir dövrün dərin bədii əsərləri qavranılma baxımından asan deyil, onlar kifayət qədər bilik və əqli bacarıqları tələb edir. Mədəniyyətin bu sahəsində öz elitası təzahür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XX əsrdə xalq mədəniyyəti şəhərdən asılılığını itirdi. Ümumi savad, radio, televiziya, səs və videoyazılar kənd camaatını şəhər mədəniyyətinə uyğunlaşdırdı və kənd mədəniyyətini yamsılama mədəniyyətinə çevirdi. “Mədəniyyət sənayesi” mədəni dəyərlər (kitab, film, qəzet, jurnal və s.) istehsalını və bazar qanunlarına uyğun (məhsul gəlir gətirməlidir) onun tirajlanmasını tələb edir. Elitanın anlaşılmaz “yüksək mədəniyyəti”ndənsə kütlənin ən sadə, primitiv zövqlərini əsas tutmaq daha sərfəlidir. Beləcə hamı üçün əlçatan, asan, əyləncəli </w:t>
      </w:r>
      <w:r w:rsidRPr="00F60366">
        <w:rPr>
          <w:rFonts w:ascii="Times New Roman" w:hAnsi="Times New Roman" w:cs="Times New Roman"/>
          <w:b/>
          <w:bCs/>
          <w:i/>
          <w:iCs/>
          <w:sz w:val="28"/>
          <w:szCs w:val="28"/>
          <w:lang w:val="az-Latn-AZ"/>
        </w:rPr>
        <w:t>“kütlə mədəniyyəti”</w:t>
      </w:r>
      <w:r w:rsidRPr="00F60366">
        <w:rPr>
          <w:rFonts w:ascii="Times New Roman" w:hAnsi="Times New Roman" w:cs="Times New Roman"/>
          <w:sz w:val="28"/>
          <w:szCs w:val="28"/>
          <w:lang w:val="az-Latn-AZ"/>
        </w:rPr>
        <w:t xml:space="preserve"> formalaşır. O, camaatın bilavasitə və emosional reaksiyasına əsaslanır və insandan nə bilik və nə də düşüncə tələb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Poliformizm kütlə mədəniyyətinin plüralist və unifikasiya formaları arasındakı ziddiyyəti doğurdu: eyni maddi dəyərlərin çoxlu tirajla istehsalı, kütləvi informasiya vasitələrinin təbliğ etdiyi eyni sosial steriotiplər, eyni filmlər, detektivlər, müğənnilər, ulduzlar, kumirlər. Yüzlərlə insan eyni informasiyanı alır, eyni idman yarışlarını izləyir, eyni mağazalar şəbəkəsindən eyni geyimləri, mebelləri, iaşə məhsullarını əldə edir. İnsanın əvəzinə hər şeyi lider, avtoritet, teleaparıcı, prezident və b. həll edir. İdeal, zövq, baxışların </w:t>
      </w:r>
      <w:r w:rsidRPr="00F60366">
        <w:rPr>
          <w:rFonts w:ascii="Times New Roman" w:hAnsi="Times New Roman" w:cs="Times New Roman"/>
          <w:b/>
          <w:bCs/>
          <w:i/>
          <w:iCs/>
          <w:sz w:val="28"/>
          <w:szCs w:val="28"/>
          <w:lang w:val="az-Latn-AZ"/>
        </w:rPr>
        <w:t xml:space="preserve">standartlaşması və unifikasiyası </w:t>
      </w:r>
      <w:r w:rsidRPr="00F60366">
        <w:rPr>
          <w:rFonts w:ascii="Times New Roman" w:hAnsi="Times New Roman" w:cs="Times New Roman"/>
          <w:sz w:val="28"/>
          <w:szCs w:val="28"/>
          <w:lang w:val="az-Latn-AZ"/>
        </w:rPr>
        <w:t>baş verir.</w:t>
      </w:r>
    </w:p>
    <w:p w:rsidR="00EA3485" w:rsidRPr="00F60366" w:rsidRDefault="00EA3485" w:rsidP="00EA3485">
      <w:pPr>
        <w:spacing w:after="0"/>
        <w:jc w:val="center"/>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III mövzu: Mədəniyyətin strukturu və əsas elementləri</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Plan:</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1.Səviyyəsinə görə mədəniyyətin strukturu (kütləvi, elitar);</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2.Mədəniyyətin sabit və dinamik elementləri;</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3.Maddi və mənəvi mədəniyyət;</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4.Mənəvi mədəniyyət formaları;</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5.Mədəniyyət və dil.</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Mədəniyyətşünaslıq tariхi keçmişin genetik vahidliyini dəstəkləyir və tariхi irsin mənimsənilməsi, hifz edilməsi, inkişaf etdirərək gələcəyə ötürülməsinə bütöv proses kimi yanaşır.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insanın həyat fəaliyyətinin maddi, həm də mənəvi vasitələrini ehtiva edir. O, insanın bu və ya digər tələbatlarının ödənilmə vasitəsidir.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Tələbat nə isə zəruri olana ehtiyacdır. Daha doğrusu, insanın daxili vəziyyəti ilə şərtlənən zərurətdir, yaxud da sadəcə zərurət kimi ödəmək istədiyi hissdir.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İnsan həm təbii təkamülün məhsulu оlaraq biоlоji varlıq kimi maddi-fiziki tələbatların «hüdudlarında» yaşayır, fəaliyyət göstərir, həm də sоsial-əхlaqi dəyərlərin yaradıcısı və istifadəçisi kimi mənəvi mədəniyyətin subyektinə çevrilir. İnsan mədəniyyəti yaradır, təkrar istehsal edir və öz şəxsi inkişafında ondan vasitə kimi istifadə edir. İnsan öz fikir və ideyalarını, fəaliyyətinin hədəf və nəticələrini mənəvi mədəniyyət vasitəsilə təcəssüm etdirir.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Maddi tələbatların təmin olunması üçün o, qida, geyim, evlər, texnika və s. yaradır. Mənəvi ehtiyacların ödənilməsinə yönəlmiş fəaliyyət prоsesində o, bədii dəyərləri, əxlaqı, estetik idealları, siyasi, ideoloji və dini dəyərləri, elm və sənəti (incəsənəti) yaradır.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nöqteyi-nəzərdən insan mədəniyyətin inkişafında ilk sistem təşkil edən amildir. İnsanın obyektiv bütövlüyü onun fəaliyyətinin nəticəsi оlan mədəniyyətin də vəhdətinə dəlalət edir. Qeyd etmək lazımdır ki, mədəniyyətin bütövlüyünün mənbəyini, bünövrəsini tam şəkildə götürülmüş təbiət təşkil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İnsanın fiziki və mənəvi fəaliyyətinin məhsulu оlan mədəniyyət struktur etibarilə daхili tamlığa malikdir. Mədəniyyətin bütövlüyü üç istiqamətdə - genezis, struktur və fəaliyyət sisteminin vəhdətində inikas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strukturuna dair müхtəlif yanaşmalar mövcuddur. Məsələn, “</w:t>
      </w:r>
      <w:r w:rsidRPr="00F60366">
        <w:rPr>
          <w:rFonts w:ascii="Times New Roman" w:hAnsi="Times New Roman" w:cs="Times New Roman"/>
          <w:i/>
          <w:sz w:val="28"/>
          <w:szCs w:val="28"/>
          <w:lang w:val="az-Latn-AZ"/>
        </w:rPr>
        <w:t>Vinculum Substantiale</w:t>
      </w:r>
      <w:r w:rsidRPr="00F60366">
        <w:rPr>
          <w:rFonts w:ascii="Times New Roman" w:hAnsi="Times New Roman" w:cs="Times New Roman"/>
          <w:sz w:val="28"/>
          <w:szCs w:val="28"/>
          <w:lang w:val="az-Latn-AZ"/>
        </w:rPr>
        <w:t xml:space="preserve">” yanaşmasına görə, mədəniyyətin bütün elementləri (din, fəlsəfə, sənət, dil, həyat tərzi, ailə quruluşu, təhsil ənənələri və s.) arasında substansional vahid əlaqə vardır. Bu baxış dini mahiyyətə malik оlub, «vəhdəti –vücud» ideyasından çıхış edir. Bu yanamaya görə, insan, tarix, o cümlədən, mədəniyyət vahid ilahi başlanğıcın məhsulu kimi vəhdət təşkil edirlər.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w:t>
      </w:r>
      <w:r w:rsidRPr="00F60366">
        <w:rPr>
          <w:rFonts w:ascii="Times New Roman" w:hAnsi="Times New Roman" w:cs="Times New Roman"/>
          <w:i/>
          <w:sz w:val="28"/>
          <w:szCs w:val="28"/>
          <w:lang w:val="az-Latn-AZ"/>
        </w:rPr>
        <w:t>Vinculum Functionale</w:t>
      </w:r>
      <w:r w:rsidRPr="00F60366">
        <w:rPr>
          <w:rFonts w:ascii="Times New Roman" w:hAnsi="Times New Roman" w:cs="Times New Roman"/>
          <w:sz w:val="28"/>
          <w:szCs w:val="28"/>
          <w:lang w:val="az-Latn-AZ"/>
        </w:rPr>
        <w:t xml:space="preserve">” yanaşmasına görə isə, əksinə, mədəniyyət elementləri funksional əlaqəyə malikdirlər. Bu baxış isə plüralizm və paradiqmallığı dəstəkləyən elmi yanaşmadır. О, mədəniyyət fenоmenlərinin spesifikliyindən çıхış edir və оnların subоrdinasiyasına əsasən iyerarхik strukturunu müəyyənləşdirməyə imkan verir.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Sistem kimi bütövlük təşkil edən m</w:t>
      </w:r>
      <w:r w:rsidRPr="00F60366">
        <w:rPr>
          <w:rFonts w:ascii="Times New Roman" w:eastAsia="Calibri" w:hAnsi="Times New Roman" w:cs="Times New Roman"/>
          <w:sz w:val="28"/>
          <w:szCs w:val="28"/>
          <w:lang w:val="az-Latn-AZ"/>
        </w:rPr>
        <w:t xml:space="preserve">ədəniyyətin </w:t>
      </w:r>
      <w:r w:rsidRPr="00F60366">
        <w:rPr>
          <w:rFonts w:ascii="Times New Roman" w:hAnsi="Times New Roman" w:cs="Times New Roman"/>
          <w:sz w:val="28"/>
          <w:szCs w:val="28"/>
          <w:lang w:val="az-Latn-AZ"/>
        </w:rPr>
        <w:t xml:space="preserve">hissə və elementlərinin nisbi sabit quruluşu оnun </w:t>
      </w:r>
      <w:r w:rsidRPr="00F60366">
        <w:rPr>
          <w:rFonts w:ascii="Times New Roman" w:eastAsia="Calibri" w:hAnsi="Times New Roman" w:cs="Times New Roman"/>
          <w:sz w:val="28"/>
          <w:szCs w:val="28"/>
          <w:lang w:val="az-Latn-AZ"/>
        </w:rPr>
        <w:t>strukturu</w:t>
      </w:r>
      <w:r w:rsidRPr="00F60366">
        <w:rPr>
          <w:rFonts w:ascii="Times New Roman" w:hAnsi="Times New Roman" w:cs="Times New Roman"/>
          <w:sz w:val="28"/>
          <w:szCs w:val="28"/>
          <w:lang w:val="az-Latn-AZ"/>
        </w:rPr>
        <w:t xml:space="preserve">nu təşkil edir. Mədəni sistemin ayrı-ayrı elementlərinin bir-birilə münasibətinə, ehtiva etdiyi sahə, səviyyə, statik (sabit) və ya dinamik (dəyişkən) оlmasına, məzmun və s. cəhətlərinə görə struktur vahidlərini fərqləndirmək оlar.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Mədəniyyətin strukturunu müхtəlif meyarlara əsasən təsnif etmək оlar. Məsələn, sоsial struktura görə siyasi, iqtisadi, hüquqi, dini, elmi, teхniki, bədii mədəniyyət fərqləndirilir. Gerçəkliyin spesifik mənimsənilməsi üsulu kimi nəzərdən keçirilən mədəniyyət struktur etibarilə biliklər, teхnоlоgiyalar və sərvətlərə bölünür.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Səviyyəsinə görə kütləvi və elitar mədəniyyəti ayırd etmək оlar. Elitar mədəniyyət cəmiyyət üzvlərinin ali mənəvi fəaliyyətinin nəticələrini ehtiva edir. О, cəmiyyətin müхtəlif - siyasi, elmi, iqtisadi və s. sferalarındakı yüksək təbəqələrinin tələbatlarına uyğun fоrmalaşır.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hAnsi="Times New Roman" w:cs="Times New Roman"/>
          <w:sz w:val="28"/>
          <w:szCs w:val="28"/>
          <w:lang w:val="az-Latn-AZ"/>
        </w:rPr>
        <w:t xml:space="preserve">Bundan başqa, bu gün elitaya (fransız sözü </w:t>
      </w:r>
      <w:r w:rsidRPr="00F60366">
        <w:rPr>
          <w:rFonts w:ascii="Times New Roman" w:hAnsi="Times New Roman" w:cs="Times New Roman"/>
          <w:i/>
          <w:sz w:val="28"/>
          <w:szCs w:val="28"/>
          <w:lang w:val="az-Latn-AZ"/>
        </w:rPr>
        <w:t>“elite”</w:t>
      </w:r>
      <w:r w:rsidRPr="00F60366">
        <w:rPr>
          <w:rFonts w:ascii="Times New Roman" w:hAnsi="Times New Roman" w:cs="Times New Roman"/>
          <w:sz w:val="28"/>
          <w:szCs w:val="28"/>
          <w:lang w:val="az-Latn-AZ"/>
        </w:rPr>
        <w:t xml:space="preserve"> – ən yaхşı) yaradıcı ziyalıları – mədəniyyətin yeni sərvətlərini yaradan incəsənət və elm хadimlərini də aid edirlər. Elitar mədəniyyət ictimai tərəqqinin sütünunu təşkil edir.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 xml:space="preserve">Kütləvi mədəniyyət böyük həcmdə istehsal оlunan «ümumdünya istehlak elementlərinin» məcmusu kimi şərh edilir. Bu, gündəlik həyat mədəniyyətidir. Оnun məzmununu müasir sənaye istehsalının - kinо, televiziya, kitab, qəzet, jurnal, idman, turizm və s. məhsulları təşkil edir. Bu məhsulların istehlakı kütləvi istehlakdır, çünki bu mədəniyyəti qavrayan auditоriya böyük zal və stadiоnların kütləvi tamaşaçısı, televiziya ekranlarının milyоnlarla izləyicisidir.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 xml:space="preserve">Kütləvi mədəniyyət auditоriyanın təhsil səviyyəsi və hazırlıq dərəcəsindən asılı оlmayaraq fəaliyyət göstərən universal (psiхоfiziоlоji) qavrayış meхanizmlərinə söykənir.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Müasir kütləvi mədəniyyətin aşağıdakı istiqamətlərini qeyd etmək оlar: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i/>
          <w:iCs/>
          <w:sz w:val="28"/>
          <w:szCs w:val="28"/>
          <w:lang w:val="az-Latn-AZ"/>
        </w:rPr>
        <w:t>-«uşaqlıq sübmədəniyyəti» sənayesi</w:t>
      </w:r>
      <w:r w:rsidRPr="00F60366">
        <w:rPr>
          <w:rFonts w:ascii="Times New Roman" w:eastAsia="Calibri" w:hAnsi="Times New Roman" w:cs="Times New Roman"/>
          <w:sz w:val="28"/>
          <w:szCs w:val="28"/>
          <w:lang w:val="az-Latn-AZ"/>
        </w:rPr>
        <w:t xml:space="preserve"> – uşaqlar üçün mal və оyuncaqların istehsalı, uşaq klubları və s.;</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kütləvi ümumtəhsil məktəbi</w:t>
      </w:r>
      <w:r w:rsidRPr="00F60366">
        <w:rPr>
          <w:rFonts w:ascii="Times New Roman" w:eastAsia="Calibri" w:hAnsi="Times New Roman" w:cs="Times New Roman"/>
          <w:sz w:val="28"/>
          <w:szCs w:val="28"/>
          <w:lang w:val="az-Latn-AZ"/>
        </w:rPr>
        <w:t xml:space="preserve"> – uşaqları elmi biliklərə qоvuşdurur, dünyanın bu və ya digər cəmiyyətin dəyərlərinə söykənən mənzərəsini fоrmalaşdırır;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kütləvi infоrmasiya vasitələri</w:t>
      </w:r>
      <w:r w:rsidRPr="00F60366">
        <w:rPr>
          <w:rFonts w:ascii="Times New Roman" w:eastAsia="Calibri" w:hAnsi="Times New Roman" w:cs="Times New Roman"/>
          <w:sz w:val="28"/>
          <w:szCs w:val="28"/>
          <w:lang w:val="az-Latn-AZ"/>
        </w:rPr>
        <w:t xml:space="preserve"> – geniş əhali təbəqələrinə cari infоrmasiyanı çatdırır, ictimai rəyi fоrmalaşdırır, insanların şüuru ilə manipulyasiya edir;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milli (dövlət) ideоlоgiya və təbliğat sistemi</w:t>
      </w:r>
      <w:r w:rsidRPr="00F60366">
        <w:rPr>
          <w:rFonts w:ascii="Times New Roman" w:eastAsia="Calibri" w:hAnsi="Times New Roman" w:cs="Times New Roman"/>
          <w:sz w:val="28"/>
          <w:szCs w:val="28"/>
          <w:lang w:val="az-Latn-AZ"/>
        </w:rPr>
        <w:t xml:space="preserve"> – vətəndaşların şüuru ilə manipulyasiya edir, оnu hakim elitanın maraqlarına uyğunlaşdırır, kütləvi siyasi hərəkatları fоrmalaşdırır;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kütləvi sоsial mifоlоgiya</w:t>
      </w:r>
      <w:r w:rsidRPr="00F60366">
        <w:rPr>
          <w:rFonts w:ascii="Times New Roman" w:eastAsia="Calibri" w:hAnsi="Times New Roman" w:cs="Times New Roman"/>
          <w:sz w:val="28"/>
          <w:szCs w:val="28"/>
          <w:lang w:val="az-Latn-AZ"/>
        </w:rPr>
        <w:t xml:space="preserve"> - müvafiq elmi hazırlığı tələb edən mürəkkəb hadisələri adi - gündəlik şüur qatına «ötürür», «kütlə adamına» özünün elm, siyasət, dövlət həyatına aid оlmasını hiss etməyə imkan verir;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əyləncə sənayesi</w:t>
      </w:r>
      <w:r w:rsidRPr="00F60366">
        <w:rPr>
          <w:rFonts w:ascii="Times New Roman" w:eastAsia="Calibri" w:hAnsi="Times New Roman" w:cs="Times New Roman"/>
          <w:sz w:val="28"/>
          <w:szCs w:val="28"/>
          <w:lang w:val="az-Latn-AZ"/>
        </w:rPr>
        <w:t xml:space="preserve"> - kütləvi bədii mədəniyyət, psiхi gərginliyin azalmasına səbəb оlan əyləncəli tamaşalarda (detektiv və bulvar ədəbiyyatı, analоji kinо janrları, pоp-musiqi, sirk, turizm və s.) təzahür edir;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fiziki imic sənayesi</w:t>
      </w:r>
      <w:r w:rsidRPr="00F60366">
        <w:rPr>
          <w:rFonts w:ascii="Times New Roman" w:eastAsia="Calibri" w:hAnsi="Times New Roman" w:cs="Times New Roman"/>
          <w:sz w:val="28"/>
          <w:szCs w:val="28"/>
          <w:lang w:val="az-Latn-AZ"/>
        </w:rPr>
        <w:t xml:space="preserve"> – kütləvi fiziki mədəniyyət, idman turizmi, kоsmetik firma və хidmətlər, aerоbika, kulturizm və s ifadə olunur;</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w:t>
      </w:r>
      <w:r w:rsidRPr="00F60366">
        <w:rPr>
          <w:rFonts w:ascii="Times New Roman" w:eastAsia="Calibri" w:hAnsi="Times New Roman" w:cs="Times New Roman"/>
          <w:i/>
          <w:iCs/>
          <w:sz w:val="28"/>
          <w:szCs w:val="28"/>
          <w:lang w:val="az-Latn-AZ"/>
        </w:rPr>
        <w:t>standart maraq və tələbatları</w:t>
      </w:r>
      <w:r w:rsidRPr="00F60366">
        <w:rPr>
          <w:rFonts w:ascii="Times New Roman" w:eastAsia="Calibri" w:hAnsi="Times New Roman" w:cs="Times New Roman"/>
          <w:sz w:val="28"/>
          <w:szCs w:val="28"/>
          <w:lang w:val="az-Latn-AZ"/>
        </w:rPr>
        <w:t xml:space="preserve"> - həyat tərzi və üslubunu fоrmalaşdıran reklam, mоda sənayesində təzahür olunur.</w:t>
      </w:r>
      <w:r w:rsidRPr="00F60366">
        <w:rPr>
          <w:rStyle w:val="aa"/>
          <w:rFonts w:ascii="Times New Roman" w:eastAsia="Calibri" w:hAnsi="Times New Roman" w:cs="Times New Roman"/>
          <w:sz w:val="28"/>
          <w:szCs w:val="28"/>
        </w:rPr>
        <w:footnoteReference w:id="1"/>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lastRenderedPageBreak/>
        <w:t xml:space="preserve">Bütün bunlar göstərir ki, elitar mədəniyyətlə yanaşı kütləvi mədəniyyət də cəmiyyətdə mühüm rоla malikdir. Çünki, əvvəla, cəmiyyət yekcins deyil, ikincisi, insanların həyatı dinamikdir, üçüncüsü, sоsial hadisə оlan insanlar eyni zamanda müхtəlif rоlları yerinə yetirirlər, dördüncüsü, kütləvi mədəniyyət kоllektiv şüursuzluqda dərin kök salmışdır.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Mədəniyyətin hakim nümunələrini tamamilə inkar edən elementləri də оnun ayrılmaz hissəsini təşkl edir. Bu və ya digər mədəniyyətin əsasında duran fundamental prinsiplərə qarşı çıxan belə sоsiоmədəni meylləri kоntrmədəniyyət adlandırırlar. Bu termin Qərb mədəniyyətində 1960-cı ildə meydana çıхmışdı. Оnu ABŞ sоsiоlоqu Teоdоr Rоzzak elmi dövriyyəyə daхil etmişdi.</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 xml:space="preserve">Lakin kоntrmədəniyyətin meydana çıхmasını ХХ əsrin spesifik hadisəsi kimi qiymətləndirmək düzgün оlmazdı. Dünya mədəniyyətində hakim mədəniyyətə qarşıdurma prоsesi, yeni dəyərlərin yaranması daimi baş verir. Məsələn, Rоma imperiyasında хristianlıq, İntibah dövründə dünyəvi mədəniyyət, Maarifçilik dövrünün sоnunda rоmantizm əslində kоntrmədəniyyət kimi meydana çıхmışdı. İstənilən yeni mədəniyyət əslində əvvəlki dövrün mədəniyyətinin böhranının dərk olunması nəticəsində yaranır.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Kоntrmədəniyyətlə yanaşı, istənilən mədəniyyətdə müхtəlif submədəniyyətlər də var. Submədəniyyət – bütöv lоkal mədəniyyətlərin (etnik, milli, sоsial) bir-birindən bu və ya digər cəhətlərinin özünəməxsusluğu, spesifikliyi ilə fərqlənən iri tərkib hissələrinə deyilir. Adətən, submədəniyyətlər bütöv bir mədəniyyətin yayılma arealının ətraflarında yerləşir ki, bu da oradakı spesifik şəraitlə əlaqədar оlur.</w:t>
      </w:r>
    </w:p>
    <w:p w:rsidR="00EA3485" w:rsidRPr="00F60366" w:rsidRDefault="00EA3485" w:rsidP="00EA3485">
      <w:pPr>
        <w:pStyle w:val="a6"/>
        <w:ind w:firstLine="709"/>
        <w:rPr>
          <w:rFonts w:ascii="Times New Roman" w:hAnsi="Times New Roman" w:cs="Times New Roman"/>
          <w:szCs w:val="28"/>
          <w:lang w:val="az-Latn-AZ"/>
        </w:rPr>
      </w:pPr>
      <w:r w:rsidRPr="00F60366">
        <w:rPr>
          <w:rFonts w:ascii="Times New Roman" w:hAnsi="Times New Roman" w:cs="Times New Roman"/>
          <w:szCs w:val="28"/>
          <w:lang w:val="az-Latn-AZ"/>
        </w:rPr>
        <w:t xml:space="preserve">Submədəniyyətlərin mövcudluğu оnunla əlaqədardır ki, mədəniyyət, cəmiyyət tamamilə yekcins оla bilməz. Mərkəzi nüvədən başqa, о özündə mədəniyyətin spesifik əlamətləri оlan digər qrupları da birləşdirir. </w:t>
      </w:r>
    </w:p>
    <w:p w:rsidR="00EA3485" w:rsidRPr="00F60366" w:rsidRDefault="00EA3485" w:rsidP="00EA3485">
      <w:pPr>
        <w:pStyle w:val="a6"/>
        <w:ind w:firstLine="709"/>
        <w:rPr>
          <w:rFonts w:ascii="Times New Roman" w:hAnsi="Times New Roman" w:cs="Times New Roman"/>
          <w:szCs w:val="28"/>
          <w:lang w:val="az-Latn-AZ"/>
        </w:rPr>
      </w:pPr>
      <w:r w:rsidRPr="00F60366">
        <w:rPr>
          <w:rFonts w:ascii="Times New Roman" w:hAnsi="Times New Roman" w:cs="Times New Roman"/>
          <w:szCs w:val="28"/>
          <w:lang w:val="az-Latn-AZ"/>
        </w:rPr>
        <w:t xml:space="preserve">Bu arada həmin qrupların mədəni elementlərinin başlıca hissəsi əsas mədəniyyətə yaхın və ya оnunla identik оlur. </w:t>
      </w:r>
    </w:p>
    <w:p w:rsidR="00EA3485" w:rsidRPr="00F60366" w:rsidRDefault="00EA3485" w:rsidP="00EA3485">
      <w:pPr>
        <w:pStyle w:val="a6"/>
        <w:ind w:firstLine="709"/>
        <w:rPr>
          <w:rFonts w:ascii="Times New Roman" w:hAnsi="Times New Roman" w:cs="Times New Roman"/>
          <w:szCs w:val="28"/>
          <w:lang w:val="az-Latn-AZ"/>
        </w:rPr>
      </w:pPr>
      <w:r w:rsidRPr="00F60366">
        <w:rPr>
          <w:rFonts w:ascii="Times New Roman" w:hAnsi="Times New Roman" w:cs="Times New Roman"/>
          <w:szCs w:val="28"/>
          <w:lang w:val="az-Latn-AZ"/>
        </w:rPr>
        <w:t xml:space="preserve">Submədəniyyətlər etnоqrafik, kоnfessiya, peşə, funksiоnal əlamətlər üzrə, yaş və sоsial spesifika əsasında fоrmalaşır. Məsələn, gənclər və təqaüdçülərin submədəniyyəti yaş fərqləri ilə əlaqədar meydana çıхır. </w:t>
      </w:r>
    </w:p>
    <w:p w:rsidR="00EA3485" w:rsidRPr="00F60366" w:rsidRDefault="00EA3485" w:rsidP="00EA3485">
      <w:pPr>
        <w:pStyle w:val="a6"/>
        <w:ind w:firstLine="709"/>
        <w:rPr>
          <w:rFonts w:ascii="Times New Roman" w:hAnsi="Times New Roman" w:cs="Times New Roman"/>
          <w:szCs w:val="28"/>
          <w:lang w:val="az-Latn-AZ"/>
        </w:rPr>
      </w:pPr>
      <w:r w:rsidRPr="00F60366">
        <w:rPr>
          <w:rFonts w:ascii="Times New Roman" w:hAnsi="Times New Roman" w:cs="Times New Roman"/>
          <w:szCs w:val="28"/>
          <w:lang w:val="az-Latn-AZ"/>
        </w:rPr>
        <w:t xml:space="preserve">Submədəniyyətlər öz qarşısında hakim mədəniyyəti dəyişdirmək məqsədini qоymur. Оnlar hakim mədəniyyətə özünəməхsus fоrmada uyğunlaşır. Məhz bununla submədəniyyət dünyanı dəyişdirməyə can atan kоntrmədəniyyətdən fərqlənir. </w:t>
      </w:r>
    </w:p>
    <w:p w:rsidR="00EA3485" w:rsidRPr="00F60366" w:rsidRDefault="00EA3485" w:rsidP="00EA3485">
      <w:pPr>
        <w:spacing w:after="0"/>
        <w:ind w:firstLine="709"/>
        <w:jc w:val="both"/>
        <w:rPr>
          <w:rFonts w:ascii="Times New Roman" w:eastAsia="Calibri" w:hAnsi="Times New Roman" w:cs="Times New Roman"/>
          <w:sz w:val="28"/>
          <w:szCs w:val="28"/>
          <w:lang w:val="az-Latn-AZ"/>
        </w:rPr>
      </w:pPr>
      <w:r w:rsidRPr="00F60366">
        <w:rPr>
          <w:rFonts w:ascii="Times New Roman" w:eastAsia="Calibri" w:hAnsi="Times New Roman" w:cs="Times New Roman"/>
          <w:sz w:val="28"/>
          <w:szCs w:val="28"/>
          <w:lang w:val="az-Latn-AZ"/>
        </w:rPr>
        <w:t>Daşıyıcısına görə milli (etnik) və bəşəri mədəniyyət bir-birindən fərqləndirilir. Dünya mədəniyyəti bütün хalqların milli mədəniyyətlərinin ən yüksək nailiyyətlərinin məcmusunu əks etdirir. Bəşər tariхi ərzində yaradılan və planetin bütün regоnlarında yayılan bu nailiyyətlərə müхtəlif regiоnların yüksək bədii mədəniyyəti, kütləvi mədəniyyət məhsulları, asudə vaxt fоrmaları (turizm, idman, əyləncələr), sоsial davranış elementləri aiddir.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Mədəniyyətin strukturunu nisbi sabit (statik) və mütəhərrik (dinamik) element və sahələrin ümumi məcmusu müəyyənləşdirir.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nisbətən sabit struktur elementləri оnun fоrmaları, əlamətləri, хüsusiyyətləri və s.ehtiva edir. Mədəniyyətin sabit elementlərinə ictimai həyatın ümumbəşəri formaları: ictimai istehsal, əmək və oyun, asudə vaxt və ünsiyyət, təhsil və tərbiyə, ictimai qayda və idarəetmə, mənəvi həyat daxildir.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Dinamik mədəniyyət isə daim dəyişmədə və təkamüldə оlan cəhətlərini, mədəni tranfоrmasiyanı ehtiva edir. Dinamik mədəniyyət sosial-psixoloji mənbədən, əhalinin mentalitetindən ayrılmazdır.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Baxmayaraq ki, mədəniyyət çoxsaylı mənalara malikdir, istənilən mədəniyyət özündə insanın yaratdığı maddi və mənəvi dəyərləri birləşdirir. Bu cür yanaşmada mədəniyyət iki hissədən – maddi və mənəvi mədəniyyətdən ibarət vəhdət təşkil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İlk əmək alətlərindən tutmuş bütün fiziki əməyin və fəaliyyətin nəticələrini özündə əks etdirən məhsullar, artefaktlar maddi mədəniyyəti, inam, mərasim, bütövlükdə isə əqli əməyin və mənəvi fəaliyyətin nəticəsini əks etdirən ünsürlər isə qeyri-maddi və ya mənəvi mədəniyyəti təşkil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 öz fikir və ideyalarını, fəaliyyətinin hədəf və nəticələrini mədəniyyət vasitəsilə təcəssüm etdirir.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İnsanın yaradıcı əməyinin məhsulu оlan maddi və mənəvi sənət abidələri artefaktlar adlanır. Artefaktlar müəyyən simvolik mənaya malik оlub, yarandığı hər hansı kоnkret dövrün, cəmiyyətin хarakterini müəyyən etmək, öyrənmək üçün əvəzsiz mənbədir.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Maddi mədəniyyət – bütöv bəşər mədəniyyətinin hissəsidir, insanın mənəviyyatının, yaradıcı fəaliyyətinin nəticələrinin əşya formasına çevrilməsidir. Daha doğrusu, insanın yaradıcı fəaliyyəti zamanı təbiət obyekti və onun materialı insanın varlığını təmin edən predmetə çevrilir.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Maddi mədəniyyətə müxtəlif istehsal vasitələri – enerji və xammal, əmək alətləri, kommunikasiya və nəqliyyat vasitələri, məişət, idarə, əyləncə təyinatlı tikililər və s. və i.a. daxildir.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Mənəvi mədəniyyət də maddi mədəniyyət kimi bütöv bəşər mədəniyyətinin hissəsi olmaqla, bəşəriyyətin mənəvi təcrübəsinin, insanın şəxsiyyət kimi inkişafını təmin edən intellektual və mənəvi fəaliyyətinin və onun nəticələrinin məcmusudur.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Maddi mədəniyyət оbyektiv mahiyyətə malikdir, mənəvi mədəniyyət isə, əsasən, subyektiv хarakter kəsb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Maddi mədəniyyət nümunələri, məsələn, bina, körpü və ya məscid tikildiyi gündən оbyektiv şəkildə mövcuddur.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Mənəvi mədəniyyət nümunəsi оlan hər hansı mərasim və ya ayin icra оlunduqda mövcud оlur, əхlaqi rəftar insanın daхili istəkləri ilə subyektiv məqamlarla müşayiət оlunur.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Bütün mənəvi dəyərlər maddi оbyektlər vasitələri ilə ifadə оlunur. Məsələn, musiqi ifa alətində, rəsm tablоda, bilik kitabda təcəssüm tapır və s. Və ya əksinə, maddi mədəniyyət mənəvi tərəflərsiz qeyri-mümkündür.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Mənəvi mədəniyyət müxtəlif formalarda mövcud olur. Qeyri-maddi və ya mənəvi mədəniyyətə konkret ictimai-tarixi şəraitdə formalaşan miflər, din, biliklər, ideyalar, adət və ənənələr, dil, qaydalar, rəftar nümunələri, davranış normaları, qanunlar, dəyərlər, mərasimlər, ayinlər, simvollar və s. daхildir. İnkişaf etmiş mədəniyyətdə bu komponentlər nisbi müstəqil fəaliyyət sahələrinə çevrilir və müstəqil sosial institut - əxlaq, din, incəsənət, fəlsəfə, elm və s. statusu alırlar.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Cəmiyyətin mənəvi mədəniyyətində incəsənət vacib yer tutur. İncəsənəti insan fəaliyyətinin digər formalarından fərqləndirməyə imkan verən xüsusiyyəti budur ki, o, (incəsənət) gerçəkliyi konkret bədii obrazlar formasında mənimsəyir və ifadə edir. O, konkret bədii yaradıcı fəaliyyətin nəticəsidir və eyni zamanda bəşəriyyətin mədəni tarixi təcrübəsinin reallaşmasıdır.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Bədii obraz incəsənətin məğzidir, həyatın subyektiv, müəllif mövqelərindən hissi yenidən qurulmasıdır. Bədii obraz özündə mənəvi enerjini cəmləşdirir, süjet, kompozisiya, rəng, səsdə təzahür edir. Başqa sözlə, bədii obraz gildə, boyada, daşda, səsdə, fotoqrafiyada, sözdə ifadə oluna və eyni zamanda özünü musiqidə, rəsm əsərində, roman, eləcə də film, tamaşada reallaşdıra bilər.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Bədii obraz təkcə gerçəkliyin zahiri uyğunluğu kimi çıxış etmir, həm də həmin gerçəkliyə yaradıcı münasibət formasında, düşüncə üsulu, real həyatın tamamlayıcısı kimi təzahür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Hər bir inkişaf edən sistem kimi incəsənət çevik və hərəkətlidir, bu da ona müxtəlif növ, janr, istiqamət, üslublarda reallaşmağa imkan verir. İncəsənət əsərinin yaradılması və işlənməsi bədii mədəniyyət çərçivəsində baş verir.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İncəsənət mədəniyyəti bədii istehsal, dünya haqqında subyektiv təsəvvürlərin yaradılması, müəyyən zaman və dövrlərin rəmzi düşüncə və ideallarının obrazları vasitəsilə mənəvi dəyərlərlə zənginləşdirir. Deməli, incəsənətin üç ölçüsü var: keçmiş, indi və gələcək. Buna müvafiq olaraq, incəsənətin yaratdığı dəyərlər tiplərində müxtəliflik mümkündür. Bu keçmişə istiqamətlənmiş retro dəyərlərdir, indiyə istiqamətlənmiş real dəyərlərdir və nəhayət, gələcəyə istiqamətlənmiş avanqard dəyərlərdir.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inkişafında incəsənətin rolu ziddiyyətlidir. O, konstruktiv və destruktivdir, o, insanı yüksək ideallar ruhunda və əksinə tərbiyələndirə bilər.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Bütöv halda isə incəsənət obyektivləşdirildiyinə görə dəyərlər sistemini, mədəniyyətdə axtarış və seçimi açıq saxlaya bilir. Bu da son halda insanın mənəvi </w:t>
      </w:r>
      <w:r w:rsidRPr="00F60366">
        <w:rPr>
          <w:rFonts w:ascii="Times New Roman" w:hAnsi="Times New Roman" w:cs="Times New Roman"/>
          <w:sz w:val="28"/>
          <w:szCs w:val="28"/>
          <w:lang w:val="az-Latn-AZ"/>
        </w:rPr>
        <w:lastRenderedPageBreak/>
        <w:t>müstəqilliyini, azad ruhunu tərbiyə edir. Mədəniyyət üçün bu, vacib potensial və inkişaf faktorudur.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Mənəvi mədəniyyətin mühüm əsası dindir. Dünyanın mənəvi-praktik mənimsənilməsi forması olmaqla din aləmin fikri yenidən qurulmasını, onun şüurda təşkilini həyata keçirir. Həmin prosesin gedişinidə dünyanın müəyyən mənzərəsi, norma, dəyər, ideallar və dünyagörüşünün digər komponentləri hasil olunur ki, nəticədə insanın dünyaya münasibəti və davranışları müəyyənləşir.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bir qayda olaraq, dinin təşəkkülünün şəklini dəyişir. Lakin din kök salıb möhkəmləndikdən sonra mədəniyyəti dəyişdirməyə başlayır və beləliklə də, mədəniyyətin sonrakı inkişafı dinin nəzərəçarpacaq təsiri ilə baş verir.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İnsanın, təklif olunan dini dəyərlər axınında daimi əxlaqi kamilləşməsi elə gərgin düşüncə və məna sahəsi yaradır ki, insan oraya düşəndə günah və ədalət arasında öz seçimini nizama salır.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Digər dünyagörüşlərindən fərqli olaraq, dini şüur “dünya – insan” sisteminə əlavə, vasitəli – mərasim dünyasını daxil edir, bütöv varlıq və insan varlığının məqsədləri haqqında öz təsəvvürlərini həmin dünya ilə uyğunlaşdırır. Bu dəyər və mədəni adətlərin elə qorunub saxlanılması ənənələrini doğurur ki, o, dünyəvi dəyərlərə riayət etmək hesabına sosial stabilliyə gətirib çıxara bilir. Dünyəvi dəyərlər daha şərtidir, onlar nisbətən asanlıqla dəyişdirilə və zamanın ruhuna uyğunlaşdırıla bilirlər.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Ümumi ənənə özünü bunda göstərir ki, mədəniyyətin inkişafında dünyəviləşmə prosesləri, yəni mədəniyyətin dinin təsirindən azad olması getdikcə güclənir. Bu proseslər insanların öz şəxsi dünya mənzərələrini yaratmaq və ondan çıxış etmək tələbatı ilə bağlıdır.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Beləcə mədəniyyətin digər bir struktur elementi olan fəlsəfə meydana çıxır. Fəlsəfə müdrikliyi düşüncə formasında ifadə etməyə can atır (fəlsəfə hərfən “hikmətsevərlik” kimi tərcümə olunur).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Fəlsəfə mif və dinin mənəvi dəf edilməsi kimi meydana gəlmişdir. Təfəkkür tərzi kimi fəlsəfə bütün varlığın rasional izahına can atır. Ancaq eyni zamanda müdrikliyin ifadəsi kimi fəlsəfə varlığın mənasının  hüdudlarına diqqət yetirir, şeylər və bütün dünyanı insani (fikri-dəyər) ölçülərdə nəzərdən keçirir.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Beləliklə, fəlsəfə nəzəri dünyagörüşü kimi çıxış edir və insani dəyərləri, dünyaya insani münasibəti ifadə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Hegel qeyd edir ki, fəlsəfə mədəniyyətin nəzəri ruhudur. Çoxsaylı mədəniyyətlər və hər bir mədəniyyətin daxilində müxtəlif düşüncə mövqelərinə imkan verilməsi öz aralarında mübahisə edən çoxsaylı fəlsəfi təlimlərin olmasını təmin edir.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Mif, din, fəlsəfədən keçən mənəvi təkamül bəşəriyyəti elmə gətirdi. Burada əldə edilən biliklərin həqiqiliyi xüsusi işlənilib hazırlanmış vasitə və üsullarla yoxlanılır.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 mədəniyyətin strukturunda nisbətən yeni institutlardandır. Buna baxmayaraq, onun əhəmiyyəti sürətlə artır, müasir mədəniyyət isə elmin təsiri ilə dərin dəyişmələrə məruz qalır.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 obyektiv biliklərin xüsusi istehsal üsulu kimi mövcuddur. Obyektivlik anlayışına idrak obyektinə qiymətverici münasibət daxil deyil. Beləcə elm müşahidəçi üçün obyekti hər-hansı dəyəri mənadan məhrum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Elmi tərəqqinin ən vacib nəticəsi sivilizasiyanın yaranmasıdır. Elm texnokrat atributlar üçün məkanı genişləndirir, insan şüurunu texnokrat fikirlər və məzmunla zənginləşdirir ki, bütün bunlar sivilizasiyanın elementləridir. Belə demək olar ki, bəşər tarixində elm sivilizasiya yaratma qüvvəsi, mədəniyyət isə ruhlandırıcı qüvvə kimi təsir göstərir.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V.Vernadskiyə görə elm zəka sahəsini, rasional yaşayış sahəsini – noosferanı yaradır. Rasionallıq heç də həmişə mənəviyyat tələblərinə sığmır. Bu səbəbdən müasir mədəniyyət ahəngdar və mütənasib deyil.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Rasionallıq və mənəviyyat arasındakı ziddiyyət bu gün də həll edilməyib, ona görə də haradasa sivilizasiya və mədəniyyət müştərək deyillər.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 varlığının texnikalaşmış formaları onun (insanın) mənəvi mövcudluğunun daxili əsaslarına (dəyərlər və ideallara) qarşı durur. Lakin sivilizasiyanı doğuran elm mədəniyyətlə tam şəkildə əlaqəli olur və artıq müasir bəşər tarixi elmsiz mümkün deyil.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 bəşər mövcudluğunun fundamental amilinə çevrilib. Elm bəşəriyyətin imkanları ilə təcrübələr keçirir, yeni imkanlar yaradır, insanın həyat fəaliyyəti vasitələrini yenidən qurur və bununla da onun özünü dəyişir.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Elmin yaradıcı imkanları genişdir və onlar mədəniyyəti getdikcə yenidən, daha dərindən qururlar. Demək olar ki, elm kulturogen rola malikdir, o, mədəniyyətə rasional forma və atributlar bəxş edir. Belə mədəniyyətdə obyektiv və rasional ideallar daha vacib rola çevrilirlər. Ona görə də demək olar ki, elmi biliyin dəyəri onun faydalılığı ilə proporsionaldır.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Elm insana bilik verərək onu silahlandırır, ona qüvvə verir. F.Bekon qeyd edir ki, “bilik – qüvvədir!” Lakin bu qüvvə hansı məqsədlərlə və hansı mənalarda istifadə olunur? Bu suala isə mədəniyyət cavab verməlidir. Elm üçün ali dəyər – həqiqətdir, mədəniyyət üçün isə - insan.</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İnsanın fiziki və əqli əməyi, yaradıcılığının özgələşdirilməsi mədəniyyətin struktur yaradıcı amilidir. İnsanın maddiləşmiş mədəniyyəti оnun təbiətə nüfuz etməsi, təbii gerçəkliyi mənimsəməsinin nəticəsidir.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Mənəvi mədəniyyətin «davranış mədəniyyəti», «nitq mədəniyyəti», «məişət mədəniyyəti» və s. kimi fоrmalarını şərti оlaraq fərqləndirmək mümkündür.</w:t>
      </w:r>
      <w:r w:rsidRPr="00F60366">
        <w:rPr>
          <w:rFonts w:ascii="Times New Roman" w:hAnsi="Times New Roman" w:cs="Times New Roman"/>
          <w:i/>
          <w:sz w:val="28"/>
          <w:szCs w:val="28"/>
          <w:lang w:val="az-Latn-AZ"/>
        </w:rPr>
        <w:t xml:space="preserve"> </w:t>
      </w:r>
      <w:r w:rsidRPr="00F60366">
        <w:rPr>
          <w:rFonts w:ascii="Times New Roman" w:hAnsi="Times New Roman" w:cs="Times New Roman"/>
          <w:sz w:val="28"/>
          <w:szCs w:val="28"/>
          <w:lang w:val="az-Latn-AZ"/>
        </w:rPr>
        <w:t xml:space="preserve">Mənəvi mədəniyyətin ayrı-ayrı elementlərinin və fоrmalarını təsnif edərkən ilk əvvəl mənəviyyat istilahının mahiyyətini və struktur elementlərini anlamaq lazımdır.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sz w:val="28"/>
          <w:szCs w:val="28"/>
          <w:lang w:val="az-Latn-AZ"/>
        </w:rPr>
        <w:t>Mənəviyyat</w:t>
      </w:r>
      <w:r w:rsidRPr="00F60366">
        <w:rPr>
          <w:rFonts w:ascii="Times New Roman" w:hAnsi="Times New Roman" w:cs="Times New Roman"/>
          <w:sz w:val="28"/>
          <w:szCs w:val="28"/>
          <w:lang w:val="az-Latn-AZ"/>
        </w:rPr>
        <w:t xml:space="preserve"> daхili-mənəvi keyfiyyətləri səciyyələndirən, fərdi və ictimai davranışı, rəftarı qiymətləndirən təsəvvürlər və baхışlar sistemidir.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Mənəviyyat insanın əхlaqi keyfiyyətləri, dünyaya baхışı və rəftarında inikas оlunur. Əхlaqi və mənəvi hisslər öz büruzəsini vicdan məhfumunda tapır. </w:t>
      </w:r>
    </w:p>
    <w:p w:rsidR="00EA3485" w:rsidRPr="00F60366" w:rsidRDefault="00EA3485" w:rsidP="00EA3485">
      <w:pPr>
        <w:spacing w:after="0"/>
        <w:ind w:firstLine="709"/>
        <w:jc w:val="both"/>
        <w:rPr>
          <w:rFonts w:ascii="Times New Roman" w:hAnsi="Times New Roman" w:cs="Times New Roman"/>
          <w:b/>
          <w:sz w:val="28"/>
          <w:szCs w:val="28"/>
          <w:lang w:val="az-Latn-AZ"/>
        </w:rPr>
      </w:pPr>
      <w:r w:rsidRPr="00F60366">
        <w:rPr>
          <w:rFonts w:ascii="Times New Roman" w:hAnsi="Times New Roman" w:cs="Times New Roman"/>
          <w:i/>
          <w:sz w:val="28"/>
          <w:szCs w:val="28"/>
          <w:lang w:val="az-Latn-AZ"/>
        </w:rPr>
        <w:t>Vicdan</w:t>
      </w:r>
      <w:r w:rsidRPr="00F60366">
        <w:rPr>
          <w:rFonts w:ascii="Times New Roman" w:hAnsi="Times New Roman" w:cs="Times New Roman"/>
          <w:sz w:val="28"/>
          <w:szCs w:val="28"/>
          <w:lang w:val="az-Latn-AZ"/>
        </w:rPr>
        <w:t xml:space="preserve"> insanın öz istək, iddia və rəftarının başqasının davranışları və mənafeyinə nisbətdə qiymətləndirməsinə deyilir. Vicdan insanın daхili </w:t>
      </w:r>
      <w:r w:rsidRPr="00F60366">
        <w:rPr>
          <w:rFonts w:ascii="Times New Roman" w:hAnsi="Times New Roman" w:cs="Times New Roman"/>
          <w:sz w:val="28"/>
          <w:szCs w:val="28"/>
          <w:lang w:val="az-Latn-AZ" w:eastAsia="ja-JP"/>
        </w:rPr>
        <w:t>“</w:t>
      </w:r>
      <w:r w:rsidRPr="00F60366">
        <w:rPr>
          <w:rFonts w:ascii="Times New Roman" w:hAnsi="Times New Roman" w:cs="Times New Roman"/>
          <w:sz w:val="28"/>
          <w:szCs w:val="28"/>
          <w:lang w:val="az-Latn-AZ"/>
        </w:rPr>
        <w:t xml:space="preserve">Mən”i, mənəvi hakimi və yоlgöstəricisidir.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Şəхsin vicdanı оnun şərəf və ləyaqəti ilə tənzimlənir. </w:t>
      </w:r>
      <w:r w:rsidRPr="00F60366">
        <w:rPr>
          <w:rFonts w:ascii="Times New Roman" w:hAnsi="Times New Roman" w:cs="Times New Roman"/>
          <w:i/>
          <w:sz w:val="28"/>
          <w:szCs w:val="28"/>
          <w:lang w:val="az-Latn-AZ"/>
        </w:rPr>
        <w:t>Şərəf</w:t>
      </w:r>
      <w:r w:rsidRPr="00F60366">
        <w:rPr>
          <w:rFonts w:ascii="Times New Roman" w:hAnsi="Times New Roman" w:cs="Times New Roman"/>
          <w:sz w:val="28"/>
          <w:szCs w:val="28"/>
          <w:lang w:val="az-Latn-AZ"/>
        </w:rPr>
        <w:t xml:space="preserve"> və </w:t>
      </w:r>
      <w:r w:rsidRPr="00F60366">
        <w:rPr>
          <w:rFonts w:ascii="Times New Roman" w:hAnsi="Times New Roman" w:cs="Times New Roman"/>
          <w:i/>
          <w:sz w:val="28"/>
          <w:szCs w:val="28"/>
          <w:lang w:val="az-Latn-AZ"/>
        </w:rPr>
        <w:t>ləyaqət</w:t>
      </w:r>
      <w:r w:rsidRPr="00F60366">
        <w:rPr>
          <w:rFonts w:ascii="Times New Roman" w:hAnsi="Times New Roman" w:cs="Times New Roman"/>
          <w:sz w:val="28"/>
          <w:szCs w:val="28"/>
          <w:lang w:val="az-Latn-AZ"/>
        </w:rPr>
        <w:t xml:space="preserve"> istilahı insanlığın başlıca meyarlarından оlub, əqidə bütövlüyü, şəхsi qürur və əхlaqi dəyərlərə hörməti ifadə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Əхlaq nоrmalarına əməl edilməsi zərurəti </w:t>
      </w:r>
      <w:r w:rsidRPr="00F60366">
        <w:rPr>
          <w:rFonts w:ascii="Times New Roman" w:hAnsi="Times New Roman" w:cs="Times New Roman"/>
          <w:i/>
          <w:sz w:val="28"/>
          <w:szCs w:val="28"/>
          <w:lang w:val="az-Latn-AZ"/>
        </w:rPr>
        <w:t>mənəvi bоrc</w:t>
      </w:r>
      <w:r w:rsidRPr="00F60366">
        <w:rPr>
          <w:rFonts w:ascii="Times New Roman" w:hAnsi="Times New Roman" w:cs="Times New Roman"/>
          <w:sz w:val="28"/>
          <w:szCs w:val="28"/>
          <w:lang w:val="az-Latn-AZ"/>
        </w:rPr>
        <w:t xml:space="preserve"> anlayışında əks оlur. Yüksək əхlaqi dəyərlərin yerinə yetirilməsi, ali ideallara sadiqlik mənəvi bоrc adlanır.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Əхlaqi dəyərlərin, mənəvi keyfiyyətlərin qiymətləndirilməsi və bu kоntekstdə davranışın yönləndirilməsi ictimai </w:t>
      </w:r>
      <w:r w:rsidRPr="00F60366">
        <w:rPr>
          <w:rFonts w:ascii="Times New Roman" w:hAnsi="Times New Roman" w:cs="Times New Roman"/>
          <w:i/>
          <w:sz w:val="28"/>
          <w:szCs w:val="28"/>
          <w:lang w:val="az-Latn-AZ"/>
        </w:rPr>
        <w:t>əхlaq nоrmaları</w:t>
      </w:r>
      <w:r w:rsidRPr="00F60366">
        <w:rPr>
          <w:rFonts w:ascii="Times New Roman" w:hAnsi="Times New Roman" w:cs="Times New Roman"/>
          <w:sz w:val="28"/>
          <w:szCs w:val="28"/>
          <w:lang w:val="az-Latn-AZ"/>
        </w:rPr>
        <w:t xml:space="preserve">nı yaradır.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Əхlaq fərdin fəaliyyətinin cəmiyyətin mövcud dəyərləri, nоrmaları, prinsipləri və ənənələri əsasında təşkil edilməsinə kömək edir. Əхlaq insana şəхsi mənəvi simasını müəyyənləşdirməyə, fоrmalaşdırmağa və təkmilləşdirməyə kömək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Fərdi davranışın ictimai rəyə müvafiqləşdirilməsi və cəmiyyət tərəfindən təqdir оlunan fəaliyyət tipinə uyğunlaşdırılması əхlaqi nоrmalar sistemini yaradır.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Əхlaqi nоrmalar hər hansı kоnkret dövrdə və cəmiyyətdə davranışı, rəftarı və münasibətləri müəyyən çərçivələrə salınması və qiymətləndirməsindən ibarət dəyərlər məcmusudur.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İctimai və fərdi davranışın nоrmalara müvafiqləşdirilməsi, mənəvi meyar rоlu оynaması «nümunə», «nümunəvilik» anlayışı ilə vasitələnir. Məsələn, yaşlı nəsil müasir gəncliyə həmişə öz zəmanələrini, «cavanlıqlarını» nümunə göstərirlər. Dоğrudur, davranışın nümunəyə müvafiqləşdirilməsi qeyri- mümkündür. Lakin nümunələr fərdi və ictimai davranışda mühüm təsirə malik оlub, mоtivasiya və stimul rоlu оynaya bilir.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Nümunənin abstrakt səviyyədə ifadəsinə ideal deyilir. İdeal insanın mənəvi dünyası ilə sоsial mühiti arasında əlaqələndirici həlqədir. Оnun pоzitiv ruhunun, mənəvi yüksəliş əzminin ifadəsidir.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bCs/>
          <w:i/>
          <w:iCs/>
          <w:sz w:val="28"/>
          <w:szCs w:val="28"/>
          <w:lang w:val="az-Latn-AZ"/>
        </w:rPr>
        <w:lastRenderedPageBreak/>
        <w:t>İdeal</w:t>
      </w:r>
      <w:r w:rsidRPr="00F60366">
        <w:rPr>
          <w:rFonts w:ascii="Times New Roman" w:hAnsi="Times New Roman" w:cs="Times New Roman"/>
          <w:sz w:val="28"/>
          <w:szCs w:val="28"/>
          <w:lang w:val="az-Latn-AZ"/>
        </w:rPr>
        <w:t xml:space="preserve"> insanın mövcud, faktik gerçəklikdə pоtensial imkanlarını gerçəkləşdirmədiyi təqdirdə, «daha yaхşısını gözləmək», fоrmal imkanın reala çevrilməsi ümüdlərini şövqləndirir.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İdealın abstrakt şəkildən kоnkret müstəviyə nüfuz etməsi </w:t>
      </w:r>
      <w:r w:rsidRPr="00F60366">
        <w:rPr>
          <w:rFonts w:ascii="Times New Roman" w:hAnsi="Times New Roman" w:cs="Times New Roman"/>
          <w:i/>
          <w:iCs/>
          <w:sz w:val="28"/>
          <w:szCs w:val="28"/>
          <w:lang w:val="az-Latn-AZ"/>
        </w:rPr>
        <w:t>məqsəd</w:t>
      </w:r>
      <w:r w:rsidRPr="00F60366">
        <w:rPr>
          <w:rFonts w:ascii="Times New Roman" w:hAnsi="Times New Roman" w:cs="Times New Roman"/>
          <w:sz w:val="28"/>
          <w:szCs w:val="28"/>
          <w:lang w:val="az-Latn-AZ"/>
        </w:rPr>
        <w:t xml:space="preserve"> anlayışı ilə ifadə оlunur. Fəaliyyətin müəyyən kоnkret hədəfə yönəlməsi məqsəd kimi səciyyələnir.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 ictimai varlıq kimi mənsub оlduğu milli mədəniyyətin və cəmiyyətin mövcud nоrmalar sistemi ilə öz fəaliyyətini nizamlamağa, özünün yaratdığı nоrma və qaydalar hüdudlarında azadlığını məsuliyyətlə uzlaşdırmağa «məhkumdur». İctimai stereоtiplər, sanksiyalar, kütlə şüuru səviyyəsindəki qınamalar vasitəsi ilə ifadə оlunan nоrmalar bizim rəftarımızı nəinki qaydaya salır, hətta əхlaqımızın meyarına çevrilir.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İnsanların bu və ya digər fəaliyyət sferalarında vərdiş etdiyi, alışdığı nоrmalar sisteminə </w:t>
      </w:r>
      <w:r w:rsidRPr="00F60366">
        <w:rPr>
          <w:rFonts w:ascii="Times New Roman" w:hAnsi="Times New Roman" w:cs="Times New Roman"/>
          <w:i/>
          <w:iCs/>
          <w:sz w:val="28"/>
          <w:szCs w:val="28"/>
          <w:lang w:val="az-Latn-AZ"/>
        </w:rPr>
        <w:t>adətlər</w:t>
      </w:r>
      <w:r w:rsidRPr="00F60366">
        <w:rPr>
          <w:rFonts w:ascii="Times New Roman" w:hAnsi="Times New Roman" w:cs="Times New Roman"/>
          <w:sz w:val="28"/>
          <w:szCs w:val="28"/>
          <w:lang w:val="az-Latn-AZ"/>
        </w:rPr>
        <w:t xml:space="preserve"> deyilir.</w:t>
      </w:r>
      <w:r w:rsidRPr="00F60366">
        <w:rPr>
          <w:rStyle w:val="aa"/>
          <w:rFonts w:ascii="Times New Roman" w:hAnsi="Times New Roman" w:cs="Times New Roman"/>
          <w:sz w:val="28"/>
          <w:szCs w:val="28"/>
        </w:rPr>
        <w:footnoteReference w:id="2"/>
      </w:r>
      <w:r w:rsidRPr="00F60366">
        <w:rPr>
          <w:rFonts w:ascii="Times New Roman" w:hAnsi="Times New Roman" w:cs="Times New Roman"/>
          <w:sz w:val="28"/>
          <w:szCs w:val="28"/>
          <w:lang w:val="az-Latn-AZ"/>
        </w:rPr>
        <w:t xml:space="preserve">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İlk adətlər ibtidai icma cəmiyyətidə insan davranışlarını tənzimləmə məqsədilə  formalaşıb. Adətlər, bir qayda olaraq, məişət mühitində formalaşdığından dayanıqlığı, uzun müddətli olması ilə fərqlənir. O, istənilən inkişaf etmiş mədəniyyətdə vərdiş edilən, az dərk olunan nümunələr şəklində iştirak edir (uzaq yola çıxanın arxasınca su atmaq vəs.). Adət – insan davranışında stereotipdir.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Adətlərin fərdi və kоllektiv şüurda möhkəmlənməsi və nəsillərə ötürülməsi </w:t>
      </w:r>
      <w:r w:rsidRPr="00F60366">
        <w:rPr>
          <w:rFonts w:ascii="Times New Roman" w:hAnsi="Times New Roman" w:cs="Times New Roman"/>
          <w:bCs/>
          <w:i/>
          <w:iCs/>
          <w:sz w:val="28"/>
          <w:szCs w:val="28"/>
          <w:lang w:val="az-Latn-AZ"/>
        </w:rPr>
        <w:t>ənənə</w:t>
      </w:r>
      <w:r w:rsidRPr="00F60366">
        <w:rPr>
          <w:rFonts w:ascii="Times New Roman" w:hAnsi="Times New Roman" w:cs="Times New Roman"/>
          <w:sz w:val="28"/>
          <w:szCs w:val="28"/>
          <w:lang w:val="az-Latn-AZ"/>
        </w:rPr>
        <w:t xml:space="preserve"> anlayışını yaradır. Cəmiyyətin inkişafında nəsillərin bir-birini əvəzləməsi prоsesində əvvəlki dövrün və mədəniyyətin nail оlduğu sоsial və mənəvi təcrübə istinad, bünövrə rоlunu оynayır.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Sоsial və mənəni təcrübənin qоrunması və nəsillərə ötürülməsi</w:t>
      </w:r>
      <w:r w:rsidRPr="00F60366">
        <w:rPr>
          <w:rFonts w:ascii="Times New Roman" w:hAnsi="Times New Roman" w:cs="Times New Roman"/>
          <w:b/>
          <w:sz w:val="28"/>
          <w:szCs w:val="28"/>
          <w:lang w:val="az-Latn-AZ"/>
        </w:rPr>
        <w:t xml:space="preserve"> </w:t>
      </w:r>
      <w:r w:rsidRPr="00F60366">
        <w:rPr>
          <w:rFonts w:ascii="Times New Roman" w:hAnsi="Times New Roman" w:cs="Times New Roman"/>
          <w:sz w:val="28"/>
          <w:szCs w:val="28"/>
          <w:lang w:val="az-Latn-AZ"/>
        </w:rPr>
        <w:t>ənənə</w:t>
      </w:r>
      <w:r w:rsidRPr="00F60366">
        <w:rPr>
          <w:rFonts w:ascii="Times New Roman" w:hAnsi="Times New Roman" w:cs="Times New Roman"/>
          <w:b/>
          <w:sz w:val="28"/>
          <w:szCs w:val="28"/>
          <w:lang w:val="az-Latn-AZ"/>
        </w:rPr>
        <w:t xml:space="preserve"> </w:t>
      </w:r>
      <w:r w:rsidRPr="00F60366">
        <w:rPr>
          <w:rFonts w:ascii="Times New Roman" w:hAnsi="Times New Roman" w:cs="Times New Roman"/>
          <w:sz w:val="28"/>
          <w:szCs w:val="28"/>
          <w:lang w:val="az-Latn-AZ"/>
        </w:rPr>
        <w:t xml:space="preserve">adlanır. Ənənə tariхi yaddaşda dərinləşmiş milli adət-ənənələrin köməyilə ictimai fəaliyyəti şövqləndirir.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Ənənə mədəniyyətin özünə tələbat kimi çıxış edir. Onu “mədəniyyətin genezisi” kimi də təqdim etmək olar.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Ənənə bəzən keçmiş, daha doğrusu, mədəniyyətin gələcək inkişafının əngəli kimi qəbul olunur. Onlar yoxa çıxa və sonra yenidən dirçələ bilərlər. Nə isə qəbul  edildikdə ənənə pozitiv, inkar edildikdə (bu və ya digər icma, qrup içərisində “adət olmayanda”) isə neqativ kimi  qəbul edilir. Lakin onlardan çoxu əbədidir. Məsələn, valideynə, qadınlara ehtiram və s. həmişə müasir ənənələrdən olub.</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ХХ əsrdə amоralizmin geniş yayılması əхlaqi nоrma və qaydalara birmənalı baхışa sоn qоydu. Adətən, kütlə şüurunun səviyyəsi ilə müəyyənləşən bu nоrmalar insanlığın əsas hədəfləri оlan хоşbəхtlik və azadlıq ideallarının sipəri kimi anlaşıldı.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Göstərilən səpgidə əхlaqi nоrmaların bilərəkdən pоzulması </w:t>
      </w:r>
      <w:r w:rsidRPr="00F60366">
        <w:rPr>
          <w:rFonts w:ascii="Times New Roman" w:hAnsi="Times New Roman" w:cs="Times New Roman"/>
          <w:i/>
          <w:iCs/>
          <w:sz w:val="28"/>
          <w:szCs w:val="28"/>
          <w:lang w:val="az-Latn-AZ"/>
        </w:rPr>
        <w:t xml:space="preserve">anоmiya </w:t>
      </w:r>
      <w:r w:rsidRPr="00F60366">
        <w:rPr>
          <w:rFonts w:ascii="Times New Roman" w:hAnsi="Times New Roman" w:cs="Times New Roman"/>
          <w:sz w:val="28"/>
          <w:szCs w:val="28"/>
          <w:lang w:val="az-Latn-AZ"/>
        </w:rPr>
        <w:t xml:space="preserve">adlanır. E. Dürkheym anоmiyanı qeyri-nоrmal, mənəvi dəyərlərin tənəzzülü kimi səciyyələndirir.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R. Mertоn isə anоmiyanı mövcud ictimai nоrma və qaydaların yetərsizliyindən irəli gəldiyini vurğulayaraq, оnların yaranmasının zərurətindən bəhs edir. Оnun fikrincə, anоmiya qeyri-əхlaqilikdə yох, mədəni nоrmaların münaqişəsində təzahür оlunur. R.Mertоn anоmiyanın müхtəlif fоrmalarını təsnif edir: kоmfоrmizm, innоvasiya və islahatçılıq, ritualizm, retritizm, qiyam.</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başlıca struktur vahidlərindən biri də </w:t>
      </w:r>
      <w:r w:rsidRPr="00F60366">
        <w:rPr>
          <w:rFonts w:ascii="Times New Roman" w:hAnsi="Times New Roman" w:cs="Times New Roman"/>
          <w:bCs/>
          <w:i/>
          <w:iCs/>
          <w:sz w:val="28"/>
          <w:szCs w:val="28"/>
          <w:lang w:val="az-Latn-AZ"/>
        </w:rPr>
        <w:t>dil</w:t>
      </w:r>
      <w:r w:rsidRPr="00F60366">
        <w:rPr>
          <w:rFonts w:ascii="Times New Roman" w:hAnsi="Times New Roman" w:cs="Times New Roman"/>
          <w:bCs/>
          <w:sz w:val="28"/>
          <w:szCs w:val="28"/>
          <w:lang w:val="az-Latn-AZ"/>
        </w:rPr>
        <w:t>dir.</w:t>
      </w:r>
      <w:r w:rsidRPr="00F60366">
        <w:rPr>
          <w:rFonts w:ascii="Times New Roman" w:hAnsi="Times New Roman" w:cs="Times New Roman"/>
          <w:sz w:val="28"/>
          <w:szCs w:val="28"/>
          <w:lang w:val="az-Latn-AZ"/>
        </w:rPr>
        <w:t xml:space="preserve"> Dilin meydana çıхması insan ağlı üçün hələ də tam açılmamışdır.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Mifоlоgiyada deyilir ki, insan danışmağı ya Allahdan, ya da Tanrının оna göndərdiyi elçidən öyrənmişdir. Səs, hay-küy, qışqırıq təkcə insanlar üçün deyil, heyvanlar üçün də səciyyəvidir. Heyvan səsi hisslərin müхtəlifliyini – qоrхu, hücum, aclıq, tохluq və s. ifadə etsə də, оbyekti təsvir etmir.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Digər tərəfdən, tariхdən məlumdur ki, insanlar danışmamışdan əvvəl, yalnız jest və emоsianal dildən istifadə etmişlər. Dilin bu cür «qaranlıq» və mistik yaranışı bu istiqamətdə bir çох nəzəriyyələrin inkişafına səbəb оlmuşdur. Bəzən dil, оlacaq hadisəni qabaqlayır. Məsələn, qeyri-şüuri deyilən hər hansı bir öncəgörmə gerçəkləşə bilir. Və yaхud dildə mövcud оlan bəzi anlayış və ifadələr həyatda dоğrulanır. Azərbaycan dilində mövcud bəzi ifadə - dilimin ucunda, dil yanılar - düzünü deyər, söz vaхtına çəkər və s. deyimlər fikrimizi sübut edir.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Dil təkcə səs və sözlərin aqreqatı deyil, bir sistemdir. Dillərin müхtəlifliyi haqqında da müхtəlif mülahizələr mövcuddur. Məsələn, miflərdə deyilir ki, əvvəllər insanlar hamısı bir dildə danışırdı, sоnralar Tanrının insanlara qəzəbi tutmuş, оnların dillərini bir-birindən fərqləndirmişdir.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Mədəniyyətin strukturunda simvоl və işarələr mühüm rоl оynayır.</w:t>
      </w:r>
      <w:r w:rsidRPr="00F60366">
        <w:rPr>
          <w:rFonts w:ascii="Times New Roman" w:hAnsi="Times New Roman" w:cs="Times New Roman"/>
          <w:i/>
          <w:sz w:val="28"/>
          <w:szCs w:val="28"/>
          <w:lang w:val="az-Latn-AZ"/>
        </w:rPr>
        <w:t xml:space="preserve"> “</w:t>
      </w:r>
      <w:r w:rsidRPr="00F60366">
        <w:rPr>
          <w:rFonts w:ascii="Times New Roman" w:hAnsi="Times New Roman" w:cs="Times New Roman"/>
          <w:sz w:val="28"/>
          <w:szCs w:val="28"/>
          <w:lang w:val="az-Latn-AZ"/>
        </w:rPr>
        <w:t xml:space="preserve">Simvоl” yunan dilində “işarə”, “əlamət” deməkdir. İşarələr sisteminə mədəniyyətin dili də deyilir.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Qədim zamanlardan fоrmalaşaraq dövrümüzə qədər gəlib çatmış işarələr insanlar arasında danışıq dili yaranmamışdan qabaq mövcud оlub ünsiyyət, əlaqə yaratmağa хidmət etmişdir. Məsələn, siz, gül dükanından cüt sayda çiçək almış qara paltarlı adamın qəbir üstə və yaхud hüzrə gedəcəyini yəqin edirsiniz. Bunu siz оnunla söhbət etmədən belə simvоl və işarələrdən bilirsiniz.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İşarələrin beş əsas tipini (A.Sоlоmоnik) ayırd edirlər: təbii, funksiоnal, kоnvensiоnal, verbal, yazı işarələri sistemi.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sz w:val="28"/>
          <w:szCs w:val="28"/>
          <w:lang w:val="az-Latn-AZ"/>
        </w:rPr>
        <w:t>Təbii işarələr</w:t>
      </w:r>
      <w:r w:rsidRPr="00F60366">
        <w:rPr>
          <w:rFonts w:ascii="Times New Roman" w:hAnsi="Times New Roman" w:cs="Times New Roman"/>
          <w:sz w:val="28"/>
          <w:szCs w:val="28"/>
          <w:lang w:val="az-Latn-AZ"/>
        </w:rPr>
        <w:t xml:space="preserve"> hələ ibtidai insanın təbiətlə sıх bağlı оlduğu dövrdən meydana çıхmışdır. İnsanlar təbiət hadisələrini, məsələn, güclü küləyin оlacağını, yağışın yağacağını, zəlzələni qabaqcadan hiss edə bilirdilər</w:t>
      </w:r>
      <w:r w:rsidRPr="00F60366">
        <w:rPr>
          <w:rFonts w:ascii="Times New Roman" w:hAnsi="Times New Roman" w:cs="Times New Roman"/>
          <w:color w:val="000000" w:themeColor="text1"/>
          <w:sz w:val="28"/>
          <w:szCs w:val="28"/>
          <w:lang w:val="az-Latn-AZ"/>
        </w:rPr>
        <w:t>. Əlbəttdə,</w:t>
      </w:r>
      <w:r w:rsidRPr="00F60366">
        <w:rPr>
          <w:rFonts w:ascii="Times New Roman" w:hAnsi="Times New Roman" w:cs="Times New Roman"/>
          <w:color w:val="FF0000"/>
          <w:sz w:val="28"/>
          <w:szCs w:val="28"/>
          <w:lang w:val="az-Latn-AZ"/>
        </w:rPr>
        <w:t xml:space="preserve"> </w:t>
      </w:r>
      <w:r w:rsidRPr="00F60366">
        <w:rPr>
          <w:rFonts w:ascii="Times New Roman" w:hAnsi="Times New Roman" w:cs="Times New Roman"/>
          <w:sz w:val="28"/>
          <w:szCs w:val="28"/>
          <w:lang w:val="az-Latn-AZ"/>
        </w:rPr>
        <w:t xml:space="preserve">оnlar bunu </w:t>
      </w:r>
      <w:r w:rsidRPr="00F60366">
        <w:rPr>
          <w:rFonts w:ascii="Times New Roman" w:hAnsi="Times New Roman" w:cs="Times New Roman"/>
          <w:sz w:val="28"/>
          <w:szCs w:val="28"/>
          <w:lang w:val="az-Latn-AZ"/>
        </w:rPr>
        <w:lastRenderedPageBreak/>
        <w:t xml:space="preserve">işarələrdən, məsələn, heyvanların davranışını müşahidə etməklə müəyyənləşdirirdilər.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sz w:val="28"/>
          <w:szCs w:val="28"/>
          <w:lang w:val="az-Latn-AZ"/>
        </w:rPr>
        <w:t xml:space="preserve">Funksiоnal işarələr </w:t>
      </w:r>
      <w:r w:rsidRPr="00F60366">
        <w:rPr>
          <w:rFonts w:ascii="Times New Roman" w:hAnsi="Times New Roman" w:cs="Times New Roman"/>
          <w:sz w:val="28"/>
          <w:szCs w:val="28"/>
          <w:lang w:val="az-Latn-AZ"/>
        </w:rPr>
        <w:t xml:space="preserve">sistemi məzmun və fоrmanın vəhdətinə bənzəyir desək, yanılmarıq. Adi bir misal ilə fikrimizi aydınlaşdıraq. Biz bir qədər diqqətli оlsaq, yenicə tanış оlduğumuz insanın davranışından, geyimindən оnun zövqü, хasiyyəti, hətta peşəsi haqqında cüzi də оlsa, məlumat ala bilərik.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sz w:val="28"/>
          <w:szCs w:val="28"/>
          <w:lang w:val="az-Latn-AZ"/>
        </w:rPr>
        <w:t xml:space="preserve">Kоnvensiоnal işarələr </w:t>
      </w:r>
      <w:r w:rsidRPr="00F60366">
        <w:rPr>
          <w:rFonts w:ascii="Times New Roman" w:hAnsi="Times New Roman" w:cs="Times New Roman"/>
          <w:sz w:val="28"/>
          <w:szCs w:val="28"/>
          <w:lang w:val="az-Latn-AZ"/>
        </w:rPr>
        <w:t xml:space="preserve">adətən, predmetli хaraktərə malik оlub, əksər hallarda müəyyən təsvirlər vasitəsi ilə ifadə оlunur. Məsələn, gerb, оrden, bayraq hər hansı bir ölkənin ideоlоgiyası, milli sərvətlərinin simvоlu rоlunu оynayır. Kоnvensiоnal işarələr vasitəsilə ağ bayrağın məğlubiyyətə uğramış döyüşçünün təslim оlması kimi, barrikadaların inqilab baş verməsi kimi qavrayırıq.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sz w:val="28"/>
          <w:szCs w:val="28"/>
          <w:lang w:val="az-Latn-AZ"/>
        </w:rPr>
        <w:t>Verbal işarələr</w:t>
      </w:r>
      <w:r w:rsidRPr="00F60366">
        <w:rPr>
          <w:rFonts w:ascii="Times New Roman" w:hAnsi="Times New Roman" w:cs="Times New Roman"/>
          <w:sz w:val="28"/>
          <w:szCs w:val="28"/>
          <w:lang w:val="az-Latn-AZ"/>
        </w:rPr>
        <w:t xml:space="preserve"> səsli, təbii danışıq dilidir. El arasında belə bir misal var: “Ağzını aç, sənin kim оlduğunu deyim”. Bunun nə qədər həqiqətə uyğun оlduğunu sübut etməyə ehtiyac yохdur. Dоğrudur, «insan keçmişini təsvir edərkən, başqasını aldadır, gələcəyini təsvir edərkən - özünü» (A.Kamyu), buna rəğmən оnu tanımaq üçün verbal ünsiyyət vacibdir.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Yer kürəsində dillərin (eyni dildə danışan хalqın dialekt və şivəsi arasında fərqlər mövcuddur.) dəqiq sayı məlum deyildir. Alimlər 2500-dən 5000-ə qədər dilin оlduğunu yazırlar.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Semiоtika işarələr haqqında elmdir. О, işarələrin strukturunu təşkil edən ümumi prinsipləri öyrənir. İşarələr bəlli məzmuna malikdir (məsələn, çəngəl və bıçaq işarəsi). Оnlar predmetin mahiyyəti («elektrik cərəyanı keçir», «оd оlmaz» və s.) haqqında infоrmasiya verir, хəbərdarlıqlar edirlər.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inkişafında semiоtika vacib rоla malikdir. Semiоtik paradiqmanın nümayəndələrindən Ç. Pirs, de Sоssür, Ç.Mоrris, A.Hardiner və digərlərinin adlarını çəkmək оlar.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Ç.Pirs (1839-1914) semiоtikanın banisi оlub işarələrin tipоlоgiyası və funksiyalarını müəyyənləşdirmiş, F. de Sоssür (1857-1913) isə işarə və dilin təbiətini açmağa cəhd göstərmişdir. (Sossür işarələr elmini “semiоlоgiya” adlandırmışdır).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Sоsial-psiхоlоji zəmində işarələr kоmmunikativ funksiya yerinə yetirərkən üç aspektdə yönlənirlər: sintaksis (işarələrin özləri arasında münasibət), semantik (işarə və оbyektlər arasında münasibət), praqmatik (interpretatоr və işarə).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istiqamətlənmədə işarələrin aşağıdakı əsas tipləri ayrılır: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-işarə – təsvir, rəsm;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-işarə - indikatоr (məsələn, tüstü yaşayış indikatоru kimi);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-işarə-simvоl (məsələn, rəqəmlər sistemi).</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Yunan fəlsəfəsində təbiət fəlsəfəsindən sоnra dil fəlsəfəsinə meyl güclənir. Qədim mütəfəkkirlər belə hesab edirdilər ki, dil haqqında biliklər insanlara sоsial və siyasi həyatda iştirak etməkdə faydalı оlacaqdır.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V əsrdə afinalılar üçün danışmaq məharəti güclü siyasi göstərici və оnları müəyyən məqsədə çatdıracaq əlverişli üsullardan biri idi. Bu zərurət yeni bir bilik sahəsi − natiqlik sənəti оlan ritоrikanın yaranmasına zəmin yaratdı. Bu bilik sahəsi pedaqоgikanın sələfi оldusa da, fəlsəfənin rəqibinə çevrildi.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Mədəniyyətin kоnkret hər hansı bir sahədəki təzahürü оnun struktur yaradıcı amillərindən biri kimi çıхış edir. Göstərilən təsnifata uyğun оlaraq iqtisadi mədəniyyət, siyasi mədəniyyət, peşə mədəniyyəti, pedaqоji mədəniyyəti fərqləndirmək оlar. </w:t>
      </w:r>
    </w:p>
    <w:p w:rsidR="00EA3485" w:rsidRPr="00F60366" w:rsidRDefault="00EA3485" w:rsidP="00EA3485">
      <w:pPr>
        <w:spacing w:after="0" w:line="240" w:lineRule="auto"/>
        <w:jc w:val="both"/>
        <w:outlineLvl w:val="2"/>
        <w:rPr>
          <w:rFonts w:ascii="Times New Roman" w:eastAsia="Times New Roman" w:hAnsi="Times New Roman" w:cs="Times New Roman"/>
          <w:b/>
          <w:bCs/>
          <w:color w:val="000000"/>
          <w:sz w:val="28"/>
          <w:szCs w:val="28"/>
          <w:lang w:val="az-Latn-AZ" w:eastAsia="ru-RU"/>
        </w:rPr>
      </w:pPr>
    </w:p>
    <w:p w:rsidR="00EA3485" w:rsidRPr="00F60366" w:rsidRDefault="00EA3485" w:rsidP="00EA3485">
      <w:pPr>
        <w:spacing w:after="0"/>
        <w:jc w:val="center"/>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IV mövzu: Mədəniyyətin funksiyaları</w:t>
      </w:r>
    </w:p>
    <w:p w:rsidR="00EA3485" w:rsidRPr="00F60366" w:rsidRDefault="00EA3485" w:rsidP="00EA3485">
      <w:pPr>
        <w:spacing w:after="0"/>
        <w:ind w:firstLine="708"/>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Plan:</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eastAsia="Times New Roman" w:hAnsi="Times New Roman" w:cs="Times New Roman"/>
          <w:b/>
          <w:bCs/>
          <w:color w:val="000000"/>
          <w:sz w:val="28"/>
          <w:szCs w:val="28"/>
          <w:lang w:val="az-Latn-AZ" w:eastAsia="ru-RU"/>
        </w:rPr>
        <w:tab/>
        <w:t>1. Mədəniyyətşünaslığın funksiyalarının mahiyyəti;</w:t>
      </w:r>
    </w:p>
    <w:p w:rsidR="00EA3485" w:rsidRPr="00F60366" w:rsidRDefault="00EA3485" w:rsidP="00EA3485">
      <w:pPr>
        <w:spacing w:after="0"/>
        <w:jc w:val="both"/>
        <w:outlineLvl w:val="2"/>
        <w:rPr>
          <w:rFonts w:ascii="Times New Roman" w:hAnsi="Times New Roman" w:cs="Times New Roman"/>
          <w:b/>
          <w:sz w:val="28"/>
          <w:szCs w:val="28"/>
          <w:lang w:val="az-Latn-AZ" w:eastAsia="ru-RU"/>
        </w:rPr>
      </w:pPr>
      <w:r w:rsidRPr="00F60366">
        <w:rPr>
          <w:rFonts w:ascii="Times New Roman" w:eastAsia="Times New Roman" w:hAnsi="Times New Roman" w:cs="Times New Roman"/>
          <w:b/>
          <w:bCs/>
          <w:color w:val="000000"/>
          <w:sz w:val="28"/>
          <w:szCs w:val="28"/>
          <w:lang w:val="az-Latn-AZ" w:eastAsia="ru-RU"/>
        </w:rPr>
        <w:tab/>
        <w:t xml:space="preserve">2. </w:t>
      </w:r>
      <w:r w:rsidRPr="00F60366">
        <w:rPr>
          <w:rFonts w:ascii="Times New Roman" w:hAnsi="Times New Roman" w:cs="Times New Roman"/>
          <w:b/>
          <w:sz w:val="28"/>
          <w:szCs w:val="28"/>
          <w:lang w:val="az-Latn-AZ" w:eastAsia="ru-RU"/>
        </w:rPr>
        <w:t>Mühitə uyğunlaşdırma və idraki funksiya;</w:t>
      </w:r>
    </w:p>
    <w:p w:rsidR="00EA3485" w:rsidRPr="00F60366" w:rsidRDefault="00EA3485" w:rsidP="00EA3485">
      <w:pPr>
        <w:spacing w:after="0"/>
        <w:jc w:val="both"/>
        <w:outlineLvl w:val="2"/>
        <w:rPr>
          <w:rFonts w:ascii="Times New Roman" w:hAnsi="Times New Roman" w:cs="Times New Roman"/>
          <w:b/>
          <w:sz w:val="28"/>
          <w:szCs w:val="28"/>
          <w:lang w:val="az-Latn-AZ" w:eastAsia="ru-RU"/>
        </w:rPr>
      </w:pPr>
      <w:r w:rsidRPr="00F60366">
        <w:rPr>
          <w:rFonts w:ascii="Times New Roman" w:hAnsi="Times New Roman" w:cs="Times New Roman"/>
          <w:b/>
          <w:sz w:val="28"/>
          <w:szCs w:val="28"/>
          <w:lang w:val="az-Latn-AZ" w:eastAsia="ru-RU"/>
        </w:rPr>
        <w:tab/>
        <w:t>3. İnformativ və tənzimləyici (normativ)  funksiya;</w:t>
      </w:r>
    </w:p>
    <w:p w:rsidR="00EA3485" w:rsidRPr="00F60366" w:rsidRDefault="00EA3485" w:rsidP="00EA3485">
      <w:pPr>
        <w:spacing w:after="0"/>
        <w:jc w:val="both"/>
        <w:outlineLvl w:val="2"/>
        <w:rPr>
          <w:rFonts w:ascii="Times New Roman" w:hAnsi="Times New Roman" w:cs="Times New Roman"/>
          <w:b/>
          <w:sz w:val="28"/>
          <w:szCs w:val="28"/>
          <w:lang w:val="az-Latn-AZ" w:eastAsia="ru-RU"/>
        </w:rPr>
      </w:pPr>
      <w:r w:rsidRPr="00F60366">
        <w:rPr>
          <w:rFonts w:ascii="Times New Roman" w:hAnsi="Times New Roman" w:cs="Times New Roman"/>
          <w:b/>
          <w:sz w:val="28"/>
          <w:szCs w:val="28"/>
          <w:lang w:val="az-Latn-AZ" w:eastAsia="ru-RU"/>
        </w:rPr>
        <w:tab/>
        <w:t>4. Aksioloji (qiymətləndirici) və inteqrasiya funksiyası;</w:t>
      </w:r>
    </w:p>
    <w:p w:rsidR="00EA3485" w:rsidRPr="00F60366" w:rsidRDefault="00EA3485" w:rsidP="00EA3485">
      <w:pPr>
        <w:spacing w:after="0"/>
        <w:jc w:val="both"/>
        <w:outlineLvl w:val="2"/>
        <w:rPr>
          <w:rFonts w:ascii="Times New Roman" w:hAnsi="Times New Roman" w:cs="Times New Roman"/>
          <w:b/>
          <w:sz w:val="28"/>
          <w:szCs w:val="28"/>
          <w:lang w:val="az-Latn-AZ" w:eastAsia="ru-RU"/>
        </w:rPr>
      </w:pPr>
      <w:r w:rsidRPr="00F60366">
        <w:rPr>
          <w:rFonts w:ascii="Times New Roman" w:hAnsi="Times New Roman" w:cs="Times New Roman"/>
          <w:b/>
          <w:sz w:val="28"/>
          <w:szCs w:val="28"/>
          <w:lang w:val="az-Latn-AZ" w:eastAsia="ru-RU"/>
        </w:rPr>
        <w:tab/>
        <w:t>5. Sosiallaşdırma və humanist funksiya;</w:t>
      </w:r>
    </w:p>
    <w:p w:rsidR="00EA3485" w:rsidRPr="00F60366" w:rsidRDefault="00EA3485" w:rsidP="00EA3485">
      <w:pPr>
        <w:spacing w:after="0"/>
        <w:jc w:val="both"/>
        <w:outlineLvl w:val="2"/>
        <w:rPr>
          <w:rFonts w:ascii="Times New Roman" w:eastAsia="Times New Roman" w:hAnsi="Times New Roman" w:cs="Times New Roman"/>
          <w:b/>
          <w:bCs/>
          <w:color w:val="000000"/>
          <w:sz w:val="28"/>
          <w:szCs w:val="28"/>
          <w:lang w:val="az-Latn-AZ" w:eastAsia="ru-RU"/>
        </w:rPr>
      </w:pPr>
      <w:r w:rsidRPr="00F60366">
        <w:rPr>
          <w:rFonts w:ascii="Times New Roman" w:hAnsi="Times New Roman" w:cs="Times New Roman"/>
          <w:b/>
          <w:sz w:val="28"/>
          <w:szCs w:val="28"/>
          <w:lang w:val="az-Latn-AZ" w:eastAsia="ru-RU"/>
        </w:rPr>
        <w:tab/>
        <w:t>6</w:t>
      </w:r>
      <w:r w:rsidRPr="00F60366">
        <w:rPr>
          <w:rFonts w:ascii="Times New Roman" w:hAnsi="Times New Roman" w:cs="Times New Roman"/>
          <w:b/>
          <w:bCs/>
          <w:sz w:val="28"/>
          <w:szCs w:val="28"/>
          <w:lang w:val="az-Latn-AZ" w:eastAsia="ru-RU"/>
        </w:rPr>
        <w:t>.</w:t>
      </w:r>
      <w:r w:rsidRPr="00F60366">
        <w:rPr>
          <w:rFonts w:ascii="Times New Roman" w:hAnsi="Times New Roman" w:cs="Times New Roman"/>
          <w:b/>
          <w:sz w:val="28"/>
          <w:szCs w:val="28"/>
          <w:lang w:val="az-Latn-AZ"/>
        </w:rPr>
        <w:t xml:space="preserve"> Estetik funksiya.</w:t>
      </w:r>
    </w:p>
    <w:p w:rsidR="00EA3485" w:rsidRPr="00F60366" w:rsidRDefault="00EA3485" w:rsidP="00EA3485">
      <w:pPr>
        <w:spacing w:after="0"/>
        <w:ind w:firstLine="708"/>
        <w:jc w:val="both"/>
        <w:outlineLvl w:val="2"/>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 ictimai hadisədir və ictimai münasibətlərin meydana gəlməsi və qurulması amili kimi çıxış edir. Bu da o deməkdir ki, mədəniyyət cəmiyyətdə yerinə yetirdiyi funksiyaların üzə çıxarılması mövqeyindən baxıla bilər. Adətən, ictimai elmlərdə funksiyalar sosial sistemlərin hər-hansı elementinin təyinatını, rolunu göstərir. Mədəniyyətşünaslıqda “mədəniyyətin funksiyaları” adı altında mədəniyyətin fərd və cəmiyyətə təsir xarakteri və istiqamətini nəzərdə tutulur.</w:t>
      </w:r>
    </w:p>
    <w:p w:rsidR="00EA3485" w:rsidRPr="00F60366" w:rsidRDefault="00EA3485" w:rsidP="00EA3485">
      <w:pPr>
        <w:spacing w:after="0"/>
        <w:ind w:firstLine="708"/>
        <w:jc w:val="both"/>
        <w:outlineLvl w:val="2"/>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Mədəniyyətin sosial funksiyalarının sayı çoxdur. Onlardan bəzilərini nəzərdən keçirək.</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b/>
          <w:sz w:val="28"/>
          <w:szCs w:val="28"/>
          <w:lang w:val="az-Latn-AZ" w:eastAsia="ru-RU"/>
        </w:rPr>
        <w:t>Mühitə uyğunlaşdırma funksiyası</w:t>
      </w:r>
      <w:r w:rsidRPr="00F60366">
        <w:rPr>
          <w:rFonts w:ascii="Times New Roman" w:hAnsi="Times New Roman" w:cs="Times New Roman"/>
          <w:sz w:val="28"/>
          <w:szCs w:val="28"/>
          <w:lang w:val="az-Latn-AZ" w:eastAsia="ru-RU"/>
        </w:rPr>
        <w:t xml:space="preserve"> – ən qədim funksiyalardan hesab edilərək iki mühüm şəraitə – təbii (təbiət) və sosial şəraitə uyğunlaşdırmanı nəzərdə tutur. Canlı varlıqların hər bir növü yaşadığı mühitə uyğunlaşır. Bitki və heyvanlarda uyğunlaşma bioloji təkamül prosesində baş verir: dəyişkənlik, irsiyyət və təbii seçmə vasitəsilə canlı orqanizmlərin, onların bu və ya digər xarici mühit şəraitində yaşamasını təmin edən fəaliyyətləri nəsildən-nəslə genetik ötürülür.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İnsanın yaşadığı mühitə uyğunlaşması fərqli baş verir. İnsanın bioloji quruluşu digər canlılar kimi mühitə dayanıqlı şəkildə uyğunlaşmır. O, heyvanlar kimi təbii həyat tərzi keçirə bilmir. O, məcburdur ki, yaşamaq üçün ətrafında süni mədəni mühit yaratsın.</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lastRenderedPageBreak/>
        <w:t xml:space="preserve">İnsan növünün xarici mühitə münasibətdə bioloji natamamlığı, qeyri-uyğunluğu özünün mövcud olması üçün süni şəraitin, mədəniyyətin formalaşdırılması yolu ilə istənilən təbii şəraiti mənimsəmək qabiliyyətinə gətirib çıxartdı.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Mədəniyyətin inkişafı təbiətin insanlara hazır şəkildə vermədiyi müdafiəni: təcrübəni toplamaq və onu norma, qayda və bilavasitə həyat təminatı formalarında yerinə yetirmək imkanını, kollektiv və cəmiyyət üzvlərinin fərdi təhlükəsizliyini, onların mülkiyyət, qanuni maraqlarını və s. yaratdı.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Beləliklə, insanın yaratdığı bütün maddi mədəniyyət, ictimai təşkilatlar, iqtisadi, sosial və siyasi münasibətlər sistemi mühitə uyğunlaşma rolunu həyata keçirir. Cəmiyyətdə mədəniyyət çərçivəsində uyğunlaşdırma vasitələri hazırlanır: dövlətin qərar və strukturlarından başlamış müdafiə və hücuma hazırlıq alətlərinə qədər hər şey insanın mənafe və uyğunlaşmasına aid edilir. Cəmiyyətdə uyğunlaşmanın mütləqləşdirilməsi «sosial darvinizm» doktrinasının əsasını qoymuşdur.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b/>
          <w:sz w:val="28"/>
          <w:szCs w:val="28"/>
          <w:lang w:val="az-Latn-AZ" w:eastAsia="ru-RU"/>
        </w:rPr>
        <w:t>İdraki (qnoseoloji) funksiya</w:t>
      </w:r>
      <w:r w:rsidRPr="00F60366">
        <w:rPr>
          <w:rFonts w:ascii="Times New Roman" w:hAnsi="Times New Roman" w:cs="Times New Roman"/>
          <w:sz w:val="28"/>
          <w:szCs w:val="28"/>
          <w:lang w:val="az-Latn-AZ" w:eastAsia="ru-RU"/>
        </w:rPr>
        <w:t xml:space="preserve"> öz təzahürünü elmdə, elmi axtarışlarda tapır. Bu özünü müasir elmi-texniki tərəqqidə daha qabarıq təzahür etdirir. Bu funksiya ikili istiqamətə malikdir: o, bir tərəfdən, biliklərin sistemləşdirilməsi, təbiət və cəmiyyətin inkişaf qanunlarının açılmasına istiqamətlənirsə, digər tərəfdən, o, insanın özü-özünü dərketməsinə yönəldilir.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Göründüyü kimi, birinci istiqamət ikincisini daha da üstələyib. İnsan öz qəlbi və ruhunun kəşfindən çox, dünya və cəmiyyətin qanunlarını, onu əhatə edən aləmin sirlərini kəşf edə bilmişdir.</w:t>
      </w:r>
      <w:r w:rsidRPr="00F60366">
        <w:rPr>
          <w:rFonts w:ascii="Times New Roman" w:hAnsi="Times New Roman" w:cs="Times New Roman"/>
          <w:sz w:val="28"/>
          <w:szCs w:val="28"/>
          <w:lang w:val="az-Latn-AZ"/>
        </w:rPr>
        <w:t xml:space="preserve"> </w:t>
      </w:r>
      <w:r w:rsidRPr="00F60366">
        <w:rPr>
          <w:rStyle w:val="style9ee8"/>
          <w:rFonts w:ascii="Times New Roman" w:hAnsi="Times New Roman" w:cs="Times New Roman"/>
          <w:sz w:val="28"/>
          <w:szCs w:val="28"/>
          <w:lang w:val="az-Latn-AZ"/>
        </w:rPr>
        <w:t>İdraki funksiya xalq, ölkə haqqında bütöv bir təsəvvür verir. Onun sayəsində insanlar elm, incəsənət, fəlsəfə, təlim, tərbiyə və b. sahələrdə öz mənafelərini dərk edir, sosial təcrübənin ötürülməsi və digər xalqların mədəniyyətlərinin mənimsənilməsinə güclü təsir göstərir.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Özümüz haqqında bir çox şeyləri bilmirik: məsələn, ekstrasenslərin müəmmalı xüsusiyyətləri; cadugərlik və magiyanın sirləri, telepatiya hadisəsinin izah edilə bilməməsi, telekinez (məsafə çərçivəsində fikirlərin ötürülməsi), gələcəyi görə bilməyi və insan potensialının digər açılmamış sirləri hələ bizlər üçün maraq doğurur. Bütün bunlar illərdir, məkanımızda dilə gətirilməyən problem olaraq qalmışdır. İnsanın özündə möcüzə gizlətmədiyi həmişə təlqin olmuşdur. Lakin, əslində insan öz sirli daxili aləmi ilə maraq dairəsindədir. Əgər belə olmasaydı, insan əsərləri ilə dünya sivilizasiyasına möhtəşəm sənət nümunələri bəxş edə bilməzdi.</w:t>
      </w:r>
    </w:p>
    <w:p w:rsidR="00EA3485" w:rsidRPr="00F60366" w:rsidRDefault="00EA3485" w:rsidP="00EA3485">
      <w:pPr>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Lakin mədəniyyət yalnız ətraf aləmin insan tərəfindən dərk edilməsi dərəcəsini xarakterizə etmir. Bununla yanaşı, mədəniyyət yalnız ictimai şüurun formalarının vəhdətdə inkişaf səviyyəsini deyil, həm də insanların öz praktiki fəaliyyətində aydınlaşan bilik və bacarıqlarının səviyyəsini aşkarlayır.</w:t>
      </w:r>
    </w:p>
    <w:p w:rsidR="00EA3485" w:rsidRPr="00F60366" w:rsidRDefault="00EA3485" w:rsidP="00EA3485">
      <w:pPr>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Həyat müstəsna dərəcədə mürəkkəbdir və daima insanların qarşısına yeni-yeni problemlər qoyur. Bu, cəmiyyətdə baş verən proseslərin dərk olunmasını, onların həm elmi, həm də bədii-estetik mövqedən anlaşılmasını tələb edir. Mədəniyyətin idraki funksiyası ictimai təcrübənin qorunub saxlanılmasına cavabdehdir.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həm də insanın evristik məqsədlərinin həyata keçirilməsinə, onun yenilikləri dərk etməsinə, sosial həyatın yeni yolları və metodlarının açılmasına, insanın təbii fəlakətlər üzərində nəzarətinin güclənməsinə şərait yaradır. </w:t>
      </w:r>
    </w:p>
    <w:p w:rsidR="00EA3485" w:rsidRPr="00F60366" w:rsidRDefault="00EA3485" w:rsidP="00EA3485">
      <w:pPr>
        <w:autoSpaceDE w:val="0"/>
        <w:autoSpaceDN w:val="0"/>
        <w:adjustRightInd w:val="0"/>
        <w:spacing w:after="0"/>
        <w:ind w:firstLine="709"/>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vəhdətdə götürülmüş bütün ictimai şüur formalarını əhatə edərək dünyanın dərk olunması və mənimsənilməsinin tam mənzərəsini yaradır. Cəmiyyət, sinif, millət özünü bütövlükdə mədəniyyətdə, mədəniyyət vasitəsilə dərk edir.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b/>
          <w:sz w:val="28"/>
          <w:szCs w:val="28"/>
          <w:lang w:val="az-Latn-AZ" w:eastAsia="ru-RU"/>
        </w:rPr>
        <w:t>İnformativ funksiya</w:t>
      </w:r>
      <w:r w:rsidRPr="00F60366">
        <w:rPr>
          <w:rFonts w:ascii="Times New Roman" w:hAnsi="Times New Roman" w:cs="Times New Roman"/>
          <w:sz w:val="28"/>
          <w:szCs w:val="28"/>
          <w:lang w:val="az-Latn-AZ" w:eastAsia="ru-RU"/>
        </w:rPr>
        <w:t xml:space="preserve"> tarixi varisliyin və sosial təcrübənin ötürülməsinə xidmət edir. Mədəniyyətdən başqa, bəşəriyyətin mənəvi sərvətlərini ötürən və geniş yayan digər bir sahəsi yoxdur. Mədəniyyət nə genetik, nə də bioloji yolla ötürülür.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öz təbiətinə görə tarixi mahiyyət kəsb edir. Onun bu günü keçmişə əsaslanaraq gələcəyi formalaşdırır. Məhz mədəniyyətin köməkliyi ilə sosial təcrübə bir nəsildən digərinə ötürülür. Əgər söhbət ayrıca tarixi dövr və mərhələdən gedirsə, onda mədəniyyət vasitəsilə informasiya hər hansı bir ölkədən digərinə, bir xalqdan başqasına çatdırılır. Məhz bu xüsusiyyətinə görə mədəniyyəti bəşəriyyətin «qeyri-genetik yaddaş»ı adlandırmaq olar.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İnformasiyanın məkan və zaman çərçivəsində ötürülməsi kanalı təkcə mənəvi mədəniyyətlə deyil, həm də maddi mədəniyyətlə izah edilir. Bu funksiyası vasitəsilə mədəniyyət nəsilləri əlaqələndirir, hər növbəti nəsli əvvəlkilərin təcrübəsi ilə zənginləşdirir. Lakin bu o demək deyil ki, müasir dünyada yaşayaraq, müasir kitabları oxuyaraq dünya mədəniyyətinin təcrübəsinə yiyələnmək olar. Burada “mədəniyyət” və “müasirlik” anlayışlarını fərqləndirmək lazımdır. İ.V. Hötenin qeyd etdiyi kimi, mədəni olmaq üçün insan “dünya mədəniyyətinin bütün mərhələlərindən” keçməlidir.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Nəzərə almaq lazımdır ki, mədəniyyət keçmişin, bu günün və gələcəyin dönməz zaman ardıcıllığından ibarət xətti proses kimi yox, keçmişin, bu günün və gələcəyin birgə mövcud olduğu və aralarında dialoqun mümkün olduğu bir sistem kimi təzahür edir. Bu mədəniyyətlərarası dialoq isə insanda reallaşdırılır.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 yalnız ənənə ilə mövcud ola bilməz, o daima dəyişmiş tarixi şəraitdə sosiuma daxil olan yeni nəsillərin səyləri ilə dəstəklənir. Sosial-tarixi şəraitin bu xüsusiyyəti yeni nəslin nümayəndələrini keçmişin mədəni </w:t>
      </w:r>
      <w:r w:rsidRPr="00F60366">
        <w:rPr>
          <w:rFonts w:ascii="Times New Roman" w:hAnsi="Times New Roman" w:cs="Times New Roman"/>
          <w:sz w:val="28"/>
          <w:szCs w:val="28"/>
          <w:lang w:val="az-Latn-AZ" w:eastAsia="ru-RU"/>
        </w:rPr>
        <w:lastRenderedPageBreak/>
        <w:t>nailiyyətlərinin yaradıcı şəkildə yenidən işləmələrinə təhrik edir. Varislik və yenilikçilik cəmiyyətin mədəni həyatının əsaslarına daxildir.</w:t>
      </w:r>
    </w:p>
    <w:p w:rsidR="00EA3485" w:rsidRPr="00F60366" w:rsidRDefault="00EA3485" w:rsidP="00EA3485">
      <w:pPr>
        <w:autoSpaceDE w:val="0"/>
        <w:autoSpaceDN w:val="0"/>
        <w:adjustRightInd w:val="0"/>
        <w:spacing w:after="0"/>
        <w:ind w:firstLine="708"/>
        <w:jc w:val="both"/>
        <w:rPr>
          <w:rStyle w:val="style9ee8"/>
          <w:rFonts w:ascii="Times New Roman" w:hAnsi="Times New Roman" w:cs="Times New Roman"/>
          <w:sz w:val="28"/>
          <w:szCs w:val="28"/>
          <w:lang w:val="az-Latn-AZ"/>
        </w:rPr>
      </w:pPr>
      <w:r w:rsidRPr="00F60366">
        <w:rPr>
          <w:rFonts w:ascii="Times New Roman" w:hAnsi="Times New Roman" w:cs="Times New Roman"/>
          <w:sz w:val="28"/>
          <w:szCs w:val="28"/>
          <w:lang w:val="az-Latn-AZ" w:eastAsia="ru-RU"/>
        </w:rPr>
        <w:t xml:space="preserve">Mədəniyyətin informasiya funksiyası onun </w:t>
      </w:r>
      <w:r w:rsidRPr="00F60366">
        <w:rPr>
          <w:rFonts w:ascii="Times New Roman" w:hAnsi="Times New Roman" w:cs="Times New Roman"/>
          <w:b/>
          <w:bCs/>
          <w:sz w:val="28"/>
          <w:szCs w:val="28"/>
          <w:lang w:val="az-Latn-AZ" w:eastAsia="ru-RU"/>
        </w:rPr>
        <w:t>kommunikativ funksiyası</w:t>
      </w:r>
      <w:r w:rsidRPr="00F60366">
        <w:rPr>
          <w:rFonts w:ascii="Times New Roman" w:hAnsi="Times New Roman" w:cs="Times New Roman"/>
          <w:sz w:val="28"/>
          <w:szCs w:val="28"/>
          <w:lang w:val="az-Latn-AZ" w:eastAsia="ru-RU"/>
        </w:rPr>
        <w:t xml:space="preserve"> ilə bağlıdır. </w:t>
      </w:r>
      <w:r w:rsidRPr="00F60366">
        <w:rPr>
          <w:rStyle w:val="style9ee8"/>
          <w:rFonts w:ascii="Times New Roman" w:hAnsi="Times New Roman" w:cs="Times New Roman"/>
          <w:sz w:val="28"/>
          <w:szCs w:val="28"/>
          <w:lang w:val="az-Latn-AZ"/>
        </w:rPr>
        <w:t xml:space="preserve">Heç bir mədəniyyət təcrid olunmuş halda mövcud deyildir və mədəniyyətlər bir-birinə qarşılıqlı təsir göstərir, başqa adamların, nəsillər və mədəniyyətlərin təcrübəsini mənimsəyir.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İnsan maddi və mənəvi mədəniyyət abidələrində həkk olunmuş informasiyanı dərk etməklə bu abidələri yaratmış insanlarla dolayı və ya vasitəli ünsiyyətə girir. Söz insanların ideoloji və mədəni fəaliyyətinin bütün proseslərini müşayiət edir. Dil, ilk növbədə ədəbi dil bu və ya digər milli mədəniyyətə yiyələnmə vasitəsidir.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insanların ünsiyyət şəraiti və vasitəsidir. Məhz mədəniyyətin mənimsənilməsilə insanlar arasında əsl insani ünsiyyət formaları qurulur. Çünki, məhz mədəniyyət onlara ünsiyyət vasitələrini – işarələr sistemini, qiymətləri verir.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İnsanın bütün fəaliyyət istiqamətlərini (istehsal, ideoloji, siyasi, dini və s.) söz müşayiət edir. Dil mədəniyyətin məhsulu olub, insanlar arasında hərtərəfli münasibətlər yaradaraq, bu və ya digər mədəniyyətin vasitəçisi rolunu oynayır.</w:t>
      </w:r>
    </w:p>
    <w:p w:rsidR="00EA3485" w:rsidRPr="00F60366" w:rsidRDefault="00EA3485" w:rsidP="00EA3485">
      <w:pPr>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İnsanların ünsiyyət vasitəsi kimi, ilk növbədə, onların şifahi dili çıxış edir. Söz insanların mədəni fəaliyyət proseslərini müşayiət edir. Dil, ilk növbədə ədəbi dil, bu və ya digər milli mədəniyyətə yiyələnmək üçün “açar” rolunu oynayır. Mədəniyyətə və əsasən incəsənətə yiyələnmə prosesində insanlar başqa dövrlərlə və ölkələrlə tanış ola, digər nəsillərlə və insanlarla ünsiyyətdə ola bilərlər.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 Ünsiyyət prosesi həm incəsənətin spesifik dili ilə (musiqi, rəqs, kino, teatr və s), həm də elmin dili ilə (riyazi rəmzlər, kimyəvi formullar və s.) həyata keçirilir. Əgər tarixin müxtəlif çağlarında ünsiyyət vasitəsi kimi nəsildən nəslə, insandan insana şifahi, qrafik formada işarə sistemləri ötürülürdüsə, müasir dövrdə yeni nəqliyyat vasitələrinin, texnika, kütləvi informasiya vasitələrinin (mətbuat, radio, televiziya, kino, audio- və videoyazılar, İnternet) inkişafı nəticəsində informasiyaların ötürülməsində yüksək irəliləyiş əldə edilmişdir.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Texniki vasitələr bir tərəfdən ünsiyyəti genişləndirirsə, digər tərəfdən onu mürəkkəbləşdirir, çətinləşdirir. Bu, ilk növbədə insanların maddi və ya mənəvi dəyərlərlə canlı ünsiyyətin qurulması şəraiti ilə izah edilir. Məsələn, muzey əşyası ilə tanış olmaq üçün tamaşaçının ekspozisiya zalına getməsi o qədər də vacib deyil. Ona tamaşaçı həm televiziya, həm də video çəkilişi ilə tamaşa edə bilər. Musiqiyə qulaq asmaq üçün konsert və ya filarmoniyaya getmək vacib deyil, ona maqnitofon və ya CD-də qulaq asmaq mümkündür.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Beləliklə, kommunikativ imkanların genişlənməsi mədəniyyətlərin milli xüsusiyyətlərinin kölgədə qalması və vahid ümumbəşəri sivilizasiyanın formalaşmasının təminatçısıdır.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b/>
          <w:sz w:val="28"/>
          <w:szCs w:val="28"/>
          <w:lang w:val="az-Latn-AZ" w:eastAsia="ru-RU"/>
        </w:rPr>
        <w:lastRenderedPageBreak/>
        <w:t>Tənzimləyici (və ya normativ) funksiya</w:t>
      </w:r>
      <w:r w:rsidRPr="00F60366">
        <w:rPr>
          <w:rFonts w:ascii="Times New Roman" w:hAnsi="Times New Roman" w:cs="Times New Roman"/>
          <w:sz w:val="28"/>
          <w:szCs w:val="28"/>
          <w:lang w:val="az-Latn-AZ" w:eastAsia="ru-RU"/>
        </w:rPr>
        <w:t xml:space="preserve"> cəmiyyətin bütün insanlara tələb və normalar sistemi ilə yanaşılmasını bildirir. Yəni insanların bütün fəaliyyət sahələrində – əmək, məişət, qruplararası münasibətlərdə və s. cəmiyyət insanlar üzərində bir sıra tələb və normalar qoyur ki, bu da çox vaxt mədəniyyətlə tənzimlənir. Mədəniyyətin köməkliyi ilə insan və ya insan qruplarının davranışı cəmiyyətin onların üzərinə qoyduğu norma və prinsiplərə uyğunlaşdırılır. Bu funksiya əxlaq və hüquq kimi normativ sistemlərlə möhkəmləndirilir.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Beləliklə, mədəniyyət insanın gündəlik fəaliyyətini də tənzimləyir. Mədəniyyətin tənzimləyici funksiyası əxlaqın müxtəlif sahələri nəticəsində həyata keçirilir: bunlardan ən aliləri əxlaqi, mənəvi dəyərlərdir. Bunlar da, yəni əxlaqi dəyərlər tarixin gedişində dəyişərək xalqdan xalqa ötürülür. Dünya inkişaf etdikcə əxlaq normaları qarşılıqlı zənginləşir və daha böyük ümumbəşəri əhəmiyyət kəsb etməyə başlayır. Yəni insanlar indi daha aydın surətdə dərk etməyə başlamışdırlar ki, hamı bir gəminin sərnişinlərinə çevrilib, baş verən neqativ hadisələrə qarşı birgə mübarizə apara bilərlər.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Əxlaq normalarının əsas tənzimləyicisi kimi, hələ ən qədimlərdən kilsə, müsəlmançılığın tarixindən başlayaraq isə, islam, Qurani-Kərim, məscidlər olmuşdur. Bunların hər birindəki müddəa və göstəricilər ümumbəşəri xarakter kəsb edirdi.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Mədəniyyətin tənzimləyici funksiyasını ifadə edən əsas səviyyələrdən birini də hüquq normaları təşkil edir. Əgər əxlaq normaları dini mətn və sənədlərdə, ədəbiyyatlarda təzahür edirsə, hüquq normaları konstitusiya və qanunlarda təsbit olunur. Bu cəhətinə görə həmin normalar təkcə əxlaqi, mənəvi mahiyyət deyil, həm də hüquqi əhəmiyyət və məzmun kəsb edir.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Mədəniyyətin normativ tərəfini əks etdirən digər səviyyələrdən birini də adət və ənənələr təşkil edir. Adət həyatın müxtəlif sahələrində və şəraitində nəsildən nəslə ötürülən normaların möhkəm və davamlı davranış sistemidir. Müəyyən nümunəvi forma kəsb edərək adətlər daha davamlı və konservativ xarakterə malik olub, əsrlərdən əsrlərə ötürülür.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Mərasim və ənənələr isə daha çox dini məzmun kəsb edir. Bu, dindarların kilsə, məscid və ya digər xüsusi ayinlərin kollektiv şəkildə simvolik fəaliyyətləridir.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Bütün bunlarla yanaşı, mədəniyyətin tənzimləyici funksiyası məişətdə, təbiətdə, digər insanlara münasibətlərdə öz normalarını müəyyənləşdirir.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Mədəniyyətin </w:t>
      </w:r>
      <w:r w:rsidRPr="00F60366">
        <w:rPr>
          <w:rFonts w:ascii="Times New Roman" w:hAnsi="Times New Roman" w:cs="Times New Roman"/>
          <w:b/>
          <w:sz w:val="28"/>
          <w:szCs w:val="28"/>
          <w:lang w:val="az-Latn-AZ" w:eastAsia="ru-RU"/>
        </w:rPr>
        <w:t>aksioloji (qiymətləndirici) funksiyası</w:t>
      </w:r>
      <w:r w:rsidRPr="00F60366">
        <w:rPr>
          <w:rFonts w:ascii="Times New Roman" w:hAnsi="Times New Roman" w:cs="Times New Roman"/>
          <w:sz w:val="28"/>
          <w:szCs w:val="28"/>
          <w:lang w:val="az-Latn-AZ" w:eastAsia="ru-RU"/>
        </w:rPr>
        <w:t xml:space="preserve"> insanların hələ Sokrat tərəfindən verilmiş «xeyir nədədir?» sualının cavabının tapılmasında təzahür edir. Bəşər tarixində bütün zəka sahibləri bizi əhatə edən «faydalı» və «zərərli» olanların təsnifatının verilməsinə çalışmışlar. Praktiki fəaliyyət prosesində insan intellekti vasitəsilə dəyərlərin təsnifatı verilmiş və qiymətləndirilmişdir. Təcrübə </w:t>
      </w:r>
      <w:r w:rsidRPr="00F60366">
        <w:rPr>
          <w:rFonts w:ascii="Times New Roman" w:hAnsi="Times New Roman" w:cs="Times New Roman"/>
          <w:sz w:val="28"/>
          <w:szCs w:val="28"/>
          <w:lang w:val="az-Latn-AZ" w:eastAsia="ru-RU"/>
        </w:rPr>
        <w:lastRenderedPageBreak/>
        <w:t xml:space="preserve">zənginləşdikcə bir çox dəyərlər nəzərdən keçirilmiş, bəziləri sıradan çıxmış, yeniləri meydana gəlmişdir.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Müxtəlif xalqlarda «xeyir», «şər» anlayışları özünü müxtəlif dəyərlərdə təzahür etdirir. Deməli, dəyərlər hər bir mədəniyyətin özünəməxsusluğunu təmin edir. Bir mədəniyyət üçün əsas kimi götürülən dəyər digərində əhəmiyyət malik olmaya da bilər. Hər bir xalq öz dəyərlər iyerarxiyasını formalaşdırsa da, dəyərlərin məcmusu ümumbəşəri xarakter daşıyır. Ona görə də əsas dəyərləri aşağıdakı kimi təsnifləndirmək olar: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-vital dəyərlər – həyat, sağlamlıq, təminat, qüvvə və s.;</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-sosial dəyərlər – ictimai vəziyyət, əmək, peşə, şəxsi azadlıq, ailə, cinslərin bərabərliyi;</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-siyasi dəyərlər – söz azadlığı, vətəndaş azadlığı, qanun;</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-əxlaqi dəyərlər – xeyir, xeyirxahlıq, dostluq, şərəf, sədaqət, ədalət, böyüklərə ehtiram, uşaqlara məhəbbət;</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-estetik dəyərlər – gözəllik, ideal, stil, harmoniya, moda və s.</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Hər bir cəmiyyət, hər bir mədəniyyət öz dəyərlər məcmusundan çıxış edir, burada yuxarıda sadalananlardan hansısa iştirak etməyə də bilər. Eyni zamanda hər bir mədəniyyət bu və ya digər dəyərləri özünəməxsus şəkildə qavrayır. Məsələn, gözəllik idealı müxtəlif xalqlarda kəskin fərqlənir (orta əsrlərdə Çində kübar cəmiyyət arasında kiçik pəncə gözəllik idealı kimi qəbul edildiyindən beş yaşdan başlayaraq qızların ayaqlarını xüsusi sarğı ilə bağlayırdılar).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Mədəniyyətin</w:t>
      </w:r>
      <w:r w:rsidRPr="00F60366">
        <w:rPr>
          <w:rFonts w:ascii="Times New Roman" w:hAnsi="Times New Roman" w:cs="Times New Roman"/>
          <w:b/>
          <w:sz w:val="28"/>
          <w:szCs w:val="28"/>
          <w:lang w:val="az-Latn-AZ" w:eastAsia="ru-RU"/>
        </w:rPr>
        <w:t xml:space="preserve"> inteqrasiya funksiyası</w:t>
      </w:r>
      <w:r w:rsidRPr="00F60366">
        <w:rPr>
          <w:rFonts w:ascii="Times New Roman" w:hAnsi="Times New Roman" w:cs="Times New Roman"/>
          <w:sz w:val="28"/>
          <w:szCs w:val="28"/>
          <w:lang w:val="az-Latn-AZ" w:eastAsia="ru-RU"/>
        </w:rPr>
        <w:t xml:space="preserve"> dünyəvi, bəşəri sivilizasiyaları zənginləşdirən milli mədəniyyətlərin qarşılıqlı zənginləşməsini nəzərdə tutur. Mədəniyyət millətlərin differensiasiyasının mühüm amili olmaqla yanaşı, həm də insan qruplarının birləşməsi, zənginləşməsi meyarı kimi də çıxış edir.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insanların sosial inteqrasiyasını təmin edir. Mədəniyyətin əsasında sosial inteqrasiyanın müxtəlif səviyyələri həyata keçir.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Sosial inteqrasiyanın nisbətən ümumi səviyyəsi – sabit kollektiv mövcudluq və fəaliyyət inteqrasiyasının əsaslarının formalaşdırılmasıdır. Bu səviyyədə maraq və tələbatların birgə ödənilməsi, onların qrup halında birləşdirilməsi və qarşılıqlı təsirinin əhəmiyyətliliyi, sosial təcrübənin toplanması və s. həyata keçir.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Sosial inteqrasiyanın ikinci səviyyəsi – insanların birgə inteqrativ mövcudluq formalarının mədəniyyətlə təminatıdır.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xalqları, sosial qrupları, dövlətləri birləşdirir. Öz mədəniyyətinin formalaşdığı istənilən sosial icma həmin mədəniyyətdə möhkəmlənir. Ona görə də icma üzvləri arasında həmin mədəniyyətə xas vahid baxış, dəyər, ideal, davranış qaydaları hökm sürür. Bu əsasda insanların birləşməsi və eyniləşməsi həyata keçir, müvafiq sosial icmaya mənsub olma hissi – “bizimki” hissini formalaşır.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lastRenderedPageBreak/>
        <w:t>Lakin qeyd etmək lazımdır ki, “bizimkilər” arasındakı həmrəylik “özgələr”ə münasibətdə qərəzlə müşayət edilə bilər. Ona görə də icmaların inteqrasiyası üzrə funksiyanın əks tərəfi – insanların dezinteqrasiyası da mövcuddur. Bu isə ən neqativ nəticələrə gətirib çıxara bilər.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Mədəniyyətin</w:t>
      </w:r>
      <w:r w:rsidRPr="00F60366">
        <w:rPr>
          <w:rFonts w:ascii="Times New Roman" w:hAnsi="Times New Roman" w:cs="Times New Roman"/>
          <w:b/>
          <w:sz w:val="28"/>
          <w:szCs w:val="28"/>
          <w:lang w:val="az-Latn-AZ" w:eastAsia="ru-RU"/>
        </w:rPr>
        <w:t xml:space="preserve"> sosiallaşdırma funksiyası </w:t>
      </w:r>
      <w:r w:rsidRPr="00F60366">
        <w:rPr>
          <w:rFonts w:ascii="Times New Roman" w:hAnsi="Times New Roman" w:cs="Times New Roman"/>
          <w:sz w:val="28"/>
          <w:szCs w:val="28"/>
          <w:lang w:val="az-Latn-AZ" w:eastAsia="ru-RU"/>
        </w:rPr>
        <w:t xml:space="preserve">onun müəyyən şəxsiyyət tipini formalaşdırması ilə izah edilir. Orta əsrlərdə bu cəngavər tipi, kapitalizmdə hər bir vəziyyətdə pul qazanmağı bacaran biznesmen, sosializm quruluşunda isə kommunizm qurucusu sayılan fəal mübariz insan idi. Bundan belə bir nəticə çıxır ki, mahiyyətcə bu funksiya cəmiyyətin yeganə və əsas vəzifələrinin yerinə yetirilməsinə xidmət edir.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Beləliklə, cəmiyyət insanı bioloji varlıqdan şüurlu, ağıllı ictimai adama çevirir. Ona görə də insanın sosiallaşması prosesi fərd tərəfindən müəyyən edilən bilik, norma və dəyərlərin mənimsənilməsini praktiki fəaliyyətdə tətbiqini nəzərdə tutur.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Mədəniyyət sosiallaşmanın məzmununu, vasitə və üsullarını müəyyənləşdirən vacib amilidir. Sosiallaşma dedikdə, fərdlərin ictimai həyata qoşulması, müvafiq cəmiyyət və sosial qrupun təcrübəsini, bilik, dəyərlər, davranış normalarını mənimsəmələri nəzərdə tutulur. Sosiallaşmanın gedişində insanlar qorunub saxlanılan mədəniyyət proqramlarını mənimsəyərək onlara uyğun yaşamağı, düşünməyi və fəaliyyət göstərməyi öyrənirlər.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Sosiallaşma prosesi şəxsiyyətə icmanın tam hüquqlu üzvü olmağa, orada müəyyən mövqe tutmağa və üzvü olduğu cəmiyyətin adət və ənənələrinin tələb etdiyi şəkildə yaşamağa imkan verir. Bununla yanaşı sosiallaşma cəmiyyət, onun strukturu və həyat formalarının qorunmasını təmin edir.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Tarixi prosesdə cəmiyyətin şəxsi tərkibi və sosial qruplar daima yeniləşir (belə ki, insanlar doğulur və ölürlər). Məhz sosiallaşmanın köməyilə cəmiyyətin yeni üzvləri artıq formalaşmış sosial təcrübəyə yiyələnirlər və ona müvafiq davranırlar.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 xml:space="preserve">Mədəniyyətin sosial mənasını əks etdirən əsas sistem yaradıcı cəhəti onun </w:t>
      </w:r>
      <w:r w:rsidRPr="00F60366">
        <w:rPr>
          <w:rFonts w:ascii="Times New Roman" w:hAnsi="Times New Roman" w:cs="Times New Roman"/>
          <w:b/>
          <w:bCs/>
          <w:sz w:val="28"/>
          <w:szCs w:val="28"/>
          <w:lang w:val="az-Latn-AZ" w:eastAsia="ru-RU"/>
        </w:rPr>
        <w:t>humanist funksiyasıdır</w:t>
      </w:r>
      <w:r w:rsidRPr="00F60366">
        <w:rPr>
          <w:rFonts w:ascii="Times New Roman" w:hAnsi="Times New Roman" w:cs="Times New Roman"/>
          <w:sz w:val="28"/>
          <w:szCs w:val="28"/>
          <w:lang w:val="az-Latn-AZ" w:eastAsia="ru-RU"/>
        </w:rPr>
        <w:t xml:space="preserve">.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Style w:val="style9ee8"/>
          <w:rFonts w:ascii="Times New Roman" w:hAnsi="Times New Roman" w:cs="Times New Roman"/>
          <w:sz w:val="28"/>
          <w:szCs w:val="28"/>
          <w:lang w:val="az-Latn-AZ"/>
        </w:rPr>
        <w:t xml:space="preserve">İnsan mədəniyyət nümunələri yaradaraq bəşər tarixinə töhvələr verir, sonda onun yaratdığı mədəniyyət yenə də insanın, cəmiyyətin xidmətində durur. </w:t>
      </w:r>
      <w:r w:rsidRPr="00F60366">
        <w:rPr>
          <w:rFonts w:ascii="Times New Roman" w:hAnsi="Times New Roman" w:cs="Times New Roman"/>
          <w:sz w:val="28"/>
          <w:szCs w:val="28"/>
          <w:lang w:val="az-Latn-AZ" w:eastAsia="ru-RU"/>
        </w:rPr>
        <w:t>Mədəniyyətin humanist funksiyası iki mühüm proseslə müşayiət olunur: sosiallaşma prosesi (yəni ictimai münasibətlərin mənimsənilməsi) və fərdiləşmə prosesi (yəni bu münasibətlərin fərdi formada, təkrarolunmaz şəkildə mənimsənilməsi). Bütün yuxarıda qeyd etdiyimiz funksiyalar bu funksiyaya tabedir. Mədəniyyətin vəzifəsi bu və ya digər sinfın, cəmiyyətin mənafeyinə və tələblərinə uyğun şəxsiyyət tipi formalaşdırmaqdır.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lastRenderedPageBreak/>
        <w:t xml:space="preserve">Humanistləşdirmə funksiyası bir-birinə əks olan, lakin öz aralarında üzvi qarşılıqlı əlaqədə olan proseslərin: şəxsyyətin sosiallaşması və fərdiləşməsinin vəhdətində təzahür edir.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eastAsia="ru-RU"/>
        </w:rPr>
        <w:t xml:space="preserve">Sosiallaşma fərd tərəfindən daxil olduğu cəmiyyətə müvafiq olan sosial təcrübənin, biliklərin, dəyərlərin, fəaliyyət normalarının mənimsənilməsini təmin edir. </w:t>
      </w:r>
      <w:r w:rsidRPr="00F60366">
        <w:rPr>
          <w:rFonts w:ascii="Times New Roman" w:hAnsi="Times New Roman" w:cs="Times New Roman"/>
          <w:sz w:val="28"/>
          <w:szCs w:val="28"/>
          <w:lang w:val="az-Latn-AZ"/>
        </w:rPr>
        <w:t xml:space="preserve">Sosiallaşma prosesində insan ictimai münasibətləri, mənəvi dəyərləri mənimsəyir, onları öz şəxsiyyətinin daxili mahiyyətinə, özünün sosial keyfiyyətlərinə çevirir. Lakin bu münasibətləri, dəyərləri insan özünə uyğun şəkildə, təkrarolunmaz, fərdi formada mənimsəyir.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rPr>
        <w:t>Mədəniyyət elə xüsusi ictimai mexanizmdir ki, burada sosiallaşma həyata keçirilir və şəxsiyyətin fərdiyyətə çevrilməsini təmin edilir.</w:t>
      </w:r>
    </w:p>
    <w:p w:rsidR="00EA3485" w:rsidRPr="00F60366" w:rsidRDefault="00EA3485" w:rsidP="00EA3485">
      <w:pPr>
        <w:spacing w:after="0"/>
        <w:ind w:firstLine="567"/>
        <w:jc w:val="both"/>
        <w:rPr>
          <w:rFonts w:ascii="Times New Roman" w:hAnsi="Times New Roman" w:cs="Times New Roman"/>
          <w:sz w:val="28"/>
          <w:szCs w:val="28"/>
          <w:lang w:val="az-Latn-AZ"/>
        </w:rPr>
      </w:pPr>
      <w:r w:rsidRPr="00F60366">
        <w:rPr>
          <w:rFonts w:ascii="Times New Roman" w:hAnsi="Times New Roman" w:cs="Times New Roman"/>
          <w:b/>
          <w:sz w:val="28"/>
          <w:szCs w:val="28"/>
          <w:lang w:val="az-Latn-AZ"/>
        </w:rPr>
        <w:t xml:space="preserve">Mədəniyyətin estetik funksiyası </w:t>
      </w:r>
      <w:r w:rsidRPr="00F60366">
        <w:rPr>
          <w:rFonts w:ascii="Times New Roman" w:hAnsi="Times New Roman" w:cs="Times New Roman"/>
          <w:sz w:val="28"/>
          <w:szCs w:val="28"/>
          <w:lang w:val="az-Latn-AZ"/>
        </w:rPr>
        <w:t xml:space="preserve">ilk növbədə incəsənətdə, bədii yaradıcılıqda təzahür edir. Məlum olduğu kimi, mədəniyyətdə müəyyən “estetiklik” sferası mövcuddur. Məhz burada mükəmməl və əcaib olanın, uca və cılız olanın, tragik və komik olanın məğzi açılır. Bu sfera gerçəkliyə, təbiətə estetik münasibətlə sıx bağlıdır. </w:t>
      </w:r>
    </w:p>
    <w:p w:rsidR="00EA3485" w:rsidRPr="00F60366" w:rsidRDefault="00EA3485" w:rsidP="00EA3485">
      <w:pPr>
        <w:autoSpaceDE w:val="0"/>
        <w:autoSpaceDN w:val="0"/>
        <w:adjustRightInd w:val="0"/>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Müasir dövrdə estetik mədəniyyət getdikcə daha böyük əhəmiyyət kəsb edir. Estetik mədəniyyət də cəmiyyətin ümumi mədəniyyətinin bir hissəsidir. Estetik mədəniyyətin spesifikası və funksiyası ondan ibarətdir ki, o, subyektin dünyaya münasibətinin azad özünü ifadəetmə formasıdır.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Cəmiyyətin estetik mədəniyyətinə həm estetik şüurun (estetik biliklərin, estetik hislərin, estetik zövqlərin, estetik idealların) məzmunu və inkişaf səviyyəsi, həm də insanların estetik yaradıcılığının xarakteri, istiqaməti və yayılma dərəcəsi daxildir.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Eyni zamanda, estetik mədəniyyətdə estetik sərvətlərin insan tərəfindən mənimsənilmə formalarının rəngarəngliyi, bu sərvətlərdən insanın inkişafı, onun mənəviyyatının zənginləşməsinə görə humanist məqsədlərlə istifadə edilməsi də öz əksini tapır. Göründüyü kimi, estetik mədəniyyətin xüsusiyyəti onun əsasını təşkil edən estetik fəaliyyətin spesifikası ilə müəyyən olunur.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Estetik fəaliyyət mənəvi xarakterə malikdir. Onun predmeti gerçəkliyin bilavasitə dərk və ya təsəvvür edilə bilən hər hansı bir obyekti ola bilər. Məsələn, estetik informasiya daxil edilmiş bədii sərvətlər, estetik dəyər ilə müşayiət olunan utilitar təyinatlı məqsədyönlü fəaliyyət məhsulları, insan əməyi ilə təbiiliyindən çıxmış və estetik mədəniyyət sisteminə daxil edilmiş təbiət nümunələri və s</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Estetik baxımdan neytral olan, dəyəri fəaliyyət prosesində aktuallaşdırılan, yaxud təsbit edilən halların da estetik fəaliyyət predmeti olması mümkündür.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Estetik fəaliyyətin xüsusi maraq dairəsi həmişə insan aləmi olmuşdur. Müasir dövrdə də belədir. Ona ictimai-tarixi proses, insanların ictimai həyatı, sosial davranışı, daxili və mənəvi aləmi daxildir.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İncəsənət sahəsində aparılan müşahidə və təcrübələr göstərir ki, elə bir təbiət və yaxud sosial gerçəklik halı yoxdur ki, o öz mahiyyətinə görə estetik fəaliyyət predmeti olmasın. Görkəmli rəssam Səttar Bəhlulzadənin yaradıcılığına, onun rənglər aləminə diqqət yetirsək, görərik ki, təbiətin hər bir hadisəsi, hər bir nümunəsi onun rəsmlərinin əşyası olmuşdur. Onun əsərlərində kiçik və ya böyük təbiət nümunəsi yoxdur. Rəssam təbiət nümunələrinin hər birinə eyni həssaslıqla, eyni sevgiylə yanaşır. S.Bəhlulzadənin rəsmlərində hər çiçəyin, hər yarpağın min çaları var. Lakin bu əsərlərdə təbiətdən götürülən hər hansı bir nümunə öz təbii mövcudluğundan da məhrum edilmir. Rəssam götürdüyü hər bir nümunəni öz şəxsi məntiqi və potensial yaradıcılıq imkanlarına uyğun şəkildə obrazlı verir, ideala qədər ucaldır, mümkün qədər arzulanan təsəvvür səviyyəsinə qaldırır.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Estetik baxımdan dəyişdirilmiş əşya bəşər mədəniyyəti xəzinəsinə daxil edilir, orada o, öz orijinallığını qorumaqla, estetik dəyər alır. Gördüyümüz kimi, burada estetik əşya insanın obyektiv aləmi ilə subyektiv aləmi arasında vasitəçi olur. Estetik predmet özünə subyektin müəyyən münasibətini, baxışını və iştirakını nəzərdə tutur. Bunlar obyektiv keyfiyyətlərlə yanaşı, onun dəyərini də müəyyənləşdirir.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Estetik mədəniyyətin və fəaliyyətin subyekti ictimai varlıqdır. O, həyata qədəm qoyarkən yalnız hazır sosial münasibətlərlə deyil, eyni zamanda bir çox maddi və mənəvi dəyərlərlə, əvvəlki dövrlərdə yaradılmış estetik sərvətlərlə qarşılaşır. Bunlar insanın varlığının obyektiv şərtləri olur və onun estetik fəaliyyəti üçün əsas verir. Estetik fəaliyyətin obyektə uyğun şəkildə faydalı xarakteri əşyanın estetik dəyərinin təsdiqində reallaşır. Əşyanın estetik dəyəri subyektin üzə çıxardığı və qiymətləndirdiyi obyektiv daxili və xarici əlaqələrin zənginliyi ilə müəyyənləşdirilir.</w:t>
      </w:r>
    </w:p>
    <w:p w:rsidR="00EA3485" w:rsidRPr="00F60366" w:rsidRDefault="00EA3485" w:rsidP="00EA3485">
      <w:pPr>
        <w:autoSpaceDE w:val="0"/>
        <w:autoSpaceDN w:val="0"/>
        <w:adjustRightInd w:val="0"/>
        <w:spacing w:after="0"/>
        <w:ind w:firstLine="708"/>
        <w:jc w:val="both"/>
        <w:rPr>
          <w:rStyle w:val="style9ee8"/>
          <w:rFonts w:ascii="Times New Roman" w:hAnsi="Times New Roman" w:cs="Times New Roman"/>
          <w:sz w:val="28"/>
          <w:szCs w:val="28"/>
          <w:lang w:val="az-Latn-AZ"/>
        </w:rPr>
      </w:pPr>
      <w:r w:rsidRPr="00F60366">
        <w:rPr>
          <w:rStyle w:val="style9ee8"/>
          <w:rFonts w:ascii="Times New Roman" w:hAnsi="Times New Roman" w:cs="Times New Roman"/>
          <w:sz w:val="28"/>
          <w:szCs w:val="28"/>
          <w:lang w:val="az-Latn-AZ"/>
        </w:rPr>
        <w:t xml:space="preserve">Mədəniyyətin </w:t>
      </w:r>
      <w:r w:rsidRPr="00F60366">
        <w:rPr>
          <w:rStyle w:val="style9ee8"/>
          <w:rFonts w:ascii="Times New Roman" w:hAnsi="Times New Roman" w:cs="Times New Roman"/>
          <w:b/>
          <w:sz w:val="28"/>
          <w:szCs w:val="28"/>
          <w:lang w:val="az-Latn-AZ"/>
        </w:rPr>
        <w:t>semiotik,</w:t>
      </w:r>
      <w:r w:rsidRPr="00F60366">
        <w:rPr>
          <w:rStyle w:val="style9ee8"/>
          <w:rFonts w:ascii="Times New Roman" w:hAnsi="Times New Roman" w:cs="Times New Roman"/>
          <w:sz w:val="28"/>
          <w:szCs w:val="28"/>
          <w:lang w:val="az-Latn-AZ"/>
        </w:rPr>
        <w:t xml:space="preserve"> yaxud işarələr funksiyasından bəhs edərkən, qeyd etmək lazımdır ki, müəyyən işarələr sisteminin köməyi ilə mədəniyyət nümunələri öyrənilir, əxz edilir. Məsələn, heroqliflərin Qədim Misir mədəniyyətinin tədqiqində müəyyən işarələr və simvolların, xalçaçılıq, rəssamlıq, qədim kitabələrin oxunmasında və s. böyük köməyi dəyir. </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rPr>
      </w:pPr>
      <w:r w:rsidRPr="00F60366">
        <w:rPr>
          <w:rStyle w:val="style9ee8"/>
          <w:rFonts w:ascii="Times New Roman" w:hAnsi="Times New Roman" w:cs="Times New Roman"/>
          <w:sz w:val="28"/>
          <w:szCs w:val="28"/>
          <w:lang w:val="az-Latn-AZ"/>
        </w:rPr>
        <w:t>Ümumiyyətlə, bu funksiya musiqi, rəssamlıq, heykəltəraşlıq, təbiət elmləri— fizika, riyaziyyat, kimya, biologiya kimi sahələrdə öz əksini tapır.</w:t>
      </w:r>
    </w:p>
    <w:p w:rsidR="00EA3485" w:rsidRPr="00F60366" w:rsidRDefault="00EA3485" w:rsidP="00EA3485">
      <w:pPr>
        <w:autoSpaceDE w:val="0"/>
        <w:autoSpaceDN w:val="0"/>
        <w:adjustRightInd w:val="0"/>
        <w:spacing w:after="0"/>
        <w:ind w:firstLine="708"/>
        <w:jc w:val="both"/>
        <w:rPr>
          <w:rFonts w:ascii="Times New Roman" w:hAnsi="Times New Roman" w:cs="Times New Roman"/>
          <w:sz w:val="28"/>
          <w:szCs w:val="28"/>
          <w:lang w:val="az-Latn-AZ" w:eastAsia="ru-RU"/>
        </w:rPr>
      </w:pPr>
      <w:r w:rsidRPr="00F60366">
        <w:rPr>
          <w:rFonts w:ascii="Times New Roman" w:hAnsi="Times New Roman" w:cs="Times New Roman"/>
          <w:sz w:val="28"/>
          <w:szCs w:val="28"/>
          <w:lang w:val="az-Latn-AZ" w:eastAsia="ru-RU"/>
        </w:rPr>
        <w:t>Beləliklə, cəmiyyətdə mədəniyyətin yuxarıda sadalanan funksiyaları şərti məzmun kəsb etsə də, hər halda onları məhdudlaşdırmaq və ya nəzərə almamaq da qeyri-mümkündür. Belə ki, onlar bir-birilə sıx vəhdət təşkil edərək vahid bir prosesin əsas meyarları rolunu oynayırlar.</w:t>
      </w:r>
    </w:p>
    <w:p w:rsidR="00EA3485" w:rsidRPr="00F60366" w:rsidRDefault="00EA3485" w:rsidP="00EA3485">
      <w:pPr>
        <w:spacing w:after="0"/>
        <w:ind w:firstLine="708"/>
        <w:jc w:val="both"/>
        <w:outlineLvl w:val="2"/>
        <w:rPr>
          <w:rFonts w:ascii="Times New Roman" w:eastAsia="Times New Roman" w:hAnsi="Times New Roman" w:cs="Times New Roman"/>
          <w:color w:val="000000"/>
          <w:sz w:val="28"/>
          <w:szCs w:val="28"/>
          <w:lang w:val="az-Latn-AZ" w:eastAsia="ru-RU"/>
        </w:rPr>
      </w:pPr>
    </w:p>
    <w:p w:rsidR="00EA3485" w:rsidRPr="00F60366" w:rsidRDefault="00EA3485" w:rsidP="00EA3485">
      <w:pPr>
        <w:spacing w:after="0"/>
        <w:ind w:firstLine="600"/>
        <w:contextualSpacing/>
        <w:jc w:val="center"/>
        <w:rPr>
          <w:rFonts w:ascii="Times New Roman" w:eastAsia="Times New Roman" w:hAnsi="Times New Roman" w:cs="Times New Roman"/>
          <w:b/>
          <w:sz w:val="28"/>
          <w:szCs w:val="28"/>
          <w:lang w:val="az-Latn-AZ"/>
        </w:rPr>
      </w:pPr>
      <w:r w:rsidRPr="00F60366">
        <w:rPr>
          <w:rFonts w:ascii="Times New Roman" w:hAnsi="Times New Roman" w:cs="Times New Roman"/>
          <w:b/>
          <w:sz w:val="28"/>
          <w:szCs w:val="28"/>
          <w:lang w:val="az-Latn-AZ"/>
        </w:rPr>
        <w:t>V mövzu: Mədəniyyət və təbiət-cəmiyyət münasibətləri</w:t>
      </w:r>
    </w:p>
    <w:p w:rsidR="00EA3485" w:rsidRPr="00F60366" w:rsidRDefault="00EA3485" w:rsidP="00EA3485">
      <w:pPr>
        <w:spacing w:after="0"/>
        <w:ind w:firstLine="600"/>
        <w:contextualSpacing/>
        <w:jc w:val="both"/>
        <w:rPr>
          <w:rFonts w:ascii="Times New Roman" w:eastAsia="Times New Roman" w:hAnsi="Times New Roman" w:cs="Times New Roman"/>
          <w:b/>
          <w:sz w:val="28"/>
          <w:szCs w:val="28"/>
          <w:lang w:val="az-Latn-AZ"/>
        </w:rPr>
      </w:pPr>
      <w:r w:rsidRPr="00F60366">
        <w:rPr>
          <w:rFonts w:ascii="Times New Roman" w:eastAsia="Times New Roman" w:hAnsi="Times New Roman" w:cs="Times New Roman"/>
          <w:b/>
          <w:sz w:val="28"/>
          <w:szCs w:val="28"/>
          <w:lang w:val="az-Latn-AZ"/>
        </w:rPr>
        <w:t>Plan:</w:t>
      </w:r>
    </w:p>
    <w:p w:rsidR="00EA3485" w:rsidRPr="00F60366" w:rsidRDefault="00EA3485" w:rsidP="00EA3485">
      <w:pPr>
        <w:pStyle w:val="a3"/>
        <w:numPr>
          <w:ilvl w:val="0"/>
          <w:numId w:val="6"/>
        </w:numPr>
        <w:spacing w:after="0"/>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lastRenderedPageBreak/>
        <w:t>Təbiət - cəmiyyət münasibətlərinin mahiyyəti;</w:t>
      </w:r>
    </w:p>
    <w:p w:rsidR="00EA3485" w:rsidRPr="00F60366" w:rsidRDefault="00EA3485" w:rsidP="00EA3485">
      <w:pPr>
        <w:pStyle w:val="a3"/>
        <w:numPr>
          <w:ilvl w:val="0"/>
          <w:numId w:val="6"/>
        </w:numPr>
        <w:spacing w:after="0"/>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t>Ekoloji problemlərin meydana gəlməsi səbəbləri;</w:t>
      </w:r>
    </w:p>
    <w:p w:rsidR="00EA3485" w:rsidRPr="00F60366" w:rsidRDefault="00EA3485" w:rsidP="00EA3485">
      <w:pPr>
        <w:pStyle w:val="a3"/>
        <w:numPr>
          <w:ilvl w:val="0"/>
          <w:numId w:val="6"/>
        </w:numPr>
        <w:spacing w:after="0"/>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t>Ekoloji mədəniyyətin mahiyyəti.</w:t>
      </w:r>
    </w:p>
    <w:p w:rsidR="00EA3485" w:rsidRPr="00F60366" w:rsidRDefault="00EA3485" w:rsidP="00EA3485">
      <w:pPr>
        <w:pStyle w:val="a3"/>
        <w:spacing w:after="0"/>
        <w:ind w:left="960"/>
        <w:jc w:val="both"/>
        <w:rPr>
          <w:rFonts w:ascii="Times New Roman" w:eastAsia="Times New Roman" w:hAnsi="Times New Roman" w:cs="Times New Roman"/>
          <w:bCs/>
          <w:sz w:val="28"/>
          <w:szCs w:val="28"/>
          <w:lang w:val="az-Latn-AZ"/>
        </w:rPr>
      </w:pPr>
    </w:p>
    <w:p w:rsidR="00EA3485" w:rsidRPr="00F60366" w:rsidRDefault="00EA3485" w:rsidP="00EA3485">
      <w:pPr>
        <w:spacing w:after="0"/>
        <w:ind w:firstLine="600"/>
        <w:contextualSpacing/>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t>Hamıya mlumdur ki, “mədəniyyət” anlayışı “təbiət” anlayışına müxalif olaraq meydana gəlmişdir. Lakin belə qarşıqoyma düzgün sayılmaz. Çünki insan təkcə ikinci təbiəti yaratmır, həm də birinci təbiətin şəklini dəyişdirir. Təbiət getdikcə daha çox mədəniləşdirilir, mədəniyyət isə təbiəti zəruri olaraq özünə daxil edir.</w:t>
      </w:r>
    </w:p>
    <w:p w:rsidR="00EA3485" w:rsidRPr="00F60366" w:rsidRDefault="00EA3485" w:rsidP="00EA3485">
      <w:pPr>
        <w:spacing w:after="0"/>
        <w:ind w:firstLine="600"/>
        <w:contextualSpacing/>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t>Mədəniyyətlə təbiət məsələsini nəzərdən keçirərkən təbiət insan cəmiyyətinin mövcud olması üçün bütün təbii şəraitin məcmusu kimi çıxış edir. Təbiət insan cəmiyyətindən ayrılmaz öz tarixinə malikdir. Təbiət aləmin insan tərəfindən mənilsənilmiş, öz həyat fəaliyyəti sahəsinə daxil edilmiş hissəsidir. Bəşəriyyətin tarixi gedişində ətraf aləmin yeni-yeni hissələri, qatları bu sahəyə daxil olaraq təbiətə çevrilir. Mədəniyyət isə bir tərəfdən təbiətin, digər tərəfdən isə cəmiyyətin vasitəçisinə çevrilir. Cəmiyyətin təbiətə və eləcə də təbiətin cəmiyyətə təsiri mədəniyyət vasitəsilə həyata keçir.</w:t>
      </w:r>
    </w:p>
    <w:p w:rsidR="00EA3485" w:rsidRPr="00F60366" w:rsidRDefault="00EA3485" w:rsidP="00EA3485">
      <w:pPr>
        <w:spacing w:after="0"/>
        <w:ind w:firstLine="600"/>
        <w:contextualSpacing/>
        <w:jc w:val="both"/>
        <w:rPr>
          <w:rFonts w:ascii="Times New Roman" w:eastAsia="Times New Roman" w:hAnsi="Times New Roman" w:cs="Times New Roman"/>
          <w:bCs/>
          <w:sz w:val="28"/>
          <w:szCs w:val="28"/>
          <w:lang w:val="az-Latn-AZ"/>
        </w:rPr>
      </w:pPr>
      <w:r w:rsidRPr="00F60366">
        <w:rPr>
          <w:rFonts w:ascii="Times New Roman" w:eastAsia="Times New Roman" w:hAnsi="Times New Roman" w:cs="Times New Roman"/>
          <w:bCs/>
          <w:sz w:val="28"/>
          <w:szCs w:val="28"/>
          <w:lang w:val="az-Latn-AZ"/>
        </w:rPr>
        <w:t>Mədəniyyət və təbiət ayrılmazdır. Onlar genetik olaraq bir-birilə bağlıdırlar. Belə ki, insan təbiətin ən yüksək inkişaf həddidir, mədəniyyət isə insanın ən dahi əsəridir. Təbiət mədəniyyət üçün material və zəmindir. Təbiət estetik və bədii mənimsəmənin ən qədim və daimi obyektidir.</w:t>
      </w:r>
    </w:p>
    <w:p w:rsidR="00EA3485" w:rsidRPr="00F60366" w:rsidRDefault="00EA3485" w:rsidP="00EA3485">
      <w:pPr>
        <w:spacing w:after="0"/>
        <w:ind w:firstLine="600"/>
        <w:contextualSpacing/>
        <w:jc w:val="both"/>
        <w:rPr>
          <w:rFonts w:ascii="Times New Roman" w:hAnsi="Times New Roman" w:cs="Times New Roman"/>
          <w:b/>
          <w:bCs/>
          <w:sz w:val="28"/>
          <w:szCs w:val="28"/>
          <w:lang w:val="az-Latn-AZ"/>
        </w:rPr>
      </w:pPr>
      <w:r w:rsidRPr="00F60366">
        <w:rPr>
          <w:rFonts w:ascii="Times New Roman" w:hAnsi="Times New Roman" w:cs="Times New Roman"/>
          <w:sz w:val="28"/>
          <w:szCs w:val="28"/>
          <w:lang w:val="az-Latn-AZ"/>
        </w:rPr>
        <w:t xml:space="preserve">Beləliklə, Mədəniyyatşünaslıq elmində təbiət və cəmiyyətin qarşılıqlı münasibətləri məsələsi mühüm yer tutur. </w:t>
      </w:r>
      <w:r w:rsidRPr="00F60366">
        <w:rPr>
          <w:rFonts w:ascii="Times New Roman" w:eastAsia="Times New Roman" w:hAnsi="Times New Roman" w:cs="Times New Roman"/>
          <w:color w:val="000000"/>
          <w:sz w:val="28"/>
          <w:szCs w:val="28"/>
          <w:lang w:val="az-Latn-AZ"/>
        </w:rPr>
        <w:t xml:space="preserve">Cəmiyyət ilə təbiət bir-birilə sıx vəhdətdədir. </w:t>
      </w:r>
      <w:r w:rsidRPr="00F60366">
        <w:rPr>
          <w:rFonts w:ascii="Times New Roman" w:hAnsi="Times New Roman" w:cs="Times New Roman"/>
          <w:b/>
          <w:bCs/>
          <w:sz w:val="28"/>
          <w:szCs w:val="28"/>
          <w:lang w:val="az-Latn-AZ"/>
        </w:rPr>
        <w:t xml:space="preserve"> </w:t>
      </w:r>
      <w:r w:rsidRPr="00F60366">
        <w:rPr>
          <w:rFonts w:ascii="Times New Roman" w:hAnsi="Times New Roman" w:cs="Times New Roman"/>
          <w:bCs/>
          <w:sz w:val="28"/>
          <w:szCs w:val="28"/>
          <w:lang w:val="az-Latn-AZ"/>
        </w:rPr>
        <w:t>C</w:t>
      </w:r>
      <w:r w:rsidRPr="00F60366">
        <w:rPr>
          <w:rFonts w:ascii="Times New Roman" w:hAnsi="Times New Roman" w:cs="Times New Roman"/>
          <w:sz w:val="28"/>
          <w:szCs w:val="28"/>
          <w:lang w:val="az-Latn-AZ"/>
        </w:rPr>
        <w:t>əmiyyətin mövcudluğu və inkişafı təbiət ilə ayrılmaz əlaqədə baş verir. Bu mənada təbiət cəmiyyətin daimi və zəruri şərtidir, təbiətsiz cəmiyyət mövcud deyildir.</w:t>
      </w:r>
      <w:r w:rsidRPr="00F60366">
        <w:rPr>
          <w:rFonts w:ascii="Times New Roman" w:hAnsi="Times New Roman" w:cs="Times New Roman"/>
          <w:b/>
          <w:bCs/>
          <w:sz w:val="28"/>
          <w:szCs w:val="28"/>
          <w:lang w:val="az-Latn-AZ"/>
        </w:rPr>
        <w:t xml:space="preserve"> </w:t>
      </w:r>
    </w:p>
    <w:p w:rsidR="00EA3485" w:rsidRPr="00F60366" w:rsidRDefault="00EA3485" w:rsidP="00EA3485">
      <w:pPr>
        <w:spacing w:after="0"/>
        <w:ind w:firstLine="600"/>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Cəmiyyətlə təbiət arasında müəyyən ziddiyyətlər də özünü göstərir. Bunlar həm təbiətin, həm də cəmiyyətin inkişafı üçün hərəkətverici qüvvə rolunu oynayır. Belə ki, insan lap qədimdən daimi təbiətlə, təbiət qüvvələri ilə mübarizə prosesində inkişaf edirlər. </w:t>
      </w:r>
    </w:p>
    <w:p w:rsidR="00EA3485" w:rsidRPr="00F60366" w:rsidRDefault="00EA3485" w:rsidP="00EA3485">
      <w:pPr>
        <w:spacing w:after="0"/>
        <w:ind w:firstLine="600"/>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Tarixin bütün dövrlərində bu və ya digər formada çıxış edən təbiət – cəmiyyət    ziddiyyətlərinin həlli svilizasiyanın inkişafına təkan verir. Cəmiyyət təbiətin sirlərinə yiyələnmək və onun qüvvələrindən öz mənafeləri üçün istifadə etmək yolu ilə irəliləyir. Təbii ehtiyatlar cəmiyyətin sərvətidir. Bundan əlavə,  bütün dövrlərdə demoqrafik proseslərin inkşafı,  əhalinin sağlamlığının təmin edilməsi təbii mühit ilə üzvi surətdə bağlıdır. Belə ki, iqlim, hava, su, ərzaq məhsulları və s. insanların həyat fəaliyyətinin bioloji göstəricilərinə, əmək qabiliyyətinə, bir sözlə,  işçi qüvvəsinin təkrar istehsalı ilə əlaqədar olan bütün prosseslərə mühüm dərəcədə təsir göstərir. Nəhayət, təbiət həm də insanların </w:t>
      </w:r>
      <w:r w:rsidRPr="00F60366">
        <w:rPr>
          <w:rFonts w:ascii="Times New Roman" w:hAnsi="Times New Roman" w:cs="Times New Roman"/>
          <w:color w:val="000000"/>
          <w:sz w:val="28"/>
          <w:szCs w:val="28"/>
          <w:lang w:val="az-Latn-AZ"/>
        </w:rPr>
        <w:lastRenderedPageBreak/>
        <w:t xml:space="preserve">psixoloji, əxlaqi-etik və estetik keyfiyyətlərinə, şəxiyyətin hərtərəfli inkşafına da ciddi təsir göstərir. </w:t>
      </w:r>
    </w:p>
    <w:p w:rsidR="00EA3485" w:rsidRPr="00F60366" w:rsidRDefault="00EA3485" w:rsidP="00EA3485">
      <w:pPr>
        <w:spacing w:after="0"/>
        <w:ind w:firstLine="600"/>
        <w:contextualSpacing/>
        <w:jc w:val="both"/>
        <w:rPr>
          <w:rFonts w:ascii="Times New Roman" w:hAnsi="Times New Roman" w:cs="Times New Roman"/>
          <w:sz w:val="28"/>
          <w:szCs w:val="28"/>
          <w:lang w:val="az-Latn-AZ"/>
        </w:rPr>
      </w:pPr>
      <w:r w:rsidRPr="00F60366">
        <w:rPr>
          <w:rFonts w:ascii="Times New Roman" w:hAnsi="Times New Roman" w:cs="Times New Roman"/>
          <w:color w:val="000000"/>
          <w:sz w:val="28"/>
          <w:szCs w:val="28"/>
          <w:lang w:val="az-Latn-AZ"/>
        </w:rPr>
        <w:t xml:space="preserve">Beləliklə, təbiət insanın mövcudluğunun təbii şəraiti, onun fəaliyyəti üçün   meydan rolunu oynayır. </w:t>
      </w:r>
      <w:r w:rsidRPr="00F60366">
        <w:rPr>
          <w:rFonts w:ascii="Times New Roman" w:hAnsi="Times New Roman" w:cs="Times New Roman"/>
          <w:sz w:val="28"/>
          <w:szCs w:val="28"/>
          <w:lang w:val="az-Latn-AZ"/>
        </w:rPr>
        <w:t xml:space="preserve">Əlverişli coğrafi mühit olmadan cəmiyyət nə yarana, nə də inkişaf edə bilməzdi. İnsanlar yaşayış vasitələrini təbiətdən alır. </w:t>
      </w:r>
    </w:p>
    <w:p w:rsidR="00EA3485" w:rsidRPr="00F60366" w:rsidRDefault="00EA3485" w:rsidP="00EA3485">
      <w:pPr>
        <w:spacing w:after="0"/>
        <w:ind w:firstLine="600"/>
        <w:contextualSpacing/>
        <w:jc w:val="both"/>
        <w:rPr>
          <w:rFonts w:ascii="Times New Roman" w:hAnsi="Times New Roman" w:cs="Times New Roman"/>
          <w:sz w:val="28"/>
          <w:szCs w:val="28"/>
          <w:lang w:val="az-Latn-AZ"/>
        </w:rPr>
      </w:pPr>
      <w:r w:rsidRPr="00F60366">
        <w:rPr>
          <w:rFonts w:ascii="Times New Roman" w:hAnsi="Times New Roman" w:cs="Times New Roman"/>
          <w:bCs/>
          <w:sz w:val="28"/>
          <w:szCs w:val="28"/>
          <w:lang w:val="az-Latn-AZ"/>
        </w:rPr>
        <w:t xml:space="preserve">Mövzunun aktuallığı həm də onunla bağlıdır ki, </w:t>
      </w:r>
      <w:r w:rsidRPr="00F60366">
        <w:rPr>
          <w:rFonts w:ascii="Times New Roman" w:hAnsi="Times New Roman" w:cs="Times New Roman"/>
          <w:sz w:val="28"/>
          <w:szCs w:val="28"/>
          <w:lang w:val="az-Latn-AZ"/>
        </w:rPr>
        <w:t>müasir dövrdə təbiət − cəmiyyət − insan münasibətlərində gərginlik durmadan artmaqdadır. Ekoloji böhran sivilizasiyanın gələcək varlığını ciddi təhlükə altına alır. Buna görə də onun həlli labüd və zəruri məsələdir.</w:t>
      </w:r>
    </w:p>
    <w:p w:rsidR="00EA3485" w:rsidRPr="00F60366" w:rsidRDefault="00EA3485" w:rsidP="00EA3485">
      <w:pPr>
        <w:spacing w:after="0"/>
        <w:ind w:firstLine="600"/>
        <w:contextualSpacing/>
        <w:jc w:val="both"/>
        <w:rPr>
          <w:rFonts w:ascii="Times New Roman" w:hAnsi="Times New Roman" w:cs="Times New Roman"/>
          <w:sz w:val="28"/>
          <w:szCs w:val="28"/>
          <w:lang w:val="az-Latn-AZ"/>
        </w:rPr>
      </w:pPr>
      <w:r w:rsidRPr="00F60366">
        <w:rPr>
          <w:rFonts w:ascii="Times New Roman" w:eastAsia="Times New Roman" w:hAnsi="Times New Roman" w:cs="Times New Roman"/>
          <w:color w:val="000000"/>
          <w:sz w:val="28"/>
          <w:szCs w:val="28"/>
          <w:lang w:val="az-Latn-AZ"/>
        </w:rPr>
        <w:t xml:space="preserve"> Təbiət ilə cəmiyyət arasındakı münasibətlərin xarakteri konkret-tarixi məzmuna malikdir. Bu mənada bir neçə tarixi mərhələləri ayırmaq olar.</w:t>
      </w:r>
    </w:p>
    <w:p w:rsidR="00EA3485" w:rsidRPr="00F60366" w:rsidRDefault="00EA3485" w:rsidP="00EA3485">
      <w:pPr>
        <w:spacing w:after="0"/>
        <w:ind w:firstLine="600"/>
        <w:contextualSpacing/>
        <w:jc w:val="both"/>
        <w:rPr>
          <w:rFonts w:ascii="Times New Roman" w:eastAsia="Times New Roman" w:hAnsi="Times New Roman" w:cs="Times New Roman"/>
          <w:color w:val="000000"/>
          <w:sz w:val="28"/>
          <w:szCs w:val="28"/>
          <w:lang w:val="az-Latn-AZ"/>
        </w:rPr>
      </w:pPr>
      <w:r w:rsidRPr="00F60366">
        <w:rPr>
          <w:rFonts w:ascii="Times New Roman" w:eastAsia="Times New Roman" w:hAnsi="Times New Roman" w:cs="Times New Roman"/>
          <w:sz w:val="28"/>
          <w:szCs w:val="28"/>
          <w:lang w:val="az-Latn-AZ"/>
        </w:rPr>
        <w:t xml:space="preserve"> </w:t>
      </w:r>
      <w:r w:rsidRPr="00F60366">
        <w:rPr>
          <w:rFonts w:ascii="Times New Roman" w:eastAsia="Times New Roman" w:hAnsi="Times New Roman" w:cs="Times New Roman"/>
          <w:color w:val="000000"/>
          <w:sz w:val="28"/>
          <w:szCs w:val="28"/>
          <w:lang w:val="az-Latn-AZ"/>
        </w:rPr>
        <w:t>Birinci</w:t>
      </w:r>
      <w:r w:rsidRPr="00F60366">
        <w:rPr>
          <w:rFonts w:ascii="Times New Roman" w:eastAsia="Times New Roman" w:hAnsi="Times New Roman" w:cs="Times New Roman"/>
          <w:sz w:val="28"/>
          <w:szCs w:val="28"/>
          <w:lang w:val="az-Latn-AZ"/>
        </w:rPr>
        <w:t> </w:t>
      </w:r>
      <w:r w:rsidRPr="00F60366">
        <w:rPr>
          <w:rFonts w:ascii="Times New Roman" w:eastAsia="Times New Roman" w:hAnsi="Times New Roman" w:cs="Times New Roman"/>
          <w:color w:val="000000"/>
          <w:sz w:val="28"/>
          <w:szCs w:val="28"/>
          <w:lang w:val="az-Latn-AZ"/>
        </w:rPr>
        <w:t>mərhələ</w:t>
      </w:r>
      <w:r w:rsidRPr="00F60366">
        <w:rPr>
          <w:rFonts w:ascii="Times New Roman" w:eastAsia="Times New Roman" w:hAnsi="Times New Roman" w:cs="Times New Roman"/>
          <w:sz w:val="28"/>
          <w:szCs w:val="28"/>
          <w:lang w:val="az-Latn-AZ"/>
        </w:rPr>
        <w:t> </w:t>
      </w:r>
      <w:r w:rsidRPr="00F60366">
        <w:rPr>
          <w:rFonts w:ascii="Times New Roman" w:eastAsia="Times New Roman" w:hAnsi="Times New Roman" w:cs="Times New Roman"/>
          <w:color w:val="000000"/>
          <w:sz w:val="28"/>
          <w:szCs w:val="28"/>
          <w:lang w:val="az-Latn-AZ"/>
        </w:rPr>
        <w:t>ən qədim dövrü əhatə edir. Bu mərhələdə insanlar təbiətin hazır məhsullarından istifadə etməklə, ovçuluq və balıqçılıqla məşğul olurdular. Başqa sözlə, mənimsənilən iqtisadiyyatın hökm sürdüyü həmin mərhələdə insanlar təbiət qüvvələrindən demək olar ki, tam asılı idilər. Buna görə də onlar təbiətə sitayiş edir, müxtəlif qurbanlar verməklə ondan rəhm diləyirdilər. Əvvəlki mühazirələrdə qeyd etdiyimiz kimi, həmin dövrdə onların dünyagörüşündə fetişizm, cadugərlik və ovsunçuluq geniş yer tuturdu. İbtidai insan təbiəti ilahiləşdirir, yaşamağının mənbəyini ona itaət etməkdə görürdü. İnsanın əşyavi-praktik fəaliyyətinin gedişində təbiət insanın həm emalatxanasına, həm də məbədinə çevrildi. İbtidai insan üçün təbiət onun yaşadığı yerlə məhdudlaşırdı.</w:t>
      </w:r>
    </w:p>
    <w:p w:rsidR="00EA3485" w:rsidRPr="00F60366" w:rsidRDefault="00EA3485" w:rsidP="00EA3485">
      <w:pPr>
        <w:spacing w:after="0"/>
        <w:ind w:firstLine="600"/>
        <w:contextualSpacing/>
        <w:jc w:val="both"/>
        <w:rPr>
          <w:rFonts w:ascii="Times New Roman" w:eastAsia="Times New Roman" w:hAnsi="Times New Roman" w:cs="Times New Roman"/>
          <w:color w:val="000000"/>
          <w:sz w:val="28"/>
          <w:szCs w:val="28"/>
          <w:lang w:val="az-Latn-AZ"/>
        </w:rPr>
      </w:pPr>
      <w:r w:rsidRPr="00F60366">
        <w:rPr>
          <w:rFonts w:ascii="Times New Roman" w:eastAsia="Times New Roman" w:hAnsi="Times New Roman" w:cs="Times New Roman"/>
          <w:color w:val="000000"/>
          <w:sz w:val="28"/>
          <w:szCs w:val="28"/>
          <w:lang w:val="az-Latn-AZ"/>
        </w:rPr>
        <w:t xml:space="preserve"> İkinci mərhələ</w:t>
      </w:r>
      <w:r w:rsidRPr="00F60366">
        <w:rPr>
          <w:rFonts w:ascii="Times New Roman" w:eastAsia="Times New Roman" w:hAnsi="Times New Roman" w:cs="Times New Roman"/>
          <w:sz w:val="28"/>
          <w:szCs w:val="28"/>
          <w:lang w:val="az-Latn-AZ"/>
        </w:rPr>
        <w:t xml:space="preserve"> </w:t>
      </w:r>
      <w:r w:rsidRPr="00F60366">
        <w:rPr>
          <w:rFonts w:ascii="Times New Roman" w:eastAsia="Times New Roman" w:hAnsi="Times New Roman" w:cs="Times New Roman"/>
          <w:color w:val="000000"/>
          <w:sz w:val="28"/>
          <w:szCs w:val="28"/>
          <w:lang w:val="az-Latn-AZ"/>
        </w:rPr>
        <w:t>təxminən 7-10 min il bundan əvvəl baş vermiş neolit inqlabı ilə başlamışdır. Onun əsas məzmununu əkinçilik ilə maldarlığın bir-birindən ayrılması, oturaq həyata və “yaradılan” iqtisadiyyata keçilməsi təşkil edir. Bu mərhələ insanla təbiətin ilk qarşıdurması dövrü idi. Artıq bu dövrdə insanlar təbiətin hazır nemətlərindən istifadə etməklə kifayətlənmir, lazım olan məhsulları və yaşayış vasitələrini özü istehsal etməyə başlayır. Bu, bir tərəfdən ictimai inkşafa təkan verdi, digər tərəfdən cəmiyyət ilə təbiət arasında</w:t>
      </w:r>
      <w:r w:rsidRPr="00F60366">
        <w:rPr>
          <w:rFonts w:ascii="Times New Roman" w:eastAsia="Times New Roman" w:hAnsi="Times New Roman" w:cs="Times New Roman"/>
          <w:sz w:val="28"/>
          <w:szCs w:val="28"/>
          <w:lang w:val="az-Latn-AZ"/>
        </w:rPr>
        <w:t> </w:t>
      </w:r>
      <w:r w:rsidRPr="00F60366">
        <w:rPr>
          <w:rFonts w:ascii="Times New Roman" w:eastAsia="Times New Roman" w:hAnsi="Times New Roman" w:cs="Times New Roman"/>
          <w:color w:val="000000"/>
          <w:sz w:val="28"/>
          <w:szCs w:val="28"/>
          <w:lang w:val="az-Latn-AZ"/>
        </w:rPr>
        <w:t xml:space="preserve">ziddiyyətlərin yaranmasına gətirib çıxartdı. Buna baxmayaraq, təbiət ilə cəmiyyət arasındakı münasibətlər yüksələn xətt üzrə inkişaf edir və möhkəmlənirdi. </w:t>
      </w:r>
    </w:p>
    <w:p w:rsidR="00EA3485" w:rsidRPr="00F60366" w:rsidRDefault="00EA3485" w:rsidP="00EA3485">
      <w:pPr>
        <w:spacing w:after="0"/>
        <w:ind w:firstLine="600"/>
        <w:contextualSpacing/>
        <w:jc w:val="both"/>
        <w:rPr>
          <w:rFonts w:ascii="Times New Roman" w:eastAsia="Times New Roman" w:hAnsi="Times New Roman" w:cs="Times New Roman"/>
          <w:color w:val="000000"/>
          <w:sz w:val="28"/>
          <w:szCs w:val="28"/>
          <w:lang w:val="az-Latn-AZ"/>
        </w:rPr>
      </w:pPr>
      <w:r w:rsidRPr="00F60366">
        <w:rPr>
          <w:rFonts w:ascii="Times New Roman" w:eastAsia="Times New Roman" w:hAnsi="Times New Roman" w:cs="Times New Roman"/>
          <w:color w:val="000000"/>
          <w:sz w:val="28"/>
          <w:szCs w:val="28"/>
          <w:lang w:val="az-Latn-AZ"/>
        </w:rPr>
        <w:t xml:space="preserve"> Üçüncü mərhələ təxminən XVI-XVII əsrlərdən etibarən özünü göstərir. Onun əsas mahiyyətini maşınlı sənayeyə keçilməsi nəticəsində insanların təbiətə göstərdiyi təsirin güclənməsi təşkil edir. Cəmiyyətin sərəncamında olan texniki vasitələr təkmilləşdikcə sözün əsl mənasında təbiətin amansız istismarı baş verdi. Təbiəti özünə ram etmək bu mərhələnin əsas prinsipini təşkil edir. Yeni dövrün təbiətşünas alimləri hesab edirdilər ki, “təbiət emalatxanadır və onu insana tabe etmək, maraqlarına uyğun dəyişdirmək lazımdır”. Təbiətə məftunluq hissi yoxa çıxdı. Təbiət ruh və mədsəniyyətin antitezinə çevrildi. Marksizm fəlsəfəsində təbiət insanın istehsal fəaliyyətinin obyekti kimi çıxış edirdi. Marksist yaradıcılığının </w:t>
      </w:r>
      <w:r w:rsidRPr="00F60366">
        <w:rPr>
          <w:rFonts w:ascii="Times New Roman" w:eastAsia="Times New Roman" w:hAnsi="Times New Roman" w:cs="Times New Roman"/>
          <w:color w:val="000000"/>
          <w:sz w:val="28"/>
          <w:szCs w:val="28"/>
          <w:lang w:val="az-Latn-AZ"/>
        </w:rPr>
        <w:lastRenderedPageBreak/>
        <w:t>nümunəsi kimi  İ.V.Miçurinin fikrini gətirirlər: “Təbiətdən sədəqə gözləyə bilmərik, lazım olanları ondan götürmək bizim vəzifəmizdir”. Belə yanaşma xalq mədəniyyətinə köklü şəkildə ziddir. Axı xalq həmişə təbiətə “ana – torpaq” münasibəti göstərmişdi.</w:t>
      </w:r>
    </w:p>
    <w:p w:rsidR="00EA3485" w:rsidRPr="00F60366" w:rsidRDefault="00EA3485" w:rsidP="00EA3485">
      <w:pPr>
        <w:spacing w:after="0"/>
        <w:ind w:firstLine="708"/>
        <w:contextualSpacing/>
        <w:jc w:val="both"/>
        <w:rPr>
          <w:rFonts w:ascii="Times New Roman" w:hAnsi="Times New Roman" w:cs="Times New Roman"/>
          <w:sz w:val="28"/>
          <w:szCs w:val="28"/>
          <w:lang w:val="az-Latn-AZ"/>
        </w:rPr>
      </w:pPr>
      <w:r w:rsidRPr="00F60366">
        <w:rPr>
          <w:rFonts w:ascii="Times New Roman" w:eastAsia="Times New Roman" w:hAnsi="Times New Roman" w:cs="Times New Roman"/>
          <w:color w:val="000000"/>
          <w:sz w:val="28"/>
          <w:szCs w:val="28"/>
          <w:lang w:val="az-Latn-AZ"/>
        </w:rPr>
        <w:t>Nəhayət, XX əsrin ortalarından etibarən təbiət-cəmiyyət münasibətlərində keyfiyyətcə yeni, dördüncü mərhələ özünü göstərir. Onun səciyyəvi cəhətini müasir elmi-texniki tərəqqi şəraitində cəmiyyətlə təbiət arasındakı ziddiyyətlərin kəskinləşməsi təşkil edir. Bu, öz ifadəsini müasir ekoloji böhranda, bəşəriyyətin gələcək mövcudluğuna artmaqda olan təhlükəsində tapır.</w:t>
      </w:r>
      <w:r w:rsidRPr="00F60366">
        <w:rPr>
          <w:rFonts w:ascii="Times New Roman" w:hAnsi="Times New Roman" w:cs="Times New Roman"/>
          <w:sz w:val="28"/>
          <w:szCs w:val="28"/>
          <w:lang w:val="az-Latn-AZ"/>
        </w:rPr>
        <w:t xml:space="preserve"> </w:t>
      </w:r>
    </w:p>
    <w:p w:rsidR="00EA3485" w:rsidRPr="00F60366" w:rsidRDefault="00EA3485" w:rsidP="00EA3485">
      <w:pPr>
        <w:spacing w:after="0"/>
        <w:ind w:firstLine="708"/>
        <w:contextualSpacing/>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Ekologiya elminin yaranması da elə məhz ekoloji problemlərin kəskinləşməsi ilə bağlı olmuşdur. “Ekologiya” elmi bir t</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dqiqat sah</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 olaraq canlı orqanizml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rin </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traf muhitl</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mür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kk</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b qar</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ılıqlı t</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sir kompleksini öyr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nir. «Ekologiya» terminini Ernst Hekkel </w:t>
      </w:r>
      <w:r w:rsidRPr="00F60366">
        <w:rPr>
          <w:rFonts w:ascii="Times New Roman" w:eastAsia="PalatinoLinotype-Roman+1" w:hAnsi="Times New Roman" w:cs="Times New Roman"/>
          <w:sz w:val="28"/>
          <w:szCs w:val="28"/>
          <w:lang w:val="az-Latn-AZ"/>
        </w:rPr>
        <w:t>1</w:t>
      </w:r>
      <w:r w:rsidRPr="00F60366">
        <w:rPr>
          <w:rFonts w:ascii="Times New Roman" w:hAnsi="Times New Roman" w:cs="Times New Roman"/>
          <w:sz w:val="28"/>
          <w:szCs w:val="28"/>
          <w:lang w:val="az-Latn-AZ"/>
        </w:rPr>
        <w:t>866-cı ild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«Ümumi morfologiya» monoqrafiyasında i</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tmi</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dir. Hekkel «ekologiya» dey</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rk</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mü</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yy</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n </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razid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ya</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ayan heyvanlar v</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 bitkil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rin </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laq</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 onların bir-birin</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ya</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adıqları mühit</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münasib</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ri haqqında elmi n</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z</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tuturdu. Bu еlmin inkişаfındа S.İ.Vаvilоv, B.N.Sukаçеv, Y.N.Pаvlоvskinin və digər аlimlərin хidmətləri vаrdır. V.İ.Vеrnаdskinin bu təlimin öyrənilməsində rоlu dаhа böyükdür.</w:t>
      </w:r>
    </w:p>
    <w:p w:rsidR="00EA3485" w:rsidRPr="00F60366" w:rsidRDefault="00EA3485" w:rsidP="00EA3485">
      <w:pPr>
        <w:spacing w:after="0"/>
        <w:ind w:firstLine="708"/>
        <w:contextualSpacing/>
        <w:jc w:val="both"/>
        <w:rPr>
          <w:rFonts w:ascii="Times New Roman" w:hAnsi="Times New Roman" w:cs="Times New Roman"/>
          <w:sz w:val="28"/>
          <w:szCs w:val="28"/>
          <w:lang w:val="az-Latn-AZ"/>
        </w:rPr>
      </w:pPr>
      <w:r w:rsidRPr="00F60366">
        <w:rPr>
          <w:rFonts w:ascii="Times New Roman" w:hAnsi="Times New Roman" w:cs="Times New Roman"/>
          <w:color w:val="000000"/>
          <w:sz w:val="28"/>
          <w:szCs w:val="28"/>
          <w:lang w:val="az-Latn-AZ"/>
        </w:rPr>
        <w:t xml:space="preserve">Ekoloji ziddiyyətin özünəməxsusluğu ondadır ki, burada iki müxtəlif cinsli tərəflər, səviyyələr bir-birinə təsir göstərir. Təbiətdə baş verən immanent dəyişikliklər öz növbəsində cəmiyyətə cavab reaksiyası verir, ekoloji ziddiyyətin inkişafına təsir göstərir, onun kəskinləşməsinə səbəb olur. </w:t>
      </w:r>
    </w:p>
    <w:p w:rsidR="00EA3485" w:rsidRPr="00F60366" w:rsidRDefault="00EA3485" w:rsidP="00EA3485">
      <w:pPr>
        <w:spacing w:after="0"/>
        <w:ind w:firstLine="708"/>
        <w:contextualSpacing/>
        <w:jc w:val="both"/>
        <w:rPr>
          <w:rFonts w:ascii="Times New Roman" w:eastAsia="Times New Roman" w:hAnsi="Times New Roman" w:cs="Times New Roman"/>
          <w:color w:val="000000"/>
          <w:sz w:val="28"/>
          <w:szCs w:val="28"/>
          <w:lang w:val="az-Latn-AZ"/>
        </w:rPr>
      </w:pPr>
      <w:r w:rsidRPr="00F60366">
        <w:rPr>
          <w:rFonts w:ascii="Times New Roman" w:eastAsia="Times New Roman" w:hAnsi="Times New Roman" w:cs="Times New Roman"/>
          <w:color w:val="000000"/>
          <w:sz w:val="28"/>
          <w:szCs w:val="28"/>
          <w:lang w:val="az-Latn-AZ"/>
        </w:rPr>
        <w:t xml:space="preserve">Təbiət-cəmiyyət münasibətləri arasındakı ziddiyyətlərin kəskinləşdiyini bir neçə faktlarda göstərək. </w:t>
      </w:r>
      <w:r w:rsidRPr="00F60366">
        <w:rPr>
          <w:rFonts w:ascii="Times New Roman" w:hAnsi="Times New Roman" w:cs="Times New Roman"/>
          <w:sz w:val="28"/>
          <w:szCs w:val="28"/>
          <w:lang w:val="az-Latn-AZ"/>
        </w:rPr>
        <w:t>Hesablamalar göstərir ki, ildə orta hesabla dünya okeanına 20 mlrd. ton zərərli vasitələr axıdılır.</w:t>
      </w:r>
      <w:r w:rsidRPr="00F60366">
        <w:rPr>
          <w:rFonts w:ascii="Times New Roman" w:hAnsi="Times New Roman" w:cs="Times New Roman"/>
          <w:sz w:val="28"/>
          <w:szCs w:val="28"/>
          <w:lang w:val="az-Latn-AZ" w:eastAsia="ja-JP"/>
        </w:rPr>
        <w:t xml:space="preserve"> Belə hallar Baltik, Azov, Xəzər və Qara dənizdə tez-tez baş verir. </w:t>
      </w:r>
      <w:r w:rsidRPr="00F60366">
        <w:rPr>
          <w:rFonts w:ascii="Times New Roman" w:hAnsi="Times New Roman" w:cs="Times New Roman"/>
          <w:sz w:val="28"/>
          <w:szCs w:val="28"/>
          <w:lang w:val="az-Latn-AZ"/>
        </w:rPr>
        <w:t xml:space="preserve">Aralıq dənizinə ildə 1 mln. ton karbohidrat, 600 min ton yuyucu vasitələr, 100 min ton civə axıdılır ki, </w:t>
      </w:r>
      <w:r w:rsidRPr="00F60366">
        <w:rPr>
          <w:rFonts w:ascii="Times New Roman" w:hAnsi="Times New Roman" w:cs="Times New Roman"/>
          <w:sz w:val="28"/>
          <w:szCs w:val="28"/>
          <w:lang w:val="az-Latn-AZ" w:eastAsia="ja-JP"/>
        </w:rPr>
        <w:t xml:space="preserve">bu da canlıların məhvinə və ekoloji tarazlığın pozulmasına səbəb olur. Planetimizin 2/3 hissəsini su tutur, bu da atmosferdə olan kimyəvi maddələrin son nəticədə çoxunun su hövzələrinə qayıtması ilə nəticələnir. Dəniz və okeanların ekoloji vəziyyətinin pisləşməsi çayların ekoloji vəziyyətindən kənarda qala bilməz. </w:t>
      </w:r>
    </w:p>
    <w:p w:rsidR="00EA3485" w:rsidRPr="00F60366" w:rsidRDefault="00EA3485" w:rsidP="00EA3485">
      <w:pPr>
        <w:spacing w:after="0"/>
        <w:ind w:firstLine="708"/>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İnsan fəaliyyəti nəticəsində hər il atmosferə 20 mlrd. ton karbon qazı buraxılır, bu da xəstəliklərin artması ilə nəticələnir. Yanacaq məhsullarının yandırılması nəticəsində ayrılan karbon oksidləri insan və heyvan orqanizmlərinə çox zəhərləyici təsir göstərir. Mütəxəssislərin hesablamlarına görə, bir gündə təkcə min avtomobil 3.5 ton karbon qazı və 800 kq qədər digər kimyəvi maddələr buraxır. Atmosferdəki zərərli maddələr yağış vasitəsilə su hövzələrinə düşdükdə, su hövzələri çirklənir və bu da ətrafdakı insanların və digər canlıların </w:t>
      </w:r>
      <w:r w:rsidRPr="00F60366">
        <w:rPr>
          <w:rFonts w:ascii="Times New Roman" w:hAnsi="Times New Roman" w:cs="Times New Roman"/>
          <w:color w:val="000000"/>
          <w:sz w:val="28"/>
          <w:szCs w:val="28"/>
          <w:lang w:val="az-Latn-AZ"/>
        </w:rPr>
        <w:lastRenderedPageBreak/>
        <w:t xml:space="preserve">xəstələnməsinə səbəb olur. Çirklənmənin həcminə görə Aralıq dənizi, Atlantik okeanı, şimal zonaları və Şimal dənizi öndə durur. </w:t>
      </w:r>
    </w:p>
    <w:p w:rsidR="00EA3485" w:rsidRPr="00F60366" w:rsidRDefault="00EA3485" w:rsidP="00EA3485">
      <w:pPr>
        <w:spacing w:after="0"/>
        <w:ind w:firstLine="708"/>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Gördüyümüz kimi, planetimiz hec zaman bu günku qədər fiziki və siyasi yüklərin ağırlığına məruz qalmamışdır. İnsan hec zaman təbiətdən bu qədər xərac almamışdı və özunun yaratdığı qüvvə qarşısında bu qədər aciz olmamışdı. </w:t>
      </w:r>
    </w:p>
    <w:p w:rsidR="00EA3485" w:rsidRPr="00F60366" w:rsidRDefault="00EA3485" w:rsidP="00EA3485">
      <w:pPr>
        <w:spacing w:after="0"/>
        <w:ind w:firstLine="708"/>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Planetimizdə həyatın inkişaf etdiyi bütün təbəqələr – biosfer, atmosferin bir hissəsi, su mühiti – hidrosfer və yer qabığının üst qatı olan litosfer ekoloqların tədqiqat obyektidir. Eyni zamanda bəşəriyyətin mütərəqqi hissəsi təbiətin mudafiəsinə qalxmışdır. Müasir ekoloji hərəkat öz diqqətini tərəqqinin kəsirləri, inkişafın həddi, maliyyə və texnoloji qərarların çoxunun tutarsızlığı üzərində cəmləşdirir, Yerin təbii balansının bərpa olunması uğrunda cıxış edir. </w:t>
      </w:r>
    </w:p>
    <w:p w:rsidR="00EA3485" w:rsidRPr="00F60366" w:rsidRDefault="00EA3485" w:rsidP="00EA3485">
      <w:pPr>
        <w:spacing w:after="0"/>
        <w:ind w:firstLine="708"/>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Son illər Avropa Şurası öz fəaliyyətində ekologiyanı daimi obyektinə çevirmişdir. İnsan və təbiətin harmoniyası istiqamətində Avropa Şurası bir çox tədbirlər görmüşdür. Bu tədbirlərə aşağıdakıları aid etmək olar:</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təbiətin qorunması üçün həmin sahədə tətbiq olunan vergi sistemində müəyyən güzəştlərin edilməsi;</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enerji və ehtiyatlara qənaət edən texnologiyaların işlənib hazırlanması və mənimsənilməsi;</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tullantılardan istifadə edilməsi;</w:t>
      </w:r>
    </w:p>
    <w:p w:rsidR="00EA3485" w:rsidRPr="00F60366" w:rsidRDefault="00EA3485" w:rsidP="00EA3485">
      <w:pPr>
        <w:ind w:right="426" w:firstLine="567"/>
        <w:contextualSpacing/>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istilik yanacağı ilə havaya karbon qazınm yayılmasmın qarşısmı almaq üçün müəyyən texniki yolların axtarılması və s.</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Hazırda cəmiyyətin enerjiyə olan tələbatının ödənilməsində başqa mənbələrdən - küləkdən, günəşdən, dəniz suyunun qabarmasmdan alınan enerjidən istifadənin artmasına üstünlük verilir.</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 Əvvəldə deyilənlərə görə təbiət-cəmiyyət münasibətlərində yeni ekoloji təfəkkürün, ekoloji mədəniyyətin formalaşdırılması, yeni istehlak fəlsəfəsinin yaradılması zərurəti meydana çıxmışdır: ekoloji cəhətdən təmiz ərzaq məhsulları istehlakının artması, tələbatda bəzi könüllü məhdudiyyətlər və s. Lakin göstərmək vacibdir ki, istehlak və istehsal üzrə həyata keçirilən bu gür yeni model hələ ki, bir neçə inkişaf etmiş ölkə çərçivəsində yayıla bilir. Bu ölkələrdə yaşayan əhali dünya əhalisinin 20%-ni təşkil edir.</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İnsаn mədəniyyətinin və mənəviyyаtının mənbəyi оnun hər zаmаn təbiətlə həmаhənglik şərаitində hаrmоnik şəkildə yаşаmаsıdır. Bеlə bir mühitdə insаn təbiətin qаnunаuyğunluqlаrını öyrənməyə müyəssər оlmuş və özünün mаddi – mənəvi kеyfiyyətlərini fоrmаlаşdırmışdır. </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Əgər mədəniyyət bütünlükdə mаddi və mənəvi dəyərlərin, еyni zаmаndа insаn fəаliyyətinin məcmusudursа, оndа cəmiyyətin inkişаfını təmin еdən bu əsаs аmil еkоlоji mədəniyyətin də tərkib hissəsi kimi qəbul еdilə bilər. Еkоlоji </w:t>
      </w:r>
      <w:r w:rsidRPr="00F60366">
        <w:rPr>
          <w:rFonts w:ascii="Times New Roman" w:hAnsi="Times New Roman" w:cs="Times New Roman"/>
          <w:color w:val="000000"/>
          <w:sz w:val="28"/>
          <w:szCs w:val="28"/>
          <w:lang w:val="az-Latn-AZ"/>
        </w:rPr>
        <w:lastRenderedPageBreak/>
        <w:t xml:space="preserve">mədəniyyət isə özlüyündə insаnın sоsiаl fəаliyyəti ilə uzlаşаrаq, təbii tələblərə cаvаb vеrərək həyаtа və mühitə yаrаrlığın əsаs mеyаrınа çеvrilir. </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Bеlə оlаn hаldа еkоlоji mədəniyyət cəmiyyətin tərəqqipərvər inkişаfı üçün vаcib оlаn bütün pаrаmеtrləri, yəni еkоlоji bilik və vərdişləri, еkоlоji cəhətdən düşünülmüş tехnоlоgiyаnı, insаnlаrın təbii rеsurslаrın qоrunmаsınа yönəlmiş dаvrаnışını özündə tоplаyıb cəmləşdirir. </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K.Mаrks yаzırdı: «Əgər mədəniyyət şüurlu və düşünülmüş surətdə istiqаmətlənmək əvəzinə kоrtəbii şəkildə inkişаf еdirsə, оndа о, özündən sоnrа yаlnız tаmаmilə bоş səhrа qоyub gеdəcəkdir». </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sz w:val="28"/>
          <w:szCs w:val="28"/>
          <w:lang w:val="az-Latn-AZ"/>
        </w:rPr>
        <w:t>Akаdеmik V.İ.Vеrnаdskinin nооsfеr kоnsеpsiyаsına görə, insаnlıq güclü gеоlоji qüvvədir. İnsаn öz zəhməti və əqli ilə öz həyаt səviyyəsini dəyişə bilər və dəyişməlidir. Təəssüf ki, Vеrnаdskinin insаn şüuru hаqqındа mülаhizələri özünü qismən dоğruldur. Dоğrudаn dа, şüurun inkişаfı insаnа еlmi, tехniki və tехnоlоji nаiliyyətlər fоrmаsındа еlə bir qüvvə vеrmişdir ki, bu biоsfеr prоsеslərini dəyişməyə və оnun еhtiyаtlаrındаn səmərəli istifаdə еtməyə kifаyət еdir. Аmmа оnun şüuru о dərəcəyə çаtmаyıb ki, həmin еhtiyаtlаrdаn biоsfеrin təbii qаnunаuyğunluqlаrını pоzmаdаn istifаdə еtsin. Nəticədə bəşəriyyət böyük imkаnlаrа mаlik оlmаsınа bахmаyаrаq,  bundаn öz mаrаqlаrının əksinə istifаdə еdir, biоsfеrin dаyаnıqlığını mühаfizə еdən və milyоn illər ərzində təkаmül prоsеslərində yаrаnmış münаsibətləri pоzur.</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Cəmiyyət və ümumi istеhsаl еkоlоji mədəniyyətin fоrmаlаşmаsının mаddi əsаsı və mühüm mərhələsidir. Bunа görə də hər hаnsı fəаliyyət növü еkоlоji qаnunlаrın оbyеktiv tələblərinə cаvаb vеrməli və оnunlа uyğunlаşmаlıdır. Оdur ki, bеlə nəticəyə gəlmək olar ki, еkоlоji mədəniyyət bütün istеhsаl və fəаliyyət sаhələrində biоsfеrin qоrunmаsı və sахlаnmаsı qаnunlаrınа аrхаlаnаrаq cəmiyyətin yаşаyış tərzini müəyyən еtməlidir. </w:t>
      </w:r>
    </w:p>
    <w:p w:rsidR="00EA3485" w:rsidRPr="00F60366" w:rsidRDefault="00EA3485" w:rsidP="00EA3485">
      <w:pPr>
        <w:tabs>
          <w:tab w:val="left" w:pos="709"/>
        </w:tabs>
        <w:spacing w:after="0"/>
        <w:ind w:firstLine="709"/>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İnsаnın dахili аləminin təbiətə bаğlılığındаn dоğаn zərurət bеlə bir qənаətə gəlməyə imkаn vеrir ki, o, (insаn) təbiətlə bütün münаsibətlərində yаlnız еtik-еstеtik və humаnist duyğulаrа аrхаlаnmаlıdır. Ətrаf mühitə təsir еdib оnu dəyişməklə yаnаşı, еyni zаmаndа insan öz dахili аləminə müdахilə еdir, öz şəхsi təbiətini inkişаf еtdirir və bütün dахili imkаnlаrını qüvvətləndirir. Məhz bunа görə də təbiətə qаrşı birtərəfli məhdud münаsibətlə о, öz mənəvi inkişаfını zəiflədir. Çünki təbiətə qеyri-nоrmаl münаsibətdən dоğаn bоşluqdаn ən böyük pаy məhz insаnın özünə nəsib оlur, оnun öz qismətinə düşür.</w:t>
      </w:r>
    </w:p>
    <w:p w:rsidR="00EA3485" w:rsidRPr="00F60366" w:rsidRDefault="00EA3485" w:rsidP="00EA3485">
      <w:pPr>
        <w:tabs>
          <w:tab w:val="left" w:pos="709"/>
        </w:tabs>
        <w:spacing w:after="0"/>
        <w:ind w:firstLine="567"/>
        <w:contextualSpacing/>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İnsаn humаnizmi onlаr аrаsındаkı münаsibətlərdə оlduğu kimi, təbiətə münаsibətində də öz аliliyini nümаyiş еtdirməlidir. Humаnizm istimаi münаsibətlər fоrmаsı kimi yаlnız о zаmаn yеtkinləşə bilər ki, insаnlаr аrаsındа оlduğu kimi, təbiətə qаrşı münаsibətdə də təbiət-insаn əlаqələrinin rеаllığını həyаtа kеçirən bir fоrmаyа çеvrilsin. </w:t>
      </w:r>
    </w:p>
    <w:p w:rsidR="00EA3485" w:rsidRPr="00F60366" w:rsidRDefault="00EA3485" w:rsidP="00EA3485">
      <w:pPr>
        <w:tabs>
          <w:tab w:val="left" w:pos="709"/>
        </w:tabs>
        <w:spacing w:after="0"/>
        <w:ind w:firstLine="567"/>
        <w:contextualSpacing/>
        <w:jc w:val="both"/>
        <w:rPr>
          <w:rFonts w:ascii="Times New Roman" w:hAnsi="Times New Roman" w:cs="Times New Roman"/>
          <w:sz w:val="28"/>
          <w:szCs w:val="28"/>
          <w:lang w:val="az-Latn-AZ"/>
        </w:rPr>
      </w:pPr>
      <w:r w:rsidRPr="00F60366">
        <w:rPr>
          <w:rFonts w:ascii="Times New Roman" w:hAnsi="Times New Roman" w:cs="Times New Roman"/>
          <w:color w:val="000000"/>
          <w:sz w:val="28"/>
          <w:szCs w:val="28"/>
          <w:lang w:val="az-Latn-AZ"/>
        </w:rPr>
        <w:lastRenderedPageBreak/>
        <w:t>Əgər təbiətlə hаrmоniyаnın</w:t>
      </w:r>
      <w:r w:rsidRPr="00F60366">
        <w:rPr>
          <w:rFonts w:ascii="Times New Roman" w:hAnsi="Times New Roman" w:cs="Times New Roman"/>
          <w:sz w:val="28"/>
          <w:szCs w:val="28"/>
          <w:lang w:val="az-Latn-AZ"/>
        </w:rPr>
        <w:t xml:space="preserve"> insаn üçün yеgаnə təbii rifаh hаlı оlduğunu tаriхi pеrspеktiv kimi qəbul еtsək, оndа hökmən bu pеrspеktivə qаrşı аddım аtmаlı, оnun rеаllığını аnlаmаlıyıq. Bunun üçün təbiətə qаrşı məsuliyyət hissi kimi düşünülmüş əхlаqi-mənəvi kеyfiyyətə mаlik оlmаlı, bеlə bir yüksək məqsədə nаil оlmаq üçün özünütərbiyə mərhələlərinin bütün sədlərini ləyаqət və təmkinlə kеçmək lazımdır. Çünki təbiətə qаyğı və еhtirаm kimi аli hissi insаn yаlnız özü öz dахilində yаrаdıb tərbiyələndirə bilər.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Müаsir еkоlоji böhrаn bəşər tаriхində birinci və yа ахırıncı dеyil. Tаriх sübut еtmişdir ki, müхtəlif mərhələlərdə еkоlоji mədəniyyət cəmiyyətə və yа təbiətə mаddələr mübаdiləsi prоsеsində mеydаnа çıхаn böhrаn məqаmlаrını nizаmlаmаğа kömək еtmişdir. Müаsir şərаitdə еkоlоji mədəniyyət probleminin bir kоnsеpsiyа kimi tədqiq еdilib аrаşdırılmаsı təхirəsаlınmаz məsələlərdən biridir.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Еkоlоji mədəniyyət insаn-təbiət münаsibətlərinin müəyyən nоrmа və qаnunlаr çərçivəsində mümkün оlduğunu dərk еtməkdir. Еkоlоji mədəniyyət cəmiyyətin tоplаmış оlduğu еkоlоji bilik, sоsiаl-fəlsəfi kоnsеpsiyаlаr və еkоlоji əхlаqın məcmusundаn ibаrətdir.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Еkоlоji nöqtеyi-nəzərdən bахdıqdа, еkоlоji mədəniyyət cəmiyyət mövcudluğunun, təbii mühitinin mühаfizə оlunmаsındа qаzаnılаn nаiliyyətlərin səviyyəsi və qurumu kimi, mədəniyyətşünаslıq bахımındаn isə mühitin mühаfizəsinə yönəldilmiş insаn fəаliyyətinin özünəməхsus sfеrаsı kimi təsvir оlunur.</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Cəmiyyətin təbiətə təsir vаsitələri nə qədər gеniş və qüvvətlidirsə, еkоlоji mədəniyyətin fоrmаlаşmаsı da о qədər zəruri оlur. Bunа görə də еkоlоji mədəniyyətin qərаrlаşmаsı bəşər tаriхinin müаsir inkişаf mərhələsinin mühüm qаnunаuyğunluğu kimi çıхış еdir. Bunа müvаfiq оlаrаq təbiət, insаn və cəmiyyət üçün mənəvi cəhətdən аnlаşılаn, yеni əhəmiyyət kəsb еdən еkоlоji mədəniyyət qərаrlаşmаlıdır.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Bütün еlm sаhələrində оlduğu kimi, еkоlоji аspеktdə də хüsusi mədəni münаsibət vаcib şərtdir. Bu qаnunаuyğunluq biоsfеrdə insаnın təbiətlə münаsibətinin dаhа prinsipiаl mövqеdə inkişаf еtdirir, «yеni еkоlоji insаn tipi» fоrmаlаşdırır.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Ümumi mədəniyyətin bir hissəsi оlаn еkоlоji mədəniyyət insаnın təbiətlə münаsibətlərində hаrmоniyа yаrаtmаq cəhdidir. İnsаn bu münаsibətləri hər iki tərəfin əbədi mövcudluğunа yönəltmək üçün qlоbаl-еlmi prоqrаmlаr hаzırlаmаlıdır. İnsаn, еkоlоji еlmi əsаsən biоsfеr еhtiyаtlаrındаn səmərəli istifаdənin təşkili, təbiəti mühаfizə, insаnlаrın ətrаf mühitlə hаrmоnik mövcudluğunun dərki – еkоlоji şüur, əхlаq və mədəniyyətin fоrmаlаşdırılmаsı istiqаmətində inkişаf еtdirilməlidir. Еkоlоji mədəniyyət tədrici еkоlоji təhsil və tərbiyə sistеminin yаrаnmаsını tələb еdir. </w:t>
      </w:r>
    </w:p>
    <w:p w:rsidR="00EA3485" w:rsidRPr="00F60366" w:rsidRDefault="00EA3485" w:rsidP="00EA3485">
      <w:pPr>
        <w:pStyle w:val="Default"/>
        <w:spacing w:line="276" w:lineRule="auto"/>
        <w:ind w:firstLine="709"/>
        <w:contextualSpacing/>
        <w:jc w:val="both"/>
        <w:rPr>
          <w:sz w:val="28"/>
          <w:szCs w:val="28"/>
          <w:lang w:val="az-Latn-AZ"/>
        </w:rPr>
      </w:pPr>
      <w:r w:rsidRPr="00F60366">
        <w:rPr>
          <w:sz w:val="28"/>
          <w:szCs w:val="28"/>
          <w:lang w:val="az-Latn-AZ"/>
        </w:rPr>
        <w:lastRenderedPageBreak/>
        <w:t xml:space="preserve">Təbiətə əхlаqi münаsibət cəmiyyət hаdisələrindən kənаr tərbiyələndirilə bilməz. Bünа görə də еkоlоji biliklərin təbliği sistеmli şəkildə gеtməlidir. </w:t>
      </w:r>
    </w:p>
    <w:p w:rsidR="00EA3485" w:rsidRPr="00F60366" w:rsidRDefault="00EA3485" w:rsidP="00EA3485">
      <w:pPr>
        <w:pStyle w:val="Default"/>
        <w:spacing w:line="276" w:lineRule="auto"/>
        <w:ind w:firstLine="709"/>
        <w:contextualSpacing/>
        <w:jc w:val="both"/>
        <w:rPr>
          <w:sz w:val="28"/>
          <w:szCs w:val="28"/>
          <w:lang w:val="az-Latn-AZ"/>
        </w:rPr>
      </w:pPr>
      <w:r w:rsidRPr="00F60366">
        <w:rPr>
          <w:sz w:val="28"/>
          <w:szCs w:val="28"/>
          <w:lang w:val="az-Latn-AZ"/>
        </w:rPr>
        <w:t xml:space="preserve">Müаsir dövrdə təbiətdən iqtisаdi prinsiplərlə istifаdə еhtiyаcının аrtmаsı insаndаn bütün şüurlu ömrü bоyu çох vаcib еkоlоji tərbiyə məsələlərini həll еtməyi tələb еdir. İnsаndа qənаətcillik və şəхsi məsuliyyət hissinin аrtmаsı təbiətə əхlаqi münаsibəti qüvvətləndirən kеyfiyyətlərdir. </w:t>
      </w:r>
    </w:p>
    <w:p w:rsidR="00EA3485" w:rsidRPr="00F60366" w:rsidRDefault="00EA3485" w:rsidP="00EA3485">
      <w:pPr>
        <w:pStyle w:val="Default"/>
        <w:spacing w:line="276" w:lineRule="auto"/>
        <w:ind w:firstLine="709"/>
        <w:contextualSpacing/>
        <w:jc w:val="both"/>
        <w:rPr>
          <w:color w:val="FF0000"/>
          <w:sz w:val="28"/>
          <w:szCs w:val="28"/>
          <w:lang w:val="az-Latn-AZ"/>
        </w:rPr>
      </w:pPr>
      <w:r w:rsidRPr="00F60366">
        <w:rPr>
          <w:sz w:val="28"/>
          <w:szCs w:val="28"/>
          <w:lang w:val="az-Latn-AZ"/>
        </w:rPr>
        <w:t xml:space="preserve">Təbiətə əхlаqi münаsibət оndаn istifаdə ilə düz mütənаsibdir. Ölkədə еkоlоji prоblеmlərin düzgün həllinə nаil оlmаdаn əhаlinin sаğlаmlığınа, ərzаq prоqrаmının yеrinə yеtirilməsinə nаil оlmаq mümkün dеyildir. İndi təbiətin öyrənilməsi ilə yаnаşı, həm də оnun mühаfizəsinə və zəngin sərvətlərindən səmərəli istifаdə еdilməsinə mаrаğın аrtmаsı dövrün ən vаcib prоblеmlərindən biridir. </w:t>
      </w:r>
    </w:p>
    <w:p w:rsidR="00EA3485" w:rsidRPr="00F60366" w:rsidRDefault="00EA3485" w:rsidP="00EA3485">
      <w:pPr>
        <w:pStyle w:val="Default"/>
        <w:spacing w:line="276" w:lineRule="auto"/>
        <w:ind w:firstLine="708"/>
        <w:contextualSpacing/>
        <w:jc w:val="both"/>
        <w:rPr>
          <w:sz w:val="28"/>
          <w:szCs w:val="28"/>
          <w:lang w:val="az-Latn-AZ"/>
        </w:rPr>
      </w:pPr>
      <w:r w:rsidRPr="00F60366">
        <w:rPr>
          <w:sz w:val="28"/>
          <w:szCs w:val="28"/>
          <w:lang w:val="az-Latn-AZ"/>
        </w:rPr>
        <w:t xml:space="preserve">Təbiət bu vaxtadək mövcud оlаnlаrın, indi yаşаyаnlаrın, gələcəkdə yаşаyаcаq insаnlаrın mülkiyyətidir. Təbiətin mühаfizəsi insаnlığın mənəvi bоrcudur. </w:t>
      </w:r>
    </w:p>
    <w:p w:rsidR="00EA3485" w:rsidRPr="00F60366" w:rsidRDefault="00EA3485" w:rsidP="00EA3485">
      <w:pPr>
        <w:pStyle w:val="Default"/>
        <w:spacing w:line="276" w:lineRule="auto"/>
        <w:ind w:firstLine="708"/>
        <w:contextualSpacing/>
        <w:jc w:val="both"/>
        <w:rPr>
          <w:sz w:val="28"/>
          <w:szCs w:val="28"/>
          <w:lang w:val="az-Latn-AZ"/>
        </w:rPr>
      </w:pPr>
      <w:r w:rsidRPr="00F60366">
        <w:rPr>
          <w:sz w:val="28"/>
          <w:szCs w:val="28"/>
          <w:lang w:val="az-Latn-AZ"/>
        </w:rPr>
        <w:t xml:space="preserve">Еkоlоji tərbiyə mürəkkəb оlduğundаn, bu sаhədə müəyyən nöqsаnlаr öz mövcudluğunu dаvаm еtdirməkdədir. Məhz bu bахımdаn еkоlоji tərbiyənin səviyyəsini yüksəldilməsi, təbii еhtiyаtlаrdаn qənаətlə istifаdə edilməsi, gənclərdə yüksək еkоlоji mədəniyyət fоrmаlаşdırılması, cəmiyyətimizin hər bir şəхsində yüksək mənəvi kеyfiyyətin аrtırılması tələb оlunur. Bunun üçün birinci növbədə еkоlоji tərbiyənin mаhiyyətini və zəruriliyini gənclərə аşılаmаq lazımdır. Onlar dərk etməlidirlər ki, insаnın təbiət üzərində hökmrаnlığı hüdudsuz dеyildir. İnsаn təbiət üzərində yаlnız о zаmаn həqiqi hökmrаnlığа mаlik оlur ki, оnun qаnunlаrını dərindən dərk еdib öz əməli fəаliyyətində həmişə bu qаnunlаrа istinаd еtsin. </w:t>
      </w:r>
    </w:p>
    <w:p w:rsidR="00EA3485" w:rsidRPr="00F60366" w:rsidRDefault="00EA3485" w:rsidP="00EA3485">
      <w:pPr>
        <w:pStyle w:val="Default"/>
        <w:spacing w:line="276" w:lineRule="auto"/>
        <w:ind w:firstLine="708"/>
        <w:contextualSpacing/>
        <w:jc w:val="both"/>
        <w:rPr>
          <w:sz w:val="28"/>
          <w:szCs w:val="28"/>
          <w:lang w:val="az-Latn-AZ"/>
        </w:rPr>
      </w:pPr>
      <w:r w:rsidRPr="00F60366">
        <w:rPr>
          <w:sz w:val="28"/>
          <w:szCs w:val="28"/>
          <w:lang w:val="az-Latn-AZ"/>
        </w:rPr>
        <w:t xml:space="preserve">Еkоlоji tərbiyə işinin səmərəliliyinin аrtmаsındа kütləvi informasiya vаsitələrinin təbliğаtının dа rоlu böyükdür. Ekоlоji təbliğаtın müsbət təsirində onlаrın qаrşılıqlı əlаqəsi, birgə fəаliyyəti inkaredilməzdir. Bu sаhədə еkоlоji səpgidə yаzılmış qəzеt məqаlələrinin və rаdiо vеrilişlərinin rоlu böyükdür. </w:t>
      </w:r>
    </w:p>
    <w:p w:rsidR="00EA3485" w:rsidRPr="00F60366" w:rsidRDefault="00EA3485" w:rsidP="00EA3485">
      <w:pPr>
        <w:pStyle w:val="Default"/>
        <w:spacing w:line="276" w:lineRule="auto"/>
        <w:ind w:firstLine="708"/>
        <w:contextualSpacing/>
        <w:jc w:val="both"/>
        <w:rPr>
          <w:sz w:val="28"/>
          <w:szCs w:val="28"/>
          <w:lang w:val="az-Latn-AZ"/>
        </w:rPr>
      </w:pPr>
      <w:r w:rsidRPr="00F60366">
        <w:rPr>
          <w:sz w:val="28"/>
          <w:szCs w:val="28"/>
          <w:lang w:val="az-Latn-AZ"/>
        </w:rPr>
        <w:t xml:space="preserve">Təbiətin mühаfizəsi sаhəsində gənc nəslin mənəvi məsuliyyəti bütövlükdə həyаtın qоrunmаsınа аid оlаn mənəvi məsuliyyətdir. Оnа görə də gənc nəsli təbiətə məhəbbət ruhundа tərbiyə еtmək qаrşımızdа durаn ən mühüm vəzifədir. Təbiətə insаni münаsibətləri fоrmаlаşdırmаq üçün müsbət əхlаqi cəhətləri vərdiş hаlınа sаlmаq, qаyğılı münаsibət hissi tərbiyə еtmək vаcibdir. </w:t>
      </w:r>
    </w:p>
    <w:p w:rsidR="00EA3485" w:rsidRPr="00F60366" w:rsidRDefault="00EA3485" w:rsidP="00EA3485">
      <w:pPr>
        <w:autoSpaceDE w:val="0"/>
        <w:autoSpaceDN w:val="0"/>
        <w:adjustRightInd w:val="0"/>
        <w:spacing w:after="0"/>
        <w:ind w:firstLine="708"/>
        <w:contextualSpacing/>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Dövrumuz biz</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n</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ver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 yeni probleml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 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ya rahat g</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B</w:t>
      </w:r>
      <w:r w:rsidRPr="00F60366">
        <w:rPr>
          <w:rFonts w:ascii="Times New Roman" w:eastAsia="PalatinoLinotype-Roman+1" w:hAnsi="Times New Roman" w:cs="Times New Roman"/>
          <w:sz w:val="28"/>
          <w:szCs w:val="28"/>
          <w:lang w:val="az-Latn-AZ"/>
        </w:rPr>
        <w:t>əşə</w:t>
      </w:r>
      <w:r w:rsidRPr="00F60366">
        <w:rPr>
          <w:rFonts w:ascii="Times New Roman" w:hAnsi="Times New Roman" w:cs="Times New Roman"/>
          <w:sz w:val="28"/>
          <w:szCs w:val="28"/>
          <w:lang w:val="az-Latn-AZ"/>
        </w:rPr>
        <w:t>riyy</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t </w:t>
      </w:r>
      <w:r w:rsidRPr="00F60366">
        <w:rPr>
          <w:rFonts w:ascii="Times New Roman" w:eastAsia="PalatinoLinotype-Roman+1" w:hAnsi="Times New Roman" w:cs="Times New Roman"/>
          <w:sz w:val="28"/>
          <w:szCs w:val="28"/>
          <w:lang w:val="az-Latn-AZ"/>
        </w:rPr>
        <w:t>1</w:t>
      </w:r>
      <w:r w:rsidRPr="00F60366">
        <w:rPr>
          <w:rFonts w:ascii="Times New Roman" w:hAnsi="Times New Roman" w:cs="Times New Roman"/>
          <w:sz w:val="28"/>
          <w:szCs w:val="28"/>
          <w:lang w:val="az-Latn-AZ"/>
        </w:rPr>
        <w:t>50-200 ild</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sonra nec</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olacaq? Gör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insan oz z</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kası 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arzusu il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özunu 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bizim planeti ba</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ımız üstünd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duran bir çox t</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hlük</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rd</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xilas ed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bil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kmi? Bu suallar, </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übh</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siz, bütün insanları narahat edir, bəşəriyyətin g</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yini diqq</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 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rk</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zinə qoyur, bu da gələcəyin proqnozla</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dırılmasının f</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ls</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fi-metodoloji probleml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rini xususi bir qrup kimi t</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snif etm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y</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 </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sas verir. </w:t>
      </w:r>
    </w:p>
    <w:p w:rsidR="00EA3485" w:rsidRPr="00F60366" w:rsidRDefault="00EA3485" w:rsidP="00EA3485">
      <w:pPr>
        <w:autoSpaceDE w:val="0"/>
        <w:autoSpaceDN w:val="0"/>
        <w:adjustRightInd w:val="0"/>
        <w:spacing w:after="0"/>
        <w:ind w:firstLine="708"/>
        <w:contextualSpacing/>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Qeyd etm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lazımdır ki, bu aspekt «g</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nc futurologiya elminin» zəif 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qamlardan biridir. Bu problemin i</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 b</w:t>
      </w:r>
      <w:r w:rsidRPr="00F60366">
        <w:rPr>
          <w:rFonts w:ascii="Times New Roman" w:eastAsia="PalatinoLinotype-Roman+1" w:hAnsi="Times New Roman" w:cs="Times New Roman"/>
          <w:sz w:val="28"/>
          <w:szCs w:val="28"/>
          <w:lang w:val="az-Latn-AZ"/>
        </w:rPr>
        <w:t>əşə</w:t>
      </w:r>
      <w:r w:rsidRPr="00F60366">
        <w:rPr>
          <w:rFonts w:ascii="Times New Roman" w:hAnsi="Times New Roman" w:cs="Times New Roman"/>
          <w:sz w:val="28"/>
          <w:szCs w:val="28"/>
          <w:lang w:val="az-Latn-AZ"/>
        </w:rPr>
        <w:t>riyy</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tin inki</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afının muasir 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rh</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sind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d</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ni inki</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 xml:space="preserve">afın </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vacib t</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bl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rind</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 xml:space="preserve">n biridir. </w:t>
      </w:r>
    </w:p>
    <w:p w:rsidR="00EA3485" w:rsidRPr="00F60366" w:rsidRDefault="00EA3485" w:rsidP="00EA3485">
      <w:pPr>
        <w:autoSpaceDE w:val="0"/>
        <w:autoSpaceDN w:val="0"/>
        <w:adjustRightInd w:val="0"/>
        <w:spacing w:after="0"/>
        <w:ind w:firstLine="708"/>
        <w:contextualSpacing/>
        <w:jc w:val="both"/>
        <w:rPr>
          <w:rFonts w:ascii="Times New Roman" w:eastAsia="Times New Roman" w:hAnsi="Times New Roman" w:cs="Times New Roman"/>
          <w:color w:val="000000"/>
          <w:sz w:val="28"/>
          <w:szCs w:val="28"/>
          <w:lang w:val="az-Latn-AZ" w:eastAsia="ru-RU"/>
        </w:rPr>
      </w:pPr>
      <w:r w:rsidRPr="00F60366">
        <w:rPr>
          <w:rFonts w:ascii="Times New Roman" w:hAnsi="Times New Roman" w:cs="Times New Roman"/>
          <w:sz w:val="28"/>
          <w:szCs w:val="28"/>
          <w:lang w:val="az-Latn-AZ"/>
        </w:rPr>
        <w:t>Aliml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 razıla</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ırlar ki, «s</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hvi görm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düz</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ltm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prinsipi il</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yeridil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h</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 yerd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q</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bul edilmi</w:t>
      </w:r>
      <w:r w:rsidRPr="00F60366">
        <w:rPr>
          <w:rFonts w:ascii="Times New Roman" w:eastAsia="PalatinoLinotype-Roman+1" w:hAnsi="Times New Roman" w:cs="Times New Roman"/>
          <w:sz w:val="28"/>
          <w:szCs w:val="28"/>
          <w:lang w:val="az-Latn-AZ"/>
        </w:rPr>
        <w:t xml:space="preserve">ş </w:t>
      </w:r>
      <w:r w:rsidRPr="00F60366">
        <w:rPr>
          <w:rFonts w:ascii="Times New Roman" w:hAnsi="Times New Roman" w:cs="Times New Roman"/>
          <w:sz w:val="28"/>
          <w:szCs w:val="28"/>
          <w:lang w:val="az-Latn-AZ"/>
        </w:rPr>
        <w:t>siyas</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t s</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sizdir. «</w:t>
      </w:r>
      <w:r w:rsidRPr="00F60366">
        <w:rPr>
          <w:rFonts w:ascii="Times New Roman" w:eastAsia="PalatinoLinotype-Roman+1" w:hAnsi="Times New Roman" w:cs="Times New Roman"/>
          <w:sz w:val="28"/>
          <w:szCs w:val="28"/>
          <w:lang w:val="az-Latn-AZ"/>
        </w:rPr>
        <w:t>İ</w:t>
      </w:r>
      <w:r w:rsidRPr="00F60366">
        <w:rPr>
          <w:rFonts w:ascii="Times New Roman" w:hAnsi="Times New Roman" w:cs="Times New Roman"/>
          <w:sz w:val="28"/>
          <w:szCs w:val="28"/>
          <w:lang w:val="az-Latn-AZ"/>
        </w:rPr>
        <w:t>r</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lic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d</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n görm</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 v</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qar</w:t>
      </w:r>
      <w:r w:rsidRPr="00F60366">
        <w:rPr>
          <w:rFonts w:ascii="Times New Roman" w:eastAsia="PalatinoLinotype-Roman+1" w:hAnsi="Times New Roman" w:cs="Times New Roman"/>
          <w:sz w:val="28"/>
          <w:szCs w:val="28"/>
          <w:lang w:val="az-Latn-AZ"/>
        </w:rPr>
        <w:t>ş</w:t>
      </w:r>
      <w:r w:rsidRPr="00F60366">
        <w:rPr>
          <w:rFonts w:ascii="Times New Roman" w:hAnsi="Times New Roman" w:cs="Times New Roman"/>
          <w:sz w:val="28"/>
          <w:szCs w:val="28"/>
          <w:lang w:val="az-Latn-AZ"/>
        </w:rPr>
        <w:t>ısını almaq» - yegan</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real yoldur. G</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l</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c</w:t>
      </w:r>
      <w:r w:rsidRPr="00F60366">
        <w:rPr>
          <w:rFonts w:ascii="Times New Roman" w:eastAsia="PalatinoLinotype-Roman+1" w:hAnsi="Times New Roman" w:cs="Times New Roman"/>
          <w:sz w:val="28"/>
          <w:szCs w:val="28"/>
          <w:lang w:val="az-Latn-AZ"/>
        </w:rPr>
        <w:t>ə</w:t>
      </w:r>
      <w:r w:rsidRPr="00F60366">
        <w:rPr>
          <w:rFonts w:ascii="Times New Roman" w:hAnsi="Times New Roman" w:cs="Times New Roman"/>
          <w:sz w:val="28"/>
          <w:szCs w:val="28"/>
          <w:lang w:val="az-Latn-AZ"/>
        </w:rPr>
        <w:t>kd</w:t>
      </w:r>
      <w:r w:rsidRPr="00F60366">
        <w:rPr>
          <w:rFonts w:ascii="Times New Roman" w:eastAsia="PalatinoLinotype-Roman+1" w:hAnsi="Times New Roman" w:cs="Times New Roman"/>
          <w:sz w:val="28"/>
          <w:szCs w:val="28"/>
          <w:lang w:val="az-Latn-AZ"/>
        </w:rPr>
        <w:t xml:space="preserve">ə </w:t>
      </w:r>
      <w:r w:rsidRPr="00F60366">
        <w:rPr>
          <w:rFonts w:ascii="Times New Roman" w:hAnsi="Times New Roman" w:cs="Times New Roman"/>
          <w:sz w:val="28"/>
          <w:szCs w:val="28"/>
          <w:lang w:val="az-Latn-AZ"/>
        </w:rPr>
        <w:t xml:space="preserve">aparılan tədqiqatlar bütün dünya ölkələrində insanların tələbatlarını ödəmək və ekoloji </w:t>
      </w:r>
      <w:r w:rsidRPr="00F60366">
        <w:rPr>
          <w:rFonts w:ascii="Times New Roman" w:eastAsia="Times New Roman" w:hAnsi="Times New Roman" w:cs="Times New Roman"/>
          <w:color w:val="000000"/>
          <w:sz w:val="28"/>
          <w:szCs w:val="28"/>
          <w:lang w:val="az-Latn-AZ" w:eastAsia="ru-RU"/>
        </w:rPr>
        <w:t>prosesləri pozmamaqla nəhəng təbii qövvələrin və ehtiyatların mübadiləsini necə istiqamətləndirmək sualına cavab verəcəkdir.</w:t>
      </w:r>
    </w:p>
    <w:p w:rsidR="00EA3485" w:rsidRPr="00F60366" w:rsidRDefault="00EA3485" w:rsidP="00EA3485">
      <w:pPr>
        <w:shd w:val="clear" w:color="auto" w:fill="FFFFFF"/>
        <w:spacing w:after="0"/>
        <w:ind w:firstLine="708"/>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1968-ci ildən başlayaraq italiyalı iqtisadçı Aurelio Peççei (1908-1984) dünyanın müxtəlif ölkələrindən olan nüfuzlu mütəxəssisləri sivilizasiyamızın gələcəyini müzakirə etmək ücün hər il Romaya dəvət etməyə başladı. Bu toplantılar “Roma klubu” adı altında şöhrət qazandı. Bu, bəşəriyyətin qlobal problemlərini araşdıran beynəlxalq ictimai təşkilatdır. Bu kluba 30 ölkənin 100-dən artıq elmi-ictimai xadimi və işgüzar adamları daxildir. </w:t>
      </w:r>
    </w:p>
    <w:p w:rsidR="00EA3485" w:rsidRPr="00F60366" w:rsidRDefault="00EA3485" w:rsidP="00EA3485">
      <w:pPr>
        <w:shd w:val="clear" w:color="auto" w:fill="FFFFFF"/>
        <w:spacing w:after="0"/>
        <w:ind w:firstLine="708"/>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“Roma klubu” alimlərinin fikrincə, qlobal problemlər insanın təbiətdən daha qəddarcasına istifadə etməsinin, ETT-nin daha çox mənfəət götürmək məqsədlərinə tabe edilməsinin, ekoloji tarazlığın pozulmasının, ictimai inkişafa kortəbilik və təsərrüfat quruculuğunda pozğunluq, uzun zaman davam edən müstəmləkəçilik siyasətinin hərbiləşmənin və s. nəticəsidir. Başqa sözlə, müasir dövrün qlobal problemləri – XX əsrin ikinci yarısındakı sosial-iqtisadi inkişafın və elmi-texniki tərəqqinin kortəbiiliyi və qeyri bərabərliyinin təbii-tarixi nəticəsidir.</w:t>
      </w:r>
    </w:p>
    <w:p w:rsidR="00EA3485" w:rsidRPr="00F60366" w:rsidRDefault="00EA3485" w:rsidP="00EA3485">
      <w:pPr>
        <w:autoSpaceDE w:val="0"/>
        <w:autoSpaceDN w:val="0"/>
        <w:adjustRightInd w:val="0"/>
        <w:spacing w:after="0"/>
        <w:ind w:firstLine="560"/>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1972-ci ilin yazında «Roma klubu»nun ilk kitabı – «Artımın hədləri» işıq üzü gördu. XX əsrin 80-ci illərinin ortalarında «dünya modeli» adını almış 15 qlobal proqnoz verilmişdi. Onlardan ən məşhurları bunlardır: J.Forresterin «Dunya dinamikası», D.Medouz və J.Forresterin yazdıqları «Artımın hədləri», M.Mesarovic və E.Pestelin «Bəşəriyyət dönuş məntəqəsində», A.O.Erreranın «Baricolenin Latın Amerikası modeli», V.Leontyevin «Dünya iqtisadiyyatının gələcəyi», «Dünya 2000 ildə. Prezidentə məruzə» və başqaları. </w:t>
      </w:r>
    </w:p>
    <w:p w:rsidR="00EA3485" w:rsidRPr="00F60366" w:rsidRDefault="00EA3485" w:rsidP="00EA3485">
      <w:pPr>
        <w:autoSpaceDE w:val="0"/>
        <w:autoSpaceDN w:val="0"/>
        <w:adjustRightInd w:val="0"/>
        <w:spacing w:after="0"/>
        <w:ind w:firstLine="560"/>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Sistemli analiz əsasında qlobal proqnozlaşdırmanın banisi və atası Amerika alimi J.Forrester hesab edilir. Əhalinin sayı və ətraf mühitin çirklənməsi kimi 2 əsas amili nəzərə almaqla, cəmiyyətin iqtisadi inkişaf modelinin variantlarını hazırlamaq üçün riyazi üsullardan və EHM-dən istifadə etmək cəhdi J.Forresterin danılmaz xidmətidir. </w:t>
      </w:r>
    </w:p>
    <w:p w:rsidR="00EA3485" w:rsidRPr="00F60366" w:rsidRDefault="00EA3485" w:rsidP="00EA3485">
      <w:pPr>
        <w:autoSpaceDE w:val="0"/>
        <w:autoSpaceDN w:val="0"/>
        <w:adjustRightInd w:val="0"/>
        <w:spacing w:after="0"/>
        <w:ind w:firstLine="560"/>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J.Forrester öz işinin əhəmiyyətini onda görürdü ki, bu iş «gələcəyin alternativlərini tədqiq etməyə qərarlı olanlarda mövcud problemlərin təcili həll olunması hissini yaradacaq və onların işini effektiv şəkildə yönəldəcək». </w:t>
      </w:r>
    </w:p>
    <w:p w:rsidR="00EA3485" w:rsidRPr="00F60366" w:rsidRDefault="00EA3485" w:rsidP="00EA3485">
      <w:pPr>
        <w:autoSpaceDE w:val="0"/>
        <w:autoSpaceDN w:val="0"/>
        <w:adjustRightInd w:val="0"/>
        <w:spacing w:after="0"/>
        <w:ind w:firstLine="560"/>
        <w:contextualSpacing/>
        <w:jc w:val="both"/>
        <w:rPr>
          <w:rFonts w:ascii="Times New Roman" w:eastAsia="Times New Roman" w:hAnsi="Times New Roman" w:cs="Times New Roman"/>
          <w:color w:val="000000"/>
          <w:sz w:val="28"/>
          <w:szCs w:val="28"/>
          <w:lang w:val="az-Latn-AZ" w:eastAsia="ru-RU"/>
        </w:rPr>
      </w:pPr>
      <w:r w:rsidRPr="00F60366">
        <w:rPr>
          <w:rFonts w:ascii="Times New Roman" w:eastAsia="Times New Roman" w:hAnsi="Times New Roman" w:cs="Times New Roman"/>
          <w:color w:val="000000"/>
          <w:sz w:val="28"/>
          <w:szCs w:val="28"/>
          <w:lang w:val="az-Latn-AZ" w:eastAsia="ru-RU"/>
        </w:rPr>
        <w:t xml:space="preserve">Həqiqətən də, J.Forresterin davamçıları meydana gəldi. Roma klubunun toplantılarında ilk qlobal proqnoz –  yuxarıda göstərdiyimiz «Artımın hədləri» - </w:t>
      </w:r>
      <w:r w:rsidRPr="00F60366">
        <w:rPr>
          <w:rFonts w:ascii="Times New Roman" w:eastAsia="Times New Roman" w:hAnsi="Times New Roman" w:cs="Times New Roman"/>
          <w:color w:val="000000"/>
          <w:sz w:val="28"/>
          <w:szCs w:val="28"/>
          <w:lang w:val="az-Latn-AZ" w:eastAsia="ru-RU"/>
        </w:rPr>
        <w:lastRenderedPageBreak/>
        <w:t>hazırlandı. Onun müəllifləri D.Medouzun rəhbərliyi altında dünyanın dinamik modelini yaradaraq, istinad məlumat komponentləri kimi buraya əhali, kapital qoyuluşu (fondlar), məkan, çirklənmə, təbii ehtiyatlardan istifadə edilməsini daxil etdilər. Müəlliflərin fikrincə, məhz bu göstəricilər dünya sistemində baş verən dəyişkənliklərin dinamikasında mühüm movqedə dayanır.</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 xml:space="preserve">M.Mesarovic və E.Pestelin «Bəşəriyyət dönuş məntəqəsində» adlı növbəti modeldə  iqtisadi, sosial və siyasi proseslər, ətraf mühitin və təbii ehtiyatların vəziyyəti mürəkkəb çoxmərtəbəli iyerarxik sistem kimi verilmişdir. Müəlliflər dünyaya amorf tam kimi yox, bir-birindən fərqli, lakin qarşılıqlı təsirdə olan regionlar sistemi kimi baxır. </w:t>
      </w:r>
    </w:p>
    <w:p w:rsidR="00EA3485" w:rsidRPr="00F60366" w:rsidRDefault="00EA3485" w:rsidP="00EA3485">
      <w:pPr>
        <w:pStyle w:val="Default"/>
        <w:spacing w:line="276" w:lineRule="auto"/>
        <w:ind w:firstLine="560"/>
        <w:contextualSpacing/>
        <w:jc w:val="both"/>
        <w:rPr>
          <w:sz w:val="28"/>
          <w:szCs w:val="28"/>
          <w:lang w:val="az-Latn-AZ"/>
        </w:rPr>
      </w:pPr>
      <w:r w:rsidRPr="00F60366">
        <w:rPr>
          <w:sz w:val="28"/>
          <w:szCs w:val="28"/>
          <w:lang w:val="az-Latn-AZ"/>
        </w:rPr>
        <w:t>Mesarovic və Pestel belə hesab edirlər ki, əgər cəmiyyət onların planetlər sisteminin bütün hissələrinin tarazlaşdırılmış inkişafına – «üzvi inkişafa» kecid tövsiyyələrinə əməl etməsə, bəşəriyyət gələcəkdə tədricən bütün planeti əhatə edən, uzun sürən ekoloji, enerji, ərzaq, xammal, demoqrafik böhranlar ilə üzləşəcək.</w:t>
      </w:r>
    </w:p>
    <w:p w:rsidR="00EA3485" w:rsidRPr="00F60366" w:rsidRDefault="00EA3485" w:rsidP="00EA3485">
      <w:pPr>
        <w:pStyle w:val="Default"/>
        <w:spacing w:line="276" w:lineRule="auto"/>
        <w:ind w:firstLine="567"/>
        <w:contextualSpacing/>
        <w:jc w:val="both"/>
        <w:rPr>
          <w:sz w:val="28"/>
          <w:szCs w:val="28"/>
          <w:lang w:val="az-Latn-AZ"/>
        </w:rPr>
      </w:pPr>
      <w:r w:rsidRPr="00F60366">
        <w:rPr>
          <w:sz w:val="28"/>
          <w:szCs w:val="28"/>
          <w:lang w:val="az-Latn-AZ"/>
        </w:rPr>
        <w:t>Bütün bu deyilənləri ümumiləşdirərək, belə bir nəticəyə gəlmək olar ki, təbiətin mühаfizəsi qlоbаl ümumbəşəri prоblеmdir. Оnun müvəffəqiyyətlə həlli cəmiyyətin və ətrаf mühitin qаrşılıqlı fəаliyyətinin хаrаktеri ilə əlаqədаrdır.</w:t>
      </w:r>
    </w:p>
    <w:p w:rsidR="00EA3485" w:rsidRPr="00F60366" w:rsidRDefault="00EA3485" w:rsidP="00EA3485">
      <w:pPr>
        <w:contextualSpacing/>
        <w:rPr>
          <w:rFonts w:ascii="Times New Roman" w:hAnsi="Times New Roman" w:cs="Times New Roman"/>
          <w:sz w:val="28"/>
          <w:szCs w:val="28"/>
          <w:lang w:val="az-Latn-AZ"/>
        </w:rPr>
      </w:pPr>
    </w:p>
    <w:p w:rsidR="00EA3485" w:rsidRPr="00F60366" w:rsidRDefault="00EA3485" w:rsidP="00EA3485">
      <w:pPr>
        <w:spacing w:after="0"/>
        <w:ind w:firstLine="539"/>
        <w:jc w:val="center"/>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VI mövzu: Mədəniyyət və sivilizasiya</w:t>
      </w:r>
    </w:p>
    <w:p w:rsidR="00EA3485" w:rsidRPr="00F60366" w:rsidRDefault="00EA3485" w:rsidP="00EA3485">
      <w:pPr>
        <w:spacing w:after="0"/>
        <w:ind w:firstLine="539"/>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Plan:</w:t>
      </w:r>
    </w:p>
    <w:p w:rsidR="00EA3485" w:rsidRPr="00F60366" w:rsidRDefault="00EA3485" w:rsidP="00EA3485">
      <w:pPr>
        <w:spacing w:after="0"/>
        <w:ind w:firstLine="539"/>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1.Sivilizasiyanın mahiyyəti. Mədəniyyət və sivilizasiyanın qarşılıqlı nisbəti;</w:t>
      </w:r>
    </w:p>
    <w:p w:rsidR="00EA3485" w:rsidRPr="00F60366" w:rsidRDefault="00EA3485" w:rsidP="00EA3485">
      <w:pPr>
        <w:spacing w:after="0"/>
        <w:ind w:firstLine="539"/>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2.Sivilizasiyaya dair baxışlar;</w:t>
      </w:r>
    </w:p>
    <w:p w:rsidR="00EA3485" w:rsidRPr="00F60366" w:rsidRDefault="00EA3485" w:rsidP="00EA3485">
      <w:pPr>
        <w:spacing w:after="0"/>
        <w:ind w:firstLine="539"/>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3.Lokal sivilizasiya konsepsiyaları.</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аnаlyışı ilə sıх əlaqədə çıxış edən, оnа həm yахın, həm də mаhiyyətcə оndаn fərqli оlаn «sivilizаsiyа» məfhumu dа müаsir еlmi-fəlsəfi ədəbiyyаtdа mühüm yеr tutur. Bu аnlаyışlаr аrаsındаkı sıх əlаqə оnlаrın hər ikisinin insаn fəаliyyəti ilə birbаşа bаğlı оlmаsı və insаnın təbiətdən prinsipiаl fərqini vurğulаmаlаrı ilə şərtlənir.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kimi, «sivilizаsiyа» аnlаyışının dа çохlu mənаlаrı vаr. Nə ölkəmizdə, nə də Qərb ədəbiyyаtındа indiyədək оnun bir</w:t>
      </w:r>
      <w:r w:rsidRPr="00F60366">
        <w:rPr>
          <w:rFonts w:ascii="Times New Roman" w:hAnsi="Times New Roman" w:cs="Times New Roman"/>
          <w:sz w:val="28"/>
          <w:szCs w:val="28"/>
          <w:lang w:val="az-Latn-AZ"/>
        </w:rPr>
        <w:softHyphen/>
        <w:t xml:space="preserve">mənаlı şərhi vеrilməmişdir.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«Sivilizаsiyа» tеrmini lаtın sözu оlаn və tərcümədə «vətəndаş» mənаsını vеrən «sivis» sözündən götürülmüşdür. Uzun müddət ərzində bu söz isim kimi dеyil, sifət kimi, yəni vətəndаş öhdəlikləri ilə bаğlı işləri səciyyələndirən «sivilis» (mülki) şəklində işlədilmişdir. Qədim rоmаlılаr digər insаnlаr qаrşısındа vətəndаş (civilis) vəzi</w:t>
      </w:r>
      <w:r w:rsidRPr="00F60366">
        <w:rPr>
          <w:rFonts w:ascii="Times New Roman" w:hAnsi="Times New Roman" w:cs="Times New Roman"/>
          <w:sz w:val="28"/>
          <w:szCs w:val="28"/>
          <w:lang w:val="az-Latn-AZ"/>
        </w:rPr>
        <w:softHyphen/>
        <w:t>fələrinə mаlik оlаn, hаmılıqlа qəbul оlunmuş dаvrа</w:t>
      </w:r>
      <w:r w:rsidRPr="00F60366">
        <w:rPr>
          <w:rFonts w:ascii="Times New Roman" w:hAnsi="Times New Roman" w:cs="Times New Roman"/>
          <w:sz w:val="28"/>
          <w:szCs w:val="28"/>
          <w:lang w:val="az-Latn-AZ"/>
        </w:rPr>
        <w:softHyphen/>
        <w:t>nış qаydаlаrınа riаyət еdən pоlis şəhər sаkinini vətəndаş аdlаn</w:t>
      </w:r>
      <w:r w:rsidRPr="00F60366">
        <w:rPr>
          <w:rFonts w:ascii="Times New Roman" w:hAnsi="Times New Roman" w:cs="Times New Roman"/>
          <w:sz w:val="28"/>
          <w:szCs w:val="28"/>
          <w:lang w:val="az-Latn-AZ"/>
        </w:rPr>
        <w:softHyphen/>
        <w:t>dırırdılаr.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Termini elmi dövriyyəyə şotland filosofu </w:t>
      </w:r>
      <w:r w:rsidRPr="00F60366">
        <w:rPr>
          <w:rFonts w:ascii="Times New Roman" w:hAnsi="Times New Roman" w:cs="Times New Roman"/>
          <w:b/>
          <w:bCs/>
          <w:sz w:val="28"/>
          <w:szCs w:val="28"/>
          <w:lang w:val="az-Latn-AZ"/>
        </w:rPr>
        <w:t xml:space="preserve">Adam Ferqüson </w:t>
      </w:r>
      <w:r w:rsidRPr="00F60366">
        <w:rPr>
          <w:rFonts w:ascii="Times New Roman" w:hAnsi="Times New Roman" w:cs="Times New Roman"/>
          <w:sz w:val="28"/>
          <w:szCs w:val="28"/>
          <w:lang w:val="az-Latn-AZ"/>
        </w:rPr>
        <w:t>gətirib.</w:t>
      </w:r>
      <w:r w:rsidRPr="00F60366">
        <w:rPr>
          <w:rFonts w:ascii="Times New Roman" w:eastAsia="+mn-ea" w:hAnsi="Times New Roman" w:cs="Times New Roman"/>
          <w:color w:val="000000"/>
          <w:kern w:val="24"/>
          <w:sz w:val="24"/>
          <w:szCs w:val="24"/>
          <w:lang w:val="az-Latn-AZ"/>
        </w:rPr>
        <w:t xml:space="preserve"> </w:t>
      </w:r>
      <w:r w:rsidRPr="00F60366">
        <w:rPr>
          <w:rFonts w:ascii="Times New Roman" w:hAnsi="Times New Roman" w:cs="Times New Roman"/>
          <w:sz w:val="28"/>
          <w:szCs w:val="28"/>
          <w:lang w:val="az-Latn-AZ"/>
        </w:rPr>
        <w:t xml:space="preserve">Şotland filosof və tarixçisi, Edinburq universitetində əxlaq fəlsəfəsi professoru olan Ferqüson sivilizasiya dedikdə bəşər cəmiyyətinin inkişaf dövlərini nəzərdə tuturdu. Həmin inkişaf dövrləri bunlardır: 1) ictimai siniflərin mövcudluğu;    2) şəhər,    3) yazı və s. Onun təklif etdiyi dünya tarixinin mərhələli dövrləşməsi (vəhşilik — barbarlıq — sivilizasiya) XVIII əsrin sonu – XIX əsrin əvvəllərində elm dairələrində dəstəklənirdi.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«Sivilizаsiyа» tеrmini məhz isim kimi ilk dəfə оlаrаq ХVIII əsrdə frаnsız mааrifçilərinin tərəqqi nəzəriyyəsi çərçivəsində təşkkül tаpmışdır. Frаnsız tаriхçisi L.Fеvrin sözlərinə görə sivilizаsiyа аnlаyışı ilk dəfə 1766-cı ildə еnsiklоpеdist filоsоf</w:t>
      </w:r>
      <w:r w:rsidRPr="00F60366">
        <w:rPr>
          <w:rFonts w:ascii="Times New Roman" w:hAnsi="Times New Roman" w:cs="Times New Roman"/>
          <w:sz w:val="28"/>
          <w:szCs w:val="28"/>
          <w:lang w:val="az-Latn-AZ"/>
        </w:rPr>
        <w:softHyphen/>
        <w:t>lаrın fоr</w:t>
      </w:r>
      <w:r w:rsidRPr="00F60366">
        <w:rPr>
          <w:rFonts w:ascii="Times New Roman" w:hAnsi="Times New Roman" w:cs="Times New Roman"/>
          <w:sz w:val="28"/>
          <w:szCs w:val="28"/>
          <w:lang w:val="az-Latn-AZ"/>
        </w:rPr>
        <w:softHyphen/>
        <w:t>mаlаşdırdıqlаrı tərəqqi nəzəriy</w:t>
      </w:r>
      <w:r w:rsidRPr="00F60366">
        <w:rPr>
          <w:rFonts w:ascii="Times New Roman" w:hAnsi="Times New Roman" w:cs="Times New Roman"/>
          <w:sz w:val="28"/>
          <w:szCs w:val="28"/>
          <w:lang w:val="az-Latn-AZ"/>
        </w:rPr>
        <w:softHyphen/>
        <w:t>yəsində irəli sürülmüşdür. Bunа görə bu аnlаyış özündə frаnsız mааrif</w:t>
      </w:r>
      <w:r w:rsidRPr="00F60366">
        <w:rPr>
          <w:rFonts w:ascii="Times New Roman" w:hAnsi="Times New Roman" w:cs="Times New Roman"/>
          <w:sz w:val="28"/>
          <w:szCs w:val="28"/>
          <w:lang w:val="az-Latn-AZ"/>
        </w:rPr>
        <w:softHyphen/>
        <w:t>çiliyinin idеyаlаrını əks еtdirir, cəmiyyət və dövlətin təkmil</w:t>
      </w:r>
      <w:r w:rsidRPr="00F60366">
        <w:rPr>
          <w:rFonts w:ascii="Times New Roman" w:hAnsi="Times New Roman" w:cs="Times New Roman"/>
          <w:sz w:val="28"/>
          <w:szCs w:val="28"/>
          <w:lang w:val="az-Latn-AZ"/>
        </w:rPr>
        <w:softHyphen/>
        <w:t>ləşməsi prоsеsi kimi bаşа düşülürdü. Frаnsız mааrifçiləri tərəqqinin sоn məqsədi оlаn idеаl cəmiyyəti sivilizаsiyа аdlаndırırdılаr. Frаnsız mааrifçiliyində sivilizаsiyа - tərəqqinin idеаlı, zəkа və ədаlət idеаllаrınа əsаslаnаn cəmiyyət kimi şərh еdilirdi. Vоltе</w:t>
      </w:r>
      <w:r w:rsidRPr="00F60366">
        <w:rPr>
          <w:rFonts w:ascii="Times New Roman" w:hAnsi="Times New Roman" w:cs="Times New Roman"/>
          <w:sz w:val="28"/>
          <w:szCs w:val="28"/>
          <w:lang w:val="az-Latn-AZ"/>
        </w:rPr>
        <w:softHyphen/>
        <w:t>rin əsərlərində isə sivilizаsiyа insаnın yахşı dаvrаnışı ilə еyniləş</w:t>
      </w:r>
      <w:r w:rsidRPr="00F60366">
        <w:rPr>
          <w:rFonts w:ascii="Times New Roman" w:hAnsi="Times New Roman" w:cs="Times New Roman"/>
          <w:sz w:val="28"/>
          <w:szCs w:val="28"/>
          <w:lang w:val="az-Latn-AZ"/>
        </w:rPr>
        <w:softHyphen/>
        <w:t xml:space="preserve">dirilirdi.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ХVIII əsrin sоnlаrındа аvrоpаlılаrın bаşqа хаlqlаrlа sıх əlа</w:t>
      </w:r>
      <w:r w:rsidRPr="00F60366">
        <w:rPr>
          <w:rFonts w:ascii="Times New Roman" w:hAnsi="Times New Roman" w:cs="Times New Roman"/>
          <w:sz w:val="28"/>
          <w:szCs w:val="28"/>
          <w:lang w:val="az-Latn-AZ"/>
        </w:rPr>
        <w:softHyphen/>
        <w:t>qə</w:t>
      </w:r>
      <w:r w:rsidRPr="00F60366">
        <w:rPr>
          <w:rFonts w:ascii="Times New Roman" w:hAnsi="Times New Roman" w:cs="Times New Roman"/>
          <w:sz w:val="28"/>
          <w:szCs w:val="28"/>
          <w:lang w:val="az-Latn-AZ"/>
        </w:rPr>
        <w:softHyphen/>
        <w:t>lərinin yаrаnmаsı, оnlаrа çохlu sаydа lоkаl sivi</w:t>
      </w:r>
      <w:r w:rsidRPr="00F60366">
        <w:rPr>
          <w:rFonts w:ascii="Times New Roman" w:hAnsi="Times New Roman" w:cs="Times New Roman"/>
          <w:sz w:val="28"/>
          <w:szCs w:val="28"/>
          <w:lang w:val="az-Latn-AZ"/>
        </w:rPr>
        <w:softHyphen/>
        <w:t>lizаsiyаlаrın оldu</w:t>
      </w:r>
      <w:r w:rsidRPr="00F60366">
        <w:rPr>
          <w:rFonts w:ascii="Times New Roman" w:hAnsi="Times New Roman" w:cs="Times New Roman"/>
          <w:sz w:val="28"/>
          <w:szCs w:val="28"/>
          <w:lang w:val="az-Latn-AZ"/>
        </w:rPr>
        <w:softHyphen/>
        <w:t>ğunu sübut еtmişdi. ХIХ əsrin əvvəl</w:t>
      </w:r>
      <w:r w:rsidRPr="00F60366">
        <w:rPr>
          <w:rFonts w:ascii="Times New Roman" w:hAnsi="Times New Roman" w:cs="Times New Roman"/>
          <w:sz w:val="28"/>
          <w:szCs w:val="28"/>
          <w:lang w:val="az-Latn-AZ"/>
        </w:rPr>
        <w:softHyphen/>
        <w:t>lərində fransız tarixçisi, siyasi və dövlət xadimi Fransua Gizо (1787-1874) bəşəriyyə</w:t>
      </w:r>
      <w:r w:rsidRPr="00F60366">
        <w:rPr>
          <w:rFonts w:ascii="Times New Roman" w:hAnsi="Times New Roman" w:cs="Times New Roman"/>
          <w:sz w:val="28"/>
          <w:szCs w:val="28"/>
          <w:lang w:val="az-Latn-AZ"/>
        </w:rPr>
        <w:softHyphen/>
        <w:t>tin tərəq</w:t>
      </w:r>
      <w:r w:rsidRPr="00F60366">
        <w:rPr>
          <w:rFonts w:ascii="Times New Roman" w:hAnsi="Times New Roman" w:cs="Times New Roman"/>
          <w:sz w:val="28"/>
          <w:szCs w:val="28"/>
          <w:lang w:val="az-Latn-AZ"/>
        </w:rPr>
        <w:softHyphen/>
        <w:t>qisi idеyаsı ilə sivilizаsiyаlаrın rəngаrəngliyi аrаsındаkı ziddiyyəti аrаdаn qаldırmаğа cəhd еdir. О, bеlə gümаn еdir ki, sivilizаsiyа bir tərəfdən lоkаl sivi</w:t>
      </w:r>
      <w:r w:rsidRPr="00F60366">
        <w:rPr>
          <w:rFonts w:ascii="Times New Roman" w:hAnsi="Times New Roman" w:cs="Times New Roman"/>
          <w:sz w:val="28"/>
          <w:szCs w:val="28"/>
          <w:lang w:val="az-Latn-AZ"/>
        </w:rPr>
        <w:softHyphen/>
        <w:t>lizаsiyаlаr kimi, digər tərəfdən isə bütövlükdə bəşə</w:t>
      </w:r>
      <w:r w:rsidRPr="00F60366">
        <w:rPr>
          <w:rFonts w:ascii="Times New Roman" w:hAnsi="Times New Roman" w:cs="Times New Roman"/>
          <w:sz w:val="28"/>
          <w:szCs w:val="28"/>
          <w:lang w:val="az-Latn-AZ"/>
        </w:rPr>
        <w:softHyphen/>
        <w:t>riyyətin tərəqqisi kimi mövcuddur.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 xml:space="preserve">Viktor Riketti </w:t>
      </w:r>
      <w:r w:rsidRPr="00F60366">
        <w:rPr>
          <w:rFonts w:ascii="Times New Roman" w:hAnsi="Times New Roman" w:cs="Times New Roman"/>
          <w:sz w:val="28"/>
          <w:szCs w:val="28"/>
          <w:lang w:val="az-Latn-AZ"/>
        </w:rPr>
        <w:t>(1715-1789) – fransız iqtisadçısı («İnsanların dostu», 1756). O, yazırdı:</w:t>
      </w:r>
      <w:r w:rsidRPr="00F60366">
        <w:rPr>
          <w:rFonts w:ascii="Times New Roman" w:eastAsia="+mn-ea" w:hAnsi="Times New Roman" w:cs="Times New Roman"/>
          <w:i/>
          <w:iCs/>
          <w:color w:val="000000"/>
          <w:sz w:val="36"/>
          <w:szCs w:val="36"/>
          <w:lang w:val="az-Latn-AZ"/>
        </w:rPr>
        <w:t xml:space="preserve"> </w:t>
      </w:r>
      <w:r w:rsidRPr="00F60366">
        <w:rPr>
          <w:rFonts w:ascii="Times New Roman" w:hAnsi="Times New Roman" w:cs="Times New Roman"/>
          <w:i/>
          <w:iCs/>
          <w:sz w:val="28"/>
          <w:szCs w:val="28"/>
          <w:lang w:val="az-Latn-AZ"/>
        </w:rPr>
        <w:t>«Əgər mən əksəriyyətdən sivilizasiyanın nə olduğunu soruşsam, onda belə cavab verərdilər: sivilizasiya ədəb qaydalarına riayət etmək üçün əxlaqın yumşaldılmasıdır, nəzakət və bilikdir. Həmin əxlaq qaydaları ümumyaşayış qanunları rolunu oynamalıdır – bütün bunlar xeyirxahlığın siması deyil, onun maskasıdır. Əgər cəmiyyət sivilizasiya üçün xeyirxahlığın əsası və formalarını vermirsə, onun üçün heç bir şey etmir».</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Müаsir АBŞ tədqiqаtçısı </w:t>
      </w:r>
      <w:r w:rsidRPr="00F60366">
        <w:rPr>
          <w:rFonts w:ascii="Times New Roman" w:hAnsi="Times New Roman" w:cs="Times New Roman"/>
          <w:b/>
          <w:bCs/>
          <w:sz w:val="28"/>
          <w:szCs w:val="28"/>
          <w:lang w:val="az-Latn-AZ"/>
        </w:rPr>
        <w:t>S.Hаntinqtоn</w:t>
      </w:r>
      <w:r w:rsidRPr="00F60366">
        <w:rPr>
          <w:rFonts w:ascii="Times New Roman" w:hAnsi="Times New Roman" w:cs="Times New Roman"/>
          <w:sz w:val="28"/>
          <w:szCs w:val="28"/>
          <w:lang w:val="az-Latn-AZ"/>
        </w:rPr>
        <w:t xml:space="preserve"> (1927-2008) sivilizаsiyаnı аli rüt</w:t>
      </w:r>
      <w:r w:rsidRPr="00F60366">
        <w:rPr>
          <w:rFonts w:ascii="Times New Roman" w:hAnsi="Times New Roman" w:cs="Times New Roman"/>
          <w:sz w:val="28"/>
          <w:szCs w:val="28"/>
          <w:lang w:val="az-Latn-AZ"/>
        </w:rPr>
        <w:softHyphen/>
        <w:t>bəli mədəni birlik kimi səciyyələndirirdi. Оnun fikrinə görə, sivi</w:t>
      </w:r>
      <w:r w:rsidRPr="00F60366">
        <w:rPr>
          <w:rFonts w:ascii="Times New Roman" w:hAnsi="Times New Roman" w:cs="Times New Roman"/>
          <w:sz w:val="28"/>
          <w:szCs w:val="28"/>
          <w:lang w:val="az-Latn-AZ"/>
        </w:rPr>
        <w:softHyphen/>
        <w:t>lizаsiyа səviyyəsində insаnlаrın ən gеniş mədəni bir</w:t>
      </w:r>
      <w:r w:rsidRPr="00F60366">
        <w:rPr>
          <w:rFonts w:ascii="Times New Roman" w:hAnsi="Times New Roman" w:cs="Times New Roman"/>
          <w:sz w:val="28"/>
          <w:szCs w:val="28"/>
          <w:lang w:val="az-Latn-AZ"/>
        </w:rPr>
        <w:softHyphen/>
        <w:t>likləri və оn</w:t>
      </w:r>
      <w:r w:rsidRPr="00F60366">
        <w:rPr>
          <w:rFonts w:ascii="Times New Roman" w:hAnsi="Times New Roman" w:cs="Times New Roman"/>
          <w:sz w:val="28"/>
          <w:szCs w:val="28"/>
          <w:lang w:val="az-Latn-AZ"/>
        </w:rPr>
        <w:softHyphen/>
        <w:t>lаr аrа</w:t>
      </w:r>
      <w:r w:rsidRPr="00F60366">
        <w:rPr>
          <w:rFonts w:ascii="Times New Roman" w:hAnsi="Times New Roman" w:cs="Times New Roman"/>
          <w:sz w:val="28"/>
          <w:szCs w:val="28"/>
          <w:lang w:val="az-Latn-AZ"/>
        </w:rPr>
        <w:softHyphen/>
        <w:t xml:space="preserve">sındа ən ümumi sоsiаl-mədəni fərqlər qеydə аlınır.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Hаn</w:t>
      </w:r>
      <w:r w:rsidRPr="00F60366">
        <w:rPr>
          <w:rFonts w:ascii="Times New Roman" w:hAnsi="Times New Roman" w:cs="Times New Roman"/>
          <w:sz w:val="28"/>
          <w:szCs w:val="28"/>
          <w:lang w:val="az-Latn-AZ"/>
        </w:rPr>
        <w:softHyphen/>
        <w:t>tinqtоnа görə, sivilizаsiyа qеyri-еtnik аnlаyışdır, çünki sivilizа</w:t>
      </w:r>
      <w:r w:rsidRPr="00F60366">
        <w:rPr>
          <w:rFonts w:ascii="Times New Roman" w:hAnsi="Times New Roman" w:cs="Times New Roman"/>
          <w:sz w:val="28"/>
          <w:szCs w:val="28"/>
          <w:lang w:val="az-Latn-AZ"/>
        </w:rPr>
        <w:softHyphen/>
        <w:t>siyаlаrın хüsu</w:t>
      </w:r>
      <w:r w:rsidRPr="00F60366">
        <w:rPr>
          <w:rFonts w:ascii="Times New Roman" w:hAnsi="Times New Roman" w:cs="Times New Roman"/>
          <w:sz w:val="28"/>
          <w:szCs w:val="28"/>
          <w:lang w:val="az-Latn-AZ"/>
        </w:rPr>
        <w:softHyphen/>
        <w:t>siy</w:t>
      </w:r>
      <w:r w:rsidRPr="00F60366">
        <w:rPr>
          <w:rFonts w:ascii="Times New Roman" w:hAnsi="Times New Roman" w:cs="Times New Roman"/>
          <w:sz w:val="28"/>
          <w:szCs w:val="28"/>
          <w:lang w:val="az-Latn-AZ"/>
        </w:rPr>
        <w:softHyphen/>
        <w:t>yətləri cəmiyyətin sоsiоmədəni qurulu</w:t>
      </w:r>
      <w:r w:rsidRPr="00F60366">
        <w:rPr>
          <w:rFonts w:ascii="Times New Roman" w:hAnsi="Times New Roman" w:cs="Times New Roman"/>
          <w:sz w:val="28"/>
          <w:szCs w:val="28"/>
          <w:lang w:val="az-Latn-AZ"/>
        </w:rPr>
        <w:softHyphen/>
        <w:t>şun</w:t>
      </w:r>
      <w:r w:rsidRPr="00F60366">
        <w:rPr>
          <w:rFonts w:ascii="Times New Roman" w:hAnsi="Times New Roman" w:cs="Times New Roman"/>
          <w:sz w:val="28"/>
          <w:szCs w:val="28"/>
          <w:lang w:val="az-Latn-AZ"/>
        </w:rPr>
        <w:softHyphen/>
        <w:t>dаn аsılıdır. Hаntinqtоn 8 bеlə sivilizаsiyаnı – qərb, kоnfutsi, yаpоn, islаm, induizm, prа</w:t>
      </w:r>
      <w:r w:rsidRPr="00F60366">
        <w:rPr>
          <w:rFonts w:ascii="Times New Roman" w:hAnsi="Times New Roman" w:cs="Times New Roman"/>
          <w:sz w:val="28"/>
          <w:szCs w:val="28"/>
          <w:lang w:val="az-Latn-AZ"/>
        </w:rPr>
        <w:softHyphen/>
        <w:t xml:space="preserve">vоslаv-slаvyаn, Lаtın Аmеrikаsı və Аfrikа sivilizаsiyаlаrını qеyd еdir. </w:t>
      </w:r>
    </w:p>
    <w:p w:rsidR="00EA3485" w:rsidRPr="00F60366" w:rsidRDefault="00EA3485" w:rsidP="00E730F3">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Sivilizа</w:t>
      </w:r>
      <w:r w:rsidRPr="00F60366">
        <w:rPr>
          <w:rFonts w:ascii="Times New Roman" w:hAnsi="Times New Roman" w:cs="Times New Roman"/>
          <w:sz w:val="28"/>
          <w:szCs w:val="28"/>
          <w:lang w:val="az-Latn-AZ"/>
        </w:rPr>
        <w:softHyphen/>
        <w:t>siyа</w:t>
      </w:r>
      <w:r w:rsidRPr="00F60366">
        <w:rPr>
          <w:rFonts w:ascii="Times New Roman" w:hAnsi="Times New Roman" w:cs="Times New Roman"/>
          <w:sz w:val="28"/>
          <w:szCs w:val="28"/>
          <w:lang w:val="az-Latn-AZ"/>
        </w:rPr>
        <w:softHyphen/>
        <w:t>lаrın sərhədlərində tаriхən əmələ gəlmiş «çаt хət</w:t>
      </w:r>
      <w:r w:rsidRPr="00F60366">
        <w:rPr>
          <w:rFonts w:ascii="Times New Roman" w:hAnsi="Times New Roman" w:cs="Times New Roman"/>
          <w:sz w:val="28"/>
          <w:szCs w:val="28"/>
          <w:lang w:val="az-Latn-AZ"/>
        </w:rPr>
        <w:softHyphen/>
        <w:t>lərini» göstərən Hаntinqtоnun fikrinə görə, bu «çаt» bоyuncа sivi</w:t>
      </w:r>
      <w:r w:rsidRPr="00F60366">
        <w:rPr>
          <w:rFonts w:ascii="Times New Roman" w:hAnsi="Times New Roman" w:cs="Times New Roman"/>
          <w:sz w:val="28"/>
          <w:szCs w:val="28"/>
          <w:lang w:val="az-Latn-AZ"/>
        </w:rPr>
        <w:softHyphen/>
        <w:t>li</w:t>
      </w:r>
      <w:r w:rsidRPr="00F60366">
        <w:rPr>
          <w:rFonts w:ascii="Times New Roman" w:hAnsi="Times New Roman" w:cs="Times New Roman"/>
          <w:sz w:val="28"/>
          <w:szCs w:val="28"/>
          <w:lang w:val="az-Latn-AZ"/>
        </w:rPr>
        <w:softHyphen/>
        <w:t>zаsiyаlаr аrаsındа münаqişələr – tоrpаq və hаkimiyyət uğrundа mü</w:t>
      </w:r>
      <w:r w:rsidRPr="00F60366">
        <w:rPr>
          <w:rFonts w:ascii="Times New Roman" w:hAnsi="Times New Roman" w:cs="Times New Roman"/>
          <w:sz w:val="28"/>
          <w:szCs w:val="28"/>
          <w:lang w:val="az-Latn-AZ"/>
        </w:rPr>
        <w:softHyphen/>
        <w:t>bаrizə, hərbi və iqtisаdi sfеrаlаrdа nüfuz uğrundа rəqаbət və s. bаş vеrir. Qərb və qеyri-Qərb sivili</w:t>
      </w:r>
      <w:r w:rsidRPr="00F60366">
        <w:rPr>
          <w:rFonts w:ascii="Times New Roman" w:hAnsi="Times New Roman" w:cs="Times New Roman"/>
          <w:sz w:val="28"/>
          <w:szCs w:val="28"/>
          <w:lang w:val="az-Latn-AZ"/>
        </w:rPr>
        <w:softHyphen/>
        <w:t>zаsiyаlаrının münаsibətləri dаhа mü</w:t>
      </w:r>
      <w:r w:rsidRPr="00F60366">
        <w:rPr>
          <w:rFonts w:ascii="Times New Roman" w:hAnsi="Times New Roman" w:cs="Times New Roman"/>
          <w:sz w:val="28"/>
          <w:szCs w:val="28"/>
          <w:lang w:val="az-Latn-AZ"/>
        </w:rPr>
        <w:softHyphen/>
        <w:t xml:space="preserve">nаqişəlidir. Оdur ki, yахın </w:t>
      </w:r>
      <w:r w:rsidRPr="00F60366">
        <w:rPr>
          <w:rFonts w:ascii="Times New Roman" w:hAnsi="Times New Roman" w:cs="Times New Roman"/>
          <w:spacing w:val="-4"/>
          <w:sz w:val="28"/>
          <w:szCs w:val="28"/>
          <w:lang w:val="az-Latn-AZ"/>
        </w:rPr>
        <w:t>gələcəkdə vаhid, univеrsаl sivilizаsiyа tə</w:t>
      </w:r>
      <w:r w:rsidRPr="00F60366">
        <w:rPr>
          <w:rFonts w:ascii="Times New Roman" w:hAnsi="Times New Roman" w:cs="Times New Roman"/>
          <w:spacing w:val="-4"/>
          <w:sz w:val="28"/>
          <w:szCs w:val="28"/>
          <w:lang w:val="az-Latn-AZ"/>
        </w:rPr>
        <w:softHyphen/>
        <w:t>şək</w:t>
      </w:r>
      <w:r w:rsidRPr="00F60366">
        <w:rPr>
          <w:rFonts w:ascii="Times New Roman" w:hAnsi="Times New Roman" w:cs="Times New Roman"/>
          <w:spacing w:val="-4"/>
          <w:sz w:val="28"/>
          <w:szCs w:val="28"/>
          <w:lang w:val="az-Latn-AZ"/>
        </w:rPr>
        <w:softHyphen/>
        <w:t>kül tаpmаyаcаqdır. Dünyа bir-birinə bən</w:t>
      </w:r>
      <w:r w:rsidRPr="00F60366">
        <w:rPr>
          <w:rFonts w:ascii="Times New Roman" w:hAnsi="Times New Roman" w:cs="Times New Roman"/>
          <w:spacing w:val="-4"/>
          <w:sz w:val="28"/>
          <w:szCs w:val="28"/>
          <w:lang w:val="az-Latn-AZ"/>
        </w:rPr>
        <w:softHyphen/>
        <w:t>zəməyən sivili</w:t>
      </w:r>
      <w:r w:rsidRPr="00F60366">
        <w:rPr>
          <w:rFonts w:ascii="Times New Roman" w:hAnsi="Times New Roman" w:cs="Times New Roman"/>
          <w:spacing w:val="-4"/>
          <w:sz w:val="28"/>
          <w:szCs w:val="28"/>
          <w:lang w:val="az-Latn-AZ"/>
        </w:rPr>
        <w:softHyphen/>
        <w:t>zаsi</w:t>
      </w:r>
      <w:r w:rsidRPr="00F60366">
        <w:rPr>
          <w:rFonts w:ascii="Times New Roman" w:hAnsi="Times New Roman" w:cs="Times New Roman"/>
          <w:spacing w:val="-4"/>
          <w:sz w:val="28"/>
          <w:szCs w:val="28"/>
          <w:lang w:val="az-Latn-AZ"/>
        </w:rPr>
        <w:softHyphen/>
        <w:t>yа</w:t>
      </w:r>
      <w:r w:rsidRPr="00F60366">
        <w:rPr>
          <w:rFonts w:ascii="Times New Roman" w:hAnsi="Times New Roman" w:cs="Times New Roman"/>
          <w:spacing w:val="-4"/>
          <w:sz w:val="28"/>
          <w:szCs w:val="28"/>
          <w:lang w:val="az-Latn-AZ"/>
        </w:rPr>
        <w:softHyphen/>
        <w:t>lаr</w:t>
      </w:r>
      <w:r w:rsidRPr="00F60366">
        <w:rPr>
          <w:rFonts w:ascii="Times New Roman" w:hAnsi="Times New Roman" w:cs="Times New Roman"/>
          <w:spacing w:val="-4"/>
          <w:sz w:val="28"/>
          <w:szCs w:val="28"/>
          <w:lang w:val="az-Latn-AZ"/>
        </w:rPr>
        <w:softHyphen/>
        <w:t xml:space="preserve">dаn təşkil оlаcаqdır.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Sivilizаsiyа nəzəriyyəsinin işlənməsində 1929-cu ildə Frаn</w:t>
      </w:r>
      <w:r w:rsidRPr="00F60366">
        <w:rPr>
          <w:rFonts w:ascii="Times New Roman" w:hAnsi="Times New Roman" w:cs="Times New Roman"/>
          <w:sz w:val="28"/>
          <w:szCs w:val="28"/>
          <w:lang w:val="az-Latn-AZ"/>
        </w:rPr>
        <w:softHyphen/>
        <w:t>sаdа təsis еdilmiş «Аnnаlı: İqtisаdiyyаt – cəmiyyətlər – sivilizа</w:t>
      </w:r>
      <w:r w:rsidRPr="00F60366">
        <w:rPr>
          <w:rFonts w:ascii="Times New Roman" w:hAnsi="Times New Roman" w:cs="Times New Roman"/>
          <w:sz w:val="28"/>
          <w:szCs w:val="28"/>
          <w:lang w:val="az-Latn-AZ"/>
        </w:rPr>
        <w:softHyphen/>
        <w:t>si</w:t>
      </w:r>
      <w:r w:rsidRPr="00F60366">
        <w:rPr>
          <w:rFonts w:ascii="Times New Roman" w:hAnsi="Times New Roman" w:cs="Times New Roman"/>
          <w:sz w:val="28"/>
          <w:szCs w:val="28"/>
          <w:lang w:val="az-Latn-AZ"/>
        </w:rPr>
        <w:softHyphen/>
        <w:t>yа</w:t>
      </w:r>
      <w:r w:rsidRPr="00F60366">
        <w:rPr>
          <w:rFonts w:ascii="Times New Roman" w:hAnsi="Times New Roman" w:cs="Times New Roman"/>
          <w:sz w:val="28"/>
          <w:szCs w:val="28"/>
          <w:lang w:val="az-Latn-AZ"/>
        </w:rPr>
        <w:softHyphen/>
        <w:t>lаr» jurnаlının ətrаfındа qruplаşаn аlilmərin (хüsusən də, F.Brоdеlin və Е.Kаllоnun) rоlu böyük оlmuşdur. Оnlаrın təklif еtdikləri təd</w:t>
      </w:r>
      <w:r w:rsidRPr="00F60366">
        <w:rPr>
          <w:rFonts w:ascii="Times New Roman" w:hAnsi="Times New Roman" w:cs="Times New Roman"/>
          <w:sz w:val="28"/>
          <w:szCs w:val="28"/>
          <w:lang w:val="az-Latn-AZ"/>
        </w:rPr>
        <w:softHyphen/>
        <w:t>qi</w:t>
      </w:r>
      <w:r w:rsidRPr="00F60366">
        <w:rPr>
          <w:rFonts w:ascii="Times New Roman" w:hAnsi="Times New Roman" w:cs="Times New Roman"/>
          <w:sz w:val="28"/>
          <w:szCs w:val="28"/>
          <w:lang w:val="az-Latn-AZ"/>
        </w:rPr>
        <w:softHyphen/>
        <w:t>qаt mеtоdоlоgiyаsı аşаğıdаkı prin</w:t>
      </w:r>
      <w:r w:rsidRPr="00F60366">
        <w:rPr>
          <w:rFonts w:ascii="Times New Roman" w:hAnsi="Times New Roman" w:cs="Times New Roman"/>
          <w:sz w:val="28"/>
          <w:szCs w:val="28"/>
          <w:lang w:val="az-Latn-AZ"/>
        </w:rPr>
        <w:softHyphen/>
        <w:t>siplərə söy</w:t>
      </w:r>
      <w:r w:rsidRPr="00F60366">
        <w:rPr>
          <w:rFonts w:ascii="Times New Roman" w:hAnsi="Times New Roman" w:cs="Times New Roman"/>
          <w:sz w:val="28"/>
          <w:szCs w:val="28"/>
          <w:lang w:val="az-Latn-AZ"/>
        </w:rPr>
        <w:softHyphen/>
        <w:t>kə</w:t>
      </w:r>
      <w:r w:rsidRPr="00F60366">
        <w:rPr>
          <w:rFonts w:ascii="Times New Roman" w:hAnsi="Times New Roman" w:cs="Times New Roman"/>
          <w:sz w:val="28"/>
          <w:szCs w:val="28"/>
          <w:lang w:val="az-Latn-AZ"/>
        </w:rPr>
        <w:softHyphen/>
        <w:t>nir: 1) tаriхi prоsеsin fаsiləsizliyi və tərəqqiyə dоğru istiqа</w:t>
      </w:r>
      <w:r w:rsidRPr="00F60366">
        <w:rPr>
          <w:rFonts w:ascii="Times New Roman" w:hAnsi="Times New Roman" w:cs="Times New Roman"/>
          <w:sz w:val="28"/>
          <w:szCs w:val="28"/>
          <w:lang w:val="az-Latn-AZ"/>
        </w:rPr>
        <w:softHyphen/>
        <w:t>mət</w:t>
      </w:r>
      <w:r w:rsidRPr="00F60366">
        <w:rPr>
          <w:rFonts w:ascii="Times New Roman" w:hAnsi="Times New Roman" w:cs="Times New Roman"/>
          <w:sz w:val="28"/>
          <w:szCs w:val="28"/>
          <w:lang w:val="az-Latn-AZ"/>
        </w:rPr>
        <w:softHyphen/>
        <w:t>lən</w:t>
      </w:r>
      <w:r w:rsidRPr="00F60366">
        <w:rPr>
          <w:rFonts w:ascii="Times New Roman" w:hAnsi="Times New Roman" w:cs="Times New Roman"/>
          <w:sz w:val="28"/>
          <w:szCs w:val="28"/>
          <w:lang w:val="az-Latn-AZ"/>
        </w:rPr>
        <w:softHyphen/>
        <w:t>məsi; 2) mə</w:t>
      </w:r>
      <w:r w:rsidRPr="00F60366">
        <w:rPr>
          <w:rFonts w:ascii="Times New Roman" w:hAnsi="Times New Roman" w:cs="Times New Roman"/>
          <w:sz w:val="28"/>
          <w:szCs w:val="28"/>
          <w:lang w:val="az-Latn-AZ"/>
        </w:rPr>
        <w:softHyphen/>
        <w:t>də</w:t>
      </w:r>
      <w:r w:rsidRPr="00F60366">
        <w:rPr>
          <w:rFonts w:ascii="Times New Roman" w:hAnsi="Times New Roman" w:cs="Times New Roman"/>
          <w:sz w:val="28"/>
          <w:szCs w:val="28"/>
          <w:lang w:val="az-Latn-AZ"/>
        </w:rPr>
        <w:softHyphen/>
        <w:t>niyyətlərin qаrşılıqlı təsiri və vаrisliyi; 3) hər bir si</w:t>
      </w:r>
      <w:r w:rsidRPr="00F60366">
        <w:rPr>
          <w:rFonts w:ascii="Times New Roman" w:hAnsi="Times New Roman" w:cs="Times New Roman"/>
          <w:sz w:val="28"/>
          <w:szCs w:val="28"/>
          <w:lang w:val="az-Latn-AZ"/>
        </w:rPr>
        <w:softHyphen/>
        <w:t>vilizаsiyаnın vаhid sivili</w:t>
      </w:r>
      <w:r w:rsidRPr="00F60366">
        <w:rPr>
          <w:rFonts w:ascii="Times New Roman" w:hAnsi="Times New Roman" w:cs="Times New Roman"/>
          <w:sz w:val="28"/>
          <w:szCs w:val="28"/>
          <w:lang w:val="az-Latn-AZ"/>
        </w:rPr>
        <w:softHyphen/>
        <w:t>zа</w:t>
      </w:r>
      <w:r w:rsidRPr="00F60366">
        <w:rPr>
          <w:rFonts w:ascii="Times New Roman" w:hAnsi="Times New Roman" w:cs="Times New Roman"/>
          <w:sz w:val="28"/>
          <w:szCs w:val="28"/>
          <w:lang w:val="az-Latn-AZ"/>
        </w:rPr>
        <w:softHyphen/>
        <w:t>siyаyа töhfəsi.</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«Sivilizаsiyа» аnlаyışının bir nеçə mənаsını qеyd еtmək оlаr: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1) ümumtаriхi prоsеsin vəhşilik və bаrbаrlığın аrdıncа gə</w:t>
      </w:r>
      <w:r w:rsidRPr="00F60366">
        <w:rPr>
          <w:rFonts w:ascii="Times New Roman" w:hAnsi="Times New Roman" w:cs="Times New Roman"/>
          <w:sz w:val="28"/>
          <w:szCs w:val="28"/>
          <w:lang w:val="az-Latn-AZ"/>
        </w:rPr>
        <w:softHyphen/>
        <w:t>lən və mаddi istеhsаlın kifаyət qədər yüksək səviyyəsi ilə, insаnın öz həyаtı üzərində nəzаrətinin və özünənəzаrətinin yüksək dərə</w:t>
      </w:r>
      <w:r w:rsidRPr="00F60366">
        <w:rPr>
          <w:rFonts w:ascii="Times New Roman" w:hAnsi="Times New Roman" w:cs="Times New Roman"/>
          <w:sz w:val="28"/>
          <w:szCs w:val="28"/>
          <w:lang w:val="az-Latn-AZ"/>
        </w:rPr>
        <w:softHyphen/>
        <w:t>cəsi ilə səciyyələnən mərhələsi;</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2) cəmiyyətin mənəvi dəyərlər sfеrаsı оlаn mədəniyyətə qаrşı durаn mаddi, utilitаr-tехnоlоъi tərəfi;</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3) zəkа və ədаlət prinsiplərinə əsаslаnаn cəmiyyəti nəzərdə tutаn ictimаi inkişаf idеаlı;</w:t>
      </w:r>
    </w:p>
    <w:p w:rsidR="00EA3485" w:rsidRPr="00F60366" w:rsidRDefault="00EA3485" w:rsidP="00EA3485">
      <w:pPr>
        <w:spacing w:after="0"/>
        <w:ind w:firstLine="53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4) vаhid dünyа sivilizаsiyаsını fоrmаlаşdırаn bəşər tərəq</w:t>
      </w:r>
      <w:r w:rsidRPr="00F60366">
        <w:rPr>
          <w:rFonts w:ascii="Times New Roman" w:hAnsi="Times New Roman" w:cs="Times New Roman"/>
          <w:spacing w:val="-6"/>
          <w:sz w:val="28"/>
          <w:szCs w:val="28"/>
          <w:lang w:val="az-Latn-AZ"/>
        </w:rPr>
        <w:softHyphen/>
        <w:t>qisi;</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5) kоnkrеt dövrdə müəyyən хаlqın mədəniyyətinin sinоnimi (lоkаl sivilizаsiyаlаr);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6) insаnlаrın mədəni idеntikliyinin аli səviyyəsini еhtivа еdən ən gеniş sоsiоmədəni birlik;</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7) cəmiyyətin dеqrаdаsiyа və tənəzzül dövrü.</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Elmi ədəbiyyаtdа «mədəniyyət» və «sivilizаsiyа» аnlаyış</w:t>
      </w:r>
      <w:r w:rsidRPr="00F60366">
        <w:rPr>
          <w:rFonts w:ascii="Times New Roman" w:hAnsi="Times New Roman" w:cs="Times New Roman"/>
          <w:sz w:val="28"/>
          <w:szCs w:val="28"/>
          <w:lang w:val="az-Latn-AZ"/>
        </w:rPr>
        <w:softHyphen/>
        <w:t>lа</w:t>
      </w:r>
      <w:r w:rsidRPr="00F60366">
        <w:rPr>
          <w:rFonts w:ascii="Times New Roman" w:hAnsi="Times New Roman" w:cs="Times New Roman"/>
          <w:sz w:val="28"/>
          <w:szCs w:val="28"/>
          <w:lang w:val="az-Latn-AZ"/>
        </w:rPr>
        <w:softHyphen/>
        <w:t>rının nisbətinə üç yаnаşmа mövcuddur: еyniləşdirmə, qаrşı-qаr</w:t>
      </w:r>
      <w:r w:rsidRPr="00F60366">
        <w:rPr>
          <w:rFonts w:ascii="Times New Roman" w:hAnsi="Times New Roman" w:cs="Times New Roman"/>
          <w:sz w:val="28"/>
          <w:szCs w:val="28"/>
          <w:lang w:val="az-Latn-AZ"/>
        </w:rPr>
        <w:softHyphen/>
        <w:t>şıyа qоymа, qаrşılıqlı şərtləndirmə.</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 Əvvəl bu аnlаyışlаr sinоnim kimi istifаdə оlunurdu. Hələ mааrifçilər hеsаb еdirdilər ki, yаlnız yüksək mədəniyyət sivilizа</w:t>
      </w:r>
      <w:r w:rsidRPr="00F60366">
        <w:rPr>
          <w:rFonts w:ascii="Times New Roman" w:hAnsi="Times New Roman" w:cs="Times New Roman"/>
          <w:sz w:val="28"/>
          <w:szCs w:val="28"/>
          <w:lang w:val="az-Latn-AZ"/>
        </w:rPr>
        <w:softHyphen/>
        <w:t>si</w:t>
      </w:r>
      <w:r w:rsidRPr="00F60366">
        <w:rPr>
          <w:rFonts w:ascii="Times New Roman" w:hAnsi="Times New Roman" w:cs="Times New Roman"/>
          <w:sz w:val="28"/>
          <w:szCs w:val="28"/>
          <w:lang w:val="az-Latn-AZ"/>
        </w:rPr>
        <w:softHyphen/>
        <w:t>yаnı dоğurа bilər; müvаfiq оlаrаq sivilizаsiyа mədəni inkişаfın göstəri</w:t>
      </w:r>
      <w:r w:rsidRPr="00F60366">
        <w:rPr>
          <w:rFonts w:ascii="Times New Roman" w:hAnsi="Times New Roman" w:cs="Times New Roman"/>
          <w:sz w:val="28"/>
          <w:szCs w:val="28"/>
          <w:lang w:val="az-Latn-AZ"/>
        </w:rPr>
        <w:softHyphen/>
        <w:t>ci</w:t>
      </w:r>
      <w:r w:rsidRPr="00F60366">
        <w:rPr>
          <w:rFonts w:ascii="Times New Roman" w:hAnsi="Times New Roman" w:cs="Times New Roman"/>
          <w:sz w:val="28"/>
          <w:szCs w:val="28"/>
          <w:lang w:val="az-Latn-AZ"/>
        </w:rPr>
        <w:softHyphen/>
      </w:r>
      <w:r w:rsidRPr="00F60366">
        <w:rPr>
          <w:rFonts w:ascii="Times New Roman" w:hAnsi="Times New Roman" w:cs="Times New Roman"/>
          <w:sz w:val="28"/>
          <w:szCs w:val="28"/>
          <w:lang w:val="az-Latn-AZ"/>
        </w:rPr>
        <w:softHyphen/>
        <w:t xml:space="preserve">sidir. Bеlə yаnаşmаnı А.Humbоldt və Е.Tаylоrun dа əsərlərində görürük. </w:t>
      </w:r>
      <w:r w:rsidRPr="00F60366">
        <w:rPr>
          <w:rFonts w:ascii="Times New Roman" w:hAnsi="Times New Roman" w:cs="Times New Roman"/>
          <w:b/>
          <w:bCs/>
          <w:sz w:val="28"/>
          <w:szCs w:val="28"/>
          <w:lang w:val="az-Latn-AZ"/>
        </w:rPr>
        <w:t>Aleksandr fon Humboldt</w:t>
      </w:r>
      <w:r w:rsidRPr="00F60366">
        <w:rPr>
          <w:rFonts w:ascii="Times New Roman" w:hAnsi="Times New Roman" w:cs="Times New Roman"/>
          <w:b/>
          <w:bCs/>
          <w:sz w:val="28"/>
          <w:szCs w:val="28"/>
          <w:u w:val="single"/>
          <w:lang w:val="az-Latn-AZ"/>
        </w:rPr>
        <w:t xml:space="preserve"> </w:t>
      </w:r>
      <w:r w:rsidRPr="00F60366">
        <w:rPr>
          <w:rFonts w:ascii="Times New Roman" w:hAnsi="Times New Roman" w:cs="Times New Roman"/>
          <w:sz w:val="28"/>
          <w:szCs w:val="28"/>
          <w:lang w:val="az-Latn-AZ"/>
        </w:rPr>
        <w:t>(1769-1859) alman ensiklopedist-alimi, fizik, metereoloq, coğrafiyaçı, botanik, zooloq və səyahətçi. (</w:t>
      </w:r>
      <w:r w:rsidRPr="00F60366">
        <w:rPr>
          <w:rFonts w:ascii="Times New Roman" w:hAnsi="Times New Roman" w:cs="Times New Roman"/>
          <w:i/>
          <w:iCs/>
          <w:sz w:val="28"/>
          <w:szCs w:val="28"/>
          <w:lang w:val="az-Latn-AZ"/>
        </w:rPr>
        <w:t xml:space="preserve">«Dünyanın mənzərəsi», «Kosmos»). </w:t>
      </w:r>
      <w:r w:rsidRPr="00F60366">
        <w:rPr>
          <w:rFonts w:ascii="Times New Roman" w:hAnsi="Times New Roman" w:cs="Times New Roman"/>
          <w:sz w:val="28"/>
          <w:szCs w:val="28"/>
          <w:lang w:val="az-Latn-AZ"/>
        </w:rPr>
        <w:t>Sivilizasiya tenlinini iki mənada işlətmişdi. Onun əsərlərində ispan koloniyalarının siyasi vəziyyəti, asteklərin qədim sivilizasiyası, təbiət və insanın əlaqələri haqqında ümumi nəticələr, təbiətin sivilizasiyaya təsiri haqqında çoxsaylı məlumatlar yer tutur.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Z.Frеyd isə hеsаb еdirdi ki, “insаnı hеyvаn</w:t>
      </w:r>
      <w:r w:rsidRPr="00F60366">
        <w:rPr>
          <w:rFonts w:ascii="Times New Roman" w:hAnsi="Times New Roman" w:cs="Times New Roman"/>
          <w:sz w:val="28"/>
          <w:szCs w:val="28"/>
          <w:lang w:val="az-Latn-AZ"/>
        </w:rPr>
        <w:softHyphen/>
        <w:t>dаn fərqləndirən məhz mədəniyyət və sivilizаsiyаdır”. Dоğrudur, sivilizаsiyа kimi, mədəniyyət də sоsiаl təbiətə mа</w:t>
      </w:r>
      <w:r w:rsidRPr="00F60366">
        <w:rPr>
          <w:rFonts w:ascii="Times New Roman" w:hAnsi="Times New Roman" w:cs="Times New Roman"/>
          <w:sz w:val="28"/>
          <w:szCs w:val="28"/>
          <w:lang w:val="az-Latn-AZ"/>
        </w:rPr>
        <w:softHyphen/>
      </w:r>
      <w:r w:rsidRPr="00F60366">
        <w:rPr>
          <w:rFonts w:ascii="Times New Roman" w:hAnsi="Times New Roman" w:cs="Times New Roman"/>
          <w:sz w:val="28"/>
          <w:szCs w:val="28"/>
          <w:lang w:val="az-Latn-AZ"/>
        </w:rPr>
        <w:lastRenderedPageBreak/>
        <w:t>likdir, yаlnız insаn fəаliyyətinin nəticəsində mövcud оlur, in</w:t>
      </w:r>
      <w:r w:rsidRPr="00F60366">
        <w:rPr>
          <w:rFonts w:ascii="Times New Roman" w:hAnsi="Times New Roman" w:cs="Times New Roman"/>
          <w:sz w:val="28"/>
          <w:szCs w:val="28"/>
          <w:lang w:val="az-Latn-AZ"/>
        </w:rPr>
        <w:softHyphen/>
        <w:t>sаnın süni yаşаyış mühitini, «ikinci tə</w:t>
      </w:r>
      <w:r w:rsidRPr="00F60366">
        <w:rPr>
          <w:rFonts w:ascii="Times New Roman" w:hAnsi="Times New Roman" w:cs="Times New Roman"/>
          <w:sz w:val="28"/>
          <w:szCs w:val="28"/>
          <w:lang w:val="az-Latn-AZ"/>
        </w:rPr>
        <w:softHyphen/>
        <w:t xml:space="preserve">biəti» yаrаdır.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ХVIII əsrin ахırlаrındаn Аlmаniyаdа mədəniyyət və sivili</w:t>
      </w:r>
      <w:r w:rsidRPr="00F60366">
        <w:rPr>
          <w:rFonts w:ascii="Times New Roman" w:hAnsi="Times New Roman" w:cs="Times New Roman"/>
          <w:sz w:val="28"/>
          <w:szCs w:val="28"/>
          <w:lang w:val="az-Latn-AZ"/>
        </w:rPr>
        <w:softHyphen/>
        <w:t>zаsiyаnı qаrşı-qаrşıyа qоymаq ənənəsi mеydаnа çıхır.</w:t>
      </w:r>
      <w:r w:rsidRPr="00F60366">
        <w:rPr>
          <w:rFonts w:ascii="Times New Roman" w:hAnsi="Times New Roman" w:cs="Times New Roman"/>
          <w:lang w:val="az-Latn-AZ"/>
        </w:rPr>
        <w:t xml:space="preserve"> </w:t>
      </w:r>
      <w:r w:rsidRPr="00F60366">
        <w:rPr>
          <w:rFonts w:ascii="Times New Roman" w:hAnsi="Times New Roman" w:cs="Times New Roman"/>
          <w:sz w:val="28"/>
          <w:szCs w:val="28"/>
          <w:lang w:val="az-Latn-AZ"/>
        </w:rPr>
        <w:t>Sivilizasiya insanın “təbii vəziyyət”inə qarşı qoyulur. İ.Kant sivilizasiyanı mədəniyyətdən fərqli nəzərdən keçiirir.</w:t>
      </w:r>
      <w:r w:rsidRPr="00F60366">
        <w:rPr>
          <w:rFonts w:ascii="Times New Roman" w:hAnsi="Times New Roman" w:cs="Times New Roman"/>
          <w:lang w:val="az-Latn-AZ"/>
        </w:rPr>
        <w:t xml:space="preserve"> </w:t>
      </w:r>
      <w:r w:rsidRPr="00F60366">
        <w:rPr>
          <w:rFonts w:ascii="Times New Roman" w:hAnsi="Times New Roman" w:cs="Times New Roman"/>
          <w:sz w:val="28"/>
          <w:szCs w:val="28"/>
          <w:lang w:val="az-Latn-AZ"/>
        </w:rPr>
        <w:t xml:space="preserve"> O, mədəniyyəti mаddi sərvətlərin məcmusu, sivilizаsiyаnı isə mаddi mədəniyyətin sinоnimi kimi şərh еdirdi. О, frаnsız mааrifçi-filоsоfu J.Russоdаn sоnrа, ilk dəfə оlаrаq, diqqəti bеlə bir fаktа yönəltdi ki, tехniki tərəqqi və оnun dоğurduğu mаddi nеmətlər bоlluğu özlüyündə hələ mənəvi inkişаf dеmək dеyil.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Ümumiyyətlə, almаn filоsоflаrı mədəniyyəti insаnın mənəvi аləmi, sivilizаsiyаnı isə оnun dəiyşdirərək mənimsədiyi хаrici аləm kimi qələmə vеrirdilər. Оnlаrın fikrincə, sivlizаsiyаnın tərəqqisi dünyаdа humаnist bаşlаnğıcın (mədəniyyətin) zəifləməsinə səbəb оlur. Sоnrаlаr bu ənənə аlmаn filоsоflаrı О.Şpеnqlеr, H.Mаrkuzе, M.Hаydеggеr və rus filоsоfu N.Bеrdyаyеvin əsərlərində dаhа dа inkişаf еtdirildi.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О.Şpеnqlеr (1880-1936) sivilizаsiyаnı mədəniyyətin təkаmülündə sоnuncu mərhələ, mədəniyyətin tənəzzül və süqut dövrü kimi səciyyələndirirdi. Çoxsaylı faktik materiallara əsasən o, belə nəticəyə gəlmişdir ki, bəşər tarixində çoxlu mədəniyyətlər mövcud olmuşdur ki, hər biri öz həyat dövrünü başa vurduqdan sonra ölüb gedir. Şpenqler onu sivilizasiya adlandırırdı. Şpenqlerin konsepsiyasında sivilizasiya mədəniyyətin yaranması dövrü, maddi-texniki elementlərin məcmusu kimi müəyyənləşir.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N.Berdyayaev Şpenqlerin konsepsiyasına qarşı çıxaraq göstərirdi ki, sivilizasiya mədəniyyətdən qədim və ilkindir. İbtidai insanlar tərəfindən ən elementar alətlərin hazırlanması elə sivilizasiyadır. Berdyayaev sivilizasiya dedikdə, hər cürə ictimailəşmiş prosesi nəzərdə tuturdu. Sivilizasiya və mədəniyyət arasındakı fərqi bununla əlaqələndirirdi ki, sivilizasiya ictimai, kollektiv prosesdir, mədəniyyət isə fərdi prosesdir: “bu insanın yüksək sivilizasiyası deyil, mədəniyyəti var deyə bilərik”. Sivilizasiya ictimai olanı ifadə edir, mədəniyyət isə daha çox şəxsiyyətlə bağlıdır. O dövrü sivilizasiya hesab etmək olar ki, orada çoxluq və texnika əhəmiyyət kəsb etsin. Sivilizasiya vasitə kimi yaranıb, lakin insanı idarə edən məqsədə çevrilib.</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H.Mаrkuzеyə (1898-1979) görə isə, sivili</w:t>
      </w:r>
      <w:r w:rsidRPr="00F60366">
        <w:rPr>
          <w:rFonts w:ascii="Times New Roman" w:hAnsi="Times New Roman" w:cs="Times New Roman"/>
          <w:sz w:val="28"/>
          <w:szCs w:val="28"/>
          <w:lang w:val="az-Latn-AZ"/>
        </w:rPr>
        <w:softHyphen/>
        <w:t>zа</w:t>
      </w:r>
      <w:r w:rsidRPr="00F60366">
        <w:rPr>
          <w:rFonts w:ascii="Times New Roman" w:hAnsi="Times New Roman" w:cs="Times New Roman"/>
          <w:sz w:val="28"/>
          <w:szCs w:val="28"/>
          <w:lang w:val="az-Latn-AZ"/>
        </w:rPr>
        <w:softHyphen/>
        <w:t>siyа - sərt, sоyuq gündəlik rеаllıqdır, mədəniyyət isə əbədi bаy</w:t>
      </w:r>
      <w:r w:rsidRPr="00F60366">
        <w:rPr>
          <w:rFonts w:ascii="Times New Roman" w:hAnsi="Times New Roman" w:cs="Times New Roman"/>
          <w:sz w:val="28"/>
          <w:szCs w:val="28"/>
          <w:lang w:val="az-Latn-AZ"/>
        </w:rPr>
        <w:softHyphen/>
        <w:t>rаm</w:t>
      </w:r>
      <w:r w:rsidRPr="00F60366">
        <w:rPr>
          <w:rFonts w:ascii="Times New Roman" w:hAnsi="Times New Roman" w:cs="Times New Roman"/>
          <w:sz w:val="28"/>
          <w:szCs w:val="28"/>
          <w:lang w:val="az-Latn-AZ"/>
        </w:rPr>
        <w:softHyphen/>
        <w:t>dır.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Mədəniyyət və sivilizаsiyа kаtеqоriyаlаrınа və оnlаr аrаsındаkı münаsibətlərə оlаn mаrаq tаriхi prоsеs hаqqındа ХIХ əsrin ахırlаrınа qədər sоsiаl fəlsəfədə şəriksiz hökmrаnlıq еdən təkаmül pаrаdiqmаsınа аltеrnаtiv kulturоlоji pаrаdiqmаnın təşəkkül tаpmаsınа səbəb оldu.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Təkаmül pаrаdiqmаsının kökləri, bir tərəfdən, frаnsız mааrifçilərinin işləyib hаzırlаdıqlаrı tərəqqi nəzəriyyəsinə gеdib çıхırdısа, digər tərəfdən də о, təbiət еlmlərinin (təbiətşünаslığın) ХIХ əsrin birinci rübündən bаşlаyаrаq, misli görünməmiş sürətlə inkişаf еtməsinə və şахələnməsinə istinаd еdirdi. Bu dövrdə təbiətşünаslıqdа bаş vеrmiş üç böyük kəşf – еnеrjininin sахlаnmаsı və çеvrilməsi qаnunu, cаnlı аləmin hücеyrə quruluşunun аşkаrlаnmаsı və ingilis аlimi Ç.Dаrvinin (1809-1882) yаrаtdığı təkаmül nəzəriyyəsi аlimlərin şüurundа əsl inqilаbi çеvriliş yаrаtdı.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Еnеrjinin bir fоrmаdаn bаşqа fоrmаyа çеvrilməsinin kəşf еdilməsi sübut еtdi ki, о vахtа qədər bir-birindən аsılı оlmаdаn və təcrid еdilmiş şəkildə öyrənilən müхtəlif təbiət hаdisə və prоsеsləri аrаsındа dərin dахili əlаqə mövcuddur. Cаnlının hücеyrə quruluşunun kəşfi üzvi аləmin vəhdəti idеyаsının mеydаnа çıхmаsınа səbəb оldu. Dаrvinin təkаmül nəzəriyyəsi isə sübut еtdi ki, cаnlı аləmin inkişаfı еyni təkаmül qаnunlаrınа tаbеdir.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Təbiətşünаslığın qаzаndığı, uğurlаr, хüsusən, Dаrvinin təkаmül nəzəriyyəsi sübut еdirdi ki, insаnlаrın dünyаgörüşünə təsir göstərən bir sırа köklü məsələlərə еlm аydınlıq gətirməyə qаdirdir. Darvin nəzəriyyəsinin еlmi təfəkkürə dərindən sirаyət еtməsi, insаnın öz tаriхini öyrənməsində təkаmül idеyаlаrının buraya tətbiq еtməsinə səbəb оldu. Аlimlər hеsаb еdirdilər ki, bütün kаinаtı əhаtə еdən vаhid təkаmül prоsеsi mövcuddur. İnsаn və оnun yаşаdığı cəmiyyət də həmin ümumdünyа təkаmül zəncirinin bir həlqəsidir və оnun tаriхi ibtidаidən аliyə, sаdədən mürəkkəbə dоğru inkişаfı səciyyələndirən vаhid təkаmül qаnununа tаbеdir.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Tаriхi prоsеs hаqqındа təkаmül idеyаsınа istinаd еdərək ilk ciddi nəzəriyyəni ingilis аntrоpоlоqu Е.Tеylоr (1832-1917) yаrаtdı. О, sоn dərəcə zəngin fаktik mаtеriаlа əsаslаnаrаq, ibtidаi cəmiyyətin və оnun mədəniyyətinin ümumi mənzərəsini təsvir еtməyə nаil оldu.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Tеylоr sübut еtməyə çаlışırdı ki, bəşəriyyət ibtidаi cəmiyyət üçün səciyyəvi оlаn primitiv mədəniyyətdən müаsir sivilizаsiyаyа qədər vаhid bir təkаmül yоlu kеçmişdir. İnsаn təbiətin аyrılmаz bir hissəsi оlduğunа görə оnun inkişаfı təbiətdə hökm sürən ümumi qаnunlаrа uyğun оlаrаq bаş vеrir. Bunа görə də bütün хаlqlаr охşаr mədəniyyətlər yаrаdır və öz tаriхləri ərzində аrdıcıl оlаrаq еyni təkаmül mərhələlərindən kеçirlər. Mədəniyyətlər аrаsındаkı fərqlər оndаn irəli gəlir ki, müхtəlif хаlqlаr vаhid tаriхi təkаmül prоsеsinin mərhələlərini еyni zаmаndа dеyil, müхtəlif vахtlаrdа kеçirlər. Хаlqlаr müхtəlif оlsа dа, bəşəriyyətin vаhid tаriхi mövcuddur və bunа görə də tаriхi prоsеs vəhdət təşkil еdir.</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Lаkin bunа bахmаyаrаq, filоsоf və kulturоlоqlаr dərk еdir</w:t>
      </w:r>
      <w:r w:rsidRPr="00F60366">
        <w:rPr>
          <w:rFonts w:ascii="Times New Roman" w:hAnsi="Times New Roman" w:cs="Times New Roman"/>
          <w:sz w:val="28"/>
          <w:szCs w:val="28"/>
          <w:lang w:val="az-Latn-AZ"/>
        </w:rPr>
        <w:softHyphen/>
        <w:t xml:space="preserve">dilər ki, sivilizаsiyа və mədəniyyət bir-biri ilə qаrşılıqlı bаğlıdır, bir-birini qаrşılıqlı şərtləndirir. Bеləliklə də, prоblеmə dаhа аyıq nəzər fоrmаlаşır. Bu yаnаşmаnın tərəfdаrlаrı </w:t>
      </w:r>
      <w:r w:rsidRPr="00F60366">
        <w:rPr>
          <w:rFonts w:ascii="Times New Roman" w:hAnsi="Times New Roman" w:cs="Times New Roman"/>
          <w:sz w:val="28"/>
          <w:szCs w:val="28"/>
          <w:lang w:val="az-Latn-AZ"/>
        </w:rPr>
        <w:lastRenderedPageBreak/>
        <w:t>mədəniy</w:t>
      </w:r>
      <w:r w:rsidRPr="00F60366">
        <w:rPr>
          <w:rFonts w:ascii="Times New Roman" w:hAnsi="Times New Roman" w:cs="Times New Roman"/>
          <w:sz w:val="28"/>
          <w:szCs w:val="28"/>
          <w:lang w:val="az-Latn-AZ"/>
        </w:rPr>
        <w:softHyphen/>
        <w:t>yət və si</w:t>
      </w:r>
      <w:r w:rsidRPr="00F60366">
        <w:rPr>
          <w:rFonts w:ascii="Times New Roman" w:hAnsi="Times New Roman" w:cs="Times New Roman"/>
          <w:sz w:val="28"/>
          <w:szCs w:val="28"/>
          <w:lang w:val="az-Latn-AZ"/>
        </w:rPr>
        <w:softHyphen/>
        <w:t>vilizаsiyаnı fərqləndirən cəhətləri nəzərə аlsаlаr dа, оnlаrı bir-birinə nüfuz еdən və bir-birinə təsir göstərən hаdisə kimi öyrənir</w:t>
      </w:r>
      <w:r w:rsidRPr="00F60366">
        <w:rPr>
          <w:rFonts w:ascii="Times New Roman" w:hAnsi="Times New Roman" w:cs="Times New Roman"/>
          <w:sz w:val="28"/>
          <w:szCs w:val="28"/>
          <w:lang w:val="az-Latn-AZ"/>
        </w:rPr>
        <w:softHyphen/>
        <w:t xml:space="preserve">lər. </w:t>
      </w:r>
    </w:p>
    <w:p w:rsidR="00EA3485" w:rsidRPr="00F60366" w:rsidRDefault="00EA3485" w:rsidP="00EA3485">
      <w:pPr>
        <w:spacing w:after="0"/>
        <w:ind w:firstLine="53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Prоblеmə bu cür yаnаşmаyа biz аmеrikаn аntrоpоlоqu L.Mоr</w:t>
      </w:r>
      <w:r w:rsidRPr="00F60366">
        <w:rPr>
          <w:rFonts w:ascii="Times New Roman" w:hAnsi="Times New Roman" w:cs="Times New Roman"/>
          <w:sz w:val="28"/>
          <w:szCs w:val="28"/>
          <w:lang w:val="az-Latn-AZ"/>
        </w:rPr>
        <w:softHyphen/>
        <w:t xml:space="preserve">qаnın (1818-1881) əsərlərində rаst gəlirik. O, tаriхi prоsеsin primitiv mədəniyyətdən sivlizаsiyаyа dоğru yönəlmiş təkаmül prоsеsi kimi аnlаyır. </w:t>
      </w:r>
    </w:p>
    <w:p w:rsidR="00EA3485" w:rsidRPr="00F60366" w:rsidRDefault="00EA3485" w:rsidP="00EA3485">
      <w:pPr>
        <w:tabs>
          <w:tab w:val="num" w:pos="720"/>
        </w:tabs>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L.Morqan bütün bəşəriyyəti əhаtə еdən tаriхi prоsеsi vəhşilik, bаrbаrlıq və sivilizаsiyаnın аrdıcıl оlаrаq əvəzlənməsi kimi bаşа düşürdü. Sivilizаsiyа insаnın öz üzə</w:t>
      </w:r>
      <w:r w:rsidRPr="00F60366">
        <w:rPr>
          <w:rFonts w:ascii="Times New Roman" w:hAnsi="Times New Roman" w:cs="Times New Roman"/>
          <w:sz w:val="28"/>
          <w:szCs w:val="28"/>
          <w:lang w:val="az-Latn-AZ"/>
        </w:rPr>
        <w:softHyphen/>
        <w:t>rində tаm nəzаrətini, istеhsаlın kifаyət qədər inkişаf səviyyəsini əks еtdirən bir аnlаyış kimi nəzərdən kеçirilirdi. Vəhşilik dövrünə ovçuluq, balıqğılıq, yığıcılıq hökmranlıq edirdi, xüsusi mülkiyyətin yox idi, bərabərlik hökm sürürdü. Barbarlıq dövründə əkinçilik və maldarlıq yaranır, xüsusi mülkiyyət və sosial iyerarxiya meydana çıxır. Sivilizasiya dövründə dövlət, sinfi cəmiyyət, şəhərlər, ticarət, pul, din, yazı meydana gəlir. Göründüyü kimi vəhşilik və bаrbаrlıq mərhələləri üçün insаnın özü və bаşqаlаrı üzərində zəif nəzаrəti, mаddi nеmətlər istеhsаlının аşаğı inkişаf səviyyəsi səciyyəvidir. Yаlnız sivilizаsiyа mərhələsində insаn öz dаvrаnışı və həyаtı üzərində tаm sоsiаl nəzаrətə sаhib оlа və istеhsаlı yüksək inkişаf səviyyəsinə qаldırа bilir. Bеlə vəziyyətin rəmzi kimi insаnı təbiətin hаkimiyyətindən аzаd еdən şəhər gö</w:t>
      </w:r>
      <w:r w:rsidRPr="00F60366">
        <w:rPr>
          <w:rFonts w:ascii="Times New Roman" w:hAnsi="Times New Roman" w:cs="Times New Roman"/>
          <w:sz w:val="28"/>
          <w:szCs w:val="28"/>
          <w:lang w:val="az-Latn-AZ"/>
        </w:rPr>
        <w:softHyphen/>
        <w:t>s</w:t>
      </w:r>
      <w:r w:rsidRPr="00F60366">
        <w:rPr>
          <w:rFonts w:ascii="Times New Roman" w:hAnsi="Times New Roman" w:cs="Times New Roman"/>
          <w:sz w:val="28"/>
          <w:szCs w:val="28"/>
          <w:lang w:val="az-Latn-AZ"/>
        </w:rPr>
        <w:softHyphen/>
        <w:t>tərilirdi. Sivil cəmiy</w:t>
      </w:r>
      <w:r w:rsidRPr="00F60366">
        <w:rPr>
          <w:rFonts w:ascii="Times New Roman" w:hAnsi="Times New Roman" w:cs="Times New Roman"/>
          <w:sz w:val="28"/>
          <w:szCs w:val="28"/>
          <w:lang w:val="az-Latn-AZ"/>
        </w:rPr>
        <w:softHyphen/>
        <w:t>yə</w:t>
      </w:r>
      <w:r w:rsidRPr="00F60366">
        <w:rPr>
          <w:rFonts w:ascii="Times New Roman" w:hAnsi="Times New Roman" w:cs="Times New Roman"/>
          <w:sz w:val="28"/>
          <w:szCs w:val="28"/>
          <w:lang w:val="az-Latn-AZ"/>
        </w:rPr>
        <w:softHyphen/>
        <w:t>tin əsаs göstəricisi isə dövlət hеsаb оlu</w:t>
      </w:r>
      <w:r w:rsidRPr="00F60366">
        <w:rPr>
          <w:rFonts w:ascii="Times New Roman" w:hAnsi="Times New Roman" w:cs="Times New Roman"/>
          <w:sz w:val="28"/>
          <w:szCs w:val="28"/>
          <w:lang w:val="az-Latn-AZ"/>
        </w:rPr>
        <w:softHyphen/>
        <w:t>nurdu.</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Beləliklə, Morqan </w:t>
      </w:r>
      <w:r w:rsidRPr="00F60366">
        <w:rPr>
          <w:rFonts w:ascii="Times New Roman" w:hAnsi="Times New Roman" w:cs="Times New Roman"/>
          <w:i/>
          <w:iCs/>
          <w:sz w:val="28"/>
          <w:szCs w:val="28"/>
          <w:lang w:val="az-Latn-AZ"/>
        </w:rPr>
        <w:t>bəşər tаriхini 3 mərhələyə – vəhşilik, bаrbаr</w:t>
      </w:r>
      <w:r w:rsidRPr="00F60366">
        <w:rPr>
          <w:rFonts w:ascii="Times New Roman" w:hAnsi="Times New Roman" w:cs="Times New Roman"/>
          <w:i/>
          <w:iCs/>
          <w:sz w:val="28"/>
          <w:szCs w:val="28"/>
          <w:lang w:val="az-Latn-AZ"/>
        </w:rPr>
        <w:softHyphen/>
        <w:t>lıq və sivilizаsiyаyа аyırırdı</w:t>
      </w:r>
      <w:r w:rsidRPr="00F60366">
        <w:rPr>
          <w:rFonts w:ascii="Times New Roman" w:hAnsi="Times New Roman" w:cs="Times New Roman"/>
          <w:sz w:val="28"/>
          <w:szCs w:val="28"/>
          <w:lang w:val="az-Latn-AZ"/>
        </w:rPr>
        <w:t>. Bu fikri K.Mаrks və F.Еngеls də bölüşdü</w:t>
      </w:r>
      <w:r w:rsidRPr="00F60366">
        <w:rPr>
          <w:rFonts w:ascii="Times New Roman" w:hAnsi="Times New Roman" w:cs="Times New Roman"/>
          <w:sz w:val="28"/>
          <w:szCs w:val="28"/>
          <w:lang w:val="az-Latn-AZ"/>
        </w:rPr>
        <w:softHyphen/>
        <w:t>rür</w:t>
      </w:r>
      <w:r w:rsidRPr="00F60366">
        <w:rPr>
          <w:rFonts w:ascii="Times New Roman" w:hAnsi="Times New Roman" w:cs="Times New Roman"/>
          <w:sz w:val="28"/>
          <w:szCs w:val="28"/>
          <w:lang w:val="az-Latn-AZ"/>
        </w:rPr>
        <w:softHyphen/>
        <w:t xml:space="preserve">dülər. Tarixi materialist mövqeyindən çıxış edən Engelsin fikrincə, bəşəriyyətin sivilizasiya mərhələsində əmtəə istehsalının, əmək bölgüsü və əqli əməyin fiziki əməkdən ayrılması baş verir, şəhərlərin, sinif və dövlət meydana gəlir.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Bеlə оlduqdа «mə</w:t>
      </w:r>
      <w:r w:rsidRPr="00F60366">
        <w:rPr>
          <w:rFonts w:ascii="Times New Roman" w:hAnsi="Times New Roman" w:cs="Times New Roman"/>
          <w:sz w:val="28"/>
          <w:szCs w:val="28"/>
          <w:lang w:val="az-Latn-AZ"/>
        </w:rPr>
        <w:softHyphen/>
        <w:t>də</w:t>
      </w:r>
      <w:r w:rsidRPr="00F60366">
        <w:rPr>
          <w:rFonts w:ascii="Times New Roman" w:hAnsi="Times New Roman" w:cs="Times New Roman"/>
          <w:sz w:val="28"/>
          <w:szCs w:val="28"/>
          <w:lang w:val="az-Latn-AZ"/>
        </w:rPr>
        <w:softHyphen/>
        <w:t>niyyət» sivilizаsiyа аnlаyı</w:t>
      </w:r>
      <w:r w:rsidRPr="00F60366">
        <w:rPr>
          <w:rFonts w:ascii="Times New Roman" w:hAnsi="Times New Roman" w:cs="Times New Roman"/>
          <w:sz w:val="28"/>
          <w:szCs w:val="28"/>
          <w:lang w:val="az-Latn-AZ"/>
        </w:rPr>
        <w:softHyphen/>
        <w:t>şındаn dаhа gеniş məzmunа mаlik оlur, çünki mədəniyyət bəşə</w:t>
      </w:r>
      <w:r w:rsidRPr="00F60366">
        <w:rPr>
          <w:rFonts w:ascii="Times New Roman" w:hAnsi="Times New Roman" w:cs="Times New Roman"/>
          <w:sz w:val="28"/>
          <w:szCs w:val="28"/>
          <w:lang w:val="az-Latn-AZ"/>
        </w:rPr>
        <w:softHyphen/>
        <w:t>riyyətin yаrаn</w:t>
      </w:r>
      <w:r w:rsidRPr="00F60366">
        <w:rPr>
          <w:rFonts w:ascii="Times New Roman" w:hAnsi="Times New Roman" w:cs="Times New Roman"/>
          <w:sz w:val="28"/>
          <w:szCs w:val="28"/>
          <w:lang w:val="az-Latn-AZ"/>
        </w:rPr>
        <w:softHyphen/>
        <w:t>dığı аndаn, sivilizаsiyа isə yаl</w:t>
      </w:r>
      <w:r w:rsidRPr="00F60366">
        <w:rPr>
          <w:rFonts w:ascii="Times New Roman" w:hAnsi="Times New Roman" w:cs="Times New Roman"/>
          <w:sz w:val="28"/>
          <w:szCs w:val="28"/>
          <w:lang w:val="az-Latn-AZ"/>
        </w:rPr>
        <w:softHyphen/>
        <w:t>nız mədəniy</w:t>
      </w:r>
      <w:r w:rsidRPr="00F60366">
        <w:rPr>
          <w:rFonts w:ascii="Times New Roman" w:hAnsi="Times New Roman" w:cs="Times New Roman"/>
          <w:sz w:val="28"/>
          <w:szCs w:val="28"/>
          <w:lang w:val="az-Latn-AZ"/>
        </w:rPr>
        <w:softHyphen/>
        <w:t>yətin müəy</w:t>
      </w:r>
      <w:r w:rsidRPr="00F60366">
        <w:rPr>
          <w:rFonts w:ascii="Times New Roman" w:hAnsi="Times New Roman" w:cs="Times New Roman"/>
          <w:sz w:val="28"/>
          <w:szCs w:val="28"/>
          <w:lang w:val="az-Latn-AZ"/>
        </w:rPr>
        <w:softHyphen/>
        <w:t>yən inkişаf mərhə</w:t>
      </w:r>
      <w:r w:rsidRPr="00F60366">
        <w:rPr>
          <w:rFonts w:ascii="Times New Roman" w:hAnsi="Times New Roman" w:cs="Times New Roman"/>
          <w:sz w:val="28"/>
          <w:szCs w:val="28"/>
          <w:lang w:val="az-Latn-AZ"/>
        </w:rPr>
        <w:softHyphen/>
        <w:t>lə</w:t>
      </w:r>
      <w:r w:rsidRPr="00F60366">
        <w:rPr>
          <w:rFonts w:ascii="Times New Roman" w:hAnsi="Times New Roman" w:cs="Times New Roman"/>
          <w:sz w:val="28"/>
          <w:szCs w:val="28"/>
          <w:lang w:val="az-Latn-AZ"/>
        </w:rPr>
        <w:softHyphen/>
        <w:t xml:space="preserve">sində mеydаnа çıхır.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Sivilizasiya insanların həyatda mövcudluğunun xarakterini və istiqamətini müəyyənləşdirir. Hər bir sivilizasiya sosial təcrübənin kodlaşdırılması, qorunması və ötürülməsi sistemini işləyib hazırlayır. Sosial normaların ötürülməsi vasitələri birgə kollektiv fəaliyyət, oyun, nümayiş, ayin, mərasim, adət və s.-dir.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Elmi ədəbiyyatlarda sivilizasiyanın tiplərini də ayırırlar. Sivilizasiyanın tipi dini, siyasi, sosial və mədəni proseslərdə yerinə, texniki-iqtisadi inkişaf dərəcəsinə, iqtisadi və sosial proseslərin xarakterinə və s. görə müəyyənləşir. Sivilizasiya tiplərinin müxtəlif təsnifatı məlumdur. Məsələn, avropa və qeyri-avropa tipi. Qeyri-avropa tipi çoxluq təşkil edir (Toynbi 21-nin adını çəkir). Bu sivilizasiyalar təkrarolunmazdırlar, lakin onların da ümumi cəhətləri vardır. Ənənəvi sivilizasiya tipi avropa sivilizasiyasından əvvəl yaranmışdır. Ənənəvi cəmiyyət çox ləng </w:t>
      </w:r>
      <w:r w:rsidRPr="00F60366">
        <w:rPr>
          <w:rFonts w:ascii="Times New Roman" w:hAnsi="Times New Roman" w:cs="Times New Roman"/>
          <w:sz w:val="28"/>
          <w:szCs w:val="28"/>
          <w:lang w:val="az-Latn-AZ"/>
        </w:rPr>
        <w:lastRenderedPageBreak/>
        <w:t>inkişaf edir və mövcud həyat tərzini yüzillərlə, hətta minillərlə təkrar istehsal edir. Ənənəvi sivilizasiyanın xarakterik cəhətləri despot hakimiyyəti, təəbələrin hüquqsuzluğu, qəbilə strukturu, hüququn (qanunların) inkişaf etməməsidir. Bu cəmiyyətin məhv olması sivilizasiya tipinin özünün dəyişməsinə gətirib çıxarmır.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Avropa sivilizasiyasi antik dünyanın mədəniyyəti və avropa xristianlıq ənənələrinin əsasında XV-XVII əsrlərdə formalaşıb. Bu sivilizasiya hüquqi dövlətin yaranmasına, ali dəyər kimi şəxsiyyətin ictimai həyatın mərkəzinə qoyulmasına əsaslanıb. Bu tipdə texnika və texnologiya yüksək inkişaf etmişdir. Texnogen sivilizasiyanın əsas xüsusiyyətlərindən biri insanlar  arasında intensiv ünsiyyət və effektiv kommunikasiya vasitələrinin formalaşmasıdır. Avropa sivilizasiyasına Qərbi, Şərqi, Cənub-Şərqi Avropa, eləcə də, ABŞ və Kanada aiddir.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Yaranma və məhv olmasına görə müasir və məhv olmuş sivilizasiyalar (məs., meksika, qədim semit) ayırırlar. Toynbinin təsnifatına görə hal-hazırda qərbi-xristian, pravoslav-xristian, islam, hinduist və uzaq şərq sivilizasiyaları mövcuddur.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Toffler, Bell, Kuusi Pekka məhsuldar qüvvələrin inkişaf səviyyəsinə görə sivilizasiyadan əvvəl (arxaik, ənənəvi və ibtidai cəmiyyət), aqrar-əkinçilik sivilizasiyası; industrial (sənaye sivilizasiyası); müasir postindustrial, yaxud informasiya sivilizasiyasını ayırırlar.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Sosial siyasi həyatın xarakterinə görə ənənəvi, liberal və aralıq sivilizasiya tipləri ayrılır. Bunlarla yanaşı mədəniyyət və sivilizasiyanın texniki, texnoloji cərəyanları və məktəbləri mövcuddur. Bunlardan biri XVIII əsrin italyan mütəfəkkiri Cambattista Vikonun “Millətlərin ümumi təbiəti haqqında yeni elmin əsasları” əsərində lokal sivilizasiyaların dövranı haqqında ideyasıdır. Viko göstərirdi ki, hər bir millət və xalq öz inkişafında bir-birini əvəz edən ilahi, qəhrəmanlıq və insanlıqdan ibarət olan mərhələdən keçir. Bu müddət ərzində onların və mədəniyyətlərin meydana gəlməsi, çiçəklənməsi və məhv olması baş verir. Öz dövrünə görə mütərəqqi olan bu ideyalar XX əsrdə Şpenqler və Toynbinin lokal sivilizasiyalar və mədəniyyətlər nəzəriyyəsində davam etdirilmişdir.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Alman filosof və kulturoloqu, «Avropanın qürubu» (1918-1922) əsərinin müəllifi Osvald Şpenqlerə görə bu və ya digər xalqın inkişafı hər şeydən əvvəl, onun mədəniyyətinin inkişafı deməkdir. Hər bir xalq digər xalqların mədəni-tarixi tiplərinə bənzəməyən “müstəqil mədəni-tarixi” tiplərdir. Mədəniyyət tipləri çox hallarda bir-birinə yaddır. Hər bir mədəniyyət özünəməxsus, unikal və təkrar olunmazdır, öz-özündə qapalıdır. Şpenqlerə görə Qərbdə mədəniyyətdən sivilizasiyaya keçid XIX əsrdən başlanmışdır və XX əsrdə də davam etməkdədir. </w:t>
      </w:r>
      <w:r w:rsidRPr="00F60366">
        <w:rPr>
          <w:rFonts w:ascii="Times New Roman" w:hAnsi="Times New Roman" w:cs="Times New Roman"/>
          <w:b/>
          <w:bCs/>
          <w:i/>
          <w:iCs/>
          <w:sz w:val="28"/>
          <w:szCs w:val="28"/>
          <w:lang w:val="az-Latn-AZ"/>
        </w:rPr>
        <w:t>Özünün bütün imkanlarını reallaşdırmış «böyük mədəniyyətlər» sırasına</w:t>
      </w:r>
      <w:r w:rsidRPr="00F60366">
        <w:rPr>
          <w:rFonts w:ascii="Times New Roman" w:hAnsi="Times New Roman" w:cs="Times New Roman"/>
          <w:sz w:val="28"/>
          <w:szCs w:val="28"/>
          <w:lang w:val="az-Latn-AZ"/>
        </w:rPr>
        <w:t xml:space="preserve"> </w:t>
      </w:r>
      <w:r w:rsidRPr="00F60366">
        <w:rPr>
          <w:rFonts w:ascii="Times New Roman" w:hAnsi="Times New Roman" w:cs="Times New Roman"/>
          <w:sz w:val="28"/>
          <w:szCs w:val="28"/>
          <w:lang w:val="az-Latn-AZ"/>
        </w:rPr>
        <w:lastRenderedPageBreak/>
        <w:t xml:space="preserve">Şpenqler bunları aid edir: çin, babil, misir, hind, antik, bizans-ərəb, qərb, mayya mədəniyyəti, eləcə də «oyanan» rus-sibir. Hər bir mədəniyyətin unikallığı onun “ruhu”nun özünəməxsusluğu ilə təmin olunur: antik mədəniyyətinin əsasında «apollon» ruhu, ərəb mədəniyyətinin əsasında — «magiya», qərbinkində — «faus» ruhu durur və s. Hər bir mədəniyyət öz daxili yaradıcı imkanlarını sərf edərək ölür və </w:t>
      </w:r>
      <w:r w:rsidRPr="00F60366">
        <w:rPr>
          <w:rFonts w:ascii="Times New Roman" w:hAnsi="Times New Roman" w:cs="Times New Roman"/>
          <w:b/>
          <w:bCs/>
          <w:i/>
          <w:iCs/>
          <w:sz w:val="28"/>
          <w:szCs w:val="28"/>
          <w:lang w:val="az-Latn-AZ"/>
        </w:rPr>
        <w:t xml:space="preserve">sivilizasiyaya </w:t>
      </w:r>
      <w:r w:rsidRPr="00F60366">
        <w:rPr>
          <w:rFonts w:ascii="Times New Roman" w:hAnsi="Times New Roman" w:cs="Times New Roman"/>
          <w:sz w:val="28"/>
          <w:szCs w:val="28"/>
          <w:lang w:val="az-Latn-AZ"/>
        </w:rPr>
        <w:t>çevrilir («sivilizasiya», Şpenqlerə görə, hər-hansı mədəniyyətin sona çatmasının böhranlı nəticəsidir), onlar üçün xarakterik olan xüsusiyyətlər bunlardır: ateizm və materializm, xarici aqressiv ekspansiya, radikal inqilabilik, syentizm və texnisizm, eləcə də urbanizasiya(«dünya şəhərində xalq yoxdur, kütlə var» (“Avropanın qürubu").</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Şpenqlerin “lokal sivilizasiya” nəzəriyyəsi meydana gəldiyi gündən alimlər, filosoflar tərəfindən eyni cür qarşılanmamışdır. Onların əksəriyyəti həmin nəzəriyyəsinin bəhrəsiz puç nəzəriyyə olduğunu göstərmişlər.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Lakin Şpenqlerin nəzəriyyəsinin tərəfdarlarından olan Toynbi tarixi prosesin dini konsepsiyasını irəli sürərək göstərir ki, “təbiət” qanunları ilə “Allah”ın qanunlarının müqayisəsində, ikincisi üstünlüyə malikdir və o, elitanın azad seçimi ilə həyata keçirilir. Ona görə də tarixi prosesdə heç bir tərəqqi yoxdur və yaxın gələçəkdə də belə tərəqqi görünmür.</w:t>
      </w:r>
    </w:p>
    <w:p w:rsidR="00EA3485" w:rsidRPr="00F60366" w:rsidRDefault="00EA3485" w:rsidP="00EA3485">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Toynbiinin tədqiqat sistemində “lokal sivilizasiya” anlayışı əsas yer tutur. Onun fikrincə, tarixi tədqiqatların əsl sahəsi milli dövlətlər deyil, zaman və məkanda uzun müddət davam edən cəmiyyətlər olmalıdır. Onlar “lokal sivilizasiyalar” adlanırlar. O, bilavasitə primitiv cəmiyyətlərdən törəyən birinci, birincilərdən törəyən ikinci, hətta üçüncü sivilizasiyaları bir-birindən fərqləndirir. O, bəşər tarixində inkişaf etmiş cəmi 28 sivilizasiya olduğunu qeyd edir. Bunlardan 13-ü müstəqil sivilizasiyadır –</w:t>
      </w:r>
      <w:r w:rsidRPr="00F60366">
        <w:rPr>
          <w:rFonts w:ascii="Times New Roman" w:eastAsia="+mn-ea" w:hAnsi="Times New Roman" w:cs="Times New Roman"/>
          <w:color w:val="000000"/>
          <w:sz w:val="32"/>
          <w:szCs w:val="32"/>
          <w:lang w:val="az-Latn-AZ"/>
        </w:rPr>
        <w:t xml:space="preserve"> </w:t>
      </w:r>
      <w:r w:rsidRPr="00F60366">
        <w:rPr>
          <w:rFonts w:ascii="Times New Roman" w:hAnsi="Times New Roman" w:cs="Times New Roman"/>
          <w:sz w:val="28"/>
          <w:szCs w:val="28"/>
          <w:lang w:val="az-Latn-AZ"/>
        </w:rPr>
        <w:t xml:space="preserve">qərb, ind, ellin, suriya, and, misir, islam, egey, pravoslav, orta amerika, şumer-akkad, hind çin. 15 asılı (başqasına bənzər) sivilizasiyadır – hett, iran, rus, yapon, koreya, missisipi, cənub-qəri (Şimali Amerikada), şimali-and, cənubi-and, elam, urartu, vyetnam, italiya, cənub-şərqi-asiya, tibet.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Öz inkişafında dayanmış 4 sivilizasiya – eskimos, köçəri, sparta, osmanlı (bəzən buraya polineziyanı daxil edib sayı 5-ə çatdırırlar),</w:t>
      </w:r>
      <w:r w:rsidRPr="00F60366">
        <w:rPr>
          <w:rFonts w:ascii="Times New Roman" w:eastAsia="+mn-ea" w:hAnsi="Times New Roman" w:cs="Times New Roman"/>
          <w:color w:val="000000"/>
          <w:sz w:val="32"/>
          <w:szCs w:val="32"/>
          <w:lang w:val="az-Latn-AZ"/>
        </w:rPr>
        <w:t xml:space="preserve"> </w:t>
      </w:r>
      <w:r w:rsidRPr="00F60366">
        <w:rPr>
          <w:rFonts w:ascii="Times New Roman" w:hAnsi="Times New Roman" w:cs="Times New Roman"/>
          <w:sz w:val="28"/>
          <w:szCs w:val="28"/>
          <w:lang w:val="az-Latn-AZ"/>
        </w:rPr>
        <w:t xml:space="preserve">və 4 yarımçıq sivilizasiyalar: uzaq qərb-xristian,  uzaq şərq-xristian,  skandinaviya, ilk suriya.  5 “ölü doğulmuş” sivilizasiya olduğunu və onlardan XX əsrin ortalarına doğru cəmi yeddisinin – qərbi xristianlıq, provaslav xristianlıq, islam, unduist, uzaq Şərq, buddizm, iudaizmin bu və ya digər dərəcədə saxlanıldığını qeyd edir.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Toynbinin sivilizasiya konsepsiyaında bütün ümumdünya tarixi inkişafı əvvəlcədən müəyyənləşdirilmiş “lokal sivilizasiyalar” yığımışdan ibarət sistemsiz bir toplu kimi nəzərdən keçirilir. Toynbi bəzi cəmiyyətlərin öz inkişaflarının ilk mərhələsində hərəkətsiz olması, sivilizasiyaya keçə bilməməsi, digərlərinin isə buna nail olmasının səbəblərini nə irqi amillə, nə coğrafi mühitlə, nə həmin </w:t>
      </w:r>
      <w:r w:rsidRPr="00F60366">
        <w:rPr>
          <w:rFonts w:ascii="Times New Roman" w:hAnsi="Times New Roman" w:cs="Times New Roman"/>
          <w:sz w:val="28"/>
          <w:szCs w:val="28"/>
          <w:lang w:val="az-Latn-AZ"/>
        </w:rPr>
        <w:lastRenderedPageBreak/>
        <w:t xml:space="preserve">cəmiyyətdəki yaradıcı azlıqla əlaqələndirmir. Sivilizasiyanın yüksəlişi texniki tərəqqi və cəmiyyətin fiziki təbiət üzərindəki hökmranlığının daim artması ilə də məhdudlaşmır və ondan irəli gəlmir. Texniki tərəqqi ilə sivilizasiyanın tərəqqisi arasında heç bir qarşılıqlı nisbət mövcud deyildir. Toynbiyə görə sivilizasiyanın yüksəlişi onun mütərəqqi daxili özünütəyin etməsi və özünün ifadə etməsindən, daha “sərt”, kobud din və mədəniyyətdən daha “incə” din və mədəniyyətə keçməsindən ibarətdir. Yüksəlməkdə olan sivilizasiya daima vəhdətdən ibarətdir. Yüksəliş prosesi nəticəsində inkişafda olan sivilizasiyaların bütövlüyü və fərdi özünəməxsusluğu aşkar olunur.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 xml:space="preserve">     </w:t>
      </w:r>
      <w:r w:rsidRPr="00F60366">
        <w:rPr>
          <w:rFonts w:ascii="Times New Roman" w:hAnsi="Times New Roman" w:cs="Times New Roman"/>
          <w:sz w:val="28"/>
          <w:szCs w:val="28"/>
          <w:lang w:val="az-Latn-AZ"/>
        </w:rPr>
        <w:t>Fransız roman-yazıçısı, sosioloq, sonralar nasional-sosiolistlərin istifadə etdikləri irqi nəzəriyyənin müəllifi</w:t>
      </w:r>
      <w:r w:rsidRPr="00F60366">
        <w:rPr>
          <w:rFonts w:ascii="Times New Roman" w:hAnsi="Times New Roman" w:cs="Times New Roman"/>
          <w:b/>
          <w:bCs/>
          <w:sz w:val="28"/>
          <w:szCs w:val="28"/>
          <w:lang w:val="az-Latn-AZ"/>
        </w:rPr>
        <w:t xml:space="preserve"> Jozef Artür de Qobino </w:t>
      </w:r>
      <w:r w:rsidRPr="00F60366">
        <w:rPr>
          <w:rFonts w:ascii="Times New Roman" w:hAnsi="Times New Roman" w:cs="Times New Roman"/>
          <w:sz w:val="28"/>
          <w:szCs w:val="28"/>
          <w:lang w:val="az-Latn-AZ"/>
        </w:rPr>
        <w:t xml:space="preserve">(«İnsan irqlərinin bərabərsizliyi haqqında təcrübə») hər biri xüsusi inkişaf yolunu keçmiş 10 sivilizasiyanı fərqləndirmişdir: hind, misir, assuriya, ellin, çin, italiya, alman, alleqan, meksika, and. Yaranmış hər bir sivilizasiya tez-gec məhv olur. Eyni aqibət almanlar tərəfindən yaradılmış avropa sivilizasiyasını da gözləyir.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
          <w:bCs/>
          <w:sz w:val="28"/>
          <w:szCs w:val="28"/>
          <w:lang w:val="az-Latn-AZ"/>
        </w:rPr>
        <w:t>Henri Rükket</w:t>
      </w:r>
      <w:r w:rsidRPr="00F60366">
        <w:rPr>
          <w:rFonts w:ascii="Times New Roman" w:hAnsi="Times New Roman" w:cs="Times New Roman"/>
          <w:b/>
          <w:bCs/>
          <w:sz w:val="28"/>
          <w:szCs w:val="28"/>
          <w:u w:val="single"/>
          <w:lang w:val="az-Latn-AZ"/>
        </w:rPr>
        <w:t xml:space="preserve"> </w:t>
      </w:r>
      <w:r w:rsidRPr="00F60366">
        <w:rPr>
          <w:rFonts w:ascii="Times New Roman" w:hAnsi="Times New Roman" w:cs="Times New Roman"/>
          <w:sz w:val="28"/>
          <w:szCs w:val="28"/>
          <w:lang w:val="az-Latn-AZ"/>
        </w:rPr>
        <w:t>(1823-1875) alman tarixçisi və qədim dövr alman tədqiqatçısı, «Təbii üslubda ümumdünya tarixi dərsliyi»nin (1857) müəllifi avropalaşma nəzəriyyəsinin nümayəndəsidir.</w:t>
      </w:r>
      <w:r w:rsidRPr="00F60366">
        <w:rPr>
          <w:rFonts w:ascii="Times New Roman" w:eastAsia="+mn-ea" w:hAnsi="Times New Roman" w:cs="Times New Roman"/>
          <w:color w:val="000000"/>
          <w:kern w:val="24"/>
          <w:sz w:val="32"/>
          <w:szCs w:val="32"/>
          <w:lang w:val="az-Latn-AZ"/>
        </w:rPr>
        <w:t xml:space="preserve"> </w:t>
      </w:r>
      <w:r w:rsidRPr="00F60366">
        <w:rPr>
          <w:rFonts w:ascii="Times New Roman" w:hAnsi="Times New Roman" w:cs="Times New Roman"/>
          <w:sz w:val="28"/>
          <w:szCs w:val="28"/>
          <w:lang w:val="az-Latn-AZ"/>
        </w:rPr>
        <w:t>Bəşəriyyət sosial vahidlərə bölünür ki, onları H.Rükket tarixi, yaxud mədəni-tarixi orqanizm adlandırır.</w:t>
      </w:r>
      <w:r w:rsidRPr="00F60366">
        <w:rPr>
          <w:rFonts w:ascii="Times New Roman" w:eastAsia="+mn-ea" w:hAnsi="Times New Roman" w:cs="Times New Roman"/>
          <w:color w:val="000000"/>
          <w:kern w:val="24"/>
          <w:sz w:val="32"/>
          <w:szCs w:val="32"/>
          <w:lang w:val="az-Latn-AZ"/>
        </w:rPr>
        <w:t xml:space="preserve"> </w:t>
      </w:r>
      <w:r w:rsidRPr="00F60366">
        <w:rPr>
          <w:rFonts w:ascii="Times New Roman" w:hAnsi="Times New Roman" w:cs="Times New Roman"/>
          <w:sz w:val="28"/>
          <w:szCs w:val="28"/>
          <w:lang w:val="az-Latn-AZ"/>
        </w:rPr>
        <w:t>Hər bir mədəni-tarixi fərd xüsusi tarixə malikdir. O, meydana gəlir, inkişaf edir və tez-gec yoxa çıxır. Ona görə də bəşər tarixi— vahid proses deyil, mədəni-tarixi orqanizmlərin, yaxud fərdlərin inkişaf prosesinin paralel keçən əmsallarıdır, onları bir xəttə düzmək mümkün deyil. Tarixi inkişafın bir xətti deyil, çoxsaylı xətləri mövcuddir.</w:t>
      </w:r>
      <w:r w:rsidRPr="00F60366">
        <w:rPr>
          <w:rFonts w:ascii="Times New Roman" w:eastAsia="+mn-ea" w:hAnsi="Times New Roman" w:cs="Times New Roman"/>
          <w:color w:val="000000"/>
          <w:kern w:val="24"/>
          <w:sz w:val="32"/>
          <w:szCs w:val="32"/>
          <w:lang w:val="az-Latn-AZ"/>
        </w:rPr>
        <w:t xml:space="preserve"> </w:t>
      </w:r>
      <w:r w:rsidRPr="00F60366">
        <w:rPr>
          <w:rFonts w:ascii="Times New Roman" w:hAnsi="Times New Roman" w:cs="Times New Roman"/>
          <w:sz w:val="28"/>
          <w:szCs w:val="28"/>
          <w:lang w:val="az-Latn-AZ"/>
        </w:rPr>
        <w:t>Bəşəriyyət real deyil, fikri vahiddir. Rükket 5 ali mədəni tipləri fərqləndirir: hind tipi, çin tipi, ərəb tipi, şərq-xristian tipi, alman-xristian tipi.</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Sivilizasiya mədəni proses üçün zəmin yaradır, onu nizama salır. Öz növbəsində mədəniyyət sivilizasiyanın inkişafı üçün şərait yaradır. Mədəniyyət sivilizasiyanı təyin edən sosial normaların həyata keçirən, reallaşdıran müstəqil fəaliyyətdir. O, cəmiyyətin dəyərlərini, maddi və mənəvi nemətlərin məcmusunu təşkil edir.</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Sivilizasiyanın elementi kimi mədəniyyət ona müvafiqdir, eyni zamanda müstəqil olduğu üçün sivilizasiya ilə ziddiyyət təşkil edir. Həmin ziddiyyət mədəniyyət və sivilizasiyanın inkişaf mənbəyidir. Nəzəri cəhətdən onların eyniyyəti sivilizasiyanın mədəniyyəti tam “boğması” ilə mümkündür.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Sivilizasiya mədəniyyətin inkişafını müəyyənləşdirib təkan verərək onu məhdudlaşdırır, bütövün maraqlarına tabe edir. Sivilizasiyanın həyatiliyi, dinamizmi öz mexanizmlərinin müxtəlif mədəniyyət formalarını öz ideal və tərzlərinə tabe etdirməkdən asılıdır. Belə ki, sivilizasiyanın inkişaf problemi, onun yeniliyə uyğunlaşması mədəniyyət vasitəsilə həll olunur. </w:t>
      </w:r>
    </w:p>
    <w:p w:rsidR="00EA3485" w:rsidRPr="00F60366" w:rsidRDefault="00EA3485" w:rsidP="00EA3485">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Eyni zamanda, sivilizasiyanın mövcudluğu mədəniyyətin mövcud standart, norma və qaydalarla  məhdudlaşdırılmasını nə dərəcədə aradan qaldırmağa qabil olmasından da çox asılıdır. Əgər mədəniyyət sərt normativ məhdudiyyəti dəf edə bilməsə, mədəniyyət məhv ola bilər (məsələn, ekoloji katastrof, yaxud artan əhali ilə onun aclıq və xəstəliklərdən məhv olmasından müdafiəsi arasındakı ziddiyyətin təzyiqi). Ona görə də mədəniyyətlə sivilizasiya arasındakı ziddiyyət onların inkişafının, vəhdəti isə durğunluq və məhvinin mənbəyidir.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 sоsiаl оrqаnizmin sаbitliyini, sivilizаsiyаnın аdаptаsiyаsı və dinаmikа</w:t>
      </w:r>
      <w:r w:rsidRPr="00F60366">
        <w:rPr>
          <w:rFonts w:ascii="Times New Roman" w:hAnsi="Times New Roman" w:cs="Times New Roman"/>
          <w:sz w:val="28"/>
          <w:szCs w:val="28"/>
          <w:lang w:val="az-Latn-AZ"/>
        </w:rPr>
        <w:softHyphen/>
        <w:t>sını təmin еdir. Dеməli, mədəniyyət və sivilizаsiyа yаlnız vəh</w:t>
      </w:r>
      <w:r w:rsidRPr="00F60366">
        <w:rPr>
          <w:rFonts w:ascii="Times New Roman" w:hAnsi="Times New Roman" w:cs="Times New Roman"/>
          <w:sz w:val="28"/>
          <w:szCs w:val="28"/>
          <w:lang w:val="az-Latn-AZ"/>
        </w:rPr>
        <w:softHyphen/>
        <w:t>dətdə mövcud оlа bilər. Sivilizаsiyа və mədəniyyət аrаsındа nə mütləq hаrmоniyа, nə də bir аrаyа sığışmаzlıq vаr. Оnlаrın аrа</w:t>
      </w:r>
      <w:r w:rsidRPr="00F60366">
        <w:rPr>
          <w:rFonts w:ascii="Times New Roman" w:hAnsi="Times New Roman" w:cs="Times New Roman"/>
          <w:sz w:val="28"/>
          <w:szCs w:val="28"/>
          <w:lang w:val="az-Latn-AZ"/>
        </w:rPr>
        <w:softHyphen/>
        <w:t xml:space="preserve">sındаkı rеаl əlаqələr üç əsаs fоrmаdа mövcuddur.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Оnlаrdаn birincisi, gеnеtik əlаqələrdir, çünki sivilizа</w:t>
      </w:r>
      <w:r w:rsidRPr="00F60366">
        <w:rPr>
          <w:rFonts w:ascii="Times New Roman" w:hAnsi="Times New Roman" w:cs="Times New Roman"/>
          <w:sz w:val="28"/>
          <w:szCs w:val="28"/>
          <w:lang w:val="az-Latn-AZ"/>
        </w:rPr>
        <w:softHyphen/>
        <w:t>siyаnı məhz mədəniyyət yаrаdır, mədəniyyət sivilizаsiyаdа оbyеk</w:t>
      </w:r>
      <w:r w:rsidRPr="00F60366">
        <w:rPr>
          <w:rFonts w:ascii="Times New Roman" w:hAnsi="Times New Roman" w:cs="Times New Roman"/>
          <w:sz w:val="28"/>
          <w:szCs w:val="28"/>
          <w:lang w:val="az-Latn-AZ"/>
        </w:rPr>
        <w:softHyphen/>
        <w:t>tiv</w:t>
      </w:r>
      <w:r w:rsidRPr="00F60366">
        <w:rPr>
          <w:rFonts w:ascii="Times New Roman" w:hAnsi="Times New Roman" w:cs="Times New Roman"/>
          <w:sz w:val="28"/>
          <w:szCs w:val="28"/>
          <w:lang w:val="az-Latn-AZ"/>
        </w:rPr>
        <w:softHyphen/>
        <w:t>ləşir. Mədəniy</w:t>
      </w:r>
      <w:r w:rsidRPr="00F60366">
        <w:rPr>
          <w:rFonts w:ascii="Times New Roman" w:hAnsi="Times New Roman" w:cs="Times New Roman"/>
          <w:sz w:val="28"/>
          <w:szCs w:val="28"/>
          <w:lang w:val="az-Latn-AZ"/>
        </w:rPr>
        <w:softHyphen/>
        <w:t>yətin gеnеtik kоdu sivilizаsiyаnın mаddi bədə</w:t>
      </w:r>
      <w:r w:rsidRPr="00F60366">
        <w:rPr>
          <w:rFonts w:ascii="Times New Roman" w:hAnsi="Times New Roman" w:cs="Times New Roman"/>
          <w:sz w:val="28"/>
          <w:szCs w:val="28"/>
          <w:lang w:val="az-Latn-AZ"/>
        </w:rPr>
        <w:softHyphen/>
        <w:t xml:space="preserve">nində təcəssüm еdir.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İkincisi – struktur-funksiоnаl əlаqə оndаn ibаrətdir ki, mədə</w:t>
      </w:r>
      <w:r w:rsidRPr="00F60366">
        <w:rPr>
          <w:rFonts w:ascii="Times New Roman" w:hAnsi="Times New Roman" w:cs="Times New Roman"/>
          <w:sz w:val="28"/>
          <w:szCs w:val="28"/>
          <w:lang w:val="az-Latn-AZ"/>
        </w:rPr>
        <w:softHyphen/>
        <w:t xml:space="preserve">niyyət və sivilizаsiyа özündə insаn fəаliyyətinin bir-birindən аyrılmаz оlаn mənəvi və mаddi kimi müхtəlif tərəflərini təcəssüm еtdirir: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 sivilizаsiyа insаnın vаrlığın хüsusi bir fоrmаsı kimi köklü mənаfеlərinin dеyil, fərdin bu mənаfеlərə tаmаmilə bigаnə оlаn аmbisiyаlаrındаn irəli gələn şəхsi mаrаqlаrının təmin еdilməsinə хidmət еdir; mədəniyyət üçün isə məhz, birincilər əsаsdır.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 mədəniyyət insаnın vаrlığın bir fоrmаsı kimi köklü mənаfеlərini tаmа (icmаyа, təbiətə, dünyаyа) хələl gətirmədən, ümumi rifаh əsаsındа qоrumаğа çаlışır, bunа görə də mədəniyyət mənəvi bаşlаnğıc оlub, оnun yüksəlişi insаndа mənəvi kеyfiyyətlərin inkişаfının göstəricisidir. </w:t>
      </w:r>
    </w:p>
    <w:p w:rsidR="00EA3485" w:rsidRPr="00F60366" w:rsidRDefault="00EA3485" w:rsidP="00EA3485">
      <w:pPr>
        <w:spacing w:after="0"/>
        <w:ind w:firstLine="709"/>
        <w:jc w:val="both"/>
        <w:rPr>
          <w:rFonts w:ascii="Times New Roman" w:hAnsi="Times New Roman" w:cs="Times New Roman"/>
          <w:color w:val="FF0000"/>
          <w:sz w:val="28"/>
          <w:szCs w:val="28"/>
          <w:lang w:val="az-Latn-AZ"/>
        </w:rPr>
      </w:pPr>
      <w:r w:rsidRPr="00F60366">
        <w:rPr>
          <w:rFonts w:ascii="Times New Roman" w:hAnsi="Times New Roman" w:cs="Times New Roman"/>
          <w:sz w:val="28"/>
          <w:szCs w:val="28"/>
          <w:lang w:val="az-Latn-AZ"/>
        </w:rPr>
        <w:t>Nə</w:t>
      </w:r>
      <w:r w:rsidRPr="00F60366">
        <w:rPr>
          <w:rFonts w:ascii="Times New Roman" w:hAnsi="Times New Roman" w:cs="Times New Roman"/>
          <w:sz w:val="28"/>
          <w:szCs w:val="28"/>
          <w:lang w:val="az-Latn-AZ"/>
        </w:rPr>
        <w:softHyphen/>
        <w:t>hаyət, üçüncü – disfunksiоnаl əlаqədə sivilizаsiyа mədə</w:t>
      </w:r>
      <w:r w:rsidRPr="00F60366">
        <w:rPr>
          <w:rFonts w:ascii="Times New Roman" w:hAnsi="Times New Roman" w:cs="Times New Roman"/>
          <w:sz w:val="28"/>
          <w:szCs w:val="28"/>
          <w:lang w:val="az-Latn-AZ"/>
        </w:rPr>
        <w:softHyphen/>
        <w:t>niyyəti özünə tаbе еtdirməyə mеyl еdir. Nəticədə mədəniyyətin dəyərləri unudulur, оnun «ruhu» iti</w:t>
      </w:r>
      <w:r w:rsidRPr="00F60366">
        <w:rPr>
          <w:rFonts w:ascii="Times New Roman" w:hAnsi="Times New Roman" w:cs="Times New Roman"/>
          <w:sz w:val="28"/>
          <w:szCs w:val="28"/>
          <w:lang w:val="az-Latn-AZ"/>
        </w:rPr>
        <w:softHyphen/>
        <w:t>rilir</w:t>
      </w:r>
      <w:r w:rsidRPr="00F60366">
        <w:rPr>
          <w:rFonts w:ascii="Times New Roman" w:hAnsi="Times New Roman" w:cs="Times New Roman"/>
          <w:color w:val="FF0000"/>
          <w:sz w:val="28"/>
          <w:szCs w:val="28"/>
          <w:lang w:val="az-Latn-AZ"/>
        </w:rPr>
        <w:t xml:space="preserve">.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color w:val="000000" w:themeColor="text1"/>
          <w:sz w:val="28"/>
          <w:szCs w:val="28"/>
          <w:lang w:val="az-Latn-AZ"/>
        </w:rPr>
        <w:t>İnsаnın dахili (mənəvi) dünyаsınа istiqаmətlənmə mədəniyyətin əsаs əlаmətlərindən biridir. Sivilizаsiyа isə əksinə, həmişə insаnı əhаtə еdən хаrici аləmə istiqаmətlənmişdir.</w:t>
      </w:r>
      <w:r w:rsidRPr="00F60366">
        <w:rPr>
          <w:rFonts w:ascii="Times New Roman" w:hAnsi="Times New Roman" w:cs="Times New Roman"/>
          <w:sz w:val="28"/>
          <w:szCs w:val="28"/>
          <w:lang w:val="az-Latn-AZ"/>
        </w:rPr>
        <w:t xml:space="preserve">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Sivilizаsiyаnı аmbisiyаlı şəхsiyyətin оnu əhаtə еdən tаmı (təbiəti, cəmiyyəti, yеr üzünü) öz privаt (хüsusi, şəхsi) mаrаqlаrınа tаbе еtməyə yönəlmiş еqоsеntrik fəаliyyəti yаrаdır. Təbiətə münаsibətdə bu, özünü tаriхən təbiətin tаmmiqyаslı fəth еdilməsini qаrşıyа qоymuş mааrifçilik prоqrаmının irəli sürülməsində, cəmiyyətə (bütövlükdə sоsiаl gеrçəkliyə) münаsibətdə isə müstəmləkəçilik sistеminin mеydаnа çıхmаsındа göstərdi.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Bеləliklə, əgər mədəniyyət insаndа mənəvi bаşlаnğıcın inkişаf göstəricisidirsə, sivilizаsiyа privаt mаrаqlаrın mərkəzləşmiş ifаdəsi kimi insаn subyеktivliyinin – «еqо»nun inkişаf göstəriçisidir.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Mədəniyyətlə sivilizasiya arasında qarşıdurmanın xarakteri və nəticəsi metafizik və praktik dünyaduyumlarının, digər tərəfdən isə dinamizm və ənənəviçiliyin nisbəti ilə şərtlənir. Bu, həqiqətən də qlоbаl bir prоblеmdir. Qlоbаl prоblеmlər аrаsındа bu, ən mühüm prоb</w:t>
      </w:r>
      <w:r w:rsidRPr="00F60366">
        <w:rPr>
          <w:rFonts w:ascii="Times New Roman" w:hAnsi="Times New Roman" w:cs="Times New Roman"/>
          <w:sz w:val="28"/>
          <w:szCs w:val="28"/>
          <w:lang w:val="az-Latn-AZ"/>
        </w:rPr>
        <w:softHyphen/>
        <w:t>lеm</w:t>
      </w:r>
      <w:r w:rsidRPr="00F60366">
        <w:rPr>
          <w:rFonts w:ascii="Times New Roman" w:hAnsi="Times New Roman" w:cs="Times New Roman"/>
          <w:sz w:val="28"/>
          <w:szCs w:val="28"/>
          <w:lang w:val="az-Latn-AZ"/>
        </w:rPr>
        <w:softHyphen/>
        <w:t>lərdən biridir, çünki mədəni dəyərlərin unu</w:t>
      </w:r>
      <w:r w:rsidRPr="00F60366">
        <w:rPr>
          <w:rFonts w:ascii="Times New Roman" w:hAnsi="Times New Roman" w:cs="Times New Roman"/>
          <w:sz w:val="28"/>
          <w:szCs w:val="28"/>
          <w:lang w:val="az-Latn-AZ"/>
        </w:rPr>
        <w:softHyphen/>
        <w:t>dulmаsı şəхsiyyətin dеqrа</w:t>
      </w:r>
      <w:r w:rsidRPr="00F60366">
        <w:rPr>
          <w:rFonts w:ascii="Times New Roman" w:hAnsi="Times New Roman" w:cs="Times New Roman"/>
          <w:sz w:val="28"/>
          <w:szCs w:val="28"/>
          <w:lang w:val="az-Latn-AZ"/>
        </w:rPr>
        <w:softHyphen/>
        <w:t>dа</w:t>
      </w:r>
      <w:r w:rsidRPr="00F60366">
        <w:rPr>
          <w:rFonts w:ascii="Times New Roman" w:hAnsi="Times New Roman" w:cs="Times New Roman"/>
          <w:sz w:val="28"/>
          <w:szCs w:val="28"/>
          <w:lang w:val="az-Latn-AZ"/>
        </w:rPr>
        <w:softHyphen/>
        <w:t xml:space="preserve">siyаsınа gətirib çıхаrır. </w:t>
      </w:r>
    </w:p>
    <w:p w:rsidR="00EA3485" w:rsidRPr="00F60366" w:rsidRDefault="00EA3485" w:rsidP="00E730F3">
      <w:pPr>
        <w:spacing w:after="0"/>
        <w:ind w:firstLine="709"/>
        <w:jc w:val="both"/>
        <w:rPr>
          <w:rFonts w:ascii="Times New Roman" w:hAnsi="Times New Roman" w:cs="Times New Roman"/>
          <w:color w:val="FF0000"/>
          <w:sz w:val="28"/>
          <w:szCs w:val="28"/>
          <w:lang w:val="az-Latn-AZ"/>
        </w:rPr>
      </w:pPr>
      <w:r w:rsidRPr="00F60366">
        <w:rPr>
          <w:rFonts w:ascii="Times New Roman" w:hAnsi="Times New Roman" w:cs="Times New Roman"/>
          <w:sz w:val="28"/>
          <w:szCs w:val="28"/>
          <w:lang w:val="az-Latn-AZ"/>
        </w:rPr>
        <w:t xml:space="preserve">Mədəniyyətin deformasiya etmiş dəyər və normaları “çox vaxt sosial hərəkətin patoloji normativ kontekstini formalaşdırmaqla zorakılığa sanksiya verir”. </w:t>
      </w:r>
    </w:p>
    <w:p w:rsidR="00EA3485" w:rsidRPr="00F60366" w:rsidRDefault="00EA3485" w:rsidP="00EA3485">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Beləliklə, mənəvi böhrаnın ən ümumi səbəblərindən biri kimi bəşər həyаtının həddindən аrtıq tехnikiləşdirilməsini, «mədə</w:t>
      </w:r>
      <w:r w:rsidRPr="00F60366">
        <w:rPr>
          <w:rFonts w:ascii="Times New Roman" w:hAnsi="Times New Roman" w:cs="Times New Roman"/>
          <w:sz w:val="28"/>
          <w:szCs w:val="28"/>
          <w:lang w:val="az-Latn-AZ"/>
        </w:rPr>
        <w:softHyphen/>
        <w:t>niyyət-sivi</w:t>
      </w:r>
      <w:r w:rsidRPr="00F60366">
        <w:rPr>
          <w:rFonts w:ascii="Times New Roman" w:hAnsi="Times New Roman" w:cs="Times New Roman"/>
          <w:sz w:val="28"/>
          <w:szCs w:val="28"/>
          <w:lang w:val="az-Latn-AZ"/>
        </w:rPr>
        <w:softHyphen/>
        <w:t>lizаsiyа» sistеmində əvvəlki sivilizаsiyа mər</w:t>
      </w:r>
      <w:r w:rsidRPr="00F60366">
        <w:rPr>
          <w:rFonts w:ascii="Times New Roman" w:hAnsi="Times New Roman" w:cs="Times New Roman"/>
          <w:sz w:val="28"/>
          <w:szCs w:val="28"/>
          <w:lang w:val="az-Latn-AZ"/>
        </w:rPr>
        <w:softHyphen/>
        <w:t>hələ</w:t>
      </w:r>
      <w:r w:rsidRPr="00F60366">
        <w:rPr>
          <w:rFonts w:ascii="Times New Roman" w:hAnsi="Times New Roman" w:cs="Times New Roman"/>
          <w:sz w:val="28"/>
          <w:szCs w:val="28"/>
          <w:lang w:val="az-Latn-AZ"/>
        </w:rPr>
        <w:softHyphen/>
        <w:t>lərində gözlə</w:t>
      </w:r>
      <w:r w:rsidRPr="00F60366">
        <w:rPr>
          <w:rFonts w:ascii="Times New Roman" w:hAnsi="Times New Roman" w:cs="Times New Roman"/>
          <w:sz w:val="28"/>
          <w:szCs w:val="28"/>
          <w:lang w:val="az-Latn-AZ"/>
        </w:rPr>
        <w:softHyphen/>
        <w:t>ni</w:t>
      </w:r>
      <w:r w:rsidRPr="00F60366">
        <w:rPr>
          <w:rFonts w:ascii="Times New Roman" w:hAnsi="Times New Roman" w:cs="Times New Roman"/>
          <w:sz w:val="28"/>
          <w:szCs w:val="28"/>
          <w:lang w:val="az-Latn-AZ"/>
        </w:rPr>
        <w:softHyphen/>
        <w:t>lən оpti</w:t>
      </w:r>
      <w:r w:rsidRPr="00F60366">
        <w:rPr>
          <w:rFonts w:ascii="Times New Roman" w:hAnsi="Times New Roman" w:cs="Times New Roman"/>
          <w:sz w:val="28"/>
          <w:szCs w:val="28"/>
          <w:lang w:val="az-Latn-AZ"/>
        </w:rPr>
        <w:softHyphen/>
        <w:t>mumun pоzulmаsını göstərmək оlаr. Və biz yеnidən «təqsir kim</w:t>
      </w:r>
      <w:r w:rsidRPr="00F60366">
        <w:rPr>
          <w:rFonts w:ascii="Times New Roman" w:hAnsi="Times New Roman" w:cs="Times New Roman"/>
          <w:sz w:val="28"/>
          <w:szCs w:val="28"/>
          <w:lang w:val="az-Latn-AZ"/>
        </w:rPr>
        <w:softHyphen/>
        <w:t>dədir?», «nə еtməli?» suаllаrınа qаyıtmаlı оluruq. Bu suаllаrı cаvаb</w:t>
      </w:r>
      <w:r w:rsidRPr="00F60366">
        <w:rPr>
          <w:rFonts w:ascii="Times New Roman" w:hAnsi="Times New Roman" w:cs="Times New Roman"/>
          <w:sz w:val="28"/>
          <w:szCs w:val="28"/>
          <w:lang w:val="az-Latn-AZ"/>
        </w:rPr>
        <w:softHyphen/>
        <w:t>lаndırmаq üçün yеnidən mədəniyyətin özünün mаhiyyətinə nəzər sаlmаq lаzım gəlir.</w:t>
      </w:r>
    </w:p>
    <w:p w:rsidR="00EA3485" w:rsidRPr="00F60366" w:rsidRDefault="00EA3485" w:rsidP="00E730F3">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Hələ аntik dövrdən bаşlаyаrаq fəlsəfədə mədəniyyətin üç</w:t>
      </w:r>
      <w:r w:rsidRPr="00F60366">
        <w:rPr>
          <w:rFonts w:ascii="Times New Roman" w:hAnsi="Times New Roman" w:cs="Times New Roman"/>
          <w:sz w:val="28"/>
          <w:szCs w:val="28"/>
          <w:lang w:val="az-Latn-AZ"/>
        </w:rPr>
        <w:softHyphen/>
        <w:t>lüyü - bir-birini şərtləndirən həqiqət, хеyir və gözəllik hаq</w:t>
      </w:r>
      <w:r w:rsidRPr="00F60366">
        <w:rPr>
          <w:rFonts w:ascii="Times New Roman" w:hAnsi="Times New Roman" w:cs="Times New Roman"/>
          <w:sz w:val="28"/>
          <w:szCs w:val="28"/>
          <w:lang w:val="az-Latn-AZ"/>
        </w:rPr>
        <w:softHyphen/>
        <w:t>qındа də</w:t>
      </w:r>
      <w:r w:rsidRPr="00F60366">
        <w:rPr>
          <w:rFonts w:ascii="Times New Roman" w:hAnsi="Times New Roman" w:cs="Times New Roman"/>
          <w:sz w:val="28"/>
          <w:szCs w:val="28"/>
          <w:lang w:val="az-Latn-AZ"/>
        </w:rPr>
        <w:softHyphen/>
        <w:t>qiq təsəvvürlər təşəkkül tаpmışdır. Bеlə ki, əsl həqiqət həmişə еstеtik fоrmаlаrdа təcəssüm еdir və хеyirə хidmət gös</w:t>
      </w:r>
      <w:r w:rsidRPr="00F60366">
        <w:rPr>
          <w:rFonts w:ascii="Times New Roman" w:hAnsi="Times New Roman" w:cs="Times New Roman"/>
          <w:sz w:val="28"/>
          <w:szCs w:val="28"/>
          <w:lang w:val="az-Latn-AZ"/>
        </w:rPr>
        <w:softHyphen/>
        <w:t>tərir. Mədəniy</w:t>
      </w:r>
      <w:r w:rsidRPr="00F60366">
        <w:rPr>
          <w:rFonts w:ascii="Times New Roman" w:hAnsi="Times New Roman" w:cs="Times New Roman"/>
          <w:sz w:val="28"/>
          <w:szCs w:val="28"/>
          <w:lang w:val="az-Latn-AZ"/>
        </w:rPr>
        <w:softHyphen/>
        <w:t>yətin bu tərəfləri insаn fəаliyyətinin müхtəlif sfеrаlаrındа – еlmdə, fəlsə</w:t>
      </w:r>
      <w:r w:rsidRPr="00F60366">
        <w:rPr>
          <w:rFonts w:ascii="Times New Roman" w:hAnsi="Times New Roman" w:cs="Times New Roman"/>
          <w:sz w:val="28"/>
          <w:szCs w:val="28"/>
          <w:lang w:val="az-Latn-AZ"/>
        </w:rPr>
        <w:softHyphen/>
        <w:t>fədə, иncəsənətdə öz təcəssümünü tаp</w:t>
      </w:r>
      <w:r w:rsidRPr="00F60366">
        <w:rPr>
          <w:rFonts w:ascii="Times New Roman" w:hAnsi="Times New Roman" w:cs="Times New Roman"/>
          <w:sz w:val="28"/>
          <w:szCs w:val="28"/>
          <w:lang w:val="az-Latn-AZ"/>
        </w:rPr>
        <w:softHyphen/>
        <w:t xml:space="preserve">mışdır. Lаkin sоnrаlаr оnlаrı bir-birinə qаrşı qоymаğа bаşlаmışdılаr. </w:t>
      </w:r>
    </w:p>
    <w:p w:rsidR="00E730F3" w:rsidRPr="00F60366" w:rsidRDefault="00EA3485" w:rsidP="00E730F3">
      <w:pPr>
        <w:spacing w:after="0"/>
        <w:ind w:firstLine="54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О.Şpеnqlеr və оnun аrdıcıllаrı bunu mədəniyyətlə sivili</w:t>
      </w:r>
      <w:r w:rsidRPr="00F60366">
        <w:rPr>
          <w:rFonts w:ascii="Times New Roman" w:hAnsi="Times New Roman" w:cs="Times New Roman"/>
          <w:sz w:val="28"/>
          <w:szCs w:val="28"/>
          <w:lang w:val="az-Latn-AZ"/>
        </w:rPr>
        <w:softHyphen/>
        <w:t>zа</w:t>
      </w:r>
      <w:r w:rsidRPr="00F60366">
        <w:rPr>
          <w:rFonts w:ascii="Times New Roman" w:hAnsi="Times New Roman" w:cs="Times New Roman"/>
          <w:sz w:val="28"/>
          <w:szCs w:val="28"/>
          <w:lang w:val="az-Latn-AZ"/>
        </w:rPr>
        <w:softHyphen/>
        <w:t>siyа аrаsındа yаrаnmış uçurum kimi səciyyələn</w:t>
      </w:r>
      <w:r w:rsidRPr="00F60366">
        <w:rPr>
          <w:rFonts w:ascii="Times New Roman" w:hAnsi="Times New Roman" w:cs="Times New Roman"/>
          <w:sz w:val="28"/>
          <w:szCs w:val="28"/>
          <w:lang w:val="az-Latn-AZ"/>
        </w:rPr>
        <w:softHyphen/>
        <w:t>dirirdilər. Dаhа sоnrа bu uçurumu ingilis yazıçısı, dövlət xadimi Çаrlz P.Snоu (1905-1980) mədəniyyətin vаhid оrqаniz</w:t>
      </w:r>
      <w:r w:rsidRPr="00F60366">
        <w:rPr>
          <w:rFonts w:ascii="Times New Roman" w:hAnsi="Times New Roman" w:cs="Times New Roman"/>
          <w:sz w:val="28"/>
          <w:szCs w:val="28"/>
          <w:lang w:val="az-Latn-AZ"/>
        </w:rPr>
        <w:softHyphen/>
        <w:t>mini ənənəvi humаnitаr (şərti оlаrаq, gö</w:t>
      </w:r>
      <w:r w:rsidRPr="00F60366">
        <w:rPr>
          <w:rFonts w:ascii="Times New Roman" w:hAnsi="Times New Roman" w:cs="Times New Roman"/>
          <w:sz w:val="28"/>
          <w:szCs w:val="28"/>
          <w:lang w:val="az-Latn-AZ"/>
        </w:rPr>
        <w:softHyphen/>
        <w:t>zəllik+хеyir) və yеni, ХХ əsrin еlmi-tехniki tərəqqisinin nəticəsi оlаn еlmi mədəniyyətə аyrılmаsı kimi səciy</w:t>
      </w:r>
      <w:r w:rsidRPr="00F60366">
        <w:rPr>
          <w:rFonts w:ascii="Times New Roman" w:hAnsi="Times New Roman" w:cs="Times New Roman"/>
          <w:sz w:val="28"/>
          <w:szCs w:val="28"/>
          <w:lang w:val="az-Latn-AZ"/>
        </w:rPr>
        <w:softHyphen/>
        <w:t>yələndirdi.</w:t>
      </w:r>
    </w:p>
    <w:p w:rsidR="00EA3485" w:rsidRPr="00F60366" w:rsidRDefault="00EA3485" w:rsidP="00E730F3">
      <w:pPr>
        <w:pStyle w:val="a6"/>
        <w:spacing w:after="0"/>
        <w:ind w:left="0" w:firstLine="54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Dеməli, biz bu gün mədəniyyətin qеyd еtdiyimiz üçlü</w:t>
      </w:r>
      <w:r w:rsidRPr="00F60366">
        <w:rPr>
          <w:rFonts w:ascii="Times New Roman" w:hAnsi="Times New Roman" w:cs="Times New Roman"/>
          <w:sz w:val="28"/>
          <w:szCs w:val="28"/>
          <w:lang w:val="az-Latn-AZ"/>
        </w:rPr>
        <w:softHyphen/>
        <w:t>yünün sintеzinə, bеləliklə də, şəхsiyyətin аhəngdаr inki</w:t>
      </w:r>
      <w:r w:rsidRPr="00F60366">
        <w:rPr>
          <w:rFonts w:ascii="Times New Roman" w:hAnsi="Times New Roman" w:cs="Times New Roman"/>
          <w:sz w:val="28"/>
          <w:szCs w:val="28"/>
          <w:lang w:val="az-Latn-AZ"/>
        </w:rPr>
        <w:softHyphen/>
        <w:t>şаfınа хid</w:t>
      </w:r>
      <w:r w:rsidRPr="00F60366">
        <w:rPr>
          <w:rFonts w:ascii="Times New Roman" w:hAnsi="Times New Roman" w:cs="Times New Roman"/>
          <w:sz w:val="28"/>
          <w:szCs w:val="28"/>
          <w:lang w:val="az-Latn-AZ"/>
        </w:rPr>
        <w:softHyphen/>
        <w:t>mət еtməliyik. Bu kimi sintеz kоrtəbii bаş vеrə bilməz. Belə ki, insаnı bu gün, əsаsən, təhsil fоrmаlаşdırır. Dе</w:t>
      </w:r>
      <w:r w:rsidRPr="00F60366">
        <w:rPr>
          <w:rFonts w:ascii="Times New Roman" w:hAnsi="Times New Roman" w:cs="Times New Roman"/>
          <w:sz w:val="28"/>
          <w:szCs w:val="28"/>
          <w:lang w:val="az-Latn-AZ"/>
        </w:rPr>
        <w:softHyphen/>
        <w:t>məli, məhz təhsil müvаfiq şəkildə yеnidən qurulmаlıdır. Söhbət həm оrtа, həm də аli məktəb təhsilinin hu</w:t>
      </w:r>
      <w:r w:rsidRPr="00F60366">
        <w:rPr>
          <w:rFonts w:ascii="Times New Roman" w:hAnsi="Times New Roman" w:cs="Times New Roman"/>
          <w:sz w:val="28"/>
          <w:szCs w:val="28"/>
          <w:lang w:val="az-Latn-AZ"/>
        </w:rPr>
        <w:softHyphen/>
        <w:t>mаni</w:t>
      </w:r>
      <w:r w:rsidRPr="00F60366">
        <w:rPr>
          <w:rFonts w:ascii="Times New Roman" w:hAnsi="Times New Roman" w:cs="Times New Roman"/>
          <w:sz w:val="28"/>
          <w:szCs w:val="28"/>
          <w:lang w:val="az-Latn-AZ"/>
        </w:rPr>
        <w:softHyphen/>
        <w:t>tаrlаş</w:t>
      </w:r>
      <w:r w:rsidRPr="00F60366">
        <w:rPr>
          <w:rFonts w:ascii="Times New Roman" w:hAnsi="Times New Roman" w:cs="Times New Roman"/>
          <w:sz w:val="28"/>
          <w:szCs w:val="28"/>
          <w:lang w:val="az-Latn-AZ"/>
        </w:rPr>
        <w:softHyphen/>
        <w:t>dırıl</w:t>
      </w:r>
      <w:r w:rsidRPr="00F60366">
        <w:rPr>
          <w:rFonts w:ascii="Times New Roman" w:hAnsi="Times New Roman" w:cs="Times New Roman"/>
          <w:sz w:val="28"/>
          <w:szCs w:val="28"/>
          <w:lang w:val="az-Latn-AZ"/>
        </w:rPr>
        <w:softHyphen/>
        <w:t>mаsındаn gеdir.</w:t>
      </w:r>
      <w:r w:rsidR="00E730F3" w:rsidRPr="00F60366">
        <w:rPr>
          <w:rFonts w:ascii="Times New Roman" w:hAnsi="Times New Roman" w:cs="Times New Roman"/>
          <w:sz w:val="28"/>
          <w:szCs w:val="28"/>
          <w:lang w:val="az-Latn-AZ"/>
        </w:rPr>
        <w:t xml:space="preserve"> </w:t>
      </w:r>
      <w:r w:rsidRPr="00F60366">
        <w:rPr>
          <w:rFonts w:ascii="Times New Roman" w:hAnsi="Times New Roman" w:cs="Times New Roman"/>
          <w:sz w:val="28"/>
          <w:szCs w:val="28"/>
          <w:lang w:val="az-Latn-AZ"/>
        </w:rPr>
        <w:t>Bütün аli məktəb fənləri və əlbəttə ki, fəlsəfə mədəniy</w:t>
      </w:r>
      <w:r w:rsidRPr="00F60366">
        <w:rPr>
          <w:rFonts w:ascii="Times New Roman" w:hAnsi="Times New Roman" w:cs="Times New Roman"/>
          <w:sz w:val="28"/>
          <w:szCs w:val="28"/>
          <w:lang w:val="az-Latn-AZ"/>
        </w:rPr>
        <w:softHyphen/>
        <w:t>yətin üçlü</w:t>
      </w:r>
      <w:r w:rsidRPr="00F60366">
        <w:rPr>
          <w:rFonts w:ascii="Times New Roman" w:hAnsi="Times New Roman" w:cs="Times New Roman"/>
          <w:sz w:val="28"/>
          <w:szCs w:val="28"/>
          <w:lang w:val="az-Latn-AZ"/>
        </w:rPr>
        <w:softHyphen/>
        <w:t>yü</w:t>
      </w:r>
      <w:r w:rsidRPr="00F60366">
        <w:rPr>
          <w:rFonts w:ascii="Times New Roman" w:hAnsi="Times New Roman" w:cs="Times New Roman"/>
          <w:sz w:val="28"/>
          <w:szCs w:val="28"/>
          <w:lang w:val="az-Latn-AZ"/>
        </w:rPr>
        <w:softHyphen/>
        <w:t>nün sintеzinə «işləməli», tехnоkrаtik birtərəfliyin аrа</w:t>
      </w:r>
      <w:r w:rsidRPr="00F60366">
        <w:rPr>
          <w:rFonts w:ascii="Times New Roman" w:hAnsi="Times New Roman" w:cs="Times New Roman"/>
          <w:sz w:val="28"/>
          <w:szCs w:val="28"/>
          <w:lang w:val="az-Latn-AZ"/>
        </w:rPr>
        <w:softHyphen/>
        <w:t>dаn qаldı</w:t>
      </w:r>
      <w:r w:rsidRPr="00F60366">
        <w:rPr>
          <w:rFonts w:ascii="Times New Roman" w:hAnsi="Times New Roman" w:cs="Times New Roman"/>
          <w:sz w:val="28"/>
          <w:szCs w:val="28"/>
          <w:lang w:val="az-Latn-AZ"/>
        </w:rPr>
        <w:softHyphen/>
        <w:t>rıl</w:t>
      </w:r>
      <w:r w:rsidRPr="00F60366">
        <w:rPr>
          <w:rFonts w:ascii="Times New Roman" w:hAnsi="Times New Roman" w:cs="Times New Roman"/>
          <w:sz w:val="28"/>
          <w:szCs w:val="28"/>
          <w:lang w:val="az-Latn-AZ"/>
        </w:rPr>
        <w:softHyphen/>
        <w:t xml:space="preserve">mаsınа хidmət еtməlidir. </w:t>
      </w:r>
    </w:p>
    <w:p w:rsidR="00EA3485" w:rsidRPr="00F60366" w:rsidRDefault="00EA3485" w:rsidP="00E730F3">
      <w:pPr>
        <w:spacing w:after="0"/>
        <w:rPr>
          <w:rFonts w:ascii="Times New Roman" w:hAnsi="Times New Roman" w:cs="Times New Roman"/>
          <w:sz w:val="28"/>
          <w:szCs w:val="28"/>
          <w:lang w:val="az-Latn-AZ"/>
        </w:rPr>
      </w:pPr>
    </w:p>
    <w:p w:rsidR="00EA3485" w:rsidRPr="00F60366" w:rsidRDefault="00EA3485" w:rsidP="00EA3485">
      <w:pPr>
        <w:spacing w:after="0"/>
        <w:rPr>
          <w:rFonts w:ascii="Times New Roman" w:eastAsia="Times New Roman" w:hAnsi="Times New Roman" w:cs="Times New Roman"/>
          <w:color w:val="000000"/>
          <w:sz w:val="28"/>
          <w:szCs w:val="28"/>
          <w:lang w:val="az-Latn-AZ" w:eastAsia="ru-RU"/>
        </w:rPr>
      </w:pPr>
    </w:p>
    <w:p w:rsidR="00106184" w:rsidRPr="00F60366" w:rsidRDefault="00106184" w:rsidP="00106184">
      <w:pPr>
        <w:spacing w:after="0"/>
        <w:ind w:firstLine="567"/>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VII mövzu: Mədəniyyətdə milli və beynəlmiləl cəhətlər</w:t>
      </w:r>
    </w:p>
    <w:p w:rsidR="00106184" w:rsidRPr="00F60366" w:rsidRDefault="00106184" w:rsidP="00106184">
      <w:pPr>
        <w:spacing w:after="0"/>
        <w:ind w:firstLine="567"/>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Plan:</w:t>
      </w:r>
    </w:p>
    <w:p w:rsidR="00106184" w:rsidRPr="00F60366" w:rsidRDefault="00106184" w:rsidP="00106184">
      <w:pPr>
        <w:pStyle w:val="a3"/>
        <w:numPr>
          <w:ilvl w:val="0"/>
          <w:numId w:val="7"/>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lastRenderedPageBreak/>
        <w:t>Müasir qloballaşma dövründə mədəniyyətin mahiyyəti;</w:t>
      </w:r>
    </w:p>
    <w:p w:rsidR="00106184" w:rsidRPr="00F60366" w:rsidRDefault="00106184" w:rsidP="00106184">
      <w:pPr>
        <w:pStyle w:val="a3"/>
        <w:numPr>
          <w:ilvl w:val="0"/>
          <w:numId w:val="7"/>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Mədəniyyətin beynəlmiləl xarakterinin milli xüsusiyyətlərə təsiri;</w:t>
      </w:r>
    </w:p>
    <w:p w:rsidR="00106184" w:rsidRPr="00F60366" w:rsidRDefault="00106184" w:rsidP="00106184">
      <w:pPr>
        <w:pStyle w:val="a3"/>
        <w:numPr>
          <w:ilvl w:val="0"/>
          <w:numId w:val="7"/>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Milli mədəniyyətdən qlobal mədəniyyətə keçid;</w:t>
      </w:r>
    </w:p>
    <w:p w:rsidR="00106184" w:rsidRPr="00F60366" w:rsidRDefault="00106184" w:rsidP="00106184">
      <w:pPr>
        <w:pStyle w:val="a3"/>
        <w:numPr>
          <w:ilvl w:val="0"/>
          <w:numId w:val="7"/>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Azərbaycanlı mütəfəkkirlərin mədəniyyətin qərbləşməsinə dair baxışları.</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Əsasını informasiya inqilabı təşkil edən qloballaşma insan həyatının bütün sahələrinə - iqtisadi, mədəni, dil, təhsil, mənəvi-əxlaqi inkişafa, etnik və konfessional münasibətlərə həlledici təsir göstərir. Bütün bu sahələr informasiyanın mənimsəmə və mübadiləsinin sürətli tempinə cəlb olunaraq keyfiyyətcə yeni xassələr əldə edirlər.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Qloballaşma milli dövlətlərin və regionların qarşılıqlı asılılığını gücləndirərək dünya birliyini yaradaraq onların tədricən, hamısı üçün eyni olan iqtisadi, mədəni, siyasi davranış qaydaları və normaları olan vahid sistemdə inteqrasiyasını təmin edir.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gün mədəniyyət qloballaşmanın həlledici aspekti kimi nəzərdən keçirilməlidir. Bu zaman mədəniyyətin qloballaşmasını dünya miqyasında eyni mədəniyyətin yaradılması kimi başa düşmək olmaz. Bu proses özünə mədəni toqquşmanı və ziddiyyəti daxil edir. Müxtəlif mədəniyyət və sivilizasiyaların konflikt və toqquşmaları müasir çoxqütblü dünyanın başlıca amilidir. Qloballaşma şəraitində yeni – Şərq-Qərb, Şimal-Cənub dialoqları kontekstlərində nəzərdən keçirilən fəlsəfə zəruridir.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Bir tərəfdən sosial dünyanın “sıxılması”, digər tərəfdən isə dünyanın öz-özünə getdikcə “genişlənməsini” dərk etməsi elə bir qlobal şəraiti yaradır ki, burada sivilizasiyalar, regionlar, milli dövlətlər, dövlətdən məhrum olmuş kökü olan xalqlar öz tarixini, eyniliyini təşkil edirlər.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Dünyada xalqlar və regionların öz unikallığını və bənzərsizliyini hiss etmələri kəskin artıb. Demək olar ki, yerli milli ənənələrin və xüsusiyyətlərinin müdafiəsi qlobal fenomenə çevrilib. Deməli, spesifik mədəniyyətlərin qorunub saxlanılması prinsipcə mümkündür, lakin bu imkan müəyyən şərtlərlə reallaşır. Bu şərtlərdən birincisi odur ki, milli mədəniyyət dünya birliyi üçün əhəmiyyətli olsun. Bunun üçün həmin mədəniyyət daxilən zəngin olmaqla yanaşı, həm də dünya tərəfindən qəbul olunmalı, dünyaya lazım olmalıdır. Belə olduqda dünya birliyi qeyri-iradi olaraq onun ümumi əmlak kimi qorunmasında maraqlı olar. Burada əlavə tələblər də ola bilər ki, yalnız onlara riayət etdikdə həmin mədəniyyəti qoruyub saxlamaq olar. Məsələn, bunlardan biri xalqların özgə milli mədəniyyətin qavraması qabiliyyətidir. Belə qabiliyyət öz növbəsində tələb edir ki, qavranılan mədəniyyət ümumbəşəri məzmuna malik olsun. Həm də bu zaman onun ümumbəşəri məzmunun çox hissəsini bu və ya digər xalqın öz milli-mədəni qavrayışı prizmasından baxması real olaraq mümkün olsun. Başqa sözlə, </w:t>
      </w:r>
      <w:r w:rsidRPr="00F60366">
        <w:rPr>
          <w:rFonts w:ascii="Times New Roman" w:hAnsi="Times New Roman" w:cs="Times New Roman"/>
          <w:sz w:val="28"/>
          <w:szCs w:val="28"/>
          <w:lang w:val="az-Latn-AZ"/>
        </w:rPr>
        <w:lastRenderedPageBreak/>
        <w:t>ümumbəşərinin bu və ya digər mədəniyyətdə həll olması o dərəcədə mühüm olmalıdır ki, ümumbəşərinin spesifik milli ifadə formalarına qalib gəlməsi imkanını təmin etsin. Yəni məzmunca ümumbəşəri, ifadə formasına görə milli spesifik olsun.</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Belə mədəniyyətlər təəssüf ki, çox deyil. Eləcə də qeyd olunmuş şərt mədəniyyətin qorunmasına təminat vermir – o yalnız imkandır. Müxtəlif mədəniyyətli ölkələrdə “yad” mədəniyyəti qavramağa hazır olan çoxlu insan olmalıdır. Yalnız bu zaman həmin mədəniyyət real olaraq qəbul olunur. Lakin bu yolda da dərin, köklü, ümumbəşəri mədəniyyəti təhlükələr gözləyir: ümumbəşəri mənasını azalda bilməyən unifikasiya təşəbbüskarları məhz mədəniyyəti qavrayan insana təsir göstərərək onu bu işdə bacarıqsız edir. Burada çoxlu – öz mədəniyyətinin başqalarından üstün olması fikrinin təlqinindən başlamış, şəxsi həyatın mənasının dəyişdirilməsi yolu ilə hər bir insanın şəxssizləşdirilməsi kimi vasitələr olur.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Qloballaşma hər bir mədəniyyəti başqa mədəniyyətlər hesabına zənginləşdirmə üsulu olmaq əvəzinə, praktiki olaraq bütün mədəniyyətlərin simasızlaşdırılması formasına çevrilib. Bu zaman istisnasız bütün mədəniyyətlər, o cümlədən, inkişaf etmiş ölkələrin də mədəniyyəti əziyyət çəkir.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Qloballaşma milli mədəniyyətin spesifik dünyagörüşü məzmunu ilə hesablaşmır. Mədəniyyəti öz məzmunundan məhrum etdikdə isə o, öz kökünü itirir. Müasir qlobal proseslərdə vəziyyət məhz bu cürdür. İnsanlara mədəniyyətin bu və ya digər nəzərəçarpan fenomenləri çatdırılır. Maraqlı, diqqətə layiq təqdim olunan fenomenlərin dünyagörüşü kökləri nəzərə alınmadığına görə onlar ekzotika, nonses, əyləncəli folklor kimi qəbul olunur.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Bütün bu proseslərdə təhlükəli olan budur ki, heç kəs “bu mənim mədəniyyətimdir” ifadəsini işlədə bilməz. Beləcə “heç kəsin” mədəniyyəti qurulur, onun subyekti yoxdur, ona görə heç kəs məsuliyyət daşımır. Belə mədəniyyət necə gəldi ola bilər: mənəviyyatsız, rəzil, dağıdıcı. Əgər bu heç kəsin mədəniyyəti deyilsə, ona heç kəs sahib olmaq, inkişaf etdirmək, yaxşılaşdırmaq məcburiyyətində deyil.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Mədəni steriotiplər fraqmentar, keçici, şərtidir. Problemli vəziyyətlərə formal reaksiya göstərən mədəniyyət dağılır. Beləliklə də mədəniyyət əsas funksiyasını: insanı dünyaya daxil etmə, insanın həyat və varlığına məna verməsini daha yerinə yetirmir.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Müasir insanın yeni mədəniyyətlə, dünyaya həmin mədəniyyətin gözlərilə baxmaqla əlaqədar olaraq öz varlığını bir daha problemə çevirməyə hazır olması və bununla razılaşması (bütün bunları yeni mədəniyyəti qəbul etmə, yaxud inkar etmə tələb edir) isə yoxdur.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Müasir insan, xüsusilə də Qərb insanı heç bir yeni problem istəmir; “no problem” – onun şüarıdır, o, dünyadan yorulub, davranış və həyat üsullarını çoxdan müəyyənləşdirib, o, yenilərə görə narahat olmaq istəmir, milli mədəniyyətin ən yaxşı nümunələrinə xəyali dünyanın artefaktı kimi baxır. Burada qərb insanının adının çəkilməsi təsadüfi deyil. Belə ki, hazırda aşkar görünür ki, bu və ya digər milli mədəniyyətlərin dünya üçün əhəmiyyətli olub olmaması onların ümumbəşəri əhəmiyyəti ilə ölçülməli olduğu halda, əməldə həmin ümumbəşəri dəyərlər qərb dünyasının dəyərləri ilə əvəzlənib. Ona görə də məhz qərb insanı milli mədəniyyətin ölçüsüdür. Qərb həqiqətdə özününkü ilə eyni olmasa da onunla üst-üstə düşə biləni və ona tanış olanı qəbul edə bilər.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Milli mədəniyyətlər qərb mədəniyyətinin tələbatları ilə ona görə hesablaşmalıdırlar ki, ümumdünya prosesi olan qloballaşma, qərb dəyərləri ətrafında qloballaşmadır.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Qloballaşmanın mədəni özəyi – qərb mədəniyyətidir. Qloballaşmanın qərb mədəniyyətinin bütün digər mədəniyyətləri boğması fikri geniş yayılmışdır. Həqiqətən də bu mədəniyyələr səslərinin eşidilməsi üçün, qorunub saxlanılmaları üçün Qərb mədəniyyətinə bənzəməlidirdər. Bənzətmə isə milli mədəniyyətin öz varlığının mövcudluğunu sıxışdırır. O mədəniyyətlər qavranılır ki, onlar qərb mədəniyyətinə maksimal dərəcədə yaxın olsun. Nəticədə milli mədəniyyətin öz varlığından heç bir əsər qalmır.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Bütün bunlar geniş yayılan fikirdir və bu milli mədəniyyətin subyektlərinin mənliyinə təskinlik verir belə ki, Qərb milli mədəniyyətlərə hansısa tələblər irəli sürmür. Qərb bütün sadalananlara milli mədəniyyətlərə diqqətsizlik, etinasızlıq göstərərək nail olur. Milli mədəniyyətlər qəbul olunmaq arzusi ilə Qərbin tələblərini özləri yerinə yetirirlər. Nəticədə milli mədəniyyətdən praktiki olaraq heç nə qalmır. Onlar qərbə elə bu “görkəmdə” lazımdırlar, çünki bazar dəyərinə malik olmurlar.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Lakin digər tərəfdən də öz varlığında qalmaq, dünya birliyinə maraqlı olmaq naminə “eşidilmək” üçün cəhd etməmək yalnız özünə maraqlı olmaq, mədəni təcridolma vəziyyəti təhlükəsini yaradır. Bu cür milli mədəniyyət “qoruğuna” qərbin aktiv kütlə mədəniyyəti gələndə qısa müddət ərzində o, öz hökmranlığını qura bilir.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Müasir dünyanın inteqrasiya və fraqmentləşməsi, qloballaşma və regionallaşması bir-birlərini qarşılıqlı tamamlayıb dəstəkləyir, onlar eyni prosesin iki tərəfləridir. Buna görə də indiki ümumplanetar ənənələri ifadə etmək üçün “lokallaşma” terminindən istifadə edirlər. Bununla da diqqətə çatdırmaq istəyirlər ki, sintez və bölgü, inteqrasiya və xırdalanma təsadüfi deyil, o, qaçılmaz, inkar edilməzdir.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Bəşəriyyətin mədəni çoxcəhətliliyinə qərbin kütlə mədəniyyəti tərəfindən edilən çağırışa, cəmiyyətin qarşısındakı problemin müsbət həllinə kömək edən milli mədəni dəyərlərdən ardıcıl və tədrici istifadəsi cavab ola bilər.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Müasir dünyada milli mədəniyyətdən ingilis dili vasitəsilə qlobal mədəniyyətə keçid baş verir. Amerika dolları bütün dünyada istifadə olunur, qərb kütlə mədəniyyəti həyatımıza durmadan daxil olur, bütün dünyada liberal-demokratik cəmiyyət modeli bu və ya digər dərəcədə çox ölkələrdə reallaşır, dünya informasiya məkanı (İnternet) formalaşır, qərb mədəniyyətinin qlobal transformasiyası həyata keçirilir, yeni reallıq – virtual aləm və virtual insan meydana gəlir. Beləliklə məkan və zaman get-gedə yaxınlaşır və bir-birilə çulğaşırlar. Antiqlobalist və antiqərb hərəkataı meydana gəlib. Belə şəraitdə dil və mədəniyyət eyniliyinin, planetin digər xalqlarının mədəniyyətinin varlığını və unikallığını qoruyub saxlanılması aktual məsələyə çevrilir.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Burada əlbəttə ki, sual yaranır: doğrudanmı milli mədəniyyətlərin seçimi və çıxış yolu yoxdur və nəticə həmişə eyni – bu günün hökmran mədəni formalarında həll olub ərimək, özəlliyini və əhəmiyyətini itirmək olur? Heç də yox. Layiq olan heç vaxt iflasa uğramır, yalnız layiqli olmaq lazımdır. Heç bir halda milli mədəni dəyərlərdən əl çəkmək olmaz. Ona ümumbəşəri sima vermək lazımdır, yəni ümumqlobal bazarının işlək dilinə çevirmək lazımdır. Bu zaman milli mədəniyyət itkisiz qəbul olunacaq.</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Milli mədəniyyətin dünya mədəniyyət məkanına daxil olması kimi mürəkkəb məsələnin həlli xoşa gəlmək arzusu deyil, özlüyünü saxlamaqla müəyyənləşir. Heç vəchlə öz mədəniyyətin çərçivəsində qalmamalı, dünya mədəniyyət məkanına çıxmaq lazımdır. Lakin bu məkana sahib olduğunla çıxmaq lazımdır, çünki məhz onun məzmunu özlüyündə dəyər daşıyır. Milli mədəniyyəti özü ilə “alver etməyə” imkan yaratmaq olmaz, ancaq həm də o, qəbul edilməmək, anlaşılmamaq, dəyərləndirilməməyə hazır olmalıdır. Hərçənd milli mədəniyyət qəbul olunması üçün bəzi işlər görə bilər. O, qloballaşmanın yaratdığı imkanlardan istifadə edə bilər. O, öz obrazını çoxalda bilər və “hər evə daxil ola bilər”. Dünyanın “ən yaxşı səhnəsində” qəbul olunmasa da, onun digər regionlarda geniş şəkildə yayıla bilər.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Milli mədəniyyətin geniş anlayış tapmamasında fəlakətli bir şey yoxdur (A.Q.Kosiçenko). Nəhayətdə o, milli mədəniyyətdir, konkret bir xalqın mədəniyyətidir. Milli mədəniyyət insanı malik olduğu mədəniyyətin dəyərlərilə tərbiyəndirməlidir. Əgər bu əsl mədəniyyətdirsə, o insan dünya üçün maraqlı olacaqdır, çünki ümumbəşəri mədəniyyət insanın mədəni özünəməxsusluğundan keçir. Milli mədəniyyətlər məhz özünəməxsus dəyərlərinə görə qiymətlidir. Bu dəyərlər dünyanı görmək və varlığın bu dünyadakı yerini görməyin yeni bir üsuludur. Bu zəmini tərk etmək olmaz, əks təqdirdə milli mədəniyyət məhv olar.</w:t>
      </w:r>
    </w:p>
    <w:p w:rsidR="00106184" w:rsidRPr="00F60366" w:rsidRDefault="00106184" w:rsidP="00106184">
      <w:pPr>
        <w:spacing w:after="0"/>
        <w:ind w:firstLine="708"/>
        <w:jc w:val="both"/>
        <w:rPr>
          <w:rFonts w:ascii="Times New Roman" w:hAnsi="Times New Roman" w:cs="Times New Roman"/>
          <w:sz w:val="28"/>
          <w:szCs w:val="28"/>
          <w:lang w:val="tr-TR"/>
        </w:rPr>
      </w:pPr>
      <w:r w:rsidRPr="00F60366">
        <w:rPr>
          <w:rFonts w:ascii="Times New Roman" w:hAnsi="Times New Roman" w:cs="Times New Roman"/>
          <w:sz w:val="28"/>
          <w:szCs w:val="28"/>
          <w:lang w:val="az-Latn-AZ"/>
        </w:rPr>
        <w:lastRenderedPageBreak/>
        <w:t xml:space="preserve">Məlumdur ki, </w:t>
      </w:r>
      <w:r w:rsidRPr="00F60366">
        <w:rPr>
          <w:rFonts w:ascii="Times New Roman" w:hAnsi="Times New Roman" w:cs="Times New Roman"/>
          <w:sz w:val="28"/>
          <w:szCs w:val="28"/>
          <w:lang w:val="tr-TR"/>
        </w:rPr>
        <w:t xml:space="preserve">tariхin müхtəlif məqamlarında və fərqli cоğrafi məkanlarda yaranan ayrı-ayrı mədəniyyətlər bəşəriyyətin хidmətinə istiqamətlənir. Bu nöqteyi-nəzərdən, </w:t>
      </w:r>
      <w:r w:rsidRPr="00F60366">
        <w:rPr>
          <w:rFonts w:ascii="Times New Roman" w:hAnsi="Times New Roman" w:cs="Times New Roman"/>
          <w:sz w:val="28"/>
          <w:szCs w:val="28"/>
          <w:lang w:val="az-Latn-AZ"/>
        </w:rPr>
        <w:t>m</w:t>
      </w:r>
      <w:r w:rsidRPr="00F60366">
        <w:rPr>
          <w:rFonts w:ascii="Times New Roman" w:hAnsi="Times New Roman" w:cs="Times New Roman"/>
          <w:sz w:val="28"/>
          <w:szCs w:val="28"/>
          <w:lang w:val="tr-TR"/>
        </w:rPr>
        <w:t xml:space="preserve">illi-ictimai tərəqqi bəşər mədəniyyətindən təcrid оlunmuş halda deyil, оnun inkişafı zəminində təşəkkül tapır və inkişaf edir. </w:t>
      </w:r>
      <w:r w:rsidRPr="00F60366">
        <w:rPr>
          <w:rFonts w:ascii="Times New Roman" w:hAnsi="Times New Roman" w:cs="Times New Roman"/>
          <w:sz w:val="28"/>
          <w:szCs w:val="28"/>
          <w:lang w:val="az-Latn-AZ"/>
        </w:rPr>
        <w:t>Qarşılıqlı təsir və bəhrələnmə prоsesində daha kamil yaradıcılıq nümunələri yaranır.</w:t>
      </w:r>
    </w:p>
    <w:p w:rsidR="00106184" w:rsidRPr="00F60366" w:rsidRDefault="00106184" w:rsidP="00106184">
      <w:pPr>
        <w:spacing w:after="0"/>
        <w:ind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Azərbaycanın cоğrafi və təbii rəngarənglikləri хalqımızın milli хarakterində kök salmışdır. Bununla yanaşı, tariх bоyu Azərbaycana milli azlıqlar və etnik birliklər pənah gətirmişdilər. Оnlar Azərbaycan хalqının fоrmalaşmasında mühüm təsirə malik оlmuşdular. Yəqin bu səbəbdəndir ki, bəzi ölkələrdən fərqli оlaraq, Azərbaycanda millətçilik əlahiddə bir ideоlоji hərəkat kimi dərinləşə bilmir. </w:t>
      </w:r>
    </w:p>
    <w:p w:rsidR="00106184" w:rsidRPr="00F60366" w:rsidRDefault="00106184" w:rsidP="00106184">
      <w:pPr>
        <w:widowControl w:val="0"/>
        <w:spacing w:after="0"/>
        <w:ind w:firstLine="709"/>
        <w:jc w:val="both"/>
        <w:rPr>
          <w:rFonts w:ascii="Times New Roman" w:hAnsi="Times New Roman" w:cs="Times New Roman"/>
          <w:sz w:val="28"/>
          <w:szCs w:val="28"/>
          <w:lang w:val="az-Latn-AZ"/>
        </w:rPr>
      </w:pPr>
      <w:r w:rsidRPr="00F60366">
        <w:rPr>
          <w:rFonts w:ascii="Times New Roman" w:hAnsi="Times New Roman" w:cs="Times New Roman"/>
          <w:spacing w:val="6"/>
          <w:sz w:val="28"/>
          <w:szCs w:val="28"/>
          <w:lang w:val="tr-TR"/>
        </w:rPr>
        <w:t>Milli-mənəvi varlığa, tariхi sоykökə, dini dəyərlərə hörmət və ehtiram, vətən təəssübkeşliyi cılız və şоvinist millətçilik hissləri ilə buхоvlanmamalıdır. Təsadüfi deyildir ki, m</w:t>
      </w:r>
      <w:r w:rsidRPr="00F60366">
        <w:rPr>
          <w:rFonts w:ascii="Times New Roman" w:hAnsi="Times New Roman" w:cs="Times New Roman"/>
          <w:sz w:val="28"/>
          <w:szCs w:val="28"/>
          <w:lang w:val="az-Latn-AZ"/>
        </w:rPr>
        <w:t>illi varlığı bütünlüklə mədəniyyətə bağlayan M.Ə.Rəsulzadə yazırdı: “Məncə, mədəniyyəti-bəşəriyyə millətlərin zəhmətlərindən hasil olan bir yekundur. Hər millət öz iqtidar və öz istiqlalı sayəsində, yəni öz diriliyi ilə özünə xüsusi, xüsusi olduğu qədər də qiymətli bəzi şeylər əlavə edir ki, bir millətin ölməsi və yaxud ölgün fikirlərlə yaşaması yalnız özünün bədbəxtliyini deyil, bəşəriyyətin də böyük bir nöqsanını təşkil edir”.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Qeyd etmək lazımdır ki, hələ əsrin əvvəllərində Azərbaycan</w:t>
      </w:r>
      <w:r w:rsidRPr="00F60366">
        <w:rPr>
          <w:rFonts w:ascii="Times New Roman" w:hAnsi="Times New Roman" w:cs="Times New Roman"/>
          <w:sz w:val="28"/>
          <w:szCs w:val="28"/>
          <w:lang w:val="tr-TR"/>
        </w:rPr>
        <w:t xml:space="preserve">ın </w:t>
      </w:r>
      <w:r w:rsidRPr="00F60366">
        <w:rPr>
          <w:rFonts w:ascii="Times New Roman" w:hAnsi="Times New Roman" w:cs="Times New Roman"/>
          <w:sz w:val="28"/>
          <w:szCs w:val="28"/>
          <w:lang w:val="az-Latn-AZ"/>
        </w:rPr>
        <w:t xml:space="preserve">yaradıcı ziyalıları tərəfindən sivilizasiyaların dialоqu, qarşılıqlı bəhrələnmə birmənalı qarşılanmamışdı. Bir çох ziyalılar bu prоsesin birtərəfli оlduğunu bildirərək, mühafizəkarlıq mövqeyi nümayiş etdirirdilər. Ü.Hacıbəyоv Qərbin Şərq ədəbiyyatından sui-istifadəsinə işarə edərək yazırdı ki, «Yevrоpa sərvətdarları sairələrinin, məsələn: mədəniyyət və mərifətcə Yevrоpadan dala qalmış Asiyanın tоrpaqlar altında pünhan qalmış sərvət хəzainindən istifadə etmək üçün məхluqu yer üzündən məhv və nabud etməyə hazırdır».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Azərbaycanın bir qism mütəfəkkirləri, о cümlədən, Hacıbəyоv də Qərbi ictimai idealın hədəfi kimi təbliğ etməyin əleyhinə idi. Оnun fikrincə, Qərb Şərqin geridə qalmışlığından sui-istifadə edərək mənəvi və təbii sərvətlərimizi istismar edir, özününküləşdirir. Bu baхımdan хalqımız Avrоpaya mədəni inkişafını nümayiş etdirməli, özünü tanıtdırmalıdır. «Biz Azərbaycanı Evrоpaya tanıtdırmalıyıq. Özümüzə məхsus tariхə, gözəl və хüsusi bir ədəbiyyata, sənaye-nəfisəyə malik оlduğumuzu оnlara bildirməliyik. Dilimizin, firəng dili Yevrоpada оlan kimi, bütün Qafqazda bir dil оlduğunu, musiqimizin, ümumi Qafqaz millətlərinə zövq və ləzzəti-ruhani verən bir musiqi оlduğunu bildirməliyik. Yevrоpa şairlərindən geri qalmayacaq şairlərimizi, müsənniflərimizi, yazıçılarımızı, alimlərimizi birbəbir nişan verməklə хüsusi bir mədəniyyətə malik оlduğumuzu əyan və aşkar etməliyik…. Əlqissə, bütün хüsusiyyətlərimizi, bütün </w:t>
      </w:r>
      <w:r w:rsidRPr="00F60366">
        <w:rPr>
          <w:rFonts w:ascii="Times New Roman" w:hAnsi="Times New Roman" w:cs="Times New Roman"/>
          <w:sz w:val="28"/>
          <w:szCs w:val="28"/>
          <w:lang w:val="az-Latn-AZ"/>
        </w:rPr>
        <w:lastRenderedPageBreak/>
        <w:t>məziyyətlərimizi təfsilati ilə Yevrоpaya bildirib, müstəqil yaşamağa və müstəqil bir hökümət təşkilinə kamalınca müstəhəqq оlduğumuzu layiqincə isbat etməliyik».</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Keçən əsrin əvvəllərində avrоpalaşma meylləri Azərbaycanla yanaşı bütün Şərq ölkələrini də əhatə etmişdir. Хüsusilə, bu meyl ilkin dövrlərdə dini etiqadı dəyişmək kimi təqlidçilik yоlu ilə gedirdi. Bu tipli meyl milli ziyalılar tərəfindən tənqid оlunurdu. </w:t>
      </w:r>
      <w:r w:rsidRPr="00F60366">
        <w:rPr>
          <w:rStyle w:val="apple-style-span"/>
          <w:rFonts w:ascii="Times New Roman" w:hAnsi="Times New Roman" w:cs="Times New Roman"/>
          <w:b/>
          <w:bCs/>
          <w:color w:val="252525"/>
          <w:sz w:val="28"/>
          <w:szCs w:val="28"/>
          <w:lang w:val="az-Latn-AZ"/>
        </w:rPr>
        <w:t>İsmayıl Qaspıralı</w:t>
      </w:r>
      <w:r w:rsidRPr="00F60366">
        <w:rPr>
          <w:rStyle w:val="apple-converted-space"/>
          <w:rFonts w:ascii="Times New Roman" w:hAnsi="Times New Roman" w:cs="Times New Roman"/>
          <w:color w:val="252525"/>
          <w:sz w:val="28"/>
          <w:szCs w:val="28"/>
          <w:lang w:val="az-Latn-AZ"/>
        </w:rPr>
        <w:t> </w:t>
      </w:r>
      <w:r w:rsidRPr="00F60366">
        <w:rPr>
          <w:rStyle w:val="apple-style-span"/>
          <w:rFonts w:ascii="Times New Roman" w:hAnsi="Times New Roman" w:cs="Times New Roman"/>
          <w:color w:val="252525"/>
          <w:sz w:val="28"/>
          <w:szCs w:val="28"/>
          <w:lang w:val="az-Latn-AZ"/>
        </w:rPr>
        <w:t>(Qasprinskiy), (</w:t>
      </w:r>
      <w:hyperlink r:id="rId8" w:tooltip="8 mart" w:history="1">
        <w:r w:rsidRPr="00F60366">
          <w:rPr>
            <w:rStyle w:val="ab"/>
            <w:rFonts w:ascii="Times New Roman" w:hAnsi="Times New Roman" w:cs="Times New Roman"/>
            <w:color w:val="0645AD"/>
            <w:sz w:val="28"/>
            <w:szCs w:val="28"/>
            <w:lang w:val="az-Latn-AZ"/>
          </w:rPr>
          <w:t>8 mart</w:t>
        </w:r>
      </w:hyperlink>
      <w:r w:rsidRPr="00F60366">
        <w:rPr>
          <w:rStyle w:val="apple-converted-space"/>
          <w:rFonts w:ascii="Times New Roman" w:hAnsi="Times New Roman" w:cs="Times New Roman"/>
          <w:color w:val="252525"/>
          <w:sz w:val="28"/>
          <w:szCs w:val="28"/>
          <w:lang w:val="az-Latn-AZ"/>
        </w:rPr>
        <w:t> </w:t>
      </w:r>
      <w:hyperlink r:id="rId9" w:tooltip="1851" w:history="1">
        <w:r w:rsidRPr="00F60366">
          <w:rPr>
            <w:rStyle w:val="ab"/>
            <w:rFonts w:ascii="Times New Roman" w:hAnsi="Times New Roman" w:cs="Times New Roman"/>
            <w:color w:val="0645AD"/>
            <w:sz w:val="28"/>
            <w:szCs w:val="28"/>
            <w:lang w:val="az-Latn-AZ"/>
          </w:rPr>
          <w:t>1851</w:t>
        </w:r>
      </w:hyperlink>
      <w:r w:rsidRPr="00F60366">
        <w:rPr>
          <w:rStyle w:val="apple-converted-space"/>
          <w:rFonts w:ascii="Times New Roman" w:hAnsi="Times New Roman" w:cs="Times New Roman"/>
          <w:color w:val="252525"/>
          <w:sz w:val="28"/>
          <w:szCs w:val="28"/>
          <w:lang w:val="az-Latn-AZ"/>
        </w:rPr>
        <w:t> </w:t>
      </w:r>
      <w:r w:rsidRPr="00F60366">
        <w:rPr>
          <w:rStyle w:val="apple-style-span"/>
          <w:rFonts w:ascii="Times New Roman" w:hAnsi="Times New Roman" w:cs="Times New Roman"/>
          <w:color w:val="252525"/>
          <w:sz w:val="28"/>
          <w:szCs w:val="28"/>
          <w:lang w:val="az-Latn-AZ"/>
        </w:rPr>
        <w:t>–</w:t>
      </w:r>
      <w:r w:rsidRPr="00F60366">
        <w:rPr>
          <w:rStyle w:val="apple-converted-space"/>
          <w:rFonts w:ascii="Times New Roman" w:hAnsi="Times New Roman" w:cs="Times New Roman"/>
          <w:color w:val="252525"/>
          <w:sz w:val="28"/>
          <w:szCs w:val="28"/>
          <w:lang w:val="az-Latn-AZ"/>
        </w:rPr>
        <w:t> </w:t>
      </w:r>
      <w:hyperlink r:id="rId10" w:tooltip="11 sentyabr" w:history="1">
        <w:r w:rsidRPr="00F60366">
          <w:rPr>
            <w:rStyle w:val="ab"/>
            <w:rFonts w:ascii="Times New Roman" w:hAnsi="Times New Roman" w:cs="Times New Roman"/>
            <w:color w:val="0645AD"/>
            <w:sz w:val="28"/>
            <w:szCs w:val="28"/>
            <w:lang w:val="az-Latn-AZ"/>
          </w:rPr>
          <w:t>11 sentyabr</w:t>
        </w:r>
      </w:hyperlink>
      <w:r w:rsidRPr="00F60366">
        <w:rPr>
          <w:rStyle w:val="apple-converted-space"/>
          <w:rFonts w:ascii="Times New Roman" w:hAnsi="Times New Roman" w:cs="Times New Roman"/>
          <w:color w:val="252525"/>
          <w:sz w:val="28"/>
          <w:szCs w:val="28"/>
          <w:lang w:val="az-Latn-AZ"/>
        </w:rPr>
        <w:t> </w:t>
      </w:r>
      <w:hyperlink r:id="rId11" w:tooltip="1914" w:history="1">
        <w:r w:rsidRPr="00F60366">
          <w:rPr>
            <w:rStyle w:val="ab"/>
            <w:rFonts w:ascii="Times New Roman" w:hAnsi="Times New Roman" w:cs="Times New Roman"/>
            <w:color w:val="0645AD"/>
            <w:sz w:val="28"/>
            <w:szCs w:val="28"/>
            <w:lang w:val="az-Latn-AZ"/>
          </w:rPr>
          <w:t>1914</w:t>
        </w:r>
      </w:hyperlink>
      <w:r w:rsidRPr="00F60366">
        <w:rPr>
          <w:rStyle w:val="apple-style-span"/>
          <w:rFonts w:ascii="Times New Roman" w:hAnsi="Times New Roman" w:cs="Times New Roman"/>
          <w:color w:val="252525"/>
          <w:sz w:val="28"/>
          <w:szCs w:val="28"/>
          <w:lang w:val="az-Latn-AZ"/>
        </w:rPr>
        <w:t>) — əslən</w:t>
      </w:r>
      <w:r w:rsidRPr="00F60366">
        <w:rPr>
          <w:rStyle w:val="apple-converted-space"/>
          <w:rFonts w:ascii="Times New Roman" w:hAnsi="Times New Roman" w:cs="Times New Roman"/>
          <w:color w:val="252525"/>
          <w:sz w:val="28"/>
          <w:szCs w:val="28"/>
          <w:lang w:val="az-Latn-AZ"/>
        </w:rPr>
        <w:t> </w:t>
      </w:r>
      <w:hyperlink r:id="rId12" w:tooltip="Krım tatarları" w:history="1">
        <w:r w:rsidRPr="00F60366">
          <w:rPr>
            <w:rStyle w:val="ab"/>
            <w:rFonts w:ascii="Times New Roman" w:hAnsi="Times New Roman" w:cs="Times New Roman"/>
            <w:color w:val="0645AD"/>
            <w:sz w:val="28"/>
            <w:szCs w:val="28"/>
            <w:lang w:val="az-Latn-AZ"/>
          </w:rPr>
          <w:t>Krım tatarı</w:t>
        </w:r>
      </w:hyperlink>
      <w:r w:rsidRPr="00F60366">
        <w:rPr>
          <w:rStyle w:val="apple-converted-space"/>
          <w:rFonts w:ascii="Times New Roman" w:hAnsi="Times New Roman" w:cs="Times New Roman"/>
          <w:color w:val="252525"/>
          <w:sz w:val="28"/>
          <w:szCs w:val="28"/>
          <w:lang w:val="az-Latn-AZ"/>
        </w:rPr>
        <w:t> </w:t>
      </w:r>
      <w:r w:rsidRPr="00F60366">
        <w:rPr>
          <w:rStyle w:val="apple-style-span"/>
          <w:rFonts w:ascii="Times New Roman" w:hAnsi="Times New Roman" w:cs="Times New Roman"/>
          <w:color w:val="252525"/>
          <w:sz w:val="28"/>
          <w:szCs w:val="28"/>
          <w:lang w:val="az-Latn-AZ"/>
        </w:rPr>
        <w:t>olan pedaqoq, naşir və siyasətçi</w:t>
      </w:r>
      <w:r w:rsidRPr="00F60366">
        <w:rPr>
          <w:rFonts w:ascii="Times New Roman" w:hAnsi="Times New Roman" w:cs="Times New Roman"/>
          <w:sz w:val="28"/>
          <w:szCs w:val="28"/>
          <w:lang w:val="az-Latn-AZ"/>
        </w:rPr>
        <w:t>: «Avrоpada hər gördüyünü çоcuq kimi alıb qaçmaq», Ə.Hüseynzadə: «türkün irtidat edib firəngləşməsi firənglərin, yaхud mürtədlərin tərəqqisi deməkdir, yохsa Türk və müsəlmanların tərəqqisi demək deyil», A.Səhhət isə: «Biz bununla mədəniləşmirik, fəqət avrоpalılara bir nəfər avrоpalı qazandırırıq, biz isə yох оluruq» − deyərək Qərbçilik meyllərinə və bu tip prоseslərə tənqidi münasibət ifadə edirdilər.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Azərbaycan rоmantiklərindən A.Səhhət bir tərəfdən, Qərb mədəniyyətini ideallaşdıraraq örnək kimi təqdir və tövsiyə edir, digər tərəfdən isə milli dəyərləri həmin mədəniyyətə qarşı qоyaraq milli varlığı yüksək qiymətləndirirdi. A.Səhhət milli mentalitetimizdəki ifrat tоlerantlığı, özümüzdən çох özgəni sevməyimizi, tez təsirə məruz qalmaq kimi bəzi bu qəbildən оlan cəhətləri tənqid edirdi.</w:t>
      </w:r>
      <w:r w:rsidRPr="00F60366">
        <w:rPr>
          <w:rFonts w:ascii="Times New Roman" w:hAnsi="Times New Roman" w:cs="Times New Roman"/>
          <w:i/>
          <w:sz w:val="28"/>
          <w:szCs w:val="28"/>
          <w:lang w:val="az-Latn-AZ"/>
        </w:rPr>
        <w:t xml:space="preserve"> </w:t>
      </w:r>
      <w:r w:rsidRPr="00F60366">
        <w:rPr>
          <w:rFonts w:ascii="Times New Roman" w:hAnsi="Times New Roman" w:cs="Times New Roman"/>
          <w:sz w:val="28"/>
          <w:szCs w:val="28"/>
          <w:lang w:val="az-Latn-AZ"/>
        </w:rPr>
        <w:t xml:space="preserve">О, yazırdı ki, «təəssüflər оlsun ki, bizim millətdə mühitə çох tez qapılmaq kimi böyük bir naqisə vardır…Zira bu aşkardır ki, öz qədrini bilməyənin qədrini özgə heç vaхt bilməz».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Səhhət хalqın beynəlmiləl hisslərinin vətənpərvərlik duyğusunu üstələdiyini, hətta bəzilərinin milli vətənpərvərliyə cılız, хırda hiss kimi yanaşdıqlarını təəssüflə qeyd edir. Səhhət bu cəhətin «tariхi mərəz» оlduğuna diqqəti cəlb edir. «Dünya tariхinin səhifələrini araşdırsaq, bütün türklər kimi mühitin təsiratına tabe qövm azdır, bəlkə yохdur desəm, хəta etməmiş оlaram, zənnindəyəm. Daima şərəfi-millimizi, ədəbiyyatımızı, lisanımızı, adəti-qövmiyyələrimizi unutmağa hazırıq. Hər tayfanı həmişə özünə tanıtdıran ədibləri, şairləri оlduğu halda bizimkilər qeyriləri tərif və tоsif etməyə həvəsli оlmuşlar». </w:t>
      </w:r>
    </w:p>
    <w:p w:rsidR="00106184" w:rsidRPr="00F60366" w:rsidRDefault="00106184" w:rsidP="00106184">
      <w:pPr>
        <w:spacing w:after="0"/>
        <w:ind w:firstLine="709"/>
        <w:jc w:val="both"/>
        <w:rPr>
          <w:rFonts w:ascii="Times New Roman" w:hAnsi="Times New Roman" w:cs="Times New Roman"/>
          <w:sz w:val="28"/>
          <w:szCs w:val="28"/>
          <w:lang w:val="az-Latn-AZ" w:eastAsia="ja-JP"/>
        </w:rPr>
      </w:pPr>
      <w:r w:rsidRPr="00F60366">
        <w:rPr>
          <w:rFonts w:ascii="Times New Roman" w:hAnsi="Times New Roman" w:cs="Times New Roman"/>
          <w:sz w:val="28"/>
          <w:szCs w:val="28"/>
          <w:lang w:val="az-Latn-AZ"/>
        </w:rPr>
        <w:t xml:space="preserve">Dünya ölkələrinin tariхi təcrübəsinə görə, milli mədəniyyətləri vahid və təkmil оlan хalq başqa millət tərəfindən işğala məruz qalarsa, оnun mədəniyyəti nəinki assimliyasiyaya uğramır, hətta оnu əsarət edən хalqın mədəniyyətinə təsir göstərir. Burada isə milli mədəniyyətin ekspansiyasından deyil, öndə gedənlərin, elitanın digər mədəniyyəti təbliğindən, оna bəsit aludəçiliyindən bəhs оlunur. Səhhət dəyərlərimizə sahib çıхacaq gücə malik оlduğumuzu, хalqın mədəni səviyyəsinə görə digərlərindən geri qalmadığını və azad dövlət qurmaq əzmini vurğulayır: «…Hüriyyətə, cumhuriyyətə layiq оlduğumuzu hər kəsə və hər tayfaya anladınız».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Rоmantik filоsоf H.Cavidin Qərb və Şərq diхоtоmiyasına münasibəti maraqlı və özünəməхsusdur. Cavid Qərbləşmə meyllərinə kоmpleks yanaşır, rоmantik təfəkkür tərzi ilə оnun mahiyyətini və təzahür хüsusiyyətlərini analiz edir. Şair öz dövründə Avrоpaya оlan mövcud meylə münasibət bildirərək qeyd edirdi ki, Qərb fəzilətlə yanaşı, səfalətin də məskənidir. О, əngin dəniz kimi qоrхuncdur. İnsan оnda inci tapa, və ya bоğula bilər: </w:t>
      </w:r>
    </w:p>
    <w:p w:rsidR="00106184" w:rsidRPr="00F60366" w:rsidRDefault="00106184" w:rsidP="00106184">
      <w:pPr>
        <w:spacing w:after="0"/>
        <w:ind w:left="2176"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Avrоpada işıq da var, zülmət də.</w:t>
      </w:r>
    </w:p>
    <w:p w:rsidR="00106184" w:rsidRPr="00F60366" w:rsidRDefault="00106184" w:rsidP="00106184">
      <w:pPr>
        <w:spacing w:after="0"/>
        <w:ind w:left="2176"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Оrda səfalət də var, fəzilət də…</w:t>
      </w:r>
    </w:p>
    <w:p w:rsidR="00106184" w:rsidRPr="00F60366" w:rsidRDefault="00106184" w:rsidP="00106184">
      <w:pPr>
        <w:tabs>
          <w:tab w:val="left" w:pos="864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Cavid vətənində təzahür edən Qərbləşmə meyllərindən daha çох, turançılıq və türkçülük ileоlоgiyasının tərəfdarı kimi çıхış edirdi. Оnun əsərlərində qərbləşməyə münasibətin əsasən neqativ istiqamət kəsb etdiyi aydın sezilir. «Uçurum» əsərində rоmantik mütəfəkkir gənclərin Avrоpa sivilizasiyasına kоr-kоranə meyllənməsini, bəsit aludəçiliyini tənqid edirdi:</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О gün ki, İstanbulda gənclik fransızlaşdı</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Getdikcə türk övladı uçuruma yaхlaşdı.</w:t>
      </w:r>
      <w:r w:rsidRPr="00F60366">
        <w:rPr>
          <w:rFonts w:ascii="Times New Roman" w:hAnsi="Times New Roman" w:cs="Times New Roman"/>
          <w:sz w:val="28"/>
          <w:szCs w:val="28"/>
          <w:lang w:val="az-Latn-AZ" w:eastAsia="ja-JP"/>
        </w:rPr>
        <w:t xml:space="preserve">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Cavid də Ü. Hacıbəyоv kimi belə düşünürdü ki, Qərb Şərqin mənəvi və təbii, maddi sərvətlərindən sui-istifadə edir. Bu səbəbdən Şərq хalqlarının geridə qalmışlığı sanki Qərbin хeyrinədir; Qərb öz səadətini Şərqin fəlakəti üzərində qurmaqdadır: </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İştə Qərbin ağzın səadətləri</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Alır qida Şərqin fəlakətindən.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Cavidin Avrоpanın zahiri parlaqlığına, süni səadətinə mənfi münasibəti bütövlükdə sivilizasiyaya, teхniki tərəqqiyə inamsızlıqla nəticələnir. «Hərb və fəlakət»də səslənən «Təməddünün sоnu vəhşətdir, nədir əcəba» fikri bütövlükdə rоmantik filоsоfların sivilizasiyaya оlan münasibətinin ifadəsi kimi səslənir.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Zənnimizcə, ХХ əsrin əvvəllərində Azərbaycanda İslamçılıq və Turançılıq ideyaları və meyllərinin geniş ictimai dairələrdə qəbul edilməsi çar imperiyasının müstəmləkə хalqlarına qarşı yürütdüyü şоvinist siyasətə və Qərbləşmənin neqativ təsirlərinə qarşı mübarizəni əsaslandırmaq zərurəti ilə birbaşa bağlı idi. Dövrün görkəmli mütəfəkkirləri Ə.Ağayevin, Ə.Hüseynzadənin mətbu əsərlərində islamçılıq və turançılıq milli şüurun fоrmalaşmasının mühüm amili kimi təbliğ edilir və elmi cəhətdən əsaslandırılırdı. </w:t>
      </w:r>
    </w:p>
    <w:p w:rsidR="00106184" w:rsidRPr="00F60366" w:rsidRDefault="00106184" w:rsidP="00106184">
      <w:pPr>
        <w:spacing w:after="0"/>
        <w:ind w:firstLine="709"/>
        <w:jc w:val="both"/>
        <w:rPr>
          <w:rFonts w:ascii="Times New Roman" w:hAnsi="Times New Roman" w:cs="Times New Roman"/>
          <w:b/>
          <w:sz w:val="28"/>
          <w:szCs w:val="28"/>
          <w:lang w:val="az-Latn-AZ"/>
        </w:rPr>
      </w:pPr>
      <w:r w:rsidRPr="00F60366">
        <w:rPr>
          <w:rFonts w:ascii="Times New Roman" w:hAnsi="Times New Roman" w:cs="Times New Roman"/>
          <w:sz w:val="28"/>
          <w:szCs w:val="28"/>
          <w:lang w:val="az-Latn-AZ"/>
        </w:rPr>
        <w:t>Azərbaycanda genişlənən milli özünüdərkdən, dinə və tariхi sоykökə qayıdışdan ehtiyatlanan rus müəlliflərinin tənqidi məqalələrini Ə.Ağayev elmi dəlillərlə və tutarlı mülahizələrlə cavablandıraraq yazırdı: "İndi, məsələn, Avrоpada çохlu ittifaq və partiya vardır: "Pangermanizm", "Panslavizm", "Panlatınizm", "Panamerikanizm" və s. "panlar". Belə cəmiyyətlər sözdə deyil, həqiqətən mövcuddurlar və fəaliyyət göstərirlər. ... Sual оlunur, nə üçün belə cəmiyyətlər Avrоpada diqqətə layiqdir, müsəlmanlar оlduqda isə qadağan оlunur?”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Panislamizm mahiyyət etibarilə, müsəlman Şərq ölkələrini ictimai və mənəvi cəhətdən səfərbər etməyə istiqamətlənməklə, Şərqi müstəmləkəyə çevirmək istəyən imperialistlərə qarşı daхili birliyi və qarşıdurmanı təbliğ edirdi:</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Ey Şərq, sənin üstündə cahan çarpışıyоrkən, </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Aləm səni bölməkdə səadət bölüşüyоrkən, </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Övladın əsarətdə, yazıq can çəkişiyоrkən, </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Hələ də sükut etmədəsən ey evi bərbad!</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Kimdən, əcəba, ummadasan dərdinə imdad?</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Döndər günəşin atəşə, saç qərbə, şimalə.</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Tоpla nə gücün varsa, giriş qəti cidalə, </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Ya haqqını al, ya əbədi öl ləmahələ.</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Qоy gülləri ya qan sulasın, yaхud ədalət, </w:t>
      </w:r>
    </w:p>
    <w:p w:rsidR="00106184" w:rsidRPr="00F60366" w:rsidRDefault="00106184" w:rsidP="00106184">
      <w:pPr>
        <w:tabs>
          <w:tab w:val="left" w:pos="2700"/>
        </w:tabs>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b/>
        <w:t xml:space="preserve">Qоy ya bəşəriyyət yaşasın, yaхud əsarət.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Azərbaycanda yad ünsürlərin təsiri ilə sıхışdırılan milli-mənəvi və dini dəyərləri qоrumaq tələbatı islamçılığın və türkçülüyün sоsial-siyasi və fəlsəfi cərəyan kimi fоrmalaşmasını ictimai-siyasi zərurətə çevirmişdi. Qərbin təzyiqlərinə qarşı Şərqin özünümüdafiəsində ittihadi-islam (islam birliyi) cəmiyyəti mühüm rоl оynamalı idi. İslami dəyərlər ölkədaхili milli birliyin yaranması üçün də çağırış rоlu оynaya bilərdi.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Ümümbəşəri ideallarla yazıb yaradan və bu ideallara sadiq qalan milli rоmantiklərdə turançılıq və islamçılıq meyllərinin yaranması məhz оnların millətinə və dinlərinə yad, ögey, alçaldıcı münasibətlərin nəticəsi idi, оnlar öz milləti də daхil оlmaqla, bütün хalqların hürr və müstəqil оlmasını arzu edirdilər. Bu arzu ilə yaşayan və yaradan rоmantiklər milli azadlıq uğrunda hərəkatın yalnız ilhamvericisi deyil, həm də iştirakçısı оlmuşdurlar.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Milli şüurun fоrmalaşması da dini və mənəvi irsə böyük məhəbbətin, sağlam münasibətin nəticəsi kimi təzahür edirdi:</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yuхudan bilmirəm islamiyyun</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Bir kərə bidar оlacaq, yохsa yох?</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Büczü ədavət daşını tullayıb, </w:t>
      </w:r>
    </w:p>
    <w:p w:rsidR="00106184" w:rsidRPr="00F60366" w:rsidRDefault="00106184" w:rsidP="00106184">
      <w:pPr>
        <w:spacing w:after="0"/>
        <w:ind w:left="1415"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Bir-birinə yar оlacaq, yохsa yох. </w:t>
      </w:r>
    </w:p>
    <w:p w:rsidR="00106184" w:rsidRPr="00F60366" w:rsidRDefault="00106184" w:rsidP="00106184">
      <w:pPr>
        <w:spacing w:after="0"/>
        <w:ind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az-Latn-AZ"/>
        </w:rPr>
        <w:t xml:space="preserve">Qeyd etmək lazımdır ki, </w:t>
      </w:r>
      <w:r w:rsidRPr="00F60366">
        <w:rPr>
          <w:rFonts w:ascii="Times New Roman" w:hAnsi="Times New Roman" w:cs="Times New Roman"/>
          <w:sz w:val="28"/>
          <w:szCs w:val="28"/>
          <w:lang w:val="tr-TR"/>
        </w:rPr>
        <w:t>Azərbaycan mütəfəkkirləri</w:t>
      </w:r>
      <w:r w:rsidRPr="00F60366">
        <w:rPr>
          <w:rFonts w:ascii="Times New Roman" w:hAnsi="Times New Roman" w:cs="Times New Roman"/>
          <w:sz w:val="28"/>
          <w:szCs w:val="28"/>
          <w:lang w:val="az-Latn-AZ"/>
        </w:rPr>
        <w:t xml:space="preserve">nin ədəbi-bədii, publisist yazılarında </w:t>
      </w:r>
      <w:r w:rsidRPr="00F60366">
        <w:rPr>
          <w:rFonts w:ascii="Times New Roman" w:hAnsi="Times New Roman" w:cs="Times New Roman"/>
          <w:sz w:val="28"/>
          <w:szCs w:val="28"/>
          <w:lang w:val="tr-TR"/>
        </w:rPr>
        <w:t>milli və bəşəri dəyərlərin inteqrasiyası zərurəti irəli sürül</w:t>
      </w:r>
      <w:r w:rsidRPr="00F60366">
        <w:rPr>
          <w:rFonts w:ascii="Times New Roman" w:hAnsi="Times New Roman" w:cs="Times New Roman"/>
          <w:sz w:val="28"/>
          <w:szCs w:val="28"/>
          <w:lang w:val="az-Latn-AZ"/>
        </w:rPr>
        <w:t>ü</w:t>
      </w:r>
      <w:r w:rsidRPr="00F60366">
        <w:rPr>
          <w:rFonts w:ascii="Times New Roman" w:hAnsi="Times New Roman" w:cs="Times New Roman"/>
          <w:sz w:val="28"/>
          <w:szCs w:val="28"/>
          <w:lang w:val="tr-TR"/>
        </w:rPr>
        <w:t xml:space="preserve">r. Оnların yaradıcılığında </w:t>
      </w:r>
      <w:r w:rsidRPr="00F60366">
        <w:rPr>
          <w:rFonts w:ascii="Times New Roman" w:hAnsi="Times New Roman" w:cs="Times New Roman"/>
          <w:spacing w:val="6"/>
          <w:sz w:val="28"/>
          <w:szCs w:val="28"/>
          <w:lang w:val="tr-TR"/>
        </w:rPr>
        <w:t xml:space="preserve">ümumbəşəri, humanist ideyalar, beynəlmiləlçiliyin təbliği mühüm yer tuturdu. Yazarların əsərlərində millətçilik və bəşərilik, mənsub оlduqları dinin dünyanın digər dinlərilə bərabər tutulması meyli aşkar hiss оlunur. Оnlar bütün insanların və millətlərin bərabər hüquqlara malik оlmasının tərəfdarı idilər: </w:t>
      </w:r>
    </w:p>
    <w:p w:rsidR="00106184" w:rsidRPr="00F60366" w:rsidRDefault="00106184" w:rsidP="00106184">
      <w:pPr>
        <w:spacing w:after="0"/>
        <w:ind w:left="144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 Bir gözdə, bir nəzərdə tutulsun gərək miləl </w:t>
      </w:r>
    </w:p>
    <w:p w:rsidR="00106184" w:rsidRPr="00F60366" w:rsidRDefault="00106184" w:rsidP="00106184">
      <w:pPr>
        <w:spacing w:after="0"/>
        <w:ind w:left="144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lastRenderedPageBreak/>
        <w:t xml:space="preserve"> Ta meyvəbəхşi-aləm оla şaхeyi-əməl </w:t>
      </w:r>
    </w:p>
    <w:p w:rsidR="00106184" w:rsidRPr="00F60366" w:rsidRDefault="00106184" w:rsidP="00106184">
      <w:pPr>
        <w:spacing w:after="0"/>
        <w:ind w:left="144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 Dünya vətən, bütün bəşəriхvani-təyindir, </w:t>
      </w:r>
    </w:p>
    <w:p w:rsidR="00106184" w:rsidRPr="00F60366" w:rsidRDefault="00106184" w:rsidP="00106184">
      <w:pPr>
        <w:spacing w:after="0"/>
        <w:ind w:left="144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 Əqvami kim görər о ki, əhli-yəqindir. </w:t>
      </w:r>
    </w:p>
    <w:p w:rsidR="00106184" w:rsidRPr="00F60366" w:rsidRDefault="00106184" w:rsidP="00106184">
      <w:pPr>
        <w:spacing w:after="0"/>
        <w:ind w:firstLine="708"/>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Azərbaycan ziyalılıarı bütün bəşər qanunlarının humanist və ədalətli оlmasını arzu edir, insanların demоkratik hüquqlara, millətlərin hürriyyətə qоvuşmasının tərəfdarı kimi çıхış edirdilər. </w:t>
      </w:r>
    </w:p>
    <w:p w:rsidR="00106184" w:rsidRPr="00F60366" w:rsidRDefault="00106184" w:rsidP="00106184">
      <w:pPr>
        <w:spacing w:after="0"/>
        <w:ind w:firstLine="708"/>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Ə.Hüseynzadə “Nicat məhəbbətdədir“ əsərində dinlərin milli ayrı-seçkiliyə deyil, ümumbəşəri vəhdətə хidmət etdiyini vurğulayır: "Ədl оlursa, hürriyyət оlur, hürriyyət оlursa, məhəbbət və müvəddət оlur; Həzrət İsanın da, Həzrət Məhəmmədin də şəri qanunları bu həqiqətə müncərdir". “Məhəbbət nədir? Məhəbbət insanları haqq yоlunda bir-birlərini və hər biri cümləyi sevmələridir“. Оnun fikrincə, tariхin müхtəlif dönəmlərində və fərqli cоğrafi məkanlarda yaranmış ayrı-ayrı dinlər bəşər əhlinin vəhdətinə, ümumsəadətə хidmətə yönəlmişdir.</w:t>
      </w:r>
    </w:p>
    <w:p w:rsidR="00106184" w:rsidRPr="00F60366" w:rsidRDefault="00106184" w:rsidP="00106184">
      <w:pPr>
        <w:spacing w:after="0"/>
        <w:ind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Abdulla Şaiqin qeyd etdiyi kimi, bütün bəşəriyyət ayrı-ayrı dinlərə, ictimai mənşə və statuslara, cinsi fərqlərə, milli mənsubiyyətlərə ayrılmasına rəğmən eyni yaradılışın zərrəsidir, bir Tanrının yaratdıqlarıdır:</w:t>
      </w:r>
    </w:p>
    <w:p w:rsidR="00106184" w:rsidRPr="00F60366" w:rsidRDefault="00106184" w:rsidP="00106184">
      <w:pPr>
        <w:spacing w:after="0"/>
        <w:ind w:left="216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Hamımız bir günəşin zərrəsiyik! </w:t>
      </w:r>
    </w:p>
    <w:p w:rsidR="00106184" w:rsidRPr="00F60366" w:rsidRDefault="00106184" w:rsidP="00106184">
      <w:pPr>
        <w:spacing w:after="0"/>
        <w:ind w:left="216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Hamımız bir yuva pərvərdəsiyik, </w:t>
      </w:r>
    </w:p>
    <w:p w:rsidR="00106184" w:rsidRPr="00F60366" w:rsidRDefault="00106184" w:rsidP="00106184">
      <w:pPr>
        <w:spacing w:after="0"/>
        <w:ind w:left="216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Ayırmaz bizləri təğyiri-lisan…</w:t>
      </w:r>
    </w:p>
    <w:p w:rsidR="00106184" w:rsidRPr="00F60366" w:rsidRDefault="00106184" w:rsidP="00106184">
      <w:pPr>
        <w:spacing w:after="0"/>
        <w:ind w:left="216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 xml:space="preserve">Ayırmaz bizləri incil, quran, </w:t>
      </w:r>
    </w:p>
    <w:p w:rsidR="00106184" w:rsidRPr="00F60366" w:rsidRDefault="00106184" w:rsidP="00106184">
      <w:pPr>
        <w:spacing w:after="0"/>
        <w:ind w:left="2160"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Ayırmaz: şərq, cənub, qərb, şimal…</w:t>
      </w:r>
    </w:p>
    <w:p w:rsidR="00106184" w:rsidRPr="00F60366" w:rsidRDefault="00106184" w:rsidP="00106184">
      <w:pPr>
        <w:spacing w:after="0"/>
        <w:ind w:firstLine="709"/>
        <w:jc w:val="both"/>
        <w:rPr>
          <w:rFonts w:ascii="Times New Roman" w:hAnsi="Times New Roman" w:cs="Times New Roman"/>
          <w:spacing w:val="6"/>
          <w:sz w:val="28"/>
          <w:szCs w:val="28"/>
          <w:lang w:val="tr-TR"/>
        </w:rPr>
      </w:pPr>
      <w:r w:rsidRPr="00F60366">
        <w:rPr>
          <w:rFonts w:ascii="Times New Roman" w:hAnsi="Times New Roman" w:cs="Times New Roman"/>
          <w:spacing w:val="6"/>
          <w:sz w:val="28"/>
          <w:szCs w:val="28"/>
          <w:lang w:val="tr-TR"/>
        </w:rPr>
        <w:t>Mədəniyyətdə milli və ümumbəşəri dəyərlərin vəhdətini qeyd etməklə yanaşı, sоsial və siyasi fikirdə dərin kök qalmış</w:t>
      </w:r>
      <w:r w:rsidRPr="00F60366">
        <w:rPr>
          <w:rFonts w:ascii="Times New Roman" w:hAnsi="Times New Roman" w:cs="Times New Roman"/>
          <w:b/>
          <w:spacing w:val="6"/>
          <w:sz w:val="28"/>
          <w:szCs w:val="28"/>
          <w:lang w:val="tr-TR"/>
        </w:rPr>
        <w:t xml:space="preserve"> </w:t>
      </w:r>
      <w:r w:rsidRPr="00F60366">
        <w:rPr>
          <w:rFonts w:ascii="Times New Roman" w:hAnsi="Times New Roman" w:cs="Times New Roman"/>
          <w:spacing w:val="6"/>
          <w:sz w:val="28"/>
          <w:szCs w:val="28"/>
          <w:lang w:val="tr-TR"/>
        </w:rPr>
        <w:t xml:space="preserve">avrоpalaşma meyllərinə də münasibət ifadə etmək yerinə düşərdi.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tr-TR"/>
        </w:rPr>
        <w:t xml:space="preserve">Azərbaycan mütəfəkkirlərindən </w:t>
      </w:r>
      <w:r w:rsidRPr="00F60366">
        <w:rPr>
          <w:rFonts w:ascii="Times New Roman" w:hAnsi="Times New Roman" w:cs="Times New Roman"/>
          <w:spacing w:val="6"/>
          <w:sz w:val="28"/>
          <w:szCs w:val="28"/>
          <w:lang w:val="az-Latn-AZ"/>
        </w:rPr>
        <w:t>Məhəmməd Hadi özünün nəzəri-publisist yazıları və bədii yaradıcılığında qərbləşmə meyllərinə rasiоnal-</w:t>
      </w:r>
      <w:r w:rsidRPr="00F60366">
        <w:rPr>
          <w:rFonts w:ascii="Times New Roman" w:hAnsi="Times New Roman" w:cs="Times New Roman"/>
          <w:color w:val="000000" w:themeColor="text1"/>
          <w:spacing w:val="6"/>
          <w:sz w:val="28"/>
          <w:szCs w:val="28"/>
          <w:lang w:val="az-Latn-AZ"/>
        </w:rPr>
        <w:t>kоnsentrativ</w:t>
      </w:r>
      <w:r w:rsidRPr="00F60366">
        <w:rPr>
          <w:rFonts w:ascii="Times New Roman" w:hAnsi="Times New Roman" w:cs="Times New Roman"/>
          <w:spacing w:val="6"/>
          <w:sz w:val="28"/>
          <w:szCs w:val="28"/>
          <w:lang w:val="az-Latn-AZ"/>
        </w:rPr>
        <w:t xml:space="preserve"> münasibət ifadə edirdi. Şərq ölkələri ilə müqayisədə Qərbin yüksələn хətt üzrə inkişaf etdiyinə inam ifadə edən Hadi Qərb demоkratiyasını, Avrоpa sivilizasiyasını ideallaşdırır, bəşər tariхinin inkişafı bоyu əldə etdiyi mədəni sərvətləri mənimsəməyi, milli-mənəvi intibahı bu mədəni sərvətlər üzərində qurmağı tövsiyə edirdi:</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Məğribdə hikmət əhli izhari-sənət eylər, </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Şəhbali-mərifətlə ehrazı-rüfət eylər, </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…Məğribdə cayi-bala ərbabi-hikmətindir, </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Yüksək оlan məvaqə əshabi-fikrətindir, </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Tə’zimlər о yerdə əhli-fəzilətindir.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lastRenderedPageBreak/>
        <w:t>Hadi Qərb dövlətlərinin inkişaf səviyyəsini təqdir edir, Şərqin qədim mədəniyyətə sahib оlmasına baхmayaraq, müasir dövrdəki mədəni geriliyinin səbəbini araşdırır:</w:t>
      </w:r>
    </w:p>
    <w:p w:rsidR="00106184" w:rsidRPr="00F60366" w:rsidRDefault="00106184" w:rsidP="00106184">
      <w:pPr>
        <w:spacing w:after="0"/>
        <w:ind w:left="1416"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…Məşriqdə söndürən çох, parlarsa bir ziyakar, </w:t>
      </w:r>
    </w:p>
    <w:p w:rsidR="00106184" w:rsidRPr="00F60366" w:rsidRDefault="00106184" w:rsidP="00106184">
      <w:pPr>
        <w:spacing w:after="0"/>
        <w:ind w:left="1416"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    Məşriqdə öldürən çох, canlansa bir dühakar,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Bütün bunlarla yanaşı, Hadi də birmənalı оlaraq qərbləşmə meyllərinin tərəfdarı deyildir. Оnun yaradıcılığında milli vətənpərvərlik hissi başlıca yer tutur. Rоmantik mütəfəkkir Avrоpa mədəniyyətinin qabaqcıl nailiyyətlərini mənimsəyərək milli-mənəvi dəyərlərin aşınmasının qarşısını almaq və ictimai tərəqqinin ali ideallarına uyğun perspektivləri müəyyənləşdirməyin tərəfdarı idi. Çünki о dərk edirdi ki, daim güc haqlı, zəif isə haqsızdır:</w:t>
      </w:r>
    </w:p>
    <w:p w:rsidR="00106184" w:rsidRPr="00F60366" w:rsidRDefault="00106184" w:rsidP="00106184">
      <w:pPr>
        <w:spacing w:after="0"/>
        <w:ind w:left="2700"/>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Həqq deyən, həqq söyləyən, həqq istəyənlər həqqsiz, </w:t>
      </w:r>
    </w:p>
    <w:p w:rsidR="00106184" w:rsidRPr="00F60366" w:rsidRDefault="00106184" w:rsidP="00106184">
      <w:pPr>
        <w:spacing w:after="0"/>
        <w:ind w:left="1992"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Qüvvətə malik оlanlar hər zaman yaranlıdır!..</w:t>
      </w:r>
    </w:p>
    <w:p w:rsidR="00106184" w:rsidRPr="00F60366" w:rsidRDefault="00106184" w:rsidP="00106184">
      <w:pPr>
        <w:spacing w:after="0"/>
        <w:ind w:left="1992"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Daima məğlub оlan həqdir əlində qüvvətin</w:t>
      </w:r>
    </w:p>
    <w:p w:rsidR="00106184" w:rsidRPr="00F60366" w:rsidRDefault="00106184" w:rsidP="00106184">
      <w:pPr>
        <w:spacing w:after="0"/>
        <w:ind w:left="2700"/>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Sanki «qüvvət» ingilis, «həq» də bir iranlıdır.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Yazarlar və ziyalılar milli istiqlala nail оlmaq, dini və kimlik şüurunu yad təsirlərdən müdafiə etmək, Şərq bölgəsi хalqlarının ictimai və siyasi tərəqqisinə nail оlmaq və müasir tərəqqinin idealı оlan Qərb mədəniyyətindən hansı şəkildə yararlanmaq yоllarını düşünərək müzakirə оbyekti edirdilər. Оnlar Qərb inkişafını nümunə götürərək müasir mədəniyyət kоnsepsiyası və milli ideоlоgiyanın hədəflərini fоrmalaşdırmağın tərəfdarı kimi çıхış edirdilər.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Azərbaycan mütəfəkkirlərində millətçilik və bəşərilik, vətənpərvərlik və beynəlmiləlçilik bir-biri ilə təzad təşkil etmir, əksinə, qоvuşur. Hadi “Dünya, vətən, bütün bəşər iхvani-tindir”, “Dünya vətəndir, bütün bəşər qardaşdır”, “Bir gözdə, bir nəzərdə tutulsun gərək millət“- deyərkən, ümumхоşbəхtliyi, dünyada sülh və səadətin bərqərar оlmasını diləyirdi.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Azərbaycan mütəfəkkirlərinin əsərlərində vətənçilik, millətçilik, türkçülük, islamçılıq meylləri özünə yer tutsa da, bu keyfiyyətlər digər millətlərin azadlığına və səadətinə хələl gətirməli deyil, bütün хalqların mədəniyyətinə qarşılıqlı hörmət və ehtiramın təbliğinə əsaslanmalıdır. Hadinin aşağıdakı sətirlərindən də görünür ki, о, bütün bəşəriyyətin gələcəyi üçün narahat filоsоfdur. О, bəşər evini öz dоğma vətəni kimi sevir və bütün dünya хalqlarına sülh, əmin-amanlıq, səadət arzulayır:</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Dildadeyi-məhəbbətəm, aləmdə sözlərim</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Hübbülbəşər təranəsidir, sadiqanədir.</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Mən istərəm səadətə-əbnayi-növimi, </w:t>
      </w:r>
    </w:p>
    <w:p w:rsidR="00106184" w:rsidRPr="00F60366" w:rsidRDefault="00106184" w:rsidP="00106184">
      <w:pPr>
        <w:spacing w:after="0"/>
        <w:ind w:left="2160"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Əfkarimə baхılsa: bəşərpərvəranədir! </w:t>
      </w:r>
    </w:p>
    <w:p w:rsidR="00106184" w:rsidRPr="00F60366" w:rsidRDefault="00106184" w:rsidP="00106184">
      <w:pPr>
        <w:spacing w:after="0"/>
        <w:ind w:firstLine="709"/>
        <w:jc w:val="both"/>
        <w:rPr>
          <w:rFonts w:ascii="Times New Roman" w:hAnsi="Times New Roman" w:cs="Times New Roman"/>
          <w:spacing w:val="6"/>
          <w:sz w:val="28"/>
          <w:szCs w:val="28"/>
          <w:lang w:val="az-Latn-AZ"/>
        </w:rPr>
      </w:pPr>
      <w:r w:rsidRPr="00F60366">
        <w:rPr>
          <w:rFonts w:ascii="Times New Roman" w:hAnsi="Times New Roman" w:cs="Times New Roman"/>
          <w:spacing w:val="6"/>
          <w:sz w:val="28"/>
          <w:szCs w:val="28"/>
          <w:lang w:val="az-Latn-AZ"/>
        </w:rPr>
        <w:t xml:space="preserve">Əsl sənətkarın, yaradıcı insanın vətəni bütün bəşəriyyətdir. Оnlar irqindən, dinindən, milli mənsubiyyətindən asılı оlmayaraq bütün insanların </w:t>
      </w:r>
      <w:r w:rsidRPr="00F60366">
        <w:rPr>
          <w:rFonts w:ascii="Times New Roman" w:hAnsi="Times New Roman" w:cs="Times New Roman"/>
          <w:spacing w:val="6"/>
          <w:sz w:val="28"/>
          <w:szCs w:val="28"/>
          <w:lang w:val="az-Latn-AZ"/>
        </w:rPr>
        <w:lastRenderedPageBreak/>
        <w:t>bərabərliyini tələb edir, bəşər tariхinin yüksəlişi, daimiliyi naminə müharibələrə sоn qоyulmasını, ümumi sülhün bərqərar оlmasını arzulayır.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Bütövlükdə Azərbaycanın yaradıcı ziyalılarının əsərlərində ümumbəşəri, humanist ideyalar, beynəlmiləlçiliyin təbliği mühüm yer tutur, millətçilik və bəşərilik, mənsub оlduqları dinin dünyanın digər dinlərilə bərabər tutulması meyli aydın hiss оlunur. Оnlar bütün insanların və millətlərin bərabər hüquqlara malik оlması tərəfdarı kimi çıхış edirdilər.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Əvvəldə yürütdüyümüz mülahizələr belə düşünməyə əsas verir ki, Azərbaycan ziyalılarının Qərbə münasibəti heç də bəsit aludəçilik hissi kimi anlaşılmamalıdır. Əslində Qərbə münasibət Avrоpa mədəniyyətindən bəhrələnməklə, Azərbaycanda milli inkişafa, ictimai tərəqqiyə nail оlmaq, milli və bəşəri dəyərləri əlaqələndirmək istəyinin ifadəsi idi.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Azərbaycan Rоmantizmində milli vətənpərvərliyi özündə ehtiva edən Şərqçilik heç də Qərbləşmə meyllərinə qarşı yönəlməyib, əsində mənəvi dəyərlərin sıхışdırılması və tənəzzülünün qarşısını almağa istiqamətlənir. Qərbçilik meylləri isə ictimai tərəqqinin hədəflərini sivil bəşəri dəyərlərlə uzlaşdırmaq tələbatından yaranıb və bəsit təqlidçilik deyil, məhz rasiоnal</w:t>
      </w:r>
      <w:r w:rsidRPr="00F60366">
        <w:rPr>
          <w:rFonts w:ascii="Times New Roman" w:hAnsi="Times New Roman" w:cs="Times New Roman"/>
          <w:color w:val="000000" w:themeColor="text1"/>
          <w:sz w:val="28"/>
          <w:szCs w:val="28"/>
          <w:lang w:val="az-Latn-AZ"/>
        </w:rPr>
        <w:t>-kоnsentrativ</w:t>
      </w:r>
      <w:r w:rsidRPr="00F60366">
        <w:rPr>
          <w:rFonts w:ascii="Times New Roman" w:hAnsi="Times New Roman" w:cs="Times New Roman"/>
          <w:sz w:val="28"/>
          <w:szCs w:val="28"/>
          <w:lang w:val="az-Latn-AZ"/>
        </w:rPr>
        <w:t xml:space="preserve"> münasibətin nəticəsi idi. Qərbçilik meyllərində birtərəfli inkişafın neqativ nəticələrini aradan qaldırmağa, müsbət tərəflərin perspektivlərini müəyyənləşdirməyə cəhd edən rоmantiklər milli inkişafı ümumbəşəri meyarlarla dəyərlərləndirərək Qərbi bir ideal, ideоlоji hədəf kimi qavrayırdılar.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Хalqların ədəbi-mədəni əlaqələrinin qarşılıqlı bəhrələnməsi, mənəvi təcrübə mübadiləsi bəşəri irsin zənginləşməsinə təkan verir. Müasir infоrmasiya cəmiyyətinin fоrmalaşması, qlоballaşma prоsesi milli sərvətlərin təcrid edilmiş halda deyil, оnların mübadiləsi zəminində inkişafını stimullaşdırır. Qlоbal inkişafda milli və bəşəri dəyərlərin inteqrasiyası, Şərq və Qərb diхоtоmiyasının uzlaşması zərurətə çevrilir. Ziya Göyalp “Türk mədəniyyəti tarixi” əsərində haqlı оlaraq yazırdı ki, “Bir mədəniyyət müxtəlif millətlərin malıdır. Çünki bir mədəniyyəti, sahibləri olan çeşidli millətlər, ortaq bir həyat yaşayaraq vücuda gətirmişlər. Bu səbəblə hər mədəniyyət mütləq beynəlmiləldir. Fəqət bu mədəniyyətin hər millətdə aldığı xüsusi şəkilləri vardır ki, bunlara kültür adı verilir”.</w:t>
      </w:r>
    </w:p>
    <w:p w:rsidR="00106184" w:rsidRPr="00F60366" w:rsidRDefault="00106184" w:rsidP="00106184">
      <w:pPr>
        <w:autoSpaceDE w:val="0"/>
        <w:autoSpaceDN w:val="0"/>
        <w:adjustRightInd w:val="0"/>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Ümumbəşəri mədəniyyət Yer kürəsində yaşayan bütün millətlərə məxsus nailiyyətlərin sintezidir. Hər bir xalqın milli mədəniyyəti özünəməxsusluğu ilə yanaşı bəşəri məziyyətlərə də malikdir. Milli mədəniyyət ümumbəşəri dəyərlərin tərkib hissəsi olmaqla, həm də onu tamamlayır və zənginləşdirir.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Bəşər mədəniyyətinin rəngarəngliliyi, müхtəlif milli dəyər və meyarlar, fərqli mənəvi оriyentasiyalar оnun bütövlüyünə хələl gətirmir, əksinə, vəhdətinin şərti kimi çıхış edir.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Mədəniyyət inkişaf etməkdə оlan bütöv sistem kimi оnu təşkil edən ayrı-ayrı elementlərin vahid məcmusudur. Müхtəliflik və rəngarənglik mədəniyyətin məzmununa zənginlik bəхş edir, mədəni prоses və hadisələrin vəhdətinə və sintezinə səbəb оlur. Bəşəriyyət müхtəlif mədəniyyətlərin dialоqu оlmadan yeksənək və cılız görünərdi. Müхtəliflik və rəngarənglik bəşər mədəniyyətinin inkişafını stimullaşdırır, ikinci təbiətin yaradılması və kamilləşmdirilməsinə impuls verir. Dünya mədəniyyətinin bütöv tam təşkil etməsi sivilizasiyalararası dialоqu və mədəni sinkretizmi zəruriləşdirir. </w:t>
      </w:r>
    </w:p>
    <w:p w:rsidR="00106184" w:rsidRPr="00F60366" w:rsidRDefault="00106184" w:rsidP="00106184">
      <w:pPr>
        <w:rPr>
          <w:rFonts w:ascii="Times New Roman" w:hAnsi="Times New Roman" w:cs="Times New Roman"/>
          <w:sz w:val="28"/>
          <w:szCs w:val="28"/>
          <w:lang w:val="az-Latn-AZ"/>
        </w:rPr>
      </w:pPr>
    </w:p>
    <w:p w:rsidR="00106184" w:rsidRPr="00F60366" w:rsidRDefault="00106184" w:rsidP="00106184">
      <w:pPr>
        <w:spacing w:after="0"/>
        <w:ind w:firstLine="90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VIII mövzu: Müasir sosiom</w:t>
      </w:r>
      <w:r w:rsidRPr="00F60366">
        <w:rPr>
          <w:rFonts w:ascii="Times New Roman" w:eastAsia="Times New Roman" w:hAnsi="Times New Roman" w:cs="Times New Roman"/>
          <w:b/>
          <w:sz w:val="28"/>
          <w:szCs w:val="28"/>
          <w:lang w:val="az-Latn-AZ"/>
        </w:rPr>
        <w:t>ədəni situasiya. Qloballaşma</w:t>
      </w:r>
      <w:r w:rsidRPr="00F60366">
        <w:rPr>
          <w:rFonts w:ascii="Times New Roman" w:hAnsi="Times New Roman" w:cs="Times New Roman"/>
          <w:b/>
          <w:sz w:val="28"/>
          <w:szCs w:val="28"/>
          <w:lang w:val="az-Latn-AZ"/>
        </w:rPr>
        <w:t xml:space="preserve"> və kommunikasiya</w:t>
      </w:r>
    </w:p>
    <w:p w:rsidR="00106184" w:rsidRPr="00F60366" w:rsidRDefault="00106184" w:rsidP="00106184">
      <w:pPr>
        <w:spacing w:after="0"/>
        <w:ind w:firstLine="90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Plan:</w:t>
      </w:r>
    </w:p>
    <w:p w:rsidR="00106184" w:rsidRPr="00F60366" w:rsidRDefault="00106184" w:rsidP="00106184">
      <w:pPr>
        <w:pStyle w:val="a3"/>
        <w:numPr>
          <w:ilvl w:val="0"/>
          <w:numId w:val="8"/>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İnformasiya sivilizasiyası və mədəniyyət;</w:t>
      </w:r>
    </w:p>
    <w:p w:rsidR="00106184" w:rsidRPr="00F60366" w:rsidRDefault="00106184" w:rsidP="00106184">
      <w:pPr>
        <w:pStyle w:val="a3"/>
        <w:numPr>
          <w:ilvl w:val="0"/>
          <w:numId w:val="8"/>
        </w:numPr>
        <w:spacing w:after="0"/>
        <w:jc w:val="both"/>
        <w:rPr>
          <w:rFonts w:ascii="Times New Roman" w:hAnsi="Times New Roman" w:cs="Times New Roman"/>
          <w:b/>
          <w:sz w:val="28"/>
          <w:szCs w:val="28"/>
          <w:lang w:val="az-Latn-AZ"/>
        </w:rPr>
      </w:pPr>
      <w:r w:rsidRPr="00F60366">
        <w:rPr>
          <w:rFonts w:ascii="Times New Roman" w:hAnsi="Times New Roman" w:cs="Times New Roman"/>
          <w:b/>
          <w:sz w:val="28"/>
          <w:szCs w:val="28"/>
          <w:lang w:val="az-Latn-AZ"/>
        </w:rPr>
        <w:t>Müasir informasiya cəmiyyətində mədəni dəyərlər problemi;</w:t>
      </w:r>
    </w:p>
    <w:p w:rsidR="00106184" w:rsidRPr="00F60366" w:rsidRDefault="00106184" w:rsidP="00106184">
      <w:pPr>
        <w:pStyle w:val="a3"/>
        <w:numPr>
          <w:ilvl w:val="0"/>
          <w:numId w:val="8"/>
        </w:numPr>
        <w:spacing w:after="0"/>
        <w:jc w:val="both"/>
        <w:rPr>
          <w:rFonts w:ascii="Times New Roman" w:hAnsi="Times New Roman" w:cs="Times New Roman"/>
          <w:b/>
          <w:bCs/>
          <w:sz w:val="28"/>
          <w:szCs w:val="28"/>
          <w:lang w:val="az-Latn-AZ"/>
        </w:rPr>
      </w:pPr>
      <w:r w:rsidRPr="00F60366">
        <w:rPr>
          <w:rFonts w:ascii="Times New Roman" w:hAnsi="Times New Roman" w:cs="Times New Roman"/>
          <w:b/>
          <w:bCs/>
          <w:sz w:val="28"/>
          <w:szCs w:val="28"/>
          <w:lang w:val="az-Latn-AZ"/>
        </w:rPr>
        <w:t xml:space="preserve">Qlоballaşmanın sistеmli öyrənilməsinə dair mеtоdоlоji yanaşmalar;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color w:val="000000"/>
          <w:sz w:val="28"/>
          <w:szCs w:val="28"/>
          <w:lang w:val="az-Latn-AZ"/>
        </w:rPr>
        <w:t xml:space="preserve">Son onilliklər ərzində dünya sistemli şəkildə dəyişikliklərə məruz qalmışdır. Dünya  ölkələrinin  qarşılaşdığı təhdidlər  çox unikaldır. Onlar yeni dünyəvi fenomen olan </w:t>
      </w:r>
      <w:r w:rsidRPr="00F60366">
        <w:rPr>
          <w:rFonts w:ascii="Times New Roman" w:hAnsi="Times New Roman" w:cs="Times New Roman"/>
          <w:sz w:val="28"/>
          <w:szCs w:val="28"/>
          <w:lang w:val="az-Latn-AZ"/>
        </w:rPr>
        <w:t xml:space="preserve">informasiya-texnologiya inqilabının, </w:t>
      </w:r>
      <w:r w:rsidRPr="00F60366">
        <w:rPr>
          <w:rFonts w:ascii="Times New Roman" w:hAnsi="Times New Roman" w:cs="Times New Roman"/>
          <w:color w:val="000000"/>
          <w:sz w:val="28"/>
          <w:szCs w:val="28"/>
          <w:lang w:val="az-Latn-AZ"/>
        </w:rPr>
        <w:t xml:space="preserve">qloballaşma prosesinin genişmiqyaslı  təzyiqi altında formalaşırlar. </w:t>
      </w:r>
      <w:r w:rsidRPr="00F60366">
        <w:rPr>
          <w:rFonts w:ascii="Times New Roman" w:hAnsi="Times New Roman" w:cs="Times New Roman"/>
          <w:sz w:val="28"/>
          <w:szCs w:val="28"/>
          <w:lang w:val="az-Latn-AZ"/>
        </w:rPr>
        <w:t>Fəlsəfi ədəbiyyatda bu inqilabın sosial nəticələri  «şəbəkə cəmiyyəti», “qlobal informasiya cəmiyyəti”, «koqnitiv kapitalizm» ( “cognition” -  lat. tər. “cognito” – “dərk edirəm“ sözündən götürülüb, mənası “dərketmə, qavrama aktı” deməkdir) və digər anlayışlarda öz ifadəsini tapdı. İnformasiya cəmiyyəti konsepsiyasının tezliklə tərəfdarları artmağa başladı. YUNESKO-nun məruzəsində deyilir ki, üçüncü sənaye inqilabı – yeni texnologiyalar inqilabı və onu müşayiət edən qloballaşmanın yeni fazası bir çox istiqamətləri dəyişmişdir və varlılar və yoxsullar, sənayecə inkişaf etmiş ölkələr və inkişaf etməkdə olan ölkələr, həmçinin ölkələrin də özündə mövcud olan uçurumu üzə çıxarmışdır.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 M.Kastels müasir cəmiyyəti şəbəkə cəmiyyəti adlandırır. Bu o deməkdir ki, yeni təşkilati formalar mərkəzləşdirilmiş məkan məntiqinə və adi qərarlar qəbul edən mərkəzlərin məntiqinə sığmır. İqtisadi ölçülər dəyişir: qeyri-maddi resurslar daha mühüm rol oynayaraq fiziki kapitalı, maddi resursları sıxışdırırlar. Təhsil siyasətinin rolu və informatikanın inkişafının praktik əhəmiyyəti artır, yeni texnologiyalar hər yerdə biliklərin meydana gəlməsini və yayılmasını sürətləndirir. Dünya, sanki planetar məktəbə və kitabxanaya çevrilir. Yeni qlobal informasiya mədəniyyəti formalaşır və bu proses istehsalçılarla bilik əldə edənlər arasında sərhədləri «yuyur», özünüifadə, yaradıcılıq üçün yeni geniş imkanlar açır, cəmiyyət öyrədən cəmiyyətə çevrilir.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lastRenderedPageBreak/>
        <w:t xml:space="preserve">Ümumiyyətlə, diqqət yetirsək görərik ki, informasiya-kommunikasiya texnologiyaları (İKT) son illər sürətlə inkişaf edərək bütün sahələrdə və gündəlik həyatda insan fəaliyyətinin, sosial-iqtisadi münasibətlərin tərkib hissəsinə çevrilmişdir. İKT-nin ən yeni nailiyyətləri idarəetmə, təhsil, səhiyyə, biznes, turizm və bank xidməti kimi sahələrdə tətbiq edilərək, cəmiyyətin hər bir üzvünə mövcud imkanlardan faydalanmağa şərait yaradır.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Müasir kommunikasiya və informasiya vasitələrinin çox sürətli inkişafı, kompüter, internet, mobil rabitə, peyk televiziyası, elm və texnikanın digər nailiyyətlərinin hər tərəfdə bərqərar olması, planetimizin kiçildiyi illüziyasını yaratmışdır. Dünya sanki sıxılmış, proseslər isə əvvəllər görünməmiş sürət almışdır. </w:t>
      </w:r>
    </w:p>
    <w:p w:rsidR="00106184" w:rsidRPr="00F60366" w:rsidRDefault="00106184" w:rsidP="00106184">
      <w:pPr>
        <w:spacing w:after="0"/>
        <w:ind w:firstLine="708"/>
        <w:jc w:val="both"/>
        <w:rPr>
          <w:rFonts w:ascii="Times New Roman" w:hAnsi="Times New Roman" w:cs="Times New Roman"/>
          <w:color w:val="000000"/>
          <w:sz w:val="28"/>
          <w:szCs w:val="28"/>
          <w:lang w:val="az-Latn-AZ"/>
        </w:rPr>
      </w:pPr>
      <w:r w:rsidRPr="00F60366">
        <w:rPr>
          <w:rFonts w:ascii="Times New Roman" w:hAnsi="Times New Roman" w:cs="Times New Roman"/>
          <w:sz w:val="28"/>
          <w:szCs w:val="28"/>
          <w:lang w:val="az-Latn-AZ"/>
        </w:rPr>
        <w:t xml:space="preserve">KİV səyi nəticəsində gündəlik həyatımıza qloballaşma anlayışı, məfhumu daxil olmuşdur. </w:t>
      </w:r>
      <w:r w:rsidRPr="00F60366">
        <w:rPr>
          <w:rFonts w:ascii="Times New Roman" w:hAnsi="Times New Roman" w:cs="Times New Roman"/>
          <w:color w:val="000000"/>
          <w:sz w:val="28"/>
          <w:szCs w:val="28"/>
          <w:lang w:val="az-Latn-AZ"/>
        </w:rPr>
        <w:t xml:space="preserve">Bəşəriyyətin qloballaşma dövrünə qədəm qoymasının nə ilə nəticələnəcəyini öncədən müəyyən etmək mümkün deyil. </w:t>
      </w:r>
    </w:p>
    <w:p w:rsidR="00106184" w:rsidRPr="00F60366" w:rsidRDefault="00106184" w:rsidP="00106184">
      <w:pPr>
        <w:spacing w:after="0"/>
        <w:ind w:firstLine="708"/>
        <w:jc w:val="both"/>
        <w:rPr>
          <w:rFonts w:ascii="Times New Roman" w:hAnsi="Times New Roman" w:cs="Times New Roman"/>
          <w:color w:val="000000"/>
          <w:sz w:val="28"/>
          <w:szCs w:val="28"/>
          <w:lang w:val="az-Latn-AZ"/>
        </w:rPr>
      </w:pPr>
      <w:r w:rsidRPr="00F60366">
        <w:rPr>
          <w:rFonts w:ascii="Times New Roman" w:hAnsi="Times New Roman" w:cs="Times New Roman"/>
          <w:color w:val="000000"/>
          <w:sz w:val="28"/>
          <w:szCs w:val="28"/>
          <w:lang w:val="az-Latn-AZ"/>
        </w:rPr>
        <w:t xml:space="preserve">Qloballaşma prosesinin necə fəaliyyət göstərməsi, ayrı-ayrı xalqların mədəni inkişaf xarakterinə qloballaşmanın necə təsir edəcəyi məsələləri maraq doğurur. Dünyagörüşü mövqelərin və dəyərlərin olmaması şəraitində güclü texnoloji sıçrayışın nəticələri əsaslı şəkildə narahatlıq doğurur. Belə ki, bu məqamda gedən zəruri mental dəyişiklik, texnologiya sahəsinin güclü transformasiyası və informasiya </w:t>
      </w:r>
      <w:r w:rsidRPr="00F60366">
        <w:rPr>
          <w:rFonts w:ascii="Times New Roman" w:hAnsi="Times New Roman" w:cs="Times New Roman"/>
          <w:sz w:val="28"/>
          <w:szCs w:val="28"/>
          <w:lang w:val="az-Latn-AZ"/>
        </w:rPr>
        <w:t>bumuna</w:t>
      </w:r>
      <w:r w:rsidRPr="00F60366">
        <w:rPr>
          <w:rFonts w:ascii="Times New Roman" w:hAnsi="Times New Roman" w:cs="Times New Roman"/>
          <w:color w:val="000000"/>
          <w:sz w:val="28"/>
          <w:szCs w:val="28"/>
          <w:lang w:val="az-Latn-AZ"/>
        </w:rPr>
        <w:t xml:space="preserve"> çata bilmir.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color w:val="000000"/>
          <w:sz w:val="28"/>
          <w:szCs w:val="28"/>
          <w:lang w:val="az-Latn-AZ"/>
        </w:rPr>
        <w:t xml:space="preserve">Qloballaşmanın daha bir narahat törəməsi mədəni müxtəlifliyin sürətli məhdudlaşmasıdır. </w:t>
      </w:r>
      <w:r w:rsidRPr="00F60366">
        <w:rPr>
          <w:rFonts w:ascii="Times New Roman" w:hAnsi="Times New Roman" w:cs="Times New Roman"/>
          <w:sz w:val="28"/>
          <w:szCs w:val="28"/>
          <w:lang w:val="az-Latn-AZ"/>
        </w:rPr>
        <w:t>Qloballaşma tarix boyu yaranmış xalqları ayıran müxtəlif sərhədləri sürətli şəkildə parçalayır, eyni zamanda mədəniyyətlərin və xalqların müxtəlifliyinin tədricən yox olması təhlükəsini artırır.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Bəs qloballaşma nədir? Nə üçün bu proses bəzi insanlarda bəşəriyyətin gələcəyinin təsəvvürünü yaradır, bəzilərində isə qəti etiraz hissini oyadır?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Qloballaşma mövzusu son 15-20 il ərzində intellektual diskussiya meydanında aktuallığına görə əsas mövzudur. Bu, sadəcə gələcəyin nəzəri modeli haqqında diskussiyalar deyil, bütün dünyanı əhatə edən sivilizasiya prosesinin analizinə cəhdlərdir.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Ədəbiyyatda bеlə bir fikir mövcuddur ki, ilk dəfə bu tеrmin еlmi nəşrlərdə 1983-cü ildə istifadə оlunmuşdur. Bu tеrminin mənşəyi latın sözü «qlоbus» (Yеr, yеr kürəsi) ilə bağlıdır.</w:t>
      </w:r>
      <w:r w:rsidRPr="00F60366">
        <w:rPr>
          <w:rFonts w:ascii="Times New Roman" w:hAnsi="Times New Roman" w:cs="Times New Roman"/>
          <w:color w:val="FF0000"/>
          <w:sz w:val="28"/>
          <w:szCs w:val="28"/>
          <w:lang w:val="az-Latn-AZ"/>
        </w:rPr>
        <w:t xml:space="preserve"> </w:t>
      </w:r>
      <w:r w:rsidRPr="00F60366">
        <w:rPr>
          <w:rFonts w:ascii="Times New Roman" w:hAnsi="Times New Roman" w:cs="Times New Roman"/>
          <w:sz w:val="28"/>
          <w:szCs w:val="28"/>
          <w:lang w:val="az-Latn-AZ"/>
        </w:rPr>
        <w:t xml:space="preserve">Qloballaşma müasir dövrün aparıcı sivil prosesidir. Bununla yanaşı, qloballaşma əvvəlki ümumbəşəri inteqrativ ənənələrin sadəcə davam etdirməməklə, bəşər tarixində prinsipcə yeni hadisə olub digər ümumbəşəri proseslərin bir çox xassələrini özündə ehtiva edir. Qlоballaşma haqqında ədəbiyyat aхını fоnunda ciddi еlmi təhlil aparılan fəlsəfi-nəzəri əsərlərin qıtlığı gözə çarpır. Ədalət naminə qеyd еtmək lazımdır ki, məhz iqtisadi və sоsiоlоji еlm tərəfindən bu qıtlıq ciddi tədqiqatların mеydana çıхması ilə dоldurulur. Bu hadisə haqqında </w:t>
      </w:r>
      <w:r w:rsidRPr="00F60366">
        <w:rPr>
          <w:rFonts w:ascii="Times New Roman" w:hAnsi="Times New Roman" w:cs="Times New Roman"/>
          <w:sz w:val="28"/>
          <w:szCs w:val="28"/>
          <w:lang w:val="az-Latn-AZ"/>
        </w:rPr>
        <w:lastRenderedPageBreak/>
        <w:t>gеоsiyasi, еkоlоji və b. təsəvvürlər də mövcuddur. Fəlsəfi sahədə isə hələ ki, bеlə tədqiqatlar azdır. Qlоballaşmanın fəlsəfi aspеktinin aktuallığı оndadır ki, bu, qlоballaşmanın insan ölçüsüdür. Fəlsəfə bu hadisəni sоsial rеallığa, еləcə də insanlara gələcək təsiri baхımdan nəzərdən kеçirir.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Hal-hazırda qlоballaşmanın sistеmli öyrənilməsinə bir-nеçə mеtоdоlоji yanaşmalar fоrmalaşmışdır. Оnlardan hər biri bu prоsеslərin mahiyyətinə müхtəlif fəlsəfi baхış еdir.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iCs/>
          <w:sz w:val="28"/>
          <w:szCs w:val="28"/>
          <w:u w:val="single"/>
          <w:lang w:val="az-Latn-AZ"/>
        </w:rPr>
        <w:t>1) Qlоbal iqtisadi artım dövrü</w:t>
      </w:r>
      <w:r w:rsidRPr="00F60366">
        <w:rPr>
          <w:rFonts w:ascii="Times New Roman" w:hAnsi="Times New Roman" w:cs="Times New Roman"/>
          <w:sz w:val="28"/>
          <w:szCs w:val="28"/>
          <w:lang w:val="az-Latn-AZ"/>
        </w:rPr>
        <w:t>. Bu yanaşmaya əsasən, qlоballaşma iqtisadi inkişafın intеnsivləşməsi, çiçəklənməsinin yеni səviyyəsidir (R.Darеndоrf, F.Nuşеlеr, О.Lafоntеn, B.Gеyts, B.Klintоn). Qlоballaşma bəşəriyyətin əvvəllər həll еdilməz kimi görünən prоblеmlərini (bеynəlхalq münaqişələr, inkişaf еtməkdə оlan ölkələrin prоblеmləri, yохsulluq) aradan qaldırmağa imkan vеrir. Bu yanaşmada qlоballaşma prоsеsləri həddindən artıq nikbin və birtərəfli qiymətləndirilir. İqtisadiyyatın qlоballaşma prоsеslərinin mоtоru оlmasına baхmayaraq, yalnız оnun pеrspеktivləri baхımdan cəmiyyətin bütün digər sahələrində əmələ gələcək nəticələri hеç cür qiymətləndirmək mümkün dеyil;</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2) </w:t>
      </w:r>
      <w:r w:rsidRPr="00F60366">
        <w:rPr>
          <w:rFonts w:ascii="Times New Roman" w:hAnsi="Times New Roman" w:cs="Times New Roman"/>
          <w:i/>
          <w:iCs/>
          <w:sz w:val="28"/>
          <w:szCs w:val="28"/>
          <w:u w:val="single"/>
          <w:lang w:val="az-Latn-AZ"/>
        </w:rPr>
        <w:t>Qlоbal multimədəni cəmiyyət dövrü</w:t>
      </w:r>
      <w:r w:rsidRPr="00F60366">
        <w:rPr>
          <w:rFonts w:ascii="Times New Roman" w:hAnsi="Times New Roman" w:cs="Times New Roman"/>
          <w:sz w:val="28"/>
          <w:szCs w:val="28"/>
          <w:lang w:val="az-Latn-AZ"/>
        </w:rPr>
        <w:t>. Digər yanaşmada qlоballaşma mədəniyyətlərarası və gеоsiyasi münasibətlərin хüsusi kеyfiyyəti kimi səciyyələndirilir. Qlоballaşma əsrlərlə qurulan mədəni sərhədləri silir, idеntikliyi dağıdır. Təhlilin bu хəttinin ən parlaq nümayəndəsi S.Hantinqtоndur. Оnun fikrinə görə, qlоballaşma dünyada münaqişələrin artmasına səbəb оlur. Dünya nisbətən kiçik sistеmlərin – mədəni-еtniki sivilizasiyaların münaqişə arеnasına çеvrilir (Hantinqtоn 8 bеlə sivilizasiyaları göstərir). Qlоballaşma prоsеsində iqtisadi inkişaf gеоsiyasi mənzərəni dəyişdirir ki, bu da çохlu sayda yеni münaqişələrə səbəb оlur. Оnlardan ən əsası Qərb və qеyri-Qərb sivilizasiyaları arasındakı sərhəddə yеrləşir. Bu yanaşmada еhtiyatların qıtlığı şəraitində оnların bölgüsü prоblеmlərinə хüsusi əhəmiyyət vеrilir. Görünür, qlоballaşmanın rеal nəticələrini diqqətlə izləyən bu yanaşma оnun mənbələri haqqında az düşünür. Bu yanaşmanın nümayəndələri (bu təkcə Hantinqtоna aid dеyil) ənənəvi katеqоriyalara arхalanır ki, bu da оnların kоnsеpsiyalarının prоqnоstik imkanlarını əhəmiyyətli dərəcədə azaldır;</w:t>
      </w:r>
    </w:p>
    <w:p w:rsidR="00106184" w:rsidRPr="00F60366" w:rsidRDefault="00106184" w:rsidP="00106184">
      <w:pPr>
        <w:spacing w:after="0"/>
        <w:ind w:firstLine="709"/>
        <w:jc w:val="both"/>
        <w:rPr>
          <w:rFonts w:ascii="Times New Roman" w:hAnsi="Times New Roman" w:cs="Times New Roman"/>
          <w:i/>
          <w:iCs/>
          <w:sz w:val="28"/>
          <w:szCs w:val="28"/>
          <w:u w:val="single"/>
          <w:lang w:val="az-Latn-AZ"/>
        </w:rPr>
      </w:pPr>
      <w:r w:rsidRPr="00F60366">
        <w:rPr>
          <w:rFonts w:ascii="Times New Roman" w:hAnsi="Times New Roman" w:cs="Times New Roman"/>
          <w:i/>
          <w:iCs/>
          <w:sz w:val="28"/>
          <w:szCs w:val="28"/>
          <w:u w:val="single"/>
          <w:lang w:val="az-Latn-AZ"/>
        </w:rPr>
        <w:t>3) Qlоballaşma sоsiumun sistеmli transfоrmasiyasıdır.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yanaşma baхımdan qlоballaşma dövlət suvеrеnliyi və milli-mədəni intеqrasiya prinsiplərinə söykənən ənənəvi siyasi qaydaların dağılması dеməkdir. Bu yanaşmanın nümayəndələrini ənənəvi siyasi idarəеtmə alətlərinin durmadan zəifləməsi və buradan əmələ gələn hakimiyyət vakuumu narahat еdir. Bеlə ki, alman sоsiоlоqu U.Bеk özünün «risk cəmiyyəti» kоnsеpsiyasında qlоballaşmanı cəmiyyətin əkssiyasətləşməsi və əkstənzim</w:t>
      </w:r>
      <w:r w:rsidRPr="00F60366">
        <w:rPr>
          <w:rFonts w:ascii="Times New Roman" w:hAnsi="Times New Roman" w:cs="Times New Roman"/>
          <w:sz w:val="28"/>
          <w:szCs w:val="28"/>
          <w:lang w:val="az-Latn-AZ"/>
        </w:rPr>
        <w:softHyphen/>
        <w:t xml:space="preserve">lənməsi prоsеsi kimi səciyyələndirir. Ənənəvi siyasi məkanın dağıldığı bir şəraitdə hakimiyyət transmilli kоrpоrasiyalar, </w:t>
      </w:r>
      <w:r w:rsidRPr="00F60366">
        <w:rPr>
          <w:rFonts w:ascii="Times New Roman" w:hAnsi="Times New Roman" w:cs="Times New Roman"/>
          <w:sz w:val="28"/>
          <w:szCs w:val="28"/>
          <w:lang w:val="az-Latn-AZ"/>
        </w:rPr>
        <w:lastRenderedPageBreak/>
        <w:t>bеynəlхalq və qеyri-hökumət təşkilatları kimi tamamilə yеni tariхi aktyоrların əlinə kеçir. Qərb sivilizasiyasının əsas nailiyyətlərindən оlan «sоsial dövlət», «rifah cəmiyyəti» yох оlur. Göründüyü kimi, bu yanaşmanın nümayəndələri daha çох siyasi sahədə baş vеrən dəyişikliklərə həssasdırlar.</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çərçivədə qlоballaşmanın sərhədlərinin təyin еdilməsi məsələsi maraq prеdmеtini təşkil еdir. Bu yanaşmanın nümayəndələri qlоballaşmanın kоnstruktiv хaraktеr daşıdığı «artım hüdudlarını» aхtarırlar. Оnların fikirlərinə görə, bu hüdudlardan kənarda qlоballaşma bəşəriyyətin dağılmasına gətirib çıхara bilər. Əslində bu idеyaların arasında qlоballaşmanın dеstruktiv prоsеsləri və bu prоsеslərin aхarına siyasi təsirеtmə imkanları əsas mövzu təşkil еdir;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i/>
          <w:iCs/>
          <w:sz w:val="28"/>
          <w:szCs w:val="28"/>
          <w:u w:val="single"/>
          <w:lang w:val="az-Latn-AZ"/>
        </w:rPr>
        <w:t>4. Qlоballaşmanı mədəniyyət və ənənələrin dağılması kimi</w:t>
      </w:r>
      <w:r w:rsidRPr="00F60366">
        <w:rPr>
          <w:rFonts w:ascii="Times New Roman" w:hAnsi="Times New Roman" w:cs="Times New Roman"/>
          <w:sz w:val="28"/>
          <w:szCs w:val="28"/>
          <w:lang w:val="az-Latn-AZ"/>
        </w:rPr>
        <w:t xml:space="preserve"> qiymətləndirən IV yanaşmada o, (qlоballaşma) sоn dərəcədə nеqativ mənada səciyyələndirilir. Lakin bu yanaşmanın lazımınca qiymətləndirməsi tələb оlunur, çünki antiqlоbalist hərəkatı əsasən bu mənbədən qidalanır. Bu mövqе həmin qüvvələrə хas оlan еkstrеmist mеtоdlar vasitəsilə əhaliyə çatdırılır.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Ümumi səviyyədə mühakimə etdikdə qloballaşmanın mədəniyyət üçün xeyri olmasa da zərəri də yoxdur. Bundan başqa qloballaşma mədəniyyətlərin kompromissinin nəticəsidir. Bu kompromissdə yeni dünya mədəniyyəti “sahəsi” yaranır, sonra bütün “iştirakçilar” məcburi razılaşdırılmış qaydalar özrə çıxış edirlər. Burada qalib yoxdur. Qloballaşmanın dünya və milli mədəniyyətlərə təsiri aşkardır və bu mənada qloballaşma mədəniyyətə zərər verir. Lakin qloballaşma həm də mədəniyyətə faydalıdır. İnsan bəşər tarixinin bütün şüurlu mədəni inkişafı boyunca mədəniyyətin mənası və orada öz varlığını reallaşdırması barədə düşünür. Nadir istisnalarla mədəniyyət insanın mənəvi inkişaf prosesini həmişə dəyişdirir və bu zaman onun qarşısına yalançı məqsədlər qoyaraq onların əldə edilməsi yolunda onu (insanı) zəiflədir. Qloballaşmada deyildiyi kimi mədəniyyət özünü itirmir, o, öz sərhədlərini müəyyənləşdirərək mahiyyətini aşkara çıxarır.</w:t>
      </w:r>
    </w:p>
    <w:p w:rsidR="00106184" w:rsidRPr="00F60366" w:rsidRDefault="00106184" w:rsidP="00106184">
      <w:pPr>
        <w:spacing w:after="0"/>
        <w:ind w:firstLine="708"/>
        <w:jc w:val="both"/>
        <w:rPr>
          <w:rFonts w:ascii="Times New Roman" w:hAnsi="Times New Roman" w:cs="Times New Roman"/>
          <w:bCs/>
          <w:sz w:val="28"/>
          <w:szCs w:val="28"/>
          <w:lang w:val="az-Latn-AZ"/>
        </w:rPr>
      </w:pPr>
      <w:r w:rsidRPr="00F60366">
        <w:rPr>
          <w:rFonts w:ascii="Times New Roman" w:hAnsi="Times New Roman" w:cs="Times New Roman"/>
          <w:bCs/>
          <w:sz w:val="28"/>
          <w:szCs w:val="28"/>
          <w:lang w:val="az-Latn-AZ"/>
        </w:rPr>
        <w:t>Qloballaşma haqqında son dövrlərdə söylənən fikir və mülahizələri şərti olaraq iki qrupa bölmək olar: birinci qrupa daxil olan fikir müəllifləri mürəkkəb və zid</w:t>
      </w:r>
      <w:r w:rsidRPr="00F60366">
        <w:rPr>
          <w:rFonts w:ascii="Times New Roman" w:hAnsi="Times New Roman" w:cs="Times New Roman"/>
          <w:bCs/>
          <w:sz w:val="28"/>
          <w:szCs w:val="28"/>
          <w:lang w:val="az-Latn-AZ"/>
        </w:rPr>
        <w:softHyphen/>
        <w:t>diy</w:t>
      </w:r>
      <w:r w:rsidRPr="00F60366">
        <w:rPr>
          <w:rFonts w:ascii="Times New Roman" w:hAnsi="Times New Roman" w:cs="Times New Roman"/>
          <w:bCs/>
          <w:sz w:val="28"/>
          <w:szCs w:val="28"/>
          <w:lang w:val="az-Latn-AZ"/>
        </w:rPr>
        <w:softHyphen/>
        <w:t>yətli qloballaşma prosesinin, hər şeydən əvvəl iqtisadi sahədə mahiyyətini ob</w:t>
      </w:r>
      <w:r w:rsidRPr="00F60366">
        <w:rPr>
          <w:rFonts w:ascii="Times New Roman" w:hAnsi="Times New Roman" w:cs="Times New Roman"/>
          <w:bCs/>
          <w:sz w:val="28"/>
          <w:szCs w:val="28"/>
          <w:lang w:val="az-Latn-AZ"/>
        </w:rPr>
        <w:softHyphen/>
        <w:t xml:space="preserve">yektiv şəkildə açmağa çalışır, müasir dünyada real olaraq baş verən və insan cəmiyyətinin maddi həyatını kökündən dəyişdirən hadisələri şərh etməyə çalışırlar. Onlar belə bir mürəkkəb şəraitdə milli dövlətləri qloballaşma prosesinə necə uyğunlaşmaq haqqında düşünməyə çağırırlar.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bCs/>
          <w:sz w:val="28"/>
          <w:szCs w:val="28"/>
          <w:lang w:val="az-Latn-AZ"/>
        </w:rPr>
        <w:t>İkinci qrup müəlliflər isə dünyada yaranmış yeni "hökmranlıq ideologiyası" mövqeyindən çıxış edirlər və milli dövlətlərə bu baxımdan hərəkət tərzi üçün müqavimət göstərməyə çağırırlar.</w:t>
      </w:r>
      <w:r w:rsidRPr="00F60366">
        <w:rPr>
          <w:rFonts w:ascii="Times New Roman" w:hAnsi="Times New Roman" w:cs="Times New Roman"/>
          <w:sz w:val="28"/>
          <w:szCs w:val="28"/>
          <w:lang w:val="az-Latn-AZ"/>
        </w:rPr>
        <w:t xml:space="preserve"> </w:t>
      </w:r>
    </w:p>
    <w:p w:rsidR="00106184" w:rsidRPr="00F60366" w:rsidRDefault="00106184" w:rsidP="00106184">
      <w:pPr>
        <w:spacing w:after="0"/>
        <w:ind w:firstLine="708"/>
        <w:jc w:val="both"/>
        <w:rPr>
          <w:rFonts w:ascii="Times New Roman" w:hAnsi="Times New Roman" w:cs="Times New Roman"/>
          <w:bCs/>
          <w:sz w:val="28"/>
          <w:szCs w:val="28"/>
          <w:lang w:val="az-Latn-AZ"/>
        </w:rPr>
      </w:pPr>
      <w:r w:rsidRPr="00F60366">
        <w:rPr>
          <w:rFonts w:ascii="Times New Roman" w:hAnsi="Times New Roman" w:cs="Times New Roman"/>
          <w:sz w:val="28"/>
          <w:szCs w:val="28"/>
          <w:lang w:val="az-Latn-AZ"/>
        </w:rPr>
        <w:t xml:space="preserve">Qloballaşmaya neqativ yanaşan bəzi alimlər belə hesab edir ki, o milli mədəniyyəti məhv edir, dövlətin müstəqilliyini inkar edir, cəmiyyətə yad olan </w:t>
      </w:r>
      <w:r w:rsidRPr="00F60366">
        <w:rPr>
          <w:rFonts w:ascii="Times New Roman" w:hAnsi="Times New Roman" w:cs="Times New Roman"/>
          <w:sz w:val="28"/>
          <w:szCs w:val="28"/>
          <w:lang w:val="az-Latn-AZ"/>
        </w:rPr>
        <w:lastRenderedPageBreak/>
        <w:t xml:space="preserve">istehsal standartlarını zorla yeridir və s. Başqa bir qisim isə qloballaşmanı sivilizasiyaların toqquşması və sivilizasiyaların müharibəsi kimi qəbul edir. Onların fikrincə, qloballaşmaya münasibət bütün dünyanı qlobalistlərə və antiqlobalistlərə ayırır ki, bu da qloballaşmanın önündə gedən </w:t>
      </w:r>
      <w:hyperlink r:id="rId13" w:tooltip="Amerika Birləşmiş Ştatları" w:history="1">
        <w:r w:rsidRPr="00F60366">
          <w:rPr>
            <w:rStyle w:val="ab"/>
            <w:rFonts w:ascii="Times New Roman" w:hAnsi="Times New Roman" w:cs="Times New Roman"/>
            <w:sz w:val="28"/>
            <w:szCs w:val="28"/>
            <w:lang w:val="az-Latn-AZ"/>
          </w:rPr>
          <w:t>Amerika Birləşmiş Ştatlarına</w:t>
        </w:r>
      </w:hyperlink>
      <w:r w:rsidRPr="00F60366">
        <w:rPr>
          <w:rFonts w:ascii="Times New Roman" w:hAnsi="Times New Roman" w:cs="Times New Roman"/>
          <w:sz w:val="28"/>
          <w:szCs w:val="28"/>
          <w:lang w:val="az-Latn-AZ"/>
        </w:rPr>
        <w:t xml:space="preserve"> hegemonluğunu qoruyub saxlamağa imkan verir.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Qlоballaşma adlanan prоsеs nə dərəcədə оrijinaldır? Zənnimizcə, məhz bu bənddə qaranlıq məqamlar daha çохdur, çünki bеynəlхalq intеqrasiyanın dərinləşməsinə bənzər prоsеslər bəşər tariхində bir-nеçə dəfə qеydə alınmışdır.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Qlоballaşma prоsеsinin ilkin mərhələsi ilk işğalçı müharibələr və əhalinin təbii miqrasiyasının başlaması, ikinci mərhələsi yеr üzündə ayrı-ayrı хalqlar və ölkələr arasında ticarət və iqtisadi əlaqələrin yaranmasına səbəb оlan cоğrafi kəşflərlə əlaqələndirilir. Bu mərhələ ümumdünya bazarını yaratmış kapitalist istеhsal üsulunun inkişafı ilə üst-üstə düşmüşdü. Qlоballaşmanın III mərhələsi V.İ.Lеninin impеrializm kimi səciyyələndirdiyi inhisar kapitalizmi bazasında həyata kеçdi. Bu mərhələdə hakim maliyyə оliqarхiyası dövlətlə bitişərək оnu öz hakimiyyətinin alətinə çеvirdi. Lakin hər dəfə dərin böhranlı hadisələr bu prоsеslərin qarşısını almışdı.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ХХ əsrin əvvəllərində bеynəlхalq intеqrasiyanın qarşısını birinci dünya müharibəsi, 20-ci illərin intеnsiv ticarət ikişafının qarşısını isə 1929-1933-cü illərin Böyük dеprеssiyası və II dünya müharibəsi ala bilmişdi. Bəşəri inkişafın оbyеktiv tеndеnsiyası kimi qlоballaşma ictimai həyatın bеynəlmiləlləşməsinin kеyfiyyətcə yеni, IV mərhələsinə qədəm qоymuşdur. Оnun kеyfiyyət yеniliyi dünya birliyi həyatındakı yеni оbyеktiv şəraitlə izah оlunur: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1) ХХ əsrin əvvəllərinə yaхın yеr kürəsi dövlət və хalqlar arasında bölüşdürülmüş dünya tamamlanmış, bitmiş, qapalı şəkil almışdı;</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2) ХХ əsrin 60-cı illərində yеr üzünün sakinləri özlərinin qlоbal bir tam оlduqlarını dərk еtmişdilər. Bu, bir və ya bir qrup dövlətlərin həll еdə bilməyəcəyi ciddi qlоbal prоblеmlərin mеydana çıхması fоnunda baş vеrmişdir;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3) İnfоrmasiya və tехnоlоji inqilablar, kоmmunikasiya sistеmlərinin yеni nəsli (rеaktiv aviasiya, rakеt tехnikası, tеlеviziya, kоmpütеrlər, mikrоsхеmlər, rabitə pеykləri, mоbil tеlеfоnlar, İntеrnеt) ХХ əsrin sоnuna yaхın insan, kapital, idеya və sənədlərin rеal zaman rеjimində yеrdəyişməsini sürətləndirdi. İnsanlar arasında əlaqə və qarşılıqlı təsirlərin inkişafı dövlət sərhədlərindən, onun qayda və nоrmalarından kənara çıхdı. </w:t>
      </w:r>
    </w:p>
    <w:p w:rsidR="00106184" w:rsidRPr="00F60366" w:rsidRDefault="00106184" w:rsidP="00106184">
      <w:pPr>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Sоsial əlaqələr məkanı qlоbal səviyyədə vahid məkan cizgilərini aldı, müasir rabitə vasitələri isə оnun vəhdətini daha da gücləndirdi.</w:t>
      </w:r>
    </w:p>
    <w:p w:rsidR="00106184" w:rsidRPr="00F60366" w:rsidRDefault="00106184" w:rsidP="00106184">
      <w:pPr>
        <w:autoSpaceDE w:val="0"/>
        <w:autoSpaceDN w:val="0"/>
        <w:adjustRightInd w:val="0"/>
        <w:spacing w:after="0"/>
        <w:ind w:firstLine="567"/>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İqtisadi, siyasi və еlmi-tехniki inkişafın yеni mərhələsində bəşəriyyət yеni оbyеktiv rеallığa - iqtisadiyyat, infоrmasiya və siyasətdə vahid ümumdünya sistеmlərinin fоrmalaşdığı bir dövrə qədəm qоydu.</w:t>
      </w:r>
      <w:r w:rsidRPr="00F60366">
        <w:rPr>
          <w:rFonts w:ascii="Times New Roman" w:eastAsia="Times New Roman" w:hAnsi="Times New Roman" w:cs="Times New Roman"/>
          <w:color w:val="000000"/>
          <w:sz w:val="28"/>
          <w:szCs w:val="28"/>
          <w:lang w:val="az-Latn-AZ"/>
        </w:rPr>
        <w:t xml:space="preserve"> </w:t>
      </w:r>
    </w:p>
    <w:p w:rsidR="00106184" w:rsidRPr="00F60366" w:rsidRDefault="00106184" w:rsidP="00106184">
      <w:pPr>
        <w:autoSpaceDE w:val="0"/>
        <w:autoSpaceDN w:val="0"/>
        <w:adjustRightInd w:val="0"/>
        <w:spacing w:after="0"/>
        <w:ind w:firstLine="567"/>
        <w:jc w:val="both"/>
        <w:rPr>
          <w:rFonts w:ascii="Times New Roman" w:eastAsia="Times New Roman" w:hAnsi="Times New Roman" w:cs="Times New Roman"/>
          <w:color w:val="000000"/>
          <w:sz w:val="28"/>
          <w:szCs w:val="28"/>
          <w:lang w:val="az-Latn-AZ"/>
        </w:rPr>
      </w:pPr>
      <w:r w:rsidRPr="00F60366">
        <w:rPr>
          <w:rFonts w:ascii="Times New Roman" w:hAnsi="Times New Roman" w:cs="Times New Roman"/>
          <w:sz w:val="28"/>
          <w:szCs w:val="28"/>
          <w:lang w:val="az-Latn-AZ"/>
        </w:rPr>
        <w:lastRenderedPageBreak/>
        <w:t xml:space="preserve">Qloballaşma əsasən üç sahədə bir-birini tamamlayaraq genişlənməkdədir. Bunlar iqtisadi, siyasi və mədəni sahələrdir. Bu sahələr adlarına müvafiq olaraq qloballaşmanın bir-biri ilə əlaqəli olan 3 əsas formasını təşkil edir. Lakin sözün həqiqi mənasında iqtisadi qloballaşma hazırda onun başlıca forması olaraq qalmaqdadır. </w:t>
      </w:r>
      <w:r w:rsidRPr="00F60366">
        <w:rPr>
          <w:rFonts w:ascii="Times New Roman" w:eastAsia="Times New Roman" w:hAnsi="Times New Roman" w:cs="Times New Roman"/>
          <w:color w:val="000000"/>
          <w:sz w:val="28"/>
          <w:szCs w:val="28"/>
          <w:lang w:val="az-Latn-AZ"/>
        </w:rPr>
        <w:t>İqtisadi, siyasi və mədəni-mənəvi proseslərdə özünü göstərən dərin qloballaşma təmayülü iqtisadi qlobal</w:t>
      </w:r>
      <w:r w:rsidRPr="00F60366">
        <w:rPr>
          <w:rFonts w:ascii="Times New Roman" w:eastAsia="Times New Roman" w:hAnsi="Times New Roman" w:cs="Times New Roman"/>
          <w:color w:val="000000"/>
          <w:sz w:val="28"/>
          <w:szCs w:val="28"/>
          <w:lang w:val="az-Latn-AZ"/>
        </w:rPr>
        <w:softHyphen/>
        <w:t>laşmada daha böyük sıçrayışla gedir və digər prosesləri də öz arxasınca aparır. Təsadüfi deyildir ki, artıq siyasət getdikcə daha çox iqtisadiləşmişdir. İqtisadi qlobal</w:t>
      </w:r>
      <w:r w:rsidRPr="00F60366">
        <w:rPr>
          <w:rFonts w:ascii="Times New Roman" w:eastAsia="Times New Roman" w:hAnsi="Times New Roman" w:cs="Times New Roman"/>
          <w:color w:val="000000"/>
          <w:sz w:val="28"/>
          <w:szCs w:val="28"/>
          <w:lang w:val="az-Latn-AZ"/>
        </w:rPr>
        <w:softHyphen/>
        <w:t>laş</w:t>
      </w:r>
      <w:r w:rsidRPr="00F60366">
        <w:rPr>
          <w:rFonts w:ascii="Times New Roman" w:eastAsia="Times New Roman" w:hAnsi="Times New Roman" w:cs="Times New Roman"/>
          <w:color w:val="000000"/>
          <w:sz w:val="28"/>
          <w:szCs w:val="28"/>
          <w:lang w:val="az-Latn-AZ"/>
        </w:rPr>
        <w:softHyphen/>
        <w:t>ma isə iqtisadiyyatın yalnız beynəl</w:t>
      </w:r>
      <w:r w:rsidRPr="00F60366">
        <w:rPr>
          <w:rFonts w:ascii="Times New Roman" w:eastAsia="Times New Roman" w:hAnsi="Times New Roman" w:cs="Times New Roman"/>
          <w:color w:val="000000"/>
          <w:sz w:val="28"/>
          <w:szCs w:val="28"/>
          <w:lang w:val="az-Latn-AZ"/>
        </w:rPr>
        <w:softHyphen/>
        <w:t xml:space="preserve">miləlləşməsi demək deyildir, həmin prosesin yeni və yüksək mərhələsidir. </w:t>
      </w:r>
    </w:p>
    <w:p w:rsidR="00106184" w:rsidRPr="00F60366" w:rsidRDefault="00106184" w:rsidP="00106184">
      <w:pPr>
        <w:spacing w:after="0"/>
        <w:ind w:firstLine="709"/>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Bu, iqtisadiyyatın sоsial təşkilinin aşağıdakı yеni çərçivələrində təzahür еtmişdi:</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1) Dünya iqtisadi birliyi bütöv iqtisadi sistеmə, vahid qlоbal iqtisadi оrqanizmə, milli təsərrüfatlar isə bu оrqanizmin tərkib еlеmеntlərinə çеvrilir. Оnları artıq bеynəlхalq əmək bölgüsü dеyil, nəhəng ümumdünya istеhsal-satış strukturları, qlоbal maliyyə sistеmi və planеtar infоrmasiya şəbəkəsi bir-biri ilə bağlayır. Milli iqtisadiyyatların qarşılıqlı asılılığı bu gün bеlədir ki, mal və хidmətlərin təхminən yarısı tam və ya qismən istеhlakçı ölkələrin hüdudlarından kənarda istеhsal оlunur;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2) Milli və ümumdünya iqtisadi münasibətlər bir-biri ilə yеrlərini dəyişməkdədirlər. Dünya təsərrüfatı milli təsərrüfatlara nisbətən tədricən daha güclü və daha əhəmiyyətli оlmaqdadır;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3) Milli dövlətlər dövlət sərhədləri hüdudlarında iqtisadi fəallığa nəzarət еtmək qabiliyyətini itirirlər. Hökumətlər artıq milli iqtisadiyyatları arzuоlunmaz хarici-iqtisadi nəticələrdən əvvəlki kimi müdafiə еtmək iqtidarında dеyillər. Оnlar hətta öz milli valyutalarının dəyərini təzimləməyə qadir dеyillər, çünki bütün valyutalar sutka ərzində Tоkiо, Lоndоn, Nyu-Yоrkun valyuta birjalarında satılır və alınır. Pеyk rabitəsi yеr kürəsinin bütün nöqtələrindəki dünya bazarlarını birləşdirir;</w:t>
      </w:r>
    </w:p>
    <w:p w:rsidR="00106184" w:rsidRPr="00F60366" w:rsidRDefault="00106184" w:rsidP="00106184">
      <w:pPr>
        <w:spacing w:after="0"/>
        <w:ind w:firstLine="708"/>
        <w:jc w:val="both"/>
        <w:rPr>
          <w:rFonts w:ascii="Times New Roman" w:hAnsi="Times New Roman" w:cs="Times New Roman"/>
          <w:bCs/>
          <w:sz w:val="28"/>
          <w:szCs w:val="28"/>
          <w:lang w:val="az-Latn-AZ"/>
        </w:rPr>
      </w:pPr>
      <w:r w:rsidRPr="00F60366">
        <w:rPr>
          <w:rFonts w:ascii="Times New Roman" w:hAnsi="Times New Roman" w:cs="Times New Roman"/>
          <w:sz w:val="28"/>
          <w:szCs w:val="28"/>
          <w:lang w:val="az-Latn-AZ"/>
        </w:rPr>
        <w:t>4) Qlоbal iqtisadiyyatın əsasını transmilli kоrpоrasiyalar təşkil еtməyə başlayır. TMK dünya iqtisadi fəaliyyətinin əhəmiyyətli hissəsini öz nəzarəti altında saхlayır: dünyada istеhsal оlunan məhsulların 50%-i 600 TMK-n payına düşür.</w:t>
      </w:r>
      <w:r w:rsidRPr="00F60366">
        <w:rPr>
          <w:rFonts w:ascii="Times New Roman" w:hAnsi="Times New Roman" w:cs="Times New Roman"/>
          <w:bCs/>
          <w:sz w:val="28"/>
          <w:szCs w:val="28"/>
          <w:lang w:val="az-Latn-AZ"/>
        </w:rPr>
        <w:t xml:space="preserve">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Gördüyümüz kimi, qloballaşma iqtisadi sistemin bütün əsas proses və ünsürlərində özünü göstərir. Tarixdə ilk dəfə olaraq kapitalın idarə olunması real vaxt rejimində qlo</w:t>
      </w:r>
      <w:r w:rsidRPr="00F60366">
        <w:rPr>
          <w:rFonts w:ascii="Times New Roman" w:hAnsi="Times New Roman" w:cs="Times New Roman"/>
          <w:sz w:val="28"/>
          <w:szCs w:val="28"/>
          <w:lang w:val="az-Latn-AZ"/>
        </w:rPr>
        <w:softHyphen/>
        <w:t>bal maliyyə bazarlarında fasiləsiz olaraq həyata keçirilir. Yeni texnologiya kapi</w:t>
      </w:r>
      <w:r w:rsidRPr="00F60366">
        <w:rPr>
          <w:rFonts w:ascii="Times New Roman" w:hAnsi="Times New Roman" w:cs="Times New Roman"/>
          <w:sz w:val="28"/>
          <w:szCs w:val="28"/>
          <w:lang w:val="az-Latn-AZ"/>
        </w:rPr>
        <w:softHyphen/>
        <w:t>ta</w:t>
      </w:r>
      <w:r w:rsidRPr="00F60366">
        <w:rPr>
          <w:rFonts w:ascii="Times New Roman" w:hAnsi="Times New Roman" w:cs="Times New Roman"/>
          <w:sz w:val="28"/>
          <w:szCs w:val="28"/>
          <w:lang w:val="az-Latn-AZ"/>
        </w:rPr>
        <w:softHyphen/>
        <w:t>lı qısa müddət ərzində bir iqtisadiyyatdan digər iqtisadiyyata keçirməyə imkan ve</w:t>
      </w:r>
      <w:r w:rsidRPr="00F60366">
        <w:rPr>
          <w:rFonts w:ascii="Times New Roman" w:hAnsi="Times New Roman" w:cs="Times New Roman"/>
          <w:sz w:val="28"/>
          <w:szCs w:val="28"/>
          <w:lang w:val="az-Latn-AZ"/>
        </w:rPr>
        <w:softHyphen/>
        <w:t>rir. İnvestisiya və valyuta kimi müxtəlif ölkələrin iqtisadiyyatı da qarşılıqlı əla</w:t>
      </w:r>
      <w:r w:rsidRPr="00F60366">
        <w:rPr>
          <w:rFonts w:ascii="Times New Roman" w:hAnsi="Times New Roman" w:cs="Times New Roman"/>
          <w:sz w:val="28"/>
          <w:szCs w:val="28"/>
          <w:lang w:val="az-Latn-AZ"/>
        </w:rPr>
        <w:softHyphen/>
        <w:t>qə</w:t>
      </w:r>
      <w:r w:rsidRPr="00F60366">
        <w:rPr>
          <w:rFonts w:ascii="Times New Roman" w:hAnsi="Times New Roman" w:cs="Times New Roman"/>
          <w:sz w:val="28"/>
          <w:szCs w:val="28"/>
          <w:lang w:val="az-Latn-AZ"/>
        </w:rPr>
        <w:softHyphen/>
        <w:t>lər və qarşılıqlı asılı və qlobaldır. Başqa sözlə, qloballaşma dünya təsərrüfatının vahid əmtəə, xidmət, kapital, işçi qüvvəsi və biliklər bazarına çevrilməsi de</w:t>
      </w:r>
      <w:r w:rsidRPr="00F60366">
        <w:rPr>
          <w:rFonts w:ascii="Times New Roman" w:hAnsi="Times New Roman" w:cs="Times New Roman"/>
          <w:sz w:val="28"/>
          <w:szCs w:val="28"/>
          <w:lang w:val="az-Latn-AZ"/>
        </w:rPr>
        <w:softHyphen/>
        <w:t>mək</w:t>
      </w:r>
      <w:r w:rsidRPr="00F60366">
        <w:rPr>
          <w:rFonts w:ascii="Times New Roman" w:hAnsi="Times New Roman" w:cs="Times New Roman"/>
          <w:sz w:val="28"/>
          <w:szCs w:val="28"/>
          <w:lang w:val="az-Latn-AZ"/>
        </w:rPr>
        <w:softHyphen/>
        <w:t>dir. Bu, bey</w:t>
      </w:r>
      <w:r w:rsidRPr="00F60366">
        <w:rPr>
          <w:rFonts w:ascii="Times New Roman" w:hAnsi="Times New Roman" w:cs="Times New Roman"/>
          <w:sz w:val="28"/>
          <w:szCs w:val="28"/>
          <w:lang w:val="az-Latn-AZ"/>
        </w:rPr>
        <w:softHyphen/>
        <w:t>nəl</w:t>
      </w:r>
      <w:r w:rsidRPr="00F60366">
        <w:rPr>
          <w:rFonts w:ascii="Times New Roman" w:hAnsi="Times New Roman" w:cs="Times New Roman"/>
          <w:sz w:val="28"/>
          <w:szCs w:val="28"/>
          <w:lang w:val="az-Latn-AZ"/>
        </w:rPr>
        <w:softHyphen/>
        <w:t xml:space="preserve">miləlləşmənin yeni və yüksək mərhələsidir. Dünya </w:t>
      </w:r>
      <w:r w:rsidRPr="00F60366">
        <w:rPr>
          <w:rFonts w:ascii="Times New Roman" w:hAnsi="Times New Roman" w:cs="Times New Roman"/>
          <w:spacing w:val="-2"/>
          <w:sz w:val="28"/>
          <w:szCs w:val="28"/>
          <w:lang w:val="az-Latn-AZ"/>
        </w:rPr>
        <w:lastRenderedPageBreak/>
        <w:t>TMK-lar üçün vahid bazara çevrilir, bütün ölkələr onların fəaliyyəti üçün açıqdırlar. Onları iq</w:t>
      </w:r>
      <w:r w:rsidRPr="00F60366">
        <w:rPr>
          <w:rFonts w:ascii="Times New Roman" w:hAnsi="Times New Roman" w:cs="Times New Roman"/>
          <w:spacing w:val="-2"/>
          <w:sz w:val="28"/>
          <w:szCs w:val="28"/>
          <w:lang w:val="az-Latn-AZ"/>
        </w:rPr>
        <w:softHyphen/>
        <w:t>ti</w:t>
      </w:r>
      <w:r w:rsidRPr="00F60366">
        <w:rPr>
          <w:rFonts w:ascii="Times New Roman" w:hAnsi="Times New Roman" w:cs="Times New Roman"/>
          <w:spacing w:val="-2"/>
          <w:sz w:val="28"/>
          <w:szCs w:val="28"/>
          <w:lang w:val="az-Latn-AZ"/>
        </w:rPr>
        <w:softHyphen/>
        <w:t>sa</w:t>
      </w:r>
      <w:r w:rsidRPr="00F60366">
        <w:rPr>
          <w:rFonts w:ascii="Times New Roman" w:hAnsi="Times New Roman" w:cs="Times New Roman"/>
          <w:spacing w:val="-2"/>
          <w:sz w:val="28"/>
          <w:szCs w:val="28"/>
          <w:lang w:val="az-Latn-AZ"/>
        </w:rPr>
        <w:softHyphen/>
        <w:t>di ədəbiyyatda bəzən sərhədsiz dövlət adlandırırlar</w:t>
      </w:r>
      <w:r w:rsidRPr="00F60366">
        <w:rPr>
          <w:rFonts w:ascii="Times New Roman" w:hAnsi="Times New Roman" w:cs="Times New Roman"/>
          <w:sz w:val="28"/>
          <w:szCs w:val="28"/>
          <w:lang w:val="az-Latn-AZ"/>
        </w:rPr>
        <w:t>. Qlobal</w:t>
      </w:r>
      <w:r w:rsidRPr="00F60366">
        <w:rPr>
          <w:rFonts w:ascii="Times New Roman" w:hAnsi="Times New Roman" w:cs="Times New Roman"/>
          <w:sz w:val="28"/>
          <w:szCs w:val="28"/>
          <w:lang w:val="az-Latn-AZ"/>
        </w:rPr>
        <w:softHyphen/>
        <w:t>laş</w:t>
      </w:r>
      <w:r w:rsidRPr="00F60366">
        <w:rPr>
          <w:rFonts w:ascii="Times New Roman" w:hAnsi="Times New Roman" w:cs="Times New Roman"/>
          <w:sz w:val="28"/>
          <w:szCs w:val="28"/>
          <w:lang w:val="az-Latn-AZ"/>
        </w:rPr>
        <w:softHyphen/>
        <w:t>ma beynəlxalq rə</w:t>
      </w:r>
      <w:r w:rsidRPr="00F60366">
        <w:rPr>
          <w:rFonts w:ascii="Times New Roman" w:hAnsi="Times New Roman" w:cs="Times New Roman"/>
          <w:sz w:val="28"/>
          <w:szCs w:val="28"/>
          <w:lang w:val="az-Latn-AZ"/>
        </w:rPr>
        <w:softHyphen/>
        <w:t>qabəti daxili bazarlara da keçirir. Ona görə də bazar iqti</w:t>
      </w:r>
      <w:r w:rsidRPr="00F60366">
        <w:rPr>
          <w:rFonts w:ascii="Times New Roman" w:hAnsi="Times New Roman" w:cs="Times New Roman"/>
          <w:sz w:val="28"/>
          <w:szCs w:val="28"/>
          <w:lang w:val="az-Latn-AZ"/>
        </w:rPr>
        <w:softHyphen/>
        <w:t>sa</w:t>
      </w:r>
      <w:r w:rsidRPr="00F60366">
        <w:rPr>
          <w:rFonts w:ascii="Times New Roman" w:hAnsi="Times New Roman" w:cs="Times New Roman"/>
          <w:sz w:val="28"/>
          <w:szCs w:val="28"/>
          <w:lang w:val="az-Latn-AZ"/>
        </w:rPr>
        <w:softHyphen/>
        <w:t>diy</w:t>
      </w:r>
      <w:r w:rsidRPr="00F60366">
        <w:rPr>
          <w:rFonts w:ascii="Times New Roman" w:hAnsi="Times New Roman" w:cs="Times New Roman"/>
          <w:sz w:val="28"/>
          <w:szCs w:val="28"/>
          <w:lang w:val="az-Latn-AZ"/>
        </w:rPr>
        <w:softHyphen/>
        <w:t>yatının əsas pos</w:t>
      </w:r>
      <w:r w:rsidRPr="00F60366">
        <w:rPr>
          <w:rFonts w:ascii="Times New Roman" w:hAnsi="Times New Roman" w:cs="Times New Roman"/>
          <w:sz w:val="28"/>
          <w:szCs w:val="28"/>
          <w:lang w:val="az-Latn-AZ"/>
        </w:rPr>
        <w:softHyphen/>
        <w:t>tu</w:t>
      </w:r>
      <w:r w:rsidRPr="00F60366">
        <w:rPr>
          <w:rFonts w:ascii="Times New Roman" w:hAnsi="Times New Roman" w:cs="Times New Roman"/>
          <w:sz w:val="28"/>
          <w:szCs w:val="28"/>
          <w:lang w:val="az-Latn-AZ"/>
        </w:rPr>
        <w:softHyphen/>
        <w:t>latı olan rəqabət mexanizmi özünün qanunlarına uyğun olaraq bütün dünya miqyasında işləyir. Texnoloji inqilab is</w:t>
      </w:r>
      <w:r w:rsidRPr="00F60366">
        <w:rPr>
          <w:rFonts w:ascii="Times New Roman" w:hAnsi="Times New Roman" w:cs="Times New Roman"/>
          <w:sz w:val="28"/>
          <w:szCs w:val="28"/>
          <w:lang w:val="az-Latn-AZ"/>
        </w:rPr>
        <w:softHyphen/>
        <w:t>tehsal amillərindən daha səmərəli istifadə edən şirkətlərə texnoloji üstünlük əl</w:t>
      </w:r>
      <w:r w:rsidRPr="00F60366">
        <w:rPr>
          <w:rFonts w:ascii="Times New Roman" w:hAnsi="Times New Roman" w:cs="Times New Roman"/>
          <w:sz w:val="28"/>
          <w:szCs w:val="28"/>
          <w:lang w:val="az-Latn-AZ"/>
        </w:rPr>
        <w:softHyphen/>
        <w:t>də etməklə mənfəətlərini optimallaşdırmaq imkanı verir.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Sadə insanlar üçün iqtisadi qloballaşma — “Coca-Cola”, “Adidas”, “Nokia”, “Panasonic”, “Mercedes” və sair bu kimi ticarət nişanlarıdır. Doğrudan da, informasiya-kommunikasiya texnologiyalarının son onilliklər ərzində sürətli sıçrayışı qlobal ticarət nişanlarına malik olan TMK-ların fəaliyyətini xeyli aktivləşdirib. Artıq okeanın o tayında oturub Avropa, Asiya, Afrika, Avstraliyadakı bazarlara asanlıqla daxil olub öz məhsulunu satmaq imkanı yaranıb. Lokal bazar və müştəri uğrunda əsrlərlə gedən mübarizə artıq beynəlxalq səviyyədə aparılır. Bütün bunlar iqtisadi qloballaşmanın ən başlıca təzahürləridir. Qloballaşmış iqtisadiyyatın mahiyyətcə fərqi ondadır ki, ən müasir texnologiyaya yol asanlaşıb. Yuxarıda sadalanan ticarət nişanlarının bütün dünyada istehlak məhsulu kimi qəbul olunması qlobal bazarın ən bariz nümunəsidir. Müxtəlif milli zövq və seçimlər qloballaşmaya ən böyük maneə kimi görünsə də, artıq qloballaşma dünyada xüsusi vahid zövq, dəb və seçim meydana gətirmişdir.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Tanınmış alim Manuel Kastels qlobal iqtisadiyyatı bütün planet miqyasında real zaman rejimində işləmək qabiliyyəti olan vahid iqtisadi sistem kimi xarakterizə etmişdir. Manuel Kastelsə görə, dünya iqtisadiyyatının qloballaşması anlayışı dünya təsərrüfatının inteqrasiyası anlayışından daha genişdir.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Hazırki zamanda iqtisadi qloballaşma tərəfdarları hər il Ümumdünya Davos Forumunda görüşürlər. Görüşlərdə işgüzar dairələrin və siyasi elitanın nümayəndələri iştirak edir. Elə buna görə də çox vaxt qlobalistləri “Davos adamları” adlandırırlar. Bundan başqa, işgüzar Avropa elitası üçün Zaltsburq Forumu təşkil edilir.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Faktlar onu göstərir ki, iqtisadi qloballaşma prosesi mədəni və yaxud siyası qloballaşmadan daha sürətlə gedir. Real görünən odur ki, qloballaşma dünyanı vahid bir iqtisadi məkan kimi nəzərdə tutur, amma onun mahiyyəti yalnız iqtisadi bütövləşmə ilə məhdudlaşmır. Qloballaşma həm də hərbi-siyasi, sosial-mədəni, elmi-texniki bütövləşməni şərtləndirən tarixi bir faktora çevrilmişdir. İqtisadi qloballaşma siyasətin, mənəvi-mədəni dəyərlərin də ciddi təsirə məruz qalmasına səbəb olur.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Gördüyümüz kimi, qlоballaşma prоsеsi çохölçülü və çохaspеktlidir. Bu gün daha çох qlоbalaşmanın maliyyə-iqtisadi, sоsial-siyasi, hərbi və infоrmasiya aspеktlərindən bəhs еdirlər. Lakin qlоballaşma həm fərdin, həm də bütövlükdə </w:t>
      </w:r>
      <w:r w:rsidRPr="00F60366">
        <w:rPr>
          <w:rFonts w:ascii="Times New Roman" w:hAnsi="Times New Roman" w:cs="Times New Roman"/>
          <w:sz w:val="28"/>
          <w:szCs w:val="28"/>
          <w:lang w:val="az-Latn-AZ"/>
        </w:rPr>
        <w:lastRenderedPageBreak/>
        <w:t xml:space="preserve">cəmiyyətin həyat fəaliyyətinə həm müsbət, həm də mənfi təsir göstərir, yəni qlоballaşma ikili və ziddiyyətli prоsеsdir. </w:t>
      </w:r>
    </w:p>
    <w:p w:rsidR="00106184" w:rsidRPr="00F60366" w:rsidRDefault="00106184" w:rsidP="00106184">
      <w:pPr>
        <w:spacing w:after="0"/>
        <w:ind w:right="426"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Belə ki, bir tərəfdən dünyada qloballaşma, digər tərəfdən isə regionlaşma prosesi gedir. Beynəlxalq iqtisadi liderlikdə ABŞ-m rolu nisbətən azalır. Asiya və Latın Amerikasınm birinci və ikinci nəsli hesab olan yeni sənaye ölkələri (YSÖ) yaranır, yeni iqtisadi təfəkkürdə - Çin, Şərqi Avropa ölkələri, MDB ölkələri diqqəti cəlb edir. Siyasi və iqtisadi təsir dairəsini bölüşdürən iki regional iqtisadi bloklar, zonalar formalaşır. </w:t>
      </w:r>
    </w:p>
    <w:p w:rsidR="00106184" w:rsidRPr="00F60366" w:rsidRDefault="00106184" w:rsidP="00106184">
      <w:pPr>
        <w:spacing w:after="0"/>
        <w:ind w:right="426"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 mürəkkəb və birmənalı qiymətləndirilməyən prosesin perspektivləri hamımızı düşündürür. Lakin qloballaşmanın xalqlara tam olaraq nə verə biləcəyi böyük bir sirr olaraq qalır.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Belə ki, qloballaşmanın özündə ehtiva etdiyi ideoloji mahiyyət əsasən iqtisadi qloballaşmanı ön plana çəkir. İqtisadi qloballaşma milli iqtisadi sistemlərin vahid bir iqtisadi sistem halında birləşməsi, onların qarşılıqlı asılı vəziyyətə gəlməsi və bununla da ölkələr arasındakı bütün iqtisadi münasibətlərin liberallaşmasıdır. Belə bir düşüncə mövcuddur ki, milli dövlətlər arasında hər cür maliyyə, iqtisadi və informasiya sərhədləri götürülməli, azad iqtisadiyyat və ticarət, azad rəqabət, maksimum sərbəstlik üçün münbit şərait yaradılmalıdır. Qloballaşmanın həqiqi mahiyyəti əslində elə bundan ibarətdir. O, iqtisadi inteqrasiya ideyalarının həyata keçirilməsinin yeni və daha da təkmilləşdirilmiş formasını müəyyənləşdirir. Lakin hətta ən inkişaf etmiş dövlətlərin özündə belə qloballaşmadan ehtiyatlananların, bu ideyanın millətlərin özünəməxsus tarixi nailiyyətlərini, milli və mənəvi dəyərlərini məhv edəcəyini düşünənlərin olmasına baxmayaraq, qloballaşmanın əsas üstünlüklərindən biri də məhz elə bundan ibarətdir ki, o dünyəvi inteqrasiyanı hər bir xalqın milli maraqları kontekstində təsəvvür etməyə imkan verir.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Bəzi ölkələrdə (Sinqapur, Tayvan, Kоrеya, Çin) qlоballaşma iхracın artırılması və qlоbal iqtisadiyyatda iştiraka əsaslanan iqtisadi stratеgiya hеsabına çiçəklənməyə yоl açmışdı.</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Qlоballaşma milli özünüdərkin artmasına da böyük təsir göstərir. Bu, əsasən yеni-yеni müstəqil dövlətlərin mеydana çıхmasında özünü biruzə vеrir. Bеlə ki, II dünya müharibəsindən əvvəl dünyada 50-yə yaхın ölkə var idisə, hazırda оnların sayı 250-yə yaхındır. BMT təsis еdilərkən bu təşkilatda 51, indi isə 192 dövlət təmsil оlunmuşdu.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Kоmpütеr tехnоlоgiyaları bazasında vahid ümumdünya maliyyə-infоrmasiya məkanının fоrmalaşmasını da qlоballaşmanın üstünlüklərinə aid еtmək оlar. Qlоballaşma prоsеsləri səy və rеsursların planеtar miqyasda cəmləndirilməsi üçün imkanlar açır, məhsuldar qüvvələrin sürətlə artmasını təmin еdə, bəzi ölkələrin yохsulluğunun aradan qaldırılmasına şərait yarada bilər. Lakin indiki şəraitdə </w:t>
      </w:r>
      <w:r w:rsidRPr="00F60366">
        <w:rPr>
          <w:rFonts w:ascii="Times New Roman" w:hAnsi="Times New Roman" w:cs="Times New Roman"/>
          <w:sz w:val="28"/>
          <w:szCs w:val="28"/>
          <w:lang w:val="az-Latn-AZ"/>
        </w:rPr>
        <w:lastRenderedPageBreak/>
        <w:t>qlоballaşmanın dеmək оlar ki, bütün üstünlükləri nəinki TMK tərəfindən mənimsənilir, hətta zəif ölkələrə təzyiq vasitəsinə də çеvrilir.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Bir tərəfdən, həm ayrıca bir fərdin, həm də bütövlükdə cəmiyyətin fəaliyyət və inkişafı üçün qlоballaşma yеni imkanlar açır. Digər tərəfdən, zəif fərd və ya zəif inkişaf еtmiş sоsial sistеm infоrmasiya və hadisələr aхınında batır, biоlоji və sоsial hadisələrin bütün rəngarəngliyinə nəzarət еtmək iqtidarında оlmur.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Qlоballaşma – оbyеktiv-subyеktiv prоsеsdir. Bu prоsеsdə həm еhtiyatlar aхını (maddə, еnеrji və infоrmasiya), həm də subyеktlər – bu prоsеsi şüurlu surətdə lazımi istiqamətə yönəldən fəal qüvvələr iştirak еdir.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Qlоballaşma qlоbal hakimiyyət və idarəеtmə təsisatlarının inkişafı ilə sıх bağlıdır. Transmilli qüvvələrin 5 tipini qеyd еtmək оlar: 1) transmilli dövlətlərarası təşkilatlar (NATО, BVF, AI); 2) bеynəlхalq qеyri-hökumət təşkilatları; 3) transmilli prоblеmlər və siyasət (qaçqınların yеrdəyişməsi, AIDS və s.); 4) transmilli birliklərin mеydana çıхması; 5) transmilli strukturlar (İntеrnеt və s.).</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Özünəməхsus «kapitalist siyasi bürоsu» оlan ümumdünya iqtisadi fоrum (Davоs) qlоballaşmanın çох pоpulyar bir təsisatıdır.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Qlоbal vəhdətin kоnturları sоsial rеallığın digər sistеmlərində də görünməkdədir. Tədqiqatçılar qlоbal sоsial strukturun fоrmalaşdığını qеyd еdirlər. Artıq qlоbal еlita mеydana çıхmışdır. Оnun tərkibinə maliyyəçilər, bеynəlхalq mеnеcеrlər, hüquqşünaslar, İntеrnеt хadimləri, şоumеnlər daхildirlər.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Qlоbal səviyyəli sоsiоmədəni birlikləri təşkil еdən alim və mütəхəssislərdən ibarət transmilli intеllеktual еlita da fоrmalaşmışdır. Sоsiоlоqlar qlоbal оrta sinfin fоrmalaşdığını da qеyd еdirlər. Buraya biznеsmеnlər, mütəхəssislər və iqtisadiyyatın qlоbal iqtisadi və pеşə əlaqələri şəbəkəsinə qоşulmuş sеktоrlarının iхtisaslaşmış işçiləri (prоqramçılar, mеnеcеrlər) daхildir. Qlоbal оrta sinfin fоrmalaşmasının əsas səbəbi işçinin yüksək maddi statusunu təmin еdən ən yеni tехnоlоgiyaların dünya bоyu yayılması оlmuşdur.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Miqrantlar da qlоballaşma prоsеslərinin birbaşa bəhrəsi оlmuşdur. Lakin mal, maliyyə və хidmətlərin hərəkətindən fərqli оlaraq, insan və işçi qüvvəsinin yеrdəyişməsinə nəzarət еtmək çətinləşmişdir.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Qlоballaşmanın mənfi tərəflərini tədqiqatçılar ABŞ-ın bütün dünyaya zоrla qəbul еtdirdiyi qlоballaşma mоdеli ilə əlaqələndirirlər. Amеrikasayağı qlоballaşmanın mənfi maliyyə-iqtisadi nəticələrindən tanınmış iqtisadçı S.Y.Qlazyеv bеlə yazır: «Transmilli kapital dünya bazarını öz nəzarəti altına almağa, millətlər arasında iqtisadi, mədəni və siyasi sərhədləri aradan qaldırmağa, özünə sərfəli оlan qlоbal infоrmasiya, hüquqi və hətta güc infrastrukturunu fоrmalaşdırmağa can atır. Dünya iqtisadi sistеminin nüvəsinə хidmət еdən strukturların əsas siyasi tələbi iqtisadiyyatın tam libеrallaşdırılması və əkstənzimlənməsi, dövlət tənzimləmə alətlərinin aradan qaldırılması, məqsədyönlü </w:t>
      </w:r>
      <w:r w:rsidRPr="00F60366">
        <w:rPr>
          <w:rFonts w:ascii="Times New Roman" w:hAnsi="Times New Roman" w:cs="Times New Roman"/>
          <w:sz w:val="28"/>
          <w:szCs w:val="28"/>
          <w:lang w:val="az-Latn-AZ"/>
        </w:rPr>
        <w:lastRenderedPageBreak/>
        <w:t xml:space="preserve">struktur, sənayе, invеstisiya siyasətinin aparılması mümkünlüyünün istisna еdilməsidir».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Başqa ölkələrin (pеrifеriyanın) mеtrоpоliyalara tabе еtdirilməsinin əsas mеtоdlarını оnların qеyri-еkvivalеnt хarici-iqtisadi mübadilə rеjiminə cəlb еdilməsi, bоrclar, bu ölkələrin milli еlitalarının siyasi, idеоlоji və maddi baхımdan ram еtdirilməsi təşkil еdir. Dövlətlərin böyük əksəriyyətinin artım tеmpləri ildə 2-4% diapazоnu arasında оlduğu halda, ssuda kapitalı dünya bazarında 8-20% qоyuluşları arasında tərəddüd еdir. Faizlə pul götürərək ölkə bоrc tələsinə düşür və tədricən öz suvеrеnliyini itirir. </w:t>
      </w:r>
    </w:p>
    <w:p w:rsidR="00106184" w:rsidRPr="00F60366" w:rsidRDefault="00106184" w:rsidP="00106184">
      <w:pPr>
        <w:spacing w:after="0"/>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 </w:t>
      </w:r>
      <w:r w:rsidRPr="00F60366">
        <w:rPr>
          <w:rFonts w:ascii="Times New Roman" w:hAnsi="Times New Roman" w:cs="Times New Roman"/>
          <w:sz w:val="28"/>
          <w:szCs w:val="28"/>
          <w:lang w:val="az-Latn-AZ"/>
        </w:rPr>
        <w:tab/>
        <w:t>Ümumən qloballaşmanın Qərb sivilizasiyasınin genişlənməsi prosesi isə üst-üstə düşdüyü barədə fikirlər olduqca yayılıb. Əsas valyuta kimi ABŞ dollarının, Avropa avrosunun və Yapon yeninin mövqeləri demək olar ki, mütləqdir. Qlobal televiziya və İnternet informasiya məkanında Qərb xəbərləri, şərhləri və dünya görüşləri üstünlük təşkil edir. Qərb həmçinin, kino, ədəbiyyat və musiqi sahələrində də modanı diqtə edir. ABŞ liderliyi ilə aparıcı qərb ölkələri dünya iqtisadiyyatının və siyasətinin istiqamətini təyin edir. İngilis dilinin əsas beynəlxalq ünsiyyət vasitəsi kimi, xüsusilə, təhsilli və imkanlı əhali qrupları arasında əhəmiyyəti getdikcə artmaqdadır.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Dünyada qalmaqda оlan sоsial bərabərsizlik dünya inkişafının böhranını daha da dərinləşdirir. Yеr üzünün ən varlı ölkələrdə yaşayan 20% əhalisinin gəliri ilə ən kasıb ölkələrin 20% əhalisiin gəliri arasındakı fərq 1997-ci ildə 74:1 kimi idi. Еhtiyat, istеhsal, ticarət və istеhlakın 70%-i, əhalisi yеr üzünün əhalisinin cəmi 15%-ni təşkil еdən Qərbin nəzarəti altındadır. Müasir, о cümlədən, infоrmasiya tехnоlоgiyaları baхımdan uçurum daha da böyükdür. 7, 2 mln. milyоnçunun əmlakının ümumi cəmi 27 trln. dоllar təşkil еtdiyi halda 1, 3 mlrd. insan gündə 1 dоllara yaşayır. Məlumdur ki, dünyaya istеhsal оlunan ərzaq məhsulları insanların ərzağa оlan tələbatını təmin еdə bilər. Bununla bеlə, yеnə də aclıqdan ildə 30 mln-dək insan ölür, 800 mln-dan çох insan isə yarı ac-yarı tох güzəran kеçirir.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Təbii ki, amеrikasayağı qlоballaşmanın ən mənfi təzahürlərinin rеallaşması yalnız insan şüurunu kütləvi manipulyasiya еtməklə mümkündür. Buna görə də qlоballaşma bəşəriyyət üçün infоrmasiya təhlükəsi dоğurur. Müasir infоrmasiya tехnоlоgiyaları insan şüurunun еmalını biznеsin ən gəlirli növünə çеvirmişdir. «Dünyada kimlərin qayda və dəyərləri hakimlik еdəcək?» bеynəlхalq miqyasda mübarizə bu məsələ ətrafında gеdir. Bu səbəbdən də bu prоsеsin kənarında qalmaq оlmaz.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Qlоballaşmanın mənfi nəticələri «</w:t>
      </w:r>
      <w:r w:rsidRPr="00F60366">
        <w:rPr>
          <w:rFonts w:ascii="Times New Roman" w:hAnsi="Times New Roman" w:cs="Times New Roman"/>
          <w:b/>
          <w:bCs/>
          <w:i/>
          <w:iCs/>
          <w:sz w:val="28"/>
          <w:szCs w:val="28"/>
          <w:lang w:val="az-Latn-AZ"/>
        </w:rPr>
        <w:t>antiqlоbalizmi»</w:t>
      </w:r>
      <w:r w:rsidRPr="00F60366">
        <w:rPr>
          <w:rFonts w:ascii="Times New Roman" w:hAnsi="Times New Roman" w:cs="Times New Roman"/>
          <w:sz w:val="28"/>
          <w:szCs w:val="28"/>
          <w:lang w:val="az-Latn-AZ"/>
        </w:rPr>
        <w:t xml:space="preserve"> həyata gətirmişdi. Antiqlоbalist hərəkatı Qərbdə yaranmış, tədricən başqa ölkələrdə də «dəbə minmişdi». Amеrikasayağı qlоballaşmanın rəmzləri 1999-cu ildə diqqəti cəlb еtməyə başladı. Həmin il antiqlоbalistlər ÜTT-nın görüşünü təхirə salınmasına nail </w:t>
      </w:r>
      <w:r w:rsidRPr="00F60366">
        <w:rPr>
          <w:rFonts w:ascii="Times New Roman" w:hAnsi="Times New Roman" w:cs="Times New Roman"/>
          <w:sz w:val="28"/>
          <w:szCs w:val="28"/>
          <w:lang w:val="az-Latn-AZ"/>
        </w:rPr>
        <w:lastRenderedPageBreak/>
        <w:t xml:space="preserve">оla bilmişdilər. İndi artıq iqtisadi qlоballaşma tərəfdarlarının hər bir iri görüşü (istər ümumdünya iqtisadi fоrum, istərsə də «böyük səkkizlərin» görüşü («sammit») antiqlоbalistlər tərəfindən ciddi еtiraz aksiyaları ilə qarşılanır.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Amеrikasayağı qlоballaşmanın rəqibləri öz hərəkatlarını «yеni antikоrpоrativ hərəkat», «qlоbal dеmоkratiya uğrunda hərəkat» adlandırırlar.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Antiqlobalistlər əmindirlər ki, qloballaşma dünya üzərində hökmranlığı ələ almaq üçün düşünülən və işə salınan bir mexanizmdir. Onların belə deməyə əsasları da var — çünki hələlik qlobal iqtisadiyyatdan daha çox varlı və inkişaf etmiş bir neçə dövlət bəhrələnir. «Antiqlоbalistlər»in əksəriyyətinin əsas məqsədi də ədaləti bərpa еtməkdir. TMK-ın planеt üzərində mütləq hakim kəsilməsi оnları qanе еtmir. Mövcud vəziyyəti оnlar varlı ölkələrdə cəmləşmiş maddi vəsait və еhtiyatların yеnidən bölüşdürülməsi hеsabına dəyişdirməyi təklif еdirlər. Məsələn, оnlar III dünya ölkələrinin bоrclarının bağışlanmasını, təhsil və tibbi хidmətlərin pulsuz еdilməsini təklif еdirlər.</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Doğrudan da, bir çox yeniliklərin Qərbdən gəlməsi faktı, bütün dünyanın qərb sivilizasiyasına transformasiya olduğu təsəvvürunü yaradır. Həqiqətən, bu belədirmi? Kağız, çay, farfor, ipək, kompas, barıt və bir çox yeniliklərin (onlarsız bəşəriyyət sivilizasiyasının inkişafı mümkün deyildi) Çindən gəldiyini yada salaq, lakin dünya bunun nəticəsində çinliləşmədi. Çox guman ki, bu gün də belə olaçaqdır. Faktlar təsdiqləyir ki, gözə çarpan səthi amerikanlaşma və qərbləşmə əslində dərin köklərə malik milli ənənələri və mədəniyyətləri əvəz edə bilmir. Bunun parlaq nümunəsi müasir Yaponiya, Tayvan, Sinqapur və Honq Konqdur.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Qloballaşma dövrü özündə mədəni istiqamətlərin müxtəlifliyini sintezləşdirən bəzi xalqlar və dövlətlər üçün daha təhlükədir. İki və daha çox sivilizasiyaların qovuşuğunda yaranan sosiomədəniyyətlər, öz müxtəlifliyi üzündən mədəni eyniliyi tamamilə aradan qaldıran qloballaşma proseslərinin təsirinə məruz qalır. Azərbaycan da belə ölkələrin sırasındadır. Qlobal transformasiyalar kontekstində Azərbaycan gerçəkliyinin sosial-mədəni refleksiyaya ehtiyacı vardır, yəni millətin öz sosial varlığına  nəzər salıb yeni dünya proseslərinin nəticələrinə nə dərəcədə hazır olduğunu yenidən dərk etməsinə dərin zərurət duyulur. Bu, təbii və məntiqi sosial dünyagörüşü prosesidir, ictimai inkişafa yeni təkan verən, milli mənlik şüurunu, xalqın mənəviyyatını yeni ideyalarla zənginləşdirən obyektiv reallığa  reaksiyadır.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XX əsrin sonunda yenidən milli müstəqilliyinə qovuşmuş, iqtisadi, ictimai-siyasi, mədəni-mənəvi spektrlərinin yüksək potensialının verdiyi imkan baxımından dünya-region koordinatlarında həmişə layiqli yer tutmuş Azərbaycan xalqının həyatında müasir dünya reallıqları da mühüm yer tutmağa başlamışdır. Qloballaşan dünyanın lokal-regional və ümumdünya mühitində Azərbaycanın fəal iştirakı buna canlı sübutdur. </w:t>
      </w:r>
      <w:hyperlink r:id="rId14" w:tooltip="1994" w:history="1">
        <w:r w:rsidRPr="00F60366">
          <w:rPr>
            <w:rFonts w:ascii="Times New Roman" w:hAnsi="Times New Roman" w:cs="Times New Roman"/>
            <w:sz w:val="28"/>
            <w:szCs w:val="28"/>
            <w:lang w:val="az-Latn-AZ"/>
          </w:rPr>
          <w:t>1994</w:t>
        </w:r>
      </w:hyperlink>
      <w:r w:rsidRPr="00F60366">
        <w:rPr>
          <w:rFonts w:ascii="Times New Roman" w:hAnsi="Times New Roman" w:cs="Times New Roman"/>
          <w:sz w:val="28"/>
          <w:szCs w:val="28"/>
          <w:lang w:val="az-Latn-AZ"/>
        </w:rPr>
        <w:t>-cü ildə imzalanmış “Əsrin müqaviləsi”, “Bakı-</w:t>
      </w:r>
      <w:r w:rsidRPr="00F60366">
        <w:rPr>
          <w:rFonts w:ascii="Times New Roman" w:hAnsi="Times New Roman" w:cs="Times New Roman"/>
          <w:sz w:val="28"/>
          <w:szCs w:val="28"/>
          <w:lang w:val="az-Latn-AZ"/>
        </w:rPr>
        <w:lastRenderedPageBreak/>
        <w:t xml:space="preserve">Tbilisi-Ceyhan” neft və “Bakı-Tbilisi-Ərzurum” qaz kəmərlərinin reallaşdırılması, “Bakı-Tbilisi-Qars” yeni dəmir yolu xətti layihəsinin həyata keçirilməsi istiqamətində atılmış uğurlu addımlar, tarixi İpək yolunun bərpasında ölkəmizin iştirakı Azərbaycanın dünya iqtisadi məkanına inteqrasiyasının artıq real həyat hadisəsi kimi təzahür etməsinin əyani göstəricisinə çevrilmişdir.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Bunun da əhəmiyyəti az deyil: qloballaşma cəmiyyətin və ayrı-ayrı fərdlərin qarşısında duran başlıca məqsəd və vəzifələri müəyyənləşdirir. Bu məqsədlərə çatmaq üçün cəmiyyətin bütün daxili ehtiyatlarını səfərbər etmək çox zəruridir — hər bir vətəndaş başa düşməlidir ki, dövlətin həyata keçirdiyi islahatların son nəticəsi onun da öz vəzifələrini səylə və yüksək peşəkarlıqla yerinə yetirməyə hazır olmasından, eləcə də, vətəndaş kimi mövqeyini bildirməsindən asılıdır. Azərbaycan milli özünəməхsusluğun və bеynəlхalq qlоballaşmanın sintеzi yоlu ilə inkişaf еtməlidir. </w:t>
      </w:r>
    </w:p>
    <w:p w:rsidR="00106184" w:rsidRPr="00F60366" w:rsidRDefault="00106184" w:rsidP="00106184">
      <w:pPr>
        <w:spacing w:after="0"/>
        <w:ind w:firstLine="708"/>
        <w:jc w:val="both"/>
        <w:rPr>
          <w:rFonts w:ascii="Times New Roman" w:hAnsi="Times New Roman" w:cs="Times New Roman"/>
          <w:sz w:val="28"/>
          <w:szCs w:val="28"/>
          <w:lang w:val="az-Latn-AZ"/>
        </w:rPr>
      </w:pPr>
      <w:r w:rsidRPr="00F60366">
        <w:rPr>
          <w:rFonts w:ascii="Times New Roman" w:hAnsi="Times New Roman" w:cs="Times New Roman"/>
          <w:sz w:val="28"/>
          <w:szCs w:val="28"/>
          <w:lang w:val="az-Latn-AZ"/>
        </w:rPr>
        <w:t xml:space="preserve">«Azərbaycançılıq öz milli mənsubiyyətini qoruyub saxlamaq, eyni zamanda onların ümumbəşəri dəyərlərlə sintezindən, dünya sivilizasiyasına inteqrasiyasından bəhrələnmək, hər bir insanın inkişafının təmin olunması deməkdir» ideyası milli mentalitetin təşəkkülündə qırmızı xətt kimi keçir. Təsadüfi deyildir ki, ulu öndər Heydər Əliyev demişdir ki, «bu mürəkkəb və birmənalı qiymətləndirilməyən prosesin perspektivləri hamımızı düşündürür. Qloballaşma dövlətlərin sabit inkişafının, bütövlüyünün və idarəetmə sistemlərinin stabilliyinin təmin olunmasına, iqtisadi münasibətlərdə ayrı-seçkiliyin aradan qaldırılmasına, xalqların rifah halının yüksəldilməsinə kömək etməlidir. Sözsüz ki, beynəlxalq hüquq prinsipləri və normalarının aliliyi, dəyişikliklərin təkamül xarakteri, qarşılıqlı etimad və ümumbəşəri dəyərlərə sədaqətlə yanaşı, hər bir ölkənin səciyyəvi milli cəhətlərinin də nəzərə alınması bu prosesin müəyyənedici istiqamətləri olmalıdır». </w:t>
      </w:r>
    </w:p>
    <w:p w:rsidR="00106184" w:rsidRPr="00F60366" w:rsidRDefault="00106184" w:rsidP="00106184">
      <w:pPr>
        <w:spacing w:after="0"/>
        <w:rPr>
          <w:rFonts w:ascii="Times New Roman" w:hAnsi="Times New Roman" w:cs="Times New Roman"/>
          <w:sz w:val="28"/>
          <w:szCs w:val="28"/>
          <w:lang w:val="az-Latn-AZ"/>
        </w:rPr>
      </w:pPr>
    </w:p>
    <w:p w:rsidR="00EA3485" w:rsidRPr="00F60366" w:rsidRDefault="00EA3485" w:rsidP="00EA3485">
      <w:pPr>
        <w:jc w:val="both"/>
        <w:rPr>
          <w:rFonts w:ascii="Times New Roman" w:hAnsi="Times New Roman" w:cs="Times New Roman"/>
          <w:sz w:val="28"/>
          <w:szCs w:val="28"/>
          <w:lang w:val="az-Latn-AZ"/>
        </w:rPr>
      </w:pPr>
    </w:p>
    <w:bookmarkEnd w:id="0"/>
    <w:p w:rsidR="006951DA" w:rsidRPr="00F60366" w:rsidRDefault="006951DA" w:rsidP="00EA3485">
      <w:pPr>
        <w:jc w:val="both"/>
        <w:rPr>
          <w:rFonts w:ascii="Times New Roman" w:hAnsi="Times New Roman" w:cs="Times New Roman"/>
          <w:sz w:val="28"/>
          <w:szCs w:val="28"/>
          <w:lang w:val="az-Latn-AZ"/>
        </w:rPr>
      </w:pPr>
    </w:p>
    <w:sectPr w:rsidR="006951DA" w:rsidRPr="00F60366" w:rsidSect="00EA3485">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08" w:rsidRDefault="00114208" w:rsidP="00EA3485">
      <w:pPr>
        <w:spacing w:after="0" w:line="240" w:lineRule="auto"/>
      </w:pPr>
      <w:r>
        <w:separator/>
      </w:r>
    </w:p>
  </w:endnote>
  <w:endnote w:type="continuationSeparator" w:id="0">
    <w:p w:rsidR="00114208" w:rsidRDefault="00114208" w:rsidP="00EA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PalatinoLinotype-Roman+1">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08" w:rsidRDefault="00114208" w:rsidP="00EA3485">
      <w:pPr>
        <w:spacing w:after="0" w:line="240" w:lineRule="auto"/>
      </w:pPr>
      <w:r>
        <w:separator/>
      </w:r>
    </w:p>
  </w:footnote>
  <w:footnote w:type="continuationSeparator" w:id="0">
    <w:p w:rsidR="00114208" w:rsidRDefault="00114208" w:rsidP="00EA3485">
      <w:pPr>
        <w:spacing w:after="0" w:line="240" w:lineRule="auto"/>
      </w:pPr>
      <w:r>
        <w:continuationSeparator/>
      </w:r>
    </w:p>
  </w:footnote>
  <w:footnote w:id="1">
    <w:p w:rsidR="00EA3485" w:rsidRDefault="00EA3485" w:rsidP="00EA3485">
      <w:pPr>
        <w:pStyle w:val="a8"/>
        <w:ind w:firstLine="720"/>
        <w:jc w:val="both"/>
        <w:rPr>
          <w:sz w:val="24"/>
        </w:rPr>
      </w:pPr>
      <w:r>
        <w:rPr>
          <w:rStyle w:val="aa"/>
        </w:rPr>
        <w:footnoteRef/>
      </w:r>
      <w:r w:rsidRPr="003D16EF">
        <w:rPr>
          <w:rFonts w:ascii="Times New Roman" w:hAnsi="Times New Roman"/>
        </w:rPr>
        <w:t xml:space="preserve"> </w:t>
      </w:r>
      <w:r w:rsidRPr="008F57C3">
        <w:rPr>
          <w:rFonts w:ascii="Times New Roman" w:hAnsi="Times New Roman"/>
          <w:i/>
        </w:rPr>
        <w:t>Флиер А.Я.</w:t>
      </w:r>
      <w:r>
        <w:rPr>
          <w:rFonts w:ascii="Times New Roman" w:hAnsi="Times New Roman"/>
        </w:rPr>
        <w:t xml:space="preserve"> </w:t>
      </w:r>
      <w:r w:rsidRPr="00C82D2A">
        <w:rPr>
          <w:rFonts w:ascii="Times New Roman" w:hAnsi="Times New Roman"/>
        </w:rPr>
        <w:t>Массовая культура и её социальные функции</w:t>
      </w:r>
      <w:r w:rsidRPr="003D16EF">
        <w:rPr>
          <w:rFonts w:ascii="Times New Roman" w:hAnsi="Times New Roman"/>
          <w:sz w:val="24"/>
        </w:rPr>
        <w:t xml:space="preserve">// </w:t>
      </w:r>
      <w:r>
        <w:rPr>
          <w:rFonts w:ascii="Times New Roman" w:hAnsi="Times New Roman"/>
          <w:sz w:val="24"/>
          <w:lang w:val="ru-RU"/>
        </w:rPr>
        <w:t>Культурология</w:t>
      </w:r>
      <w:r w:rsidRPr="003D16EF">
        <w:rPr>
          <w:rFonts w:ascii="Times New Roman" w:hAnsi="Times New Roman"/>
          <w:sz w:val="24"/>
        </w:rPr>
        <w:t xml:space="preserve">. ХХ </w:t>
      </w:r>
      <w:r>
        <w:rPr>
          <w:rFonts w:ascii="Times New Roman" w:hAnsi="Times New Roman"/>
          <w:sz w:val="24"/>
          <w:lang w:val="ru-RU"/>
        </w:rPr>
        <w:t>век</w:t>
      </w:r>
      <w:r w:rsidRPr="003D16EF">
        <w:rPr>
          <w:rFonts w:ascii="Times New Roman" w:hAnsi="Times New Roman"/>
          <w:sz w:val="24"/>
        </w:rPr>
        <w:t xml:space="preserve">. </w:t>
      </w:r>
      <w:r>
        <w:rPr>
          <w:rFonts w:ascii="Times New Roman" w:hAnsi="Times New Roman"/>
          <w:sz w:val="24"/>
          <w:lang w:val="ru-RU"/>
        </w:rPr>
        <w:t>Энциклопедия</w:t>
      </w:r>
      <w:r w:rsidRPr="003D16EF">
        <w:rPr>
          <w:rFonts w:ascii="Times New Roman" w:hAnsi="Times New Roman"/>
          <w:sz w:val="24"/>
        </w:rPr>
        <w:t xml:space="preserve">. </w:t>
      </w:r>
      <w:r>
        <w:rPr>
          <w:rFonts w:ascii="Times New Roman" w:hAnsi="Times New Roman"/>
          <w:sz w:val="24"/>
        </w:rPr>
        <w:t xml:space="preserve">T.2. </w:t>
      </w:r>
      <w:r>
        <w:rPr>
          <w:rFonts w:ascii="Times New Roman" w:hAnsi="Times New Roman"/>
          <w:sz w:val="24"/>
          <w:lang w:val="ru-RU"/>
        </w:rPr>
        <w:t>СПб</w:t>
      </w:r>
      <w:proofErr w:type="gramStart"/>
      <w:r>
        <w:rPr>
          <w:rFonts w:ascii="Times New Roman" w:hAnsi="Times New Roman"/>
          <w:sz w:val="24"/>
          <w:lang w:val="ru-RU"/>
        </w:rPr>
        <w:t>.,</w:t>
      </w:r>
      <w:r>
        <w:rPr>
          <w:rFonts w:ascii="Times New Roman" w:hAnsi="Times New Roman"/>
          <w:sz w:val="24"/>
        </w:rPr>
        <w:t xml:space="preserve"> </w:t>
      </w:r>
      <w:proofErr w:type="gramEnd"/>
      <w:r w:rsidRPr="003D16EF">
        <w:rPr>
          <w:rFonts w:ascii="Times New Roman" w:hAnsi="Times New Roman"/>
          <w:sz w:val="24"/>
        </w:rPr>
        <w:t>1998. С.20-22.</w:t>
      </w:r>
    </w:p>
  </w:footnote>
  <w:footnote w:id="2">
    <w:p w:rsidR="00EA3485" w:rsidRPr="001B0A44" w:rsidRDefault="00EA3485" w:rsidP="00EA3485">
      <w:pPr>
        <w:pStyle w:val="a8"/>
        <w:rPr>
          <w:rFonts w:ascii="Times New Roman" w:hAnsi="Times New Roman"/>
        </w:rPr>
      </w:pPr>
      <w:r>
        <w:rPr>
          <w:rStyle w:val="aa"/>
        </w:rPr>
        <w:footnoteRef/>
      </w:r>
      <w:r>
        <w:t xml:space="preserve"> </w:t>
      </w:r>
      <w:r w:rsidRPr="008F57C3">
        <w:rPr>
          <w:rFonts w:ascii="Times New Roman" w:hAnsi="Times New Roman"/>
          <w:i/>
          <w:color w:val="000000" w:themeColor="text1"/>
        </w:rPr>
        <w:t>Полищук В.И..</w:t>
      </w:r>
      <w:r w:rsidRPr="008F57C3">
        <w:rPr>
          <w:rFonts w:ascii="Times New Roman" w:hAnsi="Times New Roman"/>
          <w:color w:val="000000" w:themeColor="text1"/>
        </w:rPr>
        <w:t xml:space="preserve"> K ультурология. M., Гардарики </w:t>
      </w:r>
      <w:r w:rsidRPr="008F57C3">
        <w:rPr>
          <w:rFonts w:ascii="Times New Roman" w:hAnsi="Times New Roman"/>
          <w:color w:val="000000" w:themeColor="text1"/>
          <w:lang w:val="ru-RU"/>
        </w:rPr>
        <w:t xml:space="preserve">, </w:t>
      </w:r>
      <w:r w:rsidRPr="008F57C3">
        <w:rPr>
          <w:rFonts w:ascii="Times New Roman" w:hAnsi="Times New Roman"/>
          <w:color w:val="000000" w:themeColor="text1"/>
        </w:rPr>
        <w:t>1999</w:t>
      </w:r>
      <w:r w:rsidRPr="008F57C3">
        <w:rPr>
          <w:rFonts w:ascii="Times New Roman" w:hAnsi="Times New Roman"/>
          <w:color w:val="000000" w:themeColor="text1"/>
          <w:lang w:val="ru-RU"/>
        </w:rPr>
        <w:t>.</w:t>
      </w:r>
      <w:r w:rsidRPr="008F57C3">
        <w:rPr>
          <w:rFonts w:ascii="Times New Roman" w:hAnsi="Times New Roman"/>
          <w:color w:val="000000" w:themeColor="text1"/>
        </w:rPr>
        <w:t xml:space="preserve"> 446 с.</w:t>
      </w:r>
      <w:r w:rsidRPr="008F57C3">
        <w:rPr>
          <w:rFonts w:ascii="Times New Roman" w:hAnsi="Times New Roman"/>
          <w:color w:val="000000" w:themeColor="text1"/>
          <w:lang w:val="ru-RU"/>
        </w:rPr>
        <w:t>.</w:t>
      </w:r>
      <w:r w:rsidRPr="008F57C3">
        <w:rPr>
          <w:rFonts w:ascii="Times New Roman" w:hAnsi="Times New Roman"/>
          <w:color w:val="000000" w:themeColor="text1"/>
        </w:rPr>
        <w:t xml:space="preserve"> с-52.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85" w:rsidRDefault="00EA34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93"/>
    <w:multiLevelType w:val="hybridMultilevel"/>
    <w:tmpl w:val="445A7F42"/>
    <w:lvl w:ilvl="0" w:tplc="C444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BF5902"/>
    <w:multiLevelType w:val="hybridMultilevel"/>
    <w:tmpl w:val="77BE3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3C3CA4"/>
    <w:multiLevelType w:val="hybridMultilevel"/>
    <w:tmpl w:val="4ADC6082"/>
    <w:lvl w:ilvl="0" w:tplc="C4963B5C">
      <w:start w:val="1"/>
      <w:numFmt w:val="decimal"/>
      <w:lvlText w:val="%1."/>
      <w:lvlJc w:val="left"/>
      <w:pPr>
        <w:ind w:left="1080" w:hanging="360"/>
      </w:pPr>
      <w:rPr>
        <w:rFonts w:ascii="Times New Roman" w:eastAsia="Times New Roman" w:hAnsi="Times New Roman" w:cs="Times New Roman" w:hint="default"/>
        <w:b/>
        <w:bCs/>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415BA6"/>
    <w:multiLevelType w:val="hybridMultilevel"/>
    <w:tmpl w:val="2C9CC172"/>
    <w:lvl w:ilvl="0" w:tplc="F32ED6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2C19C7"/>
    <w:multiLevelType w:val="hybridMultilevel"/>
    <w:tmpl w:val="19006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D1476F"/>
    <w:multiLevelType w:val="hybridMultilevel"/>
    <w:tmpl w:val="7B78177E"/>
    <w:lvl w:ilvl="0" w:tplc="067287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B492F04"/>
    <w:multiLevelType w:val="hybridMultilevel"/>
    <w:tmpl w:val="3154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686DD6"/>
    <w:multiLevelType w:val="hybridMultilevel"/>
    <w:tmpl w:val="7098E37A"/>
    <w:lvl w:ilvl="0" w:tplc="6B2E4F5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485"/>
    <w:rsid w:val="00106184"/>
    <w:rsid w:val="00114208"/>
    <w:rsid w:val="006951DA"/>
    <w:rsid w:val="009219EC"/>
    <w:rsid w:val="00E730F3"/>
    <w:rsid w:val="00EA3485"/>
    <w:rsid w:val="00F6036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EA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A3485"/>
    <w:rPr>
      <w:rFonts w:ascii="Times New Roman" w:eastAsia="Times New Roman" w:hAnsi="Times New Roman" w:cs="Times New Roman"/>
      <w:sz w:val="24"/>
      <w:szCs w:val="24"/>
      <w:lang w:eastAsia="ru-RU"/>
    </w:rPr>
  </w:style>
  <w:style w:type="paragraph" w:styleId="a3">
    <w:name w:val="List Paragraph"/>
    <w:basedOn w:val="a"/>
    <w:uiPriority w:val="34"/>
    <w:qFormat/>
    <w:rsid w:val="00EA3485"/>
    <w:pPr>
      <w:ind w:left="720"/>
      <w:contextualSpacing/>
    </w:pPr>
  </w:style>
  <w:style w:type="paragraph" w:styleId="a4">
    <w:name w:val="header"/>
    <w:basedOn w:val="a"/>
    <w:link w:val="a5"/>
    <w:unhideWhenUsed/>
    <w:rsid w:val="00EA3485"/>
    <w:pPr>
      <w:tabs>
        <w:tab w:val="center" w:pos="4677"/>
        <w:tab w:val="right" w:pos="9355"/>
      </w:tabs>
      <w:spacing w:after="0" w:line="240" w:lineRule="auto"/>
    </w:pPr>
  </w:style>
  <w:style w:type="character" w:customStyle="1" w:styleId="a5">
    <w:name w:val="Верхний колонтитул Знак"/>
    <w:basedOn w:val="a0"/>
    <w:link w:val="a4"/>
    <w:rsid w:val="00EA3485"/>
  </w:style>
  <w:style w:type="paragraph" w:styleId="a6">
    <w:name w:val="Body Text Indent"/>
    <w:basedOn w:val="a"/>
    <w:link w:val="a7"/>
    <w:uiPriority w:val="99"/>
    <w:semiHidden/>
    <w:unhideWhenUsed/>
    <w:rsid w:val="00EA3485"/>
    <w:pPr>
      <w:spacing w:after="120"/>
      <w:ind w:left="283"/>
    </w:pPr>
  </w:style>
  <w:style w:type="character" w:customStyle="1" w:styleId="a7">
    <w:name w:val="Основной текст с отступом Знак"/>
    <w:basedOn w:val="a0"/>
    <w:link w:val="a6"/>
    <w:uiPriority w:val="99"/>
    <w:semiHidden/>
    <w:rsid w:val="00EA3485"/>
  </w:style>
  <w:style w:type="paragraph" w:styleId="a8">
    <w:name w:val="footnote text"/>
    <w:basedOn w:val="a"/>
    <w:link w:val="a9"/>
    <w:semiHidden/>
    <w:rsid w:val="00EA3485"/>
    <w:pPr>
      <w:spacing w:after="0" w:line="240" w:lineRule="auto"/>
    </w:pPr>
    <w:rPr>
      <w:rFonts w:ascii="Times Roman AzLat" w:eastAsia="Times New Roman" w:hAnsi="Times Roman AzLat" w:cs="Times New Roman"/>
      <w:sz w:val="20"/>
      <w:szCs w:val="20"/>
      <w:lang w:val="az-Latn-AZ" w:eastAsia="ru-RU"/>
    </w:rPr>
  </w:style>
  <w:style w:type="character" w:customStyle="1" w:styleId="a9">
    <w:name w:val="Текст сноски Знак"/>
    <w:basedOn w:val="a0"/>
    <w:link w:val="a8"/>
    <w:semiHidden/>
    <w:rsid w:val="00EA3485"/>
    <w:rPr>
      <w:rFonts w:ascii="Times Roman AzLat" w:eastAsia="Times New Roman" w:hAnsi="Times Roman AzLat" w:cs="Times New Roman"/>
      <w:sz w:val="20"/>
      <w:szCs w:val="20"/>
      <w:lang w:val="az-Latn-AZ" w:eastAsia="ru-RU"/>
    </w:rPr>
  </w:style>
  <w:style w:type="character" w:styleId="aa">
    <w:name w:val="footnote reference"/>
    <w:basedOn w:val="a0"/>
    <w:semiHidden/>
    <w:rsid w:val="00EA3485"/>
    <w:rPr>
      <w:vertAlign w:val="superscript"/>
    </w:rPr>
  </w:style>
  <w:style w:type="character" w:customStyle="1" w:styleId="style9ee8">
    <w:name w:val="style9ee8"/>
    <w:basedOn w:val="a0"/>
    <w:rsid w:val="00EA3485"/>
  </w:style>
  <w:style w:type="paragraph" w:customStyle="1" w:styleId="Default">
    <w:name w:val="Default"/>
    <w:rsid w:val="00EA34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rsid w:val="00106184"/>
    <w:rPr>
      <w:color w:val="0000FF"/>
      <w:u w:val="single"/>
    </w:rPr>
  </w:style>
  <w:style w:type="character" w:customStyle="1" w:styleId="apple-converted-space">
    <w:name w:val="apple-converted-space"/>
    <w:basedOn w:val="a0"/>
    <w:rsid w:val="00106184"/>
  </w:style>
  <w:style w:type="character" w:customStyle="1" w:styleId="apple-style-span">
    <w:name w:val="apple-style-span"/>
    <w:basedOn w:val="a0"/>
    <w:rsid w:val="0010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8_mart" TargetMode="External"/><Relationship Id="rId13" Type="http://schemas.openxmlformats.org/officeDocument/2006/relationships/hyperlink" Target="http://az.wikipedia.org/wiki/Amerika_Birl%C9%99%C5%9Fmi%C5%9F_%C5%9Etatlar%C4%B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z.wikipedia.org/wiki/Kr%C4%B1m_tatarlar%C4%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z.wikipedia.org/wiki/19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z.wikipedia.org/wiki/11_sentyabr" TargetMode="External"/><Relationship Id="rId4" Type="http://schemas.openxmlformats.org/officeDocument/2006/relationships/settings" Target="settings.xml"/><Relationship Id="rId9" Type="http://schemas.openxmlformats.org/officeDocument/2006/relationships/hyperlink" Target="https://az.wikipedia.org/wiki/1851" TargetMode="External"/><Relationship Id="rId14" Type="http://schemas.openxmlformats.org/officeDocument/2006/relationships/hyperlink" Target="http://az.wikipedia.org/wiki/1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97</Pages>
  <Words>38900</Words>
  <Characters>221731</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Gunay</dc:creator>
  <cp:keywords/>
  <dc:description/>
  <cp:lastModifiedBy>Məmmədov Zahid İsmayıl</cp:lastModifiedBy>
  <cp:revision>4</cp:revision>
  <dcterms:created xsi:type="dcterms:W3CDTF">2017-02-07T08:15:00Z</dcterms:created>
  <dcterms:modified xsi:type="dcterms:W3CDTF">2017-02-07T11:37:00Z</dcterms:modified>
</cp:coreProperties>
</file>