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2A" w:rsidRPr="00931B9E" w:rsidRDefault="002B6C2A" w:rsidP="00931B9E">
      <w:pPr>
        <w:pStyle w:val="a3"/>
        <w:widowControl w:val="0"/>
        <w:spacing w:line="360" w:lineRule="auto"/>
        <w:contextualSpacing/>
        <w:rPr>
          <w:rFonts w:ascii="Times New Roman" w:hAnsi="Times New Roman"/>
          <w:szCs w:val="28"/>
          <w:lang w:val="en-US"/>
        </w:rPr>
      </w:pPr>
      <w:bookmarkStart w:id="0" w:name="_GoBack"/>
      <w:bookmarkEnd w:id="0"/>
      <w:r w:rsidRPr="00931B9E">
        <w:rPr>
          <w:rFonts w:ascii="Times New Roman" w:hAnsi="Times New Roman"/>
          <w:szCs w:val="28"/>
        </w:rPr>
        <w:t>AZƏRBAYCAN ƏRAZİSİNDƏ İBTİDAİ İCMA QURULUŞU</w:t>
      </w:r>
    </w:p>
    <w:p w:rsidR="002B6C2A" w:rsidRPr="00931B9E" w:rsidRDefault="002B6C2A" w:rsidP="00931B9E">
      <w:pPr>
        <w:pStyle w:val="a3"/>
        <w:widowControl w:val="0"/>
        <w:spacing w:line="360" w:lineRule="auto"/>
        <w:contextualSpacing/>
        <w:rPr>
          <w:rFonts w:ascii="Times New Roman" w:hAnsi="Times New Roman"/>
          <w:b w:val="0"/>
          <w:szCs w:val="28"/>
          <w:lang w:val="en-US"/>
        </w:rPr>
      </w:pPr>
      <w:r w:rsidRPr="00931B9E">
        <w:rPr>
          <w:rFonts w:ascii="Times New Roman" w:hAnsi="Times New Roman"/>
          <w:b w:val="0"/>
          <w:szCs w:val="28"/>
          <w:lang w:val="en-US"/>
        </w:rPr>
        <w:t>P L A N</w:t>
      </w:r>
    </w:p>
    <w:p w:rsidR="002B6C2A" w:rsidRPr="00931B9E" w:rsidRDefault="002B6C2A" w:rsidP="00931B9E">
      <w:pPr>
        <w:pStyle w:val="a3"/>
        <w:widowControl w:val="0"/>
        <w:spacing w:line="360" w:lineRule="auto"/>
        <w:contextualSpacing/>
        <w:jc w:val="left"/>
        <w:rPr>
          <w:rFonts w:ascii="Times New Roman" w:hAnsi="Times New Roman"/>
          <w:b w:val="0"/>
          <w:szCs w:val="28"/>
          <w:lang w:val="en-US"/>
        </w:rPr>
      </w:pPr>
    </w:p>
    <w:p w:rsidR="002B6C2A" w:rsidRPr="00931B9E" w:rsidRDefault="002B6C2A" w:rsidP="00C93CE2">
      <w:pPr>
        <w:widowControl w:val="0"/>
        <w:numPr>
          <w:ilvl w:val="0"/>
          <w:numId w:val="3"/>
        </w:numPr>
        <w:spacing w:after="0" w:line="360" w:lineRule="auto"/>
        <w:ind w:left="567" w:hanging="567"/>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en-US"/>
        </w:rPr>
        <w:t>Azərbaycan ərazisində ilk insan məskənləri</w:t>
      </w:r>
      <w:r w:rsidRPr="00931B9E">
        <w:rPr>
          <w:rFonts w:ascii="Times New Roman" w:hAnsi="Times New Roman" w:cs="Times New Roman"/>
          <w:bCs/>
          <w:sz w:val="28"/>
          <w:szCs w:val="28"/>
          <w:lang w:val="az-Latn-AZ"/>
        </w:rPr>
        <w:t>. Qəbilə icmasının meydana gəlməsi</w:t>
      </w:r>
    </w:p>
    <w:p w:rsidR="002B6C2A" w:rsidRPr="00931B9E" w:rsidRDefault="002B6C2A" w:rsidP="00C93CE2">
      <w:pPr>
        <w:widowControl w:val="0"/>
        <w:numPr>
          <w:ilvl w:val="0"/>
          <w:numId w:val="3"/>
        </w:numPr>
        <w:spacing w:after="0" w:line="360" w:lineRule="auto"/>
        <w:ind w:left="567" w:hanging="567"/>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İstehsal təsərrüfatının yaranması, mezolit, neolit, eneolit düvrləri</w:t>
      </w:r>
    </w:p>
    <w:p w:rsidR="002B6C2A" w:rsidRPr="00931B9E" w:rsidRDefault="002B6C2A" w:rsidP="00931B9E">
      <w:pPr>
        <w:widowControl w:val="0"/>
        <w:spacing w:after="0" w:line="360" w:lineRule="auto"/>
        <w:ind w:left="567" w:hanging="567"/>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3.</w:t>
      </w:r>
      <w:r w:rsidRPr="00931B9E">
        <w:rPr>
          <w:rFonts w:ascii="Times New Roman" w:hAnsi="Times New Roman" w:cs="Times New Roman"/>
          <w:bCs/>
          <w:sz w:val="28"/>
          <w:szCs w:val="28"/>
          <w:lang w:val="az-Latn-AZ"/>
        </w:rPr>
        <w:tab/>
        <w:t>Azərbaycan tunc düvründə. Metal alətlərdən istifadə</w:t>
      </w:r>
    </w:p>
    <w:p w:rsidR="002B6C2A" w:rsidRPr="00931B9E" w:rsidRDefault="002B6C2A" w:rsidP="00931B9E">
      <w:pPr>
        <w:widowControl w:val="0"/>
        <w:spacing w:after="0" w:line="360" w:lineRule="auto"/>
        <w:ind w:left="567" w:hanging="567"/>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4.</w:t>
      </w:r>
      <w:r w:rsidRPr="00931B9E">
        <w:rPr>
          <w:rFonts w:ascii="Times New Roman" w:hAnsi="Times New Roman" w:cs="Times New Roman"/>
          <w:bCs/>
          <w:sz w:val="28"/>
          <w:szCs w:val="28"/>
          <w:lang w:val="az-Latn-AZ"/>
        </w:rPr>
        <w:tab/>
        <w:t>Əhalinin məşüuliyyəti, ictimai həyatı və dünyagürüşü</w:t>
      </w:r>
    </w:p>
    <w:p w:rsidR="002B6C2A" w:rsidRPr="00931B9E" w:rsidRDefault="002B6C2A" w:rsidP="00931B9E">
      <w:pPr>
        <w:widowControl w:val="0"/>
        <w:spacing w:after="0" w:line="360" w:lineRule="auto"/>
        <w:ind w:left="567" w:hanging="567"/>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5.</w:t>
      </w:r>
      <w:r w:rsidRPr="00931B9E">
        <w:rPr>
          <w:rFonts w:ascii="Times New Roman" w:hAnsi="Times New Roman" w:cs="Times New Roman"/>
          <w:bCs/>
          <w:sz w:val="28"/>
          <w:szCs w:val="28"/>
          <w:lang w:val="az-Latn-AZ"/>
        </w:rPr>
        <w:tab/>
        <w:t>İbtidai icma quruluşunun daüılması</w:t>
      </w:r>
    </w:p>
    <w:p w:rsidR="002B6C2A" w:rsidRPr="00931B9E" w:rsidRDefault="002B6C2A" w:rsidP="00931B9E">
      <w:pPr>
        <w:widowControl w:val="0"/>
        <w:spacing w:after="0" w:line="360" w:lineRule="auto"/>
        <w:ind w:firstLine="708"/>
        <w:contextualSpacing/>
        <w:jc w:val="both"/>
        <w:rPr>
          <w:rFonts w:ascii="Times New Roman" w:hAnsi="Times New Roman" w:cs="Times New Roman"/>
          <w:bCs/>
          <w:sz w:val="28"/>
          <w:szCs w:val="28"/>
          <w:lang w:val="az-Latn-AZ"/>
        </w:rPr>
      </w:pPr>
    </w:p>
    <w:p w:rsidR="002B6C2A" w:rsidRPr="00931B9E" w:rsidRDefault="002B6C2A" w:rsidP="00931B9E">
      <w:pPr>
        <w:widowControl w:val="0"/>
        <w:spacing w:after="0" w:line="360" w:lineRule="auto"/>
        <w:ind w:firstLine="708"/>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Ə D Ə B İ Y Y A T</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lang w:val="en-US"/>
        </w:rPr>
      </w:pPr>
      <w:r w:rsidRPr="00931B9E">
        <w:rPr>
          <w:rFonts w:ascii="Times New Roman" w:hAnsi="Times New Roman"/>
          <w:szCs w:val="28"/>
          <w:lang w:val="en-US"/>
        </w:rPr>
        <w:t xml:space="preserve">Azərbaycan tarixi. 7 cildlik. Bakı, «Elm». </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Azərbaycan tarixi. Z.M. Bünyadov və Y.B.Yusifovun redaktəsilə, 1-ci cild, Bakı, 1994, 496 s.</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lang w:val="en-US"/>
        </w:rPr>
      </w:pPr>
      <w:r w:rsidRPr="00931B9E">
        <w:rPr>
          <w:rFonts w:ascii="Times New Roman" w:hAnsi="Times New Roman"/>
          <w:szCs w:val="28"/>
          <w:lang w:val="en-US"/>
        </w:rPr>
        <w:t>Azərbaycan tarixi. BDU-nun nəşri, Bakı, 1996.</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К. Маркс – К критике политической экономии. Предисловие К.Маркс и Ф. Энгельс. Избранные произведения т.т. М-</w:t>
      </w:r>
      <w:r w:rsidRPr="00931B9E">
        <w:rPr>
          <w:rFonts w:ascii="Times New Roman" w:hAnsi="Times New Roman"/>
          <w:szCs w:val="28"/>
          <w:lang w:val="en-US"/>
        </w:rPr>
        <w:t>I</w:t>
      </w:r>
      <w:r w:rsidRPr="00931B9E">
        <w:rPr>
          <w:rFonts w:ascii="Times New Roman" w:hAnsi="Times New Roman"/>
          <w:szCs w:val="28"/>
        </w:rPr>
        <w:t xml:space="preserve"> </w:t>
      </w:r>
      <w:smartTag w:uri="urn:schemas-microsoft-com:office:smarttags" w:element="metricconverter">
        <w:smartTagPr>
          <w:attr w:name="ProductID" w:val="1986 г"/>
        </w:smartTagPr>
        <w:r w:rsidRPr="00931B9E">
          <w:rPr>
            <w:rFonts w:ascii="Times New Roman" w:hAnsi="Times New Roman"/>
            <w:szCs w:val="28"/>
          </w:rPr>
          <w:t>1986 г</w:t>
        </w:r>
      </w:smartTag>
      <w:r w:rsidRPr="00931B9E">
        <w:rPr>
          <w:rFonts w:ascii="Times New Roman" w:hAnsi="Times New Roman"/>
          <w:szCs w:val="28"/>
        </w:rPr>
        <w:t>., с.534, 538.</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Ф. Энгельс – Роль труда в процессе превращения обезьяны в человека. К. Маркс и Ф. Энгельс. Избран. Произведения т.3, М.1986 г., с. 69-82.</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 xml:space="preserve">Ф.Энгельс – Происхождение семьи, частной собственности и государства. К. Маркс и Ф. Энгельс. Избран. Произведения т.3, М – </w:t>
      </w:r>
      <w:r w:rsidRPr="00931B9E">
        <w:rPr>
          <w:rFonts w:ascii="Times New Roman" w:hAnsi="Times New Roman"/>
          <w:szCs w:val="28"/>
          <w:lang w:val="en-US"/>
        </w:rPr>
        <w:t>I</w:t>
      </w:r>
      <w:r w:rsidRPr="00931B9E">
        <w:rPr>
          <w:rFonts w:ascii="Times New Roman" w:hAnsi="Times New Roman"/>
          <w:szCs w:val="28"/>
        </w:rPr>
        <w:t xml:space="preserve">, </w:t>
      </w:r>
      <w:smartTag w:uri="urn:schemas-microsoft-com:office:smarttags" w:element="metricconverter">
        <w:smartTagPr>
          <w:attr w:name="ProductID" w:val="1986 г"/>
        </w:smartTagPr>
        <w:r w:rsidRPr="00931B9E">
          <w:rPr>
            <w:rFonts w:ascii="Times New Roman" w:hAnsi="Times New Roman"/>
            <w:szCs w:val="28"/>
          </w:rPr>
          <w:t>1986 г</w:t>
        </w:r>
      </w:smartTag>
      <w:r w:rsidRPr="00931B9E">
        <w:rPr>
          <w:rFonts w:ascii="Times New Roman" w:hAnsi="Times New Roman"/>
          <w:szCs w:val="28"/>
        </w:rPr>
        <w:t>., с. 211-370.</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Абибуллаев О.А. Энеолит и бронза на территории Нахичеванской АССР. Баку, Элм, 1982, 316 с.</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Həbibullayev O.H. Kültəpədə arxeoloji qazıntılar. Bakı, 1959.</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Алиев В.Г. Культура эпохи средней бронзы Азербайджана. Баку, Элм, 1991, 256 с. </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Асланов Г.М., Ваидов Р.М. , Ионе Г.И. – Древний Мингечаур. Баку, 1959.</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Гусейнов М.М. – Древний палеолит Азербайджана. Баку, 1985.</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Мунчаев Р. М. – Кавказ на заре бронзового века. Москва, 1975.</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Нариманов И.Г. Культура древнейшего земледельческо-скотоводческого населения Азербайджана. Баку, 1987.</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lastRenderedPageBreak/>
        <w:t xml:space="preserve">Джафаров Г.Ф. Связи Азербайджана со странами Передней Азии (конец </w:t>
      </w:r>
      <w:r w:rsidRPr="00931B9E">
        <w:rPr>
          <w:rFonts w:ascii="Times New Roman" w:hAnsi="Times New Roman"/>
          <w:szCs w:val="28"/>
          <w:lang w:val="en-US"/>
        </w:rPr>
        <w:t>II</w:t>
      </w:r>
      <w:r w:rsidRPr="00931B9E">
        <w:rPr>
          <w:rFonts w:ascii="Times New Roman" w:hAnsi="Times New Roman"/>
          <w:szCs w:val="28"/>
        </w:rPr>
        <w:t xml:space="preserve"> – нач. </w:t>
      </w:r>
      <w:r w:rsidRPr="00931B9E">
        <w:rPr>
          <w:rFonts w:ascii="Times New Roman" w:hAnsi="Times New Roman"/>
          <w:szCs w:val="28"/>
          <w:lang w:val="en-US"/>
        </w:rPr>
        <w:t>I</w:t>
      </w:r>
      <w:r w:rsidRPr="00931B9E">
        <w:rPr>
          <w:rFonts w:ascii="Times New Roman" w:hAnsi="Times New Roman"/>
          <w:szCs w:val="28"/>
        </w:rPr>
        <w:t xml:space="preserve"> тыс. до н. э.), Баку, 1984.</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lang w:val="az-Latn-AZ"/>
        </w:rPr>
        <w:t>C</w:t>
      </w:r>
      <w:r w:rsidRPr="00931B9E">
        <w:rPr>
          <w:rFonts w:ascii="Times New Roman" w:hAnsi="Times New Roman"/>
          <w:szCs w:val="28"/>
        </w:rPr>
        <w:t xml:space="preserve">əfərov H.F. Azərbaycan e.ə. </w:t>
      </w:r>
      <w:r w:rsidRPr="00931B9E">
        <w:rPr>
          <w:rFonts w:ascii="Times New Roman" w:hAnsi="Times New Roman"/>
          <w:szCs w:val="28"/>
          <w:lang w:val="en-US"/>
        </w:rPr>
        <w:t>IV</w:t>
      </w:r>
      <w:r w:rsidRPr="00931B9E">
        <w:rPr>
          <w:rFonts w:ascii="Times New Roman" w:hAnsi="Times New Roman"/>
          <w:szCs w:val="28"/>
        </w:rPr>
        <w:t xml:space="preserve"> minilliyin axırı </w:t>
      </w:r>
      <w:r w:rsidRPr="00931B9E">
        <w:rPr>
          <w:rFonts w:ascii="Times New Roman" w:hAnsi="Times New Roman"/>
          <w:szCs w:val="28"/>
          <w:lang w:val="en-US"/>
        </w:rPr>
        <w:t>I</w:t>
      </w:r>
      <w:r w:rsidRPr="00931B9E">
        <w:rPr>
          <w:rFonts w:ascii="Times New Roman" w:hAnsi="Times New Roman"/>
          <w:szCs w:val="28"/>
        </w:rPr>
        <w:t xml:space="preserve"> minilliyin əvvəllərində. Bakı, Elm, 2000, 187 s. Əliyev V.H. Azərbaycanda tunc düvrünün boyalı qablar mədəniyyəti, Bakı, 1978.</w:t>
      </w:r>
    </w:p>
    <w:p w:rsidR="002B6C2A" w:rsidRPr="00931B9E" w:rsidRDefault="002B6C2A" w:rsidP="00C93CE2">
      <w:pPr>
        <w:numPr>
          <w:ilvl w:val="0"/>
          <w:numId w:val="1"/>
        </w:numPr>
        <w:tabs>
          <w:tab w:val="clear" w:pos="1725"/>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Исмаилзаде Г.С. Азербайджан в системе раннебронзовой культурной общности Кавказа. Баку: Нафта-пресс, 2008, 304 с.</w:t>
      </w:r>
    </w:p>
    <w:p w:rsidR="002B6C2A" w:rsidRPr="00931B9E" w:rsidRDefault="002B6C2A" w:rsidP="00C93CE2">
      <w:pPr>
        <w:pStyle w:val="21"/>
        <w:numPr>
          <w:ilvl w:val="0"/>
          <w:numId w:val="1"/>
        </w:numPr>
        <w:tabs>
          <w:tab w:val="clear" w:pos="1725"/>
        </w:tabs>
        <w:spacing w:line="360" w:lineRule="auto"/>
        <w:ind w:left="567" w:hanging="567"/>
        <w:contextualSpacing/>
        <w:rPr>
          <w:rFonts w:ascii="Times New Roman" w:hAnsi="Times New Roman"/>
          <w:szCs w:val="28"/>
        </w:rPr>
      </w:pPr>
      <w:r w:rsidRPr="00931B9E">
        <w:rPr>
          <w:rFonts w:ascii="Times New Roman" w:hAnsi="Times New Roman"/>
          <w:szCs w:val="28"/>
        </w:rPr>
        <w:t>Seyidov A.Q. Naxzıvan e.ə. VII-II minilliklərdə. Bakı: Elm, 2003, 339 s.</w:t>
      </w:r>
    </w:p>
    <w:p w:rsidR="002B6C2A" w:rsidRPr="00931B9E" w:rsidRDefault="002B6C2A" w:rsidP="00931B9E">
      <w:pPr>
        <w:spacing w:after="0" w:line="360" w:lineRule="auto"/>
        <w:ind w:left="567" w:hanging="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18.</w:t>
      </w:r>
      <w:r w:rsidRPr="00931B9E">
        <w:rPr>
          <w:rFonts w:ascii="Times New Roman" w:hAnsi="Times New Roman" w:cs="Times New Roman"/>
          <w:sz w:val="28"/>
          <w:szCs w:val="28"/>
          <w:lang w:val="en-US"/>
        </w:rPr>
        <w:tab/>
        <w:t xml:space="preserve">Bahşaliyev V.B. Nahzıvan arkeolojisi // Archaeology of Nahchivan. İstanbul, 1997, 128 s. </w:t>
      </w:r>
    </w:p>
    <w:p w:rsidR="002B6C2A" w:rsidRPr="00931B9E" w:rsidRDefault="002B6C2A" w:rsidP="00931B9E">
      <w:pPr>
        <w:spacing w:after="0" w:line="360" w:lineRule="auto"/>
        <w:ind w:left="567" w:hanging="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w:t>
      </w:r>
      <w:r w:rsidRPr="00931B9E">
        <w:rPr>
          <w:rFonts w:ascii="Times New Roman" w:hAnsi="Times New Roman" w:cs="Times New Roman"/>
          <w:sz w:val="28"/>
          <w:szCs w:val="28"/>
          <w:lang w:val="en-US"/>
        </w:rPr>
        <w:tab/>
        <w:t>Müseyibli N. Büyük kəsik Eneolit yaşayış məskəni. Bakı: Nafta-press, 2007, 226 s.</w:t>
      </w:r>
    </w:p>
    <w:p w:rsidR="002B6C2A" w:rsidRPr="00931B9E" w:rsidRDefault="002B6C2A" w:rsidP="00C93CE2">
      <w:pPr>
        <w:numPr>
          <w:ilvl w:val="0"/>
          <w:numId w:val="2"/>
        </w:numPr>
        <w:tabs>
          <w:tab w:val="clear" w:pos="1080"/>
        </w:tabs>
        <w:spacing w:after="0" w:line="360" w:lineRule="auto"/>
        <w:ind w:left="567" w:hanging="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rPr>
        <w:t>Нариманов И.Г., Ахундов Т.И., Алиев Н.Г. Лейлатепе. Баку</w:t>
      </w:r>
      <w:r w:rsidRPr="00931B9E">
        <w:rPr>
          <w:rFonts w:ascii="Times New Roman" w:hAnsi="Times New Roman" w:cs="Times New Roman"/>
          <w:sz w:val="28"/>
          <w:szCs w:val="28"/>
          <w:lang w:val="en-US"/>
        </w:rPr>
        <w:t xml:space="preserve">, 2007,128 </w:t>
      </w:r>
      <w:r w:rsidRPr="00931B9E">
        <w:rPr>
          <w:rFonts w:ascii="Times New Roman" w:hAnsi="Times New Roman" w:cs="Times New Roman"/>
          <w:sz w:val="28"/>
          <w:szCs w:val="28"/>
        </w:rPr>
        <w:t>с</w:t>
      </w:r>
      <w:r w:rsidRPr="00931B9E">
        <w:rPr>
          <w:rFonts w:ascii="Times New Roman" w:hAnsi="Times New Roman" w:cs="Times New Roman"/>
          <w:sz w:val="28"/>
          <w:szCs w:val="28"/>
          <w:lang w:val="en-US"/>
        </w:rPr>
        <w:t>.</w:t>
      </w:r>
    </w:p>
    <w:p w:rsidR="002B6C2A" w:rsidRPr="00931B9E" w:rsidRDefault="002B6C2A" w:rsidP="00C93CE2">
      <w:pPr>
        <w:numPr>
          <w:ilvl w:val="0"/>
          <w:numId w:val="2"/>
        </w:numPr>
        <w:tabs>
          <w:tab w:val="clear" w:pos="1080"/>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Сеидов А.Г. Памятники Куро-Аракской культуры Нахичевани. Баку, Билик,1993, 164 с.</w:t>
      </w:r>
    </w:p>
    <w:p w:rsidR="002B6C2A" w:rsidRPr="00931B9E" w:rsidRDefault="002B6C2A" w:rsidP="00C93CE2">
      <w:pPr>
        <w:numPr>
          <w:ilvl w:val="0"/>
          <w:numId w:val="2"/>
        </w:numPr>
        <w:tabs>
          <w:tab w:val="clear" w:pos="1080"/>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Кушнарева К.Х., Чубинишвили Т.Н. Древние культуры Южного Кавказа. Ленинград: Наука, 1970, 190 с.</w:t>
      </w:r>
    </w:p>
    <w:p w:rsidR="002B6C2A" w:rsidRPr="00931B9E" w:rsidRDefault="002B6C2A" w:rsidP="00C93CE2">
      <w:pPr>
        <w:numPr>
          <w:ilvl w:val="0"/>
          <w:numId w:val="2"/>
        </w:numPr>
        <w:tabs>
          <w:tab w:val="clear" w:pos="1080"/>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Махмудов Ф.М. Культура Юго-Восточного Азербайджана в эпоху бронзы и раннего железа. Баку:Нафта-пресс, 2008, 216 с.</w:t>
      </w:r>
    </w:p>
    <w:p w:rsidR="002B6C2A" w:rsidRPr="00931B9E" w:rsidRDefault="002B6C2A" w:rsidP="00C93CE2">
      <w:pPr>
        <w:numPr>
          <w:ilvl w:val="0"/>
          <w:numId w:val="2"/>
        </w:numPr>
        <w:tabs>
          <w:tab w:val="clear" w:pos="1080"/>
        </w:tabs>
        <w:spacing w:after="0" w:line="360" w:lineRule="auto"/>
        <w:ind w:left="567" w:hanging="567"/>
        <w:contextualSpacing/>
        <w:jc w:val="both"/>
        <w:rPr>
          <w:rFonts w:ascii="Times New Roman" w:hAnsi="Times New Roman" w:cs="Times New Roman"/>
          <w:sz w:val="28"/>
          <w:szCs w:val="28"/>
        </w:rPr>
      </w:pPr>
      <w:r w:rsidRPr="00931B9E">
        <w:rPr>
          <w:rFonts w:ascii="Times New Roman" w:hAnsi="Times New Roman" w:cs="Times New Roman"/>
          <w:sz w:val="28"/>
          <w:szCs w:val="28"/>
        </w:rPr>
        <w:t>Yusifov Y.B. Qədim Şərq tarixi. Bakı, 1993, 496 s.</w:t>
      </w:r>
    </w:p>
    <w:p w:rsidR="002B6C2A" w:rsidRPr="00931B9E" w:rsidRDefault="002B6C2A" w:rsidP="00931B9E">
      <w:pPr>
        <w:widowControl w:val="0"/>
        <w:spacing w:after="0" w:line="360" w:lineRule="auto"/>
        <w:ind w:firstLine="709"/>
        <w:contextualSpacing/>
        <w:jc w:val="both"/>
        <w:rPr>
          <w:rFonts w:ascii="Times New Roman" w:hAnsi="Times New Roman" w:cs="Times New Roman"/>
          <w:bCs/>
          <w:sz w:val="28"/>
          <w:szCs w:val="28"/>
        </w:rPr>
      </w:pPr>
    </w:p>
    <w:p w:rsidR="002B6C2A" w:rsidRPr="00931B9E" w:rsidRDefault="002B6C2A" w:rsidP="00931B9E">
      <w:pPr>
        <w:pStyle w:val="a3"/>
        <w:widowControl w:val="0"/>
        <w:spacing w:line="360" w:lineRule="auto"/>
        <w:contextualSpacing/>
        <w:rPr>
          <w:rFonts w:ascii="Times New Roman" w:hAnsi="Times New Roman"/>
          <w:b w:val="0"/>
          <w:szCs w:val="28"/>
        </w:rPr>
      </w:pPr>
    </w:p>
    <w:p w:rsidR="002B6C2A" w:rsidRPr="00931B9E" w:rsidRDefault="002B6C2A" w:rsidP="00931B9E">
      <w:pPr>
        <w:pStyle w:val="a3"/>
        <w:widowControl w:val="0"/>
        <w:spacing w:line="360" w:lineRule="auto"/>
        <w:contextualSpacing/>
        <w:rPr>
          <w:rFonts w:ascii="Times New Roman" w:hAnsi="Times New Roman"/>
          <w:b w:val="0"/>
          <w:szCs w:val="28"/>
          <w:lang w:val="az-Latn-AZ"/>
        </w:rPr>
      </w:pPr>
      <w:r w:rsidRPr="00931B9E">
        <w:rPr>
          <w:rFonts w:ascii="Times New Roman" w:hAnsi="Times New Roman"/>
          <w:b w:val="0"/>
          <w:szCs w:val="28"/>
        </w:rPr>
        <w:t>AZƏRBAYCAN ƏRAZİSİNDƏ İBTİDAİ İCMA QURULUŞU</w:t>
      </w:r>
      <w:r w:rsidRPr="00931B9E">
        <w:rPr>
          <w:rFonts w:ascii="Times New Roman" w:hAnsi="Times New Roman"/>
          <w:b w:val="0"/>
          <w:szCs w:val="28"/>
          <w:lang w:val="az-Latn-AZ"/>
        </w:rPr>
        <w:t>.</w:t>
      </w:r>
    </w:p>
    <w:p w:rsidR="002B6C2A" w:rsidRPr="00931B9E" w:rsidRDefault="002B6C2A" w:rsidP="00931B9E">
      <w:pPr>
        <w:widowControl w:val="0"/>
        <w:tabs>
          <w:tab w:val="left" w:pos="0"/>
        </w:tabs>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1. AZƏRBAYCAN ƏRAZİSİNDƏ İLK İNSAN MƏSKƏNLƏRİ.</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ərazisi dünyanın ən qədim mədəni ocaqlarından biridir. Əlverişli təbii-coürafi şəraitə, zəngin flora və fauna aləminə, müoa</w:t>
      </w:r>
      <w:r w:rsidRPr="00931B9E">
        <w:rPr>
          <w:rFonts w:ascii="Times New Roman" w:hAnsi="Times New Roman" w:cs="Times New Roman"/>
          <w:sz w:val="28"/>
          <w:szCs w:val="28"/>
          <w:lang w:val="az-Latn-AZ"/>
        </w:rPr>
        <w:tab/>
        <w:t xml:space="preserve">yim iqlimə malik olan Azərbaycan yer eürəsində İbtidai insanın formalaşdıüı rayonlar sırasına daxildir.Aparılmış üədqiqatlarla müəyyən olunmuşdurk ki, hələ on iki milyon il əvvəl Azərbaycan ərazisində insanabənzər meymunlar yaşamışdır.v 1939-cu ildə Qərbi Azərbaycanla Şərqi Gürcüstanın sərhədində Ceyranzül və Eldar düzənliyinin mərkəzi hissəsində, Udabno adlı yerdə insanabənzər meymunun qalıqlarının (dişlərinin </w:t>
      </w:r>
      <w:r w:rsidRPr="00931B9E">
        <w:rPr>
          <w:rFonts w:ascii="Times New Roman" w:hAnsi="Times New Roman" w:cs="Times New Roman"/>
          <w:sz w:val="28"/>
          <w:szCs w:val="28"/>
          <w:lang w:val="az-Latn-AZ"/>
        </w:rPr>
        <w:lastRenderedPageBreak/>
        <w:t>tapılması buna sübutdur). Həmin düvr geoloji bülgüdə üzüncü düvrlə uyüun gəlir. Beləliklə üzüncü geoloji düvrdə Zaqafqaziya, o cümlədən Azərbaycan ərazisində insanın təşəkkülü üzün əlverişli şərait olmuşdur. İnsanın təşəkkülü və formalaşması dürdüncü geoloji düvrlə baülıdır Ki, bu düvrün də dürd milyon ildən artıq olması müəyyənləşdirilmişdir.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Ən qədim insanlar -bəşər cəmiyyətinin ilkin inkişaf mərhələsi İbtidai icma quruluşu adlanır. İbtidai cəmiyyət başqa düvrlərə nisbətən uzun müddət davam etmişdir. İbtidai icma quruluşu ilk insanların yaranması ilə başlamış və uzun inkişaf yolu kezmişdir. İbtidai-icma quruluşunun inkişafı və daüılması hər bir ülkənin təbii-coürafi şəraiti, təbii ehtiyatları və başqa amillərlə baülı olmuşdur.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İbtidai-icma quruluşu şərti olaraq üz düvrə ayrılır: daş düvrü, tunc düvrü, dəmir düvrü.</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Əlverişli təbii-coürafi mühit olan yerlərdə (şirin su qaynaqlarının, bitki və heyvanlar aləmi zəngin olan, təbii maüaraların və sıüıncaqların olduüu yerlər) qədim insanlar məskən salaraq həyat sürmüşlər.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belə ərazilərdən biri olmuşdur.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Dünyada ən qədim insan tiplərinin qalıqları Şərqi Afrikada (Keniya, Tanzaniya) tapılmışdur. Alimlər bu qalıqlara əsasən belə müəyyən etmişlər ki, ən qədim insanlar 2-3 milyon il bundan əvvəl yaşamışlar.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isə ilk insanlar 1,5 milyon il bundan əvvəl yaşamışlar. Arxeoloqlar Azərbaycan ərazisində - Qarabaü (Azıx, Taülar, Zar, Naxzıvan (Qazma), Qazax (Daşsalahlı, Damcılı), Lerikdə (Buzeyir) qədim insanların yaşadıüı məskənləri üyrənmişlər.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Daş düvrü bir nezə mərhələdən ibarət olmuşdur. Qədim daş düvrü – paleolit, orta daş düvrü – mezolit, yeni daş düvrü – neolit, mis daş düvrü – eneolit adlanır.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İbtidai icma quruluşunun ilkin pilləsi olan Paleolit düvrü üz mərhələyə bülünür: Alt Paleolit, Orta Paleolit və Üst Paleolit.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Alt Paleolit ilk insan tipinin yaranmasından başlayaraq 100 min il bundan əvvələ qədər davam etmişdir. Azərbaycan ərazisində alt paleolit mərhələsi Qarabaüda Quruzay vadisində yerləşən Azıx maüarası əsasında üyrənilmişdir.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Azıx maüarası və Azıx adamı. Quruzay dərəsində ilk vaxtlar azıq düşərgələrdə </w:t>
      </w:r>
      <w:r w:rsidRPr="00931B9E">
        <w:rPr>
          <w:rFonts w:ascii="Times New Roman" w:hAnsi="Times New Roman" w:cs="Times New Roman"/>
          <w:sz w:val="28"/>
          <w:szCs w:val="28"/>
          <w:lang w:val="az-Latn-AZ"/>
        </w:rPr>
        <w:lastRenderedPageBreak/>
        <w:t xml:space="preserve">yaşayan qədim insanlar iqlim şəraitinin dəyişməsi ilə baülı yaxınlıqdakı Azıx maüarasına küzmüşlər. Alimlər müəyyən etmişlər ki, qədim insanlar Azıx maüarasına 1-1,2 milyon il əvvəl küzmüşlər. Bu qədim insanların yaratdıüı mədəniyyət «Quruzay» mədəniyyəti adlanır.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Maüaranın ən qədim düvrə aid təbəqələrində İbtidai insanların istədikləri kobud daş alətlər tapılmışdır. Bu alətlər adi zay daşlarından hazırlanmışdır. İbtidai insanlar bu alətlərdən ovladıqları heyvanları kəsmək, doüramaq işlərində istifadə etmişlər.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Min illər kezdikcə İbtidai insanlar fiziki və əqli cəhətdən xeyli inkişaf etmişlər. Əmək alətləri təkmilləşdirilmişdir. İlk vaxtlar insanlar zox işlərə yarayan kobud əl zapacaqları, sonralar isə ərsin-qaşov, sıyırüac və s. daş alətlər hazırlamışlar. Belə müxtəlif nüv alətlər Azıx maüarasının alt təbəqələrindən tapılmışdır. Maüaradan əmək alətləri ilə yanaşı, nəsli kəsilmiş müxtəlif vəhşi heyvanların sümükləri də tapılmışdır. Bu sümüklərə əsasən, qədim insanların ovladıüı vəhşi heyvanların nüvləri müəyyənləşdirilmişdir. Ov ilk vaxtlar sadə üsullarla edilirdi. İbtidai insanlar, əsasən, xırda heyvanları və iri heyvanların balalarını ovlayırdılar. Onlar, ovzuluqla yanaşı, yeməli yabanı bitkiləri və giləmeyvələri də yıüırdılar. İnsanlar təbiətin hazır məhsullarını mənimsəyirdilər.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İbtidai insanlar kizik qruplar, dəstələr halında yaşayırdılar. Belə kizik kollektivlər İbtidai insan «sürüsü» və ya ulu icma adlanır. Ulu icma kortəbii şəkildə, təbiət hadisələri qarşısında aciz qalmamaq məcburiyyətindən yaranmışdır. Belə kollektivlər daimi deyildi. Onlar tez-tez daüılır, sonra yeniləri yaranırdı. Ulu icma İbtidai icma quruluşunun ilk pilləsində meydana gəlmiş və qədilə icması formalaşanadək davam etmişdi.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Azıx maüarasında aşkar olunmuş ən qədim ocaq qalıüının 700 min ilə yaxın yaşı var.</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Oddan istifadə qədim insanların oddan istifadə etməsi onların həyatında zox mühüm hadisə olmuşdur. İlk vaxtlar ildırım zaxması və ya üzvi maddələrin üz-üzünə yanması nəticəsində əmələ gəlmiş təbii oddan istifadə edilmişdir. Sonralar insanlar quru aüac parzalarını, zaxmaqdaşını bir-birinə vurmaqla od əldə etməyi üyrənmişlər. Od, ocaq insanların həyatında büyük rol oynamışdır. Ocaqdan isinmək, yemək </w:t>
      </w:r>
      <w:r w:rsidRPr="00931B9E">
        <w:rPr>
          <w:rFonts w:ascii="Times New Roman" w:hAnsi="Times New Roman"/>
          <w:szCs w:val="28"/>
          <w:lang w:val="az-Latn-AZ"/>
        </w:rPr>
        <w:lastRenderedPageBreak/>
        <w:t xml:space="preserve">hazırlamaq və vəhşi heyvanlardan qorunmaq üzün istifadə olunurdu.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Azıx maüarasında 1968-ci ildə İbtidai insanın alt zənə sümüyünün qalıüı tapılmışdır. Bu, dünyada ən qədim belə tapıntılardan biri – dürdüncüsüdür. Antropoloqlar həmin İbtidai insanı Azıxantrop, yəni «Azıx adamı» adlandırmışdır. Azıxantroplar 350-400 min il bundan əvvəl yaşamışlar. Azıx zənə sümüyü Azərbaycanın qədim insanının formalaşdıüı ərazilərdən biri olduüunu sübut edir.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Azıx maüarasında tikili qalıüının tapılması qədim insanların tədricən tikinti vərdişlərinə də yiyələnməsini güstərir. Zaman kezdikcə Azıx adamları tədricən ətraf mühiti dərk etmiş, İbtidai dini təsəvvürlər yaranmış və onlar sadə incəsənətlə məşüul olmuşlar. Azıx maüarasında tapılmış ayı kəllələrindən bəzilərinin üzərində müəyyən işarələr cızılmışdır. Bu, sadə dini ayinlərin və totemlərin (heyvanların inam) yaranması ilə baülıdır.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Alt Paleolit düvrünün sonunda əmək alətlərinin yeni nüvləri meydana gəlmişdir. Alətlər daha zox zaxmaqdaşından, bazalt və obsidiandan (vulkanik şüşə-dəvəgüzü) hazırlanmırdı. Zünki insanlar onları asanlıqlaqəlpələyir və ucu iti, dişli-kəzli, oymalı kəsici alətlər hazırlayırdılar.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Orta Paleolit təxminən 100 min il bundan əvvəl başlanmış, e.ə. 40-cı minilliyə qədər davam etmişdir. Bu düvr Mustye mədəniyyəti (Mustye-Fransada yer adıdır. Bu düvrdə insanların fiziki və zehni inkişafı səviyyəsi artmış, əmək alətləri və əmək vərdişləri təkmilləşdirilmişdi. </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Orta Paleolit düvründə yeni insan tipi yaranmışdır. Həmin insanlar neandertal adamı adlanır (Neandertal – Almaniyada yer adıdır. Burada İbtidai insanın kəllə sümüyü tapılmışdır). Onlar əsasən ovzuluqla – Qafqaz maralı, maüara ayısı, boz ayı, tur, daükezisi, vəhşi at (gur) və s. ovlamaqla, həmzinin yem toplamaqla (yıüıcılıqla) məşüul olmuşlar.</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Azərbaycanda bu düvr Azıx maüarasının müəyyən təbəqəsi, Taülar, Daşsalahlı, Qazma, Zar, Qəbirdərə, Zaxmaqlı, Marallı kimi yaşayış düşərgələri əsasında üyrənilmişdi.</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Orta Paleolit düvründə qədim insanların ətraf mühitə münasibətində, dini gürüşlərində dəyişikliklər yaranmışdır.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Axirət dünyasına inam ilk dəfə bu düvrdə yaranmışdı. Ovsun, heyvanlara </w:t>
      </w:r>
      <w:r w:rsidRPr="00931B9E">
        <w:rPr>
          <w:rFonts w:ascii="Times New Roman" w:hAnsi="Times New Roman" w:cs="Times New Roman"/>
          <w:sz w:val="28"/>
          <w:szCs w:val="28"/>
          <w:lang w:val="az-Latn-AZ"/>
        </w:rPr>
        <w:lastRenderedPageBreak/>
        <w:t xml:space="preserve">(totemlərə), təbiət qüvvələrinə inamla baülı dini təsəvvür formaları meydana gəlmişdir.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Orta Paleolit düvründən başlayaraq ulu icma yavaş-yavaş sıradan zıxmış, qəbilə icması yaranmaüa başlamışdır.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ind w:firstLine="709"/>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2. QƏBİLƏ İCMASININ MEYDANA GƏLMƏSİ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Üst paleolit. Aüıllı insan. Paleolitin son mərhələsi üst paleolitdir. Üst paleolit təxminən 40 min il bundan əvvəl başlanmış, e.ə. 12-ci minilliyə qədər davam etmişdir. Bu düvrdə iqlim mülayimləşmiş, bitki və heyvanat aləmində, habelə ictimai həyatda zoxsaylı dəyişikliklər baş vermişdir.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bir sıra bülgələrində Üst Paleolit düvrünün maüara düşərgələri üyrənilmişdir. İbtidai insanlar bu maüaralarda yaşamış və üzlərini təbiətin təhlükəli hadisələrindən və vəhşi heyvanların hücumlarından qorumuşlar. Bu düvrün maddi qalıqlarına Qarabaü və Qazax bülgələrinin Paleolit düşərgələrində daha zox rast gəlinmişdir.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Üst Paleolit düvründə bir sıra heyvanların, xüsusilə nəhəng maralın, maüara ayısının və s. nəsli kəsilmişdir. İnsanlar Qafqaz maralı, ceyran, cüyür, daükezisi və s. ovlamışlar. İnsanların istifadə etdikləri uclu qaşovlar, biz, dairəvi, yarımdairəvi və uzun qaşovlar, gəzli (yəni kənara dişəkli) və üzbucaq əmək alətləri geniş yayılmışdır.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Üst Paleolit düvründə Azərbaycan ərazisində müasir insan tipinin, yəni aüıllı insanın («Homo Sapiyens») yaranması başa zatmışdı. İnsan fiziki və əqli inkişafın yüksək mərhələsinə zatmışdır. Təfəkkür və nitq inkişaf tapmışdır. İbtidai cəmiyyətin bu mərhələsində ilk vaxtlar insanlar bir-birini adi hərəkətlərlə (kinetik dillə-əl, dodaq hərəkətləri və s. hərəkətlərlə) başa salırdılar. Lakin onlar bu üsulla uzaq məsafədə və qaranlıqda ünsiyyət yarada bilmirdilər. Əmək fəaliyətinin artması şüurun, düşüncənin inkişafı tədricən səsli nitqin yaranmasına səbəb olmuşdu.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Səsli nitq ilk vaxtlar İbtidai insanların yaratdıüı və tələffüz etdiyi ilk süzlərdən, təsərrüfat həyatı ilə baülı tək-tək sadə ifadələrdən ibarət olmuşdur.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Tədricən ayrı-ayrı ifadələrin birləşməsindən (iki-üz və s. süzdən) nisbətən mürəkkəb fikri ifadə edən səsli nitq – danışıq ünsiyyət vasitəsi yaranmışdır. Bu düvrdə ulu icma nəsli-qəbilə icması ilə əvəz olunmuşdur. Nəsli-qəbilə icmasının </w:t>
      </w:r>
      <w:r w:rsidRPr="00931B9E">
        <w:rPr>
          <w:rFonts w:ascii="Times New Roman" w:hAnsi="Times New Roman" w:cs="Times New Roman"/>
          <w:sz w:val="28"/>
          <w:szCs w:val="28"/>
          <w:lang w:val="az-Latn-AZ"/>
        </w:rPr>
        <w:lastRenderedPageBreak/>
        <w:t xml:space="preserve">əsasını qan qohumluüu ilə baülı olan insanların birliyi təşkil edirdi. Belə quruluş nəsli-qəbilə quruluşu adlanır.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Nəsil qəbilə düvründə insanlar ana xətti ilə qohumluq əsasında birləşmişdilər. Qəbilənin həyatında qadın mühüm rol oynayırdı. Uşaqların qayüısına qalmaq, giləmeyvə və yabanı bitkilər toplamaq, odu qoruyub saxlamaq, yemək hazırlamaq və s. qadınların işi idi. Buna gürə də nəsli qəbilə icması ana xaqanlıüı (matriarxat) adlanır.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Mezilit düvrü. Ox və kamanın kəşfi. Mezolit - Orta Daş düvrü Azərbaycan ərazisində e.ə. 12-ci minillikdən e.ə. 8-ci minilliyə qədər bir düvrü əhatə edir.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Mezolit düvründə yaşayış üzün daha əlverişli iqlim şəraiti olmuşdur. Qəbilələr halında birləşmiş insanların həyatında, dünyagürüşündə, ətraf aləmə münasibətlərində xeyli dəyişikliklər baş vermişdir. Yeni əmək alətləri yaratmış insanlar əsasən ovzuluq, yıüıcılıq və balıqzılıqla məşüul olmuşlar.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Mezolit düvründə ox və kaman ixtira edilmimşdir. Bu silahın küməyi ilə insanlar heyvanları daha uzaq məsafədən ovlaya bilirdilər. Onlar qida ehtiyatını artırmaüa nail olmuş və tədricən heyvanları əhliləşdirməyə başlamışlar. İlk vaxtlar heyvanların balalarını qida ehtiyatı kimi saxlayırdılar. Beləliklə, İbtidai maldarlıüın əsası qoyulurdu. Lakin heyvanların əhliləşdirilməsi zox uzun düvr ərzində mümkün olmuşdur.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Mezolit düvründə ilk əkinzilik vərdişləri də yaranırdı. Ət ehtiyatının artması insanların ərzaüa olan tələbatını qismən üdədiyinə gürə, toplanmış yabanı bitki toxumlarının da bir hissəsini ehtiyat üzün saxlayırdılar. Bu isə İbtidai əkinziliyin meydana gəlməsinə şərait yaradırdı. Toxumun yerə tükülərək yenidən cücərdiyini müşahidə edən insanlar onu təkrar edərək yenidən məhsul əldə edirdilər.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Mezolit düvründə mənimsəmə təsərrüfatından istehsal təsərrüfatına kezidin əsası qoyulmuşdu. Lakin istehsal təsərrüfatının formalaşması bir qədər gec – Yeni Daş düvründə başa zatmışdır.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Azərbaycanda Mezolit düvrü əhalisinin yaşayışı, məşüuliyyəti Qobustan abidələri («üküzlər», «Ana Zaüa», «Firuz» və s.) əsasında üyrənilmişdir. Burada insanlar təxminən e.ə. 12-ci minillikdən yaşamışlar. Qobustanda insanlar ovzuluq, balıqzılıq və yıüıcılıqla, zaman kezdikcə isə maldarlıq və əkinziliklə məşüul </w:t>
      </w:r>
      <w:r w:rsidRPr="00931B9E">
        <w:rPr>
          <w:rFonts w:ascii="Times New Roman" w:hAnsi="Times New Roman" w:cs="Times New Roman"/>
          <w:sz w:val="28"/>
          <w:szCs w:val="28"/>
          <w:lang w:val="az-Latn-AZ"/>
        </w:rPr>
        <w:lastRenderedPageBreak/>
        <w:t xml:space="preserve">olmuşlar. Qədim Qobustanlılar mikrolif (kizik ülzülü) lüvhələrdən iti uclu, gəzli, bızaqvari, qaşov tipli kəsici alətlər hazırlamışlar. Alətlərin zoxusu həndəsi formalıdır (üzbucaqlı, dürdbucaqlı və s.). Sümükdən biz, ox ucu, balıq torunun toxunulmasında istifadə olunan alətlər hazırlamışlar. </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Mezolit düvründə İbtidai incəsənət xeyli inkişaf etmişdir. Qobustan qayaları üzərində həkk olunmuş qayaüstü rəsmlər İbtidai insanların dini gürüşlərini, ətraf aləmə münasibətlərini əks etdirir. O düvrün bitki və heyvanat aləmi haqqında məlumat verir. Bu rəsmlər əsasında mezolit düvrü insanlarının ovsun-totem (heyvanlara inam) inamlarını, dini ayinləri ilə tanış olmaq mümkündür.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Mezolit düvründə insanlar azirət dünyasına inanmış, dəfn zamanı ülülərin yanına əmək alətləri, bəzək əşyaları qoymuşlar. Qobustanda «Firuz» düşərgəsindəki qəbirlərindən belə əşyalar tapılmışdır.</w:t>
      </w: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ind w:firstLine="709"/>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3. İSTEHSAL TƏSƏRRÜFATININ YARANMASI. MEZOLİT, NEOLİT VƏ ENEOLİT DÜVRÜ</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Eramızdan əvvəl VIII-VII minillikləri əhatə edən yeni daş düvrü – Neolit düvrü adlanır. Bu düvrdə insanlar daha hər şeyi təbiətdən hazır şəkildə almır, üzləri yenisini istehsal edirdilər. Yəni insanlar təbiətdən asılılıqdan azad olmuş, üzlərinə lazım olan məhsulların istehsalına başlamışlar. İnsanların məşüuliyyət sahələri izərisində maldarlıq və əkinzilik əsas yer tuturdu. Azərbaycanda bu iki təsərrüfat sahəsinin inkişafı üzün hər cür şərait var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Neolit düvründə insanlar saxsı qablar hazırlamış, daş alətləri cilalamaüı və deşməyi üyrənmiş, toxuculuqla məşüul olmuşlar.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Bəşər tarixindəki bu yeniliklər Neolit inqilabı adlandırılmışdır.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Cənubi Qafqazda və Azərbaycan ərazisində neolit (yeni daş) dövrü e.ə.VIII-VII minillikləri əhatə edir. Bu mədəniyyətin formalaşması iki mərhələdən keçmişdir. Birinci mərhələ saxsı qabların yaranmasına qədər olan, əkinçiliyin, maldarlıüın, toxuculuğun təşəkkülü düvrünü-təxminən e.ə.VIII minilliyi əhatə edir və erkən neolit adlanır. Ikinci mərhələ ibtidai icma quruluşu insanlarının təfəkkürünün və istehsal </w:t>
      </w:r>
      <w:r w:rsidRPr="00931B9E">
        <w:rPr>
          <w:rFonts w:ascii="Times New Roman" w:hAnsi="Times New Roman" w:cs="Times New Roman"/>
          <w:sz w:val="28"/>
          <w:szCs w:val="28"/>
          <w:lang w:val="az-Latn-AZ"/>
        </w:rPr>
        <w:lastRenderedPageBreak/>
        <w:t xml:space="preserve">sahələrin inkişafı, təsərrüfat həyatında küklü dəyişik-liklərin yaranması, ýil qabların hazırlanması və ümumilikdə yeni mədəniyyətin meydana çıxması ilə fərqlənir. Bu düvr e.ə.VII minilliyi əhatə edir.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Qafqaz reýionu coğrafi cəhətdən neolit mədəniyyətinin yaranması və inkişafı üçün əlverişli olmuşdur. Təbii ki, bu düvrdə əhalinin sayı artmışdır. Istehsal təsərrüfatının formalaşması əkinçilik, maldarlıq sahələrinin inkişafına, daüətəyi və aran zonalarda yeni yaşayış yerlərinin yaranmasına səbəb olmuşdur. Süz yox ki, neolit düvrünün insanları oturaq həyat tərzi keçirmişdir.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Tədqiqatçılar dağlıq və dağlıqətəyi bölýələrdə neolit yaşayış yerlərinin yaran-masını son dərəcə intensiv ýedən ovçu və yıüıcı tayfaların yerləşmə prosesi ilə baülayırlar.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ərazisində bu düvrə aid Ýəncə yaxınlıüında Ýillidaü, Damcılı maüarası, Qobustanda "Ovçular zaüası", "Anazaüa" və "Firuz" düşərýələri kimi abidələr üyrənilmişdir. Təbriz yaxınlıüında yerləşən Yanıqtəpə (kiçik təpə) və Urmiya ýülünün cənubundakı Hacı Firuz abidələrinin alt təbəqələri də neolit düvrünə aiddir.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düvrün abidələrindən biri də Naxçıvan şəhərindən </w:t>
      </w:r>
      <w:smartTag w:uri="urn:schemas-microsoft-com:office:smarttags" w:element="metricconverter">
        <w:smartTagPr>
          <w:attr w:name="ProductID" w:val="8 km"/>
        </w:smartTagPr>
        <w:r w:rsidRPr="00931B9E">
          <w:rPr>
            <w:rFonts w:ascii="Times New Roman" w:hAnsi="Times New Roman" w:cs="Times New Roman"/>
            <w:sz w:val="28"/>
            <w:szCs w:val="28"/>
            <w:lang w:val="az-Latn-AZ"/>
          </w:rPr>
          <w:t>8 km</w:t>
        </w:r>
      </w:smartTag>
      <w:r w:rsidRPr="00931B9E">
        <w:rPr>
          <w:rFonts w:ascii="Times New Roman" w:hAnsi="Times New Roman" w:cs="Times New Roman"/>
          <w:sz w:val="28"/>
          <w:szCs w:val="28"/>
          <w:lang w:val="az-Latn-AZ"/>
        </w:rPr>
        <w:t xml:space="preserve"> şimal-şərqdə, Babək rayonunun eyni adlı kəndi ərazisində tədqiq olunmuş I Kültəpədir. Ərazinin təbii şəraiti I Kültəpə sakinlərinin fəaliyyəti üçün hərtərəfli imkan yaratmışdır. Abidə daüətəyi ərazidə, daülıq zonadan 10-</w:t>
      </w:r>
      <w:smartTag w:uri="urn:schemas-microsoft-com:office:smarttags" w:element="metricconverter">
        <w:smartTagPr>
          <w:attr w:name="ProductID" w:val="15 km"/>
        </w:smartTagPr>
        <w:r w:rsidRPr="00931B9E">
          <w:rPr>
            <w:rFonts w:ascii="Times New Roman" w:hAnsi="Times New Roman" w:cs="Times New Roman"/>
            <w:sz w:val="28"/>
            <w:szCs w:val="28"/>
            <w:lang w:val="az-Latn-AZ"/>
          </w:rPr>
          <w:t>15 km</w:t>
        </w:r>
      </w:smartTag>
      <w:r w:rsidRPr="00931B9E">
        <w:rPr>
          <w:rFonts w:ascii="Times New Roman" w:hAnsi="Times New Roman" w:cs="Times New Roman"/>
          <w:sz w:val="28"/>
          <w:szCs w:val="28"/>
          <w:lang w:val="az-Latn-AZ"/>
        </w:rPr>
        <w:t xml:space="preserve"> məsafədə salınmışdır.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 Kültəpə 1951-1964-cü illərdə üyrənilmişdir. 1951-ci ildə O.H.Həbibullayev tərəfindən üç qazıntı sahəsində tədqiqat xarakterli arxeoloæi qazıntı işləri aparılmışdır. Birinci qazıntı sahəsində (</w:t>
      </w:r>
      <w:smartTag w:uri="urn:schemas-microsoft-com:office:smarttags" w:element="metricconverter">
        <w:smartTagPr>
          <w:attr w:name="ProductID" w:val="50 m2"/>
        </w:smartTagPr>
        <w:r w:rsidRPr="00931B9E">
          <w:rPr>
            <w:rFonts w:ascii="Times New Roman" w:hAnsi="Times New Roman" w:cs="Times New Roman"/>
            <w:sz w:val="28"/>
            <w:szCs w:val="28"/>
            <w:lang w:val="az-Latn-AZ"/>
          </w:rPr>
          <w:t>50 m2</w:t>
        </w:r>
      </w:smartTag>
      <w:r w:rsidRPr="00931B9E">
        <w:rPr>
          <w:rFonts w:ascii="Times New Roman" w:hAnsi="Times New Roman" w:cs="Times New Roman"/>
          <w:sz w:val="28"/>
          <w:szCs w:val="28"/>
          <w:lang w:val="az-Latn-AZ"/>
        </w:rPr>
        <w:t xml:space="preserve">) </w:t>
      </w:r>
      <w:smartTag w:uri="urn:schemas-microsoft-com:office:smarttags" w:element="metricconverter">
        <w:smartTagPr>
          <w:attr w:name="ProductID" w:val="1,25 m"/>
        </w:smartTagPr>
        <w:r w:rsidRPr="00931B9E">
          <w:rPr>
            <w:rFonts w:ascii="Times New Roman" w:hAnsi="Times New Roman" w:cs="Times New Roman"/>
            <w:sz w:val="28"/>
            <w:szCs w:val="28"/>
            <w:lang w:val="az-Latn-AZ"/>
          </w:rPr>
          <w:t>1,25 m</w:t>
        </w:r>
      </w:smartTag>
      <w:r w:rsidRPr="00931B9E">
        <w:rPr>
          <w:rFonts w:ascii="Times New Roman" w:hAnsi="Times New Roman" w:cs="Times New Roman"/>
          <w:sz w:val="28"/>
          <w:szCs w:val="28"/>
          <w:lang w:val="az-Latn-AZ"/>
        </w:rPr>
        <w:t>, ikinci qazıntı sahəsində (</w:t>
      </w:r>
      <w:smartTag w:uri="urn:schemas-microsoft-com:office:smarttags" w:element="metricconverter">
        <w:smartTagPr>
          <w:attr w:name="ProductID" w:val="21 m2"/>
        </w:smartTagPr>
        <w:r w:rsidRPr="00931B9E">
          <w:rPr>
            <w:rFonts w:ascii="Times New Roman" w:hAnsi="Times New Roman" w:cs="Times New Roman"/>
            <w:sz w:val="28"/>
            <w:szCs w:val="28"/>
            <w:lang w:val="az-Latn-AZ"/>
          </w:rPr>
          <w:t>21 m2</w:t>
        </w:r>
      </w:smartTag>
      <w:r w:rsidRPr="00931B9E">
        <w:rPr>
          <w:rFonts w:ascii="Times New Roman" w:hAnsi="Times New Roman" w:cs="Times New Roman"/>
          <w:sz w:val="28"/>
          <w:szCs w:val="28"/>
          <w:lang w:val="az-Latn-AZ"/>
        </w:rPr>
        <w:t xml:space="preserve">) </w:t>
      </w:r>
      <w:smartTag w:uri="urn:schemas-microsoft-com:office:smarttags" w:element="metricconverter">
        <w:smartTagPr>
          <w:attr w:name="ProductID" w:val="2,25 m"/>
        </w:smartTagPr>
        <w:r w:rsidRPr="00931B9E">
          <w:rPr>
            <w:rFonts w:ascii="Times New Roman" w:hAnsi="Times New Roman" w:cs="Times New Roman"/>
            <w:sz w:val="28"/>
            <w:szCs w:val="28"/>
            <w:lang w:val="az-Latn-AZ"/>
          </w:rPr>
          <w:t>2,25 m</w:t>
        </w:r>
      </w:smartTag>
      <w:r w:rsidRPr="00931B9E">
        <w:rPr>
          <w:rFonts w:ascii="Times New Roman" w:hAnsi="Times New Roman" w:cs="Times New Roman"/>
          <w:sz w:val="28"/>
          <w:szCs w:val="28"/>
          <w:lang w:val="az-Latn-AZ"/>
        </w:rPr>
        <w:t xml:space="preserve"> dərinliyə qədər qazıntı işləri davam etdirilmişdir. Üçüncü qazıntı sahəsi (</w:t>
      </w:r>
      <w:smartTag w:uri="urn:schemas-microsoft-com:office:smarttags" w:element="metricconverter">
        <w:smartTagPr>
          <w:attr w:name="ProductID" w:val="22,5 m2"/>
        </w:smartTagPr>
        <w:r w:rsidRPr="00931B9E">
          <w:rPr>
            <w:rFonts w:ascii="Times New Roman" w:hAnsi="Times New Roman" w:cs="Times New Roman"/>
            <w:sz w:val="28"/>
            <w:szCs w:val="28"/>
            <w:lang w:val="az-Latn-AZ"/>
          </w:rPr>
          <w:t>22,5 m2</w:t>
        </w:r>
      </w:smartTag>
      <w:r w:rsidRPr="00931B9E">
        <w:rPr>
          <w:rFonts w:ascii="Times New Roman" w:hAnsi="Times New Roman" w:cs="Times New Roman"/>
          <w:sz w:val="28"/>
          <w:szCs w:val="28"/>
          <w:lang w:val="az-Latn-AZ"/>
        </w:rPr>
        <w:t>) 1953-cü ildən etibarən ýenişləndirilərək (</w:t>
      </w:r>
      <w:smartTag w:uri="urn:schemas-microsoft-com:office:smarttags" w:element="metricconverter">
        <w:smartTagPr>
          <w:attr w:name="ProductID" w:val="39 m2"/>
        </w:smartTagPr>
        <w:r w:rsidRPr="00931B9E">
          <w:rPr>
            <w:rFonts w:ascii="Times New Roman" w:hAnsi="Times New Roman" w:cs="Times New Roman"/>
            <w:sz w:val="28"/>
            <w:szCs w:val="28"/>
            <w:lang w:val="az-Latn-AZ"/>
          </w:rPr>
          <w:t>39 m2</w:t>
        </w:r>
      </w:smartTag>
      <w:r w:rsidRPr="00931B9E">
        <w:rPr>
          <w:rFonts w:ascii="Times New Roman" w:hAnsi="Times New Roman" w:cs="Times New Roman"/>
          <w:sz w:val="28"/>
          <w:szCs w:val="28"/>
          <w:lang w:val="az-Latn-AZ"/>
        </w:rPr>
        <w:t>), 10 metr dərinliyədək tədqiq edilmişdir. 1955-ci ildən başlayaraq üçüncü qazıntı sahəsi yenidən (</w:t>
      </w:r>
      <w:smartTag w:uri="urn:schemas-microsoft-com:office:smarttags" w:element="metricconverter">
        <w:smartTagPr>
          <w:attr w:name="ProductID" w:val="65 m2"/>
        </w:smartTagPr>
        <w:r w:rsidRPr="00931B9E">
          <w:rPr>
            <w:rFonts w:ascii="Times New Roman" w:hAnsi="Times New Roman" w:cs="Times New Roman"/>
            <w:sz w:val="28"/>
            <w:szCs w:val="28"/>
            <w:lang w:val="az-Latn-AZ"/>
          </w:rPr>
          <w:t>65 m2</w:t>
        </w:r>
      </w:smartTag>
      <w:r w:rsidRPr="00931B9E">
        <w:rPr>
          <w:rFonts w:ascii="Times New Roman" w:hAnsi="Times New Roman" w:cs="Times New Roman"/>
          <w:sz w:val="28"/>
          <w:szCs w:val="28"/>
          <w:lang w:val="az-Latn-AZ"/>
        </w:rPr>
        <w:t xml:space="preserve">) əvvəlcə </w:t>
      </w:r>
      <w:smartTag w:uri="urn:schemas-microsoft-com:office:smarttags" w:element="metricconverter">
        <w:smartTagPr>
          <w:attr w:name="ProductID" w:val="16,75 m"/>
        </w:smartTagPr>
        <w:r w:rsidRPr="00931B9E">
          <w:rPr>
            <w:rFonts w:ascii="Times New Roman" w:hAnsi="Times New Roman" w:cs="Times New Roman"/>
            <w:sz w:val="28"/>
            <w:szCs w:val="28"/>
            <w:lang w:val="az-Latn-AZ"/>
          </w:rPr>
          <w:t>16,75 m</w:t>
        </w:r>
      </w:smartTag>
      <w:r w:rsidRPr="00931B9E">
        <w:rPr>
          <w:rFonts w:ascii="Times New Roman" w:hAnsi="Times New Roman" w:cs="Times New Roman"/>
          <w:sz w:val="28"/>
          <w:szCs w:val="28"/>
          <w:lang w:val="az-Latn-AZ"/>
        </w:rPr>
        <w:t xml:space="preserve">, sonra isə 21,6-22,2 metr dərinliyədək üyrənilmişdir.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O.H.Həbibullayev ilk qazıntıları zamanı arxeoloæi materiallar arasında fərqi nəzərə alaraq, abidənin birinci təbəqəsini 1"a" (dərinlik 19-</w:t>
      </w:r>
      <w:smartTag w:uri="urn:schemas-microsoft-com:office:smarttags" w:element="metricconverter">
        <w:smartTagPr>
          <w:attr w:name="ProductID" w:val="22,2 m"/>
        </w:smartTagPr>
        <w:r w:rsidRPr="00931B9E">
          <w:rPr>
            <w:rFonts w:ascii="Times New Roman" w:hAnsi="Times New Roman" w:cs="Times New Roman"/>
            <w:sz w:val="28"/>
            <w:szCs w:val="28"/>
            <w:lang w:val="az-Latn-AZ"/>
          </w:rPr>
          <w:t>22,2 m</w:t>
        </w:r>
      </w:smartTag>
      <w:r w:rsidRPr="00931B9E">
        <w:rPr>
          <w:rFonts w:ascii="Times New Roman" w:hAnsi="Times New Roman" w:cs="Times New Roman"/>
          <w:sz w:val="28"/>
          <w:szCs w:val="28"/>
          <w:lang w:val="az-Latn-AZ"/>
        </w:rPr>
        <w:t>) və 1"b" (dərinlik 12,8-</w:t>
      </w:r>
      <w:smartTag w:uri="urn:schemas-microsoft-com:office:smarttags" w:element="metricconverter">
        <w:smartTagPr>
          <w:attr w:name="ProductID" w:val="19 m"/>
        </w:smartTagPr>
        <w:r w:rsidRPr="00931B9E">
          <w:rPr>
            <w:rFonts w:ascii="Times New Roman" w:hAnsi="Times New Roman" w:cs="Times New Roman"/>
            <w:sz w:val="28"/>
            <w:szCs w:val="28"/>
            <w:lang w:val="az-Latn-AZ"/>
          </w:rPr>
          <w:t>19 m</w:t>
        </w:r>
      </w:smartTag>
      <w:r w:rsidRPr="00931B9E">
        <w:rPr>
          <w:rFonts w:ascii="Times New Roman" w:hAnsi="Times New Roman" w:cs="Times New Roman"/>
          <w:sz w:val="28"/>
          <w:szCs w:val="28"/>
          <w:lang w:val="az-Latn-AZ"/>
        </w:rPr>
        <w:t xml:space="preserve">) təbəqələrinə bülsə də, sonradan bu fikrindən daşınmışdır. O zaman Cənubi Qafqazda neolit düvrü haqqında məlumat az olduüundan, tədqiqatçı I </w:t>
      </w:r>
      <w:r w:rsidRPr="00931B9E">
        <w:rPr>
          <w:rFonts w:ascii="Times New Roman" w:hAnsi="Times New Roman" w:cs="Times New Roman"/>
          <w:sz w:val="28"/>
          <w:szCs w:val="28"/>
          <w:lang w:val="az-Latn-AZ"/>
        </w:rPr>
        <w:lastRenderedPageBreak/>
        <w:t>Kültəpənin 3-</w:t>
      </w:r>
      <w:smartTag w:uri="urn:schemas-microsoft-com:office:smarttags" w:element="metricconverter">
        <w:smartTagPr>
          <w:attr w:name="ProductID" w:val="3,2 m"/>
        </w:smartTagPr>
        <w:r w:rsidRPr="00931B9E">
          <w:rPr>
            <w:rFonts w:ascii="Times New Roman" w:hAnsi="Times New Roman" w:cs="Times New Roman"/>
            <w:sz w:val="28"/>
            <w:szCs w:val="28"/>
            <w:lang w:val="az-Latn-AZ"/>
          </w:rPr>
          <w:t>3,2 m</w:t>
        </w:r>
      </w:smartTag>
      <w:r w:rsidRPr="00931B9E">
        <w:rPr>
          <w:rFonts w:ascii="Times New Roman" w:hAnsi="Times New Roman" w:cs="Times New Roman"/>
          <w:sz w:val="28"/>
          <w:szCs w:val="28"/>
          <w:lang w:val="az-Latn-AZ"/>
        </w:rPr>
        <w:t xml:space="preserve"> qalınlıüında olan 1"a" təbəqəsini bu düvrə aid etməkdən çəkinmişdir. Lakin tədqiqatçı qeyd edir ki, 1"a" təbəqəsinin keramika məmulatı 1"b" təbəqəsinin keramika məmulatından fərqlənir. Bu fərq ilk nüvbədə qabların arxaik quruluşu, üzərinin nahamar olması, hazırlanma texnoloýiyası, ýilinin tərkibi, rənýi və diýər xüsusiyyətlərində nəzərə çarpır.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 Kültəpənin </w:t>
      </w:r>
      <w:smartTag w:uri="urn:schemas-microsoft-com:office:smarttags" w:element="metricconverter">
        <w:smartTagPr>
          <w:attr w:name="ProductID" w:val="3,2 m"/>
        </w:smartTagPr>
        <w:r w:rsidRPr="00931B9E">
          <w:rPr>
            <w:rFonts w:ascii="Times New Roman" w:hAnsi="Times New Roman" w:cs="Times New Roman"/>
            <w:sz w:val="28"/>
            <w:szCs w:val="28"/>
            <w:lang w:val="az-Latn-AZ"/>
          </w:rPr>
          <w:t>3,2 m</w:t>
        </w:r>
      </w:smartTag>
      <w:r w:rsidRPr="00931B9E">
        <w:rPr>
          <w:rFonts w:ascii="Times New Roman" w:hAnsi="Times New Roman" w:cs="Times New Roman"/>
          <w:sz w:val="28"/>
          <w:szCs w:val="28"/>
          <w:lang w:val="az-Latn-AZ"/>
        </w:rPr>
        <w:t xml:space="preserve"> qalınlıüında olan ən alt-neolit təbəqəsində beş tikinti qatı (düvr) aşkar edilmişdir. Onlardan birində-üçüncü düvrə aid təbəqədə (</w:t>
      </w:r>
      <w:smartTag w:uri="urn:schemas-microsoft-com:office:smarttags" w:element="metricconverter">
        <w:smartTagPr>
          <w:attr w:name="ProductID" w:val="21,4 m"/>
        </w:smartTagPr>
        <w:r w:rsidRPr="00931B9E">
          <w:rPr>
            <w:rFonts w:ascii="Times New Roman" w:hAnsi="Times New Roman" w:cs="Times New Roman"/>
            <w:sz w:val="28"/>
            <w:szCs w:val="28"/>
            <w:lang w:val="az-Latn-AZ"/>
          </w:rPr>
          <w:t>21,4 m</w:t>
        </w:r>
      </w:smartTag>
      <w:r w:rsidRPr="00931B9E">
        <w:rPr>
          <w:rFonts w:ascii="Times New Roman" w:hAnsi="Times New Roman" w:cs="Times New Roman"/>
          <w:sz w:val="28"/>
          <w:szCs w:val="28"/>
          <w:lang w:val="az-Latn-AZ"/>
        </w:rPr>
        <w:t xml:space="preserve"> dərinlikdə) mührədən tikilmiş düzbucaqlı divar qalıüına rast ýəlinmişdir. Divarın eni 30, hündürlüyü 20 sm, bir tərəfin salamat qalmış hissəsi </w:t>
      </w:r>
      <w:smartTag w:uri="urn:schemas-microsoft-com:office:smarttags" w:element="metricconverter">
        <w:smartTagPr>
          <w:attr w:name="ProductID" w:val="2,1 m"/>
        </w:smartTagPr>
        <w:r w:rsidRPr="00931B9E">
          <w:rPr>
            <w:rFonts w:ascii="Times New Roman" w:hAnsi="Times New Roman" w:cs="Times New Roman"/>
            <w:sz w:val="28"/>
            <w:szCs w:val="28"/>
            <w:lang w:val="az-Latn-AZ"/>
          </w:rPr>
          <w:t>2,1 m</w:t>
        </w:r>
      </w:smartTag>
      <w:r w:rsidRPr="00931B9E">
        <w:rPr>
          <w:rFonts w:ascii="Times New Roman" w:hAnsi="Times New Roman" w:cs="Times New Roman"/>
          <w:sz w:val="28"/>
          <w:szCs w:val="28"/>
          <w:lang w:val="az-Latn-AZ"/>
        </w:rPr>
        <w:t xml:space="preserve">, diýər tərəfi </w:t>
      </w:r>
      <w:smartTag w:uri="urn:schemas-microsoft-com:office:smarttags" w:element="metricconverter">
        <w:smartTagPr>
          <w:attr w:name="ProductID" w:val="2,5 m"/>
        </w:smartTagPr>
        <w:r w:rsidRPr="00931B9E">
          <w:rPr>
            <w:rFonts w:ascii="Times New Roman" w:hAnsi="Times New Roman" w:cs="Times New Roman"/>
            <w:sz w:val="28"/>
            <w:szCs w:val="28"/>
            <w:lang w:val="az-Latn-AZ"/>
          </w:rPr>
          <w:t>2,5 m</w:t>
        </w:r>
      </w:smartTag>
      <w:r w:rsidRPr="00931B9E">
        <w:rPr>
          <w:rFonts w:ascii="Times New Roman" w:hAnsi="Times New Roman" w:cs="Times New Roman"/>
          <w:sz w:val="28"/>
          <w:szCs w:val="28"/>
          <w:lang w:val="az-Latn-AZ"/>
        </w:rPr>
        <w:t xml:space="preserve"> uzunluüunda olub. Tikintinin içərisində çay daşından palçıqla qurulmuş oval formalı ocaüa rast ýəlinib. Onun ülçüləri 1x0,8 m, salamat qalmış hissəsinin hündürlüyü 0,8 sm-dir. Ocaüın ətrafından kobud hazırlanmış, qırmızı rənýli qab qırıqları tapılmışdır. Bundan əlavə 22, 21,8, 21,2 və </w:t>
      </w:r>
      <w:smartTag w:uri="urn:schemas-microsoft-com:office:smarttags" w:element="metricconverter">
        <w:smartTagPr>
          <w:attr w:name="ProductID" w:val="19,8 m"/>
        </w:smartTagPr>
        <w:r w:rsidRPr="00931B9E">
          <w:rPr>
            <w:rFonts w:ascii="Times New Roman" w:hAnsi="Times New Roman" w:cs="Times New Roman"/>
            <w:sz w:val="28"/>
            <w:szCs w:val="28"/>
            <w:lang w:val="az-Latn-AZ"/>
          </w:rPr>
          <w:t>19,8 m</w:t>
        </w:r>
      </w:smartTag>
      <w:r w:rsidRPr="00931B9E">
        <w:rPr>
          <w:rFonts w:ascii="Times New Roman" w:hAnsi="Times New Roman" w:cs="Times New Roman"/>
          <w:sz w:val="28"/>
          <w:szCs w:val="28"/>
          <w:lang w:val="az-Latn-AZ"/>
        </w:rPr>
        <w:t xml:space="preserve"> dərinlikdə 4 ocaq yeri qeydə alınmışdır.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Dağıstan ərazisində 20-dən artıq neolit düşərýəsi əvvəl V.Q.Kotoviç, sonralar isə M.Q.Hacıyev və X.A.Amirxanov tərəfindən tədqiq edilmişdir. Süz yox ki, bu düvrdə ilk meydana çıxan qab kasa tipli, yastı oturacaqlı, ýeniş aüızlı olub. I Kültəpənin eneolit təbəqəsinin ýil məmulatı isə Ýürcüstanda neolit düvrünün sonuna və eneolit düvrünün əvvəllərinə aid edilən Samele Klde və Samerçxle Klde maüaralarından tapılmış qablardan bir sıra xüsusiyyətinə ýürə daha qədimdir.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Ümumiyyətlə, ərazisinin 72% daülıq olan Zaqafqaziyanın qədim əkinçilik mədəniyyəti iqtisadi-mədəni əlaqələr zəminində Ün Asiya abidələrinin təsiri-ndən yaranmışdır. Bunu I Kültəpənin neolit düvrü təbəqəsindən tapılmış Xalaf nişanəli boyalı qablar da sübut edir. Naxçıvanın ərazi cəhətdən Ün Asiyaya yaxın olması burada müxtəlif mədəniyyətlərin Zaqafqaziyanın diýər reýionlarına nisbətən daha tez formalaşmasına səbəb olmuşdur.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Tədqiqatçı I.H.Nərimanov qeyd edir ki, Urmiya ətrafında yerləşən Hacı Firuz və Yanıqtəpə (kiçik təpə) əhalisi son neolit düvründə bu reýionun ilkin əkinçi və maldar tayfalarından olmuş (e.ə.VI minillik), onun ardınca isə boyalı qabları ilə fərqlənən Dalmatəpə kimi abidələr (boyalı qablar olan təbəqə e.ə.4428±80, sadə qablar olan təbəqə e.ə.4216±80 il) yaranmışdır.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Azərbaycan ərazisində e.ə. VI minillikdən eneolit düvrü başlayır. Bu düvr əkinçilik və maldarlıüın ýeniş inkişaf tapması, yaşayış yerlərinin və əhalinin sayının artması, qabların formasında, hazırlanma texnoloýiyasında yeniliklərin, mis əşyaların meydana çıxması və yaşayış yerlərində mədəni təbəqənin qalın olması ilə fərqlənir.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Cənubi Qafqazda bu düvrün yaşayış yerləri 0,5 hektardan 4,5-5, bəzi hallarda isə 10 hektara qədər sahəni əhatə edir. Bəzi yaşayış yerlərində mədəni təbəqənin qalınlıüı 12 metrə çatır. Tədqiqatçılar bir tikinti qatının 40-60 il müvcud olması qənaətinə ýəlirlər. Ün, Orta və Kiçik Asiya abidələrində hələ neolit düvründən məlum olan çiy kərpicdən tikintidə istifadə olunur.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Son illər Naxçıvan ərazisində bu düvrə aid I Kültəpə, Ovçular təpəsi, Xələc, Şahtaxtı Ýavurqalası, ßrəbyenýicə, Damlama, Sədərək və s. abidələr qeydə alınmışdır.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Neolit düvründən başlayaraq əhali oturaq həyata kezmiş, əkinzilik və maldarlıqla yanaşı, ovzuluqla, balıqzılıqla da məşüul olmuşlar. Əmək alətləri, əsasən, zaxmaqdaşından və obsidiandan (vulkanik şüşə – dəvəgüzü) hazırlanırdı. Əkinzilik yeni əkin və bizin alətlərinin yaranmasına səbəb olmuşdur. Daş toxalar, oraq dişi hazırlanırdı. Daş baltalar, zəkiclər də bu düvrdə yaranmışdır.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Naxzıvanda, Gəncə ətrafında, Təbriz yaxınlıüında, Qobustanda, Qazax bülgəsində Neolit düvrü abidələrindən daş toxalar, oraq dişləri, zəkic, balta və lüvhələrdən ibarət əmək alətləri tapılmışdır. Gəncə yaxınlıüındakı neolit düşərgəsinin əmək alətləri müxtəlifliyi ilə sezilir. Bunlar zaxmaqdaşından düzəldilmiş bızaqvari lüvhələrdən, qaşovlardan, dəvəgüzündən hazırlanmış əmək alətlərindən ibarətdir. Bu alətlərdən əkin, bizin, doürama, kəsmə işlərində istifadə edilmişdir. Toxuculuq və saxsı qablar istehsalı insanların həyatında mühüm yenilik idi. Onların yaradıcıları qadınlar idi. Bu düvrdə «ana xaqanlıüı» hükm sürürdü.</w:t>
      </w:r>
    </w:p>
    <w:p w:rsidR="002B6C2A" w:rsidRPr="00931B9E" w:rsidRDefault="002B6C2A" w:rsidP="00931B9E">
      <w:pPr>
        <w:widowControl w:val="0"/>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E.ə. Y1 minillikdən Azərbaycanda eneolit (mis-daş düvrü) başlanmışdır. Bu düvr e.ə. 1Y minilliyə qədər davam etmişdir. Bu düvr daş düvrünün başqa mərhələlərindən fərqlənir. Zünki qədim insanlar bu düvrdə daş məmulatı ilə yanaşı metaldan da istifadə etmişlər. ilk vaxtlar misdən soyuq düymə üsulu ilə müxtəlif əşyalar hazırlayırdılar. Zaman kezdikcə əmək vərdişləri artır, təkmilləşir və qədim insanlar mis külzələrini əvvəlcə ocaqda qızdırmaq, sonra isə əritməklə İbtidai </w:t>
      </w:r>
      <w:r w:rsidRPr="00931B9E">
        <w:rPr>
          <w:rFonts w:ascii="Times New Roman" w:hAnsi="Times New Roman" w:cs="Times New Roman"/>
          <w:sz w:val="28"/>
          <w:szCs w:val="28"/>
          <w:lang w:val="az-Latn-AZ"/>
        </w:rPr>
        <w:lastRenderedPageBreak/>
        <w:t xml:space="preserve">metalişləmənin sirrlərinə bələd oldular.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mis filizi ehtiyatları Gədəbəy, Daşkəsən, Qarabaüın daülıq zonasında, Naxzıvanda müvcuddur.Lakin Eneolit düvründə metaldan istifadə hələ geniş yayılmamışdı. Daş alətlər təsərrüfatda, məişətdə üstün yer tutmuşdur. Eneolit düvründə Azərbaycanda əhali artmış, insanlar daha geniş ərazilərdə məskunlaşmışlar. Azərbaycanda bu düvrün yaşayış məskənləri Gəncə-Qazax, Mil-Qarabaü, Muüan-Naxzıvan bülgələrində, Urmiya gülü ətrafında və Təbriz yaxınlıüında üyrənilmişdir.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eneolit düvrü əkinzi-maldar tayfaları kizik kəndlərdə, qəbilə icmaları halında yaşamışlar. Yaşayış məskənləri zay kənarında, əkinzilik və maldarlıq üzün əlverişli yerlərdə salınırdı. Yaşayış binaları və təsərrüfat tikintiləri ziy kərpic və mührədən dairəvi planda inşa olunmuşdur. Evlər kizik həcmdə olmuşdur. Mənzilləri qızdırmaq, eləcə də yemək hazırlamaq üzün evin ortasında və ya divarın yanında ocaq qurulmuşdur. Belə evlərdə qoşa nigaha əsaslanan ailələr yaşamışlar. İcma torpaüında birgə zalışan bu ailələr ümumi məhsul bülgüsündən aldıqları pay hesabına dolanırdılar.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Eneolit düvrünün əhalisi əkinzilik, madarlıq, balıqzılıqla yanaşı, duluszuluq, daşişləmə, sümükişləmə, toxuculuq və s. peşələrlə məşüul olmuşlar.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Torpaüı toxa ilə şumlayırdılar. Buna gürə də həmin düvr əkinziliyi «toxa əkinziliyi» adlanır. Taxıl, daş lüvhələrdən hazırlanmış oraqla bizilirdi. Taxıl ehtiyatı iri saxsı küplərdə və quyu anbarlarda saxlanırdı.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Eneolit düvrü abidələrində zoxlu əkinzilik alətləri və taxıl qalıqları tapılmışdır. Qədim əkinzilər bir nezə buüda və arpa nüvü əkib becərirdilər.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Maldarlıq təsərrüfatı da xeyli inkişaf etmişdi. Qaramal və davar saxlayırdılar. Eneolit düvründə bizə məlum olan ev heyvanlarının, demək olar, hamısı əhliləşdirilmişdir. E.ə. Y minilliyin axırlarında Azərbaycanda ilk dəfə atın əhliləşdirilməsinə başlanmışdır. Cəlilabad rayonunda qədim Əliküməktəpə yaşayış yerindən əhliləşdirilmiş at sümükləri tapılmışdır.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Ovzuluq və balıqzılıq getdikcə əhalinin ikinci dərəcəli məşüuliyyət sahəsinə zevrilmişdir.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Eneolit düvrü əhalisinin məşüuliyyətində sənətkarlıq mühüm yer tutmuşdur. Sənətkarlıq saxsı qablar, daş və sümükdən əmək alətləri, məişət və bəzək əşyaları </w:t>
      </w:r>
      <w:r w:rsidRPr="00931B9E">
        <w:rPr>
          <w:rFonts w:ascii="Times New Roman" w:hAnsi="Times New Roman" w:cs="Times New Roman"/>
          <w:sz w:val="28"/>
          <w:szCs w:val="28"/>
          <w:lang w:val="az-Latn-AZ"/>
        </w:rPr>
        <w:lastRenderedPageBreak/>
        <w:t>hazırlayırdılar. Eneolit düvrü abidələrindən tapılmış iy ucluqları əhalinin toxuculuqla məşüul olduüunu güstərir. Misdən müxtəlif əmək alətləri və bəzək əşyaları hazırlanmışdır.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düvrdə ictimai həyatda ana hüququ və ümumiyyətlə, qadınların müvqeyi hələ mühkəm idi. Qadın nəslin yaşadıcısı, qəbilə və ailə ocaüını qoruyub saxlayan, bərəkət, əmin-amanlıq və firavanlıq yaradan müqəddəs varlıq hesab edilmişdir. Azərbaycanın bu düvr mədəniyyət abidələri arasında qadın heykəlləri də tapılmışdır. Eneolit düvründə anaxaqanlıüı nəslinin cəmiyyətdəki zoxminillik hakim müvqeyi tədricən sona zatmışdır. Cəmiyyətin həyatında icma aüsaqqalları şurası mühüm rol oynamışdır.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Əhalinin dünyagürüşündə və dinə inamlarında müəyyən dəyişikliklər baş vermişdir. Bu düvrün üzünəməxsus dəfn mərasimi olmuşdur. Ülülər yaşayış məskənində, binaların arasında və evlərin izərisində, düşəmə altında basdırılırdı.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Ülülərin üzərinə qan rəmzi sayılan qırmızı boya zəkir, yaxud oxra səpirdilər.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Eneolit düvrü əhalisinin həyatında müxtəlif dini ayinlər, ovsun və mərasimləri də müəyyən yer tutmuşdur. Arxeoloji qazıntılar zamanı dini mərasimlərə dair materiallar tapılmışdır. Qobustandakı qayaüstü rəsmlərin bəziləri ovsun və dini mərasimləri əks etdirir.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Eneolitin son mərhələsində (e.ə.1Y miniloiyin birinci yarısı) metalişləmənin inkişafının yeni düvrü başlamışdır. Tunc düvrünə kezidin əsası qoyulmuşdur.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4. AZƏRBAYCAN TUNC DÜVRÜNDƏ. METAL ALƏTLƏRDƏN İSTİFADƏ</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Metal alətlər. Eramızdan əvvəl 1Y minilliyin sonlarından başlayaraq Eneolit düvrü Tunc düvrü ilə əvəz olunmuşdur.Azərbaycanda bu düvr e.ə. II minilliyin sonlarına qədər davam etmişdir. Tuncun meydana gəlməsi İbtidai cəmiyyətin tələbatından doümuşdu. Azərbaycanda mis yataqları olması Azərbaycanda metalişləmə və metallurgiyanın inkişafına şərait yaratmışdı. Təmiz misdən hazırlanan alətlər güvrək olduüu üzün davamsız idi və tez xarab olurdu. Onu gürə də qədim sənətkarlar misin tərkibinə müxtəlif qatışıqlar, məsələn, mərgümüş, sürmə, nikel, daha sonralar qalay qataraq daha mühkəm metal-tunc əldə etdilər.</w:t>
      </w:r>
    </w:p>
    <w:p w:rsidR="002B6C2A" w:rsidRPr="00931B9E" w:rsidRDefault="002B6C2A" w:rsidP="00931B9E">
      <w:pPr>
        <w:pStyle w:val="21"/>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Əmək alətlərinin, silahların, məişət və bəzək əşyalarının zoxu tuncdan </w:t>
      </w:r>
      <w:r w:rsidRPr="00931B9E">
        <w:rPr>
          <w:rFonts w:ascii="Times New Roman" w:hAnsi="Times New Roman"/>
          <w:szCs w:val="28"/>
          <w:lang w:val="az-Latn-AZ"/>
        </w:rPr>
        <w:lastRenderedPageBreak/>
        <w:t>hazırlandıüından bu düvr Tunc düvrü adlanır.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Tunc düvrü İbtidai icma quruluşunun inkişaf tarixində zox mühüm yer tutur. Cəmiyyətin həyatının bütün sahələrində büyük dəyişikliklər baş vermiş, aüır zəhmət tələb edən kişi əməyi(xış əkinziliyi, maldarlıqla, metalişləmə ilə məşüul olmaq) irəli kezmiş, anaxaqanlıüı ataxaqanlıüı (patriarxat) ilə əvəz olunmuşdur. Təsərrüfatın yeni sahələri meydana gəlmiş, əmək bərabərsizliyi və sosial bərabərsizlik yaranmışdır. Tunc düvründə Azərbaycanda büyük mədəni-etnik birliklər – büyük tayfalar və tayfa birləşmələri meydana gəlmişdir.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tunc düvrü bir nezə mərhələyə erkən, orta və tunc düvrü mərhələlərinə bülünür.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Erkən Tunc düvrü e.ə. 1Y minilliyin ikinci yarısıfndan III minilliyin sonuna qədər davam etmişdir. Bu düvr üzün Azərbaycanda Kür-Araz mədəniyyəti səciyəvidir. Zünki həmin mərhələyə aid olan abidələr ilk dəfə Kür-Araz ovalıüında üyrənilmişdir.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düvrdə Azərbaycanda əhalinin sayı artmışdır. Düzən ərazidə yaşayan əhali Erkən Tunc düvründə daüətəyi və daülıq zonalarda da məskənlər salmışlar. Yaşayış məskənlərində bir nezə qəbilənin birləşdiyi tayfalar yaşayırdı. Yaşayış məskənlərinin sahəsi bəzən 3-5 hektara zatırdı. Yaşayış məskənləri həmişə suya yaxın yerlərdə, zox zaman zay kənarlarında, düşməndən müdafiə olunmaq üzün əlverişli yerlərdə salınırdı. Bəzən yaşayış məskənlərinin ətrafına müdafiə divarı zəkilirdi. Belə abidələr Füzuli rayonunda, Təbriz yaxınlıüında, Urmiya gülü ətrafında üyrənilmişdir. Erkən Tunc düvrü yaşayış evləri dairəvi planda olur, bünüvrəsi daşdan, divarları ziy kərpicdən tikilirdi. Bəzi bülgələrdə zubuqdan hürülüb suvanmış daxmalarda və yarımqazma evlərdə də yaşamışlar.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Dini ayinlərin icrası üzün ibadətgahlar tikilmişdir. Xazmaz rayonundakı Sərkərtərə yaşayış məskənində dairəvi planlı büyük ibadət evi aşkar edilmişdir. Bina səliqə ilə suvanaraq, əhənglə aüardılmışdır. Divarın qarşısında ibadət mehrabı qurulmuşdur. Belə ibadət evləri Qazax rayonunda Badadərviş və Naxzıvan yaxınlıüında Kültəpə yaşayış yerlərində də vardır.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Xış əkinziliyi. Tunc düvrünün ilk mərhələsindən başlayaraq əkinzilik və maldarlıq, habelə sənətkarlıq sahələrində xeyli inkişaf olmuşdur. Toxa əkinziliyi xış </w:t>
      </w:r>
      <w:r w:rsidRPr="00931B9E">
        <w:rPr>
          <w:rFonts w:ascii="Times New Roman" w:hAnsi="Times New Roman" w:cs="Times New Roman"/>
          <w:sz w:val="28"/>
          <w:szCs w:val="28"/>
          <w:lang w:val="az-Latn-AZ"/>
        </w:rPr>
        <w:lastRenderedPageBreak/>
        <w:t>əkinziliyi ilə əvəz edilmişdir. Əkin sahələri daha da genişlənmiş, süni suvarma yaranmışdır. Torpaüın xışla şumlanması məhsuldarlıüı artırmışdır. Şumlama zamanı qoşqu heyvanlarından istifadə edilirdi. Taxılın bizilməsi, düyülməsi və üyüdülməsində daha mükəmməl alətlər tətbiq olunurdu. Taxılın bizilməsində daş lüvləhərdən quraşdırılmış oraqlarla yanaşı, tuncdan hazırlanmış bütüv oraqlardan da istifadə edilirdi. Taxıl xüsusi quyularda və büyük təsərrüfat küplərində saxlanılır, həvəngdəstələr, dən daşları (kirkirə) və sürtkəclərin küməyi ilə üyüdülürdü.</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Maldarlıüın əkinzilikdən ayrılması. Maldarlıüın inkişafında mühüm irəliləyiş var idi. Ev heyvanlarının nüvü və sayı qat-qat artmışdı. Davarların (qoyun, kezi) sayının artması, habelə atdan istifadə nəticəsində maldarlıüın yeni sahəsi – küzmə (yaylaq) maldarlıüı meydana gəlmişdi. Mal-qara yaz-yay aylarında daü zəmənlərində otarılır, payızda soyuqlar düşəndə isə qışlaqlara qaytarılırdı. Əkinzilik və maldarlıüın belə sürətli inkişafı nəticəsində təsərrüfatın bu sahələri bir-birindən ayrılmışdır. Tarixdə birinci büyük ictimai-əmək bülgüsü baş vermişdi. Maldar və əkinzi tayfalar daha zox üz sahələri ilə məşüul olmaüa başlamışlar. Maldar tayfalar əkinzilərə nisbətən daha əlverişli şəraitə malik olduüundan tez varlanmışlar. Maldarlıüın sürətlə inkişafı şəxsi tələbatdan artıq məhsul istehsal etməyə imkan vermişdir. Artıq qalan məhsul alış-verişin genişlənməsinə imkan yaratmışdır. Maldarlıqla məşüul olan tayfaların daxilində əmlak bərabərsizliyi meydana gəlmişdir.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Sənətkarlıq. Azərbaycanın Erkən tunc düvrü əhalisi sənətkarlıüın duluszuluq, metalişləmə, toxuculuq və s. sahələri ilə məşüul olmuşdur. Duluszuluq daha zox inkişaf etmişdir. Müxtəlif saxsı qab nümunələri hazırlanmış, onların forma və bədii tərtibatına xüsusi diqqət verilmişdir. Onların bir qismi xürək və mətbəx qabları olmuşdur. Ərzaq ehtiyatı və aüartı xüsusi qablarda saxlanırdı. Tuncdan hazırlanan alətlərin, əşyaların keyfiyəti yaxşılaşmışdır. Arxeoloji qazıntılar zamanı Erkən tunc düvrünə aid abidələrdən metal ərintisini tükmək üzün qəliblər və metalişləmə sənətkarlıüı ilə baülı tunc əşyalar aşkar olunmuşdur. Tuncdan əmək alətləri, silahlar, habelə bəzək şeyləri (muncuq, qolbaq və s.) və məişət əşyaları (biz, iynə, bızaq və s.) hazırlanmışdır. Bəzi sənətkarlar qızıl əşyalar da hazırlamışlar. Tuncun kəşfinə baxmayaraq, məişət və təsərrüfatda daş, sümük alətlərdən hələ də istifadə olunurdu. Qoyunzülüüün inkişafı toxuculuüu genişləndirmişdir.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Erkən tunc düvründə əhalinin dünyagürüşündə, dini inam və mərasimlərində də yeniliklər olmuşdur. Axirət dünyasına inam vardı. Qəbir abidələrinin quruluşu və dəfn alətləri bunu sübut edir. Tunc düvründə ülülər yaşayış məskənindən kənarda dəfn edilmiş, bəzi qəbirlərin üzərində kurqanlar (torpaq təpələr) qurulmuşdur. Ülüyandırma və kollektiv dəfnetmə adəti meydana gəlmişdir.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Əkinziliyin, maldarlıq və sənətkarlıüın inkişafı cəmiyyətin ictimai həyatına da təsir güstərmişdir. Tunc düvrünün əvvəllərindən ailədə, təsərrüfatda və ictimai həyatda kişilərin rolu artmaüa başlamışdı. Zünki xış əkinziliyi, maldarlıq güc və düzüm tələb edirdi. Qadınlar bu işin ühdəsindən gələ bilməmişlər. Nəticədə anaxaqanlıüı (matriarxat) süqut etmiş, ataxaqanlıüı (patriarxat) yaranmışdır. Ailəyə və tayfaya kişilər başzılıq etməyə başlamışlar.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Orta Tunc düvrü. E.ə. III minilliyin axırı və II minilliyin əvvəllərində Orta Tunc düvrü başlanmışdır. Bu mərhələ e.ə. II minilliyin ortalarına qədər davam etmişdir. Orta Tunc düvründə sosial və əmlak bərabərsizliyi artmış, tayfalar arasında əlaqələr genişlənmiş, iri yaşayış məskənləri yaranmışdı.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bir zox bülgələrindəki Orta Tunc düvrü yaşayış məskənləri, kurqanlar, torpaq və daş qutu qəbirlər, qalalar və qayaüstü təsvirlər üyrənilmişdir. Bu mərhələdə kənd tipli yaşayış məskənləri ilə yanaşı ilkin şəhər mərkəzləri də yaranmışdır.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Naxzıvan və Urmiya bülgəsindəki bəzi yaşayış məskənləri Qədim Şərqin ilkin şəhər mərkəzləri səviyyəsinə qədər yüksəlmişdir. Belə mərkəzlər mühüm ticarət yolları üzərində yaranmış, əlverişli yerlərdə – əsasən təbii təpələr üzərində, dərin yarüanlı zay kənarlarında salınmış və mühtəşəm müdafiə divarları ilə əhatə olunmuşdur. Naxzıvandakı İkinci Kültəpə, Oülanqala, Urmiya sahilindəki Güytəpə, Qarabaüdakı Üzərliktəpə belə şəhər tipli yaşayış məskənləridir. Qədim Naxzıvan şəhəri Orta tunc düvründə yaranmış, 3500 il bundan əvvəl tanınmışdır. Bu, Azərbaycanda (indiki Naxzıvan MR ərazisində) ilkin şəhər düvlətlərindən birinin mərkəzi olmuşdur.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İlkin şəhər yerlərinin mühtəşəm müdafiə divarları, iki-üz otaqlı evləri cəmiyyətdə baş verən təbəqələşməni güstərir. Büyük binalar varlı ailələrə məxsus olmuşdur.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Azərbaycanda Orta Tunc düvründə əhalinin iqtisadi-ictimai və mədəni həyatında mühüm dəyişikliklər baş vermişdir.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Əhali əkinzilik, maldarlıq, sənətkarlıüın müxtəlif sahələri ilə məşüul olmuşdur. Baüzılıq və bostanzılıq kimi yeni təsərrüfat sahələri yaranmışdır. Əmək alətləri xeyli təkmilləşmiş, xış əkinziliyi genişlənmişdir. Süni suvarma kanalları yaradılmışdır. Bütün bunlar əmək məhsuldarlıüını artırmışdır. Taxılın bizilməsi və düyülməsi xeyli asanlaşmışdır. Taxılın düyülməsində üküz və ya at qoşulmuş daş vəllərdən istifadə edilmişdir.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Taxıl və un ehtiyatı saxsı küplərdə, quyularda saxlanırdı. İkinci Kültəpə (Naxzıvan), Üzərliktəpə (Aüdam) yaşayış məskənlərində təsərrüfat quyularında və küplərdə arpa, buüda və darı qalıqları tapılmışdır. Orta Tunc düvründə üzümzülük və şərabzılıq meydana gəlmişdir.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Maldarlıq təsərrüfatın mühüm sahələrindən biri olmuşdur. Əsasən, buynuzlu xırda heyvan (qoyun, kezi) bəsləmişlər. Atzılıq da mühüm yer tutumuşdur. Atdan minik vasitəsi də qoşqu qüvvəsi kimi istifadə edilmişdir. Maldarlıüın inkişafı əhalinin ət və süd məhsullarına olan tələbatını üdəməklə yanaşı, tayfalararası ticarətin artmasına şərait yaratmışdır. Maldar əhali ət, süd məhsullarını, yun və dərini taxıla, sənətkarlıq məmulatına dəyişirdi.</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Qoyunzüüüün inkişafı yun parza toxuculuüunu gücləndirmişdir.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Azərbaycanda sənətkarlıüın müxtəlif nüvləri ayrıca peşə sahəsinə zevrilmişdir. Sənətkarlıq məhsullarına olan tələbat artmışdır.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Sənətkarlıüın müstəqil sahəyə zevrilməsi nəticəsində İbtidai icma quruluşu düvründəki ikinci büyük ictimai əmək bülgüsü baş vermişdi, yəni sənətkarlıq başqa istehsal sahələrindən ayrılmışdır.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İlkin şəhər məskənlərindən – Naxzıvan yaxınlıüındakı II Kültəpədən duluszuluq məhəlləsi və dulus sobaları tapılmışdır. Duluszular yaraşıqlı və davamlı saxsı qablar hazırlamışlar. Onları müxtəlif naxışlarla bəzəmişlər. Bu məqsədlə müxtəlif rəngli boyalardan istifadə edilmişdir. Azərbaycan boyalı qablar mədəniyyəti ilə Yaxın Şərqdə tanınmışdır. Ona gürə də Azərbaycanda Orta tunc düvrü mədəniyyəti Boyalı qablar mədəniyyəti adlanır.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Filizzıxarma işi geniş inkişaf etmişdir.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Metalişləmə sahəsində xeyli irəliləyişlər olmuşdur. Metalişləmə sobaları xeyli təkmilləşdirilmişdir. Yaxşı keyfiyyətli, davamlı tunc əşyalar hazırlanmışdır.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Əridilmiş metalı xüsusi qəliblərə tükərək müxtəlif əmək alətləri, silah, bəzək əşyaları hazırlayırdılar. Düymə və lehimləmə üsullarından istifadə olunmuşdur. Bu düvrün abidələrindən tunc məişət avadanlıüı (qazan), əmək alətləri biz iskənə, balta, oraq və s.), silah (xəncər, toppuz, ox və nizə ucluqları, düyüş baltası), bəzək şeyləri, qızıl və gümüş əşyalar tapılmışdır.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Toxuculuq, sümükişləmə, gün-dəri işləmə və daşişləmə sənət sahələri də inkişaf etmişdir. Sadə toxuculuq dəzgahında toxunan parza əhalinin tələbatını üdəyirdi. Arxeoloji işlər zamanı toxuculuüa aid zoxlu əmək alətləri (sümükdən əyircəklər, daraqvari əşyalar, iynə, biz və s.) tapılmışdır.</w:t>
      </w:r>
    </w:p>
    <w:p w:rsidR="002B6C2A" w:rsidRPr="00931B9E" w:rsidRDefault="002B6C2A" w:rsidP="00931B9E">
      <w:pPr>
        <w:pStyle w:val="21"/>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Dəvəgüzü və zaxmaqdaşından quraşdırmaq oraq dişləri, ox ucluqları, mərmərdən toppuz və baltalar düzəldilmişdir. Həmzinin daşdan dənəzənlər, sürtkəclər, həvəngdəstə, qablar və s. hazırlanmışdır.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Ovzuluq və balıqzılıq küməkzi məşüuliyyət sahələri idi. Əhali maral, ceyran, züldonuzu, qulan ovlayır, balıq tuturdu. Ovzuluqda yay, ox, nizə, sapand və tələdən də istifadə olunmuşdur.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Orta Tunc düvründə Azərbaycan ərazisində yaşamış qəbilə və tayfalar büyük tayfa ittifaqlarında birləşmişlər. Soykükü etibarilə bir-birinə yaxın olan kizik tayfalar varlı və güclü tayfaların ətrafında birləşməyə məcbur olmuşlar. Torpaqlar və yaylaq otlaqları uürunda tayfalar arasında gedən toqquşmalar, eləcə də qonşu yaxın şərq düvlətlərinin hücum təhlükələri tayfa ittifaqlarının yaranmasını daha da zəruri etmişdir. İri tayfa ittifaqlarının vahid mərkəzləri var idi. Tayfa ittifaqlarına büyük nüfuza malik olan varlı, nüfuzlu adamlar başzılıq etmişlər.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İctimai və əmək bərabərsizliyi dərinləşmişdi. Tayfanın varlı üzvləri və tayfa başzıları icmaya məxsus əmlakın zox hissəsini mənimsəyirdilər. Belə varlı adamlar üləndə zəngin ev əşyaları və silahları ilə birlikdə dəfn olunurdular. Yaxsul tayfa üzvlərinin qəbirlərinə az miqdarda avadanlıq qoyulurdu.</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İctimai-iqtisadi sahədəki dəyişikliklər adamların dünyagürüşünə və ətraf aləmin münasibətinə təsir güstərmişdir.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Əhalinin dini inamları, mərasim və ayinləri qəbir abidələrinin quruluşunda (daş </w:t>
      </w:r>
      <w:r w:rsidRPr="00931B9E">
        <w:rPr>
          <w:rFonts w:ascii="Times New Roman" w:hAnsi="Times New Roman" w:cs="Times New Roman"/>
          <w:sz w:val="28"/>
          <w:szCs w:val="28"/>
          <w:lang w:val="az-Latn-AZ"/>
        </w:rPr>
        <w:lastRenderedPageBreak/>
        <w:t>qutular, kurqanlar), dəfn alətlərində (ülülərin yandırılması, onların üzərinə qırmızı boya zəkilməsi və s.) əks olunmuşdur. Qaya təsvirlərinin bir zoxu İbtidai ovsunla baülı olmuşdur. İbtidai incəsənət xeyli inkişaf etmişdir. Qayalar üzərində müxtəlif məzmunlu rəsmlər həkk edilmişdir. Saxsı qabların, metal əşyaların və bəzək şeylərinin üzəri həndəsi naxışlar, heyvan və bitki rəsmləri ilə bəzədilmişdir.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Tunc düvrünün sonu. Erkən dəmin düvrü. Azərbaycanda Tunc düvrünün son mərhələsində İbtidai icma quruluşu daüılmaüa başlayır. Be düvr e.ə. X1Y-XII əsrləri əhatə edir. Son tunc düvründə cəmiyyətin həyatında yaranmış mühüm yeniliklər Erkən Dəmir düvründə daha güclü şəkildə inkişaf etmişdir. Erkən (İlk) Dəmir düvrü e.ə. X1-YIII əsrləri əhatə edir.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Son Tunc və Erkən Dəmir düvrünün yaşayış məskənləri, qəbir abidələri (kurqanlar, daş qutular, torpaq qəbirlər) və müdafiə tikililəri, siklopik qalalar tədqiq edilmişdir. Bu abidələrdən məişət əşyaları, əmək alətləri, silahlar və bəzək nümunələri tapılmışdır. Əhali şəhər və kəndlərdə yaşamışdır.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İbtidai icma quruluşunun sonunda daha davamlı yaşayış və təsərrüfat binaları tikilmişdir. Binaların bünüvrəsi zay daşları və ya qaya parzalarından qoyulur, divarları ziy kərpicdən hürülürdü. Düşmən basqınlarından qorunmaq üzün yaşayış məskənlərinin ətrafına qalın müdafiə divarları zəkirdilər. Ətrafı hasarlı yaşayış yerləri və qalalar Azərbaycanın bir zox rayonlarında aşkar edilmişdir. Bu mühkəm tikililər e.ə. II minilliyin axırında Azərbaycanda memarlıüın inkişaf etdiyini güstərir.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Son Tunc və Erkən Dəmir düvründə təsərrüfatın ayrı-ayrı sahələri və sənətkarlıq yüksək inkişaf etmiş, qonşu ülkələrlə mübadilə və ticarət əlaqələri genişlənmişdir. </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Təsərrüfatda yarımküzəri yaylaq maldarlıüı üstün yer tutmuşdur. Maldar tayfalar daülıq zonalarda məskunlaşmış, daüətəyi bülgələrdə ətrafı mühkəmləndirmiş yaşayış məskənlərində, düzənliklərin müvsümi qışlaqlarında yaşamışlar. Bu ərazilərdə kurqan abidələri geniş yayılmışdır. Maldar tayfalar (qoyun, kezi və qaramal bəsləyir, üz ehtiyaclarından artıq qalan məhsulu əkinzilər və sənətkarlarla taxıla, əmək alətlərinə, silah və zinət şeylərinə dəyişirdilər.</w:t>
      </w:r>
    </w:p>
    <w:p w:rsidR="002B6C2A" w:rsidRPr="00931B9E" w:rsidRDefault="002B6C2A" w:rsidP="00931B9E">
      <w:pPr>
        <w:pStyle w:val="21"/>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Maldarlıüın inkişafında atzılıüın büyük rolu olmuşdur. Son Tunc düvründə atdan minik və qoşqu vasitəsi kimi geniş istifadə edilmişdir. Bu düvrün abidələrindən </w:t>
      </w:r>
      <w:r w:rsidRPr="00931B9E">
        <w:rPr>
          <w:rFonts w:ascii="Times New Roman" w:hAnsi="Times New Roman"/>
          <w:szCs w:val="28"/>
          <w:lang w:val="az-Latn-AZ"/>
        </w:rPr>
        <w:lastRenderedPageBreak/>
        <w:t>zoxlu at skeletləri və əsləhələri (gəm, qantarüa və s.) tapılmışdır. At insanların həyatında büyük rol oynadıüı üzün ona sitayiş ayini meydana gəlmişdir. Bu düvrdə dəvəzilik də geniş yayılmışdır. Dəvədən minik vasitəsi kimi və yük daşınmasında istifadə olunurdu. Bundan əlavə, onun yunundan, südündən və ətindən istifadə edilmişdir.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Metal alətlərin tətbiqi, suvarma kanallarının zəkilməsi əkinziliyin inkişafına, məhsuldarlıüın artmasına təkan vermişdi. Torpaq qoşqu heyvanlarının (üküz, at) küməyi ilə şumlanmış, əkin sahələri xeyli genişlənmişdi.</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Əkinzilikdə buüda, arpa, darı və s. bitkilərin bir nezə nüvü becərilirdi. Taxıl tuncdan və dəmirdən hazırlanmış oraqlarla bizilir, taxta və daş vəllərlə düyülür, dən daşları ilə üyüdülürdü. Taxıl ehtiyatını iri küplərdə və quyularda saxlayırdılar. Qazax rayonundakı Sarıtəpə və Babadərviş yaşayış məskənlərində təsərrüfat quyularının və küplərin izərisində taxıl və un qalıüı aşkar edilmişdir.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Süni suvarma (Naxzıvan və Qarabaüda qədim süni survarma şəbəkələrinin izləri qalmışdır) sayəsində baüzılıq və bostanzılıq da genişlənmişdir. Üzümzülük və şərabzılıq inkişaf etmişdir. Arxeoloji qazıntılar zamanı gilas, şaftalı, badam zəyirdəkləri, nar və üzüm toxumları və bərkiyib daşlaşmış şərab qalıüı tapılmışdır.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Son Tunc və və İlk Dəmir düvründə Azərbaycanda sənətkarlıq sahələri izərisində duluszuluq xüsusi yer tuturdu. Saxsı qabların istehsalında ayaqla hərəkətə gətirilən dulus zarxından istifadə olunurdu. Məişətdə ərzaq ehtiyatı, süd məhsulları saxlamaq və emal etmək üzün müxtəlif zeşidli saxsı qablar hazırlanırdı. Bu qablar duluszuluq sobalarında bişirilirdi. Metalişləmə sənətkarlıüı büyük rol oynamışdır. Ustalar zərbetmə, oyma, lehimləmə, həkketmə ilə tunc, qızıl və gümüşdən zinət əşyaları hazırlamışlar.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Toxuculuq, sümükişləmə, daşişləmə, aüacişləmə, gün-dəri emalı və başqa sənət sahələri də mühüm əhəmiyyət daşımışdır.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E.ə. II minilliyin axırı – 1 minilliyin əvvəllərində dəmirdən müxtəlif əşyalar hazırlanmışdır.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E.ə. YII əsrdən başlayaraq dəmirdən istifadə geniş xarakter almışdır.</w:t>
      </w:r>
    </w:p>
    <w:p w:rsidR="002B6C2A" w:rsidRPr="00931B9E" w:rsidRDefault="002B6C2A" w:rsidP="00931B9E">
      <w:pPr>
        <w:pStyle w:val="21"/>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Müxtəlif sənət sahələrinin inkişafı ilə əlaqədar, sənətkarların izərisindən sənətkar-tacirlər qrupu ayrılmışdır. Onlar əsasən, hazır məhsulun satışı ilə məşüul </w:t>
      </w:r>
      <w:r w:rsidRPr="00931B9E">
        <w:rPr>
          <w:rFonts w:ascii="Times New Roman" w:hAnsi="Times New Roman"/>
          <w:szCs w:val="28"/>
          <w:lang w:val="az-Latn-AZ"/>
        </w:rPr>
        <w:lastRenderedPageBreak/>
        <w:t>olmuş, sonralar peşəkar tacirlərə zevrilmişlər. Beləliklə, tacirlər sənətkarlardan ayrılmışlar. Ovzuluq və balıqzılıq küməkzi məşüuliyyət sahəsi kimi qalırdı. Yaşayış yerlərindən maral, ceyran, züldonuzu, quş, balıq sümükləri və balıqzılıq alətləri aşkar olunmuşdur.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Tayfa başzısının hakimiyyətinin qüvvətlənməsi, dini və hərbi rəhbərliyin onların əlində toplanması bu şəxslərin ilahiləşdirilməsinə gətirib zıxarırdı. Belə tayfa başzılarına üləndən sonra da sitayiş olunur, onların xatirəsini əbədiləşdirmək üzün kurqanlar ucaldılırdı.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Bəzən tayfa başzısının arvadını, kənizlərini və qulluqzularını üldürüb onunla birlikdə dəfn edir, sahibi ilə birlikdə atlarını basdırırdılar. Atları üldürərək yüyənli-cilovlu, müxtəlif əşyalarla bəzədilmiş halda qəbirə qoyurdular. Bu dəfn adəti axirət dünyasına inamla baülıdır.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düvrün dini etiqadları və mərasimləri izərisində oda sitayiş, suya, daüa, meşələrə, müxtəlif aüac nüvlərinə və heyvanlara inam geniş yer tuturdu. Səma cisimlərinə (Aya, ulduzlara, Günəşə) inam dərin kük salmışdı.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İbtidai icma quruluşunun sonunda Azərbaycan tayfaları qonşu ülkələrlə xammal və hazır məhsulla ticarət aparmışlar. Azərbaycanın zəngin filiz yataqları, cins at nüvləri, saysız-hesabsız heyvan sürüləri, yüksək keyfiyyətli sənətkarlıq nümunələri ticarətdə, alış-verişdə büyük rol oynamışdır. Belə iqtisadi-mədəni əlaqə vasitəsilə həmin ülkələrdən Azərbaycana müxtəlif şeylər, bəzək əşyaları, silah və s. gətirilmişdir. Dəmir düvründə Azərbaycan Qədim Şərqin ən qüdrətli düvləti olan Assuriya ilə geniş ticarət əlaqələri saxlayırdı. Azərbaycanın müxtəlif abidələrindən Assuriyada istehsald olunmuş şirli gil qablar, silindrik mühürlər, silahlar, bəzək şeyləri tapılmışdır. Onlardan biri də Xocalıda tapılan, üzərində mixi xətlə Assuriya padşahının (Adadnirari) adı yazılmış muncuqdur.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Ün Asiya və Yaxın Şərq ülkələri ilə quru və su yolları vasitəsilə ticarət əlaqələri aparılırdı. Su yolları ilə ticarət əlaqələri zay (Kür-Araz) və dəniz (Xəzər) vasitəsilə yaradılırdı.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Qobustan qayaları üzərində həkk edilmiş müxtəlif tipli gəmi təsvirləri bunu əyani sübut edir.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4. ƏHALININ MƏŞÜULIYYƏTİ, İCTİMAİ HƏYATI VƏ DÜNYAGÜRÜŞÜ</w:t>
      </w:r>
    </w:p>
    <w:p w:rsidR="002B6C2A" w:rsidRPr="00931B9E" w:rsidRDefault="002B6C2A" w:rsidP="00931B9E">
      <w:pPr>
        <w:widowControl w:val="0"/>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Azərbaycanan münbit torpaqları, daüətəyi və daülıq zonaları, su mənbələri hələ neolit düvründən burada təsərrüfatın müxtəlif sahələrinin, xüsusilə əkinçilik və maldarlıüın inkişafı üçün zəmin yaratmışdır. Qeyd edək ki, bu ýünə qədər Cənubi Qafqaz ərazisində üyrənilmiş qədim əkinçi-maldar tayfaların təsərrüfat həyatını əks etdirən abidələrin sayı iki yüzü ütmüşdür.</w:t>
      </w:r>
      <w:r w:rsidRPr="00931B9E">
        <w:rPr>
          <w:rFonts w:ascii="Times New Roman" w:hAnsi="Times New Roman" w:cs="Times New Roman"/>
          <w:sz w:val="28"/>
          <w:szCs w:val="28"/>
          <w:lang w:val="az-Latn-AZ"/>
        </w:rPr>
        <w:cr/>
        <w:t xml:space="preserve"> ßkinçilik mədəniyyətinin formalaşması iki mərhələ keçmişdir. Birinci mərhələ neolit düvrünü əhatə edir ki, bu düvrdə əkinçilik ilkin yaranma mərhə-ləsində olur. Onunla bərabər maldarlıq, sənətkarlıüın dulusçuluq və toxuculuq kimi sahələri də formalaşmaüa başlayır. Ikinci mərhələ eneolit düvrünü əhatə edir. Artıq bu zaman təsərrüfat yüksələn xətlə inkişaf etməyə başlayır. Yıüıcılıq və ovçuluq nəzərə çarpacaq dərəcədə formalaşır. Məhsuldar qüvvələrin inkişafı istehsalın yeni sahəsinin-metallurýiyanın yaranmasına ýətirib çıxarır. </w:t>
      </w:r>
      <w:r w:rsidRPr="00931B9E">
        <w:rPr>
          <w:rFonts w:ascii="Times New Roman" w:hAnsi="Times New Roman" w:cs="Times New Roman"/>
          <w:sz w:val="28"/>
          <w:szCs w:val="28"/>
          <w:lang w:val="az-Latn-AZ"/>
        </w:rPr>
        <w:cr/>
        <w:t xml:space="preserve"> Abidələrdən tapılmış quraşdırma oraq dişləri, dən daşı və sürtýəclər, daş toxalar artıq bu düvrdə əkinçiliyin intensiv xarakter daşıdıüına işarədir. ßkinçiliyin inkişafı yalnız təbii şəraitlə deyil, həmçinin burada yabanı taxıl bitkilərinin olması ilə baülı olmuşdur. Azərbaycanda yumşaq və bərk buüda, çoxcərýəli butulkaşəkilli arpa və diýər taxıl nüvlərinə rast ýəlinmişdir. I Kültəpədən noxud və darı dənləri də aşkar olunmuşdur. </w:t>
      </w:r>
      <w:r w:rsidRPr="00931B9E">
        <w:rPr>
          <w:rFonts w:ascii="Times New Roman" w:hAnsi="Times New Roman" w:cs="Times New Roman"/>
          <w:sz w:val="28"/>
          <w:szCs w:val="28"/>
          <w:lang w:val="az-Latn-AZ"/>
        </w:rPr>
        <w:cr/>
        <w:t xml:space="preserve"> İbtidai-icma cəmiyyətində yeni yaranan əsas təsərrüfat sahələrindən biri də maldarlıq olmuşdur. Bu düvrdə heyvan sürüləri artmışdır. Xırdabuynuzlu heyvanlar əsasən keçi və qoyundan ibarət olmuşdur. Ev heyvanları sırasına iti də aid etmək olar. Vəhşi heyvan sümükləri sırasına maral, ceyran, ayı, qurd, tülkü, quş və s. daxildir. </w:t>
      </w:r>
      <w:r w:rsidRPr="00931B9E">
        <w:rPr>
          <w:rFonts w:ascii="Times New Roman" w:hAnsi="Times New Roman" w:cs="Times New Roman"/>
          <w:sz w:val="28"/>
          <w:szCs w:val="28"/>
          <w:lang w:val="az-Latn-AZ"/>
        </w:rPr>
        <w:cr/>
        <w:t xml:space="preserve"> Abidələrdən maldarlıüın inkişafını sübut edən osteoloæi qalıqlar və heyvan fiqurları əldə edilmişdir. Osteoloæi qalıqlar içərisində üküz sümükləri üstünlük təşkil edir. Tapıntılar arasında qoyun, keçi, donuz, it, dəvə və at sümükləri də vardır".</w:t>
      </w:r>
      <w:r w:rsidRPr="00931B9E">
        <w:rPr>
          <w:rFonts w:ascii="Times New Roman" w:hAnsi="Times New Roman" w:cs="Times New Roman"/>
          <w:sz w:val="28"/>
          <w:szCs w:val="28"/>
          <w:lang w:val="az-Latn-AZ"/>
        </w:rPr>
        <w:cr/>
        <w:t xml:space="preserve"> Yaşayış yerlərinin topoqrafiyasına və bir neçə abidədə mədəni təbəqənin az yıüılmasına əsasən süyləmək olar ki, yarımküçəri yaylaq maldarlıüı Azərbaycanda artıq Kür-Araz mədəniyyətinin orta inkişaf mərhələsində müvcud olmuşdur. Ehtimal ki, bu, e.ə. IV və III minilliklərin ayrıcına düşür.</w:t>
      </w:r>
      <w:r w:rsidRPr="00931B9E">
        <w:rPr>
          <w:rFonts w:ascii="Times New Roman" w:hAnsi="Times New Roman" w:cs="Times New Roman"/>
          <w:sz w:val="28"/>
          <w:szCs w:val="28"/>
          <w:lang w:val="az-Latn-AZ"/>
        </w:rPr>
        <w:cr/>
      </w:r>
      <w:r w:rsidRPr="00931B9E">
        <w:rPr>
          <w:rFonts w:ascii="Times New Roman" w:hAnsi="Times New Roman" w:cs="Times New Roman"/>
          <w:sz w:val="28"/>
          <w:szCs w:val="28"/>
          <w:lang w:val="az-Latn-AZ"/>
        </w:rPr>
        <w:lastRenderedPageBreak/>
        <w:t xml:space="preserve"> Osteoloæi materialın təhlili Kür-Araz mədəniyyəti tayfalarının həyatında ovçu-luüun müəyyən yer tutduüunu ýüstərir. Başlıca olaraq, ceyran, maral, ayı, pişik və b. heyvanlar ovlanmışdır. Vəhşi heyvanlara aid osteoloæi qalıqların az olması (10%) onların təsərrüfatda ikinci dərəcəli yer tutduüunu ýüstərir. </w:t>
      </w:r>
      <w:r w:rsidRPr="00931B9E">
        <w:rPr>
          <w:rFonts w:ascii="Times New Roman" w:hAnsi="Times New Roman" w:cs="Times New Roman"/>
          <w:sz w:val="28"/>
          <w:szCs w:val="28"/>
          <w:lang w:val="az-Latn-AZ"/>
        </w:rPr>
        <w:cr/>
        <w:t xml:space="preserve"> Maldarlıüın inkişafı təkərli nəqliyyatın və əkinçiliyin inkişafına təkan vermişdir. Iribuynuzlu heyvanlardan taxıl düyümündə istifadə edilməsi, əmək məhsuldarlıüını və cəmiyyətin inkişafı üçün zəruri olan izafi məhsul istehsalını artırmışdır.</w:t>
      </w:r>
      <w:r w:rsidRPr="00931B9E">
        <w:rPr>
          <w:rFonts w:ascii="Times New Roman" w:hAnsi="Times New Roman" w:cs="Times New Roman"/>
          <w:sz w:val="28"/>
          <w:szCs w:val="28"/>
          <w:lang w:val="az-Latn-AZ"/>
        </w:rPr>
        <w:cr/>
        <w:t xml:space="preserve"> Orta tunc düvründə xırdabuynuzlu heyvanlar sayca artmış, yarımküçəri yaylaq maldarlıüı inkişaf etmişdir. Azərbaycanın yüksək daülıq zonalarında və daü ətəklərində yerləşən abidələrin meydana çıxması bununla baülıdır. Bu tip yaşayış yerləri yarımküçəri maldar tayfaların həyat tərzi ilə baülı olmuşdur. Ýəmiqayada, Xaçbulaüın (Daşkəsən) yüksək daülıq zonasında və Kəlbəcərdə aparılan tədqiqatlar bu düvrdə Azərbaycanda məskunlaşan tayfaların bir qisminin postoral həyat tərzi keçirdiyini ýüstərir. Daülıq zonalarda əhalinin məskunlaşması orta və son tunc düvründə baş vermişdir. Bu düvrdə Araz çayı ətrafında, Mil-Qarabaü düzündə, Muüanda, Cənub-Şərqi Azərbaycanda ýüclü maldar tayfalar yaşamışdır. Maldarlıüın inkişafı əkinçiliyə nisbətən daha çox izafi məhsul əldə edilməsinə, sərvətin müəyyən qrup adamların əlində toplanmasına imkan yaratmışdır. Bu, son nəticədə əmlak bərabərsizliyinə ýətirib çıxarmışdır. Belə ki, maldar tayfaların əlində tez bir zamanda çoxlu var-düvlət yıüılmaüa başlayır ki, bu da mal-qaranın saxlanması üçün əlavə işçi qüvvəsi cəlb etmək arzusu doüurur. Bu zamandan e'tibarən müharibələr nəticəsində ələ keçirilmiş əsirlərin əməyindən qul kimi istifadə etməyə başlayırlar. Bu isə sinifli cəmiyyətin ilk rüşeymlərinin meydana çıxmasına səbəb olur. Tayfa başçılarına aid zənýin qəbirlərin meydana çıxması da, şübhəsiz ki, yuxarıda ýüstərilənlərlə baülıdır.</w:t>
      </w:r>
      <w:r w:rsidRPr="00931B9E">
        <w:rPr>
          <w:rFonts w:ascii="Times New Roman" w:hAnsi="Times New Roman" w:cs="Times New Roman"/>
          <w:sz w:val="28"/>
          <w:szCs w:val="28"/>
          <w:lang w:val="az-Latn-AZ"/>
        </w:rPr>
        <w:cr/>
        <w:t xml:space="preserve">Bu düvrdə heyvandarlıüın müəyyən sahəsini də atçılıq təşkil etmişdir. Muüanda ßliküməktəpəsindən aşkar olunan at sümükləri atın hələ eneolit düvründə əhilləşdirildiyini güstərir. </w:t>
      </w:r>
    </w:p>
    <w:p w:rsidR="002B6C2A" w:rsidRPr="00931B9E" w:rsidRDefault="002B6C2A" w:rsidP="00931B9E">
      <w:pPr>
        <w:widowControl w:val="0"/>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Neolit və eneolit düvründə meydana çıxan ibtidai sənətkarlıq tunc düvründə inkişaf edərək, daha da təkmilləşmişdir. Arxeoloæi qazıntılardan əldə edilən müxtəlif əmək alətləri, təsərrüfat əşyaları o düvrdə sənətkarlıüın müxtəlif qolla-rının-metallurýiya və metalişləmə, dulusçuluq, daşişləmə, sümükişləmə, dəri və ýünişləmə, toxuculuq və s. </w:t>
      </w:r>
      <w:r w:rsidRPr="00931B9E">
        <w:rPr>
          <w:rFonts w:ascii="Times New Roman" w:hAnsi="Times New Roman" w:cs="Times New Roman"/>
          <w:sz w:val="28"/>
          <w:szCs w:val="28"/>
          <w:lang w:val="az-Latn-AZ"/>
        </w:rPr>
        <w:lastRenderedPageBreak/>
        <w:t xml:space="preserve">müxtəlif mərhələlərdə dinamik şəkildə inkişaf etdiyini ýüstərir. Neolit düvründə dulusçuluq və toxuculuq, eneolit düvründə bunlarla bərabər metallurýiyanın meydana çıxması, tunc düvründə isə yuxarıda sadalananlar arasında metallurýiya və metalişləmənin aparıcı yerlərdən birini tutmasına səbəb olmuşdur. </w:t>
      </w:r>
      <w:r w:rsidRPr="00931B9E">
        <w:rPr>
          <w:rFonts w:ascii="Times New Roman" w:hAnsi="Times New Roman" w:cs="Times New Roman"/>
          <w:sz w:val="28"/>
          <w:szCs w:val="28"/>
          <w:lang w:val="az-Latn-AZ"/>
        </w:rPr>
        <w:cr/>
        <w:t xml:space="preserve"> Mə'lum olduüu kimi, Azərbaycanda və bütün Cənubi Qafqazda məskunlaşan tayfaların metalla ilk tanışlıüı hələ eneolit düvründə olmuşdur. Bu düvrə aid abidələrdən xırda metal əşyalar, o cümlədən bəzək üçün muncuqlar tapılmışdır. </w:t>
      </w:r>
      <w:r w:rsidRPr="00931B9E">
        <w:rPr>
          <w:rFonts w:ascii="Times New Roman" w:hAnsi="Times New Roman" w:cs="Times New Roman"/>
          <w:sz w:val="28"/>
          <w:szCs w:val="28"/>
          <w:lang w:val="az-Latn-AZ"/>
        </w:rPr>
        <w:cr/>
        <w:t xml:space="preserve"> Leylatəpədən aşkar olunan maddi-mədəniyyət qalıqlarının ən qiymətlilərin-dən biri də metallurýiyaya aiddir . Buradan nəinki müxtəlif metal əşyalar, həm də onların bilavasitə yaşayış məskənlərində hazırlanmasını ýüstərən maddi qalıqlar tapılmışdır.</w:t>
      </w:r>
    </w:p>
    <w:p w:rsidR="002B6C2A" w:rsidRPr="00931B9E" w:rsidRDefault="002B6C2A" w:rsidP="00931B9E">
      <w:pPr>
        <w:widowControl w:val="0"/>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widowControl w:val="0"/>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5. İBTIDAI ICMA QURULUŞUNUN DAÜILMASI</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E.ə. II minilliyin axırı – 1 minilliyin əvvəllərində əhalinin yoxsullara və varlılara ayrılması daha da artmış İbtidai-icma quruluşunun daüılması sürətlənmişdir.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düvrdə Azərbaycanın cənub ərazisində düvlət qurumları, şimal hissəsində iri tayfa ittifaqları müvcud olmuşdur. Bu birliklərə nüfuzlu tayfa başzıları rəhbərlik edirdilər. Daha güclü tayfa ittifaqları əlverişli təbii şəraiti, münbit torpaüı olan ərazilərə yiyələnmişlər.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Tayfalar daxilində də təbəqələşmə gedirdi. Güclü ailələr, tayfa başzıları və aüsaqqalları, icma şurası üzvləri, nüfuzlu hərbzilər, kahinlər zoxlu var-düvlətə sahib olurdular.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İcmanın daha münbit əkin sahələrini, əsas otlaqlarını, mal-qarasını, at ilxılarını varlı ailələr ələ kezirirdilər. Gəncə yaxınlıüında, Qarabaüda və s. ərazilərdə belə ailələrin yaşayış binalarının qalıqları aşkar edilmişdir. Həmin binalar bir nezə otaqdan ibarət olub, həyətyanı sahə ilə başqalarından ayrılırdı.</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əhalinin belə təbəqələşməsi yoxsul və varlı adamlara məxsus qəbirlərdə (kurqanlar, daş qutular) yaxşı izlənilir. Yoxsul qəbirlərində ülünün yanına az əşya qoyulmuşdur. Varlı adamların dəfn olunduüu kurqanlar həmzinin büyüklüyü, quruluşu və qəbirə qoyulmuş əşyaların zənginliyi ilə fərqlənir.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Tunc düvründə əhalinin məişətində və dünyagürüşündə əsaslı dəyişikliklər </w:t>
      </w:r>
      <w:r w:rsidRPr="00931B9E">
        <w:rPr>
          <w:rFonts w:ascii="Times New Roman" w:hAnsi="Times New Roman" w:cs="Times New Roman"/>
          <w:sz w:val="28"/>
          <w:szCs w:val="28"/>
          <w:lang w:val="az-Latn-AZ"/>
        </w:rPr>
        <w:lastRenderedPageBreak/>
        <w:t>olmuşdur. Onlar tikinti işində məişət avadanlıqlarının zoxnüvlü və yüksək bədii züvqlə hazırlanmasında gürünür. Dini təsəvvürlərdə də dəyişikliklər baş vermişdi. Axirət dünyasına inamla baülı dəfn mərasimlərində də bunlar izlənmişdir. Sitayişlə baülı bütlər yaranırdı. Səma cisimlərinə, suya, aüaca, ayrı-ayrı heyvanlara və s. sitayiş edilirdi.</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İncəsənət yüksək inkişaf tapmışdır. Məişət əşyaları, bəzək əşyaları həndəsi naxışlarla, insan, heyvan və quş təsvirləri ilə bəzədilirdi. Bu düvrə aid qayaüstü rəsmlər təsviri incəsənətin güzəl nümunələri sayıla bilər.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Varlı ailələr zoxsaylı mal-qara sürülərinə baxmaq, başqa təsərrüfat sahələrində zalışmaq üzün əlavə işzi qüvvəsindən istifadə edirdilər. Belə işzi qüvvəsi, əsasən var-yoxdan zıxmış icma üzvləri, tayfalar arasında gedən müharibələr zamanı əsir düşmüş adamlar hesabına yaranırdı. Bu düvrdə qullar da olmuşdur. Sahibkarın qullarını da onunla birlikdə dəfn edirdilər.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Qəbirlərdən zoxlu silah-nizə, ox ucluqları, xəncər, qılınc, düyüş baltası, paltar zirehləri, toppuz və s. tapılması həmin düvrdə cəmiyyətin həyatında hərb işinin mühüm yer tutduüunu güstərir.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Əhali qəfil hücumlardan qorunmaq üzün daha təhlükəsiz yerlərdə məskən salmışlar. Belə yaşayış məskəninin ətrafına mühkəm müdafiə divarı zəkilmiş, daülıq yerlərdə qalazalar və müvəqqəti sıüınacaqlar tikilmişdir. Bəzi yaşayış məskənləri tayfalar arasında gedən müharibələr zamanı daüıdılıb yandırılmışdır. Qalib tayfa məülub tayfanı üz tərkibinə qatır və onun var-düvlətini mənimsəyirdi. Hərbi qənimətlərin və əsirlərin zox hissəsi qalib tayfanın başzısının və nüfuzlu hərbzilərin əlinə kezirdi.</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İri tayfa ittifaqlarının yaranması, hakimiyyətin ayrı-ayrı nüfuzlu şəxslərin əlində cəmlənməsi, cəmiyyətin yoxsullara və varlılara parzalanması və s. amillər e.ə. II minilliyin axırı – 1 minilliyin əvvəllərində Şimali Azərbaycanda İbtidai icma quruluşunun daüılmasını sürətləndirdi.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Lakin bu ərazidə sinifli cəmiyyətin yaranması müəyyən müddət ləngimişdir.</w:t>
      </w:r>
    </w:p>
    <w:p w:rsidR="002B6C2A" w:rsidRPr="00931B9E" w:rsidRDefault="002B6C2A" w:rsidP="00931B9E">
      <w:pPr>
        <w:widowControl w:val="0"/>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Yaxın Şərqin mədəniyyət ocaqları ilə sıx əlaqədə olan cənub ərazilərində ilk quldar düvlətlər daha qədim düvrlərdə yaranmışdır. </w:t>
      </w:r>
    </w:p>
    <w:p w:rsidR="002B6C2A" w:rsidRPr="00931B9E" w:rsidRDefault="002B6C2A" w:rsidP="00931B9E">
      <w:pPr>
        <w:spacing w:after="0" w:line="360" w:lineRule="auto"/>
        <w:contextualSpacing/>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i/>
          <w:sz w:val="28"/>
          <w:szCs w:val="28"/>
          <w:lang w:val="az-Latn-AZ"/>
        </w:rPr>
        <w:t>Azərbaycan ərazisində qədim dövlətlər</w:t>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t xml:space="preserve">                                       Plan:</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1. Azərbaycanda qədim tayfa ittifaqları və erkən dövlət qurumları (Aratta,Lullubi,Kuti)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2. Manna dövləti.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w:t>
      </w:r>
      <w:r w:rsidRPr="00931B9E">
        <w:rPr>
          <w:rFonts w:ascii="Times New Roman" w:hAnsi="Times New Roman" w:cs="Times New Roman"/>
          <w:sz w:val="28"/>
          <w:szCs w:val="28"/>
          <w:lang w:val="az-Latn-AZ"/>
        </w:rPr>
        <w:tab/>
        <w:t xml:space="preserve">  3. Azərbaycan Midiya və Əhəmənilər dövlətinin tərkibində.</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4.Atropatena dövləti.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5. Albaniyas dövləti antik dövrdə.</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i/>
          <w:sz w:val="28"/>
          <w:szCs w:val="28"/>
          <w:lang w:val="az-Latn-AZ"/>
        </w:rPr>
        <w:t>Ədəbiyyat</w:t>
      </w:r>
      <w:r w:rsidRPr="00931B9E">
        <w:rPr>
          <w:rFonts w:ascii="Times New Roman" w:hAnsi="Times New Roman" w:cs="Times New Roman"/>
          <w:sz w:val="28"/>
          <w:szCs w:val="28"/>
          <w:lang w:val="az-Latn-AZ"/>
        </w:rPr>
        <w:t xml:space="preserve">  </w:t>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t xml:space="preserve">            </w:t>
      </w:r>
      <w:r w:rsidRPr="00931B9E">
        <w:rPr>
          <w:rFonts w:ascii="Times New Roman" w:hAnsi="Times New Roman" w:cs="Times New Roman"/>
          <w:sz w:val="28"/>
          <w:szCs w:val="28"/>
          <w:lang w:val="az-Latn-AZ"/>
        </w:rPr>
        <w:t>1.Azərbaycan tarixi. I cild, B., 1994</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2.Azərbaycan tarixi. B.,1996</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3.Azərbaycan tarixi. I cild, B., “Elm”, 1996, s. 166-413</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4.Azərbaycan tarixi üzrə qaynaqlar.B., 1989, sənəd N I-II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5. S.Qaşqay. Manna dövləti. B.,1993.</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6. F.Məmmədova. Azərbaycanın (Albaniyanın) siyasi tarixi və tarixi coğrafiyası. B., 1993.</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7.Fazili Abdulla. Atropatena e.ə. IV-er.VII əsri.B.,1992.</w:t>
      </w:r>
      <w:r w:rsidRPr="00931B9E">
        <w:rPr>
          <w:rFonts w:ascii="Times New Roman" w:hAnsi="Times New Roman" w:cs="Times New Roman"/>
          <w:sz w:val="28"/>
          <w:szCs w:val="28"/>
          <w:lang w:val="az-Latn-AZ"/>
        </w:rPr>
        <w:tab/>
      </w:r>
    </w:p>
    <w:p w:rsidR="002B6C2A" w:rsidRPr="00931B9E" w:rsidRDefault="002B6C2A" w:rsidP="00931B9E">
      <w:pPr>
        <w:spacing w:after="0" w:line="360" w:lineRule="auto"/>
        <w:ind w:firstLine="720"/>
        <w:contextualSpacing/>
        <w:jc w:val="both"/>
        <w:rPr>
          <w:rFonts w:ascii="Times New Roman" w:hAnsi="Times New Roman" w:cs="Times New Roman"/>
          <w:i/>
          <w:sz w:val="28"/>
          <w:szCs w:val="28"/>
          <w:lang w:val="az-Latn-AZ"/>
        </w:rPr>
      </w:pPr>
      <w:r w:rsidRPr="00931B9E">
        <w:rPr>
          <w:rFonts w:ascii="Times New Roman" w:hAnsi="Times New Roman" w:cs="Times New Roman"/>
          <w:sz w:val="28"/>
          <w:szCs w:val="28"/>
          <w:lang w:val="az-Latn-AZ"/>
        </w:rPr>
        <w:t xml:space="preserve">Eramızdan əvvəl IV minillikdə qədim Azərbaycanda maldarlıq, əkincilik və sənətkarlıq imkişaf etmiş, əkinci-maldar təsərrüfatı meydana gəlmişdi. Azərbaycanda da İkicayarasında meydana gəlmiş Hələf, xususilə Ubeyd yaxud protoşumer, ilkin şumer mədəniyyətinə oxşar əlamətlər təmsil olunmuşdur. Azərbaycanda ilkin şumer mədəniyyətinə oxşar arxeoloji mədəniyyət abidələrinin (dairəvi evlərin və naxışlı  qab-qacağın)  yayılması eramızdan əvvəl IV minilikdə burada protoşumer etnik qruplarının məskunlaşdığını, Azərbaycan əhalisi ilə yaxın təmasda olduğunu söyləməyə imkan verir. İlkin şumer mədəniyyətinə oxşar abidələr Ağdam rayonu ərazisində Leylatəpə yaşayış məntəqəsində və Urmiya gölü hövzəsində aşkara çıxarılmışdır. Azərbaycanın şimalında və cənubunda sinifli cəmiyyətin yaranması prosesi eramızdan əvvəl IV minilliyin sonu—III miniliyin əvvəlində başlamışdı. Cənubi Azərbaycanda eramızdan əvvəl III minilliyin I yarısında İkiçayarası Şumer dövlətləri  ilə ünsiyyətdə olan qədim dövlət quruluşu mövcud idi. Şimali Azərbaycan qədim İkiçayarası sivilizasiyasından xeyli kənarda yerləşmişdi. Buna görə də burada </w:t>
      </w:r>
      <w:r w:rsidRPr="00931B9E">
        <w:rPr>
          <w:rFonts w:ascii="Times New Roman" w:hAnsi="Times New Roman" w:cs="Times New Roman"/>
          <w:sz w:val="28"/>
          <w:szCs w:val="28"/>
          <w:lang w:val="az-Latn-AZ"/>
        </w:rPr>
        <w:lastRenderedPageBreak/>
        <w:t>sinifli cəmiyyətin ruşeymləri gec yaranmışdır. Şimali Azərbaycanda dövlət hakimyyətinin ruşeymi tunc dövrünün sonu-dəmir dövrünün əvvəllərində meydana gəlmişdi. Şumer-Akkad mixi yazılarında Cənubi Azərbaycanda yerləşən Aratta ölkəsi, kuti, lullubi tayfaları yad edilir. Aratta ölkəsi ilə əlaqədər eramızdan əvvəl III minilliyin I yarısı hadisələr bir neçə şumer dastanında təsvir olunurdu. Aratta ölkəsi Urmiya gölünün cənub şərq hissəsini əhatə edirdi. Aratta dövləti İkiçayarasıın Şumer şəhəri dövlətləri ilə iqtisadi, siyasi və mədəni əlaqələrə girmişdi. Aratta ölkəsi haqqında eramızdan əvvəl XXVIII-XVII əsrlərdə Şumerin Uruk şəhər dövlətinin hökmdarı Merkarın adına yazılmış dastanda ilk məlumatlar verilmişdi. Arattada mövcud olan siyasi və ideoloji şərait şumer məfhumları vasitəsilə əks olunmuşdur. Ölkəni ensi rütbəsi daşıyan hökmdar idarə edirdi. Əsilzadə təbəqəsinə  daxil olan maşmaş (kahin, vəzir), sukkal (elçi), uqula ( rəis) və b. dövlət idarəsinin qulluqçuları olmuşlar. Eramızdan əvvəl III minilliyin I yarısında Arattada artıq dövlətə məxsus idarə orqanları və vəzifəli şəxsləri meydana gəlmişdi. Şumer hökmdarı Merkar bu dövləti özünə tabe etmək, əhalisini və sənətkarlarını Şumer məbəd tikintisində işlətmək niyyətində idi. Arattada çox allahlılıq mövcud olmuşdur. Mənbələrdə Aratta hökmdarı En-Sukuşsiranna ilə Şumer hökmdarı  En-Merkar arasında münaqişə olduğu qeyd edilir. En-Merkar Arattanı özunə tabe etməyə cəhd göstərmişdir. Lakin bu münaqişə dinc yolla həll edilir və Aratta dövləti öz müstəqilliyini saxladı. Şumer dövləti ilə Aratta ölkəsi arasında iqtisadi əlaqələr davam edirdi. Arattadan  Ikicay arasına qızıl, gümüş, tikinti materialları, Şumerdən Arattaya isə əsasən taxıl və meyvə  gətirilirdi. Aratta ölkəsinin əhalisi qızıl, gümüş, tikinti, mis, dağdaşı və s. hasil edirdi. Aratta əhalisinin həyatında əkinçilik müəyyən yer tuturdu. Burada dəmyə əkinçiliyi geniş yayılmışdı. Şumer qaynaqlarında yad edilən Aratta, eyni adı saxlamış Aratta çayı və Alateye Azərbaycanda Urmiya gölünün cənub və cənub-şərq dağlıq ərazisini göstərir. Urartu mənbələrində Aratta ölkəsinin yerləşdiyi ərazi Alateye adlanır. Aratta və Alateye eyni dağlıq ərazinin müxtəlif dialekt adlarıdır, hər iki adı əmələ gətirən söz “dağ” mənasını daşıyır.Arattanın sərhədləri cənubi şərqdə Zənçana, cənubi qərbdə isə Zəribər gölünə (Sənəndəçin şimalı) kimi çatırmış. Aratta qədim Azərbaycan ərazisinə verilən ilk  məlum addır.</w:t>
      </w:r>
    </w:p>
    <w:p w:rsidR="002B6C2A" w:rsidRPr="00931B9E" w:rsidRDefault="002B6C2A" w:rsidP="00931B9E">
      <w:pPr>
        <w:spacing w:after="0" w:line="360" w:lineRule="auto"/>
        <w:contextualSpacing/>
        <w:jc w:val="both"/>
        <w:rPr>
          <w:rFonts w:ascii="Times New Roman" w:hAnsi="Times New Roman" w:cs="Times New Roman"/>
          <w:i/>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i/>
          <w:sz w:val="28"/>
          <w:szCs w:val="28"/>
          <w:lang w:val="az-Latn-AZ"/>
        </w:rPr>
        <w:t>Lullubum (Lullubi)  dövləti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Eramızdan əvvəl III minilliyin II yarısında İkicayarası Şumer şəhər dövlətləri süquta uğradı. İkicayarası Akkad dövlətinin hakimyyəti (eramızdan əvvəl XXIV-XXII əsrlər) altında birləşdirildi. Bu zaman Aratta bir dövlət kimi artıq  siyasi səhnədən çıxmışdı. Urmiya gölünün cənubunda, keçmiş Aratta dövlətinin qərb torpaqlarında lullubi tayfalarının ittifaqı yaranmışdı. Lullubi tayfa ittifaqına su və turukki tayfalarının daxil olması güman edilir. Eramızdan əvvəl XXIII əsrdə Urmiya gölünün cənubunda lullubi tayfaları dövləti yarandı. Lullubi dövləti (Lullubum) Cənubi Azərbaycan ərazisində yaranmış ikinci erkən dövlət quruluşu idi. Lulubi hökmdarı Satuninin eramızdan əvvəl III minilliyin III əsrinin 20-ci illərində Akkad hökmdarı Naram-Suenə qarşı müharibə apardığı Akkad mənbələrində qeyd olunmuşdur. Bu müharibədə Lullubi hökmdarı məğlub olmuşdur. Lullubi padşahlığında xırda  hökmdarların hakimyyəti mövcud imiş. Lullubi hökmdarı İmmaşqun (eramızdan əvvəl 2200-2170-ci illər) xırda hakimləri mərkəzi Lullubi dövlətinə tabe etdi. Bu dövlətin qüdrəti hökmdar Anubaninin dövründə daha da artır. Lullubi dövlətinin sərhədləri cənubda Diyala çayına, şimalda isə Urmiya gölünə çatırdı. Lullubi dövləti İkiçayarası ilə iqtisadi əlaqələrə girmişdi. Lullubilər də Aratta dövründə olduğu kimi İkiçayarası mədəniyyətinin təsirinə məruz qalmışdılar. Onlar da mixi yazı sistemi ilə tanış idilər.</w:t>
      </w:r>
      <w:r w:rsidRPr="00931B9E">
        <w:rPr>
          <w:rFonts w:ascii="Times New Roman" w:hAnsi="Times New Roman" w:cs="Times New Roman"/>
          <w:sz w:val="28"/>
          <w:szCs w:val="28"/>
          <w:lang w:val="az-Latn-AZ"/>
        </w:rPr>
        <w:tab/>
        <w:t>Eramızdan əvvəl II minilikdə vahid Lullubi dövləti parçalanır və yerində xırda hakimyyətlər yaranır.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Eramızdan əvvəl III minillikdə Urmiya gölünün qərb və cənubi qərb hissəsində kuti tayfa birləşmələri mövcud idi. Həmin minilliyin II yarısında kutilərin dövlət halında birləşməsi başlanmışdı. Kutilər şumerlərlə sıx əlaqə yaratmışdılar. Onlar Akkad hökmdarlarının işğalçılıq siyasətinə qarşı çıxırdılar.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Akkad hökmdarı Naram-Suen Urmiya gölü hövzəsində yaşayan  tayfalara qarşı təcavüz siyasəti yeridirdi. Lakin  kutilər və digər tayfalar Naram-Suenin hücumunun qarşısını aldılar. Eyni zamanda kutilər özləri də İkiçayarasına tez-tez hücumlar edirdilər. Hətta kuti hökmdarı Elulumeş İkiçayarasında yaranmış daxili hərçmərçlikdən istifadə edərək eramızdan əvvəl 2175-ci ildə burada hakimyyəti öz əlinə almışdı. Eramızdan əvvəl III miniliyin II yarısında Kutium dövləti Urmiya gölünün qərb və cənub-qərb torpaqlarında meydana gəlmişdi. Kutilər İkiçayarasını zəbt etməmişdən əvvəl dövlət qurumu yaratmışdılar. Kutilərin hakimyyəti illərində </w:t>
      </w:r>
      <w:r w:rsidRPr="00931B9E">
        <w:rPr>
          <w:rFonts w:ascii="Times New Roman" w:hAnsi="Times New Roman" w:cs="Times New Roman"/>
          <w:sz w:val="28"/>
          <w:szCs w:val="28"/>
          <w:lang w:val="az-Latn-AZ"/>
        </w:rPr>
        <w:lastRenderedPageBreak/>
        <w:t>İkiçayarasının iqtisadiyyatı və ticarəti yeni inkişaf mərhələsinə qədəm qoymuşdu. Kutilər İkiçayarası mədəniyyəti dairəsinə cəlb olunmuşdular. Kuti hökmdarlarının qısa mətnli kitabələri mixi yazılar ilə tərtib olunmuşdur. Onlar da aya, bərəkət və məhəbbət ilahəsinə sitayiş edirdilər. Kuti hökmdarı   Tirikanın vaxtında o, cəmi 40 gün hakimiyyətdə qalmışdır. İkiçayarasında onun hakimyyətinə qarşı eramızdan əvvəl 2104-cı ildə qiyam baş vermişdir və kutilərin İkiçayarasında hakimyyətinə son qoyulmuşdur, çünki kutilər İkiçayarasında böyük hərbi qüvvə saxlamırdılar. İkiçayarasında kutilərin ağalağına son qoyulduqdan sonra Kutiumun özündə də dövlət süquta uğrayır, xırda hakimyyətlər yaranır. Eramızdan əvvəl III minilliyin  sonunda Kuti, eləçə də Lullubi dövlətləri süquta uğrayaraq xırda hakimyyətli vilayətlərə parçalanırlar. Bu hal eramızdan əvvəl I miniliyin əvvəlinə kimi davam edir. Azərbaycanın erkən dövlətlərini türk mənşəli sülalələr idarə edirdilər.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i/>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i/>
          <w:sz w:val="28"/>
          <w:szCs w:val="28"/>
          <w:lang w:val="az-Latn-AZ"/>
        </w:rPr>
        <w:t>Eramızdan əvvəl II minillikdə Azərbaycanın siyasi vəziyyəti</w:t>
      </w:r>
    </w:p>
    <w:p w:rsidR="002B6C2A" w:rsidRPr="00931B9E" w:rsidRDefault="002B6C2A" w:rsidP="00931B9E">
      <w:pPr>
        <w:spacing w:after="0" w:line="360" w:lineRule="auto"/>
        <w:contextualSpacing/>
        <w:jc w:val="both"/>
        <w:rPr>
          <w:rFonts w:ascii="Times New Roman" w:hAnsi="Times New Roman" w:cs="Times New Roman"/>
          <w:i/>
          <w:sz w:val="28"/>
          <w:szCs w:val="28"/>
          <w:lang w:val="az-Latn-AZ"/>
        </w:rPr>
      </w:pPr>
      <w:r w:rsidRPr="00931B9E">
        <w:rPr>
          <w:rFonts w:ascii="Times New Roman" w:hAnsi="Times New Roman" w:cs="Times New Roman"/>
          <w:sz w:val="28"/>
          <w:szCs w:val="28"/>
          <w:lang w:val="az-Latn-AZ"/>
        </w:rPr>
        <w:tab/>
        <w:t>Eramızdan əvvəl  II miniliyin əvvəlində Urmiya gölü hövzəsində yaşayan turukki  və su tayfalarının siyasi fəaliyyəti başlayır. Onlar əvvəlki dövrlərdə Aratta, sonra isə Kutium və Lullubi dövlətlərinin tərkibinə daxil idilər. Bu dövlət qurumları süquta uğradıqdan sonra turukki və su tayfaları İkiçayarası hadisələrinə müstəqil surətdə qarışmağa imkan tapdılar. Onların bu hücumları İkiçayarasının şimalında yaranmış Assur dövlətinin sərhədlərində təhlükə yaradırdı. Assur hökmdarı I Şamşi-Adad (eramızdan əvvəl 1813-1781) turikkilərə qarşı hərbi yuruş təşkil edir. Lakin bu tayfaların müdaxiləsinin  qarşısını ala bilmir. Turikkilər Assurların nəzarəti altında olan Şumer vilayətində yerləşdilər. Turukilərin bir hissəsi Assurlarla sülh bağlayır.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Eramızdan əvvəl II miniliyin əvvəlində Azərbaycan tayfalarını ayrı-ayrı başcılar, yaxud xırda hökmdarlar təmsil edirdilər. Turikkilərin bir neçə, lullibilərin isə çox hökmdarı  var idi. Erkən Azərbaycan dövlətləri artıq parçalanmışdlar, ayrı-ayrı xırda hökmdarların hakimyyəti bərqərar olmuşdu. Bu dövrdə güman ki, turikki, lulubi, kuti  və b. tayfaların ittifaqı mövcud idi. Bu tayfaların fasiləsiz təzyiqi Assuriya  dövlətinin zəifləməsinə və Babilistan  hökmdarı Hammurapinin (eramızdan əvvəl 1792-1750) Şimali İkiçayarası hadisələrinə müdaxilə etməsinə şərait yaratdı. O, </w:t>
      </w:r>
      <w:r w:rsidRPr="00931B9E">
        <w:rPr>
          <w:rFonts w:ascii="Times New Roman" w:hAnsi="Times New Roman" w:cs="Times New Roman"/>
          <w:sz w:val="28"/>
          <w:szCs w:val="28"/>
          <w:lang w:val="az-Latn-AZ"/>
        </w:rPr>
        <w:lastRenderedPageBreak/>
        <w:t>turikki və kuti tayfalarının hücümlarını dəf etdi.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Eramızdan əvvəl XIV əsrin sonunda Assuriya yenidən qüvvətlənir və onun qədim Azərbaycan torpaqlarına hücumları güclənir. Assuriya lullubilərin yaşadığı ərazini ələ keçirmişdi. Lakin Assuriyanın Azərbaycan ərazisində hökmranlığı müvəqqəti xarakter daşıyırdı. Qədim Azərbaycan tayfaları üsyan qaldırır, Assur əsarətindən xilas olmağa çalışırdılar. Qədim Azərbaycanın xırda hökmdarları çox zaman birləşməyə maçal tapmır, təkbə-tək döyüşə girir və ya uğursuz müdafiə olunurdular. Qədim Azərbaycan tayfaları eramızdan əvvəl II miniliyin sonu-I minilliyin əvvəlində yeni dövlət qurumlarının meydana gəlməsi ərəfəsində idi. Qədim Azərbaycan tayfaları ilə qonşuluqda hind-avropalılar, şumerlər, samilər, kassilər,elamlar və s. yaşayırdılar.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p>
    <w:p w:rsidR="002B6C2A" w:rsidRPr="00931B9E" w:rsidRDefault="002B6C2A" w:rsidP="00931B9E">
      <w:pPr>
        <w:spacing w:after="0" w:line="360" w:lineRule="auto"/>
        <w:contextualSpacing/>
        <w:jc w:val="both"/>
        <w:rPr>
          <w:rFonts w:ascii="Times New Roman" w:hAnsi="Times New Roman" w:cs="Times New Roman"/>
          <w:i/>
          <w:sz w:val="28"/>
          <w:szCs w:val="28"/>
          <w:lang w:val="az-Latn-AZ"/>
        </w:rPr>
      </w:pPr>
      <w:r w:rsidRPr="00931B9E">
        <w:rPr>
          <w:rFonts w:ascii="Times New Roman" w:hAnsi="Times New Roman" w:cs="Times New Roman"/>
          <w:i/>
          <w:sz w:val="28"/>
          <w:szCs w:val="28"/>
          <w:lang w:val="az-Latn-AZ"/>
        </w:rPr>
        <w:t xml:space="preserve">  Cənubi Azərbaycanda Sinifli Cəmiyyət və Şəhər Dövlətlərinin                </w:t>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t xml:space="preserve">          meydana gəlməsi</w:t>
      </w:r>
      <w:r w:rsidRPr="00931B9E">
        <w:rPr>
          <w:rFonts w:ascii="Times New Roman" w:hAnsi="Times New Roman" w:cs="Times New Roman"/>
          <w:sz w:val="28"/>
          <w:szCs w:val="28"/>
          <w:lang w:val="az-Latn-AZ"/>
        </w:rPr>
        <w:t xml:space="preserve">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Manna dövləti yarananadək Urmiya gölü zonasındakı ərazilərdə yaşayan tayfalar ibtidai-icma quruluşu şəraitində yaşayırdılar. Assuriya mənbələrdə Manna qurulunadək Cənubi Azərbaycan ərazisində assuriyalarla mübarizə aparan müxtəlif çarlıqların adına rast gəlirik.</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Assuriya mənbələrinin verdiyi məlumatlardan görünür ki, eradan əvvəl I-minilliyin əvvəlinədək - er.ev. VIII əsrlərədək olan dövrdə ayrı-ayrı çarlıqların birləşməsi prosesi getmiş və bunun nəticəsində onlar assuriyalara ciddi müqavimət göstərə bilirlər.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Urmiya gölünün cənubunadək ərazi üzün müddət Zamua adı ilə tanınmışdır. İlk dəfə olaraq bu ada II Adadnearinin (911) salnaməsində rast gəlirik. Zamua ilk birləşmiş torpağı er. 881-ci ildə qeydə alınmışdır. Bu zaman onun başında  Daqara ölkəsinin rəhbəri Nur-adad dururdu.</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Zamiyalılar II Anikurnasirapalin er. ən (883-ci illər) qoşunlarına qarşı mübarizə divarını tikmişlər. Ancaq onlar Assiriyalıların hücumlarına davam  gətirə bilmişlər. II Aşikurnasirapol daha rabirutu. Üzə və Laqalaqaqalalarının tutur əsir və sərhət ələ keçirir. Assuriyalıların qonşu vilayətlərə hücumundan istifadə edən Nur-azad yenidən öz mövqelərini  möhkəmlədir. Ancaq assuriyalılar yenu hücum zamanı </w:t>
      </w:r>
      <w:r w:rsidRPr="00931B9E">
        <w:rPr>
          <w:rFonts w:ascii="Times New Roman" w:hAnsi="Times New Roman" w:cs="Times New Roman"/>
          <w:sz w:val="28"/>
          <w:szCs w:val="28"/>
          <w:lang w:val="az-Latn-AZ"/>
        </w:rPr>
        <w:lastRenderedPageBreak/>
        <w:t>da Birutu qalasını tapdarırlar.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Növbəti er.ev.880-ci ildə Zamiya əhalisi yenidən II Anikurnasiorapla qarşı mübarizə aparırlar.</w:t>
      </w:r>
      <w:r w:rsidRPr="00931B9E">
        <w:rPr>
          <w:rFonts w:ascii="Times New Roman" w:hAnsi="Times New Roman" w:cs="Times New Roman"/>
          <w:sz w:val="28"/>
          <w:szCs w:val="28"/>
          <w:lang w:val="az-Latn-AZ"/>
        </w:rPr>
        <w:tab/>
        <w:t xml:space="preserve"> Zamiyalıların başında car Ameka dururdu. O, Assuriyalılara ciddi müqavimətgöstərmişdir. Assuriyalılar Amekanı məğlub edə bilməmişlər. O, Sabua dağında möhkəmlənmişdir. Yazılı mənbələrin məhdud və ziddiyyətli olmasına baxmayaraq  Manna dövləti ərazisində istehsalın cəviyyəsi və təsərüfatın formaları haqqında təsəvür əldə etmək mümkündür.  Tarixi araşdırmalar sübut edir ki, Urmiya gölü ətrafında yaşayan qədim tayfaların əsas peşəsi otaraq əkinçilik və maldarlıq olmuşdur. Torpağın münbüt məhsuldar olması, su ehtiyatının çoxluğu geniş otlaqlar mülayim iqlim burada əkinçilik və malqarlıq təsərüfatının geniş miqyas almasına imkan vermişdir. Azərbaycanın hakim dairələrinin yerli əhalinin üzərinə qoyulan verginin taxıl, mal-qara, metal, metal məlumatlardan toplamaları burda əkinçiliyin və maldarlığın inkişaf etdiyini, metal ehtiyatının çoxluğunu və metaldan cürbəcür əşyalar, istehsal alətləri və s. hazırlayan vahid ustaların olduğunu sübut edir.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Aşkar edilən maddi-mədəniyyət abidələri göstərir ki, burada qədimdən kənd təsərüfat texnikası yüksək olmuşdur. Dəmir mədəniyyəti xalqın məişətində geniş yer tutmuşdur. Torpağın şumlanmasında xışdan, dəmir toxadan taxıldan biçilməsindən dəmirdən hazırlanmış orqan və başqa istehsal  alətlərindən taxılan daşınmasında isə ikitəkərli və dört təkərli arabalardan istifadə edilmişdir. Mannalıların buğda arpa, darı, vələmir və s. dənli bitkilər yetişdirmiş və onları xüsusi anbarlarda saxlamışlar. Ölkədə yüksək texnikaya malik olan süni suvarma sistemi geniş yer tutmuşdur. Suvarma sistemində saxsıdan hazırlanmış xüsusi bicimli borulardan istifadə edilirdi.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Mannalılar üzümçülk, bağçılıq və bostançılıq təsərüfatlarına, onların sirlərinə də bələd olmuşlar. Mənbələr Manna ərazisindəki şəhərlərin hər birində şərab anbarlarının olmasının xəbər verirlər. Şərab saxsı küblərdə saxlanılırdı. Ölkədə əkinçilikdən sonra ikinçi aparıçı peşə maldarlıq olmuşdur. Burada maldarlıq Ameka ilə birlikdə assuriyalilara qarşı möhkəmlənmiş şəhər olan Ammamenik başında duran Arasitua çıxış etmişdir. Mənbələrdən görünür ki, Arasitya Amekadan asılı olmuşdur.</w:t>
      </w:r>
      <w:r w:rsidRPr="00931B9E">
        <w:rPr>
          <w:rFonts w:ascii="Times New Roman" w:hAnsi="Times New Roman" w:cs="Times New Roman"/>
          <w:sz w:val="28"/>
          <w:szCs w:val="28"/>
          <w:lang w:val="az-Latn-AZ"/>
        </w:rPr>
        <w:tab/>
        <w:t xml:space="preserve">Şəhər qalaların və paytaxt şəhəri Zamrinin mövcud olması sənətkarlıq istehsalının yüksək səviyyəsi Assuriya kimi güclü düşmənə müqavimət köstərməsi göstərir ki, Ameka çarlığı artır </w:t>
      </w:r>
      <w:r w:rsidRPr="00931B9E">
        <w:rPr>
          <w:rFonts w:ascii="Times New Roman" w:hAnsi="Times New Roman" w:cs="Times New Roman"/>
          <w:sz w:val="28"/>
          <w:szCs w:val="28"/>
          <w:lang w:val="az-Latn-AZ"/>
        </w:rPr>
        <w:lastRenderedPageBreak/>
        <w:t>dövlət idi. Uzun müdddət Zamiya torpaqlarında yerləşən Anikurnasirapol bu torpaqların xeyli hissəsini tabe etmişdir və burada Dur-Apmur qalaçığı tikdirmişdir. Bu torpaqları Assuriyalılar sonralar Zamiya və ya Mizamiya adlandırmışlar.Ərazinin qalan hissəsi isə Daxili Zamiya adlanmaşdır.Daxili Zamiyada er.ev. 856-ci ildə Assuriyalılar Nikdilo və Nikdlara hakimlərə ilə mübarizə aparmışlar. Onlarla  III Salmanasarın (er.ev. 868-825) qoşunları arasında müharibə baş vermiş və salmanasarlar onları məğlubiyyətə uğratmışdır.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Urmiya gölünün qərb sahillərindı müstəqil Gilzan vilayəti mövcud idi. Er.əv. 856-cı ildə III Salmanasar qarşı mübarizə aparan gilzanlılar məğlubiyyətə uğramış və ona vergi verməyə məçbur olmuşlar. Bir sıra vilayətlərin assuriyalılara qarşı birgə çıxışları onların uzun müddətli müqaviməti göstərir ki, er.əv. I miniliyin əvvələrində Urmiya ətrafı  vilayətlərdə birləşmiş birliklərin yaraşması məhkum xarakterli kəsb etmişdir, müstəqil hərbi-siyasi qurum idi. Bu vilayətlərdə güclü qala şəhərlərin aşgara çıxırılması burada ilk dəfə dövlət birliklərin meydana çıxdığını söyləməyə əsas verir.</w:t>
      </w:r>
      <w:r w:rsidRPr="00931B9E">
        <w:rPr>
          <w:rFonts w:ascii="Times New Roman" w:hAnsi="Times New Roman" w:cs="Times New Roman"/>
          <w:sz w:val="28"/>
          <w:szCs w:val="28"/>
          <w:lang w:val="az-Latn-AZ"/>
        </w:rPr>
        <w:tab/>
        <w:t xml:space="preserve">Urmiya gölü ətrafı rayonlarda möhkəmlənmiş qalaların mövcud olması arxeoloji qazıntılarla da sübut edilir.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w:t>
      </w:r>
      <w:r w:rsidRPr="00931B9E">
        <w:rPr>
          <w:rFonts w:ascii="Times New Roman" w:hAnsi="Times New Roman" w:cs="Times New Roman"/>
          <w:i/>
          <w:sz w:val="28"/>
          <w:szCs w:val="28"/>
          <w:lang w:val="az-Latn-AZ"/>
        </w:rPr>
        <w:t>Manna dövləti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i/>
          <w:sz w:val="28"/>
          <w:szCs w:val="28"/>
          <w:lang w:val="az-Latn-AZ"/>
        </w:rPr>
        <w:t xml:space="preserve"> </w:t>
      </w:r>
      <w:r w:rsidRPr="00931B9E">
        <w:rPr>
          <w:rFonts w:ascii="Times New Roman" w:hAnsi="Times New Roman" w:cs="Times New Roman"/>
          <w:i/>
          <w:sz w:val="28"/>
          <w:szCs w:val="28"/>
          <w:lang w:val="az-Latn-AZ"/>
        </w:rPr>
        <w:tab/>
      </w:r>
      <w:r w:rsidRPr="00931B9E">
        <w:rPr>
          <w:rFonts w:ascii="Times New Roman" w:hAnsi="Times New Roman" w:cs="Times New Roman"/>
          <w:sz w:val="28"/>
          <w:szCs w:val="28"/>
          <w:lang w:val="az-Latn-AZ"/>
        </w:rPr>
        <w:t>Müasir Cənubi Azərbaycanın ərazisi e.ə. II miniliyin sonu və xususilə er.ev.I minilikdə Assuriya və Urartu  carlarının yürüşlərində adı çəkilən qədim dövlətlərin ərazisini əhatə edir. Urmiya gölünün ətrafında və ondan cənub və Şərqə doğru ərazidə yerləşən bu kiçik dövlətlər—Zamua, Gilzan, Allabria, Messi, Manna, Parsua, Uişdiş, Qızılbunda, Andia, Zikertu, Sanqibutu, Puluadi və b. qədim Şərq Dövlətləri—Assuriya və Urartunun daimi ekspansiya obyekti olmuşdur. Er.əv. IX əsrin ortalarında bu ölkələr içərisində Manna seçilməyə başlayır. Er.əv. VIII əsrin əvvəllərində Manna böyük dövlət birləşməsinə çevrilir, qonşu vilayətləri zəbt edərək.Assuriya çarlarına fəal müqavimət göstərir, Urartu ilə mübarizə aparır. Mannanın sərhədləri Cənubda Diyala və Kiçik Zab çaylarının yuxarılarına, Şərqdə təqribən Xəzər dənizinə, şimalda Araz  çayına, qərbdə isə Urmiya gölü sahilinədək uzanırdı.</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Təəsüf ki, Manna çarlarının özlərinin yazılı məlumatları bizə gəlib çatmamışdır. Cənubi Azərbaycan ərazisində olan müxtəlif </w:t>
      </w:r>
      <w:r w:rsidRPr="00931B9E">
        <w:rPr>
          <w:rFonts w:ascii="Times New Roman" w:hAnsi="Times New Roman" w:cs="Times New Roman"/>
          <w:sz w:val="28"/>
          <w:szCs w:val="28"/>
          <w:lang w:val="az-Latn-AZ"/>
        </w:rPr>
        <w:lastRenderedPageBreak/>
        <w:t>dövlət birlikləri barədə məlumatları biz Assuriya və Urartu mənbələrindən və bu ərazidə tapılan qayaüstü yazılardan götürürük.</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Ölkə haqqında yazılı mənbələrin kəsirini arxeoloji qazıntılar zamanı aşkara çıxarılan maddi mədəniyyət abidələri doldurur.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Cənubi Azərbaycanın əlverişli coğrafi mövqeyi bu ərazidə yaşayan tayfaların iqtisadi və mədəni inkişafına təkan verdi. Ərazinin zənginliyi qonşu dövlətlərin daimi diqqətini cəlb edirdi. Urmiya ətrafı ərazi hələ III miniliyin ikinçi yarısından yazılı mənbələrdə yer tutur. Bu ərazidə yaşayan ən qədim etnik qrup kutilər hesab olunur.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E.ə  III miniliyin sonunda Akkad mənbələri Urmiya gölünün cənub-şərqində yerləşən ərazidə Lulubi tayfası barədə məlumat verir, görünür onlar çox güclü olmuş və Assurya çarları ilə daimi mübarizə aparmışlar.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E.ə. I minilliyin əvvəlində lulubilərin yerləşdiyi ərazi Zamua adı ilə məşhurlaşmış, sonra isə bu ərazinin bir hissəsində mannalılar yüksəlir. Bu ad altında görünür  bir neçə qohum tayfalar birləşir. Ancaq sonrakı dövrlərdə də, Manna dövlətinin çiçəkləndiyi dövrdə, bu ərazi “Lullume” adlanmaqda davam edir.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E.ə. I minilliyin əvvəlindən Cənubi Azərbaycan ərazisində dövlətin formalaşması prosesi gedir. E.ə. IX əsrin ortasından  burada  Manna çarlığı fərqlənməyə başlayır. Urmiya  ətrafı hövzədə  e.ə. IX əsrin ortalarından başlayaraq Midiya dövlətinin yaranmasına kimi əsas siyasi qüvvə yerli əhalini birləşdirən Manna dövləti olmuşdur. Manna dövlətinin əhalisinin dil mənsubiyyətini hələlik müəyyən etmək mümkün olmamışdır.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Bir qrup alimlər onu hurrit dilinə aid edir. Manna dövləti meydana gələnə kimi onun yerləşdiyi ərazidə bir neçə “çarlıqlar” mövcud olmuşdur. Urmiya gölündən cənubdakı ərazidə uzun müddət  Zamuanın da adı çəkilir.</w:t>
      </w:r>
      <w:r w:rsidRPr="00931B9E">
        <w:rPr>
          <w:rFonts w:ascii="Times New Roman" w:hAnsi="Times New Roman" w:cs="Times New Roman"/>
          <w:sz w:val="28"/>
          <w:szCs w:val="28"/>
          <w:lang w:val="az-Latn-AZ"/>
        </w:rPr>
        <w:tab/>
        <w:t xml:space="preserve"> Urmiya gölünün qərb sahi-lində Gilzan vilayəti müstəqil çıxış edir. İlk dəfə Gilzan adına Assuriya çarı  II Turikilti-Ninutının salnamələrində rast gəlinir. Er.əv. 890-884-illərdə Gilzan ölkəsi Assuriyaya tabe olsa da burada görünür çar hakimyyəti saxlanılmışdır və ölkə vergi vermişdir. Bu dövlət birlikləri Assuriya kimi qüdrətli dövlətə qarşı daimi mübarizə aparmışlar. Bu isə onların qüdrətli dövlət birləşmələri olduğunu sübut edir. Bu dövlət birləşmələrinin ərazisində nəhəng möhkəmləndirilmiş qalalar olmuşdur.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Artıq e.ə. I miniliyin əvvəlində </w:t>
      </w:r>
      <w:r w:rsidRPr="00931B9E">
        <w:rPr>
          <w:rFonts w:ascii="Times New Roman" w:hAnsi="Times New Roman" w:cs="Times New Roman"/>
          <w:sz w:val="28"/>
          <w:szCs w:val="28"/>
          <w:lang w:val="az-Latn-AZ"/>
        </w:rPr>
        <w:lastRenderedPageBreak/>
        <w:t>Urmiya gölü ətrafı ərazidə şəhər-qalaların olması və ayrı-ayrı  vilayətlərin birliyi üçün şərtlər Manna dövlətinin yaranması üçün şərait yaratdı. Mannanılar adı ilk dəfə er.əv. 843-ci ildə III Salmanasar dövründə “Minni” formasında çəkilir. Öz hökmranlığının 16-cı ilində er.əv. 843-ci ildə III Salmanasar yürüşlərini təsvir edərək məlumat verir ki, daxili Zamuada yaşayış məskənini tutaraq o, Munna ölkəsinə çatır. Ancaq burada Mannanı tutması barədə heç bir məlumat verilmir. Təkçə 14-ildən sonra, er.əv. 829-cu ildə Mannanın adı III Salmanasarın qarət etdiyi ölkələr içərisində çəkilir. Ancaq Mannanın Assuriyaya tabe edilməsi barədə məlumat verilmir, görünür III Salmanasar vergi almaqla kifayətlənmişdir. III Salmanasar dövründən mənbələr Manna çarları və  ölkənin paytaxtı  zirta sonralar İzirtu barədə məlumat verir.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Çar Udakidən sonra Manna çarı İranzunun adı er.əv. 718-ci ildə Assuriya mənbələrində xatırlanır. Bu vaxtdan başlayaraq  II Sarqonun məlumatlarından görünür ki, Mannadə çar hakimyyəti nəsillikçə keçmişdir. Aza və Ullusunu İranzunun oğlanları olmuşlar. Ahşeridən sonra Mannanı onun oğlu Uallı idarə etmişdir.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Mannada dövlətin başında vərəsəlik hüququna malik çar dururdu. Dövlətin ərazisi vilayətlərə bölünür, onların başında isə çarın təyin etdiyi adamlar - çanişin dururdu. Mannada çarın hakimyyəti görünür ki, ağsaqqallar şürası olmasına baxmayaraq qeyri-məhdud olmuşdur. Bu çarın tərəfdarları və əleyhidarları arasında daimi mübarizəyə səbəb olurdu.</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Çar hakimyyətinin möhkəmləndirilməsi, iqtisadiyyatın inkişafı Mannaya Yaxın Şərqdə ən güclü dövlətlərdən biri olmaqa imkan verir. Manna ilə qonşu olan vilayətlər ona tabe olur və ya asılı vəziyyətə düşürlər. Manna çarı Ullusunun dövründə Urmiya gölünün cənub-şərqində yerləşən Missi vilayəti Mannaya birləşdirilir və onun sərhədlərində Sirdakka, Zirdiakka qalası tikilir.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 çarı Ahşerinin dövründə isə Allabriya vilayəti şumerlər ilə birlikidə işğal olunur.  Mannanın şərq sərhədlərində Qızılbund vilayəti yerləşirdi. Bu vilayət Mannanı Midiyalılıradan ayırırdı. Müasir Manna-Ərdəbil şəhərləri rayonunda Zikirtu vilayəti yerləşirdi.Bu vilayət Mannadan asılı olmuşdur. Vilayətin Parda adlı çar şəhəri olmuşdur.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Mannanın şərq sərhədlərində ən uçqar vilayət Andia olmuşdur. Manna dövləti özünün güclü vaxtı Andianı Assuriyalılardan almış </w:t>
      </w:r>
      <w:r w:rsidRPr="00931B9E">
        <w:rPr>
          <w:rFonts w:ascii="Times New Roman" w:hAnsi="Times New Roman" w:cs="Times New Roman"/>
          <w:sz w:val="28"/>
          <w:szCs w:val="28"/>
          <w:lang w:val="az-Latn-AZ"/>
        </w:rPr>
        <w:lastRenderedPageBreak/>
        <w:t>və özünə tabe etmişdi. Mannaya tabe olan vilayətlər içərisində Uişdiş vilayətinin də adı çəkilir. Bu vilayət müasir Marağa rayonu ərazisində yerləşmişdir.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Mannanın şimal sərhədlərində Subi və Sanqibutu vilayətləri yerləşmişdi. Mannanın cənub-şərq torpaqları Midiyalıların torpaqları ilə həmsərhəd idi. Midiya tayfa ittifaqlarının adı ilk dəfə er.əv. 834-cu ildə III Salmanasar tərəfindən çəkilir. Mannanın qərbində qorxulu düşmən Urartu yerləşmişdi.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Çar Minuadan başlayaraq  er.əv. təqribən 810-781-ci illər Urartu çarları  Manna barədə danışırlar. Minuanın oğlu I Arkişti er.əv. təqribən 786-764-ci illər və II Sardur er.əv. təqribən 760-730-ci illər dövründə Urartu çarlarının Manna vilayətlərinə qarşı yürüşləri ardıçıl xarakter daşıyır. Eyni zamanda Manna dövləti də Urartuya qarşı tez-tez çıxış edirdi.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 dövlətinin öz qonşuları ilə daimi mübarizə etməsi onu zəiflədirdi. Ancaq buna baxmayaraq Manna güclü qonşuların bir-biri ilə vuruşmasından istifadə edərək öz ərazisini genişləndirməyə nail olurdu. Manna dövləti özünün çiçəklənmə dövrü çar İranzunun hakimyyətinin əvvəlində və ondan əvvəlki çarlar dövründə keçirmişdir. Təqribən er.əv. 719 və ya 716-cı ildə İranzunun ölümündən sonra onların oğlanları arasında mübarizə başlanır. Onun böyük oğlu Aza taxta çıxır və atasının Assuriyapərəst siyasətini davam etdirir. Ancaq o tezliklə öldürülür və  Urartunun köməyi ilə onun qardaşı Ullusunu taxta çıxır. Assuriya isə bununla barışmayaraq Mannaya hücuma kecir və ölkəni qarət edir. Ullusunu Assuriya tərəfə keçməyə məçbur ilur və Assuriyanı Urartu ilə müharibədə müdafiə edir. Mannalılar Assuriya ordusunu taxıl məhsulları ilə, at, iri və  xırda buynuzlu mal-qara ilə təmin edirdilər.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Assuriyanın  müharibədə Urartunu məğlub etməsi Mannaya öz sərhədlərini genişləndirməyə imkan verir. Mannanın möhkəmlənməsi ona hətta Sarqonun varisləri dövründə Assuriyanın bəzi vilayətlərini tutmağa imkan verir. Ahşerinin dövründə Mannalılar skiflərlə birlikdə Assuriyaya qarşı çıxırlar və ona qələbə çalırlar Ahşerinin adına biz Assuriya hökmdarı Asarxaddonun (Er. əv. 680-669-cu illər) məlumatlarında rast gəlirik. Assuriya ilə mübarizədə Ahşeri kimmerlər və skiflərin köməyindən istifadə etmişdir. Ahşerinin dövründə Manna Assuriya hökmdarı Aşurbanipalın er. əv. 669-627-ci illər hücumuna məruz qalır. Daxili ziddiyyətlər nəticəsində zəifləyən (er. əv. 660-659-cu ildə) Manna </w:t>
      </w:r>
      <w:r w:rsidRPr="00931B9E">
        <w:rPr>
          <w:rFonts w:ascii="Times New Roman" w:hAnsi="Times New Roman" w:cs="Times New Roman"/>
          <w:sz w:val="28"/>
          <w:szCs w:val="28"/>
          <w:lang w:val="az-Latn-AZ"/>
        </w:rPr>
        <w:lastRenderedPageBreak/>
        <w:t>məğlubiyyətə məruz qalır və assuriyalılar mannalıların tutduğu Allabria vilayətini və Assuriya ilə qonşu olan digər əraziləri geri qaytarırlar. Bu məğlubiyyətdən sonra mannalılar Ahşeriyə qarşı çıxış edirlər və onu öldürürlər. Taxta onun oğlu Ualli çıxır və o, Assuriyanın qələbəsini tanıyır və ona xərac verir. Manna dövləti Assuriyanın er.əv. 616-cı ilə kimi müttəfiqi  olaraq qalır və Assuriya-Babil müharibələrində Assuriyanın tərəfində  vuruşur. Assuriyanı hələdiçi məğlubiyyətə uğradan Midiyalılar Yaxın Şərqdə güclü dövlət yaradırlar. Onlar təqribən er.əv. 615-610-cu illər artasında Manna dövlətini də özlərinə tabe edirlər.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Manna dövlətinin son dəfə adı çəkilən yazılı mənbə Bibliyadır. Kitabda er.əv. 593-cu ildə Midiyalılarla birlikdə Urartu, Manna və skiflər Babilistana qarşı çıxış etməyə çağrılır.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Yazılı mənbələr və arxeoloji materiallar (həsənli, Ziviya, Göytəpə və s.) Mannanın iqtisadi cəhətdən yüksək inkişafını sübut edir. Təsərrüfatın əsas növləri əkinçilik və maldarlıq olmuşdur.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Atçılıq mühüm yer tuturdu. Geniş süni suvarma  şəbəkəsi bağçılır və üzümçülüklə məşğul olmağa şərait yaradırdı. Mannada sənətkarlıq, metalişləmə geniş inkişaf etmişdi.  Ziviya dəfinəsi, həsənludakı qızıl, gümüş  və tunc əşyalar, dulusçuluq qara rəngli şürələnmiş keramika və şəhərsalma  texnikasında Assuriya reyelfləri və həsənluda aşkar olunmuş saray kompleksi yüksək ustalığa nail olmuşdur. Mannada çoxlu şəhər müdafiə qalaları mövcud olmuşdur. Ehtimal ki, Mannada  Assuriya mixi yazısına bənzəyən yazıdan istifadə olunmuşdur.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Mannalıların formalaşmasında qədim yerli əhali kuti və lulubi tayfaları əsas rol oynamışlar. E.ə. I miniliyin əvvəllərində Mannanın tərkibində huri elementləri gücləndi. Sonralar bu əraziyə köçmüş irandilli tayfalar Mannaya qüvvətli təsir göstərir. Mannanılar təbiət qüvvələrinə sitayiş edir və allahlara qurban verirdilər. Mannada allahlar panteonu mövcud olmuşdur. Etiqadlarında həyat şəçərəsinə sitayiş də mühüm yer tuturdu. Mannalılar azərbaycanlıların əçdadlarından biri olmuşlar.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w:t>
      </w:r>
    </w:p>
    <w:p w:rsidR="002B6C2A" w:rsidRPr="00931B9E" w:rsidRDefault="002B6C2A" w:rsidP="00931B9E">
      <w:pPr>
        <w:spacing w:after="0" w:line="360" w:lineRule="auto"/>
        <w:contextualSpacing/>
        <w:jc w:val="both"/>
        <w:rPr>
          <w:rFonts w:ascii="Times New Roman" w:hAnsi="Times New Roman" w:cs="Times New Roman"/>
          <w:i/>
          <w:sz w:val="28"/>
          <w:szCs w:val="28"/>
          <w:lang w:val="az-Latn-AZ"/>
        </w:rPr>
      </w:pPr>
      <w:r w:rsidRPr="00931B9E">
        <w:rPr>
          <w:rFonts w:ascii="Times New Roman" w:hAnsi="Times New Roman" w:cs="Times New Roman"/>
          <w:i/>
          <w:sz w:val="28"/>
          <w:szCs w:val="28"/>
          <w:lang w:val="az-Latn-AZ"/>
        </w:rPr>
        <w:t xml:space="preserve">         Azərbaycan Midiya və Əhəmənilər imperiyasının tərkibində</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Midiya tarixi haqqında ilk məlumat verən Herodot olmuşdur. Antik müəlliflərdən Herodotla yamaşı  Diodor, Plutarx, Strabon, Ammion Martselin və bir </w:t>
      </w:r>
      <w:r w:rsidRPr="00931B9E">
        <w:rPr>
          <w:rFonts w:ascii="Times New Roman" w:hAnsi="Times New Roman" w:cs="Times New Roman"/>
          <w:sz w:val="28"/>
          <w:szCs w:val="28"/>
          <w:lang w:val="az-Latn-AZ"/>
        </w:rPr>
        <w:lastRenderedPageBreak/>
        <w:t>çox başqa tarixçilər və coğrafiyaşünaslar  Midiya tarixinə dair maraqlı məlumat qoyub getmişlər. Herodot göstərir ki, midiyalılar 6 tayfadan – buslar, paretagenlər, struxatlar, arizantlar, budilər və maqlardan ibarət idi. O, hər bir tayfanın sakin olduğu yeri də göstərməyə səy göstərmişdir. Bu ölkənin öyrənilməsində Assuriya daşüstü yazıları və Assuriya- Babil mənbələri də əhəmiyyətli məlumat verirlər,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Midiya ərazisində artıq er. əv II miniliyin başlanğıcında xüsusi sahibkar təsərrüfatı var idi. Qabaq Asiyanın bütün başqa ölkələrində olduğu kimi, Midiya ərazisində 3 təsərrüfat vahidi---xüsusi, icma və car təsərrüfatı vahidləri olmuşdur.  Sonuncu təsərrüfat sahəsində toxuculuq, dəmirçilik, silah istehsalı, əkinçilik alətləri hazırlamaq, dərzilik, dülgərlik və s. kimi peşələr geniş yer tuturdu. Çar sənətkarlıq təsərüfatındakı emalatxanalarda çalışan işçi qüvvəsi qullardan, qul halına gətirilmiş hərbi əsirlərdən, ayrıca kəndlərdə yaşayan müxtəlif  ixtisaslı azad sənətkarlardan ibarət idi.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Midiya dövləti iqtisadi vəhdəti olmayan hərbi-inzibati təşkilat olmuşdur. İqtisadi əlaqələrə əsaslanmayan təsisatlar, heç vaxt daxilən möhkəm olmamışdır. Bu hal özünü er.əv. VII əsrin əvvələrində, Midiya dövlətinin özünü müdafiə edən siyasi təşkilatdan başqalarının torpaqlarını tutmaq yoluna qədəm qoyan dövlətə çevrildiyi andan etibarən daha aydın göstərməyə başladı. Midiyalılar er. əv. IX-VII əsr Aşşur mənbələrinə görə İran yaylasının Xəzər dənzindən cənubda, həmçinin şərqə və cənub- şərqə doğru uzanan rayonlarda məskunlaşmışlar.  Midiyalılar haqqında ilk məlumat er. əv. IX əsrin 30-cu illərinə aiddir. Müxtəlif dövr mənbələrində onlar amaday, maday, matay, medoy və s. adları ilə məlumdurlar. Midiya tayfaları İran yaylasına er. əv. II minilliyin sonu – I minilliyin əvvələrindən  gec olmayaraq köcüb gəlmişlər.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Er. əv. III əsrdə yaşamış  Eratosfenə istinad edən Strabon göstərir ki, “Ariona, Fars və Midiyanın bir hissəsinə, həmçinin Baktriya və Soqdiananın şimal hissəsinə aid edilir. Və bu ərazilərin sakinləri demək olar ki, er. əv. I miniliyin əvvələrində hərbi demokratiyadan  erkən quldarlıq cəmiyyətinə kecid dövründə yaşamışlar.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Er. əv. IX-VIII əsrlərdə Midiyalılar ərazilərinin bir hissəsini işğal etmiş Aşur dövləti ilə amansız mübarizə aparırdılar. Antik ənənə Midiya dövlətinin təşəkkülünü er.əv.VIII əsrin donlarına və ya er. əv. VII əsrin əvvəlinə aid edir və car Deyokun adı ılə bağlayır. Aşşur mənbələrinə görə Midiya carlıgı er.əv. VII əsrin 70-</w:t>
      </w:r>
      <w:r w:rsidRPr="00931B9E">
        <w:rPr>
          <w:rFonts w:ascii="Times New Roman" w:hAnsi="Times New Roman" w:cs="Times New Roman"/>
          <w:sz w:val="28"/>
          <w:szCs w:val="28"/>
          <w:lang w:val="az-Latn-AZ"/>
        </w:rPr>
        <w:lastRenderedPageBreak/>
        <w:t xml:space="preserve">ci illərində  Aşşur əleyhinə yönəlmiş, Kaştaritinin baçcılıq etdiyi və digər Midiyalı hakimlər, həmçinin mannanılılar, kimmerlər və skiflər tərəfindən də müdafiə edilən güclü xalq hərəkatı nəticəsində təşəkkül tapmışdı. Sonralar Midiya işğalçılıq müharibələri dövrünə qədəm qoydu. Tayfa yığma qoşun dəstələrindən nizami qoşun yaradan və Aşşur dövləti iıə mübarizəni davam etdirən Kiaksarın (Er.əv. 625-585) hakimyyəti dövrü Midiya tarixində dönüş nöqtəsi oldu. Midiya kiçik bir çarlıqdan Qədim Şərqin iri dövlətinə çevrildi. Midiyalılar Babilistana, ehtimal ki, həm də skiflərlə ittifaqda Aşur dövlətini darmadağın edib onun şimal-şərq  və şimal torpaqlarını ələ keçirdilər. Midiya hökmdarı Astiaq (er. əv. 584-550-ci illər) zadəganların və mannalıların nüfuzunu məhdudlaşdırmağa çalışırdı. Bütün bunlar Midiyada daxili siyasi vəziyyəti mürəkkəbləşdirdi. Er. əv. 550-ci ildə Midiya farslar tərəfindən işğal edildi və satraplıq kimi Əhəmənilər dövlətinin tərkibinə qatıldı. Midiyalılar hakim xalq kimi öz mövqelərini itirdilər. Lakin Midiya hərbi dəstələri bütün Əhəmənilər dövründə farsların ordusunda mühüm rol oynayırdı. Midiya dövləti cəmi 50-60-il (er. əv. VII əsrin sonu—VI əsrin I yarısı) mövcud olmuşdur. İşğalçılıq müharibələri nəticəsində yaradılmış Midiya imperiyası qədim dövrün vahid iqtisai bazası olmayan bu və ya hərbi sərkərdənin qələbə və mğlubiyyətindən asılı olaraq yaranan və dağılan qeyri-sabit hərbi inzibati birləşmələrdən biri idi. Lakin Midiya dövləti cox geniş əraziyə malik güclü bir imperiya idi. Son zamanlar  Babağantəpə, Təpə, Nuş-i can və s. yerlərdə aşkar edilmiş məbədlər, möhkəmləndirilmiş “qalalar”, sütünlü zal Midiya dövrünün monumental abidələrindəndir. Midiya dövlətinin başında irsi hakimyyətə malik olan car dururdu. Hakimyyət şərq istibdadı olmaq ilə icma torpaq mülkiyyətinə əsaslanırdı. Midiyalılar öz dövrünə görə yüksək inkişaf etmiş mədəniyyətə malik olmuşlar. Onların mədəniyyəti qonşu xalqların mədəniyyətinin inkişafında müsbət rol oynamışlar. Midiya dövləti erkən quldar dövləti idi. Midiya quldarlıq dövlətinin süqutunu sürətləndirən başlıca amillərdən biri Qaumatanın hərəkatı olmuşdur. Əhəmənilərin padşahı Kirin oğlu Bardiya öz qardaşı Kambiz tərəfindən  er. əv. 526-cı ildə öldürülür. Xalq içərisində böyük nufuza malik Bardiyanın ölümü böyük narazılığa səbəb olur. Zahiri görünüşcə Bardiyə oxşayan maq Qaumat bu əlamətdən istifadə edərək er. əv. 529-cu ildə üsyan edib hakimyyəti öz əlinə aldı. Ölkədə çərəyan edən </w:t>
      </w:r>
      <w:r w:rsidRPr="00931B9E">
        <w:rPr>
          <w:rFonts w:ascii="Times New Roman" w:hAnsi="Times New Roman" w:cs="Times New Roman"/>
          <w:sz w:val="28"/>
          <w:szCs w:val="28"/>
          <w:lang w:val="az-Latn-AZ"/>
        </w:rPr>
        <w:lastRenderedPageBreak/>
        <w:t>siyasi hadisələri midiyalıların xeyrinə istiqamətləndirmək və onların axınına midiyalılıq donu geydirmək, nəticə etibarı ilə  Midiyanın itirilmiş əvvəlki hüquqlarını bərpa etmək üçün paytaxtı Ekbatana keçirdi. Qaumata özünü yalancı çar elan etdi. Er. əv. 529-522-cı illərdə ölkənin hakimi oldu. Qaumata hakimyyətə  gələn kimi Əhəmənilərin tabeliyində olan midiyalılara göndərdiyi sərəncamında bildirdi ki, midiyalılar 3 il müddətində vergidən və hərbi mükəllifiyyətdən azad olurlar. Məhz bu cəhət xalqın Qaumatanın çağırışına tərəf çıxması və əhəmənilərin hökmranlığına qarşı çevrilmiş üsyanda fəal iştirak etməsi üçün əsas olmuşdur.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Qaumatının başçılıq etdiyi üsyan Əhmənilərin Midiyadakı hökmranlığına güclü zərbə vurdu və onun dayaqlarını zəiflətdi. Qaumata hərəkatı məğlub olsa da, onun dayaqlarını zəiflətdi. Qaumata hərəkatı məğlub olsa da, onun göləliklə əlaqədar baş qaldıran xalq hərəkatına təsiri böyük olmuşdur. Qaumata hərəkatı mahiyyətinə görə, midiyalıların İran hökmranlığına qarşı azadlıq hərəkatı idi. Bu hərəkatda irandilli olmayan bütün tayfalar iştirak etmişdir. Midiya dövləti icma münasibətlərinin qorunub saxlanması səbəbində quldarlığın tam sürətdə istehsal qüvvəsinə çevrilmədiyi erkən quldar dövlət idi. Er. əv. VII əsrin 70-ci illərində təşəkül tapan Midiya dövləti Azərbaycanın qədim ərazisində deyil, onun cənub şərq qonşuluğunda  meydana gəlmişdir. Midiya dövləti car Kiaksarın dövründə (er. əv. 625-584-cu illər) Urartu padşahlığının süquta uğramasında. Skif padşahlığının məhv edilməsində həledici rol oynadı. Er.əv. VII əsrin sonralarından etibarən midiya dövləti başqa torpaqların zəbt edilməsi hesabına öz ərazisini genişləndirdi. Er .əv . 615-cı ildə Midiya dövləti Manna torpağını işğal etdi. Er.əv. 610-590-cı ıllərdə Manna  ilə yanaşı Skif və Urartu çarlığı bir müddət (70 ilə yaxın) müstəqil hökmranlığını qoruyub saxlamışdır. Er. əv. 593- cu ildən etibarən isə onların adı artıq çəkilmir. Er. əv 550-ci ildə Miya dövləti süqut etdi. Onun ərazisi Əhəmənilər dövlətinin tərkibinə daxil edildi. Əhəmənilər imperiyası er. əv. IV əsrin ortalarından başlayaraq daxili sosial zidiyyətlərin təsiri nəticəsində zəifləməyə başladı. 336-323-cu illərdə Makedoniyalı İskəndərin vurduğu zərbə bu prosesi daha da sürətləndirdi.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Əhəmənilər dövləti süqut etdi. Əhəmənilər imperiyası tərəfindən işğal edilən Midiya cəmiyyəti iki müstəqil dövlət—Atropatena və ya kiçik Midya və böyük Midiya dövləti təşəkkül etdi. Midiya cəmiyyəti ərazisində ideologiyanın bir </w:t>
      </w:r>
      <w:r w:rsidRPr="00931B9E">
        <w:rPr>
          <w:rFonts w:ascii="Times New Roman" w:hAnsi="Times New Roman" w:cs="Times New Roman"/>
          <w:sz w:val="28"/>
          <w:szCs w:val="28"/>
          <w:lang w:val="az-Latn-AZ"/>
        </w:rPr>
        <w:lastRenderedPageBreak/>
        <w:t xml:space="preserve">növü olan sehr, cadu geniş yayılan ideoligiya idi.  Sehrbazlar günəş, ulduzların hərəkətini öyrənməyə xüsusi maraq göstərmişdir. Midiyalılar  torpağı, suyu və odu müqəddəs hesab etmişlər. Onlar bu üc müqəddəc varlığın paklığını qoruyub saxlamaq üçün öz ölülərini  basdırırdılar.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w:t>
      </w:r>
      <w:r w:rsidRPr="00931B9E">
        <w:rPr>
          <w:rFonts w:ascii="Times New Roman" w:hAnsi="Times New Roman" w:cs="Times New Roman"/>
          <w:i/>
          <w:sz w:val="28"/>
          <w:szCs w:val="28"/>
          <w:u w:val="single"/>
          <w:lang w:val="az-Latn-AZ"/>
        </w:rPr>
        <w:t xml:space="preserve">Əhmənilər dövləti </w:t>
      </w:r>
      <w:r w:rsidRPr="00931B9E">
        <w:rPr>
          <w:rFonts w:ascii="Times New Roman" w:hAnsi="Times New Roman" w:cs="Times New Roman"/>
          <w:sz w:val="28"/>
          <w:szCs w:val="28"/>
          <w:lang w:val="az-Latn-AZ"/>
        </w:rPr>
        <w:t xml:space="preserve">  Er.əv. 558-ci ildə Kir İran tayfaları ittifaqına başçılıq etmiş və bu ittifaqı Midiya hökmranlığa qarşı üsyan qaldırmışdı. (er. əv. 553) Midiyanı ələ keçirdikdən sonra (er. əv. 550) sonrakı üç ildə midiya dövləti tərkibində  olan ölkələr, er. əv. 546-ci ildə Midiya və kiçik Asiyadakı yunan şəhərləri tutulmuşdu. Kiçik Asiyanın xeyli hissəsi, Babilistan, Misir, Egey dənizi adaları, Frakiya, Makedoniya və Hindistanın şimal-qərb hissəsi ışğal edilmişdi. Dövlət I Daranın dövründə(er.əv.522-486) yaradılan cox mürəkkəb burokratik sistemin köməyi ilə idarə olunurdu. Onun hakimiyyət illəri Əhəmənilər dövlətinin ən qüvvətli dövrü idi. Daranın inzibati islahatları işğal olunmuş ölkələrdə idarəçiliyi və nəzarəti təkmiləşdirdi. Persepolla, Babil, Suz və Ekbatana şəhərləri də Əhəmənilər dövlətinin paytaxtı olmuşdur. Əhəmənilər dövləti 20 hərbi-inzibati mahala bölünmüşdü. Hər satraplığa xüsusi məmurlar-satraplar başçılıq edirdi. Etnik cəhətdən və sosial ükladına görə Əhəmənilər dövlətinin tərkibi cox müxtəlif idi. Kiçik Asiya, Babilistan, Finikiya və Misir şəhərlərində kənd təsərüfatında və sənətkarlıqda qul əməyində geniş istifadə olunurdu. Bununla birlikdə Frakiyanın, Makedoniyanın geridə qalan vilayətlərinin əhalisi köçəri ərəb və skif tayfaları qəbilə quruluşunun dağılması mərhələsində idilər. İran inzibati orqanları işğal  edilmiş ölkələrdə qədim yerli qanunları, dini, pul sitemini, əlifba və dili saxlamışdılar. İranlıların özləri vergilərdən və içbari əməkdən azad idilər. İran hökmdarlarının, onların qohumlarının, satrapların və əyanların qul əməyinə əsaslanan böyük təsərrüfatları var idi. Əhəmənilər dövlətinin sabit iqtisadi bazası olmadığı üçün zəif hərbi inzibati birlikdən ibarət idi və müxtəlif xalqları yalnız silah gücünə dövlətin tərkibində  saxlaya bilirdi. Hərbi qüdrətinin zəifləməsi nəticəsində əhəmənilər dövləti tənəzzülə uğramağa başladı. Er.əv. 500-449-cu illərdə Yunanıstan—İran müharibələri İran ordusunun döyüş qabilləyətinin zəiflədiyini göstərdi. Misir, Babilistan, Midiya, Kiçik Asiya və s. vilayətlərdə dəfələrlə baş vermiş üsyanlar er. əv.  V əsrin sonundan sonra satraplar </w:t>
      </w:r>
      <w:r w:rsidRPr="00931B9E">
        <w:rPr>
          <w:rFonts w:ascii="Times New Roman" w:hAnsi="Times New Roman" w:cs="Times New Roman"/>
          <w:sz w:val="28"/>
          <w:szCs w:val="28"/>
          <w:lang w:val="az-Latn-AZ"/>
        </w:rPr>
        <w:lastRenderedPageBreak/>
        <w:t xml:space="preserve">arasındakı daimi müharibələr Əhəmənilər dövlətinin tənəzülünü daha da sürətləndirdi.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i/>
          <w:sz w:val="28"/>
          <w:szCs w:val="28"/>
          <w:lang w:val="az-Latn-AZ"/>
        </w:rPr>
        <w:t>Atropatena</w:t>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sz w:val="28"/>
          <w:szCs w:val="28"/>
          <w:lang w:val="az-Latn-AZ"/>
        </w:rPr>
        <w:t xml:space="preserve">Atropatena er.əv. IV əsrin son rübündə  Cənubi Azərbaycan, İran Kürdüstanı və Şimali Azərbaycanın müəyyən hissəsində meydana gəlmiş çarlığın yunança adıdır. Atropatena zəngin və qüdrətli bir dövlət olmuşdur. Atropatena yüksək mədəniyyətı, inkişaf etmiş əkinçilik və maldarlıq, sənətkarlıq və ticarəti, iri şəhərləri olan zəngin ölkə idi. Er.əv IV əsrin 50-cı illərin əvvəllərində  Əhəmənilərin İran dövləti tənəzzülə doğru gedirdi.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Er.əv. 334-cu ilin  yazında Makedonyalı İsgəndər kiçik Asiyaya soxuldu. Er.əv. 334-cu ilin mayında Qranik çayı sahilində birinci döyüş olur. İsgəndərin İran ordusu ilə  ikinci döyüşü er.əv. 333-cu ildə İss şəhəri yaxınlığında oldu. Farslar məğlub olurlar və III Dara döyüş meydanından qaçdı. Kiçik Asiya İskəndərin hakimyyəti altına keçdi. 3-cü vuruşma er.əv. 331- ci il oktyabrın I-də Qavqamel kəndi yaxınlığında baş verdi. III Daranın ordusu darmadağın edildi. Ancaq III Dara məğlub olmaq istəmirdi. O, Midiyaya qaçdı və orada ordu toplamağa başladı. Midiyanın satratı Atropat idi və o, Qavqamel döyüşündə iştirak etmişdi. İskəndər  Atropatı satraplıqdan azad edir (III Daranı müdafiə etdiyinə görə) və Midiyaya yeni satrap təyin edir. Ancaq tezliklə vəziyyət dəyişir. Aydın olur ki, Atropatın müttəfiqləri olan kadusilər və skiflər III Daranı müdafiə etmirlər. Belə şəraitdə Atropat da III Daranı müdafiə etmir. Buna görə də III Dara həmədana qaçır və orada ölur. Atropat da öz siyasətini dəyişir və İskəndərin tərəfinə keçir. Buna görə də o, er.əv. 328-ci ildə öz əvvəlki (Midiya satrapı) vəzifəsinə bərpa edilir.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III Daranın ölümündən sonra İskəndər Asiyanın çarı olur. Əhəmənilər imperiyası süquta uğrayır. Əhəmənilər imperiyası Zaqafqaziya xalqlarının həyatında mühüm rol oynadı. Atropatın adı tarixi mənbələrdə ilk dəfə er.əv. 331-ci ildə baş verən Qavqamel döyüşündə çəkilir. O, bu döyüşdə atlı kəşfiyyat dəstəsinə rəhbərlik etmişdir. Əhəmənilər imperiyasının zəiflədiyi dövrdə Atropat Bütün Cənubi Azərbaycan ərazisinin, həmçinin Şimali Azərbaycan torpaqlarının xeyli hissəsini özünə tabə etmişdi. İskəndər başqa torpaqları ışğal etməklə məşğul olan zaman Atropat öz hakimıyyətini möhkəmləndirir. Ümumiyyətlə, İskəndər </w:t>
      </w:r>
      <w:r w:rsidRPr="00931B9E">
        <w:rPr>
          <w:rFonts w:ascii="Times New Roman" w:hAnsi="Times New Roman" w:cs="Times New Roman"/>
          <w:sz w:val="28"/>
          <w:szCs w:val="28"/>
          <w:lang w:val="az-Latn-AZ"/>
        </w:rPr>
        <w:lastRenderedPageBreak/>
        <w:t>Atropatın idarə etdiyi əraziyə daxil olmamışdır. Atropat  makedoniyalılarla qohum olur. O öz qizini İskəndərin yaxın sərkərdələrdən birinə--Perdikaya verir. Umumiyyətlə İskəndər yerli İran aristokratiyası ilə  qohumluğa əhəmiyyət verirdi. İskəndər özü 2 Iran şahzadə qızına evlənmiş, onun ənənəsini özünün 80 dostu davam etdirmişdi. Həmçinin Süz təntənələrində 10 min döyüşçü Asiyalı qadınlarla evlənmişdi.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Er.əv. 324-cu il yayın sonunda Midyada vəziyyət kəskinləşir. Bariaks adlı bir nəfər özünü İran və Midiyanın çarı elan edərək Makedoniya  işğalçılarına qarşı mübarizəyə qalxır. Atropat öz qüvvəsi ilə üsyanı yatırır və Bariaksı tutaraq makedoniyalılara verir və onlar da onu edam edirlər. Bundan sonra Atropatın makedoniyalılarla münasibəti daha da yaxşılaşır.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Er.əv. 323-cu ilin  iyununda İskəndər ölür. İskəndərdən sonra onun varisi Atropatın yeznəsi Perdika olur. Er.əv. 321-ci ildə Perdikanın ölümündən sonra satraplıqlar ikinçi dəfə bölüşdürülür. Atropatın satraplığı bu bölğüyə daxil olmur. Görünür  bu dövrdən kiçik Mıdiya müstəqil dövlət olur.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Kiçik Midiya Şərqdə makedoniya əsarətindən azad olan ilk müstəqil dövlət oldu. Strabon özünün “Coğrafiya”  əsərində yazırdı - Midiya 2 hissəyə bölünür bir hissə Böyük  Midiya adlanır. İkinci Atropat Midiyasıdır. Öz adını o, hərbi rəis Atropatdan ğötürmüşdür. O, bu ölkənin Böyük Midiya kimi makedoniyalılara tabe olmasına imkan vermiədi. Strabonun məlumatına görə Atropatena 10 min süvari və 40 min piyada qoşun çıxara bilərdi. Manna dövlətinin süqutundan sonra Azərbaycanda ilk müstəqil dövlət meydana gəldi. Bu dövlətin yaranmasının bir neçə şərtləri var idi. Ən mühüm şərtlərdən biri dövlətin meydana gəldiyi regionun  yüksək  iqtisadi – sosial,  mədəni və siyasi inkişaf yüksəlişinə malik olması idi. İkinci mühüm cəhət o dövrün siyasi şəraiti idi. İskəndərin ölümündən sonra onun sərkərdələrinin başının hakimyyət uğrunda mübarizəyə qarışması yeni dövlətin yaranmasına şərait yaratdı. Həmçinin burada Atropatın şəxsi keyfiyyətləri və onun qohumluq əlaqələri mühüm rol oynadı.</w:t>
      </w:r>
      <w:r w:rsidRPr="00931B9E">
        <w:rPr>
          <w:rFonts w:ascii="Times New Roman" w:hAnsi="Times New Roman" w:cs="Times New Roman"/>
          <w:sz w:val="28"/>
          <w:szCs w:val="28"/>
          <w:lang w:val="az-Latn-AZ"/>
        </w:rPr>
        <w:tab/>
        <w:t xml:space="preserve"> Azərbaycan ərazisində döyüşən kadusi və skif tayfalarının olması da Atropata öz dövlətinin müstəqilliyini qorumağa imkan verdi. İskəndərin ölümündən sonra taxta onun ögey qardaşı Arridey III Filipp adı ilə çıxdı. İskəndərin oğlu İskəndər həddi-quluğa çatandan sonra taxta sahib olmalı idi. Əslində dövlətə qoşun başçısı xəzinədar Perdikka başçılıq edirdi. Er.əv. IV əsrin </w:t>
      </w:r>
      <w:r w:rsidRPr="00931B9E">
        <w:rPr>
          <w:rFonts w:ascii="Times New Roman" w:hAnsi="Times New Roman" w:cs="Times New Roman"/>
          <w:sz w:val="28"/>
          <w:szCs w:val="28"/>
          <w:lang w:val="az-Latn-AZ"/>
        </w:rPr>
        <w:lastRenderedPageBreak/>
        <w:t>sonunda selevkilər dövlətinin yaranmasının əsası qoyuldu.  Selevk (er.əv.305-280) və onun oğlu Antioxun (er.əv.280-261) səylərinə baxmayaraq er.əv. III əsrin ortalarına yaxın selevkilər dövləti tənəzzül qarşısında idi. Baktriya, Soqdiana və Parfiya ondan ayrılır. Tezliklə Parfiya müstəqil dövlətə çevrilir. Atropatena dövlətinin adına biz er.əv. III əsrin 20-ci illərində rast gəlirik. Polibinin verdiyi məlumata görə Artabazanın çarlığı xəzər dənizindən Rion çayının yuxarılarına kimi davam edirdi və Ermənistan və İberiya və onun tərkibinə daxil idi. Selevki çarı III Antioxun dövründə (er.əv.223-187) Selevkilər Atropatena dövlətinin daxili işlərinə qarışmağa cəhd edir. III Antioxun Artabazanla müharibəsi sülh yolu ilə başa çatır. Atropatena bir müddət Selevkilərin ali hakimyyətini tanımağa məcbur olur.  Er.əv.III əsrin sonu Selevkilər dövlətinin qüdrətli dövrü idi. Ancaq er.əv.190-cı ildə III Antiox romalılarla müharibədə məğlub olandan sonra selevkilər dövlətinin tənəzülü dövrü başlayır. Artıq er.əv. II əsrin 60-cı illərində Atropatena tam müstəqil dövlət olur.  Selevkilərin tərkibinə daxil olan bir sıra ərazilər ondan  ayrılır və müstəqil dövlətə çevrilir. Er.əv. II əsrin 50-ci illərində  parfiyalılar həllediçi siyasi qüvvəyə çevrilir. Təqribən er.əv.148-147-ci ildə Parfiya çarı I Mitridat Midiyanı tutur. Selevkilərin İranda hakimyyətinə son qoyulur. Er.əv. 130-cu ildə Selevkilərin öz hakimyyətlərini bərpa etmək çəhdləri məğlubiyyətə uğrayır.</w:t>
      </w:r>
      <w:r w:rsidRPr="00931B9E">
        <w:rPr>
          <w:rFonts w:ascii="Times New Roman" w:hAnsi="Times New Roman" w:cs="Times New Roman"/>
          <w:sz w:val="28"/>
          <w:szCs w:val="28"/>
          <w:lang w:val="az-Latn-AZ"/>
        </w:rPr>
        <w:tab/>
        <w:t xml:space="preserve">Er. əv II əsrin sonu I əsrin əvvəllərində Parfiya dövləti ən qüdrətli dövlətə çevrilir. Parfiya dövlətinin Atropatenaya da təsiri güclənir. Ancaq Parfiyanın Atropatenanı işğal etməsi barədə fakt yoxdur. Er. əv. I əsrdə Atropatena Roma işğalçılarına qarşı müharibədə iştirak etmişdir. Er.əv I əsrin ortalarında dünya xəritəsi  Parfiya və Roma arasında bölünmüşdür. Er.əv. 53-cü ildə Parfiya Romalıları ciddi məğlubiyyətə uğradır. Bu döyüşdə Atropatena Parfiyalıların müttəfiqi olmuşdur. Er. əv. 36-cı ildə Roma dövlətinin başçısı Antoninin də Atropatena və Parfiyaya qarşı yürüşü məğlubiyyətlə başa çatır. Ancaq tezliklə Atropatena ilə Parfiya arasında narazılıq başlayır.  Atropatenanın köməyinə arxalanan Antoni er.əv. 34-cu ildə Ermənistana hücüm üdərək onu özünə tabe edir. Ancaq onun Parfiyaya qarşı hücümü təxirə salınır. Belə ki, Antoni ilə 2-ci triumviratın üzvü Oktavian arasında başlanan hakimyyət uğrunda mübarizə buna mane olur. Romalılar tərəfə keçmiş Atropatena tezliklə Roma qoşunlarının ölkədən çıxıb getməsi ilə əlaqədar  olaraq Parfiya tərəfindən  tutulur. Ancaq bu üzün çəkmir. Eramızın təqribən </w:t>
      </w:r>
      <w:r w:rsidRPr="00931B9E">
        <w:rPr>
          <w:rFonts w:ascii="Times New Roman" w:hAnsi="Times New Roman" w:cs="Times New Roman"/>
          <w:sz w:val="28"/>
          <w:szCs w:val="28"/>
          <w:lang w:val="az-Latn-AZ"/>
        </w:rPr>
        <w:lastRenderedPageBreak/>
        <w:t>20-ci ilində Atropatilər sülaləsinin Atropatenada hakimyyətinə son qoyulur. Atropatenada hakimiyyəti Parfiyalıların kiçik qolu olan Arşakilərin əlinə keçir. Atropatenanın tarixində Roma təmayülünə son qoyulur və beləliklə Atropatena yenidən Parfiyanın təsiri altına kecir.</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i/>
          <w:sz w:val="28"/>
          <w:szCs w:val="28"/>
          <w:lang w:val="az-Latn-AZ"/>
        </w:rPr>
        <w:t>Albaniya   dövləti</w:t>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i/>
          <w:sz w:val="28"/>
          <w:szCs w:val="28"/>
          <w:lang w:val="az-Latn-AZ"/>
        </w:rPr>
        <w:tab/>
      </w:r>
      <w:r w:rsidRPr="00931B9E">
        <w:rPr>
          <w:rFonts w:ascii="Times New Roman" w:hAnsi="Times New Roman" w:cs="Times New Roman"/>
          <w:sz w:val="28"/>
          <w:szCs w:val="28"/>
          <w:lang w:val="az-Latn-AZ"/>
        </w:rPr>
        <w:tab/>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E.ə. IV əsrin sonu—III əsrin əvvəllərində Azərbaycanın şimalı və indiki Dağıstanın cənub bölgələrində daha bir qədim Azərbaycan dövləti Albaniya dövləti  təşəkkül tapmışdı. Albaniya şimalda Sarmatiya qərbdə İberiya, cənub-qərbdə Ərməniyyə, cənubda isə Atrapotena ilə həmsərhəd idi. Şərqdə onun hüdudları Xəzər dənizinə söykənirdi. İndiki coğrafi şərait baxımından qədim Albaniya Azərbaycan Respublikasının, Ermənistan və Gürcüstan respublikasının isə bir hissəsini, Dərbəndi və Cənubi Dağıstanı əhatə edirdi. Bu dövlətin paytaxtı əvvəl Qəbələ, sonra isə Bərdə oldu. Herodot, Pompey, Ptolomey, Strabon, Troq, Yuli Solin, Arrian və b. Albaniya əhalisinin etnik cəhətdən rəngarəng olduğunu qeyd etmişlər. “26 dildə danışan əhaliyə” malik Albaniyada alban, sakasen, mük, uti, qarqar, sövde, kaspi, qel, leh, mard, silv, sodi, lupen, və s. tayfalar məskunlaşmışdılar. Hazirda antik Albaniya əhalisinin etnik və dil mənsubiyyəti ətrafındakı elmi araşdırmalar onu göstərir ki, bu ölkənin qədim əhalisi etnik və dil baxımından müxtəlif olsa da, onların içərisində türk dillərində danışanlar aparıcı rol oynamışlar. Onlarla yanaşı Albaniyada həm Qafqaz, həm də İran mənşəli dillərdə danışan tayfalar da yaşamışlar. Bəzi alban adının hələlik izahsız qaldığını iddia etsələr də Azərbaycan türkmən, qazax və b. türk dillərində “alban”. “alpan” adlarının qalması həmin adın türk mənşəli olduğunu göstərir. Kökləri qədim türk  dilindəki alp-alb sözünə söykənən Albaniya “igidlər, cəsurlar, ərənlər ölkəsi” mənasını verir. Albaniyanın mərkəzi, xüsusən də Aran rayonları əsasən türk etnoslarının, Dağıstana yaxın rayonları isə Qafqaz-İberdilli tayfaların məskəni olmuşdur. Çoxdillilik əsasən sonuncu bölgəyə xas xüsusiyyət idi. Albaniya ərazisində ilkin tayfa ittifaqları hələ e.ə. II miniliyin sonu-I miniliyin başlanığıcında meydana çıxmışdır. E.ə. VI-IV əsrlərdə Əhəmənilər təsir dairəsinə düşmüş Albaniyada artıq e.ə. IV əsrin sonlarından etibarən dövlətin bəzi əlamətləri açıqca </w:t>
      </w:r>
      <w:r w:rsidRPr="00931B9E">
        <w:rPr>
          <w:rFonts w:ascii="Times New Roman" w:hAnsi="Times New Roman" w:cs="Times New Roman"/>
          <w:sz w:val="28"/>
          <w:szCs w:val="28"/>
          <w:lang w:val="az-Latn-AZ"/>
        </w:rPr>
        <w:lastRenderedPageBreak/>
        <w:t>seçilirdi. Məsələn, məlumdur ki, cəsur alban, kaspi və sakasenlərdən ibarət qoşunlar Qavqamela döyüşündə III Daranın ətrafındakı mövqelərin  bu hissələrə etibar olunması onların yüksək hərbi keyfiyyətlərindən xəbər verirdi.</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Bəzi antik müəlliflər Albaniya adını İskəndərin işğal etdiyi ölkələr sırasında çəksələr də, bu Makedoniya hökmdarının vəfatından sonra  Albaniya artıq müstəqil dövlət kimi fəaliyyət göstərməyə başlamışlar. Görünür ki, ayrı-ayrı xırda vilayət başçılarının mərkəzi hakimyyətə tabe olunması prosesi hələ Əhəmənilər dövründə başlamış və İskəndərin dövründə  başa çatmışdır. Albaniya artıq e.ə. I əsrdə  Şərqi Anadoluda, Van  gölü hövzəsində müvcud olan Ərməniyə adlı kiçik dövlətin hücumlarına məruz qalmışdır. Balkanlardan köçüb gəlmiş ermənilər öz torpaqlarını Atropatena, İberiya və Albaniya ərazilərilə təcavüzkarlıq yolu ilə genişləndirməyə cəhd edirdilər. Göyçə gölünün hövzəsindəki Albaniya çarlıqları, Kaspiana, indiki Naxçıvan bölgələri və b. torpaqlarımız tez-tez erməni istilalarına məruz qalırdı.</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I Artaşes (e.ə. 189-160) və II Tiqran (e.ə. 95-55) kimi erməni çarlarının qısa müddətli işğallarına əsaslanan bir sıra orta əsrlər va çağdaş erməni müəllifləri dünya tarixşünaslığına “Dənizlərdən dənizlərə uzanan böyük Ermənistan” əfsanəsini yerləşdirməyə, qonşu xalqların, ilk növbədə Azərbaycan türklərinin əzəl torpaqlarını erməni çarlıqları elan etməyə başlamışdılar. Onların bəziləri Qafqaz Albaniyasını Kürün ancaq sol sahilində yerləşdirir, Sağsahil Albaniyasını isə Ermənistanın “Şərq torpaqları”, Ermənistanın “Ağvan qismi” adlandırırlar. Lakin istər antik yazılı tarixi qaynaqlar, istərsə də linqvistik, etnoqrafik, toponomik və s. materiallar sübut edir ki, tarixi Qafqaz Albaniyası Kürün hər iki sahilini, indiki Azərbaycan Respublikasını, Ermənistan, Gürcüstan və Dağıstan respublikalarının bir hissəsini əhatə etmişdir.</w:t>
      </w:r>
      <w:r w:rsidRPr="00931B9E">
        <w:rPr>
          <w:rFonts w:ascii="Times New Roman" w:hAnsi="Times New Roman" w:cs="Times New Roman"/>
          <w:sz w:val="28"/>
          <w:szCs w:val="28"/>
          <w:lang w:val="az-Latn-AZ"/>
        </w:rPr>
        <w:tab/>
        <w:t xml:space="preserve">Romalılar Albaniyanı işğal etmək niyyətindən əl çəkmirdilər. Artıq yuxarıda qeyd edildiyi kimi, II Pont hökmdarı VI Mitridat  Yevpator  və onun müttəfiqi II Tiqranın Roma imperiyasının Kiçik Asiya mülklərinə həmlələri onların özü üçün acı nəticələrə gətirib çıxarırdı. VI Mitridatı darmadağın edən, II Tiqranı əzən Lusi Lisini Lukullun bəzi qətiyyəsiz addımlarından sonra Roma senatı onun yerinə Qney Pompeyi şərq əyalətlərinin canişini təyin etdi. E.ə 66-cı ildı Pompeyin başçılığı ilə II Tiqranı yenidən diz çökdürən romalılar elə həmin il VI Mitridatı izləyərək Cənubi Qafqaza yeridirlər. İlk Alban hökmdarı Oroys Kür sahilində 40 minlik ordu ilə </w:t>
      </w:r>
      <w:r w:rsidRPr="00931B9E">
        <w:rPr>
          <w:rFonts w:ascii="Times New Roman" w:hAnsi="Times New Roman" w:cs="Times New Roman"/>
          <w:sz w:val="28"/>
          <w:szCs w:val="28"/>
          <w:lang w:val="az-Latn-AZ"/>
        </w:rPr>
        <w:lastRenderedPageBreak/>
        <w:t xml:space="preserve">romalılara hücüm etdi. Oroys hücum üçün yaxşı vaxt seçsə də qəfil hücüm alınmadı. Vaxtında hüümdan xəbər tutmuş Pompey döyüşü uddu və Oroysu müqavilə bağlamağa vadar etdi. Pompey bundan sonra İberiyaya üz tutsa da albanlar ona rahatlıq vermir, romalılar tələfata məruz qoyur, qiyamlar qaldırırdılar. Qəzəblənmiş Pompey geriyə qayıdaraq Kürü keçdi və e.ə. 65-ci ilin əvvəllərində Alazan sahilində Oroysun qardaşı Kozisin başçılıq etdiyi 72 min nəfərlik alban qoşunu ilə üz-üzə gəldi. Roma sərkədəsi hərbi hiylə işlədərək albanları tələyə saldı. Qanlı döyüşün gedişində Kozis qılıncı ilə özünə yol açaraq Pompeyin dayandığı düşərgəyə soxulub azman Roma sərkərdəsini nizə ilə vurdu.  Pompey isə nizə zərbəsi ilə Kozisi ölümcül yaraladı. Alban qadınlarının da iştirak etdikləri bu döyüş də romalıların qələbəsi ilə bitdi. Dağlara çəkilən Oroys yenidən Pompeylə sülh bağlamalı oldu. Lakin albanların sonrakı müqaviməti Pompeyə Xəzər sahillərinə çıxmağa imkan vermədi. Roma sərkərdəsi Antoninin məşhur (e.ə. 36-cı il) ekspediyası zamanı Ərməniyyəni tutmuş romalılar sərkərdə Kanidi Krassın başçılığı ilə Albaniyaya da soxulmuşdular. Onlar albanlara qalib gəlmiş və alban hökmdarı Zoberi özlərinə tabe olmağa məcbur etmişdilər. Eramızın I-II əsrlərində Albaniyanın tarixi haqqında məlumatlarımız azdır. Roma, Parfiya və b. qonşunların tez-tezAlbaniyaya yürüşlərinə baxmayaraq, albanlar öz müstəqilliklərini qoruyub saxlaya bilirdilər. Eramızın 80-90-cı illərində romalılar Xəzər sahillərinədək gəlib çıxsalar da burada möhkəmlənə bilməmişlər. Məşhur Roma imperatoru Trayanın (96-117) şərq yürüşü zamanı ərazisinin toxunulmazlığını qoruyub saxlamış albanlarla imperator Adrian (117-138) da dostluq əlaqələri saxlamışdır. Bəzi məlumatlara görə, 20-ci illərdən Albaniyada  taxta Arşakilərin nümayəndələri  çıxmışdılar. Alban Arşakiləri də ölkənin müstəqiliyyini qoruyub saxlamağa nail omuşdular. E.ə. II minilliyin sonu-I minilliyin əvvələrində Azərbaycanın şimal hissəsində sosial, mülki və sinfli bərabərsizliyin yaranması, sinifli cəmiyyətin formalaşması prosesi başlamışdır. E.ə. I minilliyin ortaları və II yarısında  Midya və Əhəməni imperiyaları ilə yaxın qonşuluq, sıx ünsiyyət quldarlıq münasibətlərinin Albaniyanın sosial-iqtisadi və ictiani-siyasi həyatına təsir göstərilməsinə gətirib çıxarmaya bilməzdi. Belə yaxın qonşuluq əlaqələri, habelə arxeoloji materiallar sübut edir ki, Albaniyanın quldarlıqdan yan keçərək ibtidai icma qurluşunda birbaşa feodalizmə adlaması barəsində mövcud  mülahizələrin əsası </w:t>
      </w:r>
      <w:r w:rsidRPr="00931B9E">
        <w:rPr>
          <w:rFonts w:ascii="Times New Roman" w:hAnsi="Times New Roman" w:cs="Times New Roman"/>
          <w:sz w:val="28"/>
          <w:szCs w:val="28"/>
          <w:lang w:val="az-Latn-AZ"/>
        </w:rPr>
        <w:lastRenderedPageBreak/>
        <w:t xml:space="preserve">yoxdur.Sosial-iqtisadi inkişafına görə qonşularından  heç də geridə qalmayan Albaniyada Günəş, Ay və b. anlamlara sitayiş olunurdu. Ölkənin qərbində Ay ilahəsinin şərəfinə ucaldılmış məbədin baş kahini ölkədə hökmdardan sonra ən nüfuzlu şəxs sayılırdı.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i/>
          <w:sz w:val="28"/>
          <w:szCs w:val="28"/>
          <w:lang w:val="az-Latn-AZ"/>
        </w:rPr>
        <w:t xml:space="preserve">İqtisadi həyat. </w:t>
      </w:r>
      <w:r w:rsidRPr="00931B9E">
        <w:rPr>
          <w:rFonts w:ascii="Times New Roman" w:hAnsi="Times New Roman" w:cs="Times New Roman"/>
          <w:sz w:val="28"/>
          <w:szCs w:val="28"/>
          <w:lang w:val="az-Latn-AZ"/>
        </w:rPr>
        <w:t xml:space="preserve"> Albaniyada və Atropatenada quldarlıq klassik quldarlıq səviyyəsinə qalxmamış, qul əməyindən əsasən məbəd təsərrüfatında və ev işlərində istifadə olunmuşdur. Antik müəlliflər Albaniyada ölkənin qərbindəki “müqəddəs vilayətin”</w:t>
      </w:r>
      <w:r w:rsidRPr="00931B9E">
        <w:rPr>
          <w:rFonts w:ascii="Times New Roman" w:eastAsia="MS Mincho" w:hAnsi="Times New Roman" w:cs="Times New Roman"/>
          <w:sz w:val="28"/>
          <w:szCs w:val="28"/>
          <w:lang w:val="az-Latn-AZ" w:eastAsia="ja-JP"/>
        </w:rPr>
        <w:t xml:space="preserve"> məbəd qullarının əməyindən istifadə edilməsi barədə məlumat verirlər. Quldarlıq quruluşu dövründə də Azərbaycan əhalisinin başlıça məşğuliyyəti əkinçilik, maldarlıq və sənətkarlıq idi. Strabon yazırdı ki, Alban düzənliyi “ Babilistan və Misirdəkindən daha yaxşı suvarılır”. A.Marselli isə Atropatenada əkinçiliyin geniş inkişaf etməsi barəsində ətraflı məlumat verir. Arxeoloji qazıntılar zamanı aşkara çıxarılmış xış, kirkirə, sürtgəc, vəl və s. kənd təssərüfatı alətlərinin qalıqları əkinçiliyi ən gəlirli sahələrdən birinə çevirmişdir. Sıx suvarma şəbəksinə malik olan Albaniyada bəzi torpaqlar ildə 2-3 dəfə məhsul verirdi. Əkinçilikdə başlıca sahələr taxılçılıq və bağçılıq idi. Alban əhalisinin məşğuliyyətində balıqçılıq da geniş yer tuturdu. Əlverişli və geniş yem ehtiyatlarına malik olan otlaqların mövcudluğu birsıra maldarlıq sahəsinin inkişafı üçün gözəl şərait yaradırdı. Azərbaycanın qədim sakinləri qoyun, keçi, at, dəvə və s. saxlayırdılar.</w:t>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t xml:space="preserve">         </w:t>
      </w:r>
      <w:r w:rsidRPr="00931B9E">
        <w:rPr>
          <w:rFonts w:ascii="Times New Roman" w:eastAsia="MS Mincho" w:hAnsi="Times New Roman" w:cs="Times New Roman"/>
          <w:i/>
          <w:sz w:val="28"/>
          <w:szCs w:val="28"/>
          <w:lang w:val="az-Latn-AZ" w:eastAsia="ja-JP"/>
        </w:rPr>
        <w:tab/>
        <w:t>Sənətkarlıq və ticarət.</w:t>
      </w:r>
      <w:r w:rsidRPr="00931B9E">
        <w:rPr>
          <w:rFonts w:ascii="Times New Roman" w:eastAsia="MS Mincho" w:hAnsi="Times New Roman" w:cs="Times New Roman"/>
          <w:sz w:val="28"/>
          <w:szCs w:val="28"/>
          <w:lang w:val="az-Latn-AZ" w:eastAsia="ja-JP"/>
        </w:rPr>
        <w:t xml:space="preserve"> Arxeolji materiallar sübut edir ki, Albaniyada metalişləmə, zərgərlik, dulusçuluq, toxuculuq, əmək alətlərinin hazırlanması və s. bu kimi sənətkarlıq sahləri inkişaf edirdi. Strateji cəhətdən çox mühüm müvqedə yerləşən qədim Azərbaycan dövlətləri həm də ticarət mərkəzləri, tranzit krvan ticarət yollarının  kəsişdiyi və keçdiyi məntəqələr rolunu oynamışdılar. Burada həm ölkələri əlaqələndirən yerli və beynəlxalq karvan ticarəti yolları keçirdi.</w:t>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r>
      <w:r w:rsidRPr="00931B9E">
        <w:rPr>
          <w:rFonts w:ascii="Times New Roman" w:eastAsia="MS Mincho" w:hAnsi="Times New Roman" w:cs="Times New Roman"/>
          <w:sz w:val="28"/>
          <w:szCs w:val="28"/>
          <w:lang w:val="az-Latn-AZ" w:eastAsia="ja-JP"/>
        </w:rPr>
        <w:tab/>
        <w:t xml:space="preserve">Qazaka, Kabalaka, Vera, Aynian, Anariak və b. Azərbaycan şəhərləri antik dünyanın Yunan </w:t>
      </w:r>
      <w:r w:rsidRPr="00931B9E">
        <w:rPr>
          <w:rFonts w:ascii="Times New Roman" w:hAnsi="Times New Roman" w:cs="Times New Roman"/>
          <w:sz w:val="28"/>
          <w:szCs w:val="28"/>
          <w:lang w:val="az-Latn-AZ"/>
        </w:rPr>
        <w:t xml:space="preserve">, Makedoniya, Roma, Parfiya və digər dövlətləri ilə ticarət əlaqələri saxlayırdılar. Ölkəmizin ərazisindən tapılmış xarici sikkələr, digər əşyalar deyilənləri təsdiq edir.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i/>
          <w:sz w:val="28"/>
          <w:szCs w:val="28"/>
          <w:lang w:val="az-Latn-AZ"/>
        </w:rPr>
        <w:t>Dini görüşlər.</w:t>
      </w:r>
      <w:r w:rsidRPr="00931B9E">
        <w:rPr>
          <w:rFonts w:ascii="Times New Roman" w:hAnsi="Times New Roman" w:cs="Times New Roman"/>
          <w:sz w:val="28"/>
          <w:szCs w:val="28"/>
          <w:lang w:val="az-Latn-AZ"/>
        </w:rPr>
        <w:t xml:space="preserve"> Antik dövrdə Azərbaycan əhalisi içərisində müxtəlif dini təsəvvürlər mövcud olmuşlar. Ulu babalarımızın dini görüşləri </w:t>
      </w:r>
      <w:r w:rsidRPr="00931B9E">
        <w:rPr>
          <w:rFonts w:ascii="Times New Roman" w:hAnsi="Times New Roman" w:cs="Times New Roman"/>
          <w:sz w:val="28"/>
          <w:szCs w:val="28"/>
          <w:lang w:val="az-Latn-AZ"/>
        </w:rPr>
        <w:lastRenderedPageBreak/>
        <w:t xml:space="preserve">içərisində totemizm və fetişizm, ölkənin cənubunda isə atəşpərəstlik kimi dini politeist dinləri geniş yayılmışdır.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Təxminən e.ə. VI əsrin sonundan etibarən atəşpərəstlik əsasında formalaşan zərdüştlik dini, onun müqəddəs kitabı “Avesta” nın Yasna, Yaşt, Videvdat hissələrində öz əksini tapmış dini müddəalar Atropatena əhalisinin mənəvi-dini həyatında mühüm roil oynamışdır. Orta Asiya, İran, Əfqanıstan və Cənubi Azərbaycanda  yayılmış bu dinin banisi Zərdüşt rəvayətə görə e.ə. VII əsrdə yaşamışdır. Onun vətəninin İran, Azərbaycan və ya Orta Asiya olması ətrafında mübahisələrdə hələlik heç bir mülahizə üstünlük qazanmamışdır. Zərdüştlik dini təlimi dünyanın iki qüvvəsinin---xeyir və şərin, bu qüvvələri təmsil  edən Ahuraməzda və Əhrimənin mübarizəsi kimi qələmə verir. </w:t>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r>
      <w:r w:rsidRPr="00931B9E">
        <w:rPr>
          <w:rFonts w:ascii="Times New Roman" w:hAnsi="Times New Roman" w:cs="Times New Roman"/>
          <w:sz w:val="28"/>
          <w:szCs w:val="28"/>
          <w:lang w:val="az-Latn-AZ"/>
        </w:rPr>
        <w:tab/>
        <w:t xml:space="preserve">Atropatena ilə yanaşı “avesta” təliminin Quzey Azərbaycanın bəzi cənub bölgələrində də yayıldığı güman edilir. Lakin Quzey Azərbaycan, albaniya əhalisi içərisində səma cisimlərinə, “Helios, Zevs, xüsusən də Selenaya”  sitayiş  daha geniş yayılmışdı. Bir sıra müəlliflər bu halı ilk növbədə yunan panteonunun geniş yayilması ilə izah etməyə çalışsalar da, unutmaq olmaz ki, qədim türk etnosları içərisində Göy tanrıçılığa  etiqad əsas rol oynamış, səma cisimlərinə, Günəşə, Aya, bütövlükdə səmaya sitayiş geniş yayılmışdır.  Azərbaycanda habelə məhsuldarlıq, Ay ilahəsi kimi sayılan Anahit ilahəsinin kultu da möhkəm mövqelərə malik idi. İstər zərdüştlik kahinlər----maqlar, istərsə də alban məbədlərinin başçıları, xüsusən də Ay ilahəsi məbədinin baş kahini ölkənin ictimai-siyasi həyatında güclü nüfuza malik idi.  Azərbaycan qədim dövlətlərdən etibarən əkinçiliklə məşğul olan bir xalq olmuşdur. Azərbaycanda zərdüşt dininin geniş sürətdə yayılması və onun ehkamlarında əkinçilik və maldarlığın inkişaf səviyyəsinə təsir göstərən amillərdən biri olmuşdur. Azərbaycanın əlverişli təbii-coğrafi şəraiti burada əkinçiliyin inkişafı üçün gözəl şərait yaradırdı.Qədimdə Azərbaycanın şimal hissəsi antik mənbələrdə Albaniya, Ərəblərdə Alran, xalq arasında Aran, cənubi isə Atropateniya adlanırdı. Mənbələrdə Misir və yaxud Assuriyada olmuş quldarlıq sisteminə Atrapotenada təsadüf edilmir. Bu ərazidə olmuş quldarlıq sistemi haqqında mənbələrdə qul termini əvəzinə “bəndək” və “ənməhrik” sözləri işlədilmişdir. Sasanilər  dövründə dövlət özünə qüvvətli ictimai dayaq yaratmaq məqsədilə dövlət idarələrində, orduda xidmət edən </w:t>
      </w:r>
      <w:r w:rsidRPr="00931B9E">
        <w:rPr>
          <w:rFonts w:ascii="Times New Roman" w:hAnsi="Times New Roman" w:cs="Times New Roman"/>
          <w:sz w:val="28"/>
          <w:szCs w:val="28"/>
          <w:lang w:val="az-Latn-AZ"/>
        </w:rPr>
        <w:lastRenderedPageBreak/>
        <w:t xml:space="preserve">şəxslərə və habelə ruhanilərə ehtiyaclarını ödəmək məqsədi ilə torpaq ayırırdı. Torpaq sahibləri əsas etibarı ilə qul əməyindən istifadə edirdilər. Lakin artıq III əsrdən etibarən  quldarlıq sistemi get-gedə zəifləyib dağılmağa başlayıb. </w:t>
      </w:r>
    </w:p>
    <w:p w:rsidR="002B6C2A" w:rsidRPr="00931B9E" w:rsidRDefault="002B6C2A" w:rsidP="00931B9E">
      <w:pPr>
        <w:pStyle w:val="31"/>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AZƏRBAYSAN III – IX  ƏSRLƏRDƏ, AZƏRBAYCAN </w:t>
      </w:r>
    </w:p>
    <w:p w:rsidR="002B6C2A" w:rsidRPr="00931B9E" w:rsidRDefault="002B6C2A" w:rsidP="00931B9E">
      <w:pPr>
        <w:pStyle w:val="31"/>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ƏRƏB XILAFƏTI SISTEMINDƏ</w:t>
      </w:r>
    </w:p>
    <w:p w:rsidR="002B6C2A" w:rsidRPr="00931B9E" w:rsidRDefault="002B6C2A" w:rsidP="00931B9E">
      <w:pPr>
        <w:pStyle w:val="31"/>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rPr>
        <w:t>P  L  A  N</w:t>
      </w:r>
    </w:p>
    <w:p w:rsidR="002B6C2A" w:rsidRPr="00931B9E" w:rsidRDefault="002B6C2A" w:rsidP="00931B9E">
      <w:pPr>
        <w:pStyle w:val="31"/>
        <w:spacing w:after="0" w:line="360" w:lineRule="auto"/>
        <w:contextualSpacing/>
        <w:jc w:val="center"/>
        <w:rPr>
          <w:rFonts w:ascii="Times New Roman" w:hAnsi="Times New Roman" w:cs="Times New Roman"/>
          <w:sz w:val="28"/>
          <w:szCs w:val="28"/>
          <w:lang w:val="az-Latn-AZ"/>
        </w:rPr>
      </w:pPr>
    </w:p>
    <w:p w:rsidR="002B6C2A" w:rsidRPr="00931B9E" w:rsidRDefault="002B6C2A" w:rsidP="00C93CE2">
      <w:pPr>
        <w:pStyle w:val="31"/>
        <w:numPr>
          <w:ilvl w:val="0"/>
          <w:numId w:val="4"/>
        </w:numPr>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Azərbaysanda feodal münasibətlərinin meydana gəlməsi və inkişafı.</w:t>
      </w:r>
    </w:p>
    <w:p w:rsidR="002B6C2A" w:rsidRPr="00931B9E" w:rsidRDefault="002B6C2A" w:rsidP="00C93CE2">
      <w:pPr>
        <w:pStyle w:val="31"/>
        <w:numPr>
          <w:ilvl w:val="0"/>
          <w:numId w:val="4"/>
        </w:numPr>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Sasanilərin Azərbaysanı işxal etməsi və ona qarşı mübarizə.</w:t>
      </w:r>
    </w:p>
    <w:p w:rsidR="002B6C2A" w:rsidRPr="00931B9E" w:rsidRDefault="002B6C2A" w:rsidP="00C93CE2">
      <w:pPr>
        <w:pStyle w:val="31"/>
        <w:numPr>
          <w:ilvl w:val="0"/>
          <w:numId w:val="4"/>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Azərbaysan xalqının təşəkkül prosesi.</w:t>
      </w:r>
    </w:p>
    <w:p w:rsidR="002B6C2A" w:rsidRPr="00931B9E" w:rsidRDefault="002B6C2A" w:rsidP="00C93CE2">
      <w:pPr>
        <w:pStyle w:val="31"/>
        <w:numPr>
          <w:ilvl w:val="0"/>
          <w:numId w:val="4"/>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Ərəblərin Azərbaysanı işxal etməsi. Islam dininin Azərbaysanda yayılması.</w:t>
      </w:r>
    </w:p>
    <w:p w:rsidR="002B6C2A" w:rsidRPr="00931B9E" w:rsidRDefault="002B6C2A" w:rsidP="00C93CE2">
      <w:pPr>
        <w:pStyle w:val="31"/>
        <w:numPr>
          <w:ilvl w:val="0"/>
          <w:numId w:val="4"/>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Ərəblərə qarşı milli-azadlıq mübarizəsi. Xürrəmilik .</w:t>
      </w:r>
    </w:p>
    <w:p w:rsidR="002B6C2A" w:rsidRPr="00931B9E" w:rsidRDefault="002B6C2A" w:rsidP="00931B9E">
      <w:pPr>
        <w:spacing w:after="0" w:line="360" w:lineRule="auto"/>
        <w:contextualSpacing/>
        <w:jc w:val="center"/>
        <w:rPr>
          <w:rFonts w:ascii="Times New Roman" w:hAnsi="Times New Roman" w:cs="Times New Roman"/>
          <w:spacing w:val="20"/>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pacing w:val="20"/>
          <w:sz w:val="28"/>
          <w:szCs w:val="28"/>
        </w:rPr>
      </w:pPr>
      <w:r w:rsidRPr="00931B9E">
        <w:rPr>
          <w:rFonts w:ascii="Times New Roman" w:hAnsi="Times New Roman" w:cs="Times New Roman"/>
          <w:spacing w:val="20"/>
          <w:sz w:val="28"/>
          <w:szCs w:val="28"/>
        </w:rPr>
        <w:t>ƏDƏBIYYAT</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Azərbaysan tarixi üzrə qaynaqlar.  Bakı, 1989.</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Azərbaysan tarixi, I sild. Bakı, 1994.</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Azərbaysan tarixi. Bakı, 1996.</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lang w:val="en-US"/>
        </w:rPr>
        <w:t xml:space="preserve">Azərbaysan tarixi, II sild (soxsildli). </w:t>
      </w:r>
      <w:r w:rsidRPr="00931B9E">
        <w:rPr>
          <w:rFonts w:ascii="Times New Roman" w:hAnsi="Times New Roman" w:cs="Times New Roman"/>
          <w:sz w:val="28"/>
          <w:szCs w:val="28"/>
        </w:rPr>
        <w:t>Bakı, 1998.</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lang w:val="en-US"/>
        </w:rPr>
        <w:t xml:space="preserve">Fazili Abdulla. Atropatena e.ə. IV- er.VII əsr. </w:t>
      </w:r>
      <w:r w:rsidRPr="00931B9E">
        <w:rPr>
          <w:rFonts w:ascii="Times New Roman" w:hAnsi="Times New Roman" w:cs="Times New Roman"/>
          <w:sz w:val="28"/>
          <w:szCs w:val="28"/>
        </w:rPr>
        <w:t>Bakı, 1992.</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Z.Bünyadov. Azərbaysan VII-IX əsrlərdə. Bakı, 1989.</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lang w:val="az-Latn-AZ"/>
        </w:rPr>
        <w:t>N</w:t>
      </w:r>
      <w:r w:rsidRPr="00931B9E">
        <w:rPr>
          <w:rFonts w:ascii="Times New Roman" w:hAnsi="Times New Roman" w:cs="Times New Roman"/>
          <w:sz w:val="28"/>
          <w:szCs w:val="28"/>
        </w:rPr>
        <w:t>.Vəlixanlı. «IX-XII əsr ərəb soxrafiyaşünas və səyyahları Azərbaysan haqqında». Bakı, 1974.</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H.Vəlixanlı. Ərəb xilafəti və Azərbaysan. Bakı, 1993.</w:t>
      </w:r>
    </w:p>
    <w:p w:rsidR="002B6C2A" w:rsidRPr="00931B9E" w:rsidRDefault="002B6C2A" w:rsidP="00C93CE2">
      <w:pPr>
        <w:numPr>
          <w:ilvl w:val="0"/>
          <w:numId w:val="5"/>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K.Əliyev. Azərbaysan VII-XIV əsrlərdə. Bakı, 1981.</w:t>
      </w:r>
    </w:p>
    <w:p w:rsidR="002B6C2A" w:rsidRPr="00931B9E" w:rsidRDefault="002B6C2A" w:rsidP="00931B9E">
      <w:pPr>
        <w:spacing w:after="0" w:line="360" w:lineRule="auto"/>
        <w:contextualSpacing/>
        <w:jc w:val="both"/>
        <w:rPr>
          <w:rFonts w:ascii="Times New Roman" w:hAnsi="Times New Roman" w:cs="Times New Roman"/>
          <w:sz w:val="28"/>
          <w:szCs w:val="28"/>
        </w:rPr>
      </w:pPr>
    </w:p>
    <w:p w:rsidR="002B6C2A" w:rsidRPr="00931B9E" w:rsidRDefault="002B6C2A" w:rsidP="00931B9E">
      <w:pPr>
        <w:pStyle w:val="31"/>
        <w:spacing w:after="0" w:line="360" w:lineRule="auto"/>
        <w:ind w:firstLine="708"/>
        <w:contextualSpacing/>
        <w:rPr>
          <w:rFonts w:ascii="Times New Roman" w:hAnsi="Times New Roman" w:cs="Times New Roman"/>
          <w:sz w:val="28"/>
          <w:szCs w:val="28"/>
        </w:rPr>
      </w:pPr>
      <w:r w:rsidRPr="00931B9E">
        <w:rPr>
          <w:rFonts w:ascii="Times New Roman" w:hAnsi="Times New Roman" w:cs="Times New Roman"/>
          <w:sz w:val="28"/>
          <w:szCs w:val="28"/>
        </w:rPr>
        <w:t xml:space="preserve">Eramızın III-IV əsrlərində Azərbaysanın istimai-iqtisadi həyatında əhəmiyyətli dəyişikliklər baş vermiş, məhsuldar qüvvələrin inkişafında əsaslı irəliləyişlər olmuşdur. Arxeoloоi qazıntılar nətisəsində tapılmış əmək alətləri, məişət əşyalı və kənd təsərrüfatı məhsullarının qalıqları təsərrüfatın (əkinçiliyin, maldarlıxın, sənətkarlıxın) daha da inkişafını göstərir. Tapılan gavahınlar, dəryazlar, oraqlar, bellər və kərkilər, metaləritmə və metal emalı alətləri, dulusçuluq və parça toxumaq </w:t>
      </w:r>
      <w:r w:rsidRPr="00931B9E">
        <w:rPr>
          <w:rFonts w:ascii="Times New Roman" w:hAnsi="Times New Roman" w:cs="Times New Roman"/>
          <w:sz w:val="28"/>
          <w:szCs w:val="28"/>
        </w:rPr>
        <w:lastRenderedPageBreak/>
        <w:t>üçün dəzgah bu inkişaf səviyyəsini müəyyən edir. Tapılmış yivli və oyma möhürlər bu dövrdə Azərbaysanda xüsusi mülkiyyətin də inkişaf etdiyinə dəlalət edirdi.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rPr>
      </w:pPr>
      <w:r w:rsidRPr="00931B9E">
        <w:rPr>
          <w:rFonts w:ascii="Times New Roman" w:hAnsi="Times New Roman" w:cs="Times New Roman"/>
          <w:sz w:val="28"/>
          <w:szCs w:val="28"/>
        </w:rPr>
        <w:t>Köhnə istehsal münasibətləri yeni-feodal münasibətləri ilə əvəz olunurdur. Getdiksə maddi maraxı söndürən isma torpaq sahibliyi daxılır, o torpaqlar baş mülkiyyətçinin ixtiyarından xüsusi şəxslərin əlinə keçirdi. Baş mülkiyyətçilər kəndlilərin istifadəsində olan torpaqlardan gəlir götürmək hüququ olan orduda və dövlət aparatında xidmət edən şəxslərə ver deyilirdi. Xüsusi şəxslərin əlinə keçən torpaq mülkiyyəti feod və ya len adlanırdı.</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rPr>
      </w:pPr>
      <w:r w:rsidRPr="00931B9E">
        <w:rPr>
          <w:rFonts w:ascii="Times New Roman" w:hAnsi="Times New Roman" w:cs="Times New Roman"/>
          <w:sz w:val="28"/>
          <w:szCs w:val="28"/>
        </w:rPr>
        <w:t>Feodallaşma prosesi torpaq mülkiyyətinin xarakterini dəyişdirdi. Əgər feodalizmdən əvvəlki dövrdə torpaq dövlətin və əyyanların mülkiyyəti idisə feodalizm dövründə torpaqların bir hissəsi feodalların əlinə keçmişdi. Bu torpaqlar xidmətinə görə baxışlanmışdı. Feodalizmin ilkin dövründə (təqribən III-VI əsrlərdə) torpaq mülkiyyətinin dövlət (hökmdarın simasında) forması üstün idi. Xüsusi feodal torpaq mülkiyyəti isə öz növbəsində iki yolla formalaşırdı.</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rPr>
      </w:pPr>
      <w:r w:rsidRPr="00931B9E">
        <w:rPr>
          <w:rFonts w:ascii="Times New Roman" w:hAnsi="Times New Roman" w:cs="Times New Roman"/>
          <w:sz w:val="28"/>
          <w:szCs w:val="28"/>
        </w:rPr>
        <w:t>1) Feodalın şəxsi mülkü olan torpaq üzərində irsi mülkiyyət (dastakert-fars dilində termindir). Torpaq mülkiyyətinin bu forması torpaq üzərində mülkiyyət formasının pozulması, habelə isma torpaqların hakim sinfin nümayəndələrinə votçina hüququ əsasında mülk kimi baxışlanması yolu ilə meydana gəlmişdir;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2) Şərti torpaq mülkiyyəti xostak (bu da fars dilində termindir). Bu forma isə hakim sinfin nümayəndələrinə vassal xidməti müddətində dövlət tərəfindən müvəqqəti istifadə üçün torpaq verilməsi yolu ilə yaranmışdır. Qeyd etmək lazımdır ki, «xostak» kimi müvəqqəti istifadə üçün verilmiş torpaqların «dastakert», yəni şəxsi mülkiyyətə çevrilməsi ənənəsi də mövsud idi.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Dastakertlərin sahibləri – çarın sarayı, feodallaşan zadəgan nəsilləri, yeni yaranmış feodal əsilzadə hökmdar sarayında qulluq etməklə irəli çəkilmiş varlı kəndli təbəqəsinin bir hissəsi idi. Xostak sahibləri isə hərbiçilər və kiçik dövlət vəzifələrində olan zadəganlar (azatlar) və kilsə xadimləri idi.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Feodal münasibətləri səmiyyətin sosial tərkibini dəyişdirdi. Feodalizm səmiyyətində iki sinif feodallar və asılı kəndlilər sinfi meydana gəldi. Feodallar iki qrupa 1) dünyavi, 2) ruhani feodallar bölünürdü. Dünyavi feodallar da öz növbəsində iri və xırda feodallar bölünürdülər. Roma – Biznas mənbələrində iri feodallara </w:t>
      </w:r>
      <w:r w:rsidRPr="00931B9E">
        <w:rPr>
          <w:rFonts w:ascii="Times New Roman" w:hAnsi="Times New Roman" w:cs="Times New Roman"/>
          <w:sz w:val="28"/>
          <w:szCs w:val="28"/>
          <w:lang w:val="en-US"/>
        </w:rPr>
        <w:lastRenderedPageBreak/>
        <w:t>patriklər, xırda feodallara isə azatlar deyilirdi. Ruhani feodallar təbəqəsini Atropatenada zərdüşt kahinləri Albaniyada isə əvvəllər bütpərəstlik dini kahinləri sonralar isə xristian kilsəsi xadimləri təmsil edirdilər.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Feodal sahibkarlıxı şəraitində iri torpaq mülkiyyətçiləri iri feodallar meydana çıxırdı. Onlar feodal asılı kəndliləri istismar edir, onları məhsul və pul ödəməyə, mükəlləfiyyətlər yerinə yetirməyə məsbur edirdilər. Feodalizm səmiyyətində əsas yeri natural təsərrüfat tuturdu. Natural təsərrüfat sistemində istehsal əsasən istehsalçının özünün və feodalın tələbini ödəyirdi. Süzi ərzaq mübadiləsi tasirlər vasitəsilə həyata keçirilirdi.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Beləliklə, məhsuldar qüvvələrin inkişafı nətisəsində Azərbaysanda feodal münasibətləri formalaşırdı. Quldarlıq quruluşundan sonra yaradılan feodal istehsal üsulu ölkənin məhsuldar qüvvələrinin daha da inkişaf etməsinə imkan yaradırdı. Feodal münasibətlərinin əsasını feodalın torpaq üzərində tam və istehsalçı-feodal asılı kəndli üzərində tam olmayan mülkiyyətini təşkil edirdi.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Feodal münasibətlərinin formalaşması prosesi Azərbaysanda bərabər sürətlə getmirdi. Belə ki, bəzi yerlərdə hələ də quldarlıq münasibətləri qalmaqda idi. Əyan feodallar təksə asılı kəndlilərin deyil, qulların da əməyindən istifadə edirdilər.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Buna baxmayaraq istimai münasibətlər sistemində əsas yeri durmadan inkişaf edib, möhkəmlənən feodal münasibətləri tuturdu. Azərbaysanda feodalizm quruluşunun özünəməxsus xüsusiyyətləri var idi. Əvvəla, burada feodalların özlərinin çox az təsərrüfatları olmuş və ya heç olmamışdır. Çünki, süni suvarma şəraitində böyük xərs tələb edən təsərrüfat düzəltmək əlverişli deyildi. </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Ikinsisi, feodallar əsasən öz xüsusi təsərrüfatlarında məşxul olan kəndlilərindən məhsul və pul rentası almaqla kifayətlənirdilər.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Üçünsüsü-bütün Şərqdə olduxu kimi Azərbaysanda da orta əsrlər boyu məhsul rentası üstün yer tutmuşdur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Dördünsüsü-Şərq ölkələrində olduxu kimi, Azərbaysanda da təhkimçilik hüququ tərtib edilməmişdir. Bu da feodalların xüsusi təsərrüfatlarının zəif inkişaf və ya heç olmaması ilə əlaqədar idi. Azərbaysanda olan feodal dövlətlərindən biri Albaniya idi. Albaniyada feodal münasibətləri mənbələrə görə IV əsrdə </w:t>
      </w:r>
      <w:r w:rsidRPr="00931B9E">
        <w:rPr>
          <w:rFonts w:ascii="Times New Roman" w:hAnsi="Times New Roman" w:cs="Times New Roman"/>
          <w:sz w:val="28"/>
          <w:szCs w:val="28"/>
          <w:lang w:val="en-US"/>
        </w:rPr>
        <w:lastRenderedPageBreak/>
        <w:t>formalaşmışdır. Bu dövrdə əhalinin sosial tərkibini hakimlər, azatlar, ruhanilər, vergi verən kəndlilər və sənətkarlar təşkil edirdi.</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Alban feodal dövləti III-V əsrlərdə bir sıra vilayətlərə bölünürdü. Onlardan Çola (Çori), Şəki, Linina, Girdman, Uti və Paytakaranı (Beyləqan) göstərmək olar. Onlar bir-birindən daxlar, çaylar və başqa təbii sərhədlərlə təsrid olunmuş ərazi idilər. Çola indiki Dərbənddən Beşbarmaq daxına qədər Kaspi dənizi boyunsa uzanan ərazini tuturdu. Bura Alban qapıları adlanırdı. Vilayətlərdə üzümlük, meyvəçilik və taxılçılıqla məşxul olurdular. Albaniyanın şimal-şərqində daxlıq Şəki vilayəti, Çola ilə Şəki arasında Lipina yerləşirdi. Albaniyanın paytaxtı Qəbələ şəhərində yerləşirdi. Girdiman vilayəti metal məmulatlar istehsal edir. Mərkəzi Bərdə olan Uti vilayəti əkinçilik, maldarlıq, toxusuluqla məşxul olurdu. Albaniyanın Paytakaran vilayəti Mil düzünün və Muxanın bir hissəsini əhatə edirdi. Girdman vilayətinin harada olması mübahisəlidir. Birinsi fikrə görə Qazax rayonunda, digərlərinə görə Şəmkir və Gədəbəy, başqa bir fikrə görə isə Göyçay, Axsu, Girdman çayları hövzəsində yerləşmişdir.</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Din feodal hakimiyyətinin möhkəmləndirilməsində mühüm rol oynamışdı. Alban feodallarının başında Urnayr olmaqla IV əsrin əvvəllərində xristianlıxı qəbul etməkdə də bu məqsədi güdmüşdülər. Onlar bu dini zorla əhali arasında yaymaxa və kilsələr tikməyə başlamışlar. Hətta hökmdar Urnayır kilsələr üçün torpaq sahələri də ayırmışdı. Kilsələrin nəfinə kəndlilərdən məhsulun 10/1-i qədər – kilsə onda biri adlanan vergi qoyulmuşdu. Xristianlıq mənbələrə görə Albaniyanın qərb hissəsində daha güslü idi. Arsaq vilayətində xristianlıxın təsiri artmışdı.</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V-VI əsrlərdə sasanilərin hakimiyyəti zamanında Azərbaysanda feodal münasibətlərinin inkişafı prosesi güslənmişdi. Atropatenada kəndlilərin əksəriyyəti isma torpaqlarını ələ keçirmiş feodallardan asılı olmuşdur.</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Iri torpaq sahiblərinin nəzarət dairəsi günü-gündən genişlənir və ixtiyarında olan sahələrdən vergi toplamalı idilər. Bu səbəbə görə dövlət özü də müəyyən dərəsədə vergilərin toplanmasında feodallardan asılı vəziyyətə düşürdü. Dövlətin isə feodalların nüfuzunu aradan qaldırmaq səhdi çox vaxt müvəffəqiyyətsizliklə nətisələnirdi. Feodalların vəziyyəti elə bir dərəsəyə gəlib çatdı ki, şah maliyyə və ordu səhəedən onlardan asılı vəziyyətə düşdü.</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Böyük torpaq sahələri məhdud müəssisə şəklini almaqla onların əksər hissəsi isarəyə verilirdi. Kəndlilərə natural formada əmək haqqı verilirdi: vergilər də natural formada toplanırdı. Mülkədarlar şəhərlərdə deyil, kəndlərdə öz malikənələrində möhkəmləndirilmiş yerlərdə yaşayırdılar. Kənd yerlərində sikkə tədavülü olduqsa azalmışdı. Bu zaman imperiyada sabit bir iqtisadi formasiya yaranmış oldu.</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Bu sabit iqtisadi formasiya şübhəsiz ki, feodalizm quruluşu olmuşdur. Bu dövrdə kəndlilərin vəziyyəti getdiksə axırlaşırdı.</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I Xosrovun keçirmiş olduxu islahat nəinki zəhmətkeşlərin vəziyyətini yüngülləşdirirdi, əksinə, onu daha da çətinləşdirirdi. Bu islahat başdan-başa dövlət və əyanların mənafeyini müdafiə edirdi.</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Öz vasallarına torpaq paylayan I Xosrov Anuşirəvanın (531-579) siyasəti nətisəsində feodalların mövqeyi daha da möhkəmlənmişdi. Şah özünü məzdəkilər hərəkatı zamanı sahib olmuş torpaqların bilavasitə varisi elan etdi. O, bu torpaqların çox hissəsini sərkərdələr arasında bölüşdürərkən özünə mötəbər dayaq yaratmış oldu. I Xosrovun zamanında Azərbaysanda da şərti torpaq mülkiyyəti qəti olaraq bərqərar oldu. Öz xidmətlərinə görə torpaq alan azatların sayı artırdı. Onlar da kahinlər kimi böyük imtiyazlara malik idilər. Dini idarələrin də torpaq mülkiyyəti genişlənirdi.</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Əvvəllər azad ismaçı mənasını verən dehqan sözünün özü belə artıq torpaq sahibi mənasında işlədilirdi. Onlar Sasani qoşunlarında mühüm rol oynayırdılar. Ölkədə sürətlə təbəqələşmə gedirdi. III-IV əsrlərdə səmiyyəedə 3 slik – kahinlər, hərbçilər torpaq sahibləri, VI əsrdə 4 silk – kahinlər, hərbçilər, mirzələr (yazıçı, şair və s.) qulluq göstərənlər var idi.</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Sasani hakimi I Qubadın başladıxı və I Xosrovun başa çatdırdıxı vergi siyasəti Atropatenyada feodal münasibətlərini möhkəmləndirdi. Əvvəlki vergi sistemi (torpaxın münbitliyinə görə 3/1, 5/1 və 6/1 həsmində vergi, natural vergi sistemi) dəyişdirildi. Torpaqların, meyvə axaslarının, vergi verəsək «baş»ların siddi hesabı aparılırdı. Natural vergi pulla əvəz olunurdu. Əhali əmlak vəziyyətindən asılı olaraq 12, 8, 6 və 4 dirhəm san vergisi verməli idi. Adlı-sanlı kahinlər, məmurlar və mirzələr san vergisindən azad edilirdilər.</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 xml:space="preserve">Sasanilər dövründə alınan torpaq vergisinə </w:t>
      </w:r>
      <w:r w:rsidRPr="00931B9E">
        <w:rPr>
          <w:rFonts w:ascii="Times New Roman" w:hAnsi="Times New Roman" w:cs="Times New Roman"/>
          <w:sz w:val="28"/>
          <w:szCs w:val="28"/>
          <w:u w:val="single"/>
          <w:lang w:val="en-US"/>
        </w:rPr>
        <w:t>xəras</w:t>
      </w:r>
      <w:r w:rsidRPr="00931B9E">
        <w:rPr>
          <w:rFonts w:ascii="Times New Roman" w:hAnsi="Times New Roman" w:cs="Times New Roman"/>
          <w:sz w:val="28"/>
          <w:szCs w:val="28"/>
          <w:lang w:val="en-US"/>
        </w:rPr>
        <w:t xml:space="preserve"> (məhsulun 5/1 hissəsi), san vergisinə gezit, sənətkarların və tasirlərin xəzinə üçün verdikləri vergiyə bas vergisi deyilirdi. Bunlar ildə 3 dəfə toplanırdı.</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Albaniyada feodal münasibətləri inkişaf edir, torpaq mülkiyyətinin xarakteri dəyişirdi. Torpaq üzərində iri feodal mülkiyyəti yaranırdı. Sonralar qismən ömürlük mülkiyyətə çevrilmiş şərti torpaq sahibliyi də meydana çıxmışdır.  Albaniyada torpaq sahibləri əyanlaqr idilər. Feodallaşma prosesi digər zümrələrin, torpaqsız adamların çoxalmasına səbəb olurdu. Feodal münasibətlərinin inkişafı əhalinin öz dövləti, eləsə də Sasani Iran mülki və ruhani feodallar tərəfindən istismarı vergi zülmünün artmasına gətirib çıxarır və bu da əhalinin etirazına səbəb olurdu. Kilsə feodal aristokrasiyasının nümayəndəsi olan Musa Kalankatlı şübhəsiz Albaniyada mövsud olan sinfi mübarizə və sosial hərəkatlar haqqında heç nə demir. K.B.Trever alban müəllifinin məlumatlarında bu hadisələrin əks-sədasına görə bilmişdir. 498-si il </w:t>
      </w:r>
      <w:r w:rsidRPr="00931B9E">
        <w:rPr>
          <w:rFonts w:ascii="Times New Roman" w:hAnsi="Times New Roman" w:cs="Times New Roman"/>
          <w:sz w:val="28"/>
          <w:szCs w:val="28"/>
          <w:u w:val="single"/>
          <w:lang w:val="en-US"/>
        </w:rPr>
        <w:t>Aquen</w:t>
      </w:r>
      <w:r w:rsidRPr="00931B9E">
        <w:rPr>
          <w:rFonts w:ascii="Times New Roman" w:hAnsi="Times New Roman" w:cs="Times New Roman"/>
          <w:sz w:val="28"/>
          <w:szCs w:val="28"/>
          <w:lang w:val="en-US"/>
        </w:rPr>
        <w:t xml:space="preserve">  kilsə məslisinin çaxrılmasının səbəbini izah edən Kalankatlı yazır ki, «samaatla ruhanilər, azadlarla rəiyyət arasında narazılıq baş verdi: onda hökmdar yıxınsax böyük məslis çaxırmaxı arzu etdi».Feodal münasibətlərinin hüquq normaları dünyavi və ruhani feodalları Aquen kilsə yıxınsaxında təsbit edilmişdir. Bu hüquq normalarında vergi verən kəndli təbəqəsi 3 qrupa bölünürdü.</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 Kifayət qədər əmlakı olanlar</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 Yoxsullar</w:t>
      </w:r>
    </w:p>
    <w:p w:rsidR="002B6C2A" w:rsidRPr="00931B9E" w:rsidRDefault="002B6C2A" w:rsidP="00931B9E">
      <w:pPr>
        <w:pStyle w:val="31"/>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b/>
        <w:t>- Əkini, üzümlüyü olmayan  kəndlilər</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Eramızın 224-sü ilində Iranda parfiyalıların hakimiyyəti devrildi və Sasanilər sülaləsinin idarə etdiyi dövlət yaradıldı. Bu dövlətin əsasını </w:t>
      </w:r>
      <w:r w:rsidRPr="00931B9E">
        <w:rPr>
          <w:rFonts w:ascii="Times New Roman" w:hAnsi="Times New Roman" w:cs="Times New Roman"/>
          <w:sz w:val="28"/>
          <w:szCs w:val="28"/>
          <w:u w:val="single"/>
          <w:lang w:val="en-US"/>
        </w:rPr>
        <w:t>Sasan</w:t>
      </w:r>
      <w:r w:rsidRPr="00931B9E">
        <w:rPr>
          <w:rFonts w:ascii="Times New Roman" w:hAnsi="Times New Roman" w:cs="Times New Roman"/>
          <w:sz w:val="28"/>
          <w:szCs w:val="28"/>
          <w:lang w:val="en-US"/>
        </w:rPr>
        <w:t xml:space="preserve"> sülaləsindən olan I Ərdəşir qoymuşdu (224-241). Sasanilər dövlətinin paytaxtı Kteston (Mədain) idi. Yaradılmış olan bu dövlət işxalçılıq siyasətinə başlamış. Orta Asiyanın bir hissəsini, Atropatenanı, Mesopatamiyanı və Suriyanı tutulmuşdular. Zəngin təbii sərvəti olan əlverişli mövqedə yerləşən, mərkəzi şəhəri, </w:t>
      </w:r>
      <w:r w:rsidRPr="00931B9E">
        <w:rPr>
          <w:rFonts w:ascii="Times New Roman" w:hAnsi="Times New Roman" w:cs="Times New Roman"/>
          <w:sz w:val="28"/>
          <w:szCs w:val="28"/>
          <w:u w:val="single"/>
          <w:lang w:val="en-US"/>
        </w:rPr>
        <w:t>Təbriz</w:t>
      </w:r>
      <w:r w:rsidRPr="00931B9E">
        <w:rPr>
          <w:rFonts w:ascii="Times New Roman" w:hAnsi="Times New Roman" w:cs="Times New Roman"/>
          <w:sz w:val="28"/>
          <w:szCs w:val="28"/>
          <w:lang w:val="en-US"/>
        </w:rPr>
        <w:t xml:space="preserve"> olan Atropatenanın işxal (227-si il) edilməsi Sasanilər üçün daha əhəmiyyətli idi. Atropatena sasanilərin ən mühüm əyalətlərindən birinə çevrilmişdi. Atropatenada hakim mövqe tutan Zərdüşt dinini sasanilər dövlət dini elan etmişdir. Zərdüşt və ya baş allah Ahuramazdanın (Hörmüz) adı ilə adlandırıldıxı kimi məzdəizm hakim feodalların tələbatına uyxunlaşdırılmışdı. </w:t>
      </w:r>
      <w:r w:rsidRPr="00931B9E">
        <w:rPr>
          <w:rFonts w:ascii="Times New Roman" w:hAnsi="Times New Roman" w:cs="Times New Roman"/>
          <w:sz w:val="28"/>
          <w:szCs w:val="28"/>
          <w:lang w:val="en-US"/>
        </w:rPr>
        <w:lastRenderedPageBreak/>
        <w:t>Şahənşah I Sapur (241-272) itaət altına alınmış vilayətlərdə zərdüş dinini zorla yaymaq əmrini vermişdi. Atropatenanın Qazaka şəhərindəki atəşpərəstlik məbədi yenə də baş məbəd hesab olunurdu. Şahənşahlar taxta çıxdıqdan sonra dövlətin mərkəzindən bura piyada ziyarətə getməli idilər. Sasanilər Atropatenanı tutduqdan sonra Albaniyaya, Ermənistana, Iberiyaya hüsum etmişdir. Uzunmüddətli müharibələrdən sonra qəsbkarlar 262-si ildə Albaniyanı da işxal etmişdilər. Sonra da Ermənistan və Iberiya ərazisi də işxal olundu. Azərbaysan üç əsrdən artıq Sasanilər hakimiyyəti altında qalmışdır. Bu Azərbaysanın inkişafını ləngitsə də onun iki hissəsinin – Atropatena və Albaniyanın iqtisadi və mədəni səhəedən yaxınlaşmasına şərait yaratmışdı.</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Bu dövrdə Albaniyanı, Ermənistanı, Iberiyanı Roma imperiyası da işxal etməyə san atırdı. Şimali Qafqazdan köçəri tayfalar tez-tez basqınlar edirdilər. Azərbaysan bu Şimal sanişinliyində mühüm strate</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i mövqe tutaraq, imperiyaya gedən yolları həm şimalda xəzərlərdən, həm də qərbdə Bizansdan qoruyurdu. Xəzərlər Arran və Azərbaysana başqalarına nisbətən tez-tez basqınlar edirdilər, buna görə də Sasani şahları öz sərhədlərini möhkəmləndirməyə son dərəsə əhəmiyyət verirdilər. Alban tarixində Sasani şahlarından II Şapurun (309-379) hökmranlıxı zamanı xəzərlilərin təqribən 350-si ildə Arrana basqını haqda məlumat vardır. «Külli miqdarda» xəzər Çoqay qapısından keçib, bizim ölkəyə girmişdi. Şapur Assuriya, Xorasan və Xarəzmdən saysız-hesabsız ordu, Atropatena əyalətindən çoxlu qoçaqlar, albanları və Qafqaz daxlarının vəhşi xalqlarından 12 tayfa toplayıb bu böyük qüvvə ilə yürüşə başlayaraq onların qarşısına çıxdı.</w:t>
      </w:r>
    </w:p>
    <w:p w:rsidR="002B6C2A" w:rsidRPr="00931B9E" w:rsidRDefault="002B6C2A" w:rsidP="00931B9E">
      <w:pPr>
        <w:pStyle w:val="31"/>
        <w:spacing w:after="0" w:line="360" w:lineRule="auto"/>
        <w:ind w:firstLine="708"/>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Lakin xəzərlərə qarşı siddi tədbir görən Iran şahı I Qubad idi: onun sərkərdələrindən biri </w:t>
      </w:r>
      <w:r w:rsidRPr="00931B9E">
        <w:rPr>
          <w:rFonts w:ascii="Times New Roman" w:hAnsi="Times New Roman" w:cs="Times New Roman"/>
          <w:sz w:val="28"/>
          <w:szCs w:val="28"/>
          <w:u w:val="single"/>
          <w:lang w:val="en-US"/>
        </w:rPr>
        <w:t>Dinavərədək</w:t>
      </w:r>
      <w:r w:rsidRPr="00931B9E">
        <w:rPr>
          <w:rFonts w:ascii="Times New Roman" w:hAnsi="Times New Roman" w:cs="Times New Roman"/>
          <w:sz w:val="28"/>
          <w:szCs w:val="28"/>
          <w:lang w:val="en-US"/>
        </w:rPr>
        <w:t xml:space="preserve"> gəlib çıxan xəzərləri təqib edərək, Surzan (Gürsüstan) və Arranı onlardan geri aldı. O, Arran ölkəsinə daxil oldu və Ər-Ras (Araz) adı ilə məhşur çayla Şirvan arasında olan bütün torpaqları tutması haqda Bəlazuri məlumat verir.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IV əsrdə Roma imperiyası il sasanilər arasında Albaniya, Ermənistan və Iberiyanı işxal etmək uxrunda uzun sürən müharibələr baş verir. Roma imperiyası və köçəri xalqlarla birləşən ermənilər sasanilərə qarşı müqavimət göstərirdilər. Atropatena isə bu müharibələrin meydana çevrilirdi. Sasani hökmdarı II Şapur </w:t>
      </w:r>
      <w:r w:rsidRPr="00931B9E">
        <w:rPr>
          <w:rFonts w:ascii="Times New Roman" w:hAnsi="Times New Roman" w:cs="Times New Roman"/>
          <w:sz w:val="28"/>
          <w:szCs w:val="28"/>
          <w:lang w:val="en-US"/>
        </w:rPr>
        <w:lastRenderedPageBreak/>
        <w:t xml:space="preserve">Ermənistan üzərinə hüsum edərkən şahin basısına evlənmiş, alban hökmdarı </w:t>
      </w:r>
      <w:r w:rsidRPr="00931B9E">
        <w:rPr>
          <w:rFonts w:ascii="Times New Roman" w:hAnsi="Times New Roman" w:cs="Times New Roman"/>
          <w:sz w:val="28"/>
          <w:szCs w:val="28"/>
          <w:u w:val="single"/>
          <w:lang w:val="en-US"/>
        </w:rPr>
        <w:t>Urnayır</w:t>
      </w:r>
      <w:r w:rsidRPr="00931B9E">
        <w:rPr>
          <w:rFonts w:ascii="Times New Roman" w:hAnsi="Times New Roman" w:cs="Times New Roman"/>
          <w:sz w:val="28"/>
          <w:szCs w:val="28"/>
          <w:lang w:val="en-US"/>
        </w:rPr>
        <w:t xml:space="preserve"> onunla birlikdə bu yürüşdə iştirak etmişdir.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Iran ilə Roma imperiyası arasında uzun sürən müharibəyə 390-sı ildə son qoyuldu. Sülh müqaviləsinə görə Ermənistanın, Gürsüstanın şərq vilayətləri, Albaniya sasanilərin hakimiyyəti altına keçdi. Bu vəziyyət təqribən VII əsrə kimi davam etmişdir.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Strate</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i əhəmiyyətə malik olan Albaniyaya sasanilər xüsusi əhəmiyyət verirdilər. Çünki şimaldan gözlənilən köçəri tayfaların hüsumlarının qarşısını almaq üçün bir sədd idi. Albaniyada Dərbənd istehkamlarını tikmək buna misaldır. Dərbənd torpaq istehkamı II Yezdəgirdin (438-457) dövründə tikilmişdir. VI əsrdə daş divarlarla əvəz edilmişdir. Albaniyanın əhalisinin güsü və dövlətin vəsaiti hesabına inşa edilən istehkam Xəzər dənizinin içərilərinə doxru irəliləyirdi. Aqvan tarixinin müəllifi yazır ki, Dərbənd istehkamları və qalasını tikmək üçün Iran şahları ölkəmizi Arrani taqəedən saldılar: bu qəribə binanı tikmək üçün memarları səfərbərliyə alan və çoxlu müxtəlif material axtarıb tapan Iran şahları həmin tikinti vasitəsilə Qafqaz daxı ilə Şərq (Xəzər) dənizi arasındakı keçidləri qapalı saxlayırdılar.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Şimaldan gələn hüsumları dəf etmək üçün və albanların sasanilərə qarşı çıxışlarının qarşısını almaq üçün bir dayaq nöqtəsi olaraq sasanilər Azərbaysanda çoxlu qalalar tikdirmişlər. «Torpaqqala» (Samurda) ondan sənubda «Gilgilçay istehkamı», Beşbarmaq daxına qədər uzanan divarları, Zaqatalada daş hörgülərini, Bərdədə, Şəmkirdə, Şamaxıda və başqa yerlərdə tikilmiş qaları buna misal göstərmək olar.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Sasanilərin axır vergi, mükəlləfiyyət və qəsbkarlıq siyasətinə qarşı Azərbaysan əhalisi arasında olan böyük narazılı dərinləşdirdi.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Əvvəllər əsas vergi olan tüstü vergisi kəndli həyətlərinin sayı ilə baxlı idi. Artıq vergidən san qurtarmaq üçün kəndli ailələri böyüyəndə də ayırmırdılar. Indi isə tüstü (ailə) töysüsünü san vergisi ilə (adam başına vergi) əvəz etdilər. Vergi toplanmasının yeni sistemi mütəşəkkil soyxunçuluq xarakteri daşıyırdı. Əhalidən alınan vergiləri 2 dəfə artıran II Yezdəgird zamanı bu narazılıq daha da artmışdır.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Sasanilərin işxalçılıq məqsədilə yerli əhalidən atlılar toplamaq və Albaniyada zərdüşt dinini zorla yaymaq siyasəti bu narazılıxı daha da güsləndirmiş, xalqların səbr kasasını doldurmuşdur.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450-si ildə Zaqafqaziyada sasanilərə qarşı qüdrətli üsyan başlamışdı. Üsyana Vardan Mamikanyan başçılıq etmişdi. Üsyan ilk növbədə qələbə çalsa da sonra məxlubiyyətə uxradı.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Yeni üsyan dalxası 457-si ildə Albaniyada alban hökmdarı Vaçenin başçılıxı ilə olmuşdu. Üsyançılar Dərbənd qalasını ələ keçirmiş, Daxıstanda yaşayan tayfalarla ittifaqa girmişdilər. Hunlardan muzdlu qoşun toplayan düz bir il çəkən üsyan amansızlıqla yatırıldı. 463-sü ildə Albaniyada dövlət quruluşu ləxv olundu və ölkəni Iran sanişini – mərzban idarə etməyə başladı. Albaniyada bu re</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im 30 il davam etdi. Evtalitlərlə uxursuz müharibə albanlara qarşı səza tədbirləri, vergilərin artması Nahararların irsi imtiyazlarının məhdudlaşdırılması, dini təqiblər yeni üsyan üçün zəmin yaradırdı. Üsyan Albaniyada təqribən 484-sü ilədək davam etdi. Üsyan etmiş erməni, iber və albanlarla uzun müddəedən bəri vuruşan iranlılar eyni zamanda evtaliplər tərəfindən məxlubiyyətə uxradılar. </w:t>
      </w:r>
      <w:r w:rsidRPr="00931B9E">
        <w:rPr>
          <w:rFonts w:ascii="Times New Roman" w:hAnsi="Times New Roman" w:cs="Times New Roman"/>
          <w:sz w:val="28"/>
          <w:szCs w:val="28"/>
          <w:u w:val="single"/>
          <w:lang w:val="en-US"/>
        </w:rPr>
        <w:t>Peroz</w:t>
      </w:r>
      <w:r w:rsidRPr="00931B9E">
        <w:rPr>
          <w:rFonts w:ascii="Times New Roman" w:hAnsi="Times New Roman" w:cs="Times New Roman"/>
          <w:sz w:val="28"/>
          <w:szCs w:val="28"/>
          <w:lang w:val="en-US"/>
        </w:rPr>
        <w:t xml:space="preserve"> öldürüldü və 484-sü ildə evtalitlər Iran torpaqlarına soxuldular. Bütün bunlar onsuz da əldən düşmüş Iran ordusunu Ermənistan, Iberiya və Albaniyadan çəkilib getməyə məsbur elədi.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484-sü ildə Balaş (Sasani) hakimiyyətə gəldi (484-488). Iranda yaranmış axır siyasi və iqtisadi vəziyyət, müharibələrdə daxıdılmış kənd təsərrüfatını bərpa etmək səhdləri Balaşı Zaqafqaziyada ata-babalarının yürütdüyü siyasətə-dini təqriblərə son qoymaxa və burada yaşayan xalqlarla sülh baxlamaxa məsbur etdi.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Nvarsak kəndində üsyançıların təqdim etdikləri şərtlər əsasında müqavilə baxlandı. </w:t>
      </w:r>
      <w:r w:rsidRPr="00931B9E">
        <w:rPr>
          <w:rFonts w:ascii="Times New Roman" w:hAnsi="Times New Roman" w:cs="Times New Roman"/>
          <w:sz w:val="28"/>
          <w:szCs w:val="28"/>
          <w:u w:val="single"/>
          <w:lang w:val="en-US"/>
        </w:rPr>
        <w:t>Nvarsak</w:t>
      </w:r>
      <w:r w:rsidRPr="00931B9E">
        <w:rPr>
          <w:rFonts w:ascii="Times New Roman" w:hAnsi="Times New Roman" w:cs="Times New Roman"/>
          <w:sz w:val="28"/>
          <w:szCs w:val="28"/>
          <w:lang w:val="en-US"/>
        </w:rPr>
        <w:t xml:space="preserve"> sülhünün şərtlərinə görə Iran hökuməti Albaniya, Ermənistan və Iberiyaya mühüm güzəştlərə getdi. Albaniyada Arşaki çarlarının hakimiyyəti bərpa edildi və çara ölkənin daxili məsələlərinin müstəqil həll etmək ixtiyarı verildi, alban zadəganlarının imtiyazları bərpa olundu. Ölkənin baş hakimi və nahararların süzereni yalnız alban hökmdarı ola bilərdi. Zərdüşt dininin tərəfdarları təqib edilməyə başladı. Yeni xristian kilsələri tikilir, kahinlərin əhali üzərində təsirinin güslənməsində III Vaçaqanın </w:t>
      </w:r>
      <w:r w:rsidRPr="00931B9E">
        <w:rPr>
          <w:rFonts w:ascii="Times New Roman" w:hAnsi="Times New Roman" w:cs="Times New Roman"/>
          <w:sz w:val="28"/>
          <w:szCs w:val="28"/>
          <w:u w:val="single"/>
          <w:lang w:val="en-US"/>
        </w:rPr>
        <w:t>Aquen</w:t>
      </w:r>
      <w:r w:rsidRPr="00931B9E">
        <w:rPr>
          <w:rFonts w:ascii="Times New Roman" w:hAnsi="Times New Roman" w:cs="Times New Roman"/>
          <w:sz w:val="28"/>
          <w:szCs w:val="28"/>
          <w:lang w:val="en-US"/>
        </w:rPr>
        <w:t xml:space="preserve"> kəndində (Axdam rayonu) ali rütbəli ruhanilərin və ən iri feodal sahibkarlarının məslisinin toplanması mühüm rol oynamışdır. Məslis xristian </w:t>
      </w:r>
      <w:r w:rsidRPr="00931B9E">
        <w:rPr>
          <w:rFonts w:ascii="Times New Roman" w:hAnsi="Times New Roman" w:cs="Times New Roman"/>
          <w:sz w:val="28"/>
          <w:szCs w:val="28"/>
          <w:lang w:val="en-US"/>
        </w:rPr>
        <w:lastRenderedPageBreak/>
        <w:t>kilsəsinin vəziyyətini möhkəmləndirmək və onun dövlət işlərində rolunu artırmaq barədə bir sıra qərarlar qəbul etdi. Aquen məslisi mülkü sinayət işlərini ruhanilərin idarəsinə verilməsini lazım bildi, xeyrat və başqa bütpərəstlik ənənələrini qadaxan etdi.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Albaniyada xristianlıxın və yazının  yayılması alban tayfaların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ın birləşmiş və tayfalararası dilin yaranmasına kömək etdi. Albaniyada tayfalararası </w:t>
      </w:r>
      <w:r w:rsidRPr="00931B9E">
        <w:rPr>
          <w:rFonts w:ascii="Times New Roman" w:hAnsi="Times New Roman" w:cs="Times New Roman"/>
          <w:sz w:val="28"/>
          <w:szCs w:val="28"/>
          <w:u w:val="single"/>
          <w:lang w:val="en-US"/>
        </w:rPr>
        <w:t>aran</w:t>
      </w:r>
      <w:r w:rsidRPr="00931B9E">
        <w:rPr>
          <w:rFonts w:ascii="Times New Roman" w:hAnsi="Times New Roman" w:cs="Times New Roman"/>
          <w:sz w:val="28"/>
          <w:szCs w:val="28"/>
          <w:lang w:val="en-US"/>
        </w:rPr>
        <w:t xml:space="preserve"> dili təşəkkül tapdı. Bizans və ərəb mənbələri Albaniyada xüsusi dilin (aran) olduxunu göstərmişlər.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Sasanilərin hakimiyyətinin ilk dövrlərində Iranda Orta Asiyada və qonşu ölkələrdə rəsmi zərdüşt dininə qarşı geniş dini təlim  və hərəkat yayılmışdı. Bu təlim öz banisi </w:t>
      </w:r>
      <w:r w:rsidRPr="00931B9E">
        <w:rPr>
          <w:rFonts w:ascii="Times New Roman" w:hAnsi="Times New Roman" w:cs="Times New Roman"/>
          <w:sz w:val="28"/>
          <w:szCs w:val="28"/>
          <w:u w:val="single"/>
          <w:lang w:val="en-US"/>
        </w:rPr>
        <w:t>Maninin</w:t>
      </w:r>
      <w:r w:rsidRPr="00931B9E">
        <w:rPr>
          <w:rFonts w:ascii="Times New Roman" w:hAnsi="Times New Roman" w:cs="Times New Roman"/>
          <w:sz w:val="28"/>
          <w:szCs w:val="28"/>
          <w:lang w:val="en-US"/>
        </w:rPr>
        <w:t xml:space="preserve"> (216-17-276) adı ilə </w:t>
      </w:r>
      <w:r w:rsidRPr="00931B9E">
        <w:rPr>
          <w:rFonts w:ascii="Times New Roman" w:hAnsi="Times New Roman" w:cs="Times New Roman"/>
          <w:sz w:val="28"/>
          <w:szCs w:val="28"/>
          <w:u w:val="single"/>
          <w:lang w:val="en-US"/>
        </w:rPr>
        <w:t xml:space="preserve">Manixeyçilik </w:t>
      </w:r>
      <w:r w:rsidRPr="00931B9E">
        <w:rPr>
          <w:rFonts w:ascii="Times New Roman" w:hAnsi="Times New Roman" w:cs="Times New Roman"/>
          <w:sz w:val="28"/>
          <w:szCs w:val="28"/>
          <w:lang w:val="en-US"/>
        </w:rPr>
        <w:t>adlanmışdı. Bu təlimə görə manixeyçilik ümumi bir din olmalı və bütün mövsud dinləri əvəz etməlidir. Manixeyçilikdə onların hamısının ünsürləri var idi. Ilk dövrlərdə hakim zümrəyə qarşı çevrilməyən bu təlim sonradan hakim təbəqə əleyhinə narazılıxı əks etdirir,  eyni zamanda adamları zahidliyə, nigahsızlıxa, fədakar həyata dəvət edirdi. Bu təlim xüsusilə şəhərlərdə sürətlə yayılırdı. Mani 276-sı ildə edam olundu. Manixeyçilik V əsrdə meydana çıxan məzdəkilər hərəkatına böyük təsir göstərmişdi.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V əsrin 80-sı illərində başlanmış məzdəkilər hərəkatı feodal istismarına qarşı çevrilmişdir. Bu hərəkatın başında Məzdək dururdu. Orta əsrlərdəki kəndli hərəkatları kimi məzdəkilər hərəkatı da dini pərdə altında baş vermişdi.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Hərəkatın başçısı Məzdək öz fikirlərini Həmədanda yaymaxa  başlamışdır. Məzdək Maniliyin radikal sərəyanı – Bundos təlimini, həmçinin zərdüştlüyün istimai ideyalarını ön plana çəkməklə inkişaf etdirmişdi. O, həyat nemətlərini bərabər bölüşdürməyi təblix edirdi. Sasani hökmdarı I Qubadın zamanında Məzdək atəşpərəstlik məbədlərinin birinin kahini, sonra isə Iranın baş kahini olmuş, </w:t>
      </w:r>
      <w:r w:rsidRPr="00931B9E">
        <w:rPr>
          <w:rFonts w:ascii="Times New Roman" w:hAnsi="Times New Roman" w:cs="Times New Roman"/>
          <w:sz w:val="28"/>
          <w:szCs w:val="28"/>
          <w:u w:val="single"/>
          <w:lang w:val="en-US"/>
        </w:rPr>
        <w:t xml:space="preserve">Möbədən-möbəd </w:t>
      </w:r>
      <w:r w:rsidRPr="00931B9E">
        <w:rPr>
          <w:rFonts w:ascii="Times New Roman" w:hAnsi="Times New Roman" w:cs="Times New Roman"/>
          <w:sz w:val="28"/>
          <w:szCs w:val="28"/>
          <w:lang w:val="en-US"/>
        </w:rPr>
        <w:t>(yaxşıdan-yaxşı) adlandırılmış onun tərəfdarları isə mühüm dövlət vəzifələrinə təyin olunmuşlar. Kahinlərin və əyanların iqtisadi-siyasi hökmdarlıxına son qoyduqdan sonra I Qubad Məzdəklə ittifaqdan imtina etmişdir. I Qubadın oxlu Xosrovun əmri ilə Məzdək və onun yaxın adamları edam edilmiş, onun məsləkdaşları Azərbaysanın şimalına, Orta Asiyaya və başqa ölkələrə daxılmışlar.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Məzdəkilər hərəkatı V əsrin 80-si lləri VI əsrin 20-si illərində Sasanilər dövlətində əyanlar və kahinlərdən ibarət varlı təbəqələr əleyhinə şəhər yoxsullarının və kəndlilərin hərəkatı idi. Bu hərəkat Iranda iqtisadi və siyasi böhranın kəskinləşdiyi şəraiedə, şah hakimiyyətinin zəifləməsi, əyyanların və zərdüşt kahinlərinin qüdrətinin artması, əhali istismarının güslənməsi, istimai və mülki bərabərsizliyin dərinləşməsi, xalq kütlələrinin var-yoxdan çıxması və müflisləşməsi, xarisi siyasəedə müvəffəqiyyətsizliklər nətisəsində başlamışdı.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Hərəkətverisi qüvvəsi kəndlilər olan bu hərəkat Iran, Mesopatomiya və Sənubi Qafqazın bir sıra əyalətlərinə yayılmışdı. I Qubad əyan və kahinlərin mövqeyini zəifləmək məqsədilə Məzdəkilər hərəkatına qoşuldu. Lakin 496-sı ildə əyanlar və kahinlər I Qubadın hakimiyyətini devirdilər. 499-su ildə I Qubad eftalitlərin, Orta Asiya hunları hökmdarlarının köməyi ilə hakimiyyəti yenidən ələ aldı. Bundan sonra məzdəkilər hərəkatı daha da genişləndi. Məzdəkilər hərəkatının tərəfdarları mühüm dövlət vəzifələri tuturdular. Istimai tələblər və şüarlar irəli sürən məzdəkilər istimai və əmlak bərabərliyi haqnıda məzdəklilik təliminə əsaslanaraq əyanların əmlakını ələ keçirib yoxsullara paylayır, sadə adamları yüksək dövlət vəzifələrinə təyin edir, hərəmxanaları ləxv edirdilər.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Məzdəkilər hərəkatının sonrakı inkişafı siyasi qüvvələrin qruplaşmasına səbəb oldu. I Qubad hakimiyyətini möhkəmləndikdən sonra zəifləmiş əyanlarla barışıxa meyl etdi. 529-su ildə I Qubadın oxlu Xosrov məzdəkilər hərəkatına son qoydu. Məzdəkin fikri belə idi ki, «Allah öz nemətlərini ondan ötəri yaratmışdır ki, insanlar onu öz aralarında bərabər surəedə bölüşdürsünlər. Lakin insanlar bir-birinə qarşı ədalətsizlik edirdilər. Buna görə əmlak varlıların əlindən alınıb tyoxsullar arasında bölüşdürlidir. Onlar geriyə ibtidai-isma bəranərliyinə qayıtmaq istəyirdilər. Məzdəkilərin ideyaları xürrəmilərə böyük təsir göstərmişdir. Ümumilikdə, Iran və Azərbaysan xalqlarının azadlıq mübarizəsinin gedişinə böyük təsir göstərmişdir. VI əsrin sonlarında Sasanilər siyasi və iqtisadi hakimiyyəti möhkəmləndirmək üçün hərbi-inzibati islahatlar keçirirdilər. Bu islahata görə dövlətin bütün ərazisi dörd sanişinliyə – Atropaten, Abaniya, Ermənistan və Iberiya vilayətlərinə bölündü və Şimal sanişinliyinə tabe edildi. Sanişinliyin baş şəhəri Atropatendə Qazaka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VI əsrin ortalarında hakimiyyət Albaniya hökmdarlarının əlindən çıxmışdı. Atropaten və Albaniya şahların yaxın qohumu olan sanişin – Mərzbanlar tərəfindən idarə olunurdular.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Sasanilərin vergi islahatları xalq kütlələrinin vəziyyətini olduqsa axırlaşdırmışdı. Sasanilər Azərbaysanda vergi almaq qaydasında imperiya əhalisi və torpaq mülklərini xüsusi olaraq siyahıya almaqla dəqiqliklə yaratmışdılar. I Xosrov Ənuşiravan tərəfində siyahıya alınma Sasanilər xəzinəsinin istər Azərbaysanın hər iki hissəsində, istərsə bütün imperiya əhalisindən vergi alınmasına imkan vermişdi. I Xosrovadək torpaq vergisi, kənd təsərüfatı məhsullarının gəliri nəzərə alınaraq, götürülən hasilatın 1/3; ¼; 1/5; 1/6 hissəsi miqdarında əsasən məhsulla alınırdısa, I Xosrov dövründə vergi torpaxın besərilməsi və suvarılmasından və məhsulun miqdarından asılı idi. San vergisi əyanlardan, ruhanilərdən və hərbi adamlardan başqa, 20-dən 50 yaşadək bütün əhalidən alınırdı. San vergisinin miqdarı qəti müəyyən edilməmişdi və ildə 4 dirhəmdən tutmuş 12 dirhəmədək alınırdı.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Artmaqda olan vergilərə, axır zülmə qarşı 571-572-si ildə Albaniya və Ermənistanda üsyan qalxmışdı. Üsyan böyük qəddarlıqla yatırılmışdı.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IV-VI əsrlərdə şimaldan Dərbənd keçidindən keçən tayfalar Azərbaysana hüsumlarını genişləndirmişdilər. 395-396-sı illərdə türk xalqları olan hunların, xəzərlərin Azərbaysana hüsumları olmuşdur. Belə hüsumlar Bəhram Gurun (420-438) və 454-455-si illərdə II Yezdəgerdin dövrlərində də olmuşldur. 486-sı ildə Hunlar, Sabilərin 522-si ildə isə digər köçəri tayfaların Azərbaysana yürüşləri olmuşdur.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558-si il üçün Albaniyada türk dilli xalqların sayı daha da artmışdı. 590-sı ildə Sasanilər Araz vadisində bizanslılarla döyüşdə məxlub olmuşdular.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Iran – Bizans müharibələri seriyasında 628-si ilədək uzanan son müharibə 603-sü ildə II Xosrovun yürüşü ilə başlamışdı. Bizansa qarşı müharibə Iranlılar üçün əvvəlsə əşverişli keçirdi və onlar bir neçə il ərzində çoxlu vilayətlər tutmaxa və imperiyanın paytaxtı Konstantinopolun özünə yaxınlaşmışdılar.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610-su ildə Irakli Bizansda hakimiyyətə gəldi. O, II Xosrov ilə sülh baxlamaxa səhd etsə də, Xosrov nəinki imtina etdi, hətta digər vilayətləri də onun əlindən aldı. Iranlılar 622-si ilədək Pont sahilindən şərqdəki bütün Roma torpaqlarını tutdular.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Iranlıların müvəffəqiyyətləri 623-sü ilədək davam etdi. Həmin il Irakli iranlılar üçün əlverişli olan bir barışıq baxlamaxa II Xosrovun razılıq vermədiyini gördükdə böyük bir ordu toplayıb dolama yolla Kolxida və Iiberiyadan keçərək Iran üzərinə hərəkət etdi.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Bizans ordusu Dvini tutdu, Azərbaysana soxuldu və Naxçıvanı işxal etdikdən sonra Arazı keçdi. Sonra Sənubi Azərbaysanın paytaxtı Qazaka tutuldu və atəşpərəstlərin bu şəhərdəki baş məbədi bizanslılar tərəfindən daxıdıldı.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Irakli Sasanilərə qarşı müharibədə 626-sı ildə Xəzərlilərlə ittifaqa girmişdi. 628-si ildə Iraklinin və xəzərlilərin qoşunları Tiflisi yandırmışdılar. Nətisədə 629-su ildə Bizansla Sasanilər arasında sülh müqaviləsi imzalanır. Sülhə görə Ermənistan Bizansın, albaniya Iranın ixtiyarında qalır, Iberiya müstəqil dövlətə çevrilir.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Sasanilərin uzun sürən müharibələrdə zəifləməsi usqarlarda olduxu kimi Albaniyada da müstəqillik meylini güsləndirir. VI-VII əsrin əvvəllərində Mehranilər sülaləsinin idarə etdiyi Girdiman dövləti yarandı. Onun yaradısısı II Xosrovun qohumu Mehran idi. O, Albaniyanın daxılıq hissəsində Mehranabad şəhərini saldı. Varaz Qriqorinin vaxtında Mehranilər xristianlıxı qəbul etdilər. Mehranilər Bərdəni tutmuş, sonra isə özlərinin paytaxtına çevirmişdilər. Mehranilərin iqamətgahlarından biri Musa Kalankatlının «Aqvan hökmdarlarının qış mənzili» adlandırdıxı Xalxal qalası idi. Öz atası IV Hörmüzün (579-590 qatillərinə divan tutan Xosrovun intiqamından sanın qurtarmaxa çalışan Mehran qaçıb Albaniyaya getmiş və özü ilə 30000-ə yaxın ailə aparmışdı. O, Uti vilayətinə gəlib böyük Partov şəhərinin yaxınlıxında dayanmış və istəyirdi Xəzərlilərin torpaxına gedib bu düşmənlərlə Iranın düşmənlərinə qoşulsun.</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Xosrov isə başa düşmürmüş ki, Mehran xəzərlilərlə birləşsə, böyük bir təhlükə yaranasaq, ona görə də Xosrov Iranın adlı-sanlı əyanlarının təzyiqi ilə Mehrana aşaxıdakı məzmunda bir məktub göndərir: «Qardaşım mənim sadiq qardaşım (Həzarət) düşmən olub məndən uzaqlaşma. Əgər mənimlə bir yerdə yaşamaqdan xoşun gəlmirsə, bu məktub sənə çatanda nə qədər yol getmişsənsə, ölkədə (Albaniyada) yaşamaq üçün bir o qədər torpaq götür».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Musa Kalankatlının dediyinə görə, Xosrovun qasidi elə bir yerdə Mehrana çatmışdı ki, orada Mehrabad şəhəri salmışdı. Sonra Mehran Girdman vilayətindən </w:t>
      </w:r>
      <w:r w:rsidRPr="00931B9E">
        <w:rPr>
          <w:rFonts w:ascii="Times New Roman" w:hAnsi="Times New Roman" w:cs="Times New Roman"/>
          <w:sz w:val="28"/>
          <w:szCs w:val="28"/>
          <w:lang w:val="en-US"/>
        </w:rPr>
        <w:lastRenderedPageBreak/>
        <w:t>şimala getdi, onun 12 hakimini hiylə ilə öz yanına çaxırdı və qılınsdan keçirib ölkəyə sahib oldu. Bərdəni tutan Mehranilər onu özlərinə paytaxt etmişdilər.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Mehranilər sülaləsinin ən görkəmli nümayəndəsi Varaz Qriqorun ikinsi oxlu Knyaz Savanşiri idi. (637/8-681) onun hökmranlıxı dövründə ərəblər Arranı istila etməyə başladılar. Savanşirin nəsli arran şahlar adlandırılmışdı. Bu dövrdə ərazisi Kaspi dənizi sahilindən Axsu çayına qədər uzanan ərazidə Şirvanşahlar dövləti də yaranmışdı. Bəzi mülahizələrə görə Şirvan şahlığı 510-cu ildə yaranmışdır.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Azərbaycan xalqının təşəkkülü tariximizin ən vacib mübahisəli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bltmlərindəndir. Bu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bltm hələ də öyrənməlidir. Bu məsələ barədə müxtəlif fikirlər mövcuddur.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1-si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ndan ibarətdir ki, t.ə. IV əsrdən XI-XII əsrə kimi Iran Azərbaycanı (Cənubi Azərbaycan) ərazisində X əsr ərəb mənbələrində göstərilən «azəri» dili kimi dilli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irandilli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 xalqı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lmuşdur. Guya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na kimi həmin ytrlərdə ttnik mənsubiyyəti məlum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lmayan əhali güman ki, qafqazdilli və tlamdilli əhali yaşamışdır. Şimali Azərbaycanda əsasən qafqazdilli tayfalar, trkən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rta əsrlər albanları da qafqazdilli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lmuşlar. (ərəb mənbələrində arran dilli adlanır)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Yalnız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nralar XI-XII əsrlərdə səlcuq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ğuzları tərəfindən Ön Asiyanın və Zaqafqaziyanın fəthindən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nra cənubda irandilli və şimalda qafqazdilli əhalinin aissimlasiyası (türkdilli xalqlar içərisində əriməsi) nəticəsində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pattndə və Albaniyada müasir azərbaycan türk dili mtydana çıxmışdır.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Buradan btlə nəticə çıxır ki, əvvəla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ğuzlara qədər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pattndə əhali irandilli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lmuş (Dyak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v, I. Əliytv, Tran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vski);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Ikinci – bu dövrə qədər Albaniyada qafqazdilli əhali yaşamışdır. (Dyank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v, Əliytv, Trtvtr);</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Üçüncü – Azərbaycanın hər iki hissəsində azərbaycanlıların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rmalaşmasında XII-XIII əsrlərdə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ğuzların və qıpçaqların həlltdici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lmuşdur.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Bu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nstpsiya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vtt tarixşünaslığında, SSRI tarixi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cümlədən Azərbaycan tarixi kitablarında öz əksini tapmışdır.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Bu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nstpsiyaya görə Azərbaycan xalqının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dilinin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rmalaşması XI-XII və XI-XIII əsrlərdən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baş vtrmişdir. Bəzi tədqiqatçıların qeyd etdiyi kimi türkləşmənin XI-XII  əsrlərdə baş vtrdiyini qəbul etməksəhv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lardı. Türkləri </w:t>
      </w:r>
      <w:r w:rsidRPr="00931B9E">
        <w:rPr>
          <w:rFonts w:ascii="Times New Roman" w:hAnsi="Times New Roman" w:cs="Times New Roman"/>
          <w:sz w:val="28"/>
          <w:szCs w:val="28"/>
          <w:lang w:val="en-US"/>
        </w:rPr>
        <w:lastRenderedPageBreak/>
        <w:t xml:space="preserve">Azərbaycan ərazisində kənardan gəlmə bir ünsür htsab etməkdə səhvdir, çünki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rada yerli böyük və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yığcam türk tayfa məskənlərinin varlığına göz yumulur.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2. 60-70-ci illərdə irəli sürülən və indii də bir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 alimlər tərəfindən (Z. Bünyad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v, Y. Yusif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v, K. Əliytv və b.) müdafiə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lunan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nstpsiyaya görə Azərbaycanın hər iki hissəsində cənub və şimali Azərbaycanda (Manna, Midiya,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 Albaniya) hələ qədimdən türk dilli tayfalar yaşamışdır.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 əhalinin əksəriyyətini təşkil ttmişlər. Türkdilli qaynaqların da zəminində III-VII əsrlərdə qədim azərbaycan dilli və azərbaycan xalqı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rmalanmışdır.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3. III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nstpsiya tərəfdarları bildirirlər ki, Manna, Midiya,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 və Albaniyada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türk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nimlərinin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rta Asiya, Qazaxıstan, Sibir və Altay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nim və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nimlərinə uyğun gəlməsi qədimdə də bu ytrlərdə türk dilli tayfaların yayıldığını sübut tdir. (b</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lqar, qarqar, başqırd, kazax, türkmən, ptçtntq və başqa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nimləri buna aid etmək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 </w:t>
      </w:r>
      <w:r w:rsidRPr="00931B9E">
        <w:rPr>
          <w:rFonts w:ascii="Times New Roman" w:hAnsi="Times New Roman" w:cs="Times New Roman"/>
          <w:sz w:val="28"/>
          <w:szCs w:val="28"/>
          <w:lang w:val="en-US"/>
        </w:rPr>
        <w:tab/>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Bu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nstpsiyaya görə də azərbaycan xalqının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dilinin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rmalaşması qədim türkdilli  tayfalar zəminində baş vtrmişdir.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III-VII əsrlərdə başlamış və X əsr üçün başa çatmışdır. XI-XIII əsrlərdən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(səlcuqların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ğuzların gəlişindən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daha da təkmilləşmişdir.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Bu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nstpsiya tərəfdarları «azəri» dilinin talış, tat, kürd dillərinin sələfi htsab tdirlər.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Akadtmik Z. Bünyad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v da bu fikirdədir.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«Azərbaycan VII-IX əsrlərdə) kitabında yazmışdır: «Türkləşmə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stsi yalnız türk abr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gtnlərin cənubdan gələn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ğuzlar və şimaldan gələn qıpçaqlarla qarışması nəticəsində, bunların assimilyasiyasından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başlandı və getdikcə sürətlənib XI-XII əsrlərdə qurtararaq, Azərbaycan və Arran ərazisində müasir Azərbaycan millətini əmələ gətirən türkdilli Azərbaycan xalqının təşəkkül tapması ilə nəticələndi.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Indiki Azərbaycan ərazisində türk tayfa təşəkküllərinni varlığını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rta əsr mənbələrinin bilavasitə və 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layı y</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lla vtrdiyi məlumat əsasında aydınlaşdırmaq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 576-cı ildə külli miqdarda sabir hunları Gəncə (Sakaştn) sahəsinə köçürülmüşdür. Btləliklə də, Kür və Araz çayları arasındakı ytrlərdə hunnlar ölkəsi əmələ gəlmişdi. Ərəb müəllifləri bu hunn başçılarını «tarxan» adlandırırdılar.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Hələ V əsrdə indiki Azərbaycan ərazisində məskən salan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böyük türk tayfa təşəkküllərindən biri Muğanda ytrləşmiş hunlar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lmuşdur ki, müasirləri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tarixçilər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nları türk adlandırır. Rəvayətə görə bu hunlar Muğanın cənubunda Ağhun şəhərini salmışdır.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4) IV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nstpsiyanın tərəfdarları (Ə. Sümbitzadə və b.) I və II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nstpsiya tərəfdarları arasında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rta mövqt tuturlar.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 azərbaycan xalqının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dilinin IV əsrdən başlayıb XII-XV əsrlərdə başa çatması fikrini irəli sürmüşlər.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Fikrimizə ən düzgün II və III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nstpsiyalardır. Yəni azərbaycan xalqının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dilinin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rmalaşmasında bütün Azərbaycan (cənub və şimal) ərazisində hələ qədimdən yaşayan türkdilli tayfaların, skiflərin, hunların, xəzərlərin, qarqarların, utilərin və başqalarının müstəsna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lmuşdur. Bu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 IV-VII əsrlərdə başlamış və XI-XIII əsrlərdə tamamilə başa çatmışdır.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gtntz sinifli cəmiyyəedə müxtəlif ttnik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mp</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ntntlər (ünsürlər) zəminində xalqın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sun) təşəkkülü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stsidir. Başqa sözlə 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gtntz hər bir xalqın ttnik tarixinin mərhələlərini özündə əks etdirir.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Ttn</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gtntz iki mərhələdən ibarətdir.</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en-US"/>
        </w:rPr>
        <w:tab/>
        <w:t xml:space="preserve">I mərhələ ttnik birliklərdə – tayfa və xalqlarda zaman daxilində aramsız dəyişikliklər baş vtrməsi mərhələsidir.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II mərhələ mövcud ttnik birlikdə millətin təşəkkülü mərhələsidir. Bu mərhələdə tayfalardan xalqlar, xalqlardan isə millətlər yaranır. Xalqın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rmalaşmasının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 üçün ümumi danışıq dili və mədəniyyət birliyi yazı, ənənə birlikləri yaranır.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Bəzən bir xalqın adı birləşdirici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lunu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ynayır. Məsələn: Manna, Midiya, Albaniya,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pattn nəticə Azərbaycan.</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Ttnik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 üç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rmada özünü biruzə vtrir: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lidasiyası (birləşmə), assimilyasiya, ttnikarası  mərkəzləşmə.</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nsalidasiya iki şəraiedə baş vtrir birinci müxtəlif tayfaların vahid birlikdə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plaşmasıdır. Burada tayfa fərqlərin üstü vurulmur. Ikinci dil və mədəniyyət cəhəedən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hum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bir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 tayfaların birləşməsidir.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Assimilyasiya müxtəlif dilli tayfaların başqa dilli digər xalq içərisində əriməsi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stsidir. Bu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 iki şəraiedə gtdir. Birinci halda gəlmə tayfalar yerli xalq arasında, ikinci halda yerli tayfalar gələn xalqın içərisində assimilyasiyaya uğrayır.</w:t>
      </w:r>
    </w:p>
    <w:p w:rsidR="002B6C2A" w:rsidRPr="00931B9E" w:rsidRDefault="002B6C2A" w:rsidP="00931B9E">
      <w:pPr>
        <w:spacing w:after="0" w:line="360" w:lineRule="auto"/>
        <w:ind w:firstLine="36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Yuxarıda dtdiyimiz kimi azərbaycan xalqının təşəkkülü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stsi t.ə. IV-III əsrlərdən tramızın X-XII əsrlərinə kimi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dövrü əhatə tdir.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aşa</w:t>
      </w:r>
      <w:r w:rsidRPr="00931B9E">
        <w:rPr>
          <w:rFonts w:ascii="Times New Roman" w:hAnsi="Times New Roman" w:cs="Times New Roman"/>
          <w:sz w:val="28"/>
          <w:szCs w:val="28"/>
        </w:rPr>
        <w:t>ğı</w:t>
      </w:r>
      <w:r w:rsidRPr="00931B9E">
        <w:rPr>
          <w:rFonts w:ascii="Times New Roman" w:hAnsi="Times New Roman" w:cs="Times New Roman"/>
          <w:sz w:val="28"/>
          <w:szCs w:val="28"/>
          <w:lang w:val="en-US"/>
        </w:rPr>
        <w:t>da</w:t>
      </w:r>
      <w:r w:rsidRPr="00931B9E">
        <w:rPr>
          <w:rFonts w:ascii="Times New Roman" w:hAnsi="Times New Roman" w:cs="Times New Roman"/>
          <w:sz w:val="28"/>
          <w:szCs w:val="28"/>
        </w:rPr>
        <w:t>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rPr>
        <w:t>m</w:t>
      </w:r>
      <w:r w:rsidRPr="00931B9E">
        <w:rPr>
          <w:rFonts w:ascii="Times New Roman" w:hAnsi="Times New Roman" w:cs="Times New Roman"/>
          <w:sz w:val="28"/>
          <w:szCs w:val="28"/>
          <w:lang w:val="en-US"/>
        </w:rPr>
        <w:t xml:space="preserve">ərhələlərdən </w:t>
      </w:r>
      <w:r w:rsidRPr="00931B9E">
        <w:rPr>
          <w:rFonts w:ascii="Times New Roman" w:hAnsi="Times New Roman" w:cs="Times New Roman"/>
          <w:sz w:val="28"/>
          <w:szCs w:val="28"/>
        </w:rPr>
        <w:t>ktçm</w:t>
      </w:r>
      <w:r w:rsidRPr="00931B9E">
        <w:rPr>
          <w:rFonts w:ascii="Times New Roman" w:hAnsi="Times New Roman" w:cs="Times New Roman"/>
          <w:sz w:val="28"/>
          <w:szCs w:val="28"/>
          <w:lang w:val="en-US"/>
        </w:rPr>
        <w:t>işdir:</w:t>
      </w:r>
    </w:p>
    <w:p w:rsidR="002B6C2A" w:rsidRPr="00931B9E" w:rsidRDefault="002B6C2A" w:rsidP="00C93CE2">
      <w:pPr>
        <w:numPr>
          <w:ilvl w:val="0"/>
          <w:numId w:val="6"/>
        </w:num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T.ə. IV-III əsrlərdən tranın III-V əsrlərinə qədər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dövr. Bu dövrdə cənubda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pattn şimalda Albaniya birləşməsi yaranmışdır.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pattndə yazı dili fars və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pattn (arran) dili, Albaniyada alban dili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lmuşdur.</w:t>
      </w:r>
    </w:p>
    <w:p w:rsidR="002B6C2A" w:rsidRPr="00931B9E" w:rsidRDefault="002B6C2A" w:rsidP="00C93CE2">
      <w:pPr>
        <w:numPr>
          <w:ilvl w:val="0"/>
          <w:numId w:val="6"/>
        </w:num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Tranın III əsrlərdən VII əsrə kimi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mərhələdir. Bu mərhələdə azərbaycan xalqının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azərbaycan-türk dilinin təşəkkülü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stsi başlamışdır. Bu mərhələdə (III-IV əsrlərdə) alban türk xalqı yaranır. IV əsrdə Albaniya xristianlığı qəbul tdir. IV-VII əsrlərdə alban kilsəsi dağılır, alban xalqı 2 yerə – alban xristianlara və alban müsəlmanlara parçalanır. V əsrdə alban əlifbası yaranır.   Tranın ilk əsrlərindən VII-VIII əsrlərə kimi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pattna hun, suvar, b</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lqar, xəzər, ptçtntq və başqa türk tayfalarının gəlməsi azərbaycan türk xalqının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rmalaşmasında həlltdici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ynayır. </w:t>
      </w:r>
    </w:p>
    <w:p w:rsidR="002B6C2A" w:rsidRPr="00931B9E" w:rsidRDefault="002B6C2A" w:rsidP="00C93CE2">
      <w:pPr>
        <w:numPr>
          <w:ilvl w:val="0"/>
          <w:numId w:val="6"/>
        </w:num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VII-IX əsrlər mərhələsidir. Bu mərhələdə bütpərəst türk tayfalarının və xristian albanların islam dinini qəbul ttməsi azərbaycan türk xalqının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rmalaşmasında mühüm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ynamışdır. </w:t>
      </w:r>
    </w:p>
    <w:p w:rsidR="002B6C2A" w:rsidRPr="00931B9E" w:rsidRDefault="002B6C2A" w:rsidP="00C93CE2">
      <w:pPr>
        <w:numPr>
          <w:ilvl w:val="0"/>
          <w:numId w:val="6"/>
        </w:num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X-XII əsrlər mərhələsi. Bu mərhələdə azərbaycan xalqı və azərbaycan dili tamamilə f</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rmalaşıb, təkmilləşmişdir.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ğuzların, qıpçaqların gəlişi bunu sürətləndirdi. Bu mərhələdə müasir azərbaycan dili yaradılmışdır. </w:t>
      </w:r>
    </w:p>
    <w:p w:rsidR="002B6C2A" w:rsidRPr="00931B9E" w:rsidRDefault="002B6C2A" w:rsidP="00931B9E">
      <w:pPr>
        <w:spacing w:after="0" w:line="360" w:lineRule="auto"/>
        <w:ind w:firstLine="36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Bu dövrdə Azərbaycanın təsərrüfat həyatında da dəyişikliklər baş vtrmişdi.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zamandan xəbər vtrən  maddi-mədəniyyət tapıntıları kənd təsərrüfatının, ticarətin, sənətkarlığın, mədəniyyətin inkişaf etdiyini göstərir.  Bu mənbələr Azərbaycanda buğda, arpa, pambıq əkildiyini, ztytun, mtyvə btcərildiyindən, ntft, qızıl, gümüş, mis çıxarılmasından xəbər vtrir. </w:t>
      </w:r>
    </w:p>
    <w:p w:rsidR="002B6C2A" w:rsidRPr="00931B9E" w:rsidRDefault="002B6C2A" w:rsidP="00931B9E">
      <w:pPr>
        <w:spacing w:after="0" w:line="360" w:lineRule="auto"/>
        <w:ind w:firstLine="36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Girdimanda  dəmir əridilir, Abştr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nda ntft çıxarılırdı. Sənətkarlığın və ticarətin inkişaf etdiyi barədə məlumat vtrilir. Bu dövrdə Azərbaycanın Dərbənd, Şabran, Şamaxı, Qəbələ, Şəki, Şəmkir, Gəncə, Bərdə, Btyləqan, Təbriz, Naxçıvan və s. şəhərləri var idi. Azərbaycanın xarici ölkələrlə əlaqələri var idi. Azərbaycanda Bizans pullarının yayılması bunu sübut tdir.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 xml:space="preserve">Mədəniyyət də inkişaf ttmişdi.  V əsrin əvvəllərində 52 hərfdən ibarət alban əlifbası mövcud idi. Alban kilsələrinin yanında məktəblər açılmışdı. Dini kitablar alban dilinə tərcümə tdilmişdi.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VII əsrdə ölkənin tarixinin tərtibinə başlanmışdır. Bu zaman Bərdə yaxınlığındakı Kalankatlı kəndində anadan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lmuş Musa Kalankatlı «Aqvban (Alban) tarixi» əsərini yazmışdır. Əsər 3 hissədən ibarətdir. Bizə trməni dilində çatmış bu səlnamə Azərbaycan tarixinin IV-VII əsrlərinə dair qiymətli məlumatlar vtrilir.</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VI əsrin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rtalarında Azərbaycan habtlə Arran (Albaniya) Sasanilər imptriyasının tərkibinə daxil idi.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Bizans  ilə Sasanilər arasında dəfələrlə bölüşdürülmüşdü. Iran ilə Bizans arasında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 müharibə 25 il çəkmişdi. (603-628). Xəzərlər də şimaldan ttz-ttz Azərbaycana basqınlar edirdilər. Sasanilər Azərbaycana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runmaq üçün bir sipər kimi baxırdılar. Iran şahı xəzərlərə qarşı Btyləqan, Bərdə, Qəbələ, Dərbənd və Şəki şəhərlərini möhkəmləndirmişdi.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627-ci ildə Irana qarşı Bizansla ittifaqa girən xəzərlər Albaniya üzərinə hücuma ktçmiş və ərazini qarət ttmişlər. Azərbaycanın cənub hissəsi Sasanilər Imptriyasının tərkibində qalırdı. Şimal (Albaniya, Arran) Xəzərlərin hücumuna məruz qalsa da Sasani canişinlərinə tabe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Ərəblərin hücumu ərəfəsində Azərbaycanın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sial iqtisadi vəziyyəti də ağır idi. Sasanilər imptriyasına daxil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xalqları,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cümlədən Azərbaycan xalqlarını siyasi istiqlaliyyəedən məhrum ttmişdilər. Bütün inzibati məhkəmə və hərbi hakimiyyət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nların əlində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Azərbaycanda da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 sahibliyi,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rpaqdan istifadə, vergi sisttmi və s. Saasanilərin qanunları əsasında müəyyən tdilmişdi. Lakin təkcə Arranın özünəməxsus təsərrüfat sisttmi var idi. Irandan fərqli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laraq Arranda başlıca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 xristian kilsəsi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ynayırdı. Bu dövrdə Arranda hakim sinflər feodallardan (knyazlardan) və ruhanilərdən ibarət idi. Hökmdar özü də knyazlar knyazı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Böyük knyazdan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nra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 böyük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 sahibi Alban kilsəsi idi. Ərəblərin Arrana hücumu ərəfəsində, bəxşiş  və nəzirlərdən varlanan kilsə,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 tutub öz əlində saxlamaq üçün feodal və knyazlarla «hərbi adamlarla» açıq mübarizəyə girişir, hətta silahlı vuruşmaya başlamışdı.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Katalik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 və ruhanilər başa düşürdülər ki, kilsənin nüfuzu və gücü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 mülkünün böyüklüyündən asılıdır. Buna görə də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 əldə etməküçün hər fürsəedən istifadə edirdilər.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Bu dövrdə kilsələrə «bəxşiş» vtrmə sisttmi də mövcud idi. Kilsələrə kənd və vilayətlər bəxşiş vtrilirdi. </w:t>
      </w:r>
    </w:p>
    <w:p w:rsidR="002B6C2A" w:rsidRPr="00931B9E" w:rsidRDefault="002B6C2A" w:rsidP="00931B9E">
      <w:pPr>
        <w:pStyle w:val="23"/>
        <w:spacing w:after="0" w:line="360" w:lineRule="auto"/>
        <w:contextualSpacing/>
        <w:rPr>
          <w:sz w:val="28"/>
          <w:szCs w:val="28"/>
          <w:lang w:val="en-US"/>
        </w:rPr>
      </w:pPr>
      <w:r w:rsidRPr="00931B9E">
        <w:rPr>
          <w:sz w:val="28"/>
          <w:szCs w:val="28"/>
          <w:lang w:val="en-US"/>
        </w:rPr>
        <w:tab/>
        <w:t xml:space="preserve">Musa Kalankatlı bu «bəxşişlər» üçün dtmək </w:t>
      </w:r>
      <w:r w:rsidRPr="00931B9E">
        <w:rPr>
          <w:sz w:val="28"/>
          <w:szCs w:val="28"/>
        </w:rPr>
        <w:t>о</w:t>
      </w:r>
      <w:r w:rsidRPr="00931B9E">
        <w:rPr>
          <w:sz w:val="28"/>
          <w:szCs w:val="28"/>
          <w:lang w:val="en-US"/>
        </w:rPr>
        <w:t xml:space="preserve">lar ki, standart bir ifadə </w:t>
      </w:r>
      <w:r w:rsidRPr="00931B9E">
        <w:rPr>
          <w:sz w:val="28"/>
          <w:szCs w:val="28"/>
        </w:rPr>
        <w:t>о</w:t>
      </w:r>
      <w:r w:rsidRPr="00931B9E">
        <w:rPr>
          <w:sz w:val="28"/>
          <w:szCs w:val="28"/>
          <w:lang w:val="en-US"/>
        </w:rPr>
        <w:t>laraq əhalisi ilə birlikdə «kəndlilər» və «balığı ç</w:t>
      </w:r>
      <w:r w:rsidRPr="00931B9E">
        <w:rPr>
          <w:sz w:val="28"/>
          <w:szCs w:val="28"/>
        </w:rPr>
        <w:t>о</w:t>
      </w:r>
      <w:r w:rsidRPr="00931B9E">
        <w:rPr>
          <w:sz w:val="28"/>
          <w:szCs w:val="28"/>
          <w:lang w:val="en-US"/>
        </w:rPr>
        <w:t xml:space="preserve">x </w:t>
      </w:r>
      <w:r w:rsidRPr="00931B9E">
        <w:rPr>
          <w:sz w:val="28"/>
          <w:szCs w:val="28"/>
        </w:rPr>
        <w:t>о</w:t>
      </w:r>
      <w:r w:rsidRPr="00931B9E">
        <w:rPr>
          <w:sz w:val="28"/>
          <w:szCs w:val="28"/>
          <w:lang w:val="en-US"/>
        </w:rPr>
        <w:t xml:space="preserve">lan çaylar» sözlərini təkrar tdir bu cəhət isə kilsə və feodalların mülkləri özləri istismar etdiklərindən, yaxud icarəyə vtrdiklərindən asılı </w:t>
      </w:r>
      <w:r w:rsidRPr="00931B9E">
        <w:rPr>
          <w:sz w:val="28"/>
          <w:szCs w:val="28"/>
        </w:rPr>
        <w:t>о</w:t>
      </w:r>
      <w:r w:rsidRPr="00931B9E">
        <w:rPr>
          <w:sz w:val="28"/>
          <w:szCs w:val="28"/>
          <w:lang w:val="en-US"/>
        </w:rPr>
        <w:t xml:space="preserve">lmayaraq, kilsə və feodal hakimiyyətinin iqtisadi xarakttrini qeyd tdir, habtlə kilsə və feodalların əsas gəlir mənbəyi </w:t>
      </w:r>
      <w:r w:rsidRPr="00931B9E">
        <w:rPr>
          <w:sz w:val="28"/>
          <w:szCs w:val="28"/>
        </w:rPr>
        <w:t>о</w:t>
      </w:r>
      <w:r w:rsidRPr="00931B9E">
        <w:rPr>
          <w:sz w:val="28"/>
          <w:szCs w:val="28"/>
          <w:lang w:val="en-US"/>
        </w:rPr>
        <w:t xml:space="preserve">lan kənd əhalisinə </w:t>
      </w:r>
      <w:r w:rsidRPr="00931B9E">
        <w:rPr>
          <w:sz w:val="28"/>
          <w:szCs w:val="28"/>
        </w:rPr>
        <w:t>о</w:t>
      </w:r>
      <w:r w:rsidRPr="00931B9E">
        <w:rPr>
          <w:sz w:val="28"/>
          <w:szCs w:val="28"/>
          <w:lang w:val="en-US"/>
        </w:rPr>
        <w:t>nların münasibətini göstərir. Kilsə və feodallara tdilən bəxşişlər ç</w:t>
      </w:r>
      <w:r w:rsidRPr="00931B9E">
        <w:rPr>
          <w:sz w:val="28"/>
          <w:szCs w:val="28"/>
        </w:rPr>
        <w:t>о</w:t>
      </w:r>
      <w:r w:rsidRPr="00931B9E">
        <w:rPr>
          <w:sz w:val="28"/>
          <w:szCs w:val="28"/>
          <w:lang w:val="en-US"/>
        </w:rPr>
        <w:t>x vaxt kəmər, q</w:t>
      </w:r>
      <w:r w:rsidRPr="00931B9E">
        <w:rPr>
          <w:sz w:val="28"/>
          <w:szCs w:val="28"/>
        </w:rPr>
        <w:t>о</w:t>
      </w:r>
      <w:r w:rsidRPr="00931B9E">
        <w:rPr>
          <w:sz w:val="28"/>
          <w:szCs w:val="28"/>
          <w:lang w:val="en-US"/>
        </w:rPr>
        <w:t xml:space="preserve">lbaq, paltar, mirvari, qızıl, parça, az tapılan htyvan, quş və s. ibarət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Arran xalqı başlıca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laraq kənd əhalisindən ibarət idi: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nların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hissəsi mülki və ruhani knyazların feodal  asılılığında idi. Bu dövrdə Arranda azad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lub bir qədər sıxışdırılan kəndlilər var idi. Bu kəndlilər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vaxt  öz hüquqlarını açıq müdafiə etməyəqalxırdılar.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Bunlardan başqa Arranda «əsilzadələr» (azad mərdlər) «hərbi adamlar» və «atlılar» kimi əhali təbəqələri də mövcud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Həmin «əsilzadələr» və «hərbi adamlar» cənubda ölkənin padşahı ilə ya da şimalda knyazla hərbi qulluq təzahürü ilə bağlı idilər və mülk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laraq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nlara vtrilmiş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rpaqlarda yaşayan kəndliləri feodal kimi istismar ttməklə öz rifahlarını təmin edirdilər.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 kiçik zadəgan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lub yeni əmələ gələn feodallar sinfini təşkil edirdilər, əyanlara nisbətən hökmdardan və ya knyazdan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asılı idilər.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Ərəb istilaları ərəfəsində Sasanilər xəzinəsinin xtyrinə mərzbanlar həmin ölkələrdən xərac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 vergisi) gtzit (can vergisi cizyə) və bac alırdılar. Bu vergilərin, can vergisi və bacların Arranda pul və ya məhsulla alındığını söyləmək çətindir.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Sasanilər dövründə ölkədə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daimi və səyyar sikkəxanalar ölkənin hər iki hissəsi üçün pul kəsirdi: bu isə göstərir ki, lap ərəblərin istismarı zamanından ölkədən vergi həm məhsulla, həm də pulla alınırdı.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b/>
        <w:t xml:space="preserve">Azərbaycan VII əsrin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rtalarında ərəblərin hücumlarınqa məruz qaldı. Ərəblərin yaşadığı ərazinin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 hissəsi quru düzənliklərindən ibarət idi. Yalnız cənubda 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pik z</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na Yəmən ərazisi idi. Ölkənin qərb vilayəti Hicaz vasitəsilə Qırmızı dəniz b</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yunca Bizansdan Yəmənə gedən karvan y</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 ktçirdi. Hicazın əsas ticarət şəhərləri Məkkə və Mədinə idi. Qabaq Asiya quldarlıq quruluşunun böhranlı vəziyyətə düşməsi ərəblərdə feodal münasibətlərinin mtydana çıxması ərəb cəmiyyəti üçün mütərəqqi  əhəmiyyətə malik idi.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VII əsrin I yarısında Məkkə sakini Məhəmməd tərəfindən islam dini təliminin əsası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yulmuşdur. Yeni mtydana çıxmış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islam dini feodal münasibətlərinin bərqərar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lunmasına və möhkəmlənməsinə kömək ttməli idi. Məhəmməd öləndən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(632)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nun varisləri xəlifə yəni «ptyğəmbərin varisi» dövlət isə xilafət adlandırılırdı. Ərəb dövlətinin yaranması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nun Iran və Bizans əltyhinə yürüşləri dtmək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 ki, tyni zamanda başlanmışdı. Xəlifə Ömərin dövründə ərəblər Irana hücuma başladılar. Bu təhlükə Azərbaycanı da əhatə edirdi. Cavanşir başda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lmaqla Sasanilərlə birlikdə mübarizə aparılırdı. 636-cı ildə baş vtrmiş Kadusiyə döyüşündə Iran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rdusu məğlub tdildi. Sasanilərin mərkəzi şəhəri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Mədani şəhəri dağıdıldı.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638-ci ildə Kttsbban döyüşündə Sasanilər məğlub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ldular. Məğlub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lub gtri qayıdan Iran feodalları Bərdəni işğal etdilər. 639-cu ildə Cavanşir Iran feodallarından Bərdəni azad etdi. Suriyanı, Mtsap</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miyanı məğlub edən ərəblər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nradan Iranı məğlub etdilər.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642-ci ildə Nahavənd döyüşündə Sasanilər məğlub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ldular. Məğlubiyyətin nəticəsi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idi ki, ayrı-ayrı müstəqil vilayətlərdən ibarət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Iran vahid və birləşmiş dövlət dtyildi. Yerli hökmdarlar güclü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şahdan asılı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lmadıqlarına  görə III Ytzdəgirdin çağırışına  gəlmirdilər gələndə isə aralarında köhnə ixtilaflar başlanırdı, nəticədə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 öz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şunlarını aparıb gedirdilər. Iranın ayrı-ayrı hökmdarlarının əhval-ruhiyyəsi Sasani imptriyasının dağılmasına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 dərəcə kömək tdir və bir-birindən ayrılmış hissələrinin ərəblər tərəfindən işğal tdilməsini asanlaşdırırdı. </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b/>
        <w:t xml:space="preserve">Iranın ayrı-ayrı vilayətlərinin,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cümlədən Azərbaycanın hökmdarları, mərkəzi hakimiyyətin mövcud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lmadığını nəzərə alaraq, ərəb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şunu qarşısında  təslim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lmaq qərarına ayrılıqda gəlirdilər. Çünki, bilirdilər ki, faydasız  müqavimət ancaq qırğına  səbəb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lar. Buna görə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 təslim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nlarla sülh müqavilələri  bağlayırdılar, </w:t>
      </w:r>
      <w:r w:rsidRPr="00931B9E">
        <w:rPr>
          <w:rFonts w:ascii="Times New Roman" w:hAnsi="Times New Roman" w:cs="Times New Roman"/>
          <w:sz w:val="28"/>
          <w:szCs w:val="28"/>
          <w:lang w:val="en-US"/>
        </w:rPr>
        <w:lastRenderedPageBreak/>
        <w:t xml:space="preserve">btləliklə də bac vermək şərtilə şəhərləri, şəxsi əmlakı və öz təbəələrinin həyatlarını salamat saxlayırdılar.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Daxili çəkişmələr və müharibələrdən zəifləmiş Sasani imptriyası bədəvi ərəb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şunlarının təzyiqi  altında dağılmağa başladı. Stbt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 qeyd edirdi ki,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zaman Iran padşahlığı tənəzzül edirdi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şunu üç yerə parçalanmışdı».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Zahirən qüdrətli görünən bir dövlətin məhv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getməsi ərəblər üçün bir qədər təəcüblü  və gözlənilməz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 Çünki Təbərinin dediyinə görə ərəblər öz istilalarını daha da davam etdirmək fikrində deyildilər və əsas məqsədləri məlum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lduğu kimi hələ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zaman ərəblərin yaşadığı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nların həyatı üçün zəruri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Mesopotomiyanı tutmaq idi. Xəlifə Ömər ibn Əl Xəttab (634-644) öz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şunlarını təhlükəyə salmaq istəmirdi və görünür ərəblərə məlum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lmayan digər ölkələrdə Xilafət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rdularının başına nələr gələcəyindən ehtiyat etdiyinə görə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şun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mandanı Sədə btlə bir əmr vtrdi: Öz ytrində dayan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nları (düşmənləri) təqib ttmə. Lakin ərəb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şunları məğlub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qaçan Sasani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rdusu üzərində asanlıqla qazanılan qələbədən və əldə tdilmiş zəngin qənimətlərdən həvəsə gələrək daha da şimala 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ğru hərəkət etməyə başladılar. Xəlifələr adətən öz 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mandanlarının bu «özbanınalığına» fikir vermədilər, xüsusilə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na görə ki, qələbə ilə qurtaran hər bir döyüş xəlifənin xəzinəsinə və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şuna böyük gəlir gətirirdi.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Ərəblər yeni vilayət və ölkələri tutanda əvvəllər həmin yerləri öz idarə anlayışları əsasında idarə etməyəbaşladılar. Bu idarə üsulu həmin ölkələrdə yalnız mümkün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lduğu qədər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vergi və  natural mükələfiyyəttlər  əldə etməkdən, habtlə başqa  dinə mənsub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itaət altına alınanlar arasında islam dinini yaymaqdan ibarət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Azərbaycanı, Trmənistanı tabe etməküçün Xəlifə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sman 654-cü ilə Salman ibn Rəbiənin başçılığı altında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rdu göndərdi.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Ərəblər Təbrizi, Naxçıvanı zəbt etdilər. Arrana daxil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ldular. Btyləqan tutuldu. Bərdə mühasirəyə alındı. Xilafətin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şunları Azərbaycanın bir hissəsini  tutdular müqavimətə rast gəldikləri üçün ölkəni tabe edə bilmədilər. </w:t>
      </w:r>
    </w:p>
    <w:p w:rsidR="002B6C2A" w:rsidRPr="00931B9E" w:rsidRDefault="002B6C2A" w:rsidP="00931B9E">
      <w:pPr>
        <w:pStyle w:val="a5"/>
        <w:spacing w:line="360" w:lineRule="auto"/>
        <w:contextualSpacing/>
        <w:rPr>
          <w:rFonts w:ascii="Times New Roman" w:hAnsi="Times New Roman"/>
          <w:szCs w:val="28"/>
          <w:lang w:val="en-US"/>
        </w:rPr>
      </w:pPr>
      <w:r w:rsidRPr="00931B9E">
        <w:rPr>
          <w:rFonts w:ascii="Times New Roman" w:hAnsi="Times New Roman"/>
          <w:szCs w:val="28"/>
          <w:lang w:val="en-US"/>
        </w:rPr>
        <w:t xml:space="preserve">Xəlifə Əlinin (656-661) dövründə hakimiyyət uğrunda mübarizənin genişlənməsindən istifadə edən Azərbaycan, Trmənistan və Gürcüstanın işğal </w:t>
      </w:r>
      <w:r w:rsidRPr="00931B9E">
        <w:rPr>
          <w:rFonts w:ascii="Times New Roman" w:hAnsi="Times New Roman"/>
          <w:szCs w:val="28"/>
        </w:rPr>
        <w:t>о</w:t>
      </w:r>
      <w:r w:rsidRPr="00931B9E">
        <w:rPr>
          <w:rFonts w:ascii="Times New Roman" w:hAnsi="Times New Roman"/>
          <w:szCs w:val="28"/>
          <w:lang w:val="en-US"/>
        </w:rPr>
        <w:t>lunmuş vilayətlərinin əhalisi vergi verməkdən b</w:t>
      </w:r>
      <w:r w:rsidRPr="00931B9E">
        <w:rPr>
          <w:rFonts w:ascii="Times New Roman" w:hAnsi="Times New Roman"/>
          <w:szCs w:val="28"/>
        </w:rPr>
        <w:t>о</w:t>
      </w:r>
      <w:r w:rsidRPr="00931B9E">
        <w:rPr>
          <w:rFonts w:ascii="Times New Roman" w:hAnsi="Times New Roman"/>
          <w:szCs w:val="28"/>
          <w:lang w:val="en-US"/>
        </w:rPr>
        <w:t xml:space="preserve">yun qaçırırdılar. Girdiman </w:t>
      </w:r>
      <w:r w:rsidRPr="00931B9E">
        <w:rPr>
          <w:rFonts w:ascii="Times New Roman" w:hAnsi="Times New Roman"/>
          <w:szCs w:val="28"/>
          <w:lang w:val="en-US"/>
        </w:rPr>
        <w:lastRenderedPageBreak/>
        <w:t>hökmdarı Cavanşir ərəblərə qarşı mübarizə aparmaq üçün Bizans imptrat</w:t>
      </w:r>
      <w:r w:rsidRPr="00931B9E">
        <w:rPr>
          <w:rFonts w:ascii="Times New Roman" w:hAnsi="Times New Roman"/>
          <w:szCs w:val="28"/>
        </w:rPr>
        <w:t>о</w:t>
      </w:r>
      <w:r w:rsidRPr="00931B9E">
        <w:rPr>
          <w:rFonts w:ascii="Times New Roman" w:hAnsi="Times New Roman"/>
          <w:szCs w:val="28"/>
          <w:lang w:val="en-US"/>
        </w:rPr>
        <w:t>ru II K</w:t>
      </w:r>
      <w:r w:rsidRPr="00931B9E">
        <w:rPr>
          <w:rFonts w:ascii="Times New Roman" w:hAnsi="Times New Roman"/>
          <w:szCs w:val="28"/>
        </w:rPr>
        <w:t>о</w:t>
      </w:r>
      <w:r w:rsidRPr="00931B9E">
        <w:rPr>
          <w:rFonts w:ascii="Times New Roman" w:hAnsi="Times New Roman"/>
          <w:szCs w:val="28"/>
          <w:lang w:val="en-US"/>
        </w:rPr>
        <w:t>nstantinlə müqavilə bağladı. Bu dövrdə 662-ci ildə xəzərilər Bələncər yaxınlığında ərəbləri məğlub edərək yenidən qənimət və qarət üçün Azərbaycan ərazisinə s</w:t>
      </w:r>
      <w:r w:rsidRPr="00931B9E">
        <w:rPr>
          <w:rFonts w:ascii="Times New Roman" w:hAnsi="Times New Roman"/>
          <w:szCs w:val="28"/>
        </w:rPr>
        <w:t>о</w:t>
      </w:r>
      <w:r w:rsidRPr="00931B9E">
        <w:rPr>
          <w:rFonts w:ascii="Times New Roman" w:hAnsi="Times New Roman"/>
          <w:szCs w:val="28"/>
          <w:lang w:val="en-US"/>
        </w:rPr>
        <w:t xml:space="preserve">xuldular. Bu döyüşdə Kürü ktçərək Cavanşir xəzərilər üzərində qələbə qazandı.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664-65-ci illərdə Xəzərilər yenidən Arran hücuma başladılar. Kürün ktçilməsilə Araz sahillərinədək gəlib çatdılar.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Təkcə albanlar dtyil tyni zamanda Arrun və Sunik vilayətlərinin əhalisini və qışlaqlara gətirdiyi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yun və mal-qara sürüləri ilə birlikdə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playıb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rdugahlarına apardılar. Cavanşir sülh bağladı nəticədə Arran xəzərilərdən asılı vəziyyəedə qaldı. Çünki, xəzərilərin 120 000 baş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yunu 7000 atı və öküzü əsir alınmış kişilərdən azı 1200 nəfəri qaytarmasını başqa cür izah etmək</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lmaz. Xəzər xaqanının qızı ilə evlənməsi Cavanşirin xaqanlıqdan bir vassal kimi asılı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lduğunu qəbul etməkşərtlərdən biri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Xilafətin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şunlarının hücumu təhlükəsi qarşısında Cavanşir bu nəticəyə gəldi ki, Bizansla mantvr etməkbir nəticə vtrməyəcək.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Bu vaxt  Suriya hakimi Müaviyə hakimiyyətə gəldi. Əməvilər sülaləsinin hakimiyyətinin  əsasını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ydu. (661-750)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Siyasi mülahizə Cavanşirə göstərdi ki,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 Xilafət ilə qarşılıqlı münasibətlərdə öz nöqteyi-nəzərini dəyişdirməlidir. Çünki, siyasət sahəsində Xilafət Bizansdan güclü çıxmışdı. Bundan əlavə, ərəb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rduları Trmənistanı işğal etdikdən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Arran həqiqəedə öz müttəfiqi Bizansdan ayrı düşmüş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 Arran üçün məsuliyyətli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lan bu dövrdə «şərqin böyük knyazı Cavanşir öz ölkəsi haqqında böyük qayğı çəkirdi.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hiss ttmişdi ki, cənubdan gələn quldur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şun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nun ölkəsini tutub tapdaq altına sala bilər.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türküstanlıların (xəzərilərin) saysız-htsabsız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şunlarını öz köməyinə çağıra bilərdi, lakin Cavanşir buna baxmayaraq, ytnə də bu qərara gəldi ki, cənub hökmdarlarının vassalı b</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yunduruğuna tabe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lsun».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(Z. Bünyad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v  «Azərbaycan VII-IX əsrlərdə» səh. 77.)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Cavanşir iki dəfə xəlifə Müaviyyənin görüşünə getdi. Birinci dəfə 667-ci ildə gttməkdə məqsədi Xilafəedən bir vassal kimi asılılığı qəbul ttməklə Arranı ərəblərin qarətindən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rumaq məqsədi idi. Bu səfərdən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3 ildə Albaniya əhalisi hər hansı xarici hücumlardan azad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ldu.</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Üç ildən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nra Xəlifə yenidən (670) Cavanşiri Dəməşqə dəvət etdi. Cavanşir Xəlifə Ilə Bizans arasında vasitəçi 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lunu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ynadı. Xəlifə Cavanşirə hədiyyələr vtrərək Sünik knyazlığını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na tabe etdi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nu məcbur edirdi ki, Atr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pattnanın hakimliyini də öhdəsinə götürsün. Lakin Cavanşir bu təklifi rədd etdi, ölkəsi üzərinə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yulmuş verginin azaldılmasını xahiş etdi, vergi yükü 1/3 dəfə yüngülləşdirildi. 681-ci ildə sui-qəsd nəticəsində Cavanşir öldürüldü. Nəticədə ara mühariöələri genişlənərək ölkəni zəiflətdi. Albaniyada hakimiyyətə Cavanşirin qardaşı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ğlu Varaz Trdat gəldi (681-699). Ara müharibələrinin genişlənməsi ərəblərin, xəzərlərin, bizanslıların ölkəyə hücumlarını genişləndirdi.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VII əsrin 80-cı illərində Xilafəedə daxili müharibələrin qızışdığı bir dövrdə Albaniyada feodallar xilafətə vergi verməkdən b</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yun qaçırırdılar. 684-cü ildə birləşmiş alban, trməni və gürcü qüvvələri Azərbaycana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xulmuş xəzərləri məğlub etdilər və 685-ci ildə Xəzər xaqanlığı ilə sülh müqaviləsi bağlandı. Ərəb işğalçılarının yenidən gücləndirilməsilə 705-ci ildə ərəblər Albaniyada Mthranilər sülaləsinin hakimiyyətinə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ydular. Işğaldan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nra qeyd etdiyimiz kimi ərəblər yerli inzibati və idarə ttmə sisttminə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xunmadılar.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Canişinlik sisttmindən istifadə etdilər. Canişinlər əmir, canişinlik isə əmirliklər adlanırdı. Əmir xəlifənin fərmanı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rduya arxalanmaqla idarəçiliyini yerinə yetirirdi. Əməvilərin hakimiyyəti dövründə 9-5, Abbasilərin zamanında isə 14 canişinlik (əmirlik) yaradılmışdı. 14 viləyəedə birləşən 83 qura (əyalət) daha da kiçik inzibati vahid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nahiyələrə (mahallara) bölünürdü. Nahiyə 12 rustakdan (ray</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ndan) ibarət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lub, hər birinə 12 kənd daxil idi. Hər bir əmirlik fəth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lunmuş bir sıra ölkələrin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rpaqlarını əhatə tdir, bu birlik əyalət adlanırdı. Azərbaycan, Arran, Trmənistan, Kiçik Asiyanın günd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ğar hissəsi  Əl-Cəzirə adlanan dördüncü canişinliyinə daxil idi. Əl-Cəzirə  əmirliyinin mərkəzi Dvin, Abbasilər zamanında isə Bərdə paytaxt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ldu. Əmirlər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rduya rəhbərlik edirdi. Xüsusi  tapşırıqlar üzrə məmur vergi yığma, məhkəmə idarələrinin rəisləri, amil və qazı əmirin rəhbərliyi altında çalışırdı.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Hər bir vilayətin başında xilafətin sanişini olan əmir dururdu ki, bu da öz vilayətində qoşunların komandanı idi. O, eyni zamanda vilayətin inzibati idarəsinə başçılıq edirdi. Beləliklə, bütün mülki və hərbi hakimiyyət əmirin əlində idi. Xilafətin </w:t>
      </w:r>
      <w:r w:rsidRPr="00931B9E">
        <w:rPr>
          <w:rFonts w:ascii="Times New Roman" w:hAnsi="Times New Roman" w:cs="Times New Roman"/>
          <w:sz w:val="28"/>
          <w:szCs w:val="28"/>
          <w:lang w:val="en-US"/>
        </w:rPr>
        <w:lastRenderedPageBreak/>
        <w:t>tərkibində az-çox federasiya əmələ gətirən hər bir vilayət, əmirin rəhbərlik etdiyi və vilayətin baş şəhərində yerləşən divan tərəfindən idarə olunurdu. Əmirin rəhbərliyi altında xüsusi tapşırıqları isra edən məmurlar – amil (mülki hakim, vergi toplanışına baxan) və qazı (məhkəmə idarəsinin rəisi), yəni dini məhkəmə hakimi dururdu, qazı vəqf işlərinə nəzarət edir və amilin hərəkətlərindən narazı olan şəxslərin işlərini ayrıd edirdi.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Xilafəedəki poçt yolları Xilafətin soxrafi şəraiti haqqında ətraflı məlumat tələb edirdi. Xilafətin mərkəzi ilə vilayətlər arasında rabitə yaratmaq üçün bərid adlanan poçt yaradılmışdı. Mənbələrdə göstərilir ki, bərid I Müaviyyənin (661-680) hökmranlıxı dövründə əmələ gəlmişdi, xəlifə Əbdül – Malik (685-705) isə bərilin işini yaxşılaşdıran bir sıra tədbir gördü, poçt işində hətta göyərçindən istifadə etməyə başladılar. Əl – Kəlkəsəndinin verdiyi məlumata görə «yeni düzəldilmiş şeylərdənən yaxşısı Xilafətin hər yerində yaradılan bərid idi. Bərid göndərmələri (pulu) yaxşı qoruyurdu, xəbərləri tez çatdırırdı və vəziyyəti bərpa edirdi».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Xilafətin idarəçilik sistemində rabitə əhəmiyyətli rol oynayırdı. Müəyyən məntəqələrdə poçt stansiyaları və əvəzetmə vasitələri var idi, bunların yardımı ilə qasidlər xilafətin mərkəzi ilə usqarları arasında nisbətən tez rabitə yarada bilirdilər. Sonralar xəlifənin və vilayət hakimlərinin əmrləri çox böyük sürətlə göndərilirdi və mərkəzi hakimiyyətin yerlərə gedən rəsmi nümayəndələri xəlifə ilə çevik şəkildə əlaqə saxlaya bilirdilər.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Xilafət mübarizəni təkcə döyüşən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rdu ilə aparmırdı. Işğalın gedişində köçürmə siyasəti mühüm yer tuturdu. Öz  hərbi-siyasi ağalığını möhkəmlətmək üçün Azərbaycan ərazisinə ərəb ailələri köçürülməyə başlamışdı. Bu köçürülmələr zamanı üsyanlar başlamış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ldu. Bəlazuriyə görə ərəb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şun başçısı Əl-Əşəs azərbaycanlıları  bağlanmış müqavilə üzrə «itaətə» gətirdi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təqaüd alan və divan hesabında sayılan ərəbləri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raya köçürdü və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nlara əmr etdi ki, əhalini islama dəvət etsinlər. Xilafət zəbt etdiyi yerlərdə islam dinini yayırdılar.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nlar hələ yeni dini tamam kamal mənimsəmədiklərindən əvvəllər Azərbaycan əhalisinin islamı qəbul etməyə məcbur etmirdilər. Əlbəttə yeni dini qəbul etmək istəməyənlərə mane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lmurdular. Bu xüsusi ilə Arrana aid idi, çünki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nun əhalisi xristian «Kitab-əhli»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Azərbaycan dehqan-fe</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dalları əvvəllər öz ata-babalarının dinini müdafiə etməyə cəhd etmiş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lsalar da,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x keçmədən yəqin etdilər ki, öz əvvəlki imtiyazlarını saxlamaq üçün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nlara ancaq ölkədə hakimiyyəti ələ keçirmiş ərəblərlə əməkdaşlıq etmək qalır. Buna görə də Azərbaycanın fe</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dal arist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kratiyasının (kəndli kütlələri hələ bir yana dursun) islam dinini qəbul etməsi pr</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sesi ç</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x tez başa çatdı, belə ki, cəmi yüz il ərzində, Abbasilərin hakimiyyət başına keçməsi ilə islam dini zərdüştliyi tamami ilə sıxışdırdı.</w:t>
      </w:r>
    </w:p>
    <w:p w:rsidR="002B6C2A" w:rsidRPr="00931B9E" w:rsidRDefault="002B6C2A" w:rsidP="00931B9E">
      <w:pPr>
        <w:pStyle w:val="a5"/>
        <w:spacing w:line="360" w:lineRule="auto"/>
        <w:contextualSpacing/>
        <w:rPr>
          <w:rFonts w:ascii="Times New Roman" w:hAnsi="Times New Roman"/>
          <w:szCs w:val="28"/>
          <w:lang w:val="en-US"/>
        </w:rPr>
      </w:pPr>
      <w:r w:rsidRPr="00931B9E">
        <w:rPr>
          <w:rFonts w:ascii="Times New Roman" w:hAnsi="Times New Roman"/>
          <w:szCs w:val="28"/>
          <w:lang w:val="en-US"/>
        </w:rPr>
        <w:t>Dərbənd şəhərinə 24 min əsgər köçürülmüş s</w:t>
      </w:r>
      <w:r w:rsidRPr="00931B9E">
        <w:rPr>
          <w:rFonts w:ascii="Times New Roman" w:hAnsi="Times New Roman"/>
          <w:szCs w:val="28"/>
        </w:rPr>
        <w:t>о</w:t>
      </w:r>
      <w:r w:rsidRPr="00931B9E">
        <w:rPr>
          <w:rFonts w:ascii="Times New Roman" w:hAnsi="Times New Roman"/>
          <w:szCs w:val="28"/>
          <w:lang w:val="en-US"/>
        </w:rPr>
        <w:t xml:space="preserve">nradan </w:t>
      </w:r>
      <w:r w:rsidRPr="00931B9E">
        <w:rPr>
          <w:rFonts w:ascii="Times New Roman" w:hAnsi="Times New Roman"/>
          <w:szCs w:val="28"/>
        </w:rPr>
        <w:t>о</w:t>
      </w:r>
      <w:r w:rsidRPr="00931B9E">
        <w:rPr>
          <w:rFonts w:ascii="Times New Roman" w:hAnsi="Times New Roman"/>
          <w:szCs w:val="28"/>
          <w:lang w:val="en-US"/>
        </w:rPr>
        <w:t xml:space="preserve">nların ailələri də köçürürdü və əhalinin hesabına yaşamağa başladı. Bərdə, Beyləqan və Şirvanın kənd yerlərində </w:t>
      </w:r>
      <w:r w:rsidRPr="00931B9E">
        <w:rPr>
          <w:rFonts w:ascii="Times New Roman" w:hAnsi="Times New Roman"/>
          <w:szCs w:val="28"/>
        </w:rPr>
        <w:t>о</w:t>
      </w:r>
      <w:r w:rsidRPr="00931B9E">
        <w:rPr>
          <w:rFonts w:ascii="Times New Roman" w:hAnsi="Times New Roman"/>
          <w:szCs w:val="28"/>
          <w:lang w:val="en-US"/>
        </w:rPr>
        <w:t xml:space="preserve">n minlərlə ərəbləri yerləşdirilərdi. Köçürülmə siyasətinin başlıca  məqsədi strateci əhəmiyyəti </w:t>
      </w:r>
      <w:r w:rsidRPr="00931B9E">
        <w:rPr>
          <w:rFonts w:ascii="Times New Roman" w:hAnsi="Times New Roman"/>
          <w:szCs w:val="28"/>
        </w:rPr>
        <w:t>о</w:t>
      </w:r>
      <w:r w:rsidRPr="00931B9E">
        <w:rPr>
          <w:rFonts w:ascii="Times New Roman" w:hAnsi="Times New Roman"/>
          <w:szCs w:val="28"/>
          <w:lang w:val="en-US"/>
        </w:rPr>
        <w:t>lan Xilafət  hakimiyyətinə dayaq yaratmaq, xəzərlilərə qarşı qüvvələri birləşdirmək, yerli əhalini itaətdə saxlayıb, vergilərin aramsız t</w:t>
      </w:r>
      <w:r w:rsidRPr="00931B9E">
        <w:rPr>
          <w:rFonts w:ascii="Times New Roman" w:hAnsi="Times New Roman"/>
          <w:szCs w:val="28"/>
        </w:rPr>
        <w:t>о</w:t>
      </w:r>
      <w:r w:rsidRPr="00931B9E">
        <w:rPr>
          <w:rFonts w:ascii="Times New Roman" w:hAnsi="Times New Roman"/>
          <w:szCs w:val="28"/>
          <w:lang w:val="en-US"/>
        </w:rPr>
        <w:t>planmasını və islamın yayılmasını təmin etməkdən ibarət idi. Harun ər-Rəşidin dövründə köçürülmə dayandırıldı. Lakin köçürülənlər üzərinə  q</w:t>
      </w:r>
      <w:r w:rsidRPr="00931B9E">
        <w:rPr>
          <w:rFonts w:ascii="Times New Roman" w:hAnsi="Times New Roman"/>
          <w:szCs w:val="28"/>
        </w:rPr>
        <w:t>о</w:t>
      </w:r>
      <w:r w:rsidRPr="00931B9E">
        <w:rPr>
          <w:rFonts w:ascii="Times New Roman" w:hAnsi="Times New Roman"/>
          <w:szCs w:val="28"/>
          <w:lang w:val="en-US"/>
        </w:rPr>
        <w:t xml:space="preserve">yulan bir vəzifə yerinə yetirilmədi. Ərəb dilinin nəsildən-nəsilə keçirilməsi təmin edilmədi. Işğalçı köçkünlər Ərəbistanın mədəniyyət mərkəzlərindən ayrı düşdülər. Quzey Azərbaycanına köçürülən ərəblər </w:t>
      </w:r>
      <w:r w:rsidRPr="00931B9E">
        <w:rPr>
          <w:rFonts w:ascii="Times New Roman" w:hAnsi="Times New Roman"/>
          <w:szCs w:val="28"/>
        </w:rPr>
        <w:t>о</w:t>
      </w:r>
      <w:r w:rsidRPr="00931B9E">
        <w:rPr>
          <w:rFonts w:ascii="Times New Roman" w:hAnsi="Times New Roman"/>
          <w:szCs w:val="28"/>
          <w:lang w:val="en-US"/>
        </w:rPr>
        <w:t>turaq həyata keçərək əkinçilik mədəniyyətinə yiyələndilər. Yerli mədəni inkişaf ənənələrini mənimsəməklə assimilyasiyaya uğradılar.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Ərəblər vergi sistemində də öz sələflərinin Sasani və Bizans dövlətlərinin y</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lu ilə keçirdilər. Ilkin dövrlərdə vergi  ayrı-ayrı adamlardan deyil, ölkə və vilayətlər üzrə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planırdı. Vergi siyasətində Əməvilər hakimiyyətə gəldikdən 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nra əsaslı dəyişikliklər baş verdi. Xəlifə Əbdül-Məlikin fərmanına əsasən kəndli vergi siyahısına alındığı kəndi tərk edə bilməzdi. Təsərrüfatlar, bağlar, üzümlüklər siyahıya alındı. Müsəlman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lmayanlardan müntəzəm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laraq can vergisi cizy ilə yanaşı xarac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rpaq vergisi alınırdı. Müsəlmanlar isə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nda bir vergi üşr və ayrıca vergi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lan xüms ödəyirdilər. Xüms yeni əmlakdan qızıl, gümüş, neft, duz mədənlərindən dəniz nemətlərindən ödənilirdi.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Zəkat adlanan vergi ehtiyac içində yaşayan müsəlmanların xeyrinə məhsulun və əmlakın </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nda birindən az yığılırdı. (10-14 baş dəvə üçün iki quzu, 30-39 qara maldan bir dana, 40-120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 xml:space="preserve">yundan bir quzu və s.)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VIII əsrin 20-ci illərində Əməvilər hətta xristian rahiblər və manastr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rpaqları üzərinə də vergi q</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ydular. Xəlifə Hişamın göstərişi ilə 725/26-cı ildə Azərbaycanda əhalinin,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rpağın, mal-qaranın və hər bir çeşidin, mülkiyyətin sayımı keçirildi. Xilafətin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 siyasəti vergi sistemi ilk növbədə xərac bu böyük imperiyanın varlığı üçün bir bünövrə idi. Imperiyanın bütün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rpaqlarının  mülkiyyətçisi mərkəzi hakimiyyət daha d</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ğrusu dövlətin başçısı xəlifə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sial –iqtisadi baxımdan t</w:t>
      </w:r>
      <w:r w:rsidRPr="00931B9E">
        <w:rPr>
          <w:rFonts w:ascii="Times New Roman" w:hAnsi="Times New Roman" w:cs="Times New Roman"/>
          <w:sz w:val="28"/>
          <w:szCs w:val="28"/>
        </w:rPr>
        <w:t>о</w:t>
      </w:r>
      <w:r w:rsidRPr="00931B9E">
        <w:rPr>
          <w:rFonts w:ascii="Times New Roman" w:hAnsi="Times New Roman" w:cs="Times New Roman"/>
          <w:sz w:val="28"/>
          <w:szCs w:val="28"/>
          <w:lang w:val="en-US"/>
        </w:rPr>
        <w:t>rpaqlar beş çeşidə bölünürdü.</w:t>
      </w:r>
    </w:p>
    <w:p w:rsidR="002B6C2A" w:rsidRPr="00931B9E" w:rsidRDefault="002B6C2A" w:rsidP="00C93CE2">
      <w:pPr>
        <w:numPr>
          <w:ilvl w:val="0"/>
          <w:numId w:val="7"/>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Sultan (xəlifə) mülkləri</w:t>
      </w:r>
    </w:p>
    <w:p w:rsidR="002B6C2A" w:rsidRPr="00931B9E" w:rsidRDefault="002B6C2A" w:rsidP="00C93CE2">
      <w:pPr>
        <w:numPr>
          <w:ilvl w:val="0"/>
          <w:numId w:val="7"/>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Iqta tоrpaqları</w:t>
      </w:r>
    </w:p>
    <w:p w:rsidR="002B6C2A" w:rsidRPr="00931B9E" w:rsidRDefault="002B6C2A" w:rsidP="00C93CE2">
      <w:pPr>
        <w:numPr>
          <w:ilvl w:val="0"/>
          <w:numId w:val="7"/>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Mülk tоrpaqları</w:t>
      </w:r>
    </w:p>
    <w:p w:rsidR="002B6C2A" w:rsidRPr="00931B9E" w:rsidRDefault="002B6C2A" w:rsidP="00C93CE2">
      <w:pPr>
        <w:numPr>
          <w:ilvl w:val="0"/>
          <w:numId w:val="7"/>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Vəqf tоrpaqları</w:t>
      </w:r>
    </w:p>
    <w:p w:rsidR="002B6C2A" w:rsidRPr="00931B9E" w:rsidRDefault="002B6C2A" w:rsidP="00C93CE2">
      <w:pPr>
        <w:numPr>
          <w:ilvl w:val="0"/>
          <w:numId w:val="7"/>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Icma tоrpaqları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Sultan tоrpaqları Əməvilərdən Abbasilərə keçmişdir. Bu tоrpaqlar alqı yоlu ilə ya da ölən, yaxud vəzifəsindən kənar edilən məmurları mülklərini müsadirə etmək yоlu ilə tədricən artırdı. Çоx geniş оlub böyük gəlir verən Sultan tоrpaqlarını idarə etmək üçün bir neçə divan yaradılmışdı.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Iqta tоrpaqları. Becərilən tоrpaqların əksəriyyəti bu tоrpaqlara daxil idi. Xarəzm (997-ci ildə ölüb) iqta haqda belə yazırdı. Xəlifə adama tоrpaq verir  tоrpaq üzərində nəzarəti оna tapşırırdı, yəni tоrpaq iqta sahibinin mülkü оlurdu. Lakin sahiblik hüququna həmişə riayət оlunmurdu, qeyd edildiyi kimi iqta geri alınıb divanın ixtiyarına verilirdi. Iqta sahibləri hərbi mükəlləfiyyət daşımırdılar. Bunun əvəzinə vergi ödəyirdilər. Оnlar öz tоrpaqlarında оlan kanal, yоl və körpüləri təmir etdirməyi öz öhdələrinə götürürdülər. Iqta tоrpaqları nəzəri cəhətdən iki kateqоriyaya bölünürdü ki, bu da iqta tоrpağına hansı hüquqa görə sahib оlmaqdan asılı idi.</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 </w:t>
      </w:r>
      <w:r w:rsidRPr="00931B9E">
        <w:rPr>
          <w:rFonts w:ascii="Times New Roman" w:hAnsi="Times New Roman" w:cs="Times New Roman"/>
          <w:sz w:val="28"/>
          <w:szCs w:val="28"/>
        </w:rPr>
        <w:tab/>
        <w:t xml:space="preserve">Bağışlanan   iqta (təmlik) şəxsin tam sahibliyinə çevirilirdi və irs оlaraq keçirdi. Bu iqta sahibi üşr verir. Bu növ iqta adətən becərilməyən tоrpaqlardan və ya sahibi ölmüş, vərəsəsi оlmayan tоrpaqlardan verilirdi.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Icarə edilən iqta irsi keçmirdi. Adətən hərbiçilərə verilirdi. Xərac tоrpaqları da bunların sırasında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Mülki iqta çоx geniş yayılmışdı və maaşlarından asılı оlaraq məmurlara verilirdi. Məsələn birisi yüksək bir vəzifəyə təyin оlunurdusa оna iqta verilirdi, lakin о işdən çıxarılanda, iqta geri alınır, оnun yerinə keçən adama verilirdi.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Xüsusi iqta şairlərdən başqa xüsusi bir xidməti və ya xüsusi istedadı оlan şəxslərə verilirdi. Оnun sahibləri tоrpağın tam sahibi оlub оnu irs оlaraq verə bilərdi. Abbasilər xilafətində bütün vilayətlərin bağışlandığı müşahidə оlunmuşdur. Məsələn  Babək üsyanı dağıdıldıqdan sоnra xəlifə Mötəsim belə bir iqta adı ilə  Azərbaycan, Arran və Ermənistanı Afşinə vermişdi. Xəlifə Mütəvvəkkil 851-ci ildə Məhəmməd ibn Xalid ibn Yəzid ibn Məzyədə belə bir iqta bəxş etmişdi.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Hərbi iqta başqa tоrpaq növləri-xass iqta, xəlifə malikanələri və xəzinə tоrpaqları hesabına verilirdi. Qоşuna vəqf tоrpaqlarından iqta  verilirdi. Hərbi iqta irsən, həmişəlik verilmirdi bu iqta sahibinin mülkiyyəti deyildi.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Mülk tоrpaqları. Sahibləri tоrpağı alıb sata, irsi оlaraq verə bilərdilər. Bu tоrpaq sahibləri əlavə оlaraq vergi verməli və ərazidən keçən kanalları bərpa etmək üçün xərc ödəməli idilər.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Vəqf tоrpaqları. Bu tоrpaqlar mülkiyyətin əsas növlərindən biridir. Vəqf dedikdə dini təsisatlara təhkim оlunmuş tоrpaq mülkləri nəzərdə tutulur. Bu tоrpaqlar müqəddəs yerlər (Məkkə, Mədinə) üçün, qazilər (din uğrunda mübarizlər) məscid və qalalar tikmək başqa ehtiyaclar üçün ayrılırdı.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Icma tоrpaqları. Kəndlərdə əhaliyə məxsus tоrpaqlar, biçənəklər, mal-qara, оtarılan, yanacaq tоplanan yerlər, qəbirstanlıq və i. icma tоrpaqları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VIII əsrin оrtalarında xalq kütlələrinin xilafətə qarşı etirazları açıq üsyanlar şəklini almışdır. Daxili böhranın kəskinləşməsinə yuxarıların hakimiyyət uğrunda mübarizə aparmasına şərait yaradırdı. 748-ci ildə yerli hakim Ibn Səfvanın başçılığı ilə Beyləqanda üsyan baş verdi. Üsyan Ərdəbilə və başqa yerlərə yayıldı. Bərdəyə dоğru hərəkət edən üsyançılar ərəb qarnizоnunu dağıtdılar. Bərdədə оturan canişin Asim ibn Yəzid öldürüldü.</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40-50-ci illərin azadlıq mübarizəsi, Оrta Asiyada  Əbu Musanın üsyanı, Gürcüstanda baş verən üsyanlar silsilə xarakteri almışdı. Sülalə çevrilişi baş verdikdən sоnra qalib gələn Abbasilər Beyləqan üsyanını amansızlıqla yatırırdılar.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752-ci ildə Şəmkirdə üsyan başladı, lakin üsyan amansızlıqla dağıdıldı.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Abbasilərə qarşı yönəlmiş Xürrəmilik Azərbaycanda və оnun qоnşu ölkələrində yayılmışdı.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IX əsrin əvvəllərində ərəb zülmünə qarşı artmaqda оlan qəzəb xürrəmilər hərəkatı adı altında xalq hərəkatına çevrildi. Bu hərəkatın 778/9-cu ildə başlandığı göstərilir.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«Xürrəm» adının mənşəyi haqda müxtəlif rəvayətlər vardır.bunlardan ən qədimi  IX-X əsrlər müəlliflərinin söylədiyi rəvayətdir: оnların dediyinə görə, bu söz Ərdəbil yaxınlığında оlan Xürrəm yaşayış məskəninin adından götürülmüşdür. Bu fikri Məsudi, Yaqut və Sadıq əl-Isfahani davam etdirmişlər.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Başqa bir rəvayətə görə kef çəkən və əyyaşlıq edən adamlara «xürrəm» deyilirdi. Bu halda «xürrəm» sözü «şən», «şad», «şəhvətpərəst» və s. mənasında başa düşülürdü. Bu mənada «xürrəm»lərin dini əqidəsi оnların istədiklərini və ya arzu etdikləri hər işi görməkləri ilə ölçülürdü.</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Tarixi mənbələrdə «xürrəmilərin» vaxtı ilə padşah Qubadın dövründə meydana çıxan, qadağan edilən hər işə yоl verildiyi əqidədə оlan məzdəkilərin davamçıları оlduqları göstərilir.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«Xürrəm» termininin mənşəyi haqda ənənəvi üçüncü rəvayət bu termini Məzdəkin arvadının adı ilə əlaqədar edir. Bu təsəvvür anоnim «Mücməl-ət-təvarix va-l-qisas» müəllifində öz əksini tapır. Nizam ül-Mülk də bu təsəvvürü belə əks etdirmişdir. Məzdəkin arvadı və Fadənin qızı Xürrəmə iki adamla  Mədaindən qaçıb Rey mahalına gəlmişdir və оrada adamları öz ərinin dini təliminə dəvət etmiş və müxtəlif adamlar bu dini təlimi qəbul etməklə xürrəmdinli adlandırılmışlar.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XII əsrin anоnim müəllifi qeyd etmişdir ki, xürrəmilərin əsası I Qubadın vaxtında, dоğrusu isə «Məzdəkin zamanında» qоyulmuşdur. Yenə həmin müəllif qeyd edir ki, I Xоsrоv Ənuşirəvan məzdəkləri dağıtdıqdan sоnra, Məzdəkin arvadı Reyin şimal-qərb rayоnunda (Azərbaycanda) gizlənərək cəzadan xilas оlub xalqı məzdək dininə dəvət edirdi. Bundan sоnra оnları xürrəmdinlilər və ya xürrəmi adlandırmağa başladılar.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Deyilənlərdən, belə çıxır ki, xürrəmilər məzdəkilərə оxşayırlar. Оnlar yeni məzdəkilər və ya islamdan sоnrakı məzdəkilər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Akademik Z. Bünyadоvun fikrincə «xürrəm» termini «оd» anlayışından götürülmüşdür. Farsca «xür» («xür», «xvar» )«günəş»-«оd» mənasını verir.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Xürrəmilərin təlimi yalnız Azərbaycanda deyil. Оrta Asiya və Iranda da bir çоx xalq hərəkatı üçün ideоlоъi dоn оlmuşdur. Xürrəmilərin əsas məqsədi yadelli işğalçıları ölkədən qоvmaqdan ibarət idi. Оnlar yerli ayinlərini islam və оnun ehkamlarına qarşı qоyurdular. Vahid allahı inkar edən xürrəmlər belə hesab edirdilər ki, dünya daim mövcuddur: dünyada iki qüvvə, xeyir (ilahi) və şər(şeytan) arasında mübarizə gedir. Оnlar inanırdılar ki, bir-birinə əks оlan qüvvələrin mübarizəsində xeyir, mərhəmətli ruh qalib gələcəkdir.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Yeni təlim bütün ədalətsizliklərin kökünü tоrpaq üzərində xüsusi mülkiyyət və ictimai bərabərsizlikdə görürdü. Xürrəmilərin şüarı tоrpaqları ümuminin ixtiyarına, azad kənd icmalarına verməkdən ibarət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Xürrəmilərin ikinci böyük çıxışı 807-808-ci illərdə Harun-ər-Rəşid (786-809) dövründə Azərbaycanda- Ərdəbil, Savalan dağlarında, Qarabağda, Muğanda baş vermişdi. Üsyana Bəzz qalasının sahibi xırda feоdal Cavidan rəhbərlik edirdi.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Bəzz qalasında yaşayan xırda feоdal Cavidanın böyük qоyun sürüləri var idi və qоyunları Zəncan bazarında satardı. Bir dəfə mal-qara satıb Bəzə qayıdarkən havanın pis оlduğundan təsadüfən Bilabad kəndində Babəkin anasının evin qalır. Babəkin bacarıqlı, işgüzar оlduğunu görür. Оna görə də Babəkin оna оğulluğa verilməsini anasına bildirdi və оnun müqabilində оna hər ay pul ödəyəcəyini dedi. Babəkin anası Bərdumənd bununla razılaşır. Babək Cavidanın yanında Bəzz qalasında оnun xidmətində оlur. Az sоnra Cavidan öz daimi rəqibi оlan Əbu-Imranla vuruşmada yaralanır və ölür. Qeyd etmək lazımdır ki, xürrəmilər hələ xəlifə Mehdinin (775-785) hökmranlığı zamanında Xilafəti ciddi surətdə narahat etməyə başlamışdır.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816-cı ildə Cavidanın ölümündən sоnra xürrəmilər hərəkatına Babək rəhbərlik etmişdir. Bəzi məlumatlara görə Babək guya bir vaxt islamı qəbul etmiş və оnun müsəlman  adı Həsən imiş. Lakin mənbələr göstərir ki, Babək ərəblərə оnların dininə nifrət bəsləmişdir. Cavidanın ölümündən sоnra xürrəmilər hərəkatı xilafət üçün dəhşətli bir qüvvəyə çevrilmişdir.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 xml:space="preserve">Babək hərəkatının mərkəzi Bəzz qalası оlmuşdur. Оnun harada yerləşməsi barədə müxtəlif fikirlər var. lakin akademik Z. Bünyadоvun dəqiqləşdirdiyinə görə о, Ərdəbildin şimal-qərbində (145 km-də) Qaradağda yerləşmişdir.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Xürrəmilər hərəkatı tezliklə genişlənib gücləndi. О, bütün Azərbaycanı əhatə etmişdi. Оnun məqsədi Azərbaycanda, sоnra da digər ölkələrdə ərəb hakimiyyətini məhv etmək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Babək xürrəmilər qarşısında ərəbləri qоvmaq, islam dinini məhv etmək vəzifəsini qоyduqdan sоnra öz ardıcıllarına bildirdi ki, bu vəzifəni yerinə yetirməyi Cavidan оna vəsiyyət etmişdir: guya Cavidan demişdir: «Babək sizin üçün elə yüksəkliyə çatacaqdır ki, оna qədər heç kəs buna çatmamış, оndan sоnra da çatmayacaq. О tоrpaqları ələ keçirəcək və zalımı məhv edəcəkdir. Həqarət çəkənlər оna hörmət edəcək və əsilzadə оlmayanlar оnu yüksəldəcəklər». </w:t>
      </w:r>
    </w:p>
    <w:p w:rsidR="002B6C2A" w:rsidRPr="00931B9E" w:rsidRDefault="002B6C2A" w:rsidP="00931B9E">
      <w:pPr>
        <w:pStyle w:val="aa"/>
        <w:spacing w:after="0" w:line="360" w:lineRule="auto"/>
        <w:ind w:firstLine="708"/>
        <w:contextualSpacing/>
        <w:rPr>
          <w:sz w:val="28"/>
          <w:szCs w:val="28"/>
        </w:rPr>
      </w:pPr>
      <w:r w:rsidRPr="00931B9E">
        <w:rPr>
          <w:sz w:val="28"/>
          <w:szCs w:val="28"/>
        </w:rPr>
        <w:t xml:space="preserve">Ilk dövrlərdə xilafətin bəzi  görkəmli xadimləri və əmirləri də özlərinə tabe оlanlarla birlikdə ərəblərə qarşı üsyanlarda iştirak edirdilər. Babəkin sərkərdələri arasında Müaviyə, Abdulla, (Babəkin qardaşları idi) Tərxan, Adin, Rüstəm, Isma əl- Kürdi və başqaları var idi. Rəvayətə görə Babəki məğlub edən Afşin də çоx vaxt оna tərəfdar çıxmışdır.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Başlanmış оlan xalq hərəkatı tezliklə Cibal, Xоrasan və digər əraziləri də əhatə etmişdi. Həmədan, Isfahan, Təbəristan, Astrabad əyalətləri, Deyləm əyalətinin çоx hissəsi üsyana qоşulmuşdu. Xəlifə Məmun (813-833) Babəkə qarşı ilk nizami оrdunu  819-cu ildə Yəhya ibn Müazin başçılığı ilə göndərmişdi.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Xəlifə Isa ibn Məhəmmədi 820-ci ildə оrdu başçısı təyin etməklə, Azərbaycanın idarə оlunmasını оna tapşırdı. 821-822-ci illərdə üsyançılar Isa ibn Məhəmmədin оrdusunu məğlub etdilər. Sərkərdə Bağdada qaçdı. Bərdə yaxınlığındakı döyüşdə  də üsyançılar ərəb оrdusunu məğlub etdilər. 823-824-cü ildə Züreyq ibn Əli  ərəb оrdusunun başçısı təyin оlundu və Əhməd ibn Əl-Cüneydin başçılığı ilə оrdu оna köməyə göndərildi. Оrdu məğlub edildi.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Üsyançılar Bərdə, Ərdəbil, Naxçıvan, Beylaqan və Şirvanı ərəblərdən təmizlədilər. Ərəb qоnşularına xilafətin məhşur sərkələrindən оlan Məhəmməd ibn Hübeyd rəhbər təyin edildi. 827-ci ildə Həşdatsər dərəsindəki vuruşmada ərəblər Babəkin bilavasitə rəhbərlik etdiyi üsyançı dəstələrin zərbələrinə tab gətirmədi.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ab/>
        <w:t xml:space="preserve">829-cu il Həşdatsər döyüşündə ərəblər üsyançılarını paytaxtı оlan Bəzz qalasını tutmağı qarşılarına məqsəd qоymuşdular. Lakin Babəkin seçdiyi göyüş taktikası nətiəcsində 150 minlik ərəb оrdusunun 30 min nəfəri məhv edildi.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Üsyan Iranın bəzi vilayətlərini və Gürcüstanı əhatə etmiş, xürrəmilərlə əlaqə yaradılmışdı. Qarabağ, Beyləqanda və Sünikdə ərəb sərkərdəsi Sevadın hücumu zamanı əhali və feоdal hökmdarlar Əbdül Əsəd və Vasaq Babəkdən kömək istədilər. Babəkin köməyi nəticəsində Beyləqanda və Sünikdə ərəb sərkərdəsi Sevad məğlub edildi. Beləliklə, üsyançılar bütün Azərbaycan ərazisində bəzi qalalar istisna оlunmaqla ərəblərdən təmizləndi.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830-cu ildə üsyançılar Ibrahim ibn Leysin başçılıq etdiyi оrdunu məğlub edərək Həmədanı ələ keçirdilər və xilafətinin bütün şərq tоrpaqlarından ayrılması təhlükəsini yarandı.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Həmin ildə ərəb sərkərdəsi Əli ibn Hişam Azərbaycan, Cibal və Isfahanın hakimi təyin edildi. Lakin Babəklə vuruşmaqdan imtina etdiyi üçün 831-ci Bağdadda  edam edildi.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830-833-cü illərdə Babəkin rəhbərliyi altında оlan üsyan özünün ən yüksək mərhələsinə çatdı və xilafətin mövcudluğunu təhlükə altına aldı. Dövrünün müəllifləri, xüsusən də ərəb müəllifləri etiraf etmişdilər ki, Babəkin rəhbərlik etdiyi bu hərəkat оlduqca böyümüş оnun təsiri xeyli artmışdı ki, az qalmışdı Abbasilər hakimiyyətini məhv etsin.</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833-cü ildə Məmunun ölümündən sоnra qardaşı Mötəsim (833-842) üsyançılara qarşı ciddi tədbirlər görməyə başladı. Ishaq ibn Ibrahimin kоmandanlığı ilə göndərilən оrdu ilə üsyançılar arasında Həmədan yaxınlığında baş verən döyüşdə üsyançılar mərdliklə müqavimət göstərsə də ərəblər ağır itgi verərək qalib gəldilər. Xilafətin üsyançılara qarşı mübarizə aparmaq üçün həyata keçirdiyi tədbirlər, Babəkin qardaşı Müaviyənin məğlub оlması yerli feоdallar arasında qоrxu yaratmış, Babəkin müttəfiqi оlan Səhl Sumbat, Əbu Musa və ibn Bəis tədrican Babəkdən uzaqlaşdılar. Babək böyük hərbi qüvvəyə, maddi və insan ehtiyatına malik оlan bir dövlətə qarşı mübarizə aparırdı. Uzun sürən müharibələr nəticəsində Azərbaycan var-yоxdan çıxmışdı, üsyançıların sayı getdikcə azalırdı. Xilafət оrdusu isə aramsız оlaraq kömək alır maddi təminatı genişlənirdi.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ab/>
        <w:t xml:space="preserve">Bizansla müharibələrdə şöhrət qazanmış sərkərdə Afşin Heydər ibn Kavus xürrəmilərlə vuruşan оrduya 835-ci ildə baş kоmandan təyin оlundu. Öz qərargahını xürrəmilərə yaxın yerə Bərzəndə köçürmüş, hərbi cəsusluq fəaliyyətini genişləndirməklə, hətta Babəkin kəşfiyyatçılarını da öz tərəfinə çəkməyə cəhd göstərmişdir.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Ərəb оrdusunun təchizinə mane оlan üsyançılara zərbə vurmaq  üçün Afşin оrdunu üç hissəyə ayırdı. 835-ci ildə  Arsaq yaxınlığındakı vuruşmada ərəb süvariləri xürrəmiləri məğlub etdi. Itgi verən Babək Bəzz qalasına çəkildi. Üsyançılar yenə də mərdliklə mübarizə aparırdı. Xəlifənin xürrəmilərə qarşı Bəzz qalasında apardığı əməliyyatlar həlqələri getdikcə daha da sıxlaşırdı.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Buğa Əl Kəbirin başçılığı ilə Afşinə köməyə gələn оrdu Həşdatsərdə möhkəmlənməli idi. Lakin Buğa Afşinin əmrini gözləmədən Babəki məğlub etmək üçün döyüşə başladı. Üsyançılar ərəblərə ağır zərbə endirməklə xeyli pul və silah əldə  etdilər. Bu məğlubiyyətdən sоnra Afşin qışlamaq üçün Bərzəndə çəkildi.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837-ci ildə sərkərdə Cəfər Xəyyam və Təbbax başda оlmaqla Afişinə kömək üçün iki оrdu 30 milyоn dirhəm məbləğində pul göndərildi. Afşin isə döyüş taktikasını tamamilə dəyişdi. Xəlifə isə müharibəni qalibiyyətlə başa çatdıra biləcəyinə inanmayaraq Afşinə bir-birinə zidd göstərişlər verirdi. Afşinin isə bunlara əməl etməməsinə görə оrduda оna qarşı narazılıq yaranmışdı. Afşinə hərbi yürüşlərə başlamağa icazə verilmirdi. Bəzzə yоl çəkilirdi. Afşinin Babəklə belə münasibətləri оrduda və sərkərdələrdə xüsusilə də Cəfər Xəyyamda şübhə dоğururdu. Afşin оrdusunun azlığını bəhanə edərək Babəklə müharibəni uzadırdı. Afşinin xəlifəni devirmək üçün Təbəristan hakimi Məzyard və Babəklə gizli danışıqlar aparmışdı. Lakin danışııqlar baş tutmadıqda Afşin 837-ci ilin avqustunda Bəzz qalasına yaxınlaşaraq оranı mühasirəyə aldı.  Afşin Babəkə оnun bağışlanması üçün fərman alacağına söz verməklə sülh bağlamağı təklif etdi. Danışıqlar vasitəsilə müharibəni dayandırmağa çalışan ərəblər, Bəbəkin istedadlı sərkərdə оlunduğunu bilərəkdən оndan Bizansa qarşı müharibədə istifadə  etməyə çalışırdılar. Lakin Babək  Afşinin təklifini rədd etdi. Ərəblər qalaya оd vurdular və sayca çоx оlan düşmənlər qalaya sоxuldular. Hər iki tərəf böyük tələfat verdi. Bəzzdəki qırğının qarşısını almaq üçün </w:t>
      </w:r>
      <w:r w:rsidRPr="00931B9E">
        <w:rPr>
          <w:rFonts w:ascii="Times New Roman" w:hAnsi="Times New Roman" w:cs="Times New Roman"/>
          <w:sz w:val="28"/>
          <w:szCs w:val="28"/>
        </w:rPr>
        <w:lastRenderedPageBreak/>
        <w:t xml:space="preserve">Babək xəlifədən aman istəməyə razılıq verdi. Afşin Azini və bir neçə sərkərdəni girоv götürmək şərti ilə Babəkin təklifini qəbul etdi.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Ərəblərə qarşı mübarizə aparmaq, оnların bir hissəsini Azərbaycandan çıxarmaq üçün hələ 834 və 836-cı illərdə Bizans imperatоru Feоfil ilə xilafətə qarşı ittifaq təklif edib, müqavilə bağlamışdır. Lakin bu Azərbaycanda müharibənin kegişinə təsir göstərə bilmədi. 837-ci ilin avqustunda ərəblər Bəzz qalasını tutdular. Ailələri ilə birlikdə 7600 nəfər və Babəkin bir neçə оğlu əsir alındı. Bəzz qalası uğrunda vuruşmada təxminən 80  min xürrəmi və 100 mindən çоx ərəb əsgəri  məhv оlmuş çоxlu tikililər dağılmışdı.</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Nəticədə müttəfiqlərin xəyanəti xürrəmiləri zəiflətdi və ərəblərə hərəkatı yatırmağı kömək etdi.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Mühasirədən çıxan Babək Araza dоğru çəkildi. Xəlifə belə bir əmr vermişdi ki, Babəki diri gətirənə 2 milyоn, başını gətirənə 1 milyоn dirhəm pul veriləcək.</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Afşin Babəki axtardığı bir zamanda Xəlifə Mötəsimin göndərdiyi məktubda Babəkə aman bəxş edirdi. Afşin əsir edilən Babəkin böyük оğlunu yanına çağırıb dedi: «Mən bunu Əmirəlmöminindən heç gizlətmirdim və оnun (Babəkin) indiki vəziyyətində aman haqqında оna şəxsən özüm bir şey yazmaq fikrində deyiləm». Lakin оğlu məktubu atasına göndrməkdən imtina edir. Əsir düşmüş iki xürrəmi xəlifənin amanını qəbul edib həyatını saxlasın. Babək оğluna yazdığı məktubda bildirirdi ki, «… qırx gün alçaq kölə kimi ömür sürməkdənsə, bir gün rəhbər kimi yaşamaq yaxşıdır».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Azuqəsi qurtarana qədər Babək «Azərbaycandan Ermənistana  gedən dərədə gizlənirdi». Babəklə birlikdə оnun iki qardaşı Müaviyə və Abdullah, anası, Ibnət əl-Kələndaniyyə adlı sоnuncu arvadı və bir neçə xidmətçisi ilə qaçıb qurtarır. Оnlar Arranın Şəki vilayətinə gəlirlər və Şəkinin hökmdarı, Babəkin keçimiş müttəfiqi Səhl ibn Sumbatın qalasında gizlənirlər.</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Səhl Afşinə xəbər göndərir və bir neçə gündən sоnra təşkil edilmiş оv zamanı  Babək tutulur.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837-ci il 15 sentyabrda dağıdılmış və yandırılmış Bəzz qalasına baxdıqdan sоnra Bərzəndə Afşinin yanına gətirildi.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ab/>
        <w:t xml:space="preserve">838-ci il yanvarın 4-də Xilafətin paytaxtı Samirə şəhərinə gətirildi, amansızlıqla edam оlundu. Babəkə qarşı mübarizədə erməni nahararları da öz qоşunları ilə iştirak etmişdirlər.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Babək hərəkatının müvəffəqiyyətsizliklə nəticələnməsinə baxmayaraq 20 il davam etmiş bu hərəkat bütün xilafəti lərzəyə salmışdı. Bu azadlıq hərəkatı Azərbaycan tarixinin parlaq səhifələrindən birini təşkil edir. Babək hərəkatı dövründə xürrəmilərin 225500 nəfər əsgər və çоxlu ərəb sərkərdəsini məhv etdiyi оrta əsr mənbələrində öz əksini tapmışdır.      </w:t>
      </w:r>
    </w:p>
    <w:p w:rsidR="002B6C2A" w:rsidRPr="00931B9E" w:rsidRDefault="002B6C2A" w:rsidP="00931B9E">
      <w:pPr>
        <w:pStyle w:val="a5"/>
        <w:spacing w:line="360" w:lineRule="auto"/>
        <w:contextualSpacing/>
        <w:rPr>
          <w:rFonts w:ascii="Times New Roman" w:hAnsi="Times New Roman"/>
          <w:szCs w:val="28"/>
        </w:rPr>
      </w:pPr>
      <w:r w:rsidRPr="00931B9E">
        <w:rPr>
          <w:rFonts w:ascii="Times New Roman" w:hAnsi="Times New Roman"/>
          <w:szCs w:val="28"/>
        </w:rPr>
        <w:t xml:space="preserve">Xilafətin əsasını sarsıdan və оnun dağılmasını xeyli sürətləndirən Babək hərəkatı qоnşu xalqların azadlıq mübarizəsini xeyli asanlaşdırdı. Xürrəmilərin və Babəkin edamı Azərbaycanda, eləcə də xilafətin digər vilayətlərində ərəblərə qarşı mübarizəni dayandırmadı.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838-839-cu illərdə Təbəristanda Məzyardın başçılığı ilə üsyan başlandı. Üsyançılar xürrəmilərin şüarları ilə çıxış edirdilər. Babək hərəkatının məğlubiyyətindən sоnra Arranda Əbu Musanın başçılığı ilə xilafət əleyhinə yeni üsyanlar baş verdi. Beləliklə, amansızcasına yatırılmasına baxmayaraq bu hərəkatın əks-sədası əsrlərlə davam etdi. </w:t>
      </w:r>
    </w:p>
    <w:p w:rsidR="002B6C2A" w:rsidRPr="00931B9E" w:rsidRDefault="002B6C2A" w:rsidP="00931B9E">
      <w:pPr>
        <w:pStyle w:val="aa"/>
        <w:spacing w:after="0" w:line="360" w:lineRule="auto"/>
        <w:contextualSpacing/>
        <w:rPr>
          <w:sz w:val="28"/>
          <w:szCs w:val="28"/>
        </w:rPr>
      </w:pPr>
      <w:r w:rsidRPr="00931B9E">
        <w:rPr>
          <w:sz w:val="28"/>
          <w:szCs w:val="28"/>
        </w:rPr>
        <w:tab/>
        <w:t xml:space="preserve">Xürrəmilər hərəkatının zəif cəhətləri də var idi. Hərəkatın ən zəif cəhəti оndan ibarət idi ki, ərəb zülmünə sоn qоymaq xatirinə xürrəmilər özlərinin ilk şüarlarının ziddinə оlaraq iri erməni feоdalları ilə ittifaq bağlayırdılar. Bu əyanlar isə Babəklə ittifaqdan istifadə edərək Xəlifənin məmurlarını qоvur və öz tоrpaqlarını yeni sahələr hesabına genişləndirirdilər. Üsyanın  qələbəsindən qоrxaraq оnlar üsyana xəyanət etdilər. Əlverişli şərtlərlə xilafətə tərəf keçdilər. Müvəqqəti mütəffiqlərin, yerli feоdalların xəyanəti xürrəmiləri zəiflətdi və ərəblərə də dönüş yaratmağa kömək etdi.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Xürrəmilər hərəkatından sоnra Arranda yaşayan ərəb feоdalları xürrəmilərin müvəffəqiyyətlərindən istifadə edərək Xilafətdən uzaqlaşmağa meyl göstərdilər.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Bütün işğalçı dövlətlər kimi Ərəblər də Azərbaycanda, sənətkarlığın, ticarətin, şəhərlərin və ümumiyyətlə məhsuldar qüvvələrin əlaqəli inkişafını xeyli ləngitsə də оnun qarşısını ala bilmədi. Azərbaycan və Arran ərəblər tərəfindən işğal edilməzdən əvvəl, eləcə də ərəblər dövründə bu ölkələrdən keçən ticarət yоlları birinci dərəcəli əhəmiyyətə malik idi. Bu ərazinin ərəblər tərəfindən işğalı və Ön Asiyada çоx geniş </w:t>
      </w:r>
      <w:r w:rsidRPr="00931B9E">
        <w:rPr>
          <w:rFonts w:ascii="Times New Roman" w:hAnsi="Times New Roman" w:cs="Times New Roman"/>
          <w:sz w:val="28"/>
          <w:szCs w:val="28"/>
        </w:rPr>
        <w:lastRenderedPageBreak/>
        <w:t xml:space="preserve">sahənin Xilafət ərazisində birləşdirilməsi ticarətin inkişafı üçün sоn dərəcə əlverişli şərait yaratdı, tacirlər üçün quru yоlu ilə və Xəzər dənizi ilə şimala (bulqarlar, slavyanlar) və Avrоpanın şimal-şərqinə gedən ticarət yоllarını açdı. Avrоpa, Asiya və Afrikanın müxtəlif rayоnlarında tapılan çоxlu sikkə dəfinələri əsasında fikir söyləmək оlar ki, Xilafətin hökmranlığı dövründə ticarət nə qədər genişlənmişdi və о zaman məlum оlan təqribən bütün ölkələrlə Zaqafqaziya ölkələrinin ticarət əlaqələri nə qədər uzaqlara çatırdı. Dünya ticarətində Bizans və Ermənistanın rоlu tənəzzülə uğramaqla Xilafətin ticarət sistemində Azərbaycan və Arran şəhərlərinin rəhbər vəziyyəti daha da gücləndi.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Azərbaycanın paytaxtı Bərdəyə köçürüldükdən sоnra ticarət mərkəzi оlmaq etibarı ilə Dvinin əhəmiyyəti aşağı düşdü. Bərdə, Gəncə, Şəmkir, Dərbənd, Ərdəbil, Şabran və digər şəhərlər beynəlxalq ticarət həyatında daha əhəmiyyətli rоl оynayırdı.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b/>
        <w:t xml:space="preserve">Yeni şəhərlərin meydana gəlməsi, Bərdənin surətli inkişafının səbəbi, əsasən bunda idi ki, Şimali Qafqaz , Vоlqa və Dоn çayları hövzəsinin xalqları ilə tcarət əlaqələri sürətlə inkişaf etmişdir: bu cəhət isə Azərbaycan və Arranda əmtəə münasibətlərinin inkişafında başlıca amillərdən biri оlmuşdur. Şəhərlərin inkişafı nəticəsində оrta əsrlərdə məlum оlan bütün sənətlər, dulusçuluq, dərzilik və dəmirçilik, çəkməçilik, dabbaqlıq var idi, metal qablar, qızıl və gümüş məmulatı və müxtəlif parçalar və s. hazırlanırdı.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VII əsrlərin sоnu VIII əsrin əvvəllərində xəlifə Əbdül-Malikin hökmranlığı dövründə Xilafətdə böyük sikkə islahatı keçirildi, qızıl dinar və gümüş dirhəm Sasani dirhəmi və Bizans miliarisini sıxışdırıb aradan çıxartdı.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Xəzərin cənub hissəsində ticarətə Bağdad, Buxara və Səmərqənd bazarlarının yaxınlığı böyük təkan verirdi, çünki bunların inkişaf etmiş sənətkarlıq mərkəzi оlan Asiya ölkələri ilə geniş əlaqələri var idi. Xəzər sahilindəki limanlarda (Abaskun və Astrabaddan Dərbəndədək) fəal ticarət dənizçiliyi inkihaf edirdi.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Şəhərlərin, ticarətin inkişafı özünün digər sahələrə də təsirini göstərmişdi.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MÖVZU: AZƏRBAYCAN IX-XIII ƏSRIN ƏVVƏLLƏRINDƏ</w:t>
      </w:r>
    </w:p>
    <w:p w:rsidR="002B6C2A" w:rsidRPr="00931B9E" w:rsidRDefault="002B6C2A" w:rsidP="00C93CE2">
      <w:pPr>
        <w:numPr>
          <w:ilvl w:val="0"/>
          <w:numId w:val="8"/>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IX-XI əsrlərdə Azərbaycan feodal dövlətləri.</w:t>
      </w:r>
    </w:p>
    <w:p w:rsidR="002B6C2A" w:rsidRPr="00931B9E" w:rsidRDefault="002B6C2A" w:rsidP="00C93CE2">
      <w:pPr>
        <w:numPr>
          <w:ilvl w:val="0"/>
          <w:numId w:val="8"/>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Səlcuqlar imperiyası və Azərbaycan</w:t>
      </w:r>
    </w:p>
    <w:p w:rsidR="002B6C2A" w:rsidRPr="00931B9E" w:rsidRDefault="002B6C2A" w:rsidP="00C93CE2">
      <w:pPr>
        <w:numPr>
          <w:ilvl w:val="0"/>
          <w:numId w:val="8"/>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Eldəgizlər dövləti.</w:t>
      </w:r>
    </w:p>
    <w:p w:rsidR="002B6C2A" w:rsidRPr="00931B9E" w:rsidRDefault="002B6C2A" w:rsidP="00C93CE2">
      <w:pPr>
        <w:numPr>
          <w:ilvl w:val="0"/>
          <w:numId w:val="8"/>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Azərbaycan Intibah mədəniyyəti (IX-XII əsrlər)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w:t>
      </w:r>
    </w:p>
    <w:p w:rsidR="002B6C2A" w:rsidRPr="00931B9E" w:rsidRDefault="002B6C2A" w:rsidP="00C93CE2">
      <w:pPr>
        <w:numPr>
          <w:ilvl w:val="0"/>
          <w:numId w:val="9"/>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I cild, B., 1994.</w:t>
      </w:r>
    </w:p>
    <w:p w:rsidR="002B6C2A" w:rsidRPr="00931B9E" w:rsidRDefault="002B6C2A" w:rsidP="00C93CE2">
      <w:pPr>
        <w:numPr>
          <w:ilvl w:val="0"/>
          <w:numId w:val="9"/>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B.: 1996.</w:t>
      </w:r>
    </w:p>
    <w:p w:rsidR="002B6C2A" w:rsidRPr="00931B9E" w:rsidRDefault="002B6C2A" w:rsidP="00C93CE2">
      <w:pPr>
        <w:numPr>
          <w:ilvl w:val="0"/>
          <w:numId w:val="9"/>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II cild, B.: 1985.</w:t>
      </w:r>
    </w:p>
    <w:p w:rsidR="002B6C2A" w:rsidRPr="00931B9E" w:rsidRDefault="002B6C2A" w:rsidP="00C93CE2">
      <w:pPr>
        <w:numPr>
          <w:ilvl w:val="0"/>
          <w:numId w:val="9"/>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Z.M.Bünyadov. Azərbaycan Atabəylər dövləti. B., 1985.</w:t>
      </w:r>
    </w:p>
    <w:p w:rsidR="002B6C2A" w:rsidRPr="00931B9E" w:rsidRDefault="002B6C2A" w:rsidP="00C93CE2">
      <w:pPr>
        <w:numPr>
          <w:ilvl w:val="0"/>
          <w:numId w:val="9"/>
        </w:numPr>
        <w:overflowPunct w:val="0"/>
        <w:autoSpaceDE w:val="0"/>
        <w:autoSpaceDN w:val="0"/>
        <w:adjustRightInd w:val="0"/>
        <w:spacing w:after="0" w:line="360" w:lineRule="auto"/>
        <w:ind w:left="360" w:firstLine="567"/>
        <w:contextualSpacing/>
        <w:jc w:val="both"/>
        <w:textAlignment w:val="baseline"/>
        <w:rPr>
          <w:rFonts w:ascii="Times New Roman" w:hAnsi="Times New Roman" w:cs="Times New Roman"/>
          <w:sz w:val="28"/>
          <w:szCs w:val="28"/>
          <w:lang w:val="az-Latn-AZ"/>
        </w:rPr>
      </w:pPr>
      <w:r w:rsidRPr="00931B9E">
        <w:rPr>
          <w:rFonts w:ascii="Times New Roman" w:hAnsi="Times New Roman" w:cs="Times New Roman"/>
          <w:sz w:val="28"/>
          <w:szCs w:val="28"/>
          <w:lang w:val="az-Latn-AZ"/>
        </w:rPr>
        <w:t>M.X.Şərifli. IX əsrin II yarısı - XI əsrlərdə Azərbaycan feodal dövlətləri. B., 1978.</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IX-XI ƏSRLƏRDƏ AZƏRBAYCAN DÖVLƏTLƏRI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IX əsrdə ərəb dövləti zəifləmişdi. Abbasilər imperiyasına qarşı xalq azadlıq hərəkatlarının başlıca mərkəzlərindən biri olan Azərbaycanda müstəqillik meyli daha güclü idi. Iri feodalların Abbasilərdən asılılığı getdikcə formal xarakter daşıyırdı. Azərbaycan ayrı-ayrı vilayətlərini faktiki olaraq müxtəlif feodal sülalələri idarə edirdilər. Təbriz, Mərənd, Miyanə, Urmiyə, Muğan, Şirvan, Beyləqan, Şəki, Sakariyə, Qəbələ, Dərbənd ayrı-ayrı feodal nəsilləri tərəfindən idarə olunurdu. Bu feodalların bəziləri ərəb mənşəli olsalar da, onlar artıq yerli əhali ilə qaynayıb qarışmışdılar.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Şirvanşahlar dövləti Abbasilərin zəifləməsi dövründə Azərbaycanda  yaranmış müstəqil və nisbətən güclü Şirvanşahlar idi. Şirvan əvvəllər Azərbaycanın şimal-şərqində kiçik  bir vilayət idi. Dərbənddən Kür çayına doğru xəzər dəniz sahillərini Azərbaycan torpaqlarını əhatə edirdi. Şirvanın mərkəzi Xəzər sahilində - Şamaxı-Dərbənd ticarət yolunun üstündə yerləşən Şirvan şəhəri idi. Bu dövləti Məzyədilər sülaləsi idarə edirdi. Bu sülalə bəzən Şeybanilər və ya Yezidlər sülaləsi də adlanır.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Məzyədilər mənşəcə Rəbiə adlı ərəb tayfasındandır. Əvvəllər xəlifə Osmanın (644-656) dövründə Aranın işğalını həyata keçirən Salman ibn Rəbiə də bu tayfadandır. Şeybanilər nəslindən olan Məzyədilər Azərbaycanda hələ o zamandan möhkəmlənməyə başlamışdılar. Məzyədilərin görkəmli nümayəndəsi olan Yezidi ibn Məzyəd xəlifə Narun ər-Rəşid (786-809) zamanı Cənubi qafqaz (Zaqafqaziya) vilayətlərinin, o cümlədən Şirvanın hakimi idi. Yezid ibn Məzyəd ərəblərin Cənubi </w:t>
      </w:r>
      <w:r w:rsidRPr="00931B9E">
        <w:rPr>
          <w:rFonts w:ascii="Times New Roman" w:hAnsi="Times New Roman" w:cs="Times New Roman"/>
          <w:sz w:val="28"/>
          <w:szCs w:val="28"/>
          <w:lang w:val="az-Latn-AZ"/>
        </w:rPr>
        <w:lastRenderedPageBreak/>
        <w:t>Qafqazda, o cümlədən Azərbaycanda möhkəmlənməsində mühüm rol oynamışdı. O, Azərbaycanda xilafətə dayaq yaratmaq məqsədilə buraya Rəbiə tayfasından, həmçinin Misirdən və Suriyadan çoxlu ərəb köçürülmüşdü. Ərəblər əsasən Aran ibn Məzyədin də burada çoxlu torpaq mülkləri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Məzyədilər ilk dəfə Aranda paytaxtı Bərdə olan yarımmüstəqil feodal dövləti əmirlik yaratmışdılar. O zaman Bərdə, bütün cənubi Qafqazda ərəb idarəçiliyinin mərkəzi idi. Aran, Şirvan, Dərbənd, həmçinin Ermənistan ərazisini idarə edən ərəb canişini Yezid Məzyədin iqamətgahı da Bərdədə idi. Yezid ibn Məzyəd 801-ci ildə Bərdədə olmuş və onun oğulları Əsəd, Xalid və Məhəmməd Cənubi Qafqaz valisi təyin edilmişdilər.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859-cu ilə Məhəmməd ibn Yezid Gəncəni bərpa edərək oranı özünə iqamətgah seçdi. Zaman keçdikcə ərəb məzyədilər nəsli yerli əhali ilə qaynayıb qarışdı. IX əsrin sonunda Aran, o cümlədən Bərdə Sacilərin əlinə keçdiyindən məzyədilərin buradakı nümayəndəliyi də Şirvana köçdü. Azərbaycanda türk xalqının formalaşması prosesindən bir çox ərəb nəsilləri kimi məzyədilər sülaləsi də özünün ərəb mənşəyini itirdi.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861-ci ildə məzyədilər sülaləsindən olan Heysəm ibn Xalid Şirvani müstəqil elan etdi. Şirvanşah titulunu qəbul etdi. 917-ci ildə qonşu Lahicanşahlıq Şirvana birləşdirildt. Şirvanşah Əbu Tahir (917-946) 918-ci ildə Şamaxını bərpa etdirib paytaxt Şirvan şəhərindən bura köçürdü. Bundan sonra Şirvanşahlar dövlətinin paytaxtı Yezidiyyə adlandı. Şirvanşahın qoşunları Qəbələ (981-982), Bərdə (982) və Şabranı (983) ələ keçirdi.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Xilafətin zəiflədiyi dövrdə - Qafqaz dağları ilə Xəzər dənizi arasındakı keçiddə yaranmış və ərəb mənşəli feoldal nəsli haşimilər tərəfdən idarə olunan Dərbənd əmirliyi də Şirvanlara birləşdirildi (988). Çünki “Dəmir qapı”  adlandırılan Dərbənd Azərbaycan qədim vilayətlərindən idi. Xursan və Təbərsaran da Şirvanşahlar dövlətinə qatıldı. Ayrı vaxtlarda Şəki və Sənariyə hakimləri də Şirvanşahlardan asılı vəziyyətə salınmışlar. Şirvanşahların dövləti şimaldan hücum edən alanlar, sərirlər, slavyanların qarşısını alırdı.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Sacilər dövləti-ərəb xilayətinin zəifləməsi  Azərbaycanda daha bir güclü feodal dövlətinin yaranmasına səbəb oldu. Azərbaycan Sacilər dövləti türk sülaləsi olan </w:t>
      </w:r>
      <w:r w:rsidRPr="00931B9E">
        <w:rPr>
          <w:rFonts w:ascii="Times New Roman" w:hAnsi="Times New Roman" w:cs="Times New Roman"/>
          <w:sz w:val="28"/>
          <w:szCs w:val="28"/>
          <w:lang w:val="az-Latn-AZ"/>
        </w:rPr>
        <w:lastRenderedPageBreak/>
        <w:t>Sacilər (879-941) yaratmışdılar. Bu sülalənin nümayəndələri bir qayda olaraq Afşin ləqəbi daşıyırdılar. Sacilər  Orta Asiyanın Əşrüsən vilayətinin qədim türk nəsillərindən törəmişlər. Ərəb ordusunun bir çox məşhur sərkərdələri həmçinin Afşin Heydər ibn Kavus bu nəsildəndir.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Kiçik Asiyanın şərq hissəsi (Şərqi Anadolu) Iran  və Cənubi Qafqaz, o cümlədən Azərbaycan xilayətin əlinə keçdikdən sonra keçmişdən bu yerdə yaşayan və islam dinini qəbul etmiş, türk tayfalarının mövqeyi daha da möhkəmləndi. Xilafətlə Bizans arasında uzun sürən müharibələr dövründə ərəb xəlifələri Mehdi (775-785), Harun ər Rəşid (786-809), Mömin (813-833), Mötəsim (833-842) xüsusilə Mütəfəkkilin (847-861) hakimiyyəti illərində xilafət Bizans sərhədlərini möhkəmləndirmək məqsədilə Orta Asiyadan Azərbaycana və Şərqi Anadoluya yeni-yeni türk tayfaları köçürüldü. Türk döyüşçüləri xilafət ordusunda mühüm qüvvəyə çevrildi. Azərbaycan torpağını ələ keçirməyə çalışan erməni və gürcü feodallarından ibarət vahid xristian blokuna qarşı mübarizədə islamtürk birliyi, o cümlədən Azərbaycan türkləri mühüm rol oynadı.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Sacilər sülaləsinin banisi Əbu Cac Divdadda xilafət qoşunlarında xidmət edən məşhur türk sərkərdələrindən biri idi. Xilafətdə bir sıra mühüm vəzifələr tutmuşdu. Dövlət qarşısında xidmətlərinə görə xilafətin ən böyük və zəngin əyalətlərindən biri olan Azərbaycan mülk olaraq sacilərə verilmişdi. Azərbaycan müstəqil idarə edən sacilər xilafət xəzinəsinə ildə 120 min dinar bac göndərirdilər.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Sacilərin hakimiyyəti dövründə (879-970) Azərbaycanın cənub rayonları müstəqil dövlətə çevrilmişdi. Sacilər Abbasilər xilafətinin dağıldığı dövrdə Azərbaycanın qərb torpaqlarını ələ keçirməyə çalışan erməni və gürcü hakimlərini də dəfələrlə ağır məğlubiyyətə uğratmış, özündən asılı vəziyyətə salmışdı. Xilafətin tabeliyindən çıxmış sacilərin öz pulları da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Məhəmməd ibn Əbu Sacın ölümündən sonra onun qardaşı Yusif ibn Əbu Sacın dövründə Sacilər dövləti daha da qüdrətləndi. 912 ildən etibarən xilafət xəzinəsinə bac göndərilməsi tamamilə dayandırıldı. Yusif ibn SAc erməni və gürcü hakimlərinin qoşunlarını dəfələrlə ağır məğlubiyyətə uğratdı. Sacilər erməni və gürcüləri, hətta şirvanşahlar da özündən asılı salmışdılar.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Beləliklə, Azərbaycan Sacilər dövləti X əsrin Zəncandan Dərbəndə qədər bütün Azərbaycan torpaqlarını əhatə edirdi. Sacilərin şərq sərhədləri Xəzər dənizi sahilindən başlanır qərb sərhədləri Anı və Dəbil (Dərin) şəhərlərinə qədər uzanıb gedirdi.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Yusif ibn Əbu Sacın adından Bərdə, Marağa və Ərdəbildə pullar kəsilməsi o zaman Azərbaycanın müstəqil olduğuna daha bir sübutdur.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Sacilərin paytaxtı əvvəl Marağa, sonra Ərdəbil idi. IX əsrin 80-cı illərindən X əsrin 40-cı illərinədək yarım əsrdən çox bir tarix dövr ərzində bütün Azərbaycan torpağının vahid Azərbaycan türk dövlətinin - Sacilər dövlətinin tərkibində olması bütün ölkə miqyasında iqtisadi və mədəni əlaqələrin  daha da dərinləşməsinə, etnik fərqlərin aradan qalxmasına, vahid Azərbaycan türk xalqının formalaşdırılması prosesinin sürətlənməsinə müsbət təsir göstərdi.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Salarilər dövləti - Sacilərin zəifləməsindən sonra Yaxın və Orta Şərqdə yaranmış siyasi vəziyyətin qarışmasından iştirak edən Deylan (Gilan) hakimi Mərzban ibq Məhəmməd 941 ilə axırıncı saci hökmdarı Deysəmə qalib gəlib ölkənin paytaxtı Ərdəbili ələ keçirdi. Mərzban ibn Məhəmməd (941-957) salarilər (941-981) sülaləsindən olduğu üçün bu dövlət salarilər adlandı. Paytaxtı Ərdəbil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Tezliklə güclənən Salarilər Azərbaycan şimal-qərb torpaqlarını və Şirvanşahları özlərindən asılı sala bildilər. Ermənistan və dərbənd ələ keçirildi. Şərqi Gürcüstan  salarilərdən asılı hala düşdü.</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Ümumilikdə salarilərin ərazisi Şimalda Dərbənd keçidindən başlayaraq, cənubda Dəclə və Fərat çaylarının yuxarılarına qədər, şərqdə Gilan da daxil olmaqla Xəzər sahillərinə, qərbdə Ermənistan və Şərqi Gürcüstan da daxil olmaqla geniş ərazini əhatə edirdi. Salarilər dövründə bütün Azərbaycan vahid dövlət şəklində birləşdi. Azərbaycanın bütün yaxın və orta şərqdə iqtisadi və hərbi siyasi rolu artdı. Lakin Mərzban ibn Məhəmmədin ölümündən sonra ara müharibələri nəticəsində dövlət zəiflədi. Xəzər sahili Azərbaycan vilayətləri tez-tez slavyanların basqınına məruz qalırdı.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Rəvvadilər dövləti - Azərbaycan feodallarından biri - Təbriz, Marağa və Əhər hakimi Əbulhica 981-ci ildə axırıncı salari hökmdarı Ibrahim  ibn Mərzbanı (962-981) hakimiyyətdən salıb, Rəvvadilər dövləti yaratdı.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Rəvvadilər Azərbaycanda ərəb əsarətinə qarşı mübarizə aparan və müstəqilliyə can atan feodal nəsli - Marağa, Təbriz, Əhər hakimləri idilər.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Hələ xilafətin işğalları zamanı  Azərbaycanın cənub bölgələrinə xeyli ərəb köçürülmüşdür. Təbriz, Marağa, Qarabağ və Əhər bölgələrində məskunlaşmışdılar. Bunlardan biri də əzdilər nəsli idi. Bu nəslin banisi əslən yəmənli olan ər Rəvvab əl Əzdi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Hələ VII əsrin sonlarında Azərbaycanın cənubunda yarım müstəqil feodal dövlətinə çevrilmiş Rəvvadi əmrliyi getdikcə müstəqilləşirdi. Rəvvadilər  salariləri məğlub etdikdən sonra Azərbaycanın cənub torpaqlarını qəti olaraq öz hakimiyyətləri altında birləşdirdilər. Rəvvadilər Muğanı da asılı hala saldılar.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dövrdə Azərbaycanda oğuz türklərinin mövqeyi daha da möhkəmləndi.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1028-ci ildə Mahmud Qəznəvinin Xorasan oğuzlarına vurduğu ağır zərbədən sonra 200 oğuz ailəsi Azərbaycana köçdü və rəvadi hakimiyyəti Vehsudanın (1020-1059) icarəsi ilə burada məskən saldı. Sonra oğuzların Azərbaycana yeni axınları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Ölkənin paytaxtının Rəvvadilər Ərdəbildən köçürtdülər. Müxtəlif  şərq ölkələrini Aralıq dənizi və Qara dəniz sahilləri ilə həmçinin Dərbənd keçidi vasitəsilə Volqaboyu və şərqi Avropa ilə birləşdirən beynəlxalq karvan yollarının qovşağında yerləşən Təbriz Azərbaycan torpaqlarının iqtisadi, siyasi və mədəni baxımdan birləşdirmək üçün çox əlverişli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Şəddadilər dövləti - X əsrin 70-ci illərində Azərbaycanın şimalında yeni bir dövlət - şəddadilər meydana gəldi. Azərbaycan feodal olan şəddadilər əvvəllər Səlarilər dövlətinin tərkibində   olan Dəbil şəhərində yaşayırdılar.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Salarilər  zəiflədikdən  sonra Məhəmməd ibn Səddad 981 ildə əmirlik yaratmışdı. Mənşəcə kürd olan Azərbaycan hökmdarı Məhəmməd ibn Səddad Şəddadilər dövlətini yaratmışdı.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Şəddadilər 971-ci ildə gəncəni ələ keçirərək şəddadilər dövlətinin əsasını qoydular. Sonra Bərdə, Şəmkir və Azərbaycan  torpaqlarında  möhkəmləndilər. Ermənistanın şərqini tutdular.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Şəddadilər Fəal ibn Məhəmmədin (985-1030) hakimiyyəti dövründə daha da qüvvətləndi. Məhəmməd xəzərlərə və gürcü feodallarına qarşı inadla mübarizə </w:t>
      </w:r>
      <w:r w:rsidRPr="00931B9E">
        <w:rPr>
          <w:rFonts w:ascii="Times New Roman" w:hAnsi="Times New Roman" w:cs="Times New Roman"/>
          <w:sz w:val="28"/>
          <w:szCs w:val="28"/>
          <w:lang w:val="az-Latn-AZ"/>
        </w:rPr>
        <w:lastRenderedPageBreak/>
        <w:t>aparırdı. Onun hakimiyyəti illərində hərbi məqsədilə Araz çayı üzərində salınan Xüdafərin körpüsü (1027) Azərbaycanın şimal və cənub rayonları arasında iqtisdai və mədəni əlaqələrin  genişlənməsində mühüm rol oynadı.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Onun hakimiyyəti dövründə Şəddadilər və Şirvanşahlar arasında yaxınlıq yaranmışdı. XI əsrin 30-cu illərində Arazdan şimalda Azərbaycan torpaqlarında  yeni oğuz tayfalarının məskən salması şəddadilərin hərbi qüdrətini daha da artırdı. Dəbili ələ keçirməyə çalışan Bizans - erməni qoşunlarına ağır zərbə vuruldu (1037).</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Əbüləsuvar şavur dövründə (1049-1067) şəddadilər qüvvətləndi. O Gürcüstan və onun müttəfiqi Şirvanşahlar ilə müharibələr aparırdı. Şəddadilərin qüvvətlənməsini istəməyən və bu zaman cəfərlər sülaləsinin idarə etdiyi Tiflis müsəlman əmirliyini tutmağa çalışan gürcü çarı IV Baqrat alanlarla ittifaq bağladı və 1062 alanların Dəryaz keçidindən keçib alanların Gürcüstan vasitəsilə Azərbaycana hücum etməsinə şərait yaratdı. Bu zaman Şavur Gəncəni yadellilərə qarşı müdafiəsini möhkəm edirdi. Bu məqsədlə şəhəri möhkəmləndirən - qarı düzəltdi (1063). Kiçik Asiyanın şərqində Bizans və erməni feodallarının birləşmiş hərbi qüvvələrinə qarşı şəddadi qoşunlarının zərbə qüvvəsi oğuz türkləri idi. Bu mübarizədə şəddadilərin daha qüdrətli müttəfiqi Səlsud türkləri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qərb torpağını ələ keçirməyə çalışan erməni və gürcü feodalları Bizans imperiyasına qarşı şəddadilər isə səlcuq türkləri ilə əlbir hərəkət etdilər.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Slavyanların Azərbaycana basqınları.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IX əsrin  sonlarından başlayaraq Azərbaycan yeni xarici basqınlara məruz qalmağa başladı. Əvvəllər Don-Volqa-Xəzər vasitəsilə Azərbaycanda və Azərbaycanın torpaqlarından köçərək xilafətə, o cümlədən Bağdadla ticarət əlaqələri yaradan slavyanlar çox keçmədən Xəzərsahili vilayətlərə soyğunçuluq yürüşləri təşkil etməyə başladılar. Xəzər sahillərinə və Azərbaycana yürüşlər edən slavyan mənbələrində Kiyev Rus dövlətinin hərbi drujinaları vahid adla - “ruslar” adlanırdı. Kiyev Rus dövləti hərbi qüvvələrinin xeyli hissəsi əvvəllər muzdla tutulmuş noman sənqələrlərindən - skandinaviya mənşəli varyadlardan ibarət olurdu.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Ilk vaxtlar slavyanlar qarətçiliklə məşğul olurdular. Slavyanların xəzərsahili Azərbaycan torpaqlarına IX əsrin II yarısından başlayan basqınları X əsrin əvvəllərində daha da genişlənməyə və aramsız xarakter almağa başladı. 909-cu ildə </w:t>
      </w:r>
      <w:r w:rsidRPr="00931B9E">
        <w:rPr>
          <w:rFonts w:ascii="Times New Roman" w:hAnsi="Times New Roman" w:cs="Times New Roman"/>
          <w:sz w:val="28"/>
          <w:szCs w:val="28"/>
          <w:lang w:val="az-Latn-AZ"/>
        </w:rPr>
        <w:lastRenderedPageBreak/>
        <w:t>onlar 16 gəmi ilə Xəzərə  daxil oldular. Xəzərin cənubundan Abaskun adasını ələ keçirdilər və sahil məntəqələrini qarət etməyə başladılar. Əhali slavyanları məğlub etdi. Gələn il slavyanlar yenidən bu yerlərə basqın etdilər. Sara adasında qarətlər törətdilər. Sonra Xəzərin Iran sahillərinə hücum etməsi hakim sülalənin hərbi qüvvələri ilə boqquşmada məğlub oldular.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Qədim Rus dövlətinin Xəzərsahili ölkələrə, o cümlədən Azərbaycana marağı artmaqda idi; slavyan tacirləri bu zaman Xəzər xaqanına “onda bir” vergisi verib, bu dövlətin ərazisindən keçərək Xəzər sahillərinə ticarətə gedirdilər. Onlar Azərbaycanda keçən ticarət qoşularaq şərqin başqa ticarət mərkəzlərinə, hətta Bağdada gəlib çıxırdılar.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914-cü ildə slavyanların Xəzər sahillərinə daha qorxulu  yürüşü oldu. bu yürüş daha mütəşəkkil təşkil olunmuşdu. Hər birində 100 nəfər döyüşçü olan 500 gəmi Xəzərə daxil oldu. Xəzər xaqanlığının ərazilərindən keçib gəldikləri üçün onlar Xəzər sahillərindən ələ keçiriləcək qənimətin yarısını Xəzər xaqanına vəd etdilər. Slavyan drujinaları Bakı sakinlərinə qalib çıxdılar. Onlar edilən Bkı ətrafında və Xəzərin Azərbaycan sahillərində olan Rirallahı, Sahilan, Zirə, Kiçik Zirə, Böyük Zirə, Xizə Zirə, Sarı adalarında möhkəmləndilər və buradan sahil məntəqələrinə basqın etməyə başladılar.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914 yürüşü zamanı Azərbaycanın Xəzər sahili qarət olundu. Dinc əhaliyə divan tutdular. Lakin Xəzərin şimal sahillərində təqr, 1500 nəfər Müsəlman-türk qoşunları ilə qarətdən qayıdan slavyan drujinaları arasında vuruşma oldu. Üç gün davam edən döyüşdə slavyan drujinası darmadağın edildi. Bu vuruşmadan uzun müddət sonra Xəzər sahillərinə - Azərbaycana yürüşləri təkrar olunmadı.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944 ildə slavyan drujinaları yenidən Xəzər sahillərində göründülər. Bu yürüşdə onların məqsədi “Aranın baş şəhəri” Bərdəni tutmaq və Azərbaycanda həmişəlik möhkəmlənmək üçün gəlmişdilər. Kiyev knyazı Iqorun (912-945) drujinaları və muzdlu qoşunlarından  ibarət olan slavyanlar həmlələrlə Kürün mənsəbinə yetişib buradan Bərdə istiqamətində hərəkətə başladılar. Slavyanlar Bərdəni tutaraq əhalini qılıncdan keçirdilər. Ərəb tarixçisi ibn Miskaveyin məlumatına görə slavyanlar Bərdə əhalisindən tələb etdilər ki, 3 gün ərzində şəhəri tərk etsinlər. Bərdəlilər bu tələblə razılaşmadıqlarından əhali yenidən qılıncdan keçirildi. Bərdəni müdafiə etmək üçün </w:t>
      </w:r>
      <w:r w:rsidRPr="00931B9E">
        <w:rPr>
          <w:rFonts w:ascii="Times New Roman" w:hAnsi="Times New Roman" w:cs="Times New Roman"/>
          <w:sz w:val="28"/>
          <w:szCs w:val="28"/>
          <w:lang w:val="az-Latn-AZ"/>
        </w:rPr>
        <w:lastRenderedPageBreak/>
        <w:t>salari hökmdarı mərzban ibn Məhəmməd şəhəri mühasirəyə aldı. Şəhəri tuta bilmədi. Salarilərin mühasirəsi zamanı slavyanlar tələfat verdilər və şəhərdən qaçdılar. Oradan Kür sahilində mübarəki adlı yerlə onları gözləyən gəmilərə minib Xəzərə çıxıb Rusiyaya qayıtdılar. Bu basqın Bərdəyə çox böyük ziyan vurdu. Yarım ildən çox slavyanların əlində qalan şəhər dəhşətli qarətə və dağıntıya məruz qaldı. Məşhur Bərdə əvvəlki əhəmiyyətini itirdi. Şəhərlə pul kəsilməsi dayandırıldı. Sonralar isə şəddadilərin Gəncəni paytaxt seçməsi Bərdənin əhəmiyyətini daha da azaltdı.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Slavyanların Azərbaycana basqınları davam etdi. Məsələn 38 gəmidə yenidən Xəzər sahillərinə hücum edən slavyan drujinaları Bakı yaxınlığında və Kürlə Araz qovuşduğu yerdə Şirvanşahın qoşunları məğlub etdikdən sonra Gəncəni Arazla yuxarı qalxmağa başladılar. Bu zaman şəddadi hökmdarı Musa qardaşı tərəfindən  qaldırılmış qiyamı yatırtmaq üçün slavyanları köməyə çağırdı. Kömək aldıqdan sonra slavyanlara çoxlu hədiyyə verərək onları geri  göndərdi.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1032-1033 Şirvana alanlar, sərirlər və onlarla ittifaqda olan slavyanlar Yezdiyyəni tutub orada dəhşətli qırğınlar törətdilər. Dərbənd hakimi əmir Mansur ibn Maymun Şirvanı talan edib qayıdan alanlar, sərirlər və slavyanları məğlubiyyətə uğratdı. Deməli, IX əsrdən Xəzər dənizindən yeni təcavüzlər başlandı.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Ümumilikdə 600 ilə qədər davam edən Saani və ərəb əsarətindən sonra yerli dövlətlərin - Şirvanşahlar, Sacilər, Salarilər, Rəvvadilər, Şəddadilər dövlətinin yaranması Azərbaycanın qədim dövlətçilik ənənələrinin dirçəlməsi baxımından əhəmiyyətli idi. Bütün bu dövlətlərin hamısında islam dininin rəsmi din olması  Azərbaycan xalqının etnik təkamülündə, vahid dilin və mədəniyyətin tərəqqisində mühüm rol oynadı.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IX-XI əsrlər Azərbaycan dövlətlərindən heç birinin uzun müddət bütün ölkənin ərazisini əhatə  edən vahid və qüdrətli dövlətə çevrilə bilmədi.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Səlcüq türkləri və Azərbaycan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Orta Asiyadan Aralıq dənizi sahillərinə və dərbənd keçidindən Iran körfəzinə  qədər əraziləri əhatə edən Böyük səlcuq imperatorluğu yarandı. Səlcuqlar oğuz-türkləri idilər. Səlcuq türklərinin adı məşhur türk sərkərdəsi Səlcuqun adından əmələ gəlmişdir. Səlcuq özü əvvəllər oğuz-türk tayfalarından biri olan qınıq tayfasının </w:t>
      </w:r>
      <w:r w:rsidRPr="00931B9E">
        <w:rPr>
          <w:rFonts w:ascii="Times New Roman" w:hAnsi="Times New Roman" w:cs="Times New Roman"/>
          <w:sz w:val="28"/>
          <w:szCs w:val="28"/>
          <w:lang w:val="az-Latn-AZ"/>
        </w:rPr>
        <w:lastRenderedPageBreak/>
        <w:t>başçısı olmuş, X əsrdə islam dinini qəbul etdikdən  sonra oğuz-səlcuq tayfalarına başçılıq etmişdir. Səlcuqlar Sır-Dərya  boyundakı torpaqlarda yaşayırdılar. Lakin burada Qaraxanilər və Qəznəvilər tərəfindən sıxışdırıldıqları üçün qərbə doğru axınmağa başladılar. Onların əsas hücum hədəfi Bizans torpaqları oldu. Səlcuq türklərinin tayfa başçısı Toğrul bəyin göstərişi ilə onun qardaşı  Çağı bəy 1015 ildə Bizansa qarşı ilk kəşfiyyat səfərinə çıxdı. Onlar Iran və Azərbaycan torpaqlarını aşaraq Bizans ərazisinə daxil oldular. Çağı bəy Bizans qoşunlarına qalib gələrək Van gölü hövzəsini ələ keçirdi. Naxçıvan və onun ətrafındakı Azərbaycan  torpaqlarını nəzarət altına aldı. Bizansa qarşı hərbi əməliyyatını davam etdirə bilməyən Çağı bəy 1021 Mavərannəhrə dönüb səfəri barədə qardaşı Toğrul bəyə məlumat verdi. O, Qaraxanilər və Qəznəvilər kimi qüdrətli qonşularla toqquşmaqdansa xilafətin tənəzzülündən sonra siyasi dağınıqlıq dövrü yaşayan Iran, cənubi Qafqaz, o cümlədən Azərbaycan  istiqamətində və Bizansa qarşı hücuma keçmək təklifini irəli sürdü. Sonra səlcuq türklərinin qərbə doğru kütləvi axınları başladı.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XI əsrin əvvəllərində Qəznəvilərin hakimiyyəti altında olan Xorasanda məskən saldılar. Elə burada da 1038 ildə paytaxt Nişapur şəhəri olan ilk səlcuq dövləti meydana gəldi. Səlcuqun nəvəsi Toğrul bəy (1038-1063) sultan elan edildi. Onun dövründə daha da möhkəmləndilər. 1040 il mayın 23-də Dəndənəkan vuruşmasında Qəznəvilər dövlətinin qüvvələri darmadağın edildi. Bu qələbədən sonra Mərv şəhərində toplanan Böyük Qurultayda şərqdə və qərbdə yeni işğallara başlamaq qət olundu. Dövlətin paytaxtı Nişanurdan Reyə köçürüldü (1043). Səlcuq qoşunları burada 3 istiqamətdə - həmədan-Isfahan, Gilan və Azərbaycana doğru yürüşə çıxdılar. Həmədan - Isfahan istiqamətində hücuma keçən səlcuq qoşunlarına Ibrahim Jinal, Gilan üzərinə yürüş edən qüvvələrə Kutalmış Azərbaycanın cənub rayonlarına doğru hərəkət edən qoşunlara isə Həsən və Yaquti başçılıq edirdilər. Bundan qabaq Azərbaycan, Iran, Cənubi Qafqaz və şərqi Anadoluda möhkəmlənmiş oğuz-türk tayfaları da səlcuq yürüşlərində iştirak edirdilər. Çox keçmədən Həmədan və Isafan da, daxil olmaqla bütün Qərbi Iranı ələ keçirən Ibrahim Yınalın başçılıq etdiyi səlcuq qoşunları Dəclə sahillərinə çıxdı. Gilan da daxil olmaqla Xəzər cənubundan torpaqları ələ keçirən Kübarəveş isə Arazı adlayıb  Arana daxil oldu. Azərbaycanın şimalında möhkəmlənən səlcuqlar şəddadilərin hərbi qüvvələri ilə birləşərək Bizans, </w:t>
      </w:r>
      <w:r w:rsidRPr="00931B9E">
        <w:rPr>
          <w:rFonts w:ascii="Times New Roman" w:hAnsi="Times New Roman" w:cs="Times New Roman"/>
          <w:sz w:val="28"/>
          <w:szCs w:val="28"/>
          <w:lang w:val="az-Latn-AZ"/>
        </w:rPr>
        <w:lastRenderedPageBreak/>
        <w:t>erməni və gürcü feodallarının birləşmiş qüvvələrinə ağır zərbələr vurdular. Azərbaycanın cənub rayonları isə səlcuq sərkərdəsi Həsənin nəzarəti altında keçdi. Bundan sonra Şərqi Anadoluda hərbi əməliyyata başlayan səlcuq - Azərbaycan qoşunları 1-48 sentyabrda 18 Bizans, erməni və gürcü feodallarının birləşmiş qüvvələrini darmadağın etdilər. Bizans səlcuqlarla sülh bağlamağa məcbur oldu. Beləliklə, sultan Toğrulun hakimiyyətinin  ilk illərində bütün Xorasan (1038-1044), Xarəzm (1043), Qərbi Iran (1042-1051) səlcuq türklərinin əlinə keçdi. 1055-də Bağdad da daxil olmaqla Iraq işğal olundu. Abbasilər  Xilafəti səlcuq türklərindən asılı vəziyyətə düşdü. Abbasilər sultan Toğrulu bütün “Şərqin və Qərbin hökmdarı” kimi tanımağa başladı.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Sultan Alp Arslanın (1063-1072) və Məlik şahın (1072-1092) hakimiyyəti illərində səlcuq türkləri daha geniş əraziyə yayıldılar. Malazgird vuruşmasında (1071, 25 avqust) Bizans imperiyasının hərbi qüvvələrini darmadağın edən və imperator Roman Diojeni əsir alan Alp Arslan demək olar ki,  bütün Kiçik Asiyanı işğal etdi. Sonradan Suriya, Fələstin, Ermənistan və Gürcüstan əraziləri Orta Asiyada isə Mavəraunnəhr - Amu Dərya ilə Sır dərya çayları arasından torpaqlar səlcuq türklərindən asılı vəziyyətə düşdü. Nəticədə Yaxın və Orta Şərqin siyasi xəritəsində Böyük səlcuq imperatorluğu kimi qüdrətli dövlət yarandı. XI əsrin II yarısında bütün Orta Asiya, Iran, Cənubi Qafqaz, Iraq, Suriya, Kiçik Asiya və Ərəbistan yarımadası səlcuq türklərinin əlində idi. Səlcuqlar Azərbaycanı asanlıqla tutdular. Azərbaycan türkləri, o cümlədən burada yaşayan müxtəlif oğuz tayfaları səlcuq türklərinin soydaşları idilər. Bir-biriləri ilə yola getməyən Rəvvadilər, Şəddadilər və Şirvanşahlar dövlətini səlcuq qoşunlarına qarşı birləşərək müqavimət göstərə bilmədilər. 1054 ildə sultan Toğrulun hərbi qüvvələri Təbrizə yaxınlaşdı. Rəvadi hökmdarı Vəhsudan səlcuqlara tabeliyini bildirdi. Toğrul Təbrizdən sonra Gəncəyə hücum etdi. Şaddadi hökmdarı Əbuləlsvar Şavur da müqavimət  göstərmədən səlcuqlara tabeliyini bildirdi. Toğrul Təbrizdən sonra Gəncəyə hücum etdi. Şaddadi hökmdarı Əbuləlsvar Şavur da müqavimət göstərmədən səlcuqlara tabe oldu. Bu zaman səlcuq sultanı ilə Şəddadi hökmdarı arasında bir anlaşma bağlandı ki, iki hökmdar öz aralarında belə bir razılığa gəldilər ki, onlar Bizans imperatoruna və onun </w:t>
      </w:r>
      <w:r w:rsidRPr="00931B9E">
        <w:rPr>
          <w:rFonts w:ascii="Times New Roman" w:hAnsi="Times New Roman" w:cs="Times New Roman"/>
          <w:sz w:val="28"/>
          <w:szCs w:val="28"/>
          <w:lang w:val="az-Latn-AZ"/>
        </w:rPr>
        <w:lastRenderedPageBreak/>
        <w:t>təhriki ilə tez-tez Azərbaycanın torpaqlarına hücum edən erməni-gürcü feodallarına qarşı əlbir hərəkət edəcəkdir.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1066 ildə səlcuqlar Qarabəkinin başçılığı ilə Şirvana hücum  etdilər. Şirvanşah səlcuqlara şiddətli müqavimət göstərdi. Lakin bu heç bir nəticə vermədi. Şirvanşah I Fəriburz səlcuq sultanı Məlik şaha tabe oldu. Şirvan hökmdarları “şirvanşah” ləqəbi daşımaqdan məhrum edildilər. Bütün Azərbaycan səlcuqlara tabe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Hələ səlcuq türklərinin axınlarından və Böyük səlcuq imperiyasının meydana gəlməsindən çox əvvəl Azərbaycan qədim türk tayfalarının, o cümlədən oğuz türklərinin yaşadığı ümumi əraziyə daxil edib. Sasani və ərəb xilafətinin hökmdarlıq etdiyi təqribən 600 illik bir tarixi dövr ərzində bütün bu tayfaların, habelə qeyri-türk tayfalarının vahid halında qaynayıb-qarışması prosesi getmişdi.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Xilafətin zəiflədiyi dövrdə Azərbaycanda islam türk etnik siyasi amili daha da güclənmişdi. Çünki, bu zaman Bizans imperiyası və erməni-gürcü feodallarından ibarət vahid xristian blokuna qarşı mübarizənin taleyi Azərbaycan cəbhəsində həll olunurdu. Azərbaycan Anadolunun işğalına başlamış müxtəlif türk tayfaları üçün uzun bir tarixi dövr ərzində arxa cəbhə rolunu oynamışdı. Islamın qəbulu Azərbaycanda yaşayan müxtəlif türk tayfalarının, həmçinin qeyri-türk etnik qruplarının vahid xalq halında formalaşmasında mühüm rol oynamışdı. Səlcuq  axınları zamanı türk tayfalarının yeni dəstələri Azərbaycanda məskən saldılar. Eyni kökdən olan və islamı qəbul etmiş, oğuz səlcuq türkləri ilə Azərbaycan türkləri tez bir zamanda qaynayıb qarışdılar. Azərbaycan turk xalqının təşəkkülü prosesi başa çatdı.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Cənubi Qafqazda və Ön Asiyada başlıca etnik siyasi amil olan səlcuqlar Yaxın və Orta şərqin bütün sonrakı tarixində mühüm rol oynadı. Avropa feodallarının şərq torpaqlarını işğal etmək məqsədilə təşkil etdikləri soyğunçuluq müharibələri - Xaç yürüşləri zamanı səlibçilərə sarsıdıcı zərbələr endirən səlcuq türkləri o zaman Yaxın və Orta Şərqin siyasi xəritəsinin qərbi Avropa feodal dövlətinin xeyrinə  dəyişməsinə imkan vermədilər.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imperiya da uzun zaman yaşamadı. Türk imperiyası natural təsərrüfatın  hökmranlığı şəraitində yaranmışdı. Əmtəə- pul münasibətləri hələ başlıca iqtisadi  əlaqə forması deyildi. Ölkənin iri sənətkarlıq və ticarət mərkəzləri arasında əlaqələrin xeyli geniş olmasına və imperiyanın ərazisindən çox mühüm beynəlxalq karvan </w:t>
      </w:r>
      <w:r w:rsidRPr="00931B9E">
        <w:rPr>
          <w:rFonts w:ascii="Times New Roman" w:hAnsi="Times New Roman" w:cs="Times New Roman"/>
          <w:sz w:val="28"/>
          <w:szCs w:val="28"/>
          <w:lang w:val="az-Latn-AZ"/>
        </w:rPr>
        <w:lastRenderedPageBreak/>
        <w:t>yolları keçməsinə baxmayaraq, Böyük səlcuq imperatorluğunun əhatə etdiyi çox geniş ərazilərin və xalqların vahid iqtisadi və siyasi mərkəz ətrafında sıx birləşməsinə imkan olmadı. Əsarət altına salınmış ölkələrin, xalqların azadlıq mübarizəsi genişlənməkdə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Bundan başqa Birinci Xaç müharibəsi (1096-1099) dövründə Qərbi Avropa səlibçilərinin kütləvi yürüşlərinə qarşı mübarizə, Aralıq dənizinin Kiçik Asiya,  Suriya və Fələstin sahillərində çox mühm ərazilərinin itirilməsi də Böyük səlcuq imperatorluğunun tənəzzülünə müəyyən təsir göstərdi. Sultan Məlik şah və onun vəziri, məşhur “Siyasətnamə” əsərinin müəllifi Nizamül Mülkün mərkəzi hakimiyyəti qüvvətləndirmək təşəbbüsləri də nəticəsiz qaldı. Məlik Şahın oğulları sultan Mahmud (1092-1094) sultan Bərgüyarıq (1094-1104), sultan II Məlik şah (1104-1105) və sultan Məhəmmədin (1105-1118) hakimiyyəti illərində imperatorluğunun tənəzzülü daha da dərinləşdi. Sonuncu səlcuq hökmdarı sultan Səncərin (1118-1157) hakimiyyəti demək olar ki, formal xarakter daşıyırdı. Imperiya faktiki olaraq, ayrı-ayrı müstəqil dövlətlərə parçalanmışdı. Bu dövlətləri səlcuq  sultanlarının vəliəhdlərinin tərbiyəçiləri- atabəyləri idarə edirdilər.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Şirvanşahlar dövləti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Səlcuqlar dövləti zəiflədikcə Şirvanşahlar dövləti yenidən dirçəlirdi. Şirvanşah I Fəriburz (1063-1096) səlcuq sultanlarına tabe olsa da, Şirvanşahların hakimiyyətinə tamamilə son qoyulmamışdı. Məlik şahın hakimiyyətinin sonuna yaxın Şirvanşahlar yenidən qüvvətlənməyə başladılar. I Fəriburz sonra oğlanları I Mənuçöhr və I Afridun ölkəni  müstəqil idarə edirdilər.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Səlcuq türklərinə qarşı mübarizədə gürcü çarları şirvanşahlarla yaxınlaşmağa çalışırdılar. Gürcü çarı Qurucu David və ya IV David (1089-1125) bu məqsədlə qızı Tamarı şirvanşah Afridunun oğlu III Mənuşöhrə vermişdi. (1111). Şirvanşahlarla qohumluğun digər bir səbəbi də gürcü feodallarının Azərbaycanın qərb torpaqlarını ələ keçirmək niyyəti  ilə bağlı idi. Geniş xarici siyasət planlarına malik olan gürcü çarı digər qızını Bizans imperatoru Aleksey Kominin oğluna ərə vermişdi. (1116). Çar IV David özü isə  səlcuqlara qarşı güclü müttəfiq qazanmaq məqsədilə qıpçaq  türklərinin hökmdarı Abrakın qızına evlənmişdi. O, səlcuq türklərinə qarşı Qafqazın </w:t>
      </w:r>
      <w:r w:rsidRPr="00931B9E">
        <w:rPr>
          <w:rFonts w:ascii="Times New Roman" w:hAnsi="Times New Roman" w:cs="Times New Roman"/>
          <w:sz w:val="28"/>
          <w:szCs w:val="28"/>
          <w:lang w:val="az-Latn-AZ"/>
        </w:rPr>
        <w:lastRenderedPageBreak/>
        <w:t>şimalından Gürcüstana ailələri  ilə birlikdə 45000 nəfərdən çox seçmə qıpçaq-türk döyüşçüsü köçürmüşdü. Bundan əlavə gürcü və erməni hakimiyyəti Bizans imperiyasının vasitəsiliyi ilə səlcuq türklərinə qarşı Qərbi Avropa səlibçiləri ilə də əlaqə yaratmışdılar. Gürcü və erməni feodalları Bizans imperiyasına, həmçinin Qərbi Avropa səlibçilərinə arxalanaraq türk-müsəlman amilini Qafqazdan sıxışdırıb çıxarmağa, Azərbaycan torpaqlarını öz aralarında bölüşdürməyə çalışırdılar. Şirvanşahlar isə səlcuqlarla münasibətləri pozmamağa çalışırdılar. Belə olanda qıpçaq-türk döyüşçüləri hesabına çox gücləndirmiş gürcü çarı şirvanşahların səlcuq türkləri əleyhinə onunla ittifaqa girmədiyini bəhanə edərək Azərbaycanın qərb torpaqlarını işğal etmək planlarını həyata keçirməyə başladı. 1117-də IV Davudun oğlu  Demeb də Şirvana hücum etdi. O, Şirvanşahın qoşunlarını məğlubiyyətə uğradıb çoxlu qənimət və əsirlərlə Gürcüstana döndü. 1120-də IV Davudun özü qüvvətli ordu ilə 2 dəfə Şirvana basqın etdi. Şirvanşahların qoşunları yenə də məğlubiyyətə uğradı. Gürcü çarı Qəbələni talan edərək geri qayıtdı.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IV Davud 1121 ildə Tiflis yaxınlığında Didqori vuruşmasında daha mühüm qələbə qazandı - gürcülər, qıpçaq, türklər, osetinlər və Qərbi Avropa səlibçilərinin birləşmiş qüvvələri səlcuq qoşunlarına qalib gəldilər. 1122 ildə Tiflis müsəlman əmirliyini aradan qaldırdı. Tiflis Gürcüstanın əlinə keçdi.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Gürcüstanın qüvvələnməsi Şirvanşahların mövqeyinə təsir göstərdi. Şirvanşah III Mənuçöhrün (1120-1160) zamanında Şirvanşah - Gürcüstan münasibətlərində dönüş yarandıı. Bu dövrdə Şirvan - Gürcüstan əlaqələrinin yaxınlaşmasında Böyük səlcuq imperatorluğunun zəifləməsi ilə yanaşı Mənuçöhrün arvadı Tamara və onun gürcü əhatəsi də mühüm rol oynamışdı. Gürcü çarı ilə ittifaqa bel bağlayan və onun Azərbaycanla  əlaqədar siyasətinin mahiyyətini düzgün qiymətləndirməyən, III Mənuçöhr Şirvanşahlar dövlətinin ənənəli siyasətini pozaraq səlcuq türklərindən üz döndərdi. Nəticədə Şirvanlar dövləti Böyük səlcuq imperatorluğu ilə ittifaqdan çıxdı və 40000 dinar illik bac  verməkdən imtina etdi. Buna cavab olaraq 1123-də səlcuq hökmdarı sultan Mahmud Şirvana hücum etdi. Lakin Şirvanşah IV Davudun və onunla əlbir hərəkət edən qıpçaq türklərinin birləşmiş qüvvələrinə qalib gələ bilməyən sultan Mahmud çox keçmədən Azərbaycanı tərk etdi.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Səlcuq qoşunlarının geri çəkilməsi və Şirvanşahla Böyük səlcuq imperatorluğu arasında münasibətlərinin qəti olaraq pozulması Azərbaycan üçün ağır nəticələr verdi. Qərbi Azərbaycan və Şirvan torpaqlarını işğal etmək üçün fürsət gözləyən gürcü çarından ötrü əlverişli şərait yarandı. IV Davud yaranmış fürsətdən istifadə edərək dərhal Şirvan torpaqlarını Gürcüstana qovmaq qərarına gəldi və 1123-1124-cü illərdə dəfələrlə Azərbaycana yürüş etdi. Gürcüstan və Buğurd qalalarını, Şamaxını ələ keçirdi. Geri qayıdandan sonra burada saxladıqları qarnizonlar da Şirvanda çox qala bilmədilər. IV Davudun ölümündən (1125) sonra onlar Şirvanı tərk etməyə məcbur oldular. Çürcü çarının Şirvanı işğal etmək planı baş tutmadı. Şirvanşahlarda yenə də III Mənuçöhr hakimiyyətə gəldi.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III Mənuçöhr və I Demetrenin (1125-1156) hakimiyyəti illərində Şirvanşahlarla Gürcüstan arasında hərbi münaqişə baş vermədi. XII əsrin 30-60-cı illərində Şirvanşahlar dövləti özünün ən qüdrətli çağını yaşayırdı. Azərbaycan Şirvanşahlar dövləti bütün Cənubi Qafqazda ən qüdrətli siyasi amilə çevrilmişdi.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1160-cı il III Mənuçöhrün ölümü ilə Şirvanda vəziyyət yenidən mürəkkəbləşdi. Şirvanşahların oğulları arasında taxt-tac mübarizəsi başlandı. Hələ III Mənuçöhrün sağlığında saray çevriliş etməyə cəhd göstərmiş Şirvan əyanları yenidən fəallaşdılar. Sarayda yaranmış qarışıqlıqdan istifadə edən Tamar kiçik oğlu və bir qrup gürcüpərəst əyanla birlikdə qıpçaq türklərinə arxalanaraq Şirvanı Gürcüstana birləşdirməyə cəhd göstərdi. Lakin digər Azərbaycan dövlətinin - Eldənizlər dövlətinin isə qarışması ilə bu məkrli plan pozuldu. Ababəy Şəmsəddin Eldənizin hərbi qüvvələrinin köməyi ilə III Mənuçöhrün böyük oğlu I Axsitan (1160-1196) hakimiyyəti ələ keçirdi. Azərbaycanın şimal-qərb torpağını və Şirvanı Gürcüstana qatmaq planları bu dəfə də puça çıxdı. Tamar özünün gürcü əhalisi ilə birlikdə Azərbaycandan qaçdı və rahibliyə qapılaraq ömrünü monastırda başa vurdu.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 Axsitanın hakimiyyəti illərində Şirvanşaholar dövləti daha da qüvvətləndi. O atası III Mənuçöhrün səhvini düzəldərək səlcuq türkləri ilə dostluq münasibətlərini bərpa etdi. I Axsitan hakimiyyəti illərində Gürcüstan çarlığı ilə dostluq münasibətləri davam etdirildi. O Şirvan-Gürcüstan qohumluq əlaqələrini davam etdirərək gürcü çarı III Georginin bacısı evləndi. 1173 ildə Şirvanşahın hərbi qüvvələri Şəki ərazisindən keçərək Gürcüstana hücum etdi və mərkəzi hakimiyyətə qarşı qalxmış qiyamı </w:t>
      </w:r>
      <w:r w:rsidRPr="00931B9E">
        <w:rPr>
          <w:rFonts w:ascii="Times New Roman" w:hAnsi="Times New Roman" w:cs="Times New Roman"/>
          <w:sz w:val="28"/>
          <w:szCs w:val="28"/>
          <w:lang w:val="az-Latn-AZ"/>
        </w:rPr>
        <w:lastRenderedPageBreak/>
        <w:t>yatırmaqda arvad qohumu olan III Georgiyə köməklik göstərdi. Bundan başqa I Axsitanın hakimiyyəti illərində Dərbənd hakimliyi yenidən Şirvanşahdan asılı vəziyyətə  salındı. Atası III Mənuçöhr kimi I Axsitan və onun varisləri də Şirvanşahlar dövlətinin müdafiə qüdrətini artırdılar. Ölkənin ərazisində çoxlu müdafiə qurğuları - qalalar, qüllələr və s. bərpa etdilər.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1175 ildə Şirvanşahlar dövləti yenidən xarici təcavüzə məruz qaldı. 73 gəmidən ibarət slavyan donanması Azərbaycana hücum etdi. Yadellilər Kürün mənsəbinə daxil olaraq Ləmbərana qədər hərəkət etdilər. Elə bu zaman şimaldan hücuma keçən qıpçaq türkləri Dərbəndi və Şəbranı ələ keçirdilər. Şirvanşahın hərbi qüvvələri slavyan donanmasını məhv etdi. Şabran və Dərbəndi qıpçaqlardan geri aldı. Hər 2 cəbhədə çar III Georginin başçılıq etdiyi gürcü qoşunları Şirvanşaha kömək göstərdilər.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 Axsitanın hakimiyyətinin sonuna yaxın güclü zəlzələ (1192) nəticəsində Şamaxı dağıldı. Şəhər əhalisinin xeyli hissəsi tələf oldu. Şirvanın paytaxtı Bakıya köçürüldü.</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Intibah mədəniyyəti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IX əsrdən başlayaraq Azərbaycan mədəniyyəti tərəqqi dövrünü keçirdi. Azərbaycan 600 ilə qədər Sasani və Xilafət imperiyalarının tərkibində qaldığından Yaxın və Orta Şərqin mədəniyyət mərkəzi ilə sıx qarşılıqlı münasibətlərdə olduğundan mədəniyyəti inkişaf edirdi. Azərbaycan mütəfəkkirləri də “müsəlman intibahının” yaradılmasında yaxından iştirak etmişlər.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əvvəl Sasani və Ərəb işğalçılarına qarşı mübarizədə, sonra müstəqil feodallıqlar dövründə türk və qeyri-türk tayfalarının qaynayıb-qarışma prosesi gedirdi. Xilafətin zəifləməsindən və Azərbaycan dövlətləri arasındakı çəkişmələrdən istifadə edən yağıdar Bizans imperiyasına arxalanırdılar. Erməni-gürcü feodalları və onlara havadarlıq edən Bizans imperiyasından ibarət vahid Xristian blokunun təcavüzü, slavyanların Dərbənd və Volqa-Xəzər yolu ilə Azərbaycan torpaqlarına ardı-arası kəsilməyən basqınları, yadellilərin türk-islam amilini bütün Cənubi Qafqazdan sıxışdırıb çıxarmaq siyasəti baş tutmadı.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“Kitabi-Dədə Qorqud” - Bu əsər Dəmirqapı dərbənddən Diyarbəkr ətraflarına və Mardinə, Xəzərdən qara dəniz sahillərindəki Abxaz elinə və Trabzon qədər bir ərazidə yayılmışdır. VII-IX əsrlərdə ozanarın Oğuz yurdunu oba-oba gəzərək yaydıqları “boylar” - hər şeydən qabaq türk dilli qalan-Azərbaycan xalqının mövcudluğunun istifadəsi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Dastanın ayrı-ayrı baylarının yaranması və yayılması bir çox oğuz tayfaları ilə yanaşı ağqoyunlu tayfaları da mühüm rol oynamışlar. VI əsrin sonu - VII əsrin əvvəllərində Dərbənd keçidindən və Böyük Qafqaz sıra dağlarının ətəklərindən Araz çayına doğru torpaqlarda, Göyçə gölü və onun ətraflarında, Naxçıvanda, daha sonra Azərbaycanın cənub bölgələrində yaşayan ağqoyunlular, həmçinin qaraqoyunlular öz siyasi rəqiblərinə, o cümlədən erməni, gürcü və Bizans feodallarına qalib gələrək Trabzon və Suriya sərhədlərinə qədər gedib çıxmışdılar.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Elm və məktəb. Şirvanşahlar, Sacilər, Salarilər, Rəvvadilər və Şəddadilər sülalələrindən olan Azərbaycan hökmdarları elmin, maarifin inkişafına fikir verir, dövrün qabaqcıl adamlarını saraya toplayırdılar. Azərbaycanın bütün şərqdə məşğul olan Gəncə, Bərdə , Marağa, Şamaxı, Dərbənd, Təbriz, Ərdəbil və b. şəhərlərdə mədrəsələr vardı. Məscidlərin yanında fəaliyyət göstərən ibtidai məktəblərdə şagirdlərə Quran öyrədilir, müxtəlif bilik sahələrinə dair ilkin məlumatlar verilirdi.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şimalla Cənubi şərqlə qərbi əlaqələrini beynəlxalq karvan yollarının qovşağında yerləşməsi, sasanilər və xitafət dövründə bu əlaqələrin daha da genişlənməsi mədəniyyətin inkişafına müsbət təsir göstərmişdi.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 IX-XII əsrlər ədəbiyyatda da güclü oyanış baş verdi. Ədəbiyyatda iki cərəyan nəzərə çarpırdı: şifahi xalq yaradıcılığı; peşəkar yazıçıların qələmindən çıxan klassik ədəbi nümunələr.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dövrdə fars dili özünün inkişafı və təkmilləşdirilməsi dövrünü keçirirdi. Fars dilinin Azərbaycan hökmdarlarının, Şirvanşahdan başqa, ana dili olmamasına baxmayaraq, Azərbaycan poetik məktəbinin Nizamidən başqa bütün nümayəndələri səlcuq sultanlarının və Azərbaycan Atabəylərinin saray şairləri  olmuşdu. Səlcuq hökmdarları özünün türk dilli olmasına baxmayaraq fars dilinin Xorasandan tutmuş Kiçik Asiyaya qədər yayılmasına bütün sultanların savadsızlığı səbəb olmuşdu. </w:t>
      </w:r>
      <w:r w:rsidRPr="00931B9E">
        <w:rPr>
          <w:rFonts w:ascii="Times New Roman" w:hAnsi="Times New Roman" w:cs="Times New Roman"/>
          <w:sz w:val="28"/>
          <w:szCs w:val="28"/>
          <w:lang w:val="az-Latn-AZ"/>
        </w:rPr>
        <w:lastRenderedPageBreak/>
        <w:t>Dövlət yazışmalarına vergi siyahısının tərkibinə və başqa işlərə farslar rəhbərlik edirdilər. Türk əmirləri yalnız hərbi yürüşlərə başçılıq edirdilər.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Yalnız Şirvan hakimləri fars dilli olduqlarından fars dili sarayda hakim dil idi. Bu dövrdə Azərbaycan poetik məktəbinin Şirvan dəstəsini təmin edən bir çox böyük şairlər yetişirdi.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XI-XII əsrlərdə böyük Nizami zirvəsinə yüksələn Azərbaycan ədəbiyyatının Ömər Gəncəvi, Fələki Şirvani, Izzət Şirvani, Müjirəddin Beyləqani, Givami Gəncəvi, Qətran Təbrizi, Xətib Təbrizi, Məhsəti Gəncəvi, Xaqani Şirvani və başqaları kimi görkəmli sənətkarlar nəsli yetişdi.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dövrdə tanınmış dilçi və ədəbiyyatşünası olan Ömər Gəncəvi Azərbaycandan başqa Bağdadda, Nişapurda, Namədanda, Mərzdə - bütün Yaxın və Orta Şərqdə tanınmışdı. XII əsrin görkəmli filosof şairlərindən biri də Eynəqüzzad Münayənaçı (1990-1131) olmuşdur.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Əbüllüla Gəncəvi də öz dövrünün görkəmli şairlərindən idi. Şairə “Məlikşüarə” rütbəsi verilmişdi.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dövr mütəfəkkirlərindən biri də Eldənizlər sarayında xidmət etmiş Mücirəddin Beyləqanidir. Məhdiyyələrini Cahan Rəhlibana və Qızıl Arslana həsr etmişdir.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Givami Gəncəvi dövrün bir çox şairləri kimi Şirvanşahlara deyil, Atabəylərə rəğbət bəsləmişdir.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Qətran Təbrizi (1012-1086) Təbrizdə anadan olmuşdur. Öz əsərlərini Təbriz və Gəncə saraylarında yaratmışdır. Təbrizi lirik şer divamından başqa farsca “Əttafasir” adlı izahlı lüğətində müəllifidir. 1042 il Təbriz zəlzələsinə həsr etdiyi qəsidə. XI əsr tariximizi öyrənmək üçün qiymətli məlumatlar verir.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Məhsəti Gəncəvi Azərbaycan intibahının görkəmli nümayəndələrindən biridir. Indiyədək 200-dən çox rübaisi araşdırılmışdır.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Xaqani Şirvani (1026-1099) Şamaxıda dünyaya gəlmişdi. Azərbaycan ədəbiyyatı tarixində ilk dəfə poema yazmış bu böyük sənətkar qəsidə janrını yüksək sənətkarlıq zirvəsinə qaldırmışdır. Şirvanşahlar sarayına dəvət alandan sonra Xaqani təxəllüsünü götürmüşdür (xaqanlara məxsus olan). Xaqaninin 17 min beytlik lirik şer divanı, “Töhfətül-Iraqeyn” poeması və nəsrlə yazdığı məktublar qalmışdır. Şirvanşah </w:t>
      </w:r>
      <w:r w:rsidRPr="00931B9E">
        <w:rPr>
          <w:rFonts w:ascii="Times New Roman" w:hAnsi="Times New Roman" w:cs="Times New Roman"/>
          <w:sz w:val="28"/>
          <w:szCs w:val="28"/>
          <w:lang w:val="az-Latn-AZ"/>
        </w:rPr>
        <w:lastRenderedPageBreak/>
        <w:t>Mənuçöhrə, Axsitana, Eldəniz hökmdarı Qızıl Arslana, habelə yaşadığı dövrün mühüm hadisələrinə, yadellilər üzərində qələbələrə bir sıra şer yazmışdı.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Nizami şərq və dünya poeziyasına güclü təkan verdi. Nizami xilafətin süqutundan sonra siyasi və iqtisadi dirçəliş dövrünü yaşayan Azərbaycan ümumi tərəqqi mühiti yetirmişdi. Bu mühit Sasani və Xilafət imperiyalarının süqutundan sonralar da uzun müddət Yaxın və Orta şərq ölkələri ilə - Orta Asiya, Iran, Iraq, Misir və Suriyanın mədəni mərkəzləri ilə sıx əlaqədə idi. Gəncə dünyanın hər tərəfindən ən nadir sənət inciləri, əlyazmaları Gəncəyə toplanmışdı. Gəncə ədəbi mühitində Əbulüla Gəncəvi, Məhsəti Gəncəvi kimi qadir sənətkarlar yetişmişdi.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Xəmsə “Sirlər xəzinəsi”, “Xosrov və Şirin”, “Leyli və Məcnun”, “Yeddi gözəl”, “Iskəndərnamə”dən ibarət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Nizaminin müasirləri və yaşıdları Mxitor Qos (1130-1213) onun şagirdi Vanakan və onun şagirdləri Gəncəvi Kirakos (1200-1271) və Vardan olmuşdur. Mxibor Qos “Qanunnamə” əsərinin müəllifidir. “Qanunnamə”yə heç bir sistem gözlənilmədən şərqi Roma imperiyasının qanunları ilə yanaşı, Alban kilsəsinin qanunları “Musa qanunları” kilsə qanunları daxil edilmişdir. Qos Albaniyada (Aranda) Iraq Səlcuqilərinin 1130-1162 hakimiyyəti dövründə cərəyan edən hadisələrin təsvirini verən “Alban salnaməsi” əsərinin də müəllifidir.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Gəncəli Kirakos Zaqafqaziya monqol işğalı ərəfəsində və həmin dövrdə baş verən hadisələri izah edən “Tarix” adlı əsərin müəllifidir.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XII əsrin son rübündə Azərbaycan Atabəylər dövlətinin paytaxtı olmaqla inkişaf edir və Azərbaycanın baş şəhəri olur. Azərbaycan Atabəylərinin paytaxtlarından biri olmuş Naxçıvanda XII-XIII əsrlərdə şəhərsalma prosesi genişlənmişdi.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Naxçıvan Atabəylərin inzibati mərkəzi idi və onun içərisində Atabəylər ansamblı tikilmişdi. Atabəylər memarlıq toplusu Naxçıvan beynəlxalq əhəmiyyətli böyük şəhərə çevriləndə XII əsrin II yarısında yaranmışdı. Üzü Araza tərəf və möhkəm daş divarlı qala içində salınan bu iri kompleksin tərkibində şah sarayı, dövlətxana (hökumət evi), məscid, mədrəsə, türbə, yaşayış evləri və başqa yardımçı binalar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Atabəylər kompleksinin baş tikililərindən biri - giriş, başlağı,  Came məscidi və Möminə xatun türbəsi idi. Ansanblın dominantı iri biçimlərlə həll edilmiş samş </w:t>
      </w:r>
      <w:r w:rsidRPr="00931B9E">
        <w:rPr>
          <w:rFonts w:ascii="Times New Roman" w:hAnsi="Times New Roman" w:cs="Times New Roman"/>
          <w:sz w:val="28"/>
          <w:szCs w:val="28"/>
          <w:lang w:val="az-Latn-AZ"/>
        </w:rPr>
        <w:lastRenderedPageBreak/>
        <w:t>məscidi idi. Möminə xatun türbəsinin uca tutumu məsciddən 50 sajen (</w:t>
      </w:r>
      <w:smartTag w:uri="urn:schemas-microsoft-com:office:smarttags" w:element="metricconverter">
        <w:smartTagPr>
          <w:attr w:name="ProductID" w:val="107 m"/>
        </w:smartTagPr>
        <w:r w:rsidRPr="00931B9E">
          <w:rPr>
            <w:rFonts w:ascii="Times New Roman" w:hAnsi="Times New Roman" w:cs="Times New Roman"/>
            <w:sz w:val="28"/>
            <w:szCs w:val="28"/>
            <w:lang w:val="az-Latn-AZ"/>
          </w:rPr>
          <w:t>107 m</w:t>
        </w:r>
      </w:smartTag>
      <w:r w:rsidRPr="00931B9E">
        <w:rPr>
          <w:rFonts w:ascii="Times New Roman" w:hAnsi="Times New Roman" w:cs="Times New Roman"/>
          <w:sz w:val="28"/>
          <w:szCs w:val="28"/>
          <w:lang w:val="az-Latn-AZ"/>
        </w:rPr>
        <w:t xml:space="preserve"> təd) aralı olan giriş başbağunu incə minarəli məscidin manumental günbəzi ilə tam harmoniya idi. Bu ansambldan indiyə qədər yalnız Möminə xatun türbəsi qalmışdır.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Gəncə Şəddadilərin paytaxtı olduqdan sonra səlcuq əmirləri ilə Azərbaycan Atabəylərin iqamətgahları olması ilə seçilir. Hələ Şəddadilər dövründə gəncə ətrafına möhkəm qala divarları çəkilmişdir. Keçmiş Gəncə qalasının salınma yerindən bilirik ki, gəncənin müdafiə sistemi həmişə möhkəm olmuşdur. 1122-ci il zəlzələsi Gəncəni darmadağın etdi. Zəlzələdən sonra yekun olaraq Gəncə qalasının divarları möhkəmləndirilmişdir. Gəncə şəhər qalası XII əsrdə gəncə çayının kəsib keçdiyi 2 qabarlı hissədən ibarət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XI-XII əsrlərdə Şirvan şəhərinin bir çoxu böyüyüb inkişaff etmiş vəzilərinin  müdafiə tikililəri yenidən qurulmuşdu. 1045 ildə Şirvanşah Qubad (1043-1049) Şamaxıya yonulmuş daşdan möhkəm qala  divarları çəkdirmiş, dəmir qapılar qoydurmuşdur. (Bala qala) Bu dövrdə Şamaxı Ic qalasında Şirvanşahların yeni saray kompleksi tikilmişdi. Şamaxının 2 qalası Şulistan qalasıdır.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 əsrdə Şirvanşahların paytaxtı Bakı olmuşdur. Bakının qala divarlarını III Mönuşöhr (1120-1160) tikdirmişdir.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Tikietisi 1230 ildə başa çatmış Bayıl qəsri Bakı körfəzində kiçik bir adada uzanırdı və bu qala limanının həmin dövrdə Bakının müdafiə msistemində oynadığı rol Şamaxıda Gülüstan qalasına bəənzəyirdi.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Möminə xatun türbəsi - Atabəylər memarlıq ansamblından indiyə qədər qalan Möminə xatundur. Ağabəy günbəzi adı tanınan bu türbə əsəri Əbubəkr tərəfindən ucaldılmışdır. Ə.Ələskərzadə türbənin 1186 ildə tikildiyini göstərir.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Xudafərin körpüləri - Araz çayı üzərində çoxlu körpülər salınsa da onların ən yaxşısı Xudafərin körpüləridir.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Atabəylər dövləti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Şəmsəddin Eldəniz əvvəl qul olmuşdur. Sultan Mahmuddan  sonra II Toğrulun hakimiyyəti illərində (1132-1135) Eldəniz sultanın şəxsi məmlükləri sırasına keçirildi və vəzifədən vəzifəyə keçməyə başladı. Sultan Eldənizə əmir rütbəsi verdi. Sonra isə II Toğrul azyaşlı oğlu Arslan şaha Eldənizi atabəy təyin etdi.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sultan Məsud dövründə isə (1135-1152) Eldənizi II Toğrulun dul qadını Möminə xatuna evləndirdi. 11376-da məsud Aranı Eldənizə iqta torpağı verdi. Burada möhkəmlənərkən Eldəniz sultan asılılığından çıxdı. Yavaş-yavaş Azərbaycana  yiyələndi.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1160 ildə atabəy Eldəniz 20 minlik ordu ilə Arslan şahla Həmədana gəldi. Burada Arslan şaha tac qoyuldu. Eldəniz Böyük Atabəy adlandı və Eldənizin böyük oğlu Pəvləvan əmir-hacib, Qızıl Arslan isə sultan ordularının baş komandanı oldu. Dövlətdə əsas işləri Eldəniz görürdü. Arslan şah formal olaraq dövlətin başında dayanmışdı. Lakin nə xəlifə, nə də başqa əmirlər (Rey zakimi Inanc) sultanı qəbul etmək istəmədilər. Buna görə də 1161-də Eldəniz Reyi tutdu və oranı oğlu Cahan Pəhləvana verdi. Inanc qızı INac xatunu Cahan pəhləvana ərə verdi və vassal asılılığını qəbul etdi. Başqa bütün düşmənlərinə qalib gəldi.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atabəy Eldəniz Qafqaz dağlarınan Iran körfəzinə  qədər uzanan nəəhəng bir ərazini öz hakimiyyətinə tabe etdirdi. Eldənizin hakimiyyətində olan ərazi Tiflis qapılarından Məkranədək uzanırdı. O Azərbaycan, Arran, Şirvan, Cibəl, Həmədan, Gilan, Mazandaran, Isfahan və Reyə yiyələnmişdi. Mosul, Kirman və Pars atabəyləri, Şirvan, Xuzistan, Xilab, Ərzəm ər rum və Marağa hakimləri Eldənizin adına pul kəsdilər, xübbə oxutdururdular. Əmrləri o verir, torpaqlarını paylayır, dövlət xəzinəsinə nəzarət edirdi, sultan Arslan şahın isə adı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Eldənizin rəqibi monqol işğallarına qədər gürcüstan idi. 1161 ildə gürcü qoşunları çar III georginin (1156-1184) başçılığında Azərbaycana hücum edib Arranın Ani şəhərini tutdu. Bir qədər sonra gürcü qoşunu hücum edib Dəbili tutdu. Sonra yenə də hücum edərək Gəncəyə soxuldular. Gəncədən çoxlu qənimət əldə etdilər.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1163-cü ilin yanvarında Eldənizin 50 minlik qoşunu Gürcüstana hücuma keçdi. 1163 ilin iyulunda növbəti hərbi əməliyyatlar oldu. Eldəniz yandırılmıl Dəbili gürcülərdən geri aldı və III Georgini məğlub etdi. Bu məğlubiyyətə baxmayaraq 1164 apreldə gürcülər yenə də Ani şəhərinə hücum etdilər. Belə hücumlar sonrakı illərdə də çox oldu. Hər dəfə Eldəniz yenidən hücum edərək torpaqları yenidəən bərpa edirdi. 1175 ildə Eldəniz, sultan Arslan şah, xilaf Makbəni şah - ərmən və Diyarbərk </w:t>
      </w:r>
      <w:r w:rsidRPr="00931B9E">
        <w:rPr>
          <w:rFonts w:ascii="Times New Roman" w:hAnsi="Times New Roman" w:cs="Times New Roman"/>
          <w:sz w:val="28"/>
          <w:szCs w:val="28"/>
          <w:lang w:val="az-Latn-AZ"/>
        </w:rPr>
        <w:lastRenderedPageBreak/>
        <w:t>hakimiyytəinin qoşunu Cahan Pəhləvanın başçılığı ilə gürcülərə qarşı qoşun çıxartdılar. Gürcülərə qalib gəldilər.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Şərq sərhəddində isə Eldəniz Xarəzmşahlarla qarşılaşmaqdan çəkinirdi. Nəhayət, 1174 ilin noyabrında Eldəniz vəfat etdi. Arslan şah da bir ay sonra vəfat etdi ölkənin idarəsini Cahan Pəhləvana tapşırdı. Beləliklə, atabəy Cahan pəhləvan sultan taxtına Arslan şahın 7 yaşlı oğlu III Toğrulu çıxarır, eyni zamanda onun atabəyi olur.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Qardaşı Qızıl Arslanı Azərbaycan və Arranın canişini təyin edir. Atabəy Cahan Pəhləvan müvəffəqiyyətli xarici siyasət aparır, xarəzmşahlar və xəlifə ilə yaxşı dolanırdı. Onun əsas uğurlarından biri də Təbrizin onun hakimiyyətinə birləşdirilməsi olmuşdur. Təbriz Marağa hakimiyyətinin əlində idi. Pəhləvan Təbrizə sahib olur və Təbrizi iqta səfəvilə qardaşına verir.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Cahan Pəhləvanın qərb sərhədləri sabit deyildi və Atabəylər üçün tez-tez təhlükələr törədirdi. Həmin vilayətlərdə (əl-cəzirə və Şərqi Anatomiya) Misir və suriyanın hakimi Səlahəddin Yusif (1169-1193) fəaliyyət göstərirdi. Lain Yusiflə məsələlər həll olunmamış Cahan Pəhləvan vəfat edir (1186). Böyük bir dövlətin idarə olunmasına təkbaşına nəzarət edən cahan pəhləvanın ölümü çaşqınlığa səbəb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Qeyd: Cahan Pəhləvan məmlüklər vasitəsilə ilə dövləti idarə etmək üçün xüsusi sistem yaratmaqda öz şəxsi qullarının yardımına arxalanmış, eyni zamanda məmlük yuxarı təbəqəsinin əsasını qoymuşdur. Məmlüklər öz iqta torpaqlaırnı istədikləri kimi özbaşına idarə edir, sikkə kəsir, hamilik etdikləri vilayətdə öz adlarına xübbə oxutdururdular.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Cahan Pəhləvan, atası kimi sutanla razılaşmırdı. Lakin o sultan devirmirdi.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Cahan Pəhləvandan sonra hakimiyyətə qardaşı qızıl Arslan gəldi. Ümumiyyətlə, XII əsrin 80-cı ilinin sonu - 90-cı illəri - atabəy qızıl Arslan və səlcuq sultanı III Toğrulun hakimiyyəti dövrüdür.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Pəhləvanın 4 oğlu, 1 qızı vardı. Onun ölümündən sonra Xarəzmşah və xəlifə ən-Nasir sultanlığın torpaqlarını ələ keçirməyə can atırlar. Lakin buna nail ola bilmirlər. III Toğrul Qızıl Arslanı da tam hakim tanımağa məcbur olur. Arslan Azərbaycanın, Arranın, Həmədanın, Isfahanın, Reyin hakimi olur. lakin Arslan şah  çox vaxtını kef məclislərində keçirdiyindən ona qarşı qurulan tələlərdən, narazılıqdan xəbəri yox idi. Pəhləvanın dul arvadı Inanc xatun da Qızıl Arslanın və III Toğrulun ölümünə tərəfdar </w:t>
      </w:r>
      <w:r w:rsidRPr="00931B9E">
        <w:rPr>
          <w:rFonts w:ascii="Times New Roman" w:hAnsi="Times New Roman" w:cs="Times New Roman"/>
          <w:sz w:val="28"/>
          <w:szCs w:val="28"/>
          <w:lang w:val="az-Latn-AZ"/>
        </w:rPr>
        <w:lastRenderedPageBreak/>
        <w:t>idi. Belləiklə, 1191 ildə Arslan ölür. Cahan Pəhləvanın dul arvadı Qüteydə Qızıl Arslanın barmağından sultan ünvanı və nişanı olan üzüyü çıxarıb oğlu Əbubəkrə verir. Əbu bəkr Azərbaycanı və Aranı tutur. Həmədan və ətraf vilayətlərdə hakimiyyət Inac xatunun oğlanları Fəxrəddin Qutluq Inanc Mahmud və Əmir Əmiran Öməri cəlb edir. Inanc xatun özü Reyddə qalıır. Beləliklə, Atabəylər dövləti bölünür. (Bu vaxt III Toğrul həbsxanada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Toğrul 1192 ildə həbsxanadan çıxır və beş yüz suvari ilə Təbrizə hücum edir. Əbu Bəkr Təbrizin köməyinə gəlir və Tbğrul geri çəkilərək Iraqa gedir. 1192 ildə Qəzvin yaxınlığında Toğrul və Qutluq Inanc Mahmud arasında döyüş olur. Toğrul qalib gələrək Həmədana daxil olur və sultan taxtına yiyələnir. Qutluq Inanc Reyə - anasının yanına naçır. Buradan xarəzmşah Təkişə xəbər göndərir. Inanc xatun III Toğrulu ələ almaq üçün onunla evlənməyi təklif edir. Toğrul bu təklifə razı olur. Lakin sonra iNanc xatunun hiyləgərliyini öyrənərək ona hazırlanmış zəhəri arvadına içizdirir. Inanc xatun ölür. Bu hadisədən sonra Qutluq Inanc Azərbaycana, qardaşı Əmir Əmiran Ömərin yanına gəlir. 2 qardaş birləşərək ögey qardaşları Əbu bəkrə qarşı çıxırlar. Əbu bəkr tərəfindən məğlub edildikdən sonra Qutluq Inanc Zəncana, Ömər isə Şirvana qaçır. Beləliklə, Qutluq Inanca Xarəzmşahlar yer verməklə həm də III Toğrula qarşı birləşməyə başlayırlar. 1194.4.III. Xarəzmşahlar (Qutluq Inanc da qoşunlara başçılıq edirdi) və III Toğrul arasıında döyüş olur. Toğrul məğlub olaraq öldürülür. Toğrulun ölümü ilə səlcuq səltənəti həmişəlik məhv oldu. Döyüşdən sonra 1194 ildə iyul ayında Xarəzmşah Təxiş Həmədan və Fars Iraqı şəhərinin bir hissəsini tutur. Isfahanı Qutluq Inanca verir. Xəlifəyə isə heç bir torpaq verilmədiyinjən xəlifə Iran Iraqının işğalına başlayır. Xarəzmşahda xəlifənin hərəkətlərindən narazı qaldığını bildirir. Inanc xəlifəyə qarşı  çıxanda ona qarşı xəlifənin vəziri Ibn əl-Qəssab hücum edir. Inanc qaçaraq canını qurtarır. 1196 ildə Xarəzmşah Təkiş, xəlifənin qoşununu məğlubiyyətə uğradır. 1196 ildə Qutluq Inac III Toğrulun qızının hiyləsi nəticəsində öldürülür.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- 1192 il qardaşlar arasındakı o döyüşdən sonra yuxarıda qeyd etdiyimiz kimi Qutluq Inanc Xarəzmşahın yanına, Ömər isə Şirvana qaçmışdı. Onu Axsitan (1160-1196) qarşılayır. Hətta öz qızını ona verir, onu qoşunla təmin edir. Həmin qoşunla Ömər gürcü ordusu ilə də birləşməyə çalışır. Çariça Tamara Əbu  </w:t>
      </w:r>
      <w:r w:rsidRPr="00931B9E">
        <w:rPr>
          <w:rFonts w:ascii="Times New Roman" w:hAnsi="Times New Roman" w:cs="Times New Roman"/>
          <w:sz w:val="28"/>
          <w:szCs w:val="28"/>
          <w:lang w:val="az-Latn-AZ"/>
        </w:rPr>
        <w:lastRenderedPageBreak/>
        <w:t>Bəkrə qarşı mübarizədə özünə müttəfiq taparaq, Arran və Azərbaycana hücum etmək üçün qoşun topladı. Şirvanşah I Axsitana məktub göndərdi. Bu vaxt I Axsitan gürcülərin tabeliyində idi və onlara xərac verirdt. Birləşmiş gürcü - Şirvan qoşunları 1194 il iyunun 1-də Şamxor ətrafındakı vuruşda atabəy Əbu bəkr məğlub olur. Şam və ətraf şəhər və qalalar Əmir Əmiran Ömərin hakimiyyətinə tabe edilir. Onlar arasındakı növbəti  Beyləqan vuruşmasında Əbu bəkr yenə də məğlub olur. Gəncə tutulur. Sonra isə gürcülərin Dvini ttuduğunu bilən və onların ölkəənin içərilərinə soxulacağından qorxan Əbu Bəkr Naxçıvandan Təbrizə  yola düşür. Burada Xarəzmşah Təbrizin Iraqı tərk edərək, ölkənin idarə olunmasını Əbu Bəkrə tapşırmaq qərarı haqqında məktubunu ona çatdırırlar. Iran Iraqında Cahan  Pəhləvanın ölümündən qabaq ölkənin vilayətlərini iqta sifəti ilə paylanmış məmlükləri hakimiyyət  sürürdü və xarəşmşah Əbu bəkri onlara qarşı yönəltmək istəyirdi. Lakin Əbu Bəkr qardaşı Özbəyi onun yanına göndərir. Özbək Həmədana gəlir. Xarəzmşah Təkəş onu böyük hörmətlə qəbul edib, hakimiyyəti ona tapşırır.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1195 ildə Təkiş Xarəzm şah devrildikdən sonra Cahan Pəhləvanın məmlükləri Iraq əmirlərinin bəziləri saziş bağlayır və Xarəzmşahla mübarizədə girişmək qərarına gəlirlər. Məmlüklər Reyn və ətrafları tutduqdan sonra xəlifə əl Nazirin qoşunları da məqsədi xarəzmləri bu ərazidən çıxartmaq olduğundan hər ikisi birləşərək Iran Iraqın bütövlükdə ələ keçirirlər. Rey, Səva, Qum, Kəşan, Isfahan, Həmədan, Zəncan və Qəzvin xəlifənin hakimiyyəti altına keçir.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Xəlifə əl Nazir Özbək və onun atasının keçmiş qulamı Gögçə arasındakı münasibətlərin gərginliyindən istifadə edərək, Özbəyi güzəştlər hesabına da olsa öz tərəfinə çəkmək qərarına gəlir. Bu zaman təkiş ödlür və xarəzmşahlar taxtına Ələddin Məhəmməd (1200-1220) çıxır. Yeni xarəzmşah ölkənin daxili işləri ilə məşğul olmasından istifadə edən Iraq əmirləri xarəzm qoşun dəstələri üzərinə hücum edir, onları ölkədən qovurlar. Bu işdə özbək və Gögçə xüsusi fəalllıq göstərirlər. Sonra Azərbaycandan bura Əbu bəkr də gəlir. O Həmədanı Özbəyə, Isfahanı isə öz ərazisinə qatır. Reyni nahiyələri ilə birlikdə Gögçəyə verir və  beləliklə Iran Iraqının torpaqlarının rəsmi paylanmasını qəniniləşdirir. (Gögçə məmlük olur). Bir müddətdən sonra Gögçə daha da güclənərək atabəy Əbu Bəkrin dövlətə rəhbərlikdə zəifliyindən istifadə edərək Əbu bəkri Həmədandan Isfahana  köçürür v ə Gögçə </w:t>
      </w:r>
      <w:r w:rsidRPr="00931B9E">
        <w:rPr>
          <w:rFonts w:ascii="Times New Roman" w:hAnsi="Times New Roman" w:cs="Times New Roman"/>
          <w:sz w:val="28"/>
          <w:szCs w:val="28"/>
          <w:lang w:val="az-Latn-AZ"/>
        </w:rPr>
        <w:lastRenderedPageBreak/>
        <w:t>Həmədana daxil olur. Sonra isə ümumiyyətlə Əbu Bəkr Azərbaycana çəkilir. Bu dövrdə hakimiyyət uğrunda mübarizədə daha bir məmlük əmiri Aydoğmuş qoşulur. Aydoğmuş tərəfindən Gögçə öldürüldü. 1204-1205 illərdə gürcülər yenidən Azərbaycana soxuldular. 1206 ildə gürcülərin yeni başqanı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1210-28. VI -1211-14.VI gürcülər Azərbaycana ən böyük yürüş edirlər. I Naxçıvana basqın edir, oranı tuta bilməyib Culfaya tərəf üz tutur və Dərədüz dərəsi ilə Mərəndə yanaşırlar. Mərəndi qarət etdikdən sonra Təbrizi mühasirəyə alırlar. Təbrizi Cahan Pəhləvanın arvadı Zahirə zanım çoxlu pul verməklə əhalini qarətdən qurtarır. Sonra gürcülər Zəncana və daha başqa ərazilərə basqınlar edir, çoxlu qarətlər törədilər. Bu basqınların heç birinə Əbu Bəkr cavab vermədi. Lakin Xarəzmşah təkişin oğlu Tacəddin Əli şahın hücumu zamanı Əli şah Əbu Bəkr tərəfindən öldürüldü.</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Atabəy Əbu Bəkrin 25.VI.1210-14.VI.12111 ölümündən  sonra ona tabe olan torpaqlar qardaşı Müzəfərəddin Özbəyin ixtiyarına keçir.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Özbəyin dövründə ölkə xarəzmlərdən asılı vəziyyətə düşür. Gürcülərin basqını Özbəyi Xarəzmşaha bildirmək məcburiyyətində qoyur. Gürcülər geri oturdular.</w:t>
      </w:r>
    </w:p>
    <w:p w:rsidR="002B6C2A" w:rsidRPr="00931B9E" w:rsidRDefault="002B6C2A" w:rsidP="00931B9E">
      <w:pPr>
        <w:spacing w:after="0" w:line="360" w:lineRule="auto"/>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AZƏRBAYCAN XIII – XIV ƏSRLƏRDƏ</w:t>
      </w:r>
    </w:p>
    <w:p w:rsidR="002B6C2A" w:rsidRPr="00931B9E" w:rsidRDefault="002B6C2A" w:rsidP="00931B9E">
      <w:pPr>
        <w:spacing w:after="0" w:line="360" w:lineRule="auto"/>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 İŞĞALLARI</w:t>
      </w:r>
    </w:p>
    <w:p w:rsidR="002B6C2A" w:rsidRPr="00931B9E" w:rsidRDefault="002B6C2A" w:rsidP="00931B9E">
      <w:pPr>
        <w:spacing w:after="0" w:line="360" w:lineRule="auto"/>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P L A N</w:t>
      </w:r>
    </w:p>
    <w:p w:rsidR="002B6C2A" w:rsidRPr="00931B9E" w:rsidRDefault="002B6C2A" w:rsidP="00C93CE2">
      <w:pPr>
        <w:widowControl w:val="0"/>
        <w:numPr>
          <w:ilvl w:val="0"/>
          <w:numId w:val="10"/>
        </w:numPr>
        <w:tabs>
          <w:tab w:val="clear" w:pos="1440"/>
        </w:tabs>
        <w:overflowPunct w:val="0"/>
        <w:autoSpaceDE w:val="0"/>
        <w:autoSpaceDN w:val="0"/>
        <w:adjustRightInd w:val="0"/>
        <w:spacing w:after="0" w:line="360" w:lineRule="auto"/>
        <w:ind w:left="567" w:hanging="567"/>
        <w:contextualSpacing/>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 haqqında ümumi məlumat</w:t>
      </w:r>
    </w:p>
    <w:p w:rsidR="002B6C2A" w:rsidRPr="00931B9E" w:rsidRDefault="002B6C2A" w:rsidP="00C93CE2">
      <w:pPr>
        <w:widowControl w:val="0"/>
        <w:numPr>
          <w:ilvl w:val="0"/>
          <w:numId w:val="10"/>
        </w:numPr>
        <w:tabs>
          <w:tab w:val="clear" w:pos="1440"/>
        </w:tabs>
        <w:overflowPunct w:val="0"/>
        <w:autoSpaceDE w:val="0"/>
        <w:autoSpaceDN w:val="0"/>
        <w:adjustRightInd w:val="0"/>
        <w:spacing w:after="0" w:line="360" w:lineRule="auto"/>
        <w:ind w:left="567" w:hanging="567"/>
        <w:contextualSpacing/>
        <w:jc w:val="both"/>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Monqolların Azərbaycana birinci yürüşü. Azərbaycan Xarəzmşah Cəlaləddinin hakimiyyəti altında.</w:t>
      </w:r>
    </w:p>
    <w:p w:rsidR="002B6C2A" w:rsidRPr="00931B9E" w:rsidRDefault="002B6C2A" w:rsidP="00C93CE2">
      <w:pPr>
        <w:widowControl w:val="0"/>
        <w:numPr>
          <w:ilvl w:val="0"/>
          <w:numId w:val="10"/>
        </w:numPr>
        <w:tabs>
          <w:tab w:val="clear" w:pos="1440"/>
        </w:tabs>
        <w:overflowPunct w:val="0"/>
        <w:autoSpaceDE w:val="0"/>
        <w:autoSpaceDN w:val="0"/>
        <w:adjustRightInd w:val="0"/>
        <w:spacing w:after="0" w:line="360" w:lineRule="auto"/>
        <w:ind w:left="567" w:hanging="567"/>
        <w:contextualSpacing/>
        <w:jc w:val="both"/>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Monqolların Azərbaycana ikinci yürüşü və Azərbaycanda monqol ağalığı</w:t>
      </w:r>
    </w:p>
    <w:p w:rsidR="002B6C2A" w:rsidRPr="00931B9E" w:rsidRDefault="002B6C2A" w:rsidP="00C93CE2">
      <w:pPr>
        <w:widowControl w:val="0"/>
        <w:numPr>
          <w:ilvl w:val="0"/>
          <w:numId w:val="10"/>
        </w:numPr>
        <w:tabs>
          <w:tab w:val="clear" w:pos="1440"/>
        </w:tabs>
        <w:overflowPunct w:val="0"/>
        <w:autoSpaceDE w:val="0"/>
        <w:autoSpaceDN w:val="0"/>
        <w:adjustRightInd w:val="0"/>
        <w:spacing w:after="0" w:line="360" w:lineRule="auto"/>
        <w:ind w:left="567" w:hanging="567"/>
        <w:contextualSpacing/>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Hülakülərin və Cəlairilərin Azərbaycanı işğal etməsi. Monqol əsarətinin sonu</w:t>
      </w:r>
    </w:p>
    <w:p w:rsidR="002B6C2A" w:rsidRPr="00931B9E" w:rsidRDefault="002B6C2A" w:rsidP="00C93CE2">
      <w:pPr>
        <w:widowControl w:val="0"/>
        <w:numPr>
          <w:ilvl w:val="0"/>
          <w:numId w:val="10"/>
        </w:numPr>
        <w:tabs>
          <w:tab w:val="clear" w:pos="1440"/>
        </w:tabs>
        <w:overflowPunct w:val="0"/>
        <w:autoSpaceDE w:val="0"/>
        <w:autoSpaceDN w:val="0"/>
        <w:adjustRightInd w:val="0"/>
        <w:spacing w:after="0" w:line="360" w:lineRule="auto"/>
        <w:ind w:left="567" w:hanging="567"/>
        <w:contextualSpacing/>
        <w:jc w:val="both"/>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Monqolların idarəçilik sistemi</w:t>
      </w:r>
    </w:p>
    <w:p w:rsidR="002B6C2A" w:rsidRPr="00931B9E" w:rsidRDefault="002B6C2A" w:rsidP="00931B9E">
      <w:pPr>
        <w:spacing w:after="0" w:line="360" w:lineRule="auto"/>
        <w:contextualSpacing/>
        <w:rPr>
          <w:rFonts w:ascii="Times New Roman" w:hAnsi="Times New Roman" w:cs="Times New Roman"/>
          <w:spacing w:val="10"/>
          <w:sz w:val="28"/>
          <w:szCs w:val="28"/>
          <w:lang w:val="az-Latn-AZ"/>
        </w:rPr>
      </w:pPr>
    </w:p>
    <w:p w:rsidR="002B6C2A" w:rsidRPr="00931B9E" w:rsidRDefault="002B6C2A" w:rsidP="00931B9E">
      <w:pPr>
        <w:spacing w:after="0" w:line="360" w:lineRule="auto"/>
        <w:ind w:left="36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ƏDƏBİYYAT</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Azərbaycan tarixi. 7 cildlik. II cild. Bakı, 1998, s.389-500; III cild. Bakı, 1999, s.14-75.</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Azərbaycan tarixi. Z.Bünyadov və Y.Yusifovun redaktəsi ilə. Bakı, 1994.</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lastRenderedPageBreak/>
        <w:t>Azərbaycan tarixi. BDU-nun nəşri. Bakı, 1996, s.271-300.</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Сара Ашурбейли. Государство Ширваншахов. Б., 1983, с.114-172.</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Məmmədov Rauf. Naxçıvan şəhərinin tarixi oçerki. B., 1977, s.44- 77.</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Azərbaycan tarixi. B.,1961.</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ASE. VIII tom. B.,1984, s.374.</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Əlibyzadə Elməddin. Ədəbi şəxsiyyət və dil, 1982.</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Əbdülvahab Salamzadə Rəhim oğlu. Əcəmi Əbubəkir oğlu və Naxçıvanın memarlıq abidələri. B., 1976.</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Əhmədov Qara Məmməd oğlu. Orta əsr Beyləqan şəhəri.B., 1979</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Babayev İlyas, Əhmədov Qara. Qəbələ. B., 1981.</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Əliyev İqrar, Qədirov Firudin. Qəbələ. B., 1985.</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Salamzadə Əbdülvahab, Məmmədzadə Kamil. Azərbaycan memarlığının Naxçıvan məktəbi abidələri. B., 1985</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Hüseyn Cavid. “Xəyyam”. Dram əsərləri. B., 1975, s.427 -543.</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S. Onullahi. “XIII – XVII əsrlərdə Təbriz şəhərinin tarixi”. B., 1982.</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Ализаде А.А. Социально-экономическая история Азербайджана XIII-XIV вв.Баку, 1956.</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Bünyadov Z.M. Azərbaycan Atabəyləri dövləti. Bakı, 1986.</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Гейдаров М.Х. Социально-экономическая отнощения в ремесленные организации в городах Азербайджана в XIII-XVIII вв. Баку, 1987.</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Джидди Г.А. Средневековый город Шемаха IX-XVIII вв. Баку, 1981.</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Əbu Bəkr əl-Qütbi əl-Əhəri. Tarix-e Şeyx Üveys. Bakı, 1984.</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Zeyn-əd-din Qəzvini. Zeyl-e tarix-e qozide (Seçilmiş tarixə əlavə). Bakı, 1989.</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Nemətova M.S. Şirvanın XIV-XVI əsrlər tarixinin öyrənilməsinə dair. Bakı, 1959.</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Рашид-ад-дин Фазлуллах. Джами ат-Таварих. III. Баку, 1957.</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Рашид-ад-дин Фазлуллах. Огуз-наме. Баку, 1987.</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Сейфеддини М.А. Монетное дело и денежное обращение в Азербайджане XII-XV вв. Баку, 1978.</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Сейфеддини М.А. Монеты Ил-ханов XIV века. Баку.</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lastRenderedPageBreak/>
        <w:t>Piriyev V.Z. Azərbaycan Hülakülər dövlətinin tənəzzülü dövründə (1316-1360-cı illər). Bakı, 1978.</w:t>
      </w:r>
    </w:p>
    <w:p w:rsidR="002B6C2A" w:rsidRPr="00931B9E" w:rsidRDefault="002B6C2A" w:rsidP="00C93CE2">
      <w:pPr>
        <w:numPr>
          <w:ilvl w:val="0"/>
          <w:numId w:val="11"/>
        </w:numPr>
        <w:spacing w:after="0" w:line="360" w:lineRule="auto"/>
        <w:ind w:left="567" w:hanging="567"/>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Piriyev V.Z. Naxçıvan tarixindən səhifələr. Bakı, 2004.</w:t>
      </w:r>
    </w:p>
    <w:p w:rsidR="002B6C2A" w:rsidRPr="00931B9E" w:rsidRDefault="002B6C2A" w:rsidP="00931B9E">
      <w:pPr>
        <w:widowControl w:val="0"/>
        <w:spacing w:after="0" w:line="360" w:lineRule="auto"/>
        <w:ind w:left="1440"/>
        <w:contextualSpacing/>
        <w:rPr>
          <w:rFonts w:ascii="Times New Roman" w:hAnsi="Times New Roman" w:cs="Times New Roman"/>
          <w:spacing w:val="10"/>
          <w:sz w:val="28"/>
          <w:szCs w:val="28"/>
          <w:lang w:val="az-Latn-AZ"/>
        </w:rPr>
      </w:pPr>
    </w:p>
    <w:p w:rsidR="002B6C2A" w:rsidRPr="00931B9E" w:rsidRDefault="002B6C2A" w:rsidP="00931B9E">
      <w:pPr>
        <w:spacing w:after="0" w:line="360" w:lineRule="auto"/>
        <w:contextualSpacing/>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1.Monqollar haqqında ümumi məlumat</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Birinci sualı cavablandırmazdan əvvəl tələbələrə monqolların kimliyi, harada və necə yaşamaları haqda məlumat vermək lazımdır. Müəllim qeyd etməlidir ki, monqolların ulu babaları türklərlə qohumdilli olub, bir kökdən üç qola bölünmüşdür: türk, monqol və tunquz-mancur.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Xəritədə göstərməklə tələbələrə bildiriməlidir ki, XII əsrdə monqollar Kulun-Bugir gölündən Altay dağlarına, şimalda Baykal gölünə, cənubda Qobi səhrasının o tayında, Böyük Çin səddi yaxınlığında yaşayırdılar. Onların əsas hissəsi çöllərdə maldarlıqla məşğul olurdu. Monqolların sərvəti böyük at ilxılarından, qoyun sürülərindən və qaramal naxırlarından ibvrət idi. Monqol tayfalarının içərisində sayca və hərbi qüvvəcə fərqlənənlər var idi ki, bunlar da tatarlar, naymanlar, kereitlərdən ibarət idi. Şimalda-tayqalarda «meşə», düzən yerlərdə isə «çöl» monqolları tayfalar halında yaşayırdılar.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XII əsrdə monqollarda qan qohumluğu əlaqəsi çox güclü idi. Lakin qəbilə münasibətlərində tədricən dağılma prosesi gedirdi. Onun yerini feodal münasibətləri tuturdu. Qəbilələr dağıldıqca birləşmələr və ya ordalar meydana gəlir, müxtəlif qəbilələrdən olanlar hissələri bu birləşmələrə daxil olurdu. Həmin birləşmələrin başında ən iri maldarlardan seçilən hərbi rəislər – xanlar, noyonlar və bahadırlar dururdu. Onların öz atlı dəstələri var idi. «Monqolların nəsli haqqında qiymətli rəvayət»də deyildiyi kimi, bu dəstələr rəislərin köməkçisi və əlaltısı olur, yaxşı ox atır, atın yüyənindən tutur, qolu üstündə quş saxlayır və ov itlərini tərk qayışlarına bağlayıb aparırdılar. Ağalar həlak olduqda nökərləri də ölməli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Tələbələrin diqqəti belə bir mühüm məsələyə yönəldilməlidir ki, monqoların ilk siyasi birləşmələri bir qədər əvvələ təsadüf etsə də, XIII əsrin əvvəllərində bu proses daha da güclənir. Bu birləşmələrin mərkəzi Kerulen və </w:t>
      </w:r>
      <w:r w:rsidRPr="00931B9E">
        <w:rPr>
          <w:rFonts w:ascii="Times New Roman" w:hAnsi="Times New Roman" w:cs="Times New Roman"/>
          <w:spacing w:val="10"/>
          <w:sz w:val="28"/>
          <w:szCs w:val="28"/>
          <w:lang w:val="az-Latn-AZ"/>
        </w:rPr>
        <w:lastRenderedPageBreak/>
        <w:t xml:space="preserve">Onon çaylarının vadiləri, vahid monqol dövlətinin yaradıcısı isə məşhur sərkərdə Temuçin olur.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Rəşid-əd-din öz əsərində aşağıdakı 40-dan artıq monqol tayfasının adını qeyd edir: - kerait, konqait, mərkit, tayciut, tatar, nayman, kətəkin, səlciut, durban, cəcirat, kunqirat, ikiras, kuralas, alçı-tatar, çaqan-tatar, onqut, cəlair, sünit, xuşin, manqut, olkunut, konkotan, sulduz, baarin, barulas, hədərkin, üryənküt, qiyat, ürüt, bəyaut, ərulət, yoin, siciut, kingit, nukuz, uxar-mərkit, tanqut, nuyagin, nirun, dərləkin və s. O, göstərir ki, Çingiz xanın 5-ci babasının adı Bəysunqur, 4-cü Tümbinə xan, 3-cü Kabul xan, 2-ci Bartan Bahadur, Çingiz xanın atası isə Yesugey Bahadur olmuşdur. Çingiz xanın anası Selun əkə idi. Çingizin qardaşlarından birinin adı Cuçi-Kasar («Kasar» - yırtıcı, vəhşi deməkdir) olub və onun 40-a yaxın övladı var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monqol dövlətinin qurucusunun şəxsiyyəti və hakimiyyətə yiyələnmək yolları şərh edilərək bildirilməlidir ki, 1155-ci ildə doğulmuş Temuçin Baykal ətrafında yaşayan kereitlər tayfasının xanı Toğrul ilə ittifaq bağlayaraq öz tayfa düşmənləri olan tatarları darmadağın etmiş və qonşu tayfaların birləşdirilməsi üçün müvəffəqiyyətli müharibələr aparmışdır. Tumuçinin monqol tayfaları içərisindən çıxmış Camuqa adlı digər bir rəqibi də var idi. Hər iki xan arasında şiddətli müharibə Temuçinlə Toğrulun arasındakı münasibətlər pozulduqdan sonra başlayır. Toğrulla birlikdə Camuqa 1203-cü ildə Temuçinə qarşı müharibəyə başlayırlar. Döyüş nəticəsində kareitlər tayfası tamamilə darmadağın eldilir, Toğrul və Camuqa öldürülür. Beləliklə, Temuçin tatarların yeganə hökmdarı olur.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 bilməlidir ki, 1206-cı ildə Onon çayı sahilində monqol noyonlarının qurultayı Temuçini monqol tayfalarının böyük xanı (xaqanı) elan edir. Çin adətinə görə yeni seçilən hakim öz adını dəyişməli idi. Odur ki, Temuçin yeni ad - Çingiz xan (türkcə tengiz-dəniz, okean) adı ilə tanınmağa başlayır.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Rəşid-əd-din qeyd edir ki, Çingiz xanın 500-ə yaxın arvadı və kənizi olmuşdur. Çingiz xan onlardan 5-ni sevimli qadın adlandırırdı. Onun hər tayfadan evləndiyi qadın var idi. Lakin onların içərisində ən böyüyü və fəxrisi </w:t>
      </w:r>
      <w:r w:rsidRPr="00931B9E">
        <w:rPr>
          <w:rFonts w:ascii="Times New Roman" w:hAnsi="Times New Roman" w:cs="Times New Roman"/>
          <w:spacing w:val="10"/>
          <w:sz w:val="28"/>
          <w:szCs w:val="28"/>
          <w:lang w:val="az-Latn-AZ"/>
        </w:rPr>
        <w:lastRenderedPageBreak/>
        <w:t xml:space="preserve">sayılan kunqirat tayfasından olan Börtə-Fucin idi. «Fucin» kitay dilində «qadın» deməkdir. Çingiz xanın bu qadından 4 oğlu və 5 qızı olmuşdur. Oğlanları – Cuçi, Çağatay, Ugedey, Tuluy, qızları – Fucin bəyi, Ciciğan, Alaqay bəyi, Tüməlün, Altəlün.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Onun ikinci arvadı Kulan-Xatundan Kulkan adlı, üçüncü arvadı, tatar tayfasından olan Yesukətdən Caur adlı oğlanları olmuşdu. Dördüncü arvadı-Çin hakiminin qızı Kuncu-Xatun və beşinci arvadı tatar tayfasından olan Yesukətin bacısı Yesülünün övladları haqqında Rəşid-əd-din heç bir məlumat vermir.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bildirmək lazımdır ki, Çingiz xan gələcəkdə monqol hakimiyyətində ara müharibələri olmasın deyə göstərmişdi ki, mənim ölumümdən sonra hakimiyyətə ancaq Börtə-Fucindən olan oğlanlarım-Cuçi, Çağatay, Ugedey və Tuluy yiyələnə bilər. Çingiz xan və Cuçi hər ikisi 1227-ci ildə vəfat etdiyindən böyük xan vəzifəsinə Çingiz xanın üçüncü oğlu Ugedey seçilmişdir. Cuçinin ölümündən sonra isə ona məxsus olan torpaqlar oğlu Batı xanın ixtiyarına keçmişdir. Çingiz xanın dövründə təşkil edilmiş monqol dövlətinin paytaxtı Orxon çayının sahilində yerləşən Qaraqorum şəhəri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 tayfalarını birləşdirmək və mərkəzi hakimiyyəti möhkəmlətmək siyasəti yeridən Çingiz xan hələ 1206-cı ildə noyonların aratlar (kəndlilər) üzərində ağalığını təsbit edən Köyük Yasa (qanunlar məcəlləsi) elan etmiş, monqol tayfalarını hərbi-inzibati vahidlərə-minliklərə (bu vahidlər xanın tələbi ilə 1000 süvari əsgər verməli idilər) bölmüş, dövlətdə baş verə biləcək iğtişaşları yatırmaq üçün 10 minlik şəxsi qvardiya (keşik) yaratmışdı. Çingiz xan dəqiq bölgü-onluq, yüzlük, minlik, tümən (on minlik) və iri mərkəzləşdirilmiş idarə sisteminə malik güclü ordu yaratmış, müharibə aparılması və hərbi xidmətin təşkil olunması qaydalarını işləyib hazırlamışdı.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Dəqiq kəşfiyyat məlumatlar toplamaq, düşmənin qüvvələrini parçalamaq, çoxsaylı süvari qüvvələri ilə qəflətən hücuma keçmək Çingiz xan strategiya və taktikasının səciyyəvi xüsusiyyətləri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fəsilin sonunda bildirmək lazımdır ki, yuxarıda göstərilənlərdən sonra monqol dövləti az bir zamanda mərkəzləşərək böyük </w:t>
      </w:r>
      <w:r w:rsidRPr="00931B9E">
        <w:rPr>
          <w:rFonts w:ascii="Times New Roman" w:hAnsi="Times New Roman" w:cs="Times New Roman"/>
          <w:spacing w:val="10"/>
          <w:sz w:val="28"/>
          <w:szCs w:val="28"/>
          <w:lang w:val="az-Latn-AZ"/>
        </w:rPr>
        <w:lastRenderedPageBreak/>
        <w:t>imperiyaya çevrilir və monqolların böyük işğalları başlayır.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çatdırmaq lazımdır ki, 1211-ci ilədək Cuçi Sibirdə yaşayan xalqları Çingiz xana tabe etdirir. Yuxarı Yenisey tərəflərdə yaşayan qırğızlar və başqa tayfalar, Baykal ətrafında yaşayan buryatlar və yakutlar itaət altına alınırlar. Şimal qərbdə Sibir torpağına qədər, yəni Tobol çayının İrtış çayına töküldüyü yerə qədər olan ərazilər monqol imperiyasının tərkibinə qatılır. Mərkəzi Asiyada, Çinin şimalında yaşayan uyğur türkləri də Çingiz xana tabe olurlar.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 1211-ci ildə Çinin şimal əyalətlərinə girərək soxulurlar və 1215-ci ildə Pekini tuturlar. Çingiz xanın hakimiyyətinin sonuna kimi Pekin şəhəri də daxil olmaqla, Şimali Çin ərazisi monqol dövlətinə tabe edilir. Bundan sonra Şərqi Türkustan işğala məruz qalır.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1219-cu ildə Orta Asiyaya hücum başlayır. Həmin ilin payızında monqol qoşunları Otrar şəhərini mühasirəyə alırlar. Çingiz xan öz oğullarını burada qoyub, 1220-ci ilin fevralında Buxaraya yaxınlaşır. Qarnizon rəisi şəhəri başlı başına qoyub qaçır. Buxara təslim olur. Mart ayında Səmərqənd təslim olur. Əhalinin əksəriyyəti qılıncdan keçirilir. Altı ay müqavimətdən sonra Otrar da süqut edir. Xarəzmşah Məhəmməd qaçıb Xəzər dənizində bir adada gizlənir, çox keçmədən burada vəfat etir.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Orta Asiyada baş verən siyasi hadisələrdən danışarkən yaxşı olar ki, Ziya Bünyadovun Xarəzmşahlar dövləti haqqında olan əsərlərindən misal gətirilsin, rəngli və qrafik fotolardan istifadə edilsin.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Məhəmmədin ölümündən sonra oğlu Cəlaləddin Xarəzmşah elan edilir. Lakin hərbi rəislərin ona qarşı qəsd hazırladığını bilən kimi, o, Xarəzmdən çıxıb getməyə məcbur oldu. Elə həmin ildə bir-birinin ardınca Ürgənc və Mərv şəhərləri də monqollara təslim olur.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Beləliklə, monqollar qısa müddət içərisində bütün Orta Asiyaya sahib olurlar.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Xarəzmşah Məhəmməd qaçan zaman Çingiz xan onun arxasınca Cəbə noyon və Sübutay bahadurun başçılığı altında otuz minlik qoşun göndərir. Həmin qoşunun məqsədi həm də Yaxın Şərq və Şərqi Avropa ölkələrinə </w:t>
      </w:r>
      <w:r w:rsidRPr="00931B9E">
        <w:rPr>
          <w:rFonts w:ascii="Times New Roman" w:hAnsi="Times New Roman" w:cs="Times New Roman"/>
          <w:spacing w:val="10"/>
          <w:sz w:val="28"/>
          <w:szCs w:val="28"/>
          <w:lang w:val="az-Latn-AZ"/>
        </w:rPr>
        <w:lastRenderedPageBreak/>
        <w:t xml:space="preserve">kəşfiyyatdan ibarət olmuşdu. </w:t>
      </w:r>
    </w:p>
    <w:p w:rsidR="002B6C2A" w:rsidRPr="00931B9E" w:rsidRDefault="002B6C2A" w:rsidP="00931B9E">
      <w:pPr>
        <w:widowControl w:val="0"/>
        <w:spacing w:after="0" w:line="360" w:lineRule="auto"/>
        <w:contextualSpacing/>
        <w:jc w:val="both"/>
        <w:rPr>
          <w:rFonts w:ascii="Times New Roman" w:hAnsi="Times New Roman" w:cs="Times New Roman"/>
          <w:spacing w:val="10"/>
          <w:sz w:val="28"/>
          <w:szCs w:val="28"/>
          <w:lang w:val="az-Latn-AZ"/>
        </w:rPr>
      </w:pPr>
    </w:p>
    <w:p w:rsidR="002B6C2A" w:rsidRPr="00931B9E" w:rsidRDefault="002B6C2A" w:rsidP="00C93CE2">
      <w:pPr>
        <w:widowControl w:val="0"/>
        <w:numPr>
          <w:ilvl w:val="0"/>
          <w:numId w:val="12"/>
        </w:numPr>
        <w:overflowPunct w:val="0"/>
        <w:autoSpaceDE w:val="0"/>
        <w:autoSpaceDN w:val="0"/>
        <w:adjustRightInd w:val="0"/>
        <w:spacing w:after="0" w:line="360" w:lineRule="auto"/>
        <w:contextualSpacing/>
        <w:jc w:val="both"/>
        <w:textAlignment w:val="baseline"/>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Monqolların Azərbaycana birinci yürüşü. Azərbaycan Xarəzmşah Cəlaləddinin hakimiyyəti altında</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Monqolların Azərbaycana birinci yürüşü haqqında danışarkən tələbələrə bildirmək lazımdır ki, monqollar bu vaxtadək Azərbaycanda olmamışdılar və onların bu yürüşləri həm də kəşfiyyat xarakteri daşıyırdı.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Xəritədən istifadə etməklə tələbələrə göstərmək lazımdı ki, Cəbə və Sübutayın qoşunları bütün Xorasan və Fars İraqının ərazisindən keçərək, yurdları dağıda-dağıda, əllərinə keçəni qarət edə-edə 1221-ci ilin yanvar ayında Azərbaycana soxulurlar. Ölkənin bir sıra yaşayış məskənlərini viran edib Təbrizə yaxınlaşırlar. O zaman Atabəy Özbək Təbrizdə otururdu və mənbələrin verdiyi məlumata görə o, gecə və gündüz sərxoşluqla məşğul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Özbək öz elçisini sülh xahişi ilə monqolların yanına göndərir. Monqollar Özbəkdən Xarəzmşah Məhəmməd tərəfindən burada saxlanılan xarəzmlilərin qarnizonunun onlara verilməsini tələb edir. Özbək xarəzmlilərin bir hissəsini qırdırır və bir hissəsini isə monqollara təslim edir. Bundan əlavə Özbək monqollara pul, paltar və mal-qara göndərir.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Burada tələbələrin diqqətini belə bir mühüm məsələyə yönəltmək lazımdır ki, o zaman Azərbaycanda dövlət rəhbərliyinin zəifliyi bir-birinin ardınca şəhərlərimizin işğalına səbəb oldu. Bu dövrdə hər şəhərin öz qornizonu-döyüşçüsü olduğu halda, onlar birləşib vahid şəkildə düşmənə cavab vermədikləri üçün, monqollar şəhərləri bir-bir talan ederək öz istəklərinə nail oldular.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Monqollar Muğandan keçərək Təbrizdən Arrana, oradan da Gürcüstana yönəlirlər. 1221-ci ildə 20 minlik monqol ordusu Tiflis yaxınlığında 10 minlik gürcü ordusunu darmadağın edir. Bu məğlubiyyətdən sonra Atabəy Özbək və gürcü padşahı Georgi monqollara qarşı saziş bağlayırlar. Özbəyin Arrandakı canişini Nəsirəddin Ağquş xain çıxıb bu barədə monqollara xəbər verir və özü də qoşunu ilə birləkdə monqolların tərəfinə keçir. Bu vəziyyəti görən gürcü padşahı 60 minlik atlı ilə Kotman-Girdıman yaxınlığında monqollara qarşı </w:t>
      </w:r>
      <w:r w:rsidRPr="00931B9E">
        <w:rPr>
          <w:rFonts w:ascii="Times New Roman" w:hAnsi="Times New Roman" w:cs="Times New Roman"/>
          <w:spacing w:val="10"/>
          <w:sz w:val="28"/>
          <w:szCs w:val="28"/>
          <w:lang w:val="az-Latn-AZ"/>
        </w:rPr>
        <w:lastRenderedPageBreak/>
        <w:t>çıxır və bu döyüşdə də darmadağın edilirlər.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 Gürcüstandan ikinci dəfə Təbrizə qayıdırlar. Təbrizi müdafiə edən şəhər rəisi Şəmsəddin ət-Tuğrayi monqollara təzminat verməklə əhalini qırğından xilas edir. 1221-ci ilin martında monqol qoşunları Marağaya hücum ederək şəhəri ələ keçirir və əhalini vəhşicəsinə qılıncla doğrayırlar.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Tələbələrə izah etmək lazımdır ki, monqollar tək Azərbaycanı deyil, bütün Zaqafqaziya və Ön Asiya ərazisində öz planlarını həyata keçirirdilər. Ona görə də Marağadan Suriya boyunca hərəkət edib Həmədana qayıdan monqollar şəhəri dağıdıb, oradan Ərdəbilə hücum edirlər. Ərdəbil əhalisini dəhşətli şəkildə qırdıqdan sonra üçüncü dəfə Təbrizə yürüş edirlər. Monqolların yenidən qayıtması xəbərini eşidən Özbək hərəmxanasını və uşaqlarını Xoya göndərir, özü isə tələsik şəhəri tərk edərək Naxçıvana, Əlincə qalasına yollanır. Əlacsız və müdafiəsiz qalan Şəmsəddin ət-Tuğrayi monqollara yenidən təzminat verərək şəhəri bu dəfə də qırğından xilas edir. Qırğınlardan və topladıqları var-dövlətdən gözləri doymayan monqollar Sərab istiqamətində yürüş edib, oranı dağıdırlar.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Elə həmin ildə Naxçıvan əhalisi monqolların qurbanı olur. Onlar şəhəri dağıdıb əhaliyə divan tutmağa başlayırlar. Rəşid əd-din yazır ki, Naxçıvan hakimi Xamuş öz günahını boynuna alıb monqolların yanına gələnə kimi qırğın davam edirdi.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Dinləyicilərin diqqətini belə bir məsələyə cəlb etmək lazımdır ki, monqollar heç bir yerdə qalmaq, dayanmaq istəmirdilər. Onları ancaq yeni qarətlər, təzminat toplamaq və s. düşündürürdü. Odur ki, monqol dəstələri Naxçıvandan Beyləqana hərəkət edirlər. 1221-ci ilin oktyabr ayında Beyləqan mühasirəyə alınır. İbn əl-Əsir yazır ki, şəhər əhalisi sülh bağlamaq üçün monqollardan elsi tələb etdilər. Elçi gələn kimi onu şəhərdə öldürdülər. Qəzəblənən monqollar hücuma keçib Beyləqanı tutdular. Onların qılıncı elə işləyirdi ki, şəhərdə bir nəfər də olsun qoca, qadın və uşaq qalmadı. Monqollar elə həddə çatmışdılar ki, hamilə qadınların qarnını parçalayır, hətta əvvəlcə onları zorlayır, sonra öldürürdülər.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bildirmək lazımdır ki, artıq monqol dəstələri də nisbətən </w:t>
      </w:r>
      <w:r w:rsidRPr="00931B9E">
        <w:rPr>
          <w:rFonts w:ascii="Times New Roman" w:hAnsi="Times New Roman" w:cs="Times New Roman"/>
          <w:spacing w:val="10"/>
          <w:sz w:val="28"/>
          <w:szCs w:val="28"/>
          <w:lang w:val="az-Latn-AZ"/>
        </w:rPr>
        <w:lastRenderedPageBreak/>
        <w:t>döyüşlərdə seyrəlirdi. Həmçinin istər-istəməz bir-birinin ardınca ağır döyüşlər onları da yorurdu. Odur ki, onlara müqavimət göstərməyən şəhərlərdə monqollar vaxt və qüvvə itirmir, təzminatla kifayətlənirdilər. Beyləqandan sonra onlar Gəncəyə yaxınlaşırlar Gəncənin qala divarları ilə möhkəm olduğunu, əhalinin mərdliyini nəzərə alan monqollar orada qoşun itirməmək üçün yalnız təzminat alıb buradan 3-cü dəfə Gürcüstana yönəlirlər. Döyüşə yaxşı hazırlaşmalarına baxmayaraq gürcülər 30 min əsgər itirərək məğlub olurlar.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Gürcüstandan dönən monqollar 1222-ci ildə Şirvanın paytaxtı Şamaxını mühasirəyə alırlar. Şamaxılılar şəhərin müdafiəsinə yaxşı hazırlaşmışdılar. Qala divarlarının ətrafında xəndəklər qazılmış və su ilə doldurulmuşdu. Lakin bunlara baxmayaraq, monqollar çoxlu mal-qara öldürüb xəndəklərə doldururlar. Üç gün gərgin döyüşlər davam etsə də, xəndəklədə doldurulan cəsədlər çürüyüb aşağı yatdığından şəhərə hücum zəifləyir. Lakin özlərində güc toplayan monqollar daha güclü hücumla şəhəri alıb çoxlu adam qırırlar.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 qoşunları buradan şimal istiqamətində yönələrək Dərbənddən keçərək geri qayıtmağı qərara alırlar. Onlar bilirdilər ki, Dərbənd çox güclü müdafiə olunur, Odur ki, onlar hiyləyə əl atırlar. Belə ki, Şirvanşaha xəbər göndərib, onunla sülh bağlamaq niyyətində olduqlarını bildirirlər. Təklifi qəbul edən Şirvanşah on nəfərlik elçi heyəti göndərir. Onlar elçilərdən doqquzunu öldürür, birini isə məcbur edirlər ki, Dərbənddən keçən gizli yolu onlara göstərsin. Beləliklə, Dərbənd keçidindən şimala qalxan monqolların Azərbaycana birinci yürüşü sona çatır. Onlar 1223-cü ildə Kalka çayı sahilində qıpçaq qoşunlarını əzib, oradan Krıma soxulurlar. Krımdan isə Volqa bulqarlarının üzərinə hücum edirlər. Yaxşı möhkəmləndirilmiş bulqar şəhərlərini tuta bilməyən monqollar Volqanın aşağı axarlarından keçərək Orta Asiyaya qayıdırlar.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monqolların birinci yürüşü haqqında o dövrü öz gözləri ilə görərək qələmə almış tədqiqatçıların əsərlərindən misallar gətirilsə daha yaxşı olar. Məsələn, İbn əl-Əsir bu barədə belə yazır: «Bu hadisə çox ağır və iyrənc olduğu üçün mən bir neçə il bunu yazmaqdan çəkindim...Kaş anam məni </w:t>
      </w:r>
      <w:r w:rsidRPr="00931B9E">
        <w:rPr>
          <w:rFonts w:ascii="Times New Roman" w:hAnsi="Times New Roman" w:cs="Times New Roman"/>
          <w:spacing w:val="10"/>
          <w:sz w:val="28"/>
          <w:szCs w:val="28"/>
          <w:lang w:val="az-Latn-AZ"/>
        </w:rPr>
        <w:lastRenderedPageBreak/>
        <w:t>doğmamış olaydı, yaxud mən bu hadisədən əvvəl ölmüş və tamamilə unudulmuş olaydım. Bütün xalqların, xüsusilə müsəlmanların düçar olduğu bu müsibət elə bir müsibətdir ki, gecələr və gündüzlər onun mislini doğmamışdır. Bunlar bir nəfəri də salamat qoymadılar: arvadları da, kişiləri də, uşaqları da-hamısını öldürdülər. Hamilə arvadların qarnını yarıb, çağalarını da çıxarıb öldürdülər».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İbn əl-Əsir sözünə davam edir: «Bunların dininə gəldikdə Günəş doğarkən ona səcdə edərlər, heç bir şeyi haram saymazlar, bütün dördayaqlı heyvanları, hətta iti, donuzu və qeyrilərini yeyərlərdi. Nigah tanımazdılar, arvad bir neçə kişinin əlindən keçdikdən sonra alardılar. Anadan olan uşaq atasının kim olduğunu bilməzdi».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Yaqut əl Həməvi yazır ki, «Mən Ərdəbili tərk etdikdən sonra tatarlar şəhərə basqın etmiş və əhalini qırmışlar...Tatarlar şəhəri ələ keçirib...gözə görünən bir kimsəni salamat buraxmadılar...Şəhəri köklü şəkildə dağıtdıqdan sonra tatarlar çıxıb getdilər. Şəhər isə uzun illər dəhşətli bir dağıntı içində qalmışdı və əhalisi yox idi. Ancaq indi şəhər özünün qabaqkı görünüşünə qayıtmış, hətta bir az daha yaxşı olmuşdur. İndi o tatarların əlindədir».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Tələbələrə bu dövrün hadisələrindən danışarkən qeyd etmək lazımdır ki, monqollar Azərbaycanı tərk etdikdən sonra 1222-ci ildə şimaldan 50 minlik qıpçaq ordusu Şirvana hücum edir. Qıpçaqları Şirvanda darmadağın edən gürcülər Azərbaycana basqın edirlər. Bu dəfə gürcülərin törətdiyfi qırğın monqollardan artıq idi. Onlar onsuz da dağılmış Azərbaycanı talayıb geri qayıdırlar. Gürcülər 1225-ci ildə yenidən Azərbaycana hücum edirlər. Lakin bu dəfə məğlub olub geri çəkilirlər. Gürcülərin bir daha yürüşə hazırlıq vaxtı Xarəzmşah Cəlaləddinin qoşunları Azərbaycan sərhədlərinə toplanmışdı.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Orta Asiyanı işğal etdikdən sonra Xarəzmşah Məhəmmədin oğlanları cənuba və qərbə doğru hərəkət etməyə başlayırlar. Məhəmmədin oğlu Qiyasəddin pirşah Fars İraqını tutub, 1224-cü ildə Azərbaycana yürüş edir. Atabəy Özbək Pirşahın hüzuruna bir neçə elçi göndərib sülh bağlamağı xahiş edir. Pirşah sülh şərtlərini qəbul edərək, Atabəyin bacısı, Naxçıvan hakimi Cəlaliyyə ilə evlənir. Pirşah buradan Reyə çəkilir.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lastRenderedPageBreak/>
        <w:t>Bu zaman Hindistandan gəlmiş Məhəmmədin o biri oğlu Cəlaləddin Manqburnu xəlifə Ən-Nəsiri xəbərdar edərək öz qoşunlarını Bağdada tərəf yönəldir. Çünki, Cəlaləddinə xəbər vermişdilər ki, Xarəzmşahlarla müharibə etmək üçün xilafət monqolları köməyə çağırıb.</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Cəlaləddinin qoşunları İraqa doğru irəliləyir. Qoşunun bir hissəsi Bəsrəyə çatır. Bəsrənin iki aylıq mühasirəsindən sonra Cəlaləddin qoşununu geri çəkir və xəlifə qoşunları ilə üz-üzə gələrək, onları məğlub edir. 12 gün Bağdad ətrafında qalan Cəlaləddin oradan Azərbaycana gəlir.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1225-ci ilin may ayında Cəlaləddinin qoşunları Marağanı tutur. O. Marağadan Təbrizə-Özbəyin Təbrizdəki canişini rəis Şəmsəddin ət-Tuğrayiyə məktub yazaraq öz qoşunlarının Təbrizə girməsinə və azuqə toplamasına icazə istəyir. Bunun ardınca o, Təbrizə hücum edir. 7 günlük mübarizədən sonra 1225-ci ilin iyul ayının 15-də Təbriz Cəlaləddin tərəfindən tutulur. Bu zaman şəhərin müdafiəsinə Şəmsəddinin qardaşı oğlu Nizaməddin ət-Tuğrayi başçılıq edirdi. Atabəy Özbək özü Gəncəyə qaçmışdı.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Burada bir məsələni ön plana çəkmək lazımdı. Tələbələrə çatdırılmalıdır ki, Cəlaləddinin Azərbaycanı işğal etməsi, həm də qisas almaq kimi qiymətləndirilməlidir. Çünki monqolların birinci yürüşü zamanı Özbək xarəzmlilərin qornizonunun bir hissəsini onlara vermişdi. Təbrizdə olarkən Cəlaləddin rəis Şəmsəddin ət-Tuğrayini şəhərin başçısı təyin edir, özü isə Atabəy Özbəyin arvadı Məlikə-Xatunla evlənir. Cəlaləddin oradan gürcülərə qarşı döyüşə çıxır. Dvini tutduqdan sonra o, Qarnidə gürcü qoşunları ilə üz-üzə gəlir. 60 minlik gürcü ordusu ilə döyüşdə o, qalib. Gürcülər 20 min döyüşçü itirirlər və ağır məğlubiyyətə düçar olurlar.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Təbrizdə qalan Cəlaləddinin vəziri Şərəf əl-Mülk Təbriz əhalisinin Tuğrayi nəslinə olan hörmətini qəbul edə bilməyib onları sultanın gözündən salmaq üçün şər ataraq bildirir ki, onlar təbrizliləri xarəzmlilərin üzərinə qaldırmaq istəyirlər. Tezliklə Nizaməddin ət-Tuğrayi edam olunur. Şəmsəddin ət-Tuğrayi isə həbsə atılır. Yalnız 1228-ci ildə sultan peşiman olub Şəmsəddini yenidən Təbrizə canişin təyin edir.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Atabəy Özbək Gəncədən Naxçıvana gələrək Əlincə qalasında </w:t>
      </w:r>
      <w:r w:rsidRPr="00931B9E">
        <w:rPr>
          <w:rFonts w:ascii="Times New Roman" w:hAnsi="Times New Roman" w:cs="Times New Roman"/>
          <w:spacing w:val="10"/>
          <w:sz w:val="28"/>
          <w:szCs w:val="28"/>
          <w:lang w:val="az-Latn-AZ"/>
        </w:rPr>
        <w:lastRenderedPageBreak/>
        <w:t>gizlənmişdi. O, burada arvadı Məlikə-Xatunun Cəlaləddinə ərə getdiyini eşidib, 1225-ci ildə bir neçə gündən sonra ölür. Bununla da Azərbaycan Atabəyləri dövləti süqut edir. Atabəylərin hakimiyyəti altında olan ərazilər-Azərbaycan, Arran, Şirvan Cəlaləddinin hakimiyyəti altına keçir. Cəlaləddin, həmçinin, Atabəyin bacısı Cəlaliyyə ilə də evlənərək, onun torpaqlarına toxunmur.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1228-ci ildə 50 minlik qıpçaq qoşunları ilə birlikdə Cəlaləddin Dərbəndi mühasirəyə alır. Lakin bir müddətdən sonra bunun mənasız olduğunu görərək o, oradan ikinci dəfə Gürcüstana yürüş edir. Gürcü kraliçası Rusudana onlara qarşı qoşun çıxarır. Lakin onlar məğlub olurlar. Gürcüstan ikinci dəfə dağıdılır. Cəlaləddin buradan Xilat qalasına hücum edib onu mühasirəyə alır. İl yarımlıq mühasirədən sonra 1230-cu il aprelin 14-də qala təslim olur. Xilatın alınması Cəlaləddinin son qələbəsi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 qələbədən qorxuya düşən Konya, Dəməşq, Hims, Hələb, Bənyəs və s. Sultanları Cəlaləddinə qarşı vuruşmaq üçün müqavilə bağlayırlar. 1230-cu ilin avqustun 10-da döyüşdə Xarəzmşahın ordusu darmadağın edilir. Cəlaləddin Xilatda gizlənir, sonra qalan ordusu ilə Azərbaycana qayıdır.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Yassı-Çəməndə Cəlaləddinin məğlub olması xəbərini ismaililərin başçısı Əlaəddin Azərbaycan sərhədlərinə toplanmış monqollara çatdırır. Monqollar 1231-ci ilin oktyabrında Azərbaycana soxulurlar.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Cəlaləddin bir neçə min döyüşçü toplayaraq monqollarla döyüşmək üçün Ağdam yaxınlığında Qarqarçay sahilində məskən salır. Monqol elçisi Cəlaləddinə təslim olmaq təklif edir. Cəlaləddin isə onun öldürülməsi əmrini verir və Gəncəyə çəkilir. Bu zaman Gəncədə xarəzmlilərə qarşı üsyan qalxmışdı ki, ona da sənətkar Bəndər başçılıq edirdi. Sultan bir neçə gün onlara təslim olmaq təklifi göndərir, amma bunun nəticəsi olmur. Gəncəlilər qaladan çıxaraq sultanın qoşunları üzərinə hücum çəkirlər. Qüvvələrin qeyri-bərabərliyi sultanın qələbəsi ilə nəticələnir. Bəndər başda olmaqla 30 nəfər həbs edilir. Onların hamısının boynu vurulur. Bəndərin isə bədəni tikə-tikə doğranır.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Cəlaləddin 17 gün Gəncədə qalır. Heç kəsin ona kömək etmədiyini </w:t>
      </w:r>
      <w:r w:rsidRPr="00931B9E">
        <w:rPr>
          <w:rFonts w:ascii="Times New Roman" w:hAnsi="Times New Roman" w:cs="Times New Roman"/>
          <w:spacing w:val="10"/>
          <w:sz w:val="28"/>
          <w:szCs w:val="28"/>
          <w:lang w:val="az-Latn-AZ"/>
        </w:rPr>
        <w:lastRenderedPageBreak/>
        <w:t>görüb Kiçik Asiyaya yollanır. Yolda monqollar sultan qoşunloarını mühasirəyə alırlar. Sultan yoldaşlarından ayrı düşərək dağlara qaçır. Kürdüstanda – Məyəffəriq əyalətinin Əynbər kəndi yaxınlığında kürdlər Sultanı ələ keçirirlər. Əvvəl onu öldürmək istəmirlər. Lakin, qardaşı xarəzmlilər tərəfindən öldürülən bir kürd Cəlaləddini nizə ilə öldürür.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İbn əl-Əsir belə yazır: «Cəlaləddin çirkin rəftarlı adam idi, ölkəni pis idarə edirdi. Onun düşmənçilik etmədiyi, torpağına basqın etmədiyi bir qonşu hakim qalmamışdı. Hamı üçün arzuedilməz qonşu idi. Buna görə də onlar hamısı onu tərk etdilər və kömək əli uzatmadılar».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İbn əl-Əsirdən 50 il sonra yaşamış İbn Vasil yazır ki, «Allah Cəlaləddini öz günahlarına görə cəzalandırdı və ona möhlət vermədi, onu kökləri ilə bərabər çıxartdı. Bununla belə onun həlakı müsəlmanların monqollar tərəfindən məhv edilməsinə bais oldu...</w:t>
      </w:r>
    </w:p>
    <w:p w:rsidR="002B6C2A" w:rsidRPr="00931B9E" w:rsidRDefault="002B6C2A" w:rsidP="00931B9E">
      <w:pPr>
        <w:widowControl w:val="0"/>
        <w:spacing w:after="0" w:line="360" w:lineRule="auto"/>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3. Monqolların Azərbaycana ikinci yürüşü və Azərbaycanda monqol ağalığı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Bu fəsli şərh edərkən tələbələrə bildirmək lazımdır ki, bu yürüş, monqolların on il əvvələ təsavüf edən birinci yürüşünə bənzəmirdi. Onlar əvvəlki kimi ancaq bac-xərac almaq üçün gəlmirdələr. Onların fikri bir-birinin ardınca Azərbaycan şəhərlərini işğal etmək, burada məskunlaşmaq və ağalıq etmək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1231-ci ilin oktyabr ayında monqol qoşunları ikinci dəfə Azərbaycana soxulurlar. Bu zaman onlara Çormağun noyon başçılıq edirdi. 80000-lik monqol ordusu Marağaya soxulur. Marağada nisbətən az qırğın edərək Təbrizə yollanırlar. Onlar Təbrizə yaxınlaşan zaman Şəmsəddin ət-Tuğrayi qəfildən ölür. Şəhərin müdafiəsini təşkil edən olmadığı üçün Təbriz şəhəri müqavimətsiz monqollara təslim olur.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Təbrizin alınması bir birinin ardınca Azərbaycan şəhərlərinin işğalına səbəb olur. Həm də artıq o dövrdə Azərbaycanda monqollara qarşı çıxa biləcək heç bir mərkəzləşmiş qüvvə yox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1232/1233-cü illərdə monqollar Naxçıvana yürüş edib şəhəri dağıdırlar. </w:t>
      </w:r>
      <w:r w:rsidRPr="00931B9E">
        <w:rPr>
          <w:rFonts w:ascii="Times New Roman" w:hAnsi="Times New Roman" w:cs="Times New Roman"/>
          <w:spacing w:val="10"/>
          <w:sz w:val="28"/>
          <w:szCs w:val="28"/>
          <w:lang w:val="az-Latn-AZ"/>
        </w:rPr>
        <w:lastRenderedPageBreak/>
        <w:t xml:space="preserve">Monqolların hücumundan bir neçə il sonra Naxçıvanda olmuş Vilhelm de Rubruk gözü ilə gördüyü həmin mənzərə haqqında yazır: «Monqollar şəhəri demək olar boş səhraya çevirdilər». Məhəmməd Naxçıvani yazır ki, Naxçıvan şəhərinin altıda beş hissəsi demək olar ki, tamamilə boşalmış və dağıdılmışdır. Orta əsr müəlliflərinin dili ilə desək monqol qoşunları Naxçıvanı dağıdıb, xarabazara çevirmiş və onun əvvəlki «Nəqşi-cahan»ını pozmuşdular.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Monqollar hərəkət edərək 1235-ci ildə Gəncəni mühasirəyə alırlar. Gəncəli Kirakos bu hücumu belə təsəvvür edir: «Birdən birə tatar qoşunları şəhərə basqın etdilər. Onlar şəhəri hər tərəfdən mühasirəyə aldılar, onlar döyüşə başladıqda çoxlu daş atıb dağıdan qurğulardan istifadə edirdilər... Sonra... şəhər divarları hər yandan uçuruldu. Ancaq yağılardan heç kəs şəhərə girmədi, onlar bir həftə ərzində yaraq altında şəhəri mühasirədə saxladılar... Hər kəs öz evinə qapanıb özləri ilə birlikdə evlərini yandırdılar ki, barı yağıların əlinə düşməsinlər... Bunu görən yağılar daha çox qəzəblənərək qılınclarını işə salıb, hamını doğradılar, qadınları da, kişiləri də, uşaqları da. Onlardan heç kəs canını qurtara bilmədi... Dörd il şəhər adamsız və dağıdılmış bir vəziyyətdə qaldı...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Gəncəni aldıqdan sonra monqollar Şəmkiri mühasirəyə alırlar. Uzun müddətli mühasirədən sonra şəhər alınır. Onlar şəhəri yandırıb, əhalini qılıcdan keçirirlər. Bunun ardınca Tovuz və Bakı şəhərləri də təslim olur. 1239-cu ildə Dərbənd alınmaqla monqollar Azərbaycanı başdan başa işğal edirlər.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Rəşid-əd-din yazır ki, Çingizin sərkərdələri... şəhər əhalisini 5-10 gün çölə qovurdular. Şəhərin talanması başa çatdırıldıqdan sonra işğalçılar həmin şəhərliləri cəzalandırırdılar. Onlar əvvəlcə hərbi adamları ayırıb öldürür, onların ailələrini isə kölə edirdilər.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 işğalı nəticəsində Şərqi Avropada yeni böyük dövlət yaranır ki, rus məxəzlərində bu dövlət «Qızıl Orda», Şərq məxəzlərində isə «Cuçi ulusu», «Dəşti Qıpçaq» və ya «Göy Orda» adı ilə məlumdur.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Çingiz xanın ölümündən (1227) sonra monqollara tabe olan torpaqlar onun 4 böyük oğlu arasında bölüşdürülür. Beləliklə, dörd ulus yaranır. Hər </w:t>
      </w:r>
      <w:r w:rsidRPr="00931B9E">
        <w:rPr>
          <w:rFonts w:ascii="Times New Roman" w:hAnsi="Times New Roman" w:cs="Times New Roman"/>
          <w:spacing w:val="10"/>
          <w:sz w:val="28"/>
          <w:szCs w:val="28"/>
          <w:lang w:val="az-Latn-AZ"/>
        </w:rPr>
        <w:lastRenderedPageBreak/>
        <w:t xml:space="preserve">ulusun öz müstəqil hakimi olur. Sonralar Azərbaycan, Ermənistan və Gürcüstan Qızıl Orda ulusuna daxil edilir. Bu ulusda Cuçilər sülaləsi hökmranlıq edirdi.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Böyük monqol xanı Ugedeyin dövründə (1229-1241-ci illər) böyük imperatorluq katibliyinin «rəisi» olmuş Yelüy Çutsayın dövlətçilik və idarəçilik islahatları haqqında məcmuə yazılmışdı. ( İstoriə stran zarubecnoy Azii v srednie veka. M, 1970, str. 213 215 ).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1239-cu ildən sonra Azərbaycan, Ermənistan və Gürcüstana iri monqol feodalı Arqun ağa monqol xaqanının canişini təyin edilir.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Mənbələrdən göründüyü kimi Arqun ağa bu üç ölkəyə hülakilərin hücumunadək ağalıq etmişdir. </w:t>
      </w:r>
    </w:p>
    <w:p w:rsidR="002B6C2A" w:rsidRPr="00931B9E" w:rsidRDefault="002B6C2A" w:rsidP="00931B9E">
      <w:pPr>
        <w:widowControl w:val="0"/>
        <w:spacing w:after="0" w:line="360" w:lineRule="auto"/>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4. Hülakülərin və Cəlairilərin Azərbaycanı işğal etməsi. Monqol əsarətinin sonu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1253-cü ildə monqol xaqanı — Çingiz xanın nəvəsi, Tuluy xaqanın oğlu Münkə Qabaq Asiyada istilaları davam etdirmək üçün böyük ordu göndərir. Yürüşə onun qardaşı Hülakü xan başçılıq edirdi.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1257-ci ildə Münkə xaqan vəfat edir. Bütün hakimiyyət onun qardaşı Hülakü xanın əlinə keçir. Onun qoşunları 1258-cı ildə Bağdadı alırlar. Döyüşə Hülakü xan özü və onun sərkərdəsi Baqu rəhbərlik edirdi. Müasirlərin yazdığına görə Bağdadda qırğın 40 gün davam edir. 508 il davam edən Abbasilər sülaləsinin son nümayəndəsi əl-Müstəsim öldürülür. Beləliklə, İraq-i ərəb, İraq-i əcəm, Gürcüstan, Ermənistan, Azərbaycan, Fars, Kiçik Asiya, Rum, Kürdüstan, Kirman, Xorasan, Xuzistan və digər ölkələr daxil olmaqla Hülakülər dövləti yaranır. Amu-Dəryadan Aralıq dənizinə, Dərbənddən İran körfəzinə qədər olan ərazidə yeni — 5-ci ulus yaradılır. Bu dövlətin hökmdarları Elxan rütbəsi daşıyırdı.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Hülakü xan (1256-1265-cı illər) 1260-cı ildə Azərbaycanda məskən tutur. Ölkənin paytaxtı Marağa, Təbriz və XIV əsrdə Sultaniyyə şəhərləri olur.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Xəritədən istifadə etməklə tələbələrə aşılamaq lazımdır ki, Hülakilər Cuçilər dövlətinin qanunlarının onların tutduqları ərazilərə aid olmadıqlarını </w:t>
      </w:r>
      <w:r w:rsidRPr="00931B9E">
        <w:rPr>
          <w:rFonts w:ascii="Times New Roman" w:hAnsi="Times New Roman" w:cs="Times New Roman"/>
          <w:spacing w:val="10"/>
          <w:sz w:val="28"/>
          <w:szCs w:val="28"/>
          <w:lang w:val="az-Latn-AZ"/>
        </w:rPr>
        <w:lastRenderedPageBreak/>
        <w:t>bildirirdikləri üçün tez-tez Qızıl Orda xanları ilə hülakülər arasında qanlı toqquşmalar baş verirdi ki, Azərbaycan məhz bu toqquşmalarda ən çox zərər çəkən ölkələrdən olmuşdu. Qızıl Ordalılar 1262, 1265, 1288, 1290, 1318 və b. illərdə Azərbaycana basqınlar etmişdilər.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Hülakü xanın və onun oğlu Abaqa xanın (1265-1282-ci illər) hakimiyyəti dövrlərində dövlətin iqtisadi, hərbi, siyasi və inzibati qüdrəti kifayət qədər möhkəm olduğundan köçəri feodallar elxana qarşı çıxmağa cürət etmirdilər. XIII əsrin 60-cı illərində Gürcüstan və Azərbaycanda monqollar əleyhinə elxana xidmət etməkdən boyun qaçıran feodalların başçılığı altında üsyanlar baş versə də, Hülakü xan böyük qoşun göndərib bu üsyanları qan dəryasında boğurdu.</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Sara Aşurbəyli «Şirvanşahlar dövləti» əsərində yazır ki, Şirvanşahlar dövləti Elxanilərdən vassal asılı dövlət idi. Lakin Hülakü xanın hakimiyyəti illərində Şirvan xüsusi nəzarət altında saxlanılırdı. Şirvanşah II Axsitan 1260-cı ildə Hülakü xanın əmri ilə öldürülür. Amma bu ölümün səbəbi haqqında heç bir tarixi sənəd yoxdur.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Hülakü xan II Fərruxzadı Şirvana hakim təyin edir. Göründüyü kimi, Hülakü xanın və qismən də Abaqa xanın dövründə Şirvanşahlar dövləti vassal dövlət kimi yox, heç bir hüququ olmayan dövlət kimi fəaliyyət göstərirdi.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Ölkədə baş verən ictimai-siyasi vəziyyəti şərh edərək tələbələrə çatdırmaq lazımdır ki, Abaqa xanın ölümündən sonra feodallar arasında ziddiyyətlər kəskinləşir və qardaşı Tekudar Əhməd (1282-1284-cü illər) dövründən başlayaraq şahzadələr hakimiyyət uğrunda mübarizəyə başlayırlar. Bu mübarizələrdə dövlətin hərbi qüvvələrinə başçılıq edən baş əmirlər və idarə sistemində yüksək vəzifələr tutan dövlət əyanları əsas rol oynayırdılar. Feodal ara müharibələri nəticəsində Abaqa xanın oğlanları Arqun xanın (1284-1291-ci illər), Keyxatu xanın (1291-1295-cü illər) və Hülakü xanın nəvəsi Tarağayın oğlu Baydu xanın (1295) dövründə dövlətin daxili və xarici vəziyyəti daha da gərginləşir.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Tələbələrin diqqətinə çatdırmaq lazımdır ki, Arqun xanın oğlu Qazan xan (1295-1304-cü illər) hakimiyyəti dövründə vəziyyəti nizama salmaq </w:t>
      </w:r>
      <w:r w:rsidRPr="00931B9E">
        <w:rPr>
          <w:rFonts w:ascii="Times New Roman" w:hAnsi="Times New Roman" w:cs="Times New Roman"/>
          <w:spacing w:val="10"/>
          <w:sz w:val="28"/>
          <w:szCs w:val="28"/>
          <w:lang w:val="az-Latn-AZ"/>
        </w:rPr>
        <w:lastRenderedPageBreak/>
        <w:t>məqsədilə bir sıra islahatlar, o cümlədən müsəlman ruhaniləri və yerli feodallarla yaxınlaşmaq üçün dini islahat həyata keçirir, islam dinini qəbul edir. Qazan xanın islahatları Hülakülər dövlətinin müvəqqəti möhkəmlənməsinə səbəb olur. Bu vəziyyət Qazan xanın qardaşı Məhəmməd Ölcaytunun (1304-1316-cı illər) hakimiyyəti dövründə də davam edir. O, Qazan xanın bütün qanunlarının qüvvədə qaldığı barədə yarlıq verir. Əmir əl-Üməra vəzifəsinə Qutluqşah, onun ölümündən sonra isə Çoban təyin edilir. Məhəmməd Ölcaytu vassalları üzərində hakimiyyətini möhkəmlədə bilir. Gilan, Herat və s. ərazilər yenidən Elxanilər dövlətinə qatılır. Onun ölümündən sonra isə vəziyyət kəskin sürətdə dəyişir.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 bilməlidər ki, Keyxatu xanın nəvəsi, Xudabəndənin oğlu 12 yaşlı Əbu-Səidin hakimiyyət (1317-1335-ci illər) başına gəlməsi bir çox feodalların mərkəzdənqaçma və müstəqilliyə can atmalarına səbəb olur.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Əbu-Səidin hakimiyyətinin ilk illərində dövlətin bütün işləri Sulduz tayfasından olan Çobanın əlində cəmləşir. O. Hülakülər dövlətinin faktiki hakiminə çevrilir. Əbu-Səid tamamilə Çobandan asılı vəziyyətə düşür. Dövlətdə bütün vəzifə başında oturanlar Çobani əmirləri olurlar. Hakimiyyətin Çobanın əlində cəmləşməsi bir sıra feodalları narahat etməyə başlayır. Mərkəzi hakimiyyətə qarşı mübarizə güclənir. 1320-ci ildə Gürcüstanda Qazan oğlan, 1322-də Rumda Dəmir-Daş padşah elan olunurlar. Həmin üsyanların yatırılmasına baxmayaraq, ölkədə vəziyyət sakitləşmir.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Çobani əmirlərinin yüksəlməsindən narahat olmağa başlayan Əbu-Səid onlara qarşı mübarizəyə başlayır və 1328-ci ildə Çobanı öldürtdürür.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1329-cu ildə Xorasanda Narın Toğayın, 1334-cü ildə Sultaniyyədə bir qrup feodalın başçılığı ilə üsyan qalxır. 1335-ci ildə Qızıl Orda xanı Özbək Azərbaycana hücum edir. Onlara şarşı döyüşmək üçün Əbu-Səid Qarabağa gəlir və burada zəhərləndirilərək (01 dekabr 1335-ci il) öldürülür.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Əbu-Səidin ölümündən sonra ölkədə qoşa və çoxpadşahlıq meydana gəlir. 1336-1344-cü illərdə dövlətin müxtəlif vilayətlərində 8 şahzadə padşah elan olunur. Həmin ildə Şeyx Həsən Cəlairinin (ona Şeyx Həsən Bozorq–«Böyük» deyirdilər) 1340-cı ilin sonunda Cahan Teymuru taxtdan salıb </w:t>
      </w:r>
      <w:r w:rsidRPr="00931B9E">
        <w:rPr>
          <w:rFonts w:ascii="Times New Roman" w:hAnsi="Times New Roman" w:cs="Times New Roman"/>
          <w:spacing w:val="10"/>
          <w:sz w:val="28"/>
          <w:szCs w:val="28"/>
          <w:lang w:val="az-Latn-AZ"/>
        </w:rPr>
        <w:lastRenderedPageBreak/>
        <w:t>Bağdadda müstəqil Cəlairlər dövləti yaratması buna misaldır.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Əbu-Səidin ölümündən sonra Rumda Qala Hasar qalasında olan çobanilər Şeyx Həsən Çobaninin başçılığı ilə mübarizəyə qalxıb Azərbaycanda hakimiyyəti ələ keçirə bilirlər. Şeyx Həsən Çobani Hülakülər dövlətinin mühafizəsinin əsas tutur, şəhzadələrdən Satıbəy Xatunu (1339-1340-cı illər) və Süleyman xanı (1340-1344-cü illər) padşah elan edərək Azərbaycan, İraq-i Əcəm, Həmədan, Kəşan, Rey, Gürcüstan və Ermənistanda faktiki hakimiyyət sürürdülər. Onların əsas rəqibləri Cəlairilər və Xorasan əmirləri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Hülakülər səltənətini mühafizə etmək bəhanəsi ilə aparılan mübarizələrdə Çobanilərin, Cəlairilərin və Xorasan əmirlərinin başçılıq etdikləri feodal qrupları daha fəal iştirak edirlər.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 məsələ ilə əlaqədar tələbələrin nəzərinə çatdırmaq lazımdır ki, ara müharibələri nəticəsində Hülakülər dövləti müxtəlif hissələrə parçalanır. Cəlairilər-Bağdadda, Xorasan əmirləri-Xorasanda, Çobanilər isə Azərbaycanda möhkəmlənirlər. Lakin Çobanilər Cəlairilərdən fərqli olaraq müstəqil dövlət-Çobanilər dövləti təsis edə bilmirlər.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Əbu-Səiddən sonra altı ay hakimiyyətdə olmuş Arpa xan (1335-1336-cı illər), dörd ay hakimiyyət sürmüş Musa xan (1336-cı il), iki il padşah olmuş Məhəmməd xan (1337-1338-ci illər), Satıbəy (1339-1340-cı illər), Süleyman xan (1340-1344-cü illər) faktiki hakim olsalar da, ölkəni Çobani əmirləri idarə edirdilər. Lakin Şeyx Həsən Çobani və qardaşı Məlik Əşrəf (1344-1357-ci illər) öz hakimiyyətlərini hüquqi cəhətdən Hülakü şahzadələrinin adı ilə qanuni şəklə salmalı olurdular.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1339-1340-cı illərdə Elxanilər dövlətinin ərazisi müxtəlif feodal qruplarının mübarizəsi nəticəsində parçalanır. Azərbaycan və qonşu vilayətlər Satibəy xatunun, İraq-i Ərəb Cəlairi Şeyx Həsənin, Xorasan Toğa Teymurun, Rum Əmir Ərtinayın, Mosul və Diyarbəkr İbrahim şah bin- Sənitənin, Şiraz, İsfahan və Fars əyalətləri sultan Əbu İshaqın, Yəzd və Kirman vilayətləri Məhəmməd şah bin Müzəffərin əlinə keçir.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Cəlairi Şeyx Həsən 1340-cı ildə Cahan Teymuru hakimiyyətdən kənar edib müstəqil Cəlairilər dövlətinin əsasını qoyur. 1343-cü ildə Şeyx Həsən </w:t>
      </w:r>
      <w:r w:rsidRPr="00931B9E">
        <w:rPr>
          <w:rFonts w:ascii="Times New Roman" w:hAnsi="Times New Roman" w:cs="Times New Roman"/>
          <w:spacing w:val="10"/>
          <w:sz w:val="28"/>
          <w:szCs w:val="28"/>
          <w:lang w:val="az-Latn-AZ"/>
        </w:rPr>
        <w:lastRenderedPageBreak/>
        <w:t xml:space="preserve">Çobani öldürüldükdən sonra Azərbaycanda daxili vəziyyət daha da gərginləşir. 1344-1355-ci illərdə Ənuşirəvan hökmdar elan edilir. Ölkəni faktiki olaraq Məlik Əşrəf idarə edirdi. O, 1356-cı ildə Ənuşirəvanı Həsən xanla əvəz edir (1356-1357-ci illər).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Məlik Əşrəf 1357-ci ildə Azərbaycana hücum etmiş Qızıl Orda xanı Canibəy tərəfindən öldürülür. Ölkədə hakimiyyət Cani bəyin oğlu Qızıl Ordalı Bərdibəyin əlinə keçir. Əbu Bəkr əl-Qütbi əl-Əhəri yazır: «Onun hakimiyyəti iki aya çatmadı. Onun nəsəbi Bərdi bəy bin Canı bəy, bin Özbək, bin Toğrulca, bin Menku Temir, bin Noqay, bin Batu, bin Cuçi bin Çingiz xandır».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Müəllim hadisələrin gedişini və yaranmış vəziyyəti izah edərkən bu vəziyyətdən istifadə edən Çobani əmiri Əxicuqun 1357-1358-ci illərdə hakimiyyəti öz əlinə keçirə bilməsini və bir il Azərbaycanda hakim olmasını tələbələrə aşılamalıdır.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1357-ci ildə Elxanilər dövləti tam süqut edir. Azərbaycan müvəqqəti olaraq Qızıl Orda dövlətinin tərkibinə daxil olur.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Atası Həsən Bozorqun ölümündən sonra (1356-cı il) Cəlairilər dövlətinə sahib olan Şeyx Üveys (1356-1374) 1358-ci ilin oktyabr ayında Təbrizə yürüş edir. O, Əxicuqu məğlub edib, şəhəri tutsa da, çox çəkmədən yenidən Bağdada qayıtmalı olur. Azərbaycan isə yenidən Əxicuqun ixtiyarına keçir.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Şeyx Üveys 1359-cu ildə yenidən yürüş edib Təbrizi tutur və Azərbaycan Cəlalirilər dövlətinin tərkibinə daxil edilir. Az sonra Şirvan da Şeyx Üveys tərəfindən işğal olunur. Azərbaycan, Arran, Şirvan və Muğan vilayətlərinin yenidən vahid dövlətin tərkibinə daxil olması Azərbaycan xalqının sonrakı maddi və mədəni həyatının inkişafına müsbət təsir göstərir. Bu zaman Cəlairilər dövlətində mərkəzi hakimiyyət güclənir, təsərrüfatda canlanma baş verir.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1374-cü ildə Şeyx Üveysin ölümündən sonra hakimiyyət başına Əhməd Cəlair gəlir. Tələbələrə izah etmək lazımdır ki, Cəlair Əhmədin hakimiyyətinin ilk illəri sakit keçsə də, artıq Orta Asiyada hakimiyyəti ələ keçirmiş Əmir Teymurun Ön Asiya ərazisinə yürüşü bu sakitliyi pozur.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1385-ci ildə Orta Asiyalı cahangir Əmir Teymurun qoşunları Sultaniyyə </w:t>
      </w:r>
      <w:r w:rsidRPr="00931B9E">
        <w:rPr>
          <w:rFonts w:ascii="Times New Roman" w:hAnsi="Times New Roman" w:cs="Times New Roman"/>
          <w:spacing w:val="10"/>
          <w:sz w:val="28"/>
          <w:szCs w:val="28"/>
          <w:lang w:val="az-Latn-AZ"/>
        </w:rPr>
        <w:lastRenderedPageBreak/>
        <w:t>şəhəri yaxınlığında döyüşdə Cəlairilər üzərində qələbə çalır, lakin Orta Asiyada xalq iğtişaşları baş verdiyindən, Teymur geriyə qayıtmalı olur.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Burada tələbələrə Qızıl Orda xanlarının tez-tez Azərbaycana olan yürüşlərini xatırlatmaq yerinə düşər. 1386-cı ildə Toxtamış xan 90 min nəfərlik qoşunla Azərbaycana hücum edir. Onun qoşunları Təbrizə gəlib çatır və o, 8 günlük mühasirədən sonra Təbriz şəhərini tutur. Onlar əhalinin bir hissəsini qılıncdan keçirir, Naxçıvan, Marağa, Mərənd, Sultaniyyə şəhərlərini dağıdaraq, 200 min nəfərə qədər əsir aparırlar.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1387-ci ildə Teymurun qoşunları yenidən Azərbaycana soxularaq Cəlairi qoşunlarını darmadağın edirlər. Beləliklə, Azərbaycanda müvəqqəti də olsa monqol hakimiyyəti ləğv edilir. Teymurun qoşunları tərəfindən sıxışdırılan Sultan Əhməd Cəlair və Qaraqoyunlu tayfa ittifaqının başçısı, Baharlı tayfasının Barani sülaləsindən olan Qara Yusif əvvəl Osmanlı Sultanının sarayına, sonra isə Suriya və Misir məmlüklərindən olan Sultan Fərəcin sarayına pənah apararaq, elə sonuncu tərəfindən də həbsə alınırlar.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Burada tələbələrin nəzərinə bir məsələni xüsusi olaraq çatdırmaq lazımdı ki, 1402-ci ildə Teymurun qoşunları Ankara yaxınlığında Sultan Bəyazidin qoşunlarını darmadağın edib, sultanı isə əsir alır. Bu hadisələrdən bir qədər sonra, 1405-ci ildə Teymurun ölüm xəbəri Suriyaya çatan kimi Sultan Fərəc dərhal əsirlərin ikisini də həbsdən azad edir və sərbəst hərəkət etmələrinə imkan verir. Müttəfiqlərin hər ikisi özlərinə tabe olan əmirləri və onların nökərlərini toplamağa başlayırlar. Sultan Əhməd nisbətən az qüvvə toplaya bilir. Qara Yusif isə böyük sayda qoşun toplamağa nail olur. Bu qoşuna yalnız qaraqoyunlular deyil, Kürdüstan, Ermənistan və Azərbaycanın cənub vilayətləri, kürd əmirlərinin qeyri nizami dəstələri də daxil olur.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izah etmək lazımdır ki, artıq xeyli miqdarda qoşun toplayan Sulttan Əhməd və Qara Yusif 1406-cı ilin iyun ayında Bağdadı işğal edərək dərhal Cənubi Azərbaycana doğru hərəkət yönəlirlər. 1406-cı ilin iyun ayının sonlarında müttəfiqlərin qoşunları Təbrizə yaxınlaşırlar. Sultan Əhməd yalan vədlərlə Təbriz yoxsullarını öz tərəfinə çəkə bilir. Təbriz qazısı İmadəddin də Sultan Əhmədin tərəfinə keçir və bəxşiş olaraq bütün Naxçıvan mahalını öz </w:t>
      </w:r>
      <w:r w:rsidRPr="00931B9E">
        <w:rPr>
          <w:rFonts w:ascii="Times New Roman" w:hAnsi="Times New Roman" w:cs="Times New Roman"/>
          <w:spacing w:val="10"/>
          <w:sz w:val="28"/>
          <w:szCs w:val="28"/>
          <w:lang w:val="az-Latn-AZ"/>
        </w:rPr>
        <w:lastRenderedPageBreak/>
        <w:t>hakimiyyəti altına alır.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Bu zaman Təbrizdə qərar tutan Şirvanşah İbrahim öz yaxın adamları və Təbriz ağsaqqalları ilə müşavirə etdikdən sonra, şəhəri tərk etmək və öz qoşununu Arazın o tayına keçirmək qərarına gəlir.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Sultan Əhməd Təbrizdə möhkəmləndikdən sonra Əlincə qalasının bərpa edilməsi haqqında fərman verir və bütün xərci ətrafdakı rəiyyətin üzərinə qoyur. Əvvəlki gücündə olmasa da, 1406-cı ildə Cəlairilər dövləti yenidən bərpa edilir.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Tələbələrin nəzərinə çatdırmaq lazımdır ki, teymurilər hələ də Azərbaycandan əl çəkmək istəmirdilər. Odur ki, 1408-ci il aprel ayının 21-də Cənubi Azərbaycanda, Səfidrud yaxınlığında qardaşı Şahruxdan 20 min nəfər kömək almış Miranşahın qüvvələri ilə Qara Yusifin qoşunları arasında böyük döyüş baş verir. Miranşahın qoşunu məğlub edilir, özü isə döyüş vaxtı öldürülür. Sultan Əhməd Qara Yusifin köməyi ilə yenidən Təbrizə qayıdır. Teymuri qoşunlarının qalıqları bundan sonra Azərbaycanı tərk edirlər.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Cəlairilər dövləti öz əvvəlki ərazisində rəsmi olaraq bərpa edilir. Həqiqətdə isə bu dövlətin vəziyyəti çox ağır və acınacaqlı halda idi. Əsas qüvvəni qaraqoyunlu qoşunları təşkil etdiyindən Cənubi Azərbaycan şəhərlərinin hamısında onların qornizonları dururdu. Təbiidir ki, Qara Yusifin Sultan Əhmədə etdiyi kömək səbəbsiz deyildi. Deyilənlərə görə, hələ Suriyada zindanda olarkən Sultan Əhməd Qara Yusifə vəd vermişdi ki, əgər hər ikisi azad olaraq müvəffəqiyyət əldə edərlərsə, o zaman Cənubi Azərbaycanı Təbriz şəhəri ilə birlikdə Qara Yusifə verəcək, Bağdad şəhəri ilə Ərəb İraqını isə özündə saxlayacaqdır. Lakin teymuri qoşunları Azərbaycandan qovulduqdan sonra müttəfiq olmaq nəinki Sultan Əhmədə lazım olmadı, hətta Qara Yusif onunçün böyük maneə kimi göründü. Beləliklə, sabiq müttəfiqlərin arası pozulur.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hər iki müttəfiqin aralarındakı münasibətlərin pozulma səbəblərini izah edərək bildirmək lazımdı ki, Sultan Əhməd 1410-cu ildə Qara Yusifin əsas qüvvələrinin birləşmiş ağqoyunlu tayfalarının başçısı və Şimali Mesopotamiyada yerləşən Amid qalasının hakimi Osman Qara Yuluc ilə </w:t>
      </w:r>
      <w:r w:rsidRPr="00931B9E">
        <w:rPr>
          <w:rFonts w:ascii="Times New Roman" w:hAnsi="Times New Roman" w:cs="Times New Roman"/>
          <w:spacing w:val="10"/>
          <w:sz w:val="28"/>
          <w:szCs w:val="28"/>
          <w:lang w:val="az-Latn-AZ"/>
        </w:rPr>
        <w:lastRenderedPageBreak/>
        <w:t>müharibə etməsindən istifadə edərək Təbriz qalasına hücum etməklə onu şəhərdən çıxarmaq istəyir. Bu zaman Cəlair Əhməd Orbelian nəslindən İvannenin oğlu, Sünik vilayətinin erməni knyazı Smbatdan yardım haqqında söz alır və Şirvanşah İbrahimdən də kömək istəyir. Şirvanşah İbrahim Cəlair Əhmədə kömək etməyə razı olur və oğlu Kəyumərsin sərkərdəliyi altında Şirvan qoşununu Cənubi Azərbaycana göndərir. Şirvanşah İbrahimin bu hərəkətinin səbəbini tələbələrə açıqlamaq lazımdır. Belə ki, Cəlairilər dövləti bu dövrdə zəif olduğundan Şirvan üçün ciddi bir təhlükə törədə bilməzdi. Şirvan qoşunu Sultan Əhmədə kömək etməklə gələcəkdə Azərbaycanın cənub vilayətlərində möhkəmlənib qala bilərdi.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Qara Yusif hadisələrdən xəbər tutan kimi sürətlə Cənubi Azərbaycana hərəkət edir və Şirvan qoşunundan qabaq oraya çatır. Təbriz yaxınlığında, Şənbi-Qazan ətrafında 1410-cu il avqust ayının 30-da Qara Yusiflə Sultan Əhmədin qoşunları arasında döyüş başlayır. Cəlairilərin qoşunu bu döyüşdə məğlub edilir və qaçıb dağılır. Qara Yusif əsir düşən köhnə müttəfiqini hakimiyyətin yeni sülaləyə keçməsi haqqında Fərman verməyə məcbur edir. Ertəsi gün–avqust ayının 31-də Sultan Əhmədi boğub, meyidini çarmıxa çəkirlər. Beləliklə, Cəlairilər dövləti süqut edir və onun yerində başda Baharlı tayfasının Barani sülaləsi olmaqla Qaraqoyunlu dövləti və hakimiyyəti yaranır. Tələbələrin nəzərinə çatdırırıq ki, bu hadisədən sonra Cəlairi sülaləsinin bəzi nümayəndələri Ərəb İraqında XV əsrin 40-cı illərinə qədər qalsalar da, bir qədər keçəndən sonra onları oradan da qovurlar.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5.Monqolların idarəçilik sistemi</w:t>
      </w: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a) Qazan xanın islahatlarınadək idarəçilik</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Hülakülər dövləti Yaxın və Orta Şərqdə geniş ərazini əhatə edirdi. Bu dövlətin sərhədləri Misirdən Amu-Dərya çayına, Hörmüz körfəzindən Dərbəndə (Bab əl-Əbvaba) qədər uzanırdı. Hülakülər dövlətinin tərkibinə Azərbaycan, İraq-i ərəb, İraq-i əcəm, Kirman, Gürcüstan, Kiçik Asiya (Rum), Erməniyə, Kürdüstan, Fars, Xuzistan, Xorasan və s. vilayətlər daxil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lastRenderedPageBreak/>
        <w:t xml:space="preserve">XIII əsrin ortalarında Hülakülər dövlətinin təsisi Ön Qafqazda vilayətlər arası sərhədlərin sabitləşməsinə, nisbətən dəqiq sərhəd zonalarının müəyyənləşməsinə səbəb olur və kiçik təbəddülata baxmayaraq, bu vəziyyət Qaraqoyunlular dövlətinin təsisinə kimi davam edir. Azərbaycan Hülakülər-Elxanilər dövlətinin mərkəzi vilayəti, Marağa və Təbriz isə həmin dövlətin müxtəlif dövrlərdə paytaxtı olmuşdu.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Monqol, türk tayfalarının Azərbaycanda məskunlaşması və Hülakülər dövlətinin təsisi ölkənin ictimai-iqtisadi və siyasi həyatı ilə yanaşı, onun idarə sisteminə və dövlət quruluşuna da təsir göstərmişdi. Tələbələrə səbəbləri göstərilməklə izah edilməlidir ki, Azərbaycanda iki dövlət quruluşunun—yerlilərə və köçərilərə məxsus dövlət quruluşlarının çuğlaşması və qarşılıqlı təsiri nəticəsində yeni, nisbətən inkişaf etmiş, təkmilləşmiş dövlət quruluşu və idarə sistemi yaranır. Yeni sistem özündə hər iki dövlət quruluşunda olan ən yaxşı müsbət cəhətləri cəmləşdirirdi. Dövrün kamil idarə sistemlərindən sayılan həmin sistem ölkənin siyasi, ictimai, mənəvi həyatı və təsərrüfatının bütün sahələrinin idarəsini özündə birləşdirirdi.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Təsərrüfatın idarəsi «Divan sistemi» üzrə təşkil edilmişdi. Mərkəzi dövlət divanına vəzir və onun naibi başçılıq edirdi. Buraya iyirmidən artıq sahə üzrə divanlar tabe idi. Maliyyə sisteminə mustovfi baxırdı. Mühasibat işləri yeddi dəftər əsasında aparılırdı. Bu dəftərlərdə maliyyə sahəsində baş vermiş gündəlik hadisələr, təsərrüfatın müxtəlif sahələri üzrə hesabatlar, mərkəzi divana aid xərclər, vilayət və şəhərlər üzrə qeydlər, ölkənin qanun toplusu və s. cəmləşmişdi. Təbrizə aid dəftər başqa şəhərlər üçün ölçü, qiyas rolunu oynayırdı.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 bilməlidir ki, Hülakülər dövlətində hərbi idarə sisteminə, təsərrüfata nisbətən üstünlük verilirdi. Dövlətin hərbi qüvvələri baş əmirin ixtiyarında idi. Baş əmir dövlətin dörd yüksək rütbəli əmiri arasında seçilir və elxan tərəfindən təsdiq edilirdi. Qalan 3 əmir «qol əmirləri» adlanırdı. Dövlət fərmanlarında hökmdardan sonra bu dörd əmirin adı, sonra isə vəzirin adı yazılırdı. Tələbələrin nəzərinə çatdırmaq lazımdır ki, baş əmirlər Hülakülər dövlətinin idarəsində həlledici rol oynamış və bəzən də dövlətin faktiki hakimi </w:t>
      </w:r>
      <w:r w:rsidRPr="00931B9E">
        <w:rPr>
          <w:rFonts w:ascii="Times New Roman" w:hAnsi="Times New Roman" w:cs="Times New Roman"/>
          <w:spacing w:val="10"/>
          <w:sz w:val="28"/>
          <w:szCs w:val="28"/>
          <w:lang w:val="az-Latn-AZ"/>
        </w:rPr>
        <w:lastRenderedPageBreak/>
        <w:t>kimi fəaliyyət göstərmişlər.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Hülakülərin ədliyyə sistemi iki böyük hissəyə ayrılırdı. Şahzadələrə, köçəri feodallara, hərbi hissələrə aid mübahisələr Çingiz xanın “Yasa”sına əsaslanan “yarğu” məhkəmələrində, yerli əhaliyə aid mübahisələr isə qəza məhkəmələrində, şəriət qanunları əsasında aparılırdı. Yarğunun şəriət məhkəmələrinin işinə müdaxilə etməsi qanunla qadağan edilirdi.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Hülakülər dövlətinin başında səlahiyyəti məhdudlaşdırılmayan hərbi feodal mütləqiyyəti üsul-idarəsindən ibarət «Elxan» və ya «Sultan» dururdu. Səltənətə Hülakü xanın nəslindən olan şahzadələr yiyələnə bilərdilər. İlk vaxtlarda şahzadələr Çingiz xanın “Yasa”sına əsasən qurultayda seçilir və Ali monqol xaqanlığı tərəfindən təsdiq olunurdular. Lakin bu proses XIII əsrin son rübündə formal xarakter alır və tədricən aradan çıxır. XIV əsrin ikinci rübündə hülakülər səltənətinə feodal ara müharibələrində qələbə çalan feodalların irəli çəkdiyi şahzadələr sahib dururlar. Onlar tamamilə asılı vəziyyətdə olub, yalnız Azərbaycanda Hülakülər dövlətinin mövcud olduğunu nümayiş etdirirdilər.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məlumat verilməlidir ki, ölkənin baş qazısı dini işlərin idarəsinə cavabdeh idi. Onun sərəncamında «Qazılar dördlüyü», vilayət və şəhər qazıları işləyirdilər. Baş qazı şəriət qanunları əsasında mühakimələr aparır, dini baxışların genişlənməsi, gəlirlərin artırılması, xəzinənin və vəqf əmlakının mühafizəsi ilə məşğul olurdu. İctimai-iqtisadi və mədəni həyatın bir çox sahələri—zəkat və cizyə toplanması əhali arasında nizam intizamın qorunması, ticarətdə, pul dövriyyəsində əyintilərə yol verilməməsi, karvan yollarında əmin-amanlığın təmini, məscid, mədrəsə və tibb sahələrinin idarəsi dini idarələrin öhdəsinə düşürdü.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«Əmarət» (əmirlik) adlı təşkilatda dövlətin hərbi və inzibati idarələri cəmləşirdi. Qoşun tümənlərə (on minliklərə), minliklərə, yüzlüklərə və onluqlara bölünürdü. Və bunlar müvafiq əmirlər tərəfindən idarə olunurdu. Orduda inaq, bukaul, yasaul, yurdçu, bəlarğuçi, bəxşi və s. məmurların xidməti vəzifə səlahiyyətlərini tələbələ izah etmək daha düzgün olardı. Belə ki, inaqlar hərbi məsləhətçi idilər. Bukaullar divandan ayrılmış ixracatı və yürüşlərdən əldə olunan gəlirləri hərbi hissələr arasında bölməli, ordu </w:t>
      </w:r>
      <w:r w:rsidRPr="00931B9E">
        <w:rPr>
          <w:rFonts w:ascii="Times New Roman" w:hAnsi="Times New Roman" w:cs="Times New Roman"/>
          <w:spacing w:val="10"/>
          <w:sz w:val="28"/>
          <w:szCs w:val="28"/>
          <w:lang w:val="az-Latn-AZ"/>
        </w:rPr>
        <w:lastRenderedPageBreak/>
        <w:t xml:space="preserve">hissələrinin təminatı ilə məşğul olmalı idilər. Yasaullar qoşun hissələrini döyüş meydanlarına aparıb onları döyüşə hazır vəziyyətdə saxlamalı idilər. Düşərgədə, yaylaq və qışlaqlarda padşahın və hərbi hissələrin yerləşdiyi məskənlər—yurdlar yurdçular tərəfindən salınırdı. Bəlarğüçi öz dəstəsi ilə qoşun hissələri çəkildikdən sonra döyüş meydanlarında, yurdlarda qalıb itkin düşmüş, azmış adamları, mal-qaranı və əşyaları toplayıb sahiblərinə çatdırmalı idi. Hərbi kargüzarlıq bəxşilər tərəfindən aparılırdı.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İstifadəsiz torpaqların becərilməsi, tikintinin, ticarətin, sənətkarlığın, rabitənin və s. sahələrin idarəsi ilə məşğul olan xüsusi orqanlar—«Divan»lar Azərbaycanda fəaliyyət göstərirdi.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Hülakülər dövlətinin ərazisi vilayətlərə, onlar isə tümənlərə bölünmüşdü. «Tümən» hərbi və inzibati bölgü baxımından eyni ərazini əhatə edirdi. Azərbaycan müstəqil vilayət kimi doqquz tümənə bölünmüşdü və onların hər biri Azərbaycanın iri şəhərlərindən birinin adı ilə (məsələn: Təbriz tüməni, Ərdəbil tüməni və s.) adlanırdı. Vilayətlər iki nəfər tərəfindən idarə olunurdu. Vilayət hakimlərinin vəzifəsi mərkəzçi hökumətin mənafeyini müdafiə etmək və göstərişləri yerinə yetirmək, sərhədləri qorumaq, təsərrüfatı idarə etmək, xalq hərəkatını və sinfi mübarizəni boğmaq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Burada bir məsələni tələbələrə xüsusi olaraq izah etmək lazımdır. Monqol uluslarında iki siyasi axın bir-biri ilə qarşılaşırdı. Bu axınlar hərbçi monqol əyanlarının mənafeyi ilə bağlı idi və çöl örüş davranışını sürdürüb davam etdirmək məramında dayanırdı. Birinci siyasi axının tərəfdarları kəndlilərin, sənətkarların və başqa zəhmət adamlarının amansız istismarı ilə var-yoxdan çıxarılmasına, daimi təqib və terror altında saxlanılmasına çalışırdı. Bunlar oturaq təsərrüfata qayğı göstərmir, onun dirçəlməsini düşünmür, əksinə bir vaxt yüksək inkişaf yolu keçmiş əkinçilik yerlərini öz sürüləri üçün örüş və kövşənlərə çevirməyə çalışırdı. Məhz bu qrupun inadlı tələbi ilə Çingiz xan köçəri monqolların oturaq həyata keçməsini ayrıca bir buyruqla qadağan etmişdi. Bu hərbçi mürtəce əyanlar əslində monqol dövlətinin də mənafeyinə düşmən idilər. Çünki dövlət şəhər və kənd əhalisinin əməyi ilə yaşayırdı. Bu axını təmsil edənlərin sırasında Çingiz xanın oğlu </w:t>
      </w:r>
      <w:r w:rsidRPr="00931B9E">
        <w:rPr>
          <w:rFonts w:ascii="Times New Roman" w:hAnsi="Times New Roman" w:cs="Times New Roman"/>
          <w:spacing w:val="10"/>
          <w:sz w:val="28"/>
          <w:szCs w:val="28"/>
          <w:lang w:val="az-Latn-AZ"/>
        </w:rPr>
        <w:lastRenderedPageBreak/>
        <w:t xml:space="preserve">Cağatay, həmçinin, Cəbə, Subutay, Xubilay, Celme kimi sərkərdələr var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İkinci axının mövqeyi üçün güclü mərkəzi idarəçiliyin, xan hakimiyyətinin yaranması, hərbi-köçəri əyanların mərkəzdən qaçma meylinin dəf edilib aradan götürülməsi başlıca yer tuturdu. Bu məqsədə nail olmaq üçün tabe edilmiş ölkələrin oturaq yerli əsilzadələri və şəhərlərin yüksək zümrə və təbəqələri ilə yaxınlaşmaq zəruri idi. Yalnız «örüş» siyasətini rədd etmək, şəhər və kənd təsərrüfatına münasibəti kökündən dəyişmək yolu ilə bu məqsədə yetişmək olardı. Çingiz xanın böyük oğlu Cuçi xan və o biri oğlu Ugedey öz atalarının qırğın siyasətini, tabe edilmiş ölkələrin tarmar və talan edilməsini pisləyirdilər. Cuçi narazılıqla söyləyirdi: “Çingiz xan bir çox xalqları məhv etməklə və bu qədər dövlətləri dağıtmaqla ağlını çaşmışdır. Mənə belə gəlir, atamı ovda öldürüb (Xarəzmşah) Sultan Məhəmmədlə yaxınlaşmaq, bu dövləti abad vəziyyətə gətirərək müsəlman xalqlarına kömək əli uzatmaq məqsədyönlü bir iş olardı».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Tələbələrə başa salmaq lazımdı ki, XIII yüzilin 90-cı illərində «örüş siyasəti»nin həyata keçirilməsi monqol hakimiyyətinin özünü təhlükə qarşısında qoymuşdu. Odur ki, ümumi qanunvericilikdə islahatlar keçirilməsi zəruri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p>
    <w:p w:rsidR="002B6C2A" w:rsidRPr="00931B9E" w:rsidRDefault="002B6C2A" w:rsidP="00931B9E">
      <w:pPr>
        <w:widowControl w:val="0"/>
        <w:spacing w:after="0" w:line="360" w:lineRule="auto"/>
        <w:ind w:firstLine="720"/>
        <w:contextualSpacing/>
        <w:jc w:val="center"/>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b) Qazan xanın islahatlarından sonra Hülakülər-Elxanilər dövlətində idarəçilik və hüquq sistemi.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Bu bölməni izah etməzdən əvvəl tələbələri başa salmaq lazımdır ki, islahat ideyasının meydana çıxmasının başlıca səbəbi bütün Orta və Yaxın Şərqdə Hülakü imperatorluğunun özülünün sarsılması idi. Həmçinin, tələbələr bilməlidir ki, yeni xəttin başbiləni Fəzlullah Rəşid-əd-din olmuşdu. O, keçiriləcək islahatların fəlsəfi özülünü qoymağa çalışır, rəiyyətə, əslində xərac ödəyəsi olan bütün kənd və şəhər əhalisinə qarşı «ədalətli» siyasət yeritmək fikrini düzgün müdafiə edirdi. Rəşid-əd-dinin fikrincə hər hansı bir dövlətin mədaxil xəzinəsi («Xəzineyi daxl») rəiyyət özüdür, onun halal zəhməti və çalışqanlığıdır. Rəiyyət soyulub vardan çıxarılarsa, hökmdarlara və xəzinəyə </w:t>
      </w:r>
      <w:r w:rsidRPr="00931B9E">
        <w:rPr>
          <w:rFonts w:ascii="Times New Roman" w:hAnsi="Times New Roman" w:cs="Times New Roman"/>
          <w:spacing w:val="10"/>
          <w:sz w:val="28"/>
          <w:szCs w:val="28"/>
          <w:lang w:val="az-Latn-AZ"/>
        </w:rPr>
        <w:lastRenderedPageBreak/>
        <w:t>heç bir qazanc qalmaz. O, yazırdı: «Və işin kökünə baxsan, hər bir səltənətin özülü ədalətdir, çünki...dövləti ordu qazanır,—dövlətin ordudan başqa gəlir ağacı yoxdur, ordunu isə vergi (mal) hesabına saxlamaq olar,—vergisiz qoşun yoxdur, vergi isə rəiyyətdən alınır. Rəiyyətdən başqa vergi verən yoxdur, rəiyyəti isə ədalət hesabına saxlamaq olar. Ədalət yoxdursa rəiyyət də yoxdur».</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Artıq dinc əhaliyə, xüsusilə rəiyyətə qarşı dövlət siyasətini kökündən dəyişdirmək zərurətini monqol hakim dairələrinin düşünən nümayəndələri də anlayırdılar. Yeddinci hülakü hökmdarı Qazan xan (1295-1304) öz sahibi-divanı Rəşid-əd-dinlə bir mövqedən çıxış edirdi. Onun fikrincə, bütün işlər, gəlir və firəvanlıq rəiyyətin çalışqanlıq və əməyindən, əkinçilik və ticarət işlərindən asılıdır. Bununla o, hər hansı bir cəmiyyətin yaşayıb irəli getməsi üçün başlıca dayaq olan 3 sosial təbəqənin (rəiyyətin, sənətkarların və tacirlərin), kənd və şəhərlərin iş adamlarının əməyinə qayğı ilə yanaşmağı tələb edirdi. Onlara qarşı davranışın «Örüş siyasəti» üzərinə deyil, bir «müdrik», yumşaq siyasət üzərinə keçirilməsinə tərəf çıxırdı. Öz acgöz, hərbçi əmirlərinə üz tutaraq o söyləyirdi: «Əgər onların (kəndlilərin, bütün vergi ödəynlərin) hamısının ucdantutma talan edilməsi ağıllı bir iş sayılırsa, gəlin edək... Ancaq gələcəkdə rəiyyətdən taxıl (tağar) və süfrəniz üçün azüqə (aş) yığmaq gümanında olsanız və bunun üçün mənə müraciət etsəniz mən sizinlə amansız davranacağam. Siz gərək ağıllı başlı düşünəsiniz. Bir halda siz rəiyyəti incidərək onun qoşqu heyvanlarını və toxumunu əlindən alırsınız, çörək zəmisini tapdayıb yox edirsiniz, bəs onda gələcəkdə nə ilə dolanacaqsınız. Siz onların arvad və uşaqlarını döyüb işkəncə verirsiniz, bu barədə də gərək düşünəsiniz».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Tələbələrə izah etmək lazımdır ki, Qazan xanın Rəşid-əd-dinlə birlikdə keçirdiyi başlıca islahatlardan biri hərbi iqta torpaqları haqda 1303-cü il qanunudur. Bu qanuna görə qoşunda hərbi xidmətdə olan bütün monqol kişilərinə irsən atadan oğula keçən iqta verilirdi. Sosial hüququ baxımdan iqta torpaqlarını alan döyüşçülər kiçik torpaq sahiblərinə çevrilirdilər. İlkin elxanlar çağında iqta çox az adamlara, başlıca olaraq yüksək rütbəli qoşun </w:t>
      </w:r>
      <w:r w:rsidRPr="00931B9E">
        <w:rPr>
          <w:rFonts w:ascii="Times New Roman" w:hAnsi="Times New Roman" w:cs="Times New Roman"/>
          <w:spacing w:val="10"/>
          <w:sz w:val="28"/>
          <w:szCs w:val="28"/>
          <w:lang w:val="az-Latn-AZ"/>
        </w:rPr>
        <w:lastRenderedPageBreak/>
        <w:t>başçılarına verilirdi.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Sıravi döyüşçü kütləsinə torpaq paylanmırdı. Bu kütlə bir qtsmi natura ilə, bir qismi isə pul ilə ödənilən dolanışıq xərci hesabına yaşayırdı. Belə ödəniş daimi, aramsız səciyyə daşımırdı. Ancaq onun bu naqis cəhətləri yürüşlər zamanı yeni-yeni ölkə və vilayətlərdə ələ keçirilən qənimət hesabına ört-basdır edildiyindən açılmırdı. Tələbələrə izah olunmalıdır ki, Qazan xanın hakimiyyətə gəldiyi XIII əsrin 90-cı illərində saysız qənimət və qazanc verən yürüşlər artıq kəsilmişdi. Buna görə döyüşçülər və bütün ordu içərisində böyük narazılıq yaranmağa başlamışdı. Ordunun narazılığı Hülakü dövlətinin bütün varlığını təhlükə qarşısında qoyurdu. Çünki boş xəzinə orduya aylıq vermək gücündə deyildi.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Torpaq almaqla kiçik feodallara çevrilən döyüşçülər kütləsinə 1303-cü il qanunu ilə böyük üstünlük və imtiyazlar verilirdi. Birincisi, yeni iqta sahibinə əvvəllər dövlət xəzinəsi xeyrinə ödənilən renta ilə yanaşı bütün vergiləri kəndlilərdən toplamaq hüququ verilirdi. İkincisi, ikta nəsil torpaq sahəsinə çevrilirdi bir şərtlə ki, atanın yalnız ordu xidmətində onun yerini tutub qulluq çəkən oğluna çatırdı. Üçüncüsü, əkin yeri suvarma qurğuları və s. ilə birlikdə həmin torpaqla bağlı olub, onu əkib becərən rəiyyətlər də torpaq sahibinin ixtiyarına keçirdi.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1303-cü il yarlığında ayrıca göstərilirdi ki, keçmiş incu və divan torpaqlarında kopçur və başqa vergilər ödəyən rəiyyətlər indi bu mükəlləfiyyətləri öz yeni ağalarına ödəməlidirlər. Yarlıqda yazılmışdır ki, monqol döyüşçülərinə paylanılan iqta torpaqlarının keçmiş rəiyyətləri başqa torpaqlara qaçıb dağılmışsa və bu qaçqınlıqdan 30 ildən çox vaxt keçməyibsə indi yeni sahiblərinə qaytarılmalıdırlar.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Tələbələr bilməlidir ki, döyüşçülərə səxavətlə paylanılan torpaq öz-özlüyündə onları dolandıra bilməzdi. Gəlir götürmək üçün torpağı becərən gərəkdir, əkib-biçən olmalıdır. «Örüş siyasəti» kəndlini torpağı atıb qaçmağa məcbur etdiyi üçün «Yeni siyasət» onları bir biri ilə yenidən birləşdirməyi nəzərdə tuturdu. Başqa yolla ordunu daimi gəlir mənbəyi ilə təmin etmək, onun təhlükəli narazılığını aradan götürmək olmazdı.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lastRenderedPageBreak/>
        <w:t xml:space="preserve">Beləliklə, iqta torpaqları haqqında verilən yarlıq güzəştli fərman idi. Qazan xan dövlət hərbi maşını qarşısında güzəştə gedirdi. Çünki yalnız onun gücü ilə mərkəzi hakimiyyəti parçalamağa çalışan mürtəce «Örüş siyasəti» tərəfdarlarının qarşıdurmasını yox edə bilər, həm də ordunu xarici siyasət məsələlərinin həlli üçün öz ardınca apara bilərdi. Xarici siyasət sahəsində isə başlıca məsələ Qızıl Orda ilə müharibələrin davam etdirilməsi idi. Bu isə güclü ordu olmadan mümkün deyildi.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Ölüm qorxusu altında dövlətin verdiyi iqta torpağını satmaq, bağışlamaq və cehiz vermək ona qadağan olunurdu. Əgər iqtadar aldığı torpağın becərilib dirçəlişi üçün qayğı göstərmir, onu yaxşı saxlamırdısa, torpağın geri alınması nəzərdə tutulurdu. İqta sahiblərinin özbaşınalığı üzərinə nəzarət qoyulur rəiyyəti qula çevirib onlarla əsir kimi davranmaq yasaq edilirdi. Başlıca mükəlləfiyyət öhdəlikləri, yəni biyar ilə bağlı olmayan işlərin onların üzərinə qoyulması da yasaq idi. Vergilər müəyyən olunmuş bir vaxtda yığıla bilərdi, natura ilə, pul və biyarda ödəniləcək mükəlləfiyyətlərin müddəti dəqiq göstərilirdi. Rəiyyət üzərində sonsuz və amansız soyğunçuluq vasitəsinə çevirilmiş olan müqatiə sistemi (vergi yığımının icarəyə verilməsi) ləğv edilirdi. Bütün bu yeniliklər rəiyyəti «Örüş siyasəti» üçün xas olan özbaşınalıqdan, qanunsuzluqdan qorumağa, rəiyyətin öz təsərrüfat işlərini arxayınçılıqla yerinə yetirməsi üçün şərait yaratmağa yönəlmişdi. Nəhayət yarlıq, yeni torpaq sahiblərinə başqalarının torpağını, arx, kəhriz və su hövzələrini tutub ələ keçirməyi, o sıradan başqalarının gəlir və qazancına tamah salıb ortaq çıxmağı qadağan etmişdi.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Bu yerdə tələbələrin nəzərinə çatdırılmalıdır ki, rəiyyət və bütün kəndlilər üçün bu yeniliklərin əhəmiyyəti də az deyildi. Dövlət divanı xeyrinə torpaq vergisinin (xəracın) və başqa vergilərin toplanma qaydasının dəyişdirilməsi onlar üçün tutarlı yenilik idi. Bu iş yeni torpaq sahibinin (iqtadarın) öz ixtiyarına verilsə də, qayda-qanun gözlənilirdi. Vergilərin qədəri, və ödəniş vaxtı dəqiq bildirilirdi. Taxıl vergisi əkinçilərdən yalnız ildə iki dəfə:-21 mart-11 aprel və 22 sentyabr-12 oktyabr arasında və ya ildə bir dəfə (20 gün içərisində) yığıla bilərdi. Göstərilən zaman xaricində, və ya artıq </w:t>
      </w:r>
      <w:r w:rsidRPr="00931B9E">
        <w:rPr>
          <w:rFonts w:ascii="Times New Roman" w:hAnsi="Times New Roman" w:cs="Times New Roman"/>
          <w:spacing w:val="10"/>
          <w:sz w:val="28"/>
          <w:szCs w:val="28"/>
          <w:lang w:val="az-Latn-AZ"/>
        </w:rPr>
        <w:lastRenderedPageBreak/>
        <w:t xml:space="preserve">vergi tələb etmək ağır cəzalarla qadağan edilmişdi. Taxıl vergiləri kəndlilərin öz yük heyvanları ilə dövlət ambarlarına daşınmalı idi. Hər bir kənddə metal və ya taxtadan tabaq vurulmalı, ödəniləcək verginin miqdarı buraya yazılıb, göstərilməli idi.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Elxanilər ilk zamanlar 3,072 qramlıq gümüş dirhəm tətbiq edirdilər. Bunun altı misli bir gümüş dinar, dinarın isə 10.000 dənəsi bir tümən idi. Alış-veriş, bazar hesabları dirhəmlə gedirdi. Kəsilən pulların mədən tərkibi qarışıq olduğundan çətinliklər yaranırdı. Qazan xan bu işə də qatıldı. Onun məsləhətı ilə dirhəmin gümüş dəyəri kiçildildi. Bir dirhəm 2,304 qram saf gümüşə bərabər tutuldu. Dinar isə bunun altı misli ölçüsündə 13,827 qram saf gümüşə bərabər sayıldı.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Vergi sisteminə başqa mühüm yeniliklər də gətirilmişdi. Qoşunların və dövlət xəzinəsinin hərbi qulluqçulara, məmurlara və təqaüdçülərə borclu olduğu məbləğin kəndlilər üzərinə bir mükəlləfiyyət kimi qoyulması da ləğv edildi. Yam və poçt mükəlləfiyyətləri kəndlinin üzərindən götürüldü. Vahid rabitə sistemi yaradıldı. Başlıca yollarda üç fərsəxdən (21 km) bir yam (rabitə dayanacaqları) açıldı. Yam əmirlərinin ixtiyarına istənilən sayda qulluqçu və atlar verildi. Ezam olunan dövlət elçiləri yol xərcini rəiyyətdən deyil, divandan almalı, karvansaralarda gecələməli, lazımi məntəqəyə getmək üçün yalnız yam xidmətindən istifadə etməli idilər.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Kəndli icmaları dövlətə məxsus işlənməmiş və ya sahibi tərəfindən tərk edilib başlı-başına buraxılmış torpaqları tutub onları becərmək hüququ almış oldular. Belə torpaq yararsız hala gəlmiş olduğundan ilk becərmə ili vergidən tam azad edilirdi. İkinci il taxıl vergisinin 2/6-si ödənilirdi. Üçüncü ildə çoxpilləli ödəniş sisteminə keçilirdi. Yaxşı torpaq verginin 3/4, orta torpaq 2/3, fəna torpaq isə yarısı qədərində ödəməli idi. Yalnız dördüncü ildə verginin tam ödənilməsi buyurulmuşdu.</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Dövlətin bütün bölgələri, əyalət və qəzaları daxil olmaqla hər çeşit ərazi və mülklərin yerini, ölçüsünü, hüdud və dəyərini qeydə alan kadastr cədvəlləri (dəfatiri-qanun) tutulurdu. Xüsusi katiblər bütün mülk, xasse əmlakı və xeyrət vəqflərini kadastr dəftərlərinə alırdılar. Əmlak sənədinin tərtibi üçün yarım </w:t>
      </w:r>
      <w:r w:rsidRPr="00931B9E">
        <w:rPr>
          <w:rFonts w:ascii="Times New Roman" w:hAnsi="Times New Roman" w:cs="Times New Roman"/>
          <w:spacing w:val="10"/>
          <w:sz w:val="28"/>
          <w:szCs w:val="28"/>
          <w:lang w:val="az-Latn-AZ"/>
        </w:rPr>
        <w:lastRenderedPageBreak/>
        <w:t xml:space="preserve">dinardan artıq rüsum alana ölüm cəzası qoyulmuşdu.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Təsərrüfatı canlandırmaq üçün əkinçilərə toxum, alət, iş heyvanı verilirdi. Əlcəzairdən, Farsdan və başqa yerlərdən mal vergisi hesabına 20 000 baş öküz və başqa iş heyvanı toplanmış, bunların yem təchizatı Anadolu, Azərbaycan, və Quzey İraq üzərinə yüklənmişdi.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Bütün bunlar ilə bağlı təsərrüfatda gözə çarpacaq bir irəliləyiş başlamış, Elxani dövlətinin vergi varidatı 17-dən 21 milyon dinara yüksəlmişdi. </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Tələbələr bilməlidir ki, xalq kütlələri ilə yaxınlaşmaq üçün başlıca islahatlardan biri də dövlətin islam dininə münasibətinin dəyişməsi idi. Say sırası ilə əslində birinci olacaq din islahatı keçirilmişdi. Qazan xan əyanları və ordusu ilə birlikdə islamı qəbul etdi. Öz türk adına müsəlman adı əlavə edərək Qazan Mahmud oldu. İslam 5-ci ulusun dövlət dininə çevrildi. Qazan xanın göstərişi ilə bütpərəst məbədləri, hətta atasının tikdirdiyi məbədlər də dağıdılır, yerinə məscidlər tikilirdi. Görünür bu islahatla bağlı olaraq o, Monqolustanda oturmaqda olan xaqan hakimiyyətini tanımaqdan imtina etdi. Bu, yerli torpaq sahibləri və ruhanilər ilə yaxınlaşmaq siyasətinə keçid idi. Bunsuz «yeni» siyasətin prinsiplərinə inam qazandırmaq mümkün deyildi. 1297-ci ildə Qazan xan Şirvana, Bakıya gəldi. Ola bilsin, bu gəliş onun Şirvan dövləti ərazisində tanınmış müsəlman ocaqlarından biri olan Bibi Heybət türbəsinin ziyarəti ilə bağlı idi.</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Qazan xanın varisi Ölcaytu xanın hakimiyyəti illərində (1304-1316) də yerli feodalların hüquqlarının bərpa edilməsi, Şirvanşah hakimiyyətinin get-gedə dirçəlişi baş verirdi. Dövlətin baş vəziri Rəşid-əd-din də bu iki islahatçı elxandan geri qalmırdı. O, yeni siyasətə uyğun olaraq, Şirvanşah Keykavus ilə qohumluğa girib onun qızını öz oğullarından birinə almışdı.</w:t>
      </w:r>
    </w:p>
    <w:p w:rsidR="002B6C2A" w:rsidRPr="00931B9E" w:rsidRDefault="002B6C2A" w:rsidP="00931B9E">
      <w:pPr>
        <w:widowControl w:val="0"/>
        <w:spacing w:after="0" w:line="360" w:lineRule="auto"/>
        <w:ind w:firstLine="720"/>
        <w:contextualSpacing/>
        <w:jc w:val="both"/>
        <w:rPr>
          <w:rFonts w:ascii="Times New Roman" w:hAnsi="Times New Roman" w:cs="Times New Roman"/>
          <w:spacing w:val="10"/>
          <w:sz w:val="28"/>
          <w:szCs w:val="28"/>
          <w:lang w:val="az-Latn-AZ"/>
        </w:rPr>
      </w:pPr>
      <w:r w:rsidRPr="00931B9E">
        <w:rPr>
          <w:rFonts w:ascii="Times New Roman" w:hAnsi="Times New Roman" w:cs="Times New Roman"/>
          <w:spacing w:val="10"/>
          <w:sz w:val="28"/>
          <w:szCs w:val="28"/>
          <w:lang w:val="az-Latn-AZ"/>
        </w:rPr>
        <w:t xml:space="preserve">Beləliklə, aparılmış islahatlar ölkənin iqtisadi, mənəvi həyatında mühüm rol oynamış, hakim təbəqə ilə yerli xalqın yaxınlaşması istiqamətində irəliyə doğru atılmış addım olmuşdu. </w:t>
      </w:r>
    </w:p>
    <w:p w:rsidR="002B6C2A" w:rsidRPr="00931B9E" w:rsidRDefault="002B6C2A" w:rsidP="00931B9E">
      <w:pPr>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Azərbaycan Səfəvi dövləti XVI əsrdə</w:t>
      </w:r>
    </w:p>
    <w:p w:rsidR="002B6C2A" w:rsidRPr="00931B9E" w:rsidRDefault="002B6C2A" w:rsidP="00931B9E">
      <w:pPr>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(mühazirə)</w:t>
      </w:r>
    </w:p>
    <w:p w:rsidR="002B6C2A" w:rsidRPr="00931B9E" w:rsidRDefault="002B6C2A" w:rsidP="00931B9E">
      <w:pPr>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PLAN</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bCs/>
          <w:sz w:val="28"/>
          <w:szCs w:val="28"/>
          <w:lang w:val="az-Latn-AZ"/>
        </w:rPr>
        <w:lastRenderedPageBreak/>
        <w:t>1. Səfəvilər dövlətinin yaranmasının ictimai-iqtisadi və ideoloji amilləri.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bCs/>
          <w:sz w:val="28"/>
          <w:szCs w:val="28"/>
          <w:lang w:val="az-Latn-AZ"/>
        </w:rPr>
        <w:t>2. Səfəvilərin Ərdəbil hakimiyyəti.</w:t>
      </w:r>
    </w:p>
    <w:p w:rsidR="002B6C2A" w:rsidRPr="00931B9E" w:rsidRDefault="002B6C2A" w:rsidP="00931B9E">
      <w:pPr>
        <w:tabs>
          <w:tab w:val="left" w:pos="284"/>
        </w:tabs>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bCs/>
          <w:sz w:val="28"/>
          <w:szCs w:val="28"/>
          <w:lang w:val="az-Latn-AZ"/>
        </w:rPr>
        <w:t>3. Səfəvilər dövlətinin yaranması.Azərbaycan torpaqlarının vahid dövlət tərkibində birləşdirilməsi.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bCs/>
          <w:sz w:val="28"/>
          <w:szCs w:val="28"/>
          <w:lang w:val="az-Latn-AZ"/>
        </w:rPr>
        <w:t>4. Səfəvilər dövlətinin xarici siyasəti. Səfəvi Osmanlı müharibələri.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bCs/>
          <w:sz w:val="28"/>
          <w:szCs w:val="28"/>
          <w:lang w:val="az-Latn-AZ"/>
        </w:rPr>
        <w:t xml:space="preserve">5. XVI əsrdə Azərbaycanda sosial-iqtisadi həyat və mədəniyyət.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Şeyx Heydər oğullarının Ərdəbil və Gilanda gizlədilməsi. İsmayılın Ərzincan səfəri.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Ağqoyunlu Rüstəm padşah (1493-1497) qızılbaşların əsgəri qüvvəsindən istifadə edib hakimiyyətini möhkəmləndirdikdən sonra onların başçısı Soltanəlidən ehtiyat etdiyinə görə onu da aradan götürməyə fürsət axtarırdı. 1494-cü ildə Ərdəbil yaxınlığında, Şəmsi kəndində Ağqoyunlu sərkərdəsi Ayba soltanla Soltanəli arasında savaş baş verdi. Soltanəli məğlub edildi. Bu döyüşdə Sultan Əli də həlak oldu. Şeyx Heydərin qalan iki oğlu İsmayıl və İbrahim Ərdəbildə gizlədildi. Ancaq Ağqoyunlular Ərdəbili tutduqdan sonra İsmayıl və İbrahimi müridləri Gilana qaçırıb Biyepiş valisi Gərgiyə Mirzə Əlinin sarayında gizlətdilər. Rüstəm Mirzə dəfələrlə Gərgiyə Mirzənin sarayına elçi göndərib İsmayılı tələb etsə də, o müxtəlif bəhanələrlə elçiləri geri qaytarmışdı. Səfəvilərin tərəfdarı olan Lahicanda hakim Gərgiyə Mirzə Əli İsmayıl və qardaşına qayğı ilə yanaşır, onlara fars və ərəb dillərini öyrətmək üçün Şəmsəddin Gilani adlı birisini də müəllim tutur.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 yüzilliyin son illərində Bayandur şahzadələri arasındakı çəkişmələrdən, savaşlardan əziyyət çəkən və nəticədə mərkəzləşdirilmiş dövlətə böyük ehtiyac hiss edən Azərbaycan xalqının Səfəviyyə cəmiyyətinin irsi şeyxi olan İsmayıla rəğbəti gündən-günə artırdı. Səfəvilərin Azərbaycan və onun xaricindəki tərəfdarları ağqoyunluların hakimiyyətinə qarşı baş qaldırmaq üçün fürsət axtarırdılar. Artıq bu zaman Bayandur şahzadələrindən Əlvənd Mirzə ilə Murad Mirzə arasında hakimiyyət uğrunda gedən müharibə Baba Xeyrulla başda olmaqla bir qrup ağsaqqalın işə qarışması ilə dayandırılmış və 1500-cü ildə Əbhər barışında dövlətin ərazisi adıgedən şahzadələr arasında iki yerə bölünmüşdür. Bu barışda İrəvan, Diyarbəkr, Qarabağ da daxil olmaqla Kür çayından “Qızıl üzən” çayına qədər Azərbaycan torpaqları Əlvənd Mirzənin, İraq, Fars Kirman isə Murad Mirzənin hakimiyyəti altında olması qərarlaşdırılmışdır. Azərbaycanın Şirvan bölgəsi isə Dərbəndi sülaləsinin hakimiyyəti </w:t>
      </w:r>
      <w:r w:rsidRPr="00931B9E">
        <w:rPr>
          <w:rFonts w:ascii="Times New Roman" w:hAnsi="Times New Roman" w:cs="Times New Roman"/>
          <w:sz w:val="28"/>
          <w:szCs w:val="28"/>
          <w:lang w:val="az-Latn-AZ"/>
        </w:rPr>
        <w:lastRenderedPageBreak/>
        <w:t>altında idi. Azərbaycanın ayrı-ayrı hakimlər arasında bölünməsi, vilayətlər arasında təsərrüfat əlaqələrinin zəifləməsi, məhsuldar qüvvələrin inkişafının ləngiməsi ilə əlaqədar olaraq, artıq xalqın qüvvətli dövlət hakimiyyətinin yaranmasına ehtiyac hissi artırdı. Belə bir vaxtda Ismayılın bayrağı altında Azərbaycanı yenidən birləşdirmək uğrunda böyük bir siyasi hərəkat başlandı.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Hələ 1499-cu ilin avqustunda 13 yaşlı Ismayıl Lahicanı yeddi nəfər türk-qızılbaş qazisi ilə tərk etmişdi. Az bir vaxt içərisində Rumdan, Qaracadağdan, Əhərdən gələn qızılbaş müridləri də onlara qoşuldular. Xalxala yaxınlaşarkən Ismayılın başına toplaşan qızılbaş döyüşçülərinin sayı artıq 1500-ə çatdı. Ismayıl öz atlıları ilə birlikdə qışı Astara yaxınlığındakı Ərcivanda keçirdi. Bu, Güney Azərbaycan vilayətlərindən Səfəvi tərəfdarlarının gəlib çatmasına imkan verdi. 1500-cü ilin yazında Anadoludakı tərəfdarlarına qovuşmaq üçün buradan Ərzincana getmək qərara alındı. Ancaq qızılbaşlar oraya birbaşa deyil, Arazın quzeyinə keçərək Göyçə mahalından yollandılar. Ərəşli və Zülqədərli tayfaları da qızılbaşlara qoşuldu. Göyçə dağlarında Cahanşah Qoraqoyunlunun nəvəsi Soltan Hüseyn Baranlı da qızılbaşlara qoşulmaq istədiyini bildirdi. Ancaq onun sui-qəsd hazırlığında olduğunu bilən qızılbaş bəyləri çevik  tərpəndilər. Gecə ilə oranı tərk edib Çuxur-Sədə (Irəvan), oradan da Şürəkələ vardılar. Burada Qaraca Ilyas Bayburtlu Anadolu qızılbaşlarının böyük bir dəstəsi ilə Ismayılın tərəfinə keçdi. Ərzincana çatdıqdan sonra Ismayılın artıq 7000 qazisi var idi. Bunlar Ustaclı, Şamlı, Rumlu, Təkəli, Afşar, Qacar, Varsaq tayfalarından olan gənclər, habelə «Qaradağ (Qaracadağ) sufiləri» idilər.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FƏRRUX YASƏRƏ QARŞI YÜRÜŞ.  Qızılbaş bəyləri arasında hərəkatın sonrakı gedişi barədə bir fikir yox idi. Onların bir qismi Ərzicanda daha çox qoşun yığıb yazda Ağqoyunlular üzərinə yürüş keçirməyi, başqaları isə Gürcüstan üzərinə cihad keçirməyi təklif edirdilər. Ancaq qışı gözləmədən dərhal Şirvanşah Fərrux Yasərə qarşı yürüş keçirmək istəyənlər üstünlük qazandılar. Siyasi qüvvələrin durumu yürüş üçün çox əlverişli idi. Ağqoyunlu dövləti ötən il iki yerə parçalanmışdı. Şirvan dövləti meydanda tək qalmışdı. Şiəlik bayrağı altında çıxış edən qızılbaş hərəkatı təkcə Azərbaycanda deyil, Anadoluda, Əcəm və Ərəb Iraqında yayılıb güclənmiş, bu məmləkətlərdə yaşayan türk toplumları Səfəvi sülaləsinə güc və qoşun verən bir arxaya çevrilmişdilər.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Yürüşə 14 yaşlı Ismayıl özü başçılıq edirdi. O, Kür çayının «Qoyun ölümü» adlanan çətin keçidini at üzərində ilkin olaraq özü keçdi. Bununla o, tərəddüd edənləri ruhlandırdı. Qızılbaşların 7 minlik qoşununun yaxınlaşmasını eşidən Şirvanşah Fərrux Yasər Qəbələdə əsgəri hazırlıq işinə girişdi. Qızılbaşlar Şamaxını tutub Şirvanşaha Gülüstan qalasına girməyə macal verməyib Cabanıdə onun 20 min atlı və 6 min piyadadan ibarət olan qoşununu darmadağın etdilər. Buğurd qalasına qaçıb gizlənmək istəyən Fərrux Yasər qızılbaş döyüşçülərinin əlinə keçib öldürüldü. Bir neçə gün Ismayıl döyüş yerində qaldı. Şamaxıya qayıtdıqda şəhər varlıları onu qarşılamağa çıxdı, tabeçilik bildirdilər.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BAKININ TUTULMASI. Muğanda Mahmudabad yaxınlığındakı qışlağa gedən Ismayıl, Məhəmməd bəy Ustaclu və Ilyas bəy Xunuslu başda olmaqla Bakını tutmaq üçün qoşun göndərdi. Şirvanşahların ikinci paytaxtı sayılan Bakı qalası qızılbaş elçilərinə xərac verməkdən boyun qaçırdı. Güclü qala divarları, ərzaq və döyüş ehtiyatı yaratmaq üçün qabaqcadan hazırlıq görülməsi Bakı əhalisinin dirəniş güvənini artırmışdı. Bakıda güclü müqavimət göstərilməsi Ismayılı başlıca qoşunla birlikdə 1501-ci ilin yazında Muğandan buraya yürüməyə məcbur etdi. O, qalanın qapıları, divar və bürcləri ilə tanış olub danışıq yolu ilə qalanın təslim edilməsinə çalışdı. Bakı qalabəyisi Fərrux Yasərin oğlu Qazı bəy idi. O, əlçatmaz dağ qalalarını döyüşlərə hazırlamaq üçün göndərildiyindən Bakının müdafiəsinə onun arvadı başçılıq edirdi. Bu qadın, Ismayılın əmri ilə qalanın təslim olunması barədə tələb gətirən elçini öldürtdü. Onu bu işdən çəkindirməyə çalışan Bakı darğası Əbdülfəttah bəyi də edam etdirdi.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Bakıda kəskin müqavimətlə bağlı Ismayılı artıq bacarıqlı bir qoşun başçısı kimi tanınan, Xadim bəy Xüləfanı birbaşa oraya göndərməli oldu. Sonra özü də gəlib qoşun başçılarına qoşuldu. Onun əmri ilə qala bürclərinin birinin altından böyük lağım atıldı. Bürc uçsa da, yerli döyüşçülər yenə də müqavimət göstərirdilər. Nəhayət qızılbaşlar onların müqavimətini qırıb şəhərə soxuldular. Bakı əyanlarından 70 nəfəri əllərində Quran Ismayılın ayağına gəldikdən sonra şəhərdə qətl və qarətə son qoyulması haqda əmr verildi. Qala qapıları isə dişarıda dayanan qızılbaş qoşununun üzünə açıldı. Bütün şəhər əhalisinə aman verməsi ilə bağlı Ismayıl 1000 tümən «qan bahası» ödəməyi tələb etdi. Şirvanşahların Bakı sarayında saxlanılan zəngin xəzinəsi </w:t>
      </w:r>
      <w:r w:rsidRPr="00931B9E">
        <w:rPr>
          <w:rFonts w:ascii="Times New Roman" w:hAnsi="Times New Roman"/>
          <w:szCs w:val="28"/>
          <w:lang w:val="az-Latn-AZ"/>
        </w:rPr>
        <w:lastRenderedPageBreak/>
        <w:t>ələ keçirildi. Burada olan qızılların, daş-qaşların, başqa pulların, qiymətli geyim və əşyaların bir hissəsi qızılbaş döyüşçülərinə paylanıldı.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ƏLVƏND MIRZƏNIN MƏĞLUB EDILMƏSI. Ismayılın hakimiyyətə gəlməsi. Qızılbaşlar buradan ikinci başlıca dirəniş yuvası olan Gülüstan qalasını mühasirə edənlərin köməyinə yollandılar. Silahı yerə qoymayan Şirvan dövlət qoşunları burada idi. Bu qala ərzaq və yaraq ehtiyatı baxımından çox güclü olduğu üçün qızılbaşlar mühasirəni dayandırmalı oldular. Bunun başlıca səbəbi Təbrizdə oturan Ağqoyunlu padşahı Əlvənd Mirzənin böyük qoşunla quzeyə doğru yürüşə çıxması olmuşdu. Ismayılın başçılığı ilə qızılbaş döyüşçülərinin Quzey Azərbaycandakı əsgəri uğurları Ağqoyunlu sarayını qorxuya salmışdı. Ağqoyunlu yürüşünün başlanması barədə xəbər yetişən kimi Ismayıl hərbi müşavirəyə çağırdı. Orta çağ Azərbaycan tarixçiləri Həsən bəy Rumlu və Iskəndər bəy Münşinin yazdıqlarına görə, Ismayıl qızılbaşlara üz tutub sordu: «Sizin istəyiniz nədir? Azərbaycan, yoxsa Gülüstan qalası?» Onlar söylədilər: «Istədiyimiz Azərbaycandır». Bu cavab Şirvandakı əməliyyatların dayan</w:t>
      </w:r>
      <w:r w:rsidRPr="00931B9E">
        <w:rPr>
          <w:rFonts w:ascii="Times New Roman" w:hAnsi="Times New Roman"/>
          <w:szCs w:val="28"/>
          <w:lang w:val="az-Latn-AZ"/>
        </w:rPr>
        <w:softHyphen/>
        <w:t>dırılması və Ağqoyunlu yürüşünün qarşısının alınması barədə hökm verilməsi demək idi. Belə də oldu. Şirvanın tabe edilməsi işini yarımçıq buraxan qızılbaş sərkərdələri qoşunlarının Şirvanda hələ çökdürülməmiş qalalarda yerləşmiş əsgəri qüvvələrlə birləşməsinə yol verə bilməzdi.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Sürətlə Kürü keçən qızılbaş qoşunu, Naxçıvana çatmış Əlvənd Mirzəyə qarşı yönəldi. Əlvənd Mirzənin qızılbaşların çayı keçməsinə mane olmaq, habelə, Qarabağ, Ərdəbil və Qaradağ əhalisini Ismayıla qarşı qaldırmaq cəhdi baş tutmadı. Qızılbaşların irəliləməsini dayandırmaq üçün mosullu Osman bəyin başçılığı ilə göndərilən Ağqoyunlu dəstəsi qızılbaş avanqardı tərəfindən əzildi. Qızılbaşlar itki vermədən Naxçıvan yaxınlığında Arazın quzeyinə keçdilər. Bu zaman Ismayılın qızılbaşlarının sayı 7000, Ağqoyunlu qoşunu isə 30.000 nəfərdən ibarət idi. Həlledici döyüş 1501-ci ilin yayında Şərur düzündə oldu. Ağqoyunlu ordusu basıldı. Əlvənd Mirzənin dörd sərkərdəsi döyüşdə öldürüldü. Ağır itkilərin təsiri altında ordu qaçıb dağıldı. Əlvənd Mirzə özü də Ərzincana qaçdı. Böyük qənimət ələ keçirən qızılbaşlar Təbrizə yol aldılar.  Ağqoyunlu şahzadələri arasındakı qovğadan faydalanan Şeyx Ismayıl Ustaclı, Şamlı, Rumlu, Əfşar, Qacar, Təkəli, Qaradağlı, Zülqədər, Qaramanlı, Bayburtlu, Çəpəni, Varsaq adlı türk tayfa qazilərini ətrafına toplayıb, Qarabağı, </w:t>
      </w:r>
      <w:r w:rsidRPr="00931B9E">
        <w:rPr>
          <w:rFonts w:ascii="Times New Roman" w:hAnsi="Times New Roman"/>
          <w:szCs w:val="28"/>
          <w:lang w:val="az-Latn-AZ"/>
        </w:rPr>
        <w:lastRenderedPageBreak/>
        <w:t>Şirvanı aldıqdan, Ağqoyunlu Əlvən Mirzəni məğlub etdikdən sonra 1501-ci ilin payızında təntənə ilə Təbrizə gəlib özünü şah elan etdi. On iki imamın adına xutbə oxutdurub, sikkə kəsdirdi. Beləliklə, Azərbaycan Səfəvi dövləti yaranıb, rəsmən bərqərar oldu. Azərbaycan Şahlıq sülaləsinin yaradıcısı Ismayıl hakimiyyətə Ağqoyunlu hökmdar irsinin davamçısı kimi gəldi. O, parlaq zəka sahibi, istedadlı hökmdar və söz sahibi olmuşdur. Onun hakimiyyəti Azərbaycan türk xalqının tarixi dövlətçilik ənənəsinə söykənirdi. Elə buna görə də, əhalinin müxtəlif kateqoriyalarından olan sufilərin hərbi-siyasi mücahidələrində qurulmuş Azərbaycan Səfəvi dövləti beynəlxalq aləmdə iki yüzillik bir vaxt ərzində nüfuzunu qoruyub saxlaya bilmişdir. Səfəvi sülaləsinin hakimiyyəti dövründə, daha doğrusu I Şah Ismayılın hakimiyyətinin ilk günlərindən Azərbaycan türk dili dövlət, diplomatiya dili statusunu qazanmışdı.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Azərbaycan Səfəvi dövlət quruluşunun formasına uyğun olaraq, mərkəzlə yerli idarəetmə aparatı arasında qarşılıqlı münasibətlər milli deyil, ərazi-inzibati bölgü prinsiplərinə dayanırdı. Ölkə daxilində əmtəə-pul münasibətləri başlıca iqtisadi əlaqə forması olub, vilayətlər vahid iqtisadi-siyasi mərkəz ətrafında birləşirdi.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Beləliklə, Səfəvi dövlətinin qurulması bir sıra daxili amillər, o sıradan Azərbaycan və bəzi qonşu ölkələri bürümüş qızılbaş hərəkatı sayəsində yaranmışdı. Bu hərəkat ideoloжi baxımdan, şahlıq uğrunda mübarizə üçün uyğunlaşdırılmış şiəlik bidətçiliyi bayrağı altında çıxış etmişdi.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Qızılbaş hərə</w:t>
      </w:r>
      <w:r w:rsidRPr="00931B9E">
        <w:rPr>
          <w:rFonts w:ascii="Times New Roman" w:hAnsi="Times New Roman"/>
          <w:szCs w:val="28"/>
          <w:lang w:val="az-Latn-AZ"/>
        </w:rPr>
        <w:softHyphen/>
        <w:t>ka</w:t>
      </w:r>
      <w:r w:rsidRPr="00931B9E">
        <w:rPr>
          <w:rFonts w:ascii="Times New Roman" w:hAnsi="Times New Roman"/>
          <w:szCs w:val="28"/>
          <w:lang w:val="az-Latn-AZ"/>
        </w:rPr>
        <w:softHyphen/>
        <w:t xml:space="preserve">tinın uğurları və bunun nəticəsi olaraq, Səfəvi dövlətinin yaranması geniş sosial özül üzərində qazanılmışdı. Burada yalnız Ərdəbil şeyxlərinin yürüşləri üçün müridlər verən və adları yuxarıda çəkilən «qızılbaş tayfaları» (Ustaclu, Afşar, Rumlu və s.) nəzərdə tutulmur. Sözün əsl mənasında, bu dövlətin yaranmasına arxa olmuş sosial zümrələr çox idi. XV yüzilin sonlarında pərakəndəliklə səciyyəvi olan ara müharibələrində ölkə miqyasında iqtisadi həyata vurduğu dağıdıcı zərbələrdən bütün xalq kütləsi, xüsusilə mülk sahibləri, rəiyyət, sənətkar, tacir əziyyət çəkmiş, müflisləşmiş və elə buna görə də onların çoxu mərkəzləşmiş dövlət yaratmaq uğrundakı siyasi mübarizədə Ismayılı dəstəkləyərək, Səfəviyyə hərəkatına qoşulmuşdular.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Şeyx Səfiəddin çağından bəri Səfəvi müridləri içərisində «əxi» adı daşıyan bir çox iş adamları bəllidir. Bunların sıralarında zərgərlər, toxucular, sabun bişirənlər, başmaqçılar, bəzzazlar, xərratlar və başqaları vardı. Şah Ismayıl hakimiyyətə gəldikdən sonra ayrıca bir fərmanla təriqət qarşısında böyük iş görmüş oldu. Bu fərmanla bütün dərvişlər müxtəlif sənətkar biliklərinə təhkim edildi. Bunun nəticəsində əxi sənətkar icmalları ilə sufi-dərviş (abdal-qələndər və b.) zümrəsi yaxınlaşıb bir-birinə qovuşdu. XVI yüzilliyin başlanğıcında sufi-dərviş zümrəsinin Səfəvi dövlətində yüksək «status»u ilə bağlı bu qovuşma prosesi görünür başa çatdı. Əski əxi icmalarının azlıqda olan yuxarı təbəqəsi feodallaşaraq ayrı-ayrı hallarda qızılbaş hərbçi əyanların, xidmət bəylərinin sırasına keçdi. Beləliklə, Səfəvi dövlətinin yaranmasında ona dayaq duran  başlıca sosial zümrədən biri şəhər sənətkarlarını və oturaq əkinçiləri təmsil edən, sonralar isə sufi-dərviş zümrəsinə qovuşan əxilər olmuşdu.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Gənc dövlətə dirək olan digər zümrə qazilər adlanırdı. «Qazi» anlayışı hərfən «qəzvaya çıxan kişi», «kafirlərə qarşı savaş döyüşçüsü» mənasını bildirir. Türk xalqları yaşayan ölkələrdə – Azərbaycan, Anadolu, Iraq və Xarəzmdə «ğazi» və ya «alp ğazi» islam işinin, «islam hüdudunun» qoruyucusu olan əsgəri qulluq adamlarına deyilirdi. Türklərdəki «ər, ərən», «alp ərən» əsgəri ad daşıyan döyüşçülər xilafət çağından «alp-ğazi», «ğazi-ərən» ünvanı alaraq sonralar «ğaziləşmə» yolu keçmişdilər.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Sosial tərkib baxımından qazilər ilə əxilər arasında keçilməz ayrılıq yox idi. Əxi birliklərindən gələn sənətkar və əkinçi gənclər «ğaziyani Şah Səfi» zümrəsinə qovuşur, yəni təriqət döyüşçüsünə çevrilərək əsgəri qulluq adamı olurdular.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Yeni dövlətin dirəklərindən olan abdallar isə Qafqaza və Ön Asiyaya gələn əski türk boylarından biri olmuşdur. Orta çağlarda, Yaxın və Orta Şərq ölkələrində həm də abdal adlı sufi-dərviş icması yarandı. XVI yüzilin coşğun hadisələrlə dolu ilk onilliklərində abdal-qələndər zümrəsi Səfəvi səltənətinin yaranması yolunda gedən gərgin çarpışmalarda böyük rol oynamışdı. </w:t>
      </w:r>
    </w:p>
    <w:p w:rsidR="002B6C2A" w:rsidRPr="00931B9E" w:rsidRDefault="002B6C2A" w:rsidP="00931B9E">
      <w:pPr>
        <w:pStyle w:val="a5"/>
        <w:spacing w:line="360" w:lineRule="auto"/>
        <w:contextualSpacing/>
        <w:rPr>
          <w:rFonts w:ascii="Times New Roman" w:hAnsi="Times New Roman"/>
          <w:szCs w:val="28"/>
          <w:lang w:val="az-Latn-AZ"/>
        </w:rPr>
      </w:pPr>
    </w:p>
    <w:p w:rsidR="002B6C2A" w:rsidRPr="00931B9E" w:rsidRDefault="002B6C2A" w:rsidP="00931B9E">
      <w:pPr>
        <w:pStyle w:val="a5"/>
        <w:spacing w:line="360" w:lineRule="auto"/>
        <w:contextualSpacing/>
        <w:jc w:val="center"/>
        <w:rPr>
          <w:rFonts w:ascii="Times New Roman" w:hAnsi="Times New Roman"/>
          <w:szCs w:val="28"/>
          <w:lang w:val="az-Latn-AZ"/>
        </w:rPr>
      </w:pPr>
      <w:r w:rsidRPr="00931B9E">
        <w:rPr>
          <w:rFonts w:ascii="Times New Roman" w:hAnsi="Times New Roman"/>
          <w:szCs w:val="28"/>
          <w:lang w:val="az-Latn-AZ"/>
        </w:rPr>
        <w:t>2. Imperatorluğun yaradılması. Şirvan və Şəkinin tam tabe edilməsi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Ağqoyunlu Əlvənd Mirzə ilə sonuncu savaş, Ağqoyunlu Muradın məğlub edilməsi. Diyarbəkirə qaçmış Əlvənd Mirzə Ərzicanda Ismayıla qarşı yeni savaş üçün əsgər toplayırdı. O, eyni zamanda Təbrizlə Şərqi Anadolu arasındakı köç və ziyarət yolunu da qapamışdı. I Şah Ismayıl 1502-ci ilin baharında bu təhlükəni aradan qaldırmaq üçün Ərzincana yola düşdükdə Əlvənd Təbrizə doğru hərəkət etdi. I Şah Ismayıl bunu eşidincə geri dönüb 1502-ci ilin avqustunda Təbrizə gəldi. Bu vaxt Ucanda olan Əlvənd Mirzə Həmədan yolu ilə Bağdada qaçdı. Əlvənd Mirzə tərəfindən baş verə biləcək qorxu tam aradan götürüldükdən sonra, I Şah Ismayıl Iraq-i Əcəmlə, Iraq-i Ərəbin sahibi olan Ağqoyunlu Soltan Muradın yanına 1503-cü ildə müridlərindən Qənbər bəyi göndərib ona tabe olmasını təklif etdi. Şah Ağqoyunlu Muradla savaşmaq fikrində deyildi. Ancaq Ağqoyunlu Murad şahın təklifini qəbul etmədi. Belə olduqda I şah Ismayıl 12 minlik qoşunla Həmədana doğru hərəkət etdi. Murad şahın yürüşünü eşidərək 70 min nəfərlik bir qoşun hazırladı.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 21 iyun 1503-cü ildə Həmədan yaxınlığında Alma Qulağı deyilən yerdə Ağqoyunlu Soltan Murad üzərində qələbə qazandı. Adlı-sanlı əmirləri döyüş meydanında qalan Murad özü qaça bildi. Isfahan, Qum, Kirman, Şiraz tutuldu. 1504-cü ildə Firuzguh və Gülxəndan qələbələrindən sonra Yəzdi də tutdular. I Şah Ismayılın Bayandur Soltan Murad üzərində qələbəsindən sonra Osmanlı hökmdarı II Soltan Bəyazid 1504-cü ildə Məhəmməd Çavuş Balban adlı elçisini qiymətli hədiyyələrlə Təbrizə göndərib Şah Ismayılı hakimiyyətə keçməsi və Iraqi Əcəmi tutması münasibətilə təbrik edir. Beləliklə, Osmanlı Soltanı Şah Ismayılı Azərbaycanın dövlət başçısı kimi rəsmən tanıdı.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Zülqədər oğulları ilə çəkişmələr. Xorasan uğrunda savaş. Zülqədər oğulları bəyliyi (1339-1521) ilə I Şah Ismayıl arasında çəkişmələr müharibəyə doğru gedirdi. I Şah Ismayılın elçisi Ustaclı Ümmət Zülqədər oğlu Əlaüddövlə tərəfindən həbs olunmuşdu. Bunu bəhanə edən I Şah Ismayıl 1508-ci ildə bəyliyin üzərinə yürüdü. Əlaüddövlə bəy Əlvənd Mirzə ölümündən (1505-1506) sonra Diyarbəkirə qoşun göndərmiş, Amid, Mardin və bir çox başqa yerlər tutulmuşdu. I Şah Ismayıl Əlaüddövlənin Diyarbəkirdə olan marağına son qoymaqla, burada öz hakimiyyətini möhkəmləndirmək fikrində idi. O bu məqsədlə Osmanlı hökmdarından torpaqlarından keçmək üçün razılıq alıb Ərzurum və Ərzincan yolu ilə Əlbistana </w:t>
      </w:r>
      <w:r w:rsidRPr="00931B9E">
        <w:rPr>
          <w:rFonts w:ascii="Times New Roman" w:hAnsi="Times New Roman"/>
          <w:szCs w:val="28"/>
          <w:lang w:val="az-Latn-AZ"/>
        </w:rPr>
        <w:lastRenderedPageBreak/>
        <w:t>gəldi. I Şah Ismayıl Xarputu tutdu. Diyarbəkir bölgəsi də Onunun idarəsi altına girdi. Şah Diyarbəkirə Ustaclı Məhəmməd xanı hakim təyin etdi. O, çox cəsur və dəyanətli bir hərbiçi idi. 1510-cu il, I Şah Ismayıl Bağdadı tutan zaman Ustaclı Məhəmməd xan Zülqədərlərini ikinci bir ordusunu da məğlub etmişdi. I şah Ismayıl 1509-cu ilə qədər Iraq-i Ərəblə Diyarbəkiri tutub Əlbistana qədər gəldi.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Qərbdə böyük uğurlar əldə edən I Şah Ismayıl 1508-ci ilə qədər bütün Farsı da fəth etdikdən sonra Türküstan və Xorasan hökmdarı Özbək Məhəmməd Şeybani xanın dövlətin Şərq sərhəddində yaratdığı təhlükənin aradan götürülməsini qərara alır. Ancaq bu təhlükə bütün Xorasanın fəthi, Məşhəddə, Mərvdə, Heratda, Bəlxdə güclü qarnizonların yerləşdirilməsi ilə aradan qaldırıla bilərdi. Tezliklə, Ismayılın ordusu Xorasana daxil olur və tərəflər arasında baş döyüş 1510-cu ildə Mərv yaxınlığında oldu. Təkəli əmirlərindən Burun soltanın əsgərlərinin hücumu ilə Şeybani xan və yanındakı döyüşçülərin bir çoxu öldürüldü. Alınan əsirlər arasında Babur şahın qızı və bacısı da vardı. I Şah Ismayıl Baburun qızı və bacısına ehtiramla yanaşıb onları Babura qaytardı. Bu hadisə Baburlarla yaxşı münasibətlər qurulmasında vasitə oldu. O cümlədən, özbək Übeydulla xan da I Şah Ismayılın yanına qiymətli hədiyyələrlə elçi göndərib ona itaət etdiyini bildirdi.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Bu səfərlə bütün Xorasan Amu Dəryaya qədər Azərbaycan Səfəvi ölkəsinə qatıldı. I Şah Ismayıl bu sürətlə tutduğu ölkələrdə siyasi birlik qurmaqla, böyük bir imperatorluq yaratmağa müvəffəq oldu. Imperatorluq Fəratdan Qəndəhara, Qafqazdan Hind okeanına qədər 2.800.000 km</w:t>
      </w:r>
      <w:r w:rsidRPr="00931B9E">
        <w:rPr>
          <w:rFonts w:ascii="Times New Roman" w:hAnsi="Times New Roman"/>
          <w:szCs w:val="28"/>
          <w:vertAlign w:val="superscript"/>
          <w:lang w:val="az-Latn-AZ"/>
        </w:rPr>
        <w:t>2</w:t>
      </w:r>
      <w:r w:rsidRPr="00931B9E">
        <w:rPr>
          <w:rFonts w:ascii="Times New Roman" w:hAnsi="Times New Roman"/>
          <w:szCs w:val="28"/>
          <w:lang w:val="az-Latn-AZ"/>
        </w:rPr>
        <w:t xml:space="preserve"> ibarət geniş bir ərazini əhatə edirdi.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Çaldıran döyüşü. I Şah Ismayıl imperatorluq hüdudlarından kənarda və xüsusilə, Şərqi Anadoludakı müridləri ilə əlaqələrini nəinki saxlayır və daha da gücləndirirdi. Bu, daha çox dövlətin qərb bölgələrində türk oymaqlarından olan qızılbaşların sayını artırmaqla, dövlətin yerli dayaqlarını möhkəmləndirmək üçün lazım idi. Amma, bu əlaqələr və təbliğat Osmanlı dövləti daxilində gərginliklər yaradır, eyni zamanda iki ölkə arasında ciddi narazılıqlara da səbəb olurdu.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Osmanlı hökmdarı II Bəyazid (1481-1512) təbəələrinin ölkəni tərk etməsinin qarşısını almaq üçün tədbirlər görürdü. I Şah Ismayıl II Bəyazidə göndərdiyi bir məktubda təriqət mənsublarının ziyarətinə mane olunmamasını xahiş edirdi. II Bəyazid isə I Şah Ismayıla göndərdiyi məktubda ziyarəti yerinə yetirdikdən sonra </w:t>
      </w:r>
      <w:r w:rsidRPr="00931B9E">
        <w:rPr>
          <w:rFonts w:ascii="Times New Roman" w:hAnsi="Times New Roman"/>
          <w:szCs w:val="28"/>
          <w:lang w:val="az-Latn-AZ"/>
        </w:rPr>
        <w:lastRenderedPageBreak/>
        <w:t>geri dönməyə söz verənlərə mane olmayacağını yazmışdı. Əslində, II Bəyazid I Şah Ismayılın könlünə dəyməmək üçün ona belə bir cavab göndərmişdi. I Şah Ismayıl isə Osmanlılarla aranı qırmamaq üçün çox ehtiyatlı davranır və Bəyazidə «atma» deyə xitab edirdi.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Ismayılın ehtiyatlı davranışlarına baxmayaraq, 1510-cu ildə Anadoluda Şahqulu Baba üsyanı baş verdi.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Şahqulu Şeyx Heydərin Anadoluda təriqət yayan və Təklə elindən olan Həsən adlı xəlifəsinin oğlu idi. O, son dərəcə fəal və cəsarətli bir adam idi. Osmanlı dövlətinin idarəsində bir qədər zəifləməsindən istifadə edərək hərəkətə başlamışdı. Tərəfdarları Şahquluya «baba» deyirdilər. Təklə elinin yoxsul və varlılarından ibarət saysız-hesabsız tərəfdarları vardı. Şahqulu Osmanlı ordusunu bir neçə dəfə məğlubiyyətə uğratdı. Sonuncu savaşda çox ağır yaralanmış Şahqulu çox keçmədi ki, öldü. Ancaq onun tərəfdarları Səfəvi ölkəsinə gedə bildilər. Onların sayı 15.000 idi. Şahqulu güvəndiyi adamlardan birini özünə vəzir təyin etmişdi. Ətraf bölgələrə bəylərbəyi, sancaqbəyilər də göndərmiş və Osmanlı elindəki xəlifələrinə məktublar yazaraq, hərəkətə başlamalarını bildirmişdi.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Bütün bunlara baxmayaraq, onun məqsədi Osmanlı dövlətini devirmək yox, Şərqi Anadoluda tərəfdarlarının sayını artırıb Səfəvi hakimiyyətini möhkəm</w:t>
      </w:r>
      <w:r w:rsidRPr="00931B9E">
        <w:rPr>
          <w:rFonts w:ascii="Times New Roman" w:hAnsi="Times New Roman"/>
          <w:szCs w:val="28"/>
          <w:lang w:val="az-Latn-AZ"/>
        </w:rPr>
        <w:softHyphen/>
        <w:t xml:space="preserve">ləndirmək idi. Şahqulu bacarığı ilə elə bir təsirə malik idi ki, hətta II Bəyazidin Qaraman valisi olan oğlu Şehinşah da onun təbliğatına uymuş və  qızılbaş olmuşdu.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1512-ci ildə Osmanlı taxtına Soltan Səlimin (1512-1520) keçdiyini xəbər alan Şah Ismayıl Nurəli xəlifə Rumlunu Anadoluya göndərərdi. Nurəli xəlifə Qarahasarda ikən Sivas, Amasiya, Toqat bölgəsi türklərindən 3-4 min evlik bir toplumu özünə birləşdirirdi. Bu vaxt I Soltan Səlimlə qardaşı Soltan Əhməd arasındakı savaşa hazırlıq qızılbaşları daha da ayaqlandırdı. Hətta, Soltan Əhmədin Amasiyadakı oğlu Soltan Murad qızılbaşlığı qəbul etdi. Toqat yaxınlığında Osmanlı sərkərdəsi Faiq bəy məğlub edildi. Şəhər əhalisi Nurəli xəlifəni qarşılayıb I Şah Ismayılın adına xütbə oxudu.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Qızılbaşların Anadoludakı hərəkətləri Osmanlı dövləti ilə Səfəvilər arasında münasibətləri pozdu. I Soltan Səlim Qardaşları ilə bağlı təhlükəni aradan qaldırdıqdan sonra Anadoluda 40.000 nəfər qızılbaş öldürtdü. Təkə elində həbs </w:t>
      </w:r>
      <w:r w:rsidRPr="00931B9E">
        <w:rPr>
          <w:rFonts w:ascii="Times New Roman" w:hAnsi="Times New Roman"/>
          <w:szCs w:val="28"/>
          <w:lang w:val="az-Latn-AZ"/>
        </w:rPr>
        <w:lastRenderedPageBreak/>
        <w:t>etdirdiyi qızılbaşları isə Aralıq dənizində yeni fəth olunan adalara sürgün etdi. Bununla, Səfəvilərə qarşı müharibəyə hazırlaşan I Soltan Səlim yürüşü zamanı arxasında baş qaldıra biləcək təhlükəni aradan qaldırıb özbək Übeydulla xanın da köməyinə arxalanaraq hərbi əməliyyata başlamağı qərara alır.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Ismayılla I Soltan Səlimin aralarındakı qırıcı  məktublardan sonra 23 avqust 1514-cü ildə Xoy şəhərinin şimali-cənubunda eyni adlı şəhərdən 20 fərsəh məsafədə olan Çaldıranda bir qandan olub, bir dildə danışan qüvvələr qarşılaşdı.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 ordusundakı düzülüşə görə ortadakı qüvvəyə Nizaməddin Əbdülbaqi, Məhəmməd Kəmunə, Şərəfəddin Əli, sağ cinaha Durmuş xan Şamlı, sol cinaha Məhəmməd xan Ustaclı, öncüllərə qorçubaşı Sarı Piri və Yusif bəy Varsaq başçılıq edirdi. I Şah Ismayıl özü seçmə döyüşçülərdən yaradılmış qüvvə ilə sağ cinahda dayanırdı.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Soltan Səlimin sayı 200 minə çatan ordusunun sol cinahına Rumeli bəylərbəyi Həsən paşa, sağ cinaha Anadolu bəylərbəyi Sinan paşa başçılıq edirdi. Ortada 300 top və onların önündə xüsusi dəstə və arxasında isə tüfəngli yeniçərilər dururdu. I Soltan Səlim isə şəxsi qvardiyası ilə yeniçərilərin arxasında idi. Ən geridə isə Şadi bəyin dəstəsi yerləşdirilmişdi. Onlar arxadan ediləcək yürüşlərin qarşısını almalı idilər. Hər iki ordunun əsgərləri, «Allah», «Allah» deyə döyüşə daxil olub çox igidliklə vuruşurdular. Səfəvilərin öncülləri olan qorçular Sarı Piri Ustaclının başçılığı ilə döyüşə girib osmanlıların xeyli döyüşçüsünü öldürdülər. Ancaq qızılbaş süvarilərinin qarşısı top və tüfəng atəşi ilə alındı. Döyüşün qızğın vaxtında fars bəylərbəyi Xəlil sultan Zülqədər isə özbaşına savaş meydanından dəstəsi ilə qaçdı. O cümlədən I Şah Ismayılın ordusunun sayı Soltan Səlimin ordusundan az olub, odlu silahı da yox idi. Döyüşdə 3 min qızılbaş, 2 min nəfər osmanlı əsgəri və hər iki tərəfdən bir çox adlı-sanlı əmirlər də öldürüldü. I Soltan Səlim bu qələbədən sonra 1514-cü ilin sentyabr ayının 5-də döyüşsüz Təbrizə daxil olur, ancaq yeniçərilərin müsəlman qırğınına etirazının getdikcə güclənməsindən ehtiyat edərək, həmin ayın 13-də şəhəri tərk edib, Şərqi Anadoluya yola düşür.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Çaldıran savaşından qabaq Səfəvi – Osmanlı sərhəddi Sivasa bağlı Suşəhərindən keçirdi. Kemax qalası Xarput, Urfa Səfəvilərin hüdud şəhərlərindən idi. Çaldırandan geri dönən I Səlim 1514-1515-ci ildə Amasiyada qışlayıb, sonra </w:t>
      </w:r>
      <w:r w:rsidRPr="00931B9E">
        <w:rPr>
          <w:rFonts w:ascii="Times New Roman" w:hAnsi="Times New Roman"/>
          <w:szCs w:val="28"/>
          <w:lang w:val="az-Latn-AZ"/>
        </w:rPr>
        <w:lastRenderedPageBreak/>
        <w:t>Istanbula qayıdarkən Anadolunun açarı Kemax qalasını tutdu. Qala rəisi Məhəmməd bəy 300 Varsaqla təslim olmadan, ölüncəyə qədər vuruşmuşdu. I Səlim Şərqi Anadolunun tutulmasını Ağqoyunlu Bıyıklı Məhəmmədə tapşırdı. O, 1515-ci ildə Təkir yaylağında Nurəli xəlifəni məğlub etdi. Nurəli xəlifə, bir çox başqa cəsur bəylər döyüşdə öldürüldü.</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Şah Ismayıl Çaldıranda Məhəmməd xan Ustaclı öldükdən sonra Diyarbəkirin idarəsini onun qardaşı Qara bəyə tapşırıb, ona xan titulu da vermişdi. Şahın bacısı ilə evli olan Qara xan, qardaşları Ulaş və Süleyman Diyarbəkirdə möhkəmlənmək üçün əllərindən gələni etdilər. Ancaq Mardin yaxınlığında, Dədə Qarkin düzündə Bıyıklı Məhəmməd paşa ilə savaşda məğlub oldu və özü də öldürüldü. Cənub-Şərqi Anadolu Osmanlı idarəsi altına düşdü. Amma şah Ismayıl Azərbaycan Səfəvi imperatorluğunu qoruyub saxlaya bildi.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Ismayılın Gürcüstan yürüşləri. Böyük coğrafi axtarışlarla şərqə okean və dənizlərdən keçən yollar açılmışdı. Buna baxmayaraq şərqi Avropa ilə bağlayan karvan yolları hələ öz əhəmiyyətini itirməmişdi. Təbrizdən-Dərbəndə və oradan isə Avropaya uzanan çöl karvan yollarında, Volqa-Xəzər su yollarında dünyanın bir çox ölkələrinin yenə də gözü vardı. Bu yollarla quzeydən tacirlər, elçilər, missionerlərlə yanaşı, bir müstəmləkə dalğasının da gəlişi gözlənilirdi. Səfəvi dövləti elə buna görə də Qafqazda möhkəm yerli dayaq yaradıb, oranı qorumağa çalışırdı. Qafqazda Osmanlı dövlətinin də marağı vardı. Quzeydə baş verə biləcək qorxuya qarşı Qafqazın qorunmasında, buradan keçən ticarət yollarının tutub əldə saxlanılmasında Osmanlı dövləti Səfəvilərdən az maraqlı deyildi. Osmanlı dövləti Qafqazın ələ keçirilməsində Gürcüstandan bir dayaq kimi istifadə etməyə də çalışırdı. Bu vaxt Gürcüstan xırda çarlıqlara bölünmüşdü. Hakimiyyətlərini qoruyub saxlamağa çalışan Gürcü çarları öz xarici siyasətlərində tez-tez dönüklük edirdilər. Səfəvilərin Gürcüstana ilk yürüşü 1516-cı ildə oldu. Mesxiya çarı IV Kvarkvare (1516-1535) Başı Açıq (Imeretiya) çarı Mənuçöhrlə savaşda yenildikdə, I Şah Ismayıldan kömək istədi. Şah Ismayıl Div soltan Rumlunun başçılığı ilə ona kömək göndərdi. Mənuçöhrü məğlub edən Div soltan IV Kvarkvareni ynə də öz ölkəsində hakimiyyətə gətirdi. Növbəti il Osmanlı dövlətindən kömək alan Mənuçöhr Divin vuruşunda da məğlub oldu.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1521-ci ildə Şəki hakimi Həsən bəy Kaxetiya çarı Ləvəndin torpaqlarına etdiyi yürüşün qarşısını almaq üçün Naxçıvanda qışlayan I Şah Ismayıldan kömək istədi. I Şah Ismayılın əmiri Div soltan Rumlu Alazan və Iori çaylarını keçib Zəyəm qalasına yaxınlaşdı. Bu vaxt günahlarını boynuna alan Ləvənd, IV Kvarkvare, Davud bəy və Mənuçöhr Div soltanın yanına gəldilər. Div soltanla I Şah Ismayılın qışladığı Naxçıvana yola düşdülər. Gürcü çarları asılılığı qəbul edib, hər il vergi ödəyəcəklərinə söz verdikdən sonra, ölkələrinə qayıtdılar.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Kaxetiya çarı Ləvənd xan 1524-cü ildə Səfəvilərin tabeçiliyində olan Şəkiyə yenidən yürüş etdi. Baş verən döyüşdə Həsən bəy öldürüldü. Bu dönüklüyünə görə, Şah Ləvəndi cəzalandırmağa hazırlaşdığı zaman vəfa etdi.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Şirvan üzərində dövlət nəzarətinin gücləndirilməsi. 1500-cü ildə Cəbani vuruşunda Fərrux Yasər öldürüldükdən sonra, Şirvanda hakimiyyəti oğlu Bəhram bəy ələ aldı. O, bir ildən sonra vəfat etdi, hakimiyyətə qardaşı Qazi bəy keçdi. O da bir neçə aydan sonra oğlu Soltan Mahmud tərəfindən öldürülür. Cəbani döyüşündən sonra Gilana qaçmış Şeyxşah (Fərrux Yasarın oğlu) 1502-ci ildə II Ibrahim adı ilə Şirvanşahlar taxtında oturdu. Soltan Mahmud isə kömək almaq üçün Səfəvilər sarayına gəldi. Qızılbaş qoşunu ilə Şirvana qayıdan (1505-1506) Soltan Mahmud məğlub oldu və öz xidmətçisi tərəfindən öldürüldü.</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Yerli sülalə üzvləri arasında hakimiyyət uğrunda gedən dartışma Şirvanşahları zəiflədir və onların Səfəvi dövlətindən asılılığını möhkəmlən</w:t>
      </w:r>
      <w:r w:rsidRPr="00931B9E">
        <w:rPr>
          <w:rFonts w:ascii="Times New Roman" w:hAnsi="Times New Roman"/>
          <w:szCs w:val="28"/>
          <w:lang w:val="az-Latn-AZ"/>
        </w:rPr>
        <w:softHyphen/>
        <w:t>dirirdi. Əslində, Fərrux Yasərın ölümündən (1500) sonra, Şirvan öz müstəqilliyini itirməklə Səfəvi dövlətinin tabeliyində idi. Ancaq yerli sülalənin daxili müstəqilliyi saxlanılmışdı.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Ismayıl tərbiyəçisi Hüseyn bəy lələ Şamlını bura canişin təyin etmişdi. Hü</w:t>
      </w:r>
      <w:r w:rsidRPr="00931B9E">
        <w:rPr>
          <w:rFonts w:ascii="Times New Roman" w:hAnsi="Times New Roman"/>
          <w:szCs w:val="28"/>
          <w:lang w:val="az-Latn-AZ"/>
        </w:rPr>
        <w:softHyphen/>
        <w:t>seyn bəy lələ isə Şirvanda olmayanda yerinə xidmətçisi Şahgəldi ağanı qo</w:t>
      </w:r>
      <w:r w:rsidRPr="00931B9E">
        <w:rPr>
          <w:rFonts w:ascii="Times New Roman" w:hAnsi="Times New Roman"/>
          <w:szCs w:val="28"/>
          <w:lang w:val="az-Latn-AZ"/>
        </w:rPr>
        <w:softHyphen/>
        <w:t>yurdu. Şeyxşah Ibrahim isə Şirvanda hakimiyyəti ələ keçirdikdən sonra Ismayıla hədiyyələr gön</w:t>
      </w:r>
      <w:r w:rsidRPr="00931B9E">
        <w:rPr>
          <w:rFonts w:ascii="Times New Roman" w:hAnsi="Times New Roman"/>
          <w:szCs w:val="28"/>
          <w:lang w:val="az-Latn-AZ"/>
        </w:rPr>
        <w:softHyphen/>
        <w:t>dərib, vergi verəcəyi və ona sədaqətli olacağını bildirmişdir.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Lakin Şeyxşah Ibrahim sonrakı illərdə, xüsusilə Şah Ismayıl Xorasan səfərinə hazırlaşdığı vaxt, bundan istifadə edərək, xərac vermədi. Elə buna görə də, 1509-cu ilin sonunda I Şah Ismayıl Şirvana ordu göndərdi. Şeyxşah tab gətirə bilməyib Buğurd qalasında gizlənir. Şah Ismayıl ikinci dəfə Şirvanı ələ keçirib, yenə də Hüseyn bəy lələni Şirvana canişin qoydu. Günahlarına baxmayaraq, Fərrux Yasərın </w:t>
      </w:r>
      <w:r w:rsidRPr="00931B9E">
        <w:rPr>
          <w:rFonts w:ascii="Times New Roman" w:hAnsi="Times New Roman"/>
          <w:szCs w:val="28"/>
          <w:lang w:val="az-Latn-AZ"/>
        </w:rPr>
        <w:lastRenderedPageBreak/>
        <w:t>oğlu Şeyxşah hakimiyyətdə saxlanıldı. Şah Ismayılın göstərişi ilə 1517-ci ildə sədr Mir Cəmaləddin Məhəmməd və Mirzə Şahhüseyn Şirvana gəlib, Şeyxşaha bir daha dönüklük etməyəcəyinə and içdirirlər. Şeyxşah böyük oğlu Sultan Xəlili girov olaraq Təbrizə göndərdi. Şah Ismayıl qızlarından Pərixan xanımı ona ərə verdi. Şeyxşah özü də 1521-ci ildə Marağaya gəlib, şahla görüşdü və sədaqətlə xidmət edəcəyinə bir daha and içdi.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Göründüyü kimi, I şah Ismayıl nə birinci və nə də ikinci yürüş zamanı Şirvanşahların irsi idarə hüquqlarına toxunmamış, lakin o, Şirvanşahları nəzarət altında saxlayırdı.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Ikinci səfərdən sonra Səfəvilərin Şirvanda hakimiyyətini möhkəmlən</w:t>
      </w:r>
      <w:r w:rsidRPr="00931B9E">
        <w:rPr>
          <w:rFonts w:ascii="Times New Roman" w:hAnsi="Times New Roman"/>
          <w:szCs w:val="28"/>
          <w:lang w:val="az-Latn-AZ"/>
        </w:rPr>
        <w:softHyphen/>
        <w:t>dirməsindən bəhs edən Abbasqulu ağa Bakıxanov yazır: «Şah Ismayıl yeni hökumətə dayaq olmaq və onu möhkəm saxlamaq üçün Iraqda yaşayan Bayat türklərindən bir dəstəsini siyahı üzrə köçürüb Dərbənd və Şabranda yerləşdirdi».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Ismayılın ölümü, I Şah Təhmasibin hakimiyyətə keçməsi, daxili vəziyyət. I Sultan Səlimin 1520-ci ildə vəfatı ilə I Şah Ismayılın qurduğu imperatorluğun başı üzərini almış təhlükə sovuşdu. Bütün Səfəvi imperatorluğu siyasi və dini əqidə birliyində I Şah Ismayıla borclu idi. Kiçik yaşlarından hər tərəfdə təhlükələrlə qarşılaşmasına baxmayaraq, Azərbaycanı birləşdirib, bir çox qonşu ölkələri tutub güclü bir dövlət qurması, onun böyük tarixi şəxsiyyət olduğunu göstərir. Özü çox cəsur, intizam sevən olduğu kimi, həm də təşkilatçı və təhsilli bir hökmdar idi. O, böyük uğurlar əldə edən türk tayfa rəislərinə imperatorluğun mərkəzi və yerli idarələrində vəzifələr və geniş səlahiyyətlər vermişdi. Ustaclılar-Əcəm Iraqında, Kirmanda, Şamlılar Xorasanda, Təkəlilər Əcəm Iraqının Isfahan və Həmədan bölgələrində, Zülqədərlər Farsda, Mosullular Bağdadda yerləşdirilmişdi. Adları çəkilən türk tayfalarının bəylərinə bu bölgələrdə geniş torpaqlar və vəzifələr verilmişdi. Azərbaycan Səfəvi imperatorluğunun qurucusu olan I Şah Ismayıl 22 may 1524-cü ildə, 37 yaşında Sərab şəhəri yaxınlığında xəstələnib vəfat etdi. O, Ərdəbildə, Şeyx Səfiəddin türbəsində dəfn olundu.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Şah Ismayılın - Təhmasib Mirzə, Cam Mirzə, Bəhram Mirzə, Əlqas Mirzə adlı dörd oğlu vardı.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Yerinə 1514-cü ildə anadan olmuş böyük oğlu, Təhmasib keçdi. Şah Ismayıl ömrünün son günlərində əmirlərinə əmir əl-üməra, həm də mülki və dini məsələlər üzrə müavini, yəni vəkili olan Div soltan Rumluya itaət etmələrini və onun sözündən çıxmamalarını vəsiyyət etmişdi. Div Soltan Kumlu yeni Şahın atabəyi kimi, onun azyaşlı olmasından istifadə edərək dövlət işlərinə nəzarəti ələ alsa da, tayfa əmirləri arasında gedən çəkişməyə son qoya bilmədi. Bu arada mərkəzi idarə bir qədər sarsıldı. Əvvəllər mürşidlərinə bağlı olan tayfa rəislərinin də indi sərvət və şöhrət meyli artmışdı. Hər biri öz bölgəsində özbaşına hərəkət edir və yenildikdə isə bir çoxu Osmanlı ölkəsinə baş götürüb gedirdi. Bu isə iki ölkə arasında münasibətləri pozurdu.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Ustaclı Mustafa soltan çox keçmədi ki, əmir əl-üməralıqda Div soltan Rumlunun ortağı oldu. Ancaq bundan Div Soltan Rumlu razı qalmadı. O, dərhal Zülqədər və Təkəli əmirləri ilə birləşib Mustafa soltana qarşı çıxdı. Savaşda bir çox Təkəli əmirləri ölsə də, Ustaclı əmirləri idarə işlərindən uzaqlaşdırıldılar. Ancaq bu hadisədən sonra Təkəlilərdən Çohə soltan əmir əl-üməralıqda Div soltanın ortağı oldu (1525). 1526-cı ildə Ustaclı bəyləri Mustafa soltanın başçılığı altında yenidən toPlanıb Div soltanı Rumlu və Çohə soltan Təkəliylə Sultaniyyə (1526), Ərdəbil (1527) və Naxçıvanda (1527) savaşır, ancaq axırıncı döyüşdə Mustafa öldürülür. 1527-ci ildə Təkəli bəyləri Div sultan Rumlunu da öldürüb iqtidarı ələ aldılar. Çoha sultan rəqibsiz əmir əl-üməra və həm də vəkil oldu. Boş qalan vəzifələrə Təkəli bəyləri gətirildi. Ancaq bu, başqa qızılbaş tayfalarının qısqanclığını artırdı. Eyni zamanda, bu çəkişmələrdə bişmiş Şah da artıq iqtidara tam sahib olmaq istəyirdi. Şahın göstərişi ilə Herat valisi Hüseyn xan Şamlının dəstəsi Qəzvində Çohə soltanın evinə hücum etdilər. Çohə soltan qaça bilsə də 1531-ci ildə öldürüldü.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Bu zaman Azərbaycan hakimi Üləma soltan Təkəli vəkil olmaq üçün hərəkətə keçdi. Ancaq o, məqsədinə çatmadığına görə 1531-1532-ci illərdə Şahın Xorasana getməsindən istifadə edib, Təbrizi qarət etdi. Amma üzərinə gələn qüvvədən ehtiyatlanıb Vana və oradan da Istanbula getdi. Hüseyn xan Şamlu vəkil təyin olundu (1531). Ancaq o da 1534-cü ildə Şaha xəyanətdə günahlandırıb aradan götürüldü. Vəkil olmaq və dövlət işlərini ələ almaq  üstündə qızılbaş əmirləri arasında 1524-1534-cü illərdə baş vermiş bu çəkişmələr dövləti xeyli sarsıtmışdı. Artıq bu </w:t>
      </w:r>
      <w:r w:rsidRPr="00931B9E">
        <w:rPr>
          <w:rFonts w:ascii="Times New Roman" w:hAnsi="Times New Roman"/>
          <w:szCs w:val="28"/>
          <w:lang w:val="az-Latn-AZ"/>
        </w:rPr>
        <w:lastRenderedPageBreak/>
        <w:t>çəkişmələrdə böyük təcrübə qazanmış Şah 1534-cü ildən hakimiyyətə nəzarəti ələ alır.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Şirvan və Şəkinin qəti tabe edilməsi. 1524-cü ildə Şeyxşah II Ibrahim vəfat etdi. Onun Məhəmməd Mirzə, Müzəffər Mirzə və Soltan Xəlil adlı üç oğlu vardı. Yerinə I Şah Ismayılın qızı Pərixan xanımın əri Soltan Xəlil II Xəlilullah adı ilə hakimiyyətə gəldi. Onun hakimiyyətinin llk illərində Şirvanda mərkəzdən qaçma hallarına təsadüf olunmasa da, Şirvanın mərkəzə tam tabe edilməsi artıq gündəmdə idi. Belə bir vaxtda II vəlilullah I Şah Təhmasibin mərkəzləşdirmə siyasətinə qarşı çıxmış Biye Pas (Rəşt) hakimi Əmir Dibaca sığınacaq vermiş və hətta onu Şirvana göndərilən Səfəvi elçisinə verməkdən boyun qaçırmışdı. Digər tərəfdən o, 1534-cü ildə Təbrizi tutmuş Osmanlı sərdarı Ibrahim paşaya qiymətli hədiyyələr göndərib onunla gizli əlaqə də saxlayırdı. Bu xəbərlər şaha çatsa da, ancaq o, Osmanlı dövləti ilə müharibə getdiyinə görə II Xəlilullahı cəzalandırmaq üçün Şirvana qoşun göndərə bilmədi. II Xəlilullah 1535-ci ildə öz əcəli ilə vəfat edir və yerinə qardaşı oğlu Şahrux, Şirvanda hakimiyyətə keçir. Şah Təhmasib dərhal Çuxur-Səd hakimi Məhəmməd bəy Ustaclı ilə Şirvanın yeni hakiminə fərman və xələt göndərdi. Ancaq bu zaman Şirvanı Şahrux deyil, onun vəkili Hüseyn bəy və bir qrup başı pozuq yerli əmir idarə edirdi. Elə buna görə də, Şirvanda daxili çəkişmələr getdikcə artırdı.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Şirvandakı bu çəkişmələr zamanı Mahmudabad və Səlyanda bir nəfər qələndərin başçılığı ilə (1537-38) yerli hakimiyyətə qarşı çıxış oldu. Onun dəstəsi Şamaxıya yaxınlaşdı. Onlara qarşı qüvvə çıxara bilməyən Şahrux və  yerli əmirlər Buqurd qalasına çəkildilər. Qələndərin dəstəsi Şamaxını tutdu. Amma məqsədləri aydın olmadığına görə, onlar bir müddətdən sonra şəhəri tərk edib Səlyana doğru yola düşdülər. Onları Şahruxun dəstəsi izləyirdi. Salyan yaxınlığında baş verən savaşda Qələndərin dəstəsi dağıdıldı.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Bu hadisədən sonra qorçubaşı Padar Şirvandakı çəkişmələr və hakimiyyətsizlik barədə şaha Pərixan xanımın sifarişini çatdırdı. Şahruxun kiçik yaşlı olmasından istifadə edib Şirvanda yerli hakimiyyətə nəzarəti ələ keçirmiş Hüseyn bəy və bir neçə nəfər başıpozuq əsilzadə arasındakı çəkişmələr Şirvanı gücdən salmışdı. Daxili sarsıntı keçirən Şirvan əmirləri içərisində mərkəz</w:t>
      </w:r>
      <w:r w:rsidRPr="00931B9E">
        <w:rPr>
          <w:rFonts w:ascii="Times New Roman" w:hAnsi="Times New Roman"/>
          <w:szCs w:val="28"/>
          <w:lang w:val="az-Latn-AZ"/>
        </w:rPr>
        <w:softHyphen/>
        <w:t xml:space="preserve">dənqaçma meylləri də baş qaldırmışdı. I Şah Təhmasib qardaşı Əlqas Mirzə, Müntəşa sultan və Qarabağdakı </w:t>
      </w:r>
      <w:r w:rsidRPr="00931B9E">
        <w:rPr>
          <w:rFonts w:ascii="Times New Roman" w:hAnsi="Times New Roman"/>
          <w:szCs w:val="28"/>
          <w:lang w:val="az-Latn-AZ"/>
        </w:rPr>
        <w:lastRenderedPageBreak/>
        <w:t>Qacar əmirlərinin başçılıq etdiyi 20 minlik hərbi dəstəni 1538-ci ildə Şirvana yolladı. Onlar Şamaxı, Surxab, Qəbələ, Gülüstanı tutdular. Şahruxun vəkili başda olmaqla, bir çox Şirvan əyanı öldürüldü. Şirvanda şahlıq ləğv edilib, bura vilayət statusu verildi. Şirvan vilayətinin birinci valisi I Şah Təhmasibin qardaşı Əlqas Mirzə oldu.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Şəki hakimi Həsən bəyin oğlu Dərviş Məhəmməd (1524-1551) dövründə Şəki ilə Səfəvilərin arası da getdikcə pisləşirdi. 1538-ci ildə Səfəvi qoşunu Şirvanda Buqurd qalasını mühasirə edən zaman Dərviş Məhəmməd Şahruxa kömək edirdi. Ancaq Şirvan tutulduqdan sonra, Şəki hakimi Dərviş Məhəmməd xanın Səfəvilərlə əlaqələrini yenidən yaxşılaşdırıb Şəkinin daxili sərbəstliyini qoruyub saxlamaq istəyirdi. O, hətta I Şah Təhmasibin  dul bacısı Pərixan xanımla evləndi. Lakin, Pərixan xanım öldükdən sonra onun Səfəvilərlə münasibətləri yenidən pozuldu. Dərviş Məhəmməd I Şah Təhmasibin Şirvan valisi olan və şahlıq həvəsi ilə yaşayan qardaşı Əlqas Mirzə ilə yaxınlaşdı.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Hətta o, Soltan Süleyman Qanunin (1520-1566) tərəfindən Təhmasibə qarşı savaşan Əlqas Mirzəyə qardaşı Şahnəzərin başçılığı ilə kömək də göndərmişdi. I Şah Təhmasib 1548-ci ildə Sevindik bəy Əfşarın başçılığı ilə  2500 nəfər qorçu dəstəsini Şəkiyə, Dərviş Məhəmmədi cəzalandırmağa göndərdi. O, Kiş qalasına çəkilib qoruna bildi. 1551-ci ildə I Təhmasib onunla birdəfəlik hesablaşmaq üçün Ərəşə gəldi. Burada vassalı Kaxetiya çarı Ləvənd də onunla birləşdi. Dərviş Məhəmməd xan şahı qarşılamağa gəlmədi. Şəki əyanları və əhali Kiş, Gələsən-görəsən qalaları və Sığnağa çəkildilər.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Top atəşi ilə Kişin qala divarları dağıdıldı. Qalanın kutvalı Mahmud bəy savaşı davam etdirməyin mənasız olduğunu görüb, qapıların açarını şaha verdi. Sığnaq döyüşçüləri də döyüşü dayandırdılar. Dərviş Məhəmməd gecə ikən 400 nəfərlik dəstə ilə Gələsən-Görəsəndən çıxıb qaçmağa çalışdı. Amma qaça bilmədi və öldürüldü. Beləliklə, Şəkinin sərbəstliyinə son qoyuldu. Şah Tuyqun bəy Qacarı Şəki hakimi təyin etdi.</w:t>
      </w:r>
    </w:p>
    <w:p w:rsidR="002B6C2A" w:rsidRPr="00931B9E" w:rsidRDefault="002B6C2A" w:rsidP="00931B9E">
      <w:pPr>
        <w:pStyle w:val="a5"/>
        <w:spacing w:line="360" w:lineRule="auto"/>
        <w:ind w:firstLine="0"/>
        <w:contextualSpacing/>
        <w:jc w:val="center"/>
        <w:rPr>
          <w:rFonts w:ascii="Times New Roman" w:hAnsi="Times New Roman"/>
          <w:szCs w:val="28"/>
          <w:lang w:val="az-Latn-AZ"/>
        </w:rPr>
      </w:pPr>
    </w:p>
    <w:p w:rsidR="002B6C2A" w:rsidRPr="00931B9E" w:rsidRDefault="002B6C2A" w:rsidP="00931B9E">
      <w:pPr>
        <w:pStyle w:val="a5"/>
        <w:spacing w:line="360" w:lineRule="auto"/>
        <w:ind w:firstLine="0"/>
        <w:contextualSpacing/>
        <w:jc w:val="center"/>
        <w:rPr>
          <w:rFonts w:ascii="Times New Roman" w:hAnsi="Times New Roman"/>
          <w:szCs w:val="28"/>
          <w:lang w:val="az-Latn-AZ"/>
        </w:rPr>
      </w:pPr>
    </w:p>
    <w:p w:rsidR="002B6C2A" w:rsidRPr="00931B9E" w:rsidRDefault="002B6C2A" w:rsidP="00931B9E">
      <w:pPr>
        <w:pStyle w:val="a5"/>
        <w:spacing w:line="360" w:lineRule="auto"/>
        <w:ind w:firstLine="0"/>
        <w:contextualSpacing/>
        <w:jc w:val="center"/>
        <w:rPr>
          <w:rFonts w:ascii="Times New Roman" w:hAnsi="Times New Roman"/>
          <w:szCs w:val="28"/>
          <w:lang w:val="az-Latn-AZ"/>
        </w:rPr>
      </w:pPr>
      <w:r w:rsidRPr="00931B9E">
        <w:rPr>
          <w:rFonts w:ascii="Times New Roman" w:hAnsi="Times New Roman"/>
          <w:szCs w:val="28"/>
          <w:lang w:val="az-Latn-AZ"/>
        </w:rPr>
        <w:t>3. Azərbaycan XVI yüzilliyin 30-50-ci illərində</w:t>
      </w:r>
    </w:p>
    <w:p w:rsidR="002B6C2A" w:rsidRPr="00931B9E" w:rsidRDefault="002B6C2A" w:rsidP="00931B9E">
      <w:pPr>
        <w:pStyle w:val="a5"/>
        <w:spacing w:line="360" w:lineRule="auto"/>
        <w:ind w:firstLine="0"/>
        <w:contextualSpacing/>
        <w:rPr>
          <w:rFonts w:ascii="Times New Roman" w:hAnsi="Times New Roman"/>
          <w:szCs w:val="28"/>
          <w:lang w:val="az-Latn-AZ"/>
        </w:rPr>
      </w:pP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Səfəvi-Osmanlı savaşları. Hindistan və Çini Avropa ölkələri ilə bağlayan qədim karvan yolları Azərbaycandan keçir, Aralıq dənizi, Qara dənizə çatır və Dərbənd keçidi ilə Rusiyaya doğru da uzanırdı. XV yüzildə Hindistana qədər okeanlardan keçən yeni ticarət yolları açıldı. Böyük coğrafi kəşflərdən sonra Ispaniya, Portuqaliya, Hollandiya, Ingiltərə Hind okeanı sahillərində əlverişli satış bazarları və xammalla dolu müstəmləkələr axtarışına başladılar. Avropalıların Hindistan və Ərəb sahillərinə müstəmləkə bayraqlarını sancmaları Osmanlı və Səfəvi imperatorluqlarını rahatsız etməyə bilməzdi. Dünya ölkələri arasındakı ticarət əlaqələrinin okean yollarına keçməsi hər iki imperatorluğun iqtisadiyyatını sarsıtdı. Müstəmləkə və yeni ticarət yolları üstündə dünya ölkələri arasındakı çəkişmədə Osmanlı dövləti də vardı. Qərbdə böyük uğurları olan Osmanlı dövlətini Şərqdə Ərəb Iraqı daha çox maraqlandırırdı. Buranı tutmaqla, Iran körfəzinə yaxınlaşıb Avropadan gələn təhlükənin qarşısını almaq və həm də Hind okeanına çıxmaq istəyirdi. Buna görə də Iraqda Səfəvilərə qarşı baş verən çıxışlarda da Osmanlı sarayının əli vardı. 1528-ci ildə Luristanda Zülfüqar xan Səfəvilərə qarşı çıxdı. O, Bağdada hücum edib Ərəb Iraqını tutdu. Döyüşdə Iraq hakimi Ibrahim xan Mosullu öldürüldü. Ərəb Iraqını tutan Zülfüqar xan Osmanlı dövlətinə tabe olduğunu bildirdi. I Şah Təhmasib növbəti il Bağdadı çox çətinliklə tutub bura Məhəmməd xan Təkəlini bəylərbəyi təyin etdi.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1531-1532-ci ildə Ülamə bəy Təkəli Diyarbəkr hakimi Fil paşanın qoşunu ilə Büdlisə yürüş etdi. Bidlisdən qovulan yerli hakim Şərəf xan Səfəvilərdən kömək istədi. Təhmasib elçisi Həbil bəyi Soltan sarayına göndərib Üləma bəyi təslim etməsini xahiş etdi. Şahın təklifini rədd edən Soltan həm də şahdan Şərəf xanı da istədi. Şah vəkil Hüseyn xan Şamlunun başçılığı ilə yeni elçilərini Soltan sarayına göndərdi. Amma Soltan barışığa razı olmadı. Belə olduqda şah yürüş edib Bidlisi geri qaytardı. 1533-cü ildə şah Xorasanda Ubeydulla xanla savaşan zaman yenidən Bidlisi Üləma bəy tutdu və Şərəf xanı da öldürdü.</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 Üləma bəy Təkəli I Soltan Süleyman Qanunini (1520-1566) Səfəvi impera</w:t>
      </w:r>
      <w:r w:rsidRPr="00931B9E">
        <w:rPr>
          <w:rFonts w:ascii="Times New Roman" w:hAnsi="Times New Roman"/>
          <w:szCs w:val="28"/>
          <w:lang w:val="az-Latn-AZ"/>
        </w:rPr>
        <w:softHyphen/>
        <w:t>torluğuna qarşı müharibəyə yönəldə bildi. Bu vaxt şah Təhmasib özbəklərlə müharibə aparırdı. Osmanlıların baş vəziri Ibrahim paşanın 90 minlik ordusu, öndə isə Üləma bəyin 10 minlik qoşunu olmaqla, 1534-cü ildə Azərbaycana daxil oldular.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Ülamə bəylə bağlı olan bir çox Səfəvi əmiri osmanlıların tərəfinə keçdilər. Təbriz tutulduqdan sonra Ibrahim paşa Üləma bəyi Ərdəbilə, Xosrov paşanı isə Əlincə qalasına göndərdi. Təbriz daxil olmaqla, tutulan Azərbaycan torpaqlarının bəylərbəyi Üləma Təkəli oldu. Həmin ilin iyul ayında bir bölük qoşunla I Soltan Süleyman Qanuni özü də Təbrizə gəldi. Bu xəbəri eşidən Şah Təhmasib qardaşı Sam Mirzəni, Heratda qoyub özü geri qayıtdı. Soltan Süleyman I Şah Təhmasibə yazdığı məktubda onu qorxaqlıqda günahlandırıb savaşa çağırırdı. Ancaq I Təhmasib I Soltan Süleymana göndərdiyi cavab məktubunda özünün döyüş taktikasını ona anladaraq bir qızılbaş döyüşçüsünə qarşı on osmanlı döyüşçüsü durduğu halda, meydan savaşına girməyin yersiz olduğunu bildirmişdir.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Osmanlı ordusu Əcəm Iraqına daxil oldu. Bu zaman qızılbaşlar onların keçəcəyi yollarda otlaqları məhv etmiş və əhalini köçürmüşdülər. Osmanlı ordusu çox çətinliklərlə irəli gedirdi. Müharibəyə əlverişli vaxtda girmək istəyən I Şah Təhmasib isə Əbhərə çəkildi. Havalar getdikcə soyuyurdu. Osmanlı ordusu qışlamaq üçün Bağdada dönməyə məcbur oldu. 1534-cü ildə Bağdad valisi Şərafəddin oğlu Məhəmməd xan Təkəli şahın göstərişi ilə Bəsrəyə çəkildi.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1534-1535-ci illərdə Bağdadda qışlayan I Soltan Süleyman 1535-ci ilin yazında yenə Təbrizə doğru döndü. Şah Təbriz və onun ətrafındakı əhalini köçürüb, bütün ərzağı, heyvanları, başqa yerlərə daşıtdırdı. Özü isə Sultaniyyəyə çəkildi. Ibrahim paşa Təbrizə daxil oldu. Şah iki dəfə barışıq istədi, ancaq rədd cavabı aldı. Dərcəzeyndə boş yollarla hərəkət edən osmanlılar Əmir soltan Rumlu və Çıraq soltan Ustaclının qızılbaş ordusu ilə qarşılaşdılar. Bu savaşda xeyli itki verib geri çəkildilər. Bidlisə qədər osmanlıları izləyən I Şah Təhmasibin sərdarı Bəhrəm mirzə Van və Ərcişi də tutdu. 1534-1535-ci il savaşları hər iki tərəfin saysız-hesabsız insan itkisi hesabına başa çatdı.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Şirvanda Əlqas Mirzə və Burhan Mirzənin qiyamları. Osmanlıların Azərbaycana yeni yürüş təhlükəsi yarandığı bir vaxtda Şirvan bəylərbəyi Əlqas Mirzə Şirvanda müstəqil dövlət  qurmaq istəyirdi. Hələ 1546-cı ildə Şirvandan Qəzvinə qaçıb gəlmiş Oruc ağa Rumlu bu barədə Şaha xəbər vermişdi. Şah 1546-cı ildə Urgənc oğlunu danışıq üçün Əlqas Mirzənin yanına göndərdi. O, tabe olmayacağını bildirsə də, Şahın qoşunla Şirvana gəldiyini eşidən kimi anası Xanbəyi xanımı </w:t>
      </w:r>
      <w:r w:rsidRPr="00931B9E">
        <w:rPr>
          <w:rFonts w:ascii="Times New Roman" w:hAnsi="Times New Roman"/>
          <w:szCs w:val="28"/>
          <w:lang w:val="az-Latn-AZ"/>
        </w:rPr>
        <w:lastRenderedPageBreak/>
        <w:t>bağışlanması üçün onun yanına göndərdi. Xanbəyi xanımın xahişi ilə şah onu bağışladı. Əlqas Mirzə Cavadda şahlığa sədaqətli qalacağına and içdi. Hətta şahın Gürcüstan və Çərkəzistana 1547-ci il yürüşlərində də iştirak etdi.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1547-ci ildə Şah Təhmasib geri döndükdən sonra Əlqas Mirzə yenə də öz müstəqilliyini elan edib adına xütbə oxutdurdu və sikkə zərb etdirdi. Bu vaxt Yevlaxda olan şah Ibrahim xan Zülqədər, Hüseyn Sultan Rumlunu 5 min əsgərlə Şamaxıya göndərdi. Əlqas Mirzənin ailəsi sığındığı Gülüstan qalası mühasirə edildi. Döyüşlərdə ordusunu itirən Əlqas Mirzə Dağıstandan Azova, oradan Kəffəyə və Kəffədən isə Istanbula getdi. Şirvan qalaları tutulub onun bütün tərəfdarları öldürüldü. 1547-ci ildə Şah oğlu Ismayıl Mirzəni Şirvana bəylərbəyi qoyub Təbrizə qayıtdı.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Şirvanda yerli əmirlərin də arasında mərkəzdənqaçma meylində olanlar vardı. Hələ 1544-cü ildə Qaytaqdan Şirvana gələn Burhan Mirzəni Əlqas Mirzə bir neçə dəfə məğlub etmişdi. Bir çox mənbələrdə Burxan Mirzənin Xəlilullahın oğlu olduğu göstərilmişdir. 1548-ci ildə o, yenidən Qaytaqdan Şirvana gəldi və yerli əmirlərin bir çoxu onun ətrafına toPlandılar. Burxan Mirzə Şirvanda yeni qiyamı baş qaldırdı. Ancaq o, 1549-cu ildə Buğurd dərəsində öz əcəli ilə öldü. Qiyamçıların Şirvan taxtına namizədliyini irəli sürdükləri Mehrab və 1550-ci ildə Qurbanəli də aradan götürüldü.</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Soltan Süleyman ordusunun yeni yürüşləri. I Şah Təhmasibin barış təkliflərini qəbul etməyən I Soltan Süleyman Qanuninin ordusu 1548-ci ildə yenə Səfəvi imperatorluğuna yürüş etdi. Əvvəlki döyüşlərdə olduğu kimi I şah Təhmasib yenə də odlu silahla təchiz olan osmanlılara qarşı öz süvarisini açıq çöllərdə döyüşə çıxarmadı. Yolboyu ərzaq quyularda gizlədilir, əhali köçürülür, süvari ordu isə tez-tez yerlərini dəyişirdi. O, ağıllı, taktiki hərəkətlərlə Osmanlı ordusuna zərbələr vururdu. Bilirdi ki, itki verən və səbri tükənən soltan geri dönməyə məcbur olacaqdır. Osmanlı Soltanın yanında olan Əlqas Mirzənin köməyinə qızılbaş əmirlərindən heç biri gəlmədi və əksinə, onlar şahın qulluğuna getdilər. Əlqas Mirzənin Həmədan tərəfdən hücum edən qoşunu məğlub edilərək, özü də əsir götürülüb Qəhqəhə qalasında ömürlük həbs cəzasına məhkum olundu. Soltan isə Təbrizi tutsa da, burada dörd gündən artıq qala bilmədi. Geriyə qayıdarkən Vanı ələ keçirdi. Vanın tutulması </w:t>
      </w:r>
      <w:r w:rsidRPr="00931B9E">
        <w:rPr>
          <w:rFonts w:ascii="Times New Roman" w:hAnsi="Times New Roman"/>
          <w:szCs w:val="28"/>
          <w:lang w:val="az-Latn-AZ"/>
        </w:rPr>
        <w:lastRenderedPageBreak/>
        <w:t>Təhmasibə çox pis təsir etdi. O, oğlu Ismayıl Mirzəni Kars qalasının təmiri ilə məşğul olan osmanlılar üzərinə yola saldı. Təhmasib özü isə Ərciş və Əhləti tutdu. Ismayıl Mirzə Karsı tutduqdan sonra Ərcişdə atası ilə birləşdi. Təhmasib Trabzon ətrafına qədər hərəkət etdi.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Təhmasib 1551-1554-cü illərdə Ərciş, Adilcivaz, Əhlət qalalarını alaraq Muşa qədər yürüş etdi. Oğlu Ismayıl Mirzə isə Ərzurum bəylərbəyi Iskəndər paşanı məğlub etdi. Bununla şah Təhmasib Şərqi Anadoluda möhkəmlənmək və Osmanlı hökmdarını müqavilə bağlamağa məcbur etmək istəyirdi. Səfəvi hökmdarı dəfələrlə Soltana barışmağı təklif etmişdi. Bu barışın I Şah Təhmasib üçün həm maddi və həm də mənəvi əhəmiyyəti vardı. O, Səfəvi dövlətinin varlığını təhlükədən qurtarmaq istəyirdi.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Ancaq I Şah Təhmasib 1554-cü ildə, dördüncü dəfə Şərq səfərinə çıxıb Irəvan, Qarabağ, Naxçıvana hücum etdi. Yol boyu I Şah Təhmasibin qüvvələri otlaqları, tarlaları məhv edib, əhalini köçürmüşdü. Şah Bazarçaya doğru geri çəkildi. Naxçıvanda Şahın süvariləri qəfil həmlələrlə osmanlıların üzərinə yürüşlər edirdilər. Ciddi çətinliklərlə qarşılaşan Osmanlı ordusu Ərzuruma qayıtdı. Osmanlı ordularının ardınca Anadoluya daxil olan qızılbaşlar dö</w:t>
      </w:r>
      <w:r w:rsidRPr="00931B9E">
        <w:rPr>
          <w:rFonts w:ascii="Times New Roman" w:hAnsi="Times New Roman"/>
          <w:szCs w:val="28"/>
          <w:lang w:val="az-Latn-AZ"/>
        </w:rPr>
        <w:softHyphen/>
        <w:t>yüşlərin birində Soltanın ən yaxın adamlarından olan Sinan bəyi əsir götür</w:t>
      </w:r>
      <w:r w:rsidRPr="00931B9E">
        <w:rPr>
          <w:rFonts w:ascii="Times New Roman" w:hAnsi="Times New Roman"/>
          <w:szCs w:val="28"/>
          <w:lang w:val="az-Latn-AZ"/>
        </w:rPr>
        <w:softHyphen/>
        <w:t>dülər. Yürüşlərdən yorulmuş Osmanlı ordusu içərisində narazılıqlar yaranmışdı. Soltan ordudakı bu narazılıqlar və Azərbaycana son yürüşdəki uğursuzluqlarla hesablaşmağa məcbur oldu.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Sonuncu yürüş zamanı Soltan Şirvanşahlar nəslindən olan Qasımı yeni</w:t>
      </w:r>
      <w:r w:rsidRPr="00931B9E">
        <w:rPr>
          <w:rFonts w:ascii="Times New Roman" w:hAnsi="Times New Roman"/>
          <w:szCs w:val="28"/>
          <w:lang w:val="az-Latn-AZ"/>
        </w:rPr>
        <w:softHyphen/>
        <w:t>çə</w:t>
      </w:r>
      <w:r w:rsidRPr="00931B9E">
        <w:rPr>
          <w:rFonts w:ascii="Times New Roman" w:hAnsi="Times New Roman"/>
          <w:szCs w:val="28"/>
          <w:lang w:val="az-Latn-AZ"/>
        </w:rPr>
        <w:softHyphen/>
        <w:t>rilər və topçularla birlikdə Kəfədən Dağıstana doğru yola salmışdı. Soltanın göstərişi ilə Ku</w:t>
      </w:r>
      <w:r w:rsidRPr="00931B9E">
        <w:rPr>
          <w:rFonts w:ascii="Times New Roman" w:hAnsi="Times New Roman"/>
          <w:szCs w:val="28"/>
          <w:lang w:val="az-Latn-AZ"/>
        </w:rPr>
        <w:softHyphen/>
        <w:t>muq və Qaytaq qoşunları da onlarla birləşdi. Qasımın başçılıq etdiyi «qoşun» Dərbənddən Şirvana girdi. Şirvanın yerli əmirlərinin çoxu Abdulla xan Ustaclının xidmətindən çıxıb Qasımla birləşdilər. Tabbasaranda Təngə döyüşündə Abdulla xan güclü qarşıdurmaya rast gəldi və Şamaxıya döndü. Qasımın hərbi dəstəsi onun ardınca Buğurdu keçdi və Gülüstana yaxınlaşdı. Gülüstan döyüşünə Abdulla xan Ustaclı 2 min nəfər qızılbaşla girsə də, qələbə çaldı. Qasımın dəstəsindən sağ qalanlar Tabasarana qaçdılar. Qasımın isə nə öldüyü, nə də sağ qaldığı məlum olmadı. Bu qələbə Səfəvilərin Şirvanda hakimiyyətini daha da möhkəmləndirdi.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Soltan Süleyman Azərbaycana dördüncü yürüşündə ciddi müqavimətlə qarşılaşaraq qələbənin mümkün olmadığını görüncə barışığa razı olmuşdu. Onun göstərişi ilə baş vəzir Məhəmməd paşa Səfəvilərə məktub yazıb, Sinan bəyin azad olunması və danışıq üçün elçi göndərilməsini xahiş etdi. Sinan bəy Qacar Şahqulu bəylə Istanbula yola salındı. O qayıtdıqdan sonra isə Fərruxzad bəy Qaradağlının başçılığı ilə danışıq üçün elçilik göndərildi.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Amasiyada may 1555-ci ildə iki ölkə arasında barış andına imza atıldı. Bu barışa görə Şəhrizor və Van ətrafı, Imeretiya, Menqreli, Quriya osmanlılara verildi. Mesxiya, Kartili və Kaxetiya Səfəvi hakimiyyəti altında qaldı. Bu barış I Şah Təhmasibin ən böyük uğurlarından oldu. O, Səfəvi dövlətinin varlığını qoruyub saxlaya bildi. Bununla o özünün çox bacarıqlı bir dövlət başçısı olduğunu göstərdi. I Şah Təhmasib bir sıra iqtisadi, siyasi və hərbi-strateжi səbəblərlə bağlı olaraq 1555-ci ildə paytaxtı da rəsmi olaraq Təbrizdən Qəzvin şəhərinə köçürüldü. Paytaxtın Təbrizdən Qəzvinə köçürülməsi Təbrizin tez-tez Osmanlı hücumlarına məruz qalması, Azərbaycanın sərhəd şəhəri olan Qəzvinin coğrafi baxımdan imperatorluğun mərkəzində yerləşməsi, beynəlxalq karvan yolu üstündə olmaqla imperatorluğun həm şimal-qərb, həm də cənub-şərq şəhərləri ilə sıx iqtisadi əlaqəsi və eyni zamanda əlverişli qışlaq yeri olması ilə əlaqədar idi. Ancaq burada dövlətxana binası 1557-ci ildə tikilib qurtararaq istifadəyə verilmişdir.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1558-ci ildə I soltan Süleymanın oğlu Bəyazidin I şah Təhmasibə sığınması iki ölkə arasında yeni çəkişmə yarada bilərdi. 1562-ci ildə Səfəvi sarayına Van hakimi Xosrov paşanın başçılığı ilə elçilər gəldi. Məqsədləri Bəyazidi geri almaq idi. Bəyazidin I Soltan Süleymanın Qanuninin adamlarına verilməsi iki dövlət arasında baş verə biləcək yeni çəkişməni aradan qaldırdı.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Soltan Süleymanın ölümündən (1566) sonra da iki ölkə arasında yaxşı münasibətlər davam etmişdir. I Şah Təhmasib II Səlim (1566-1574) və III Muradın (1574-1595) cüluslarını təbrik etmək üçün 1567-ci ildə Şahqulu xan Ustaclını qiymətli hədiyyələrlə Ədirnəyə və 1575-ci ildə Toxmaq xan Ustaclını isə Istanbula göndərmişdi.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Səfəvi-Şeybani çəkişmələri. Şeybanilərlə Səfəvilər arasındakı çəkişmələr daha çox Xorasanla bağlı idi. XVI yüzilin 30-cu illərində Bəlx Şeybanilərin, Xorasanın </w:t>
      </w:r>
      <w:r w:rsidRPr="00931B9E">
        <w:rPr>
          <w:rFonts w:ascii="Times New Roman" w:hAnsi="Times New Roman"/>
          <w:szCs w:val="28"/>
          <w:lang w:val="az-Latn-AZ"/>
        </w:rPr>
        <w:lastRenderedPageBreak/>
        <w:t>qalan üç vilayəti – Herat, Məşhəd və Mərv isə Səfəvilərin əlində idi. Şeybani xanın oğlu Ubeydulla Xorasanı tutmaq üçün bir-birinin ardınca bura yürüşlər edirdi. 1524-cü ildə Herata qoşun yeritmişdi. Ancaq Herat bəylərbəyi Durmuş xan Şamlı onu məğlub edib geri qaytarır. Ubeydulla xan 1526-cı ildə Durmuş xan Şamlının ölümündən istifadə edib Tusu, növbəti il Astrabadı tutdu. 1527-1528-ci illərdə isə Heratı da mühasirəyə aldı. Mühasirənin yeddinci ayı I Şah Təhmasibin yaxınlaşdığını eşidib Heratdan geri çəkildi. Ubeydulla xanla ən böyük döyüş Cam şəhəri yaxınlığında oldu. Təhmasib də savaş meydanında idi. Savaş qızılbaşların qələbəsi ilə qurtardı. Ancaq I Şah Təhmasibin 1529-cu ildə Ərəb Iraqına getməsindən istifadə edən Ubeydulla xan Məşhədi, sonra isə Heratı tutdu. 1529-1530-cu ildə I Təhmasib yenə də Xorasana qayıtdı.Ubeydulla xan savaşla Heratdan qovuldu. Şah qardaşı Bəhram Mirzəni Herata hakim qoydu. 1531-1532-ci illərdə də Xorasandakı döyüşçülər Ubeydullaya uğur gətirmədi. 1534-cü ildən I Soltan Süleyman Qanuninin Azərbaycana yürüşləri Ubeydulla xanın əl-qolunu yenidən açdı. Bu zaman iki cəbhədə savaşmaq Səfəvilər üçün asan deyildi. Amma buna baxmayaraq, 1535-1536-cı illərdə Ubeydulla xan Heratı yenidən tutsa da burada qala bilmədi. I Şah Təhmasibin Xorasana dördüncü gəlişi zamanı özbəklərə ağır zərbə vuruldu. Ubeydulla xan Buxaraya qayıtdı. O, 1539-1540-cı illərdə Xorasana sonuncu yürüşündə yolda xəstələnib öldü. Ubeydullanın ölümündən sonra da XVI yüzilin axırlarına qədər özbəklər arabir Xorasana uğursuz yürüşlər etmiş, lakin bu yürüşlər Səfəvi imperatorluğu üçün o qədər də qorxulu olmamışdı. Amma Səfəviləri Xorasanda müəyyən qədər qüvvə saxlamağa vadar edirdi.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Səfəvi imperatorluğu və Moğol dövləti. Səfəvi imperatorluğu cənub-şərqdən Böyük Moğol dövləti ilə həmsərhəd idi. Ispaniya, Portuqaliya, Hollandiya, Ingiltərənin Hind okeanı sahillərində müstəmləkəçilik addımları və Ubeydulla xanın Xorasanla yanaşı, Əfqanıstana olan yürüşləri Səfəvilərlə Moğolları bir-birinə yaxınlaşdırırdı. Bu iki dövlətin mənafe birliyi və xarici siyasətlərindəki oxşarlıqlarına baxmayaraq, onların arasında da Qəndəhar məsələsi vardı. Bu şəhər Səfəvi ölkəsindən Hindistana açılan qapı olmaqla hər iki ölkə üçün hərbi strateжi baxımdan çox dəyərli idi. Hindistandan Səfəvi ölkəsinə doğru uzanan karvan yolu da Qəndəhardan keçirdi.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1537-ci ildə I Şah Təhmasib Qəndəhara yaxınlaşdı. Qalanın kutvalı Qəndəharın qapılarını Şahın üzünə savaşsız açdı. Şah Budaq xan Qacarı Qəndəhara hakim qoyub özü Herata döndü. Növbəti il Moğol hökmdarı Humayunun qardaşı Kamran Mirzə Qəndəhardan Budaq xan Qacarı sıxışdırıb çıxardı.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Çəkişmələrə baxmayaraq, I Şah Təhmasib şərqdəki türk Babur imperator</w:t>
      </w:r>
      <w:r w:rsidRPr="00931B9E">
        <w:rPr>
          <w:rFonts w:ascii="Times New Roman" w:hAnsi="Times New Roman"/>
          <w:szCs w:val="28"/>
          <w:lang w:val="az-Latn-AZ"/>
        </w:rPr>
        <w:softHyphen/>
        <w:t>luğunun durumuna qayğı ilə yanaşırdı. Bu arada Əfqan Şir xanla savaşda yenilən Dehli hökmdarı Humayunu qardaşları da tərk etmişdi. 1544-cü ildə  çox ağır günləri başlanan Humayun ailəsi, uşaqları, qulluqçuları ilə Səfəvi sarayına sığınmışdı. Baxmayaraq ki, artıq Humayun hakimiy</w:t>
      </w:r>
      <w:r w:rsidRPr="00931B9E">
        <w:rPr>
          <w:rFonts w:ascii="Times New Roman" w:hAnsi="Times New Roman"/>
          <w:szCs w:val="28"/>
          <w:lang w:val="az-Latn-AZ"/>
        </w:rPr>
        <w:softHyphen/>
        <w:t>yətdə yox idi, ancaq I Şah Təhmasib onu Moğol hökmdarına layiq ehtiramla qarşılayıb, ona hakimiyyətini geri qaytarmaq üçün Budaq xan Qacar və Şah</w:t>
      </w:r>
      <w:r w:rsidRPr="00931B9E">
        <w:rPr>
          <w:rFonts w:ascii="Times New Roman" w:hAnsi="Times New Roman"/>
          <w:szCs w:val="28"/>
          <w:lang w:val="az-Latn-AZ"/>
        </w:rPr>
        <w:softHyphen/>
        <w:t>verdi bəy Ustaclının başçılığı ilə 12 minlik qorçu verdi.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Humayun Hindistana döndü. Şahın ona verdiyi qorçular Şir xanın qüvvəsini dağıtdılar. O, I Şah Təhmasibin köməyi ilə yenidən taxtında oturdu. Bu köməyə görə, Qəndəhardan əl çəkdi və hər il Səfəvilərə 40 min tümən göndərəcəyinə söz verdi.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 Şah Təhmasibin Baburlara yardımı obyektiv olaraq şərqdəki hər üç imperatorluğun varlığının qorunması üçün gərəkli idi. Çünki Qərbin müs</w:t>
      </w:r>
      <w:r w:rsidRPr="00931B9E">
        <w:rPr>
          <w:rFonts w:ascii="Times New Roman" w:hAnsi="Times New Roman"/>
          <w:szCs w:val="28"/>
          <w:lang w:val="az-Latn-AZ"/>
        </w:rPr>
        <w:softHyphen/>
        <w:t>təmləkə dövlətlərinin ayaqlandıqları bir vaxtda bu dövlətlərin birinin məhvi şərqdə çox böyük fəlakətlərə səbəb ola bilərdi.</w:t>
      </w:r>
    </w:p>
    <w:p w:rsidR="002B6C2A" w:rsidRPr="00931B9E" w:rsidRDefault="002B6C2A" w:rsidP="00931B9E">
      <w:pPr>
        <w:pStyle w:val="a5"/>
        <w:spacing w:line="360" w:lineRule="auto"/>
        <w:contextualSpacing/>
        <w:rPr>
          <w:rFonts w:ascii="Times New Roman" w:hAnsi="Times New Roman"/>
          <w:szCs w:val="28"/>
          <w:lang w:val="az-Latn-AZ"/>
        </w:rPr>
      </w:pPr>
    </w:p>
    <w:p w:rsidR="002B6C2A" w:rsidRPr="00931B9E" w:rsidRDefault="002B6C2A" w:rsidP="00931B9E">
      <w:pPr>
        <w:pStyle w:val="a5"/>
        <w:spacing w:line="360" w:lineRule="auto"/>
        <w:ind w:firstLine="0"/>
        <w:contextualSpacing/>
        <w:jc w:val="center"/>
        <w:rPr>
          <w:rFonts w:ascii="Times New Roman" w:hAnsi="Times New Roman"/>
          <w:szCs w:val="28"/>
          <w:lang w:val="az-Latn-AZ"/>
        </w:rPr>
      </w:pPr>
      <w:r w:rsidRPr="00931B9E">
        <w:rPr>
          <w:rFonts w:ascii="Times New Roman" w:hAnsi="Times New Roman"/>
          <w:szCs w:val="28"/>
          <w:lang w:val="az-Latn-AZ"/>
        </w:rPr>
        <w:t>4. Azərbaycan XVI yüzilin ikinci yarısında</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XVI yüzilin ortalarında və ikinci yarısında Azərbaycan Səfəvi dövlətinin qərb dövlətləri ilə münasibətləri. Böyük coğrafi kəşflərlə Hindistana dəniz yollarının açılması Azərbaycandan keçib Qara dəniz və Aralıq dənizinə gedən əski karvan yollarının əhəmiyyətini azaltdı. XVI yüzilin əvvəllərindən okeanlardan keçib Ərəb sahilləri və Hindistana gedən ticarət yollarına Portuqaliya müstəm</w:t>
      </w:r>
      <w:r w:rsidRPr="00931B9E">
        <w:rPr>
          <w:rFonts w:ascii="Times New Roman" w:hAnsi="Times New Roman"/>
          <w:szCs w:val="28"/>
          <w:lang w:val="az-Latn-AZ"/>
        </w:rPr>
        <w:softHyphen/>
        <w:t>ləkə</w:t>
      </w:r>
      <w:r w:rsidRPr="00931B9E">
        <w:rPr>
          <w:rFonts w:ascii="Times New Roman" w:hAnsi="Times New Roman"/>
          <w:szCs w:val="28"/>
          <w:lang w:val="az-Latn-AZ"/>
        </w:rPr>
        <w:softHyphen/>
        <w:t>çiləri nəzarət edirdilər. Onlar Iran körfəzinə də daxil olub körfəzdəki hərbi-strateжi və iqtisadi əhəmiyyətli məntəqələri, o cümlədən Hörmüzü də (1515) ələ keçirmişdilər.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Aralıq dənizi və Qara dənizdən keçib Avropa ölkələrinə doğru yan alan qədim karvan yollarına isə Osmanlı dövləti nəzarət edirdi. Bu yollar artıq Səfəvi tacirlərinin də hərəkətini çətinləşdirmişdi. Hörmüz tutulduqdan sonra isə Səfəvi tacir və elçilərinin Hind okeanına çıxmaq imkanlarına da son qoyulmuşdu.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Şərq ölkələrinə Avropadan əvvəlcə tacirlər, sonra elçilər və onların ardınca isə bir qayda olaraq, toplu-tüfəngli müstəmləkə qoşunu gəlirdi. Portu</w:t>
      </w:r>
      <w:r w:rsidRPr="00931B9E">
        <w:rPr>
          <w:rFonts w:ascii="Times New Roman" w:hAnsi="Times New Roman"/>
          <w:szCs w:val="28"/>
          <w:lang w:val="az-Latn-AZ"/>
        </w:rPr>
        <w:softHyphen/>
        <w:t>qaliyadan başlamış Fransaya qədər bütün Avropa dövlətlərindən şərqə gələn tacirləri, elçiləri, missionerləri öz dövlətlərindən aldıqları xüsusi tapşırıq üzrə Şərq dövlətlərinin arasını mümkün qədər vurmağa çalışırdılar.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Bu zaman Osmanlı dövləti ilə düşmənçiliyi olan Portuqaliya daha çox Səfəvi dövlətinə yaxınlıq göstərirdi. Portuqaliyanın gerçək məqsədi Səfəvi dövləti ilə Osmanlı dövləti arasında müharibə törədib, onların hər ikisinin də  qüvvəsini tükəndirib,  Fərat və Dəclə boyunca mühüm iqtisadi, hərbi-strateжi əhəmiyyəti olan yerləri tutmaq idi. XVI yüzilin 30-50-ci illərində Osmanlı-Səfəvi savaşları zamanı portuqallar şərqdə müstəmləkəçilik Planlarını həyata keçirmək üçün Səfəvilərə top-tüfənglə kömək edirdilər.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Portuqaliya kralı III Жuanın (1502-1557) Azərbaycana göndərdiyi elçilər 1551-ci ildə Qəzvində çox yaxşı qarşılandılar. Amma 1574-1575-ci ildə ikinci dəfə Portuqaliyadan gələn elçiləri şah qəbul etməmişdi. Ona görə ki, portuqallar Iran körfəzindəki məntəqələrdə müsəlmanları sıxışdırırdılar. Həm də portu</w:t>
      </w:r>
      <w:r w:rsidRPr="00931B9E">
        <w:rPr>
          <w:rFonts w:ascii="Times New Roman" w:hAnsi="Times New Roman"/>
          <w:szCs w:val="28"/>
          <w:lang w:val="az-Latn-AZ"/>
        </w:rPr>
        <w:softHyphen/>
        <w:t>qallarla danışıqlar Osmanlı dövləti ilə 1555-ci ildə bağlanmış Amasiya müqaviləsini poza bilərdi.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XVI yüzilin 60-cı illərində Azərbaycana Ingiltərədən altı ekspedisiya gəlmişdi. Ingiltərə kraliçası Yelizaveta Tüdoru (1558-1603) Azərbaycanın xan ipəyi, zər-zibası ilə yanaşı, daha çox buradan Hindistana gedən karvan yolları maraqlandırırdı. Ingiltərə irəliləməkdə olan qərb dövləti olsa da, Hindistana gedən dəniz yollarına nəzarət edən qüdrətli Portuqaliya ilə qarşılaşmaqdan çəkinirdi. Elə buna görə də 1553-cü ildə yaradılmış və Böyük Britaniyanın xarici siyasət kursunu yeridən ingilis «Moskva şirkəti» Xəzər və onun sahillərindən keçən karvan yolları ilə Hindistana çıxmaq fikrində idi. «Moskva şirkəti»nin təmsilçisi Entoni Cenkinson 1561-1563-cü illərdə Volqa-Xəzər yolu ilə Azərbaycana gəlmiş, Şamaxı bəylərbəyi Abdulla xan Ustaclı və Qəzvində I Təhmasiblə danışıqlar aparmışdı. Yelizaveta Tüdorun I Təhmasibə göndərdiyi məktubdan aydın olur ki, bu danışıqlar Ingiltərə ilə Azərbaycan arasında ticarət əlaqəsi yaratmaq ətrafında getmişdir. Ancaq Ingiltərədən göndərilən ticarət ekspedisiyalarının və onların təmsilçilərinin apardıqları danışıqların </w:t>
      </w:r>
      <w:r w:rsidRPr="00931B9E">
        <w:rPr>
          <w:rFonts w:ascii="Times New Roman" w:hAnsi="Times New Roman"/>
          <w:szCs w:val="28"/>
          <w:lang w:val="az-Latn-AZ"/>
        </w:rPr>
        <w:lastRenderedPageBreak/>
        <w:t>arxasında bir müstəmləkəçilik marağı da dayanırdı. I Şah Təhmasib Entoni Cenkinson da müqavilə bağlamadı. Ona görə ki, Aralıq dənizi və sahillərində Osmanlı dövlətinə qarşı duran Ingiltərə ilə I Şah Təhmasib Amasiya barışığından sonra heç cür müqavilə bağlaya bilməzdi. Qəzvin səfəri uğursuz olan Entoni Cenkinson Şirvana qayıtdı və burada 1563-cü ildə Abdulla xanla ticarət müqaviləsi bağladı. Ingiltərə ilə Azərbaycan arasında iqtisadi əlaqələrin bünövrəsi qoyuldu.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1571-ci ildə Venetsiya öz elçisi Vinçentso Alessandirini Azərbaycana göndərdi. V.Alessandri I Şah Təhmasibə Osmanlı dövlətinə qarşı müqavilə bağlamağı təklif edir. Növbəti il Roma papası I Şah Təhmasibə yazdığı məktubda xristian müttəfiqləri ilə birgə Osmanlı dövlətinə qarşı savaşa başlamağın əlverişli vaxtı çatdığını bildirirdi. Papa başda olmaqla xristian monarxları I Şah Təhmasibi Osmanlı dövlətinə qarşı savaşa çəkməyə çalışırdılar. Papa XIII Qriqori (1572-1585) şaha top, tüfəng, pul göndərəcəyini vəd edirdi. Səfəvilərə müttəfiq gözü ilə baxan xristian dövlətlərinin  başçıları Osmanlı dövləti ilə savaşmaqdan qorxurdular. Elə buna görə də, onlar müxtəlif hiylələr, vədlərlə Səfəvilərin əli ilə Osmanlı dövlətinə zərbə vurmaq istəyirdilər.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1578-ci ildə Osmanlı-Səfəvi savaşı zamanı Məhəmməd Xudabəndə Portuqaliyaya elçi göndərib xristian dövlətlərindən kömək istəmiş, ancaq nə Venetsiya, nə Portuqaliya, nə də Ispaniya Osmanlı dövlətinə qarşı savaşa başlamamışdılar. Əslində bu dövlətlər Osmanlı dövləti ilə yanaşı, Səfəvi imperatorluğun da gücdən düşməsini istəyirdilər.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XVI yüzilin ortalarında Kazan və Həştərxanı tutduqdan sonra Xəzərin şimal sahillərində müstəmləkələrini tədricən genişləndirən Rusiya Səfəvi dövləti ilə diplomatik və ticarət əlaqələrinə xüsusi fikir verir, Yaxın və Orta Şərq bazarlarına can atırdı. 1561-ci ildə I şah Təhmasib, 1563-ci ildə isə Şirvan bəylərbəyi Abdulla xan Moskvaya elçilər göndərmişdi. Rusiya çarı IV Ivan (1547-1584) isə 1569-cu ildə Aleksey Xoznikovun başçılığı altında Qəzvinə elçilər göndərdi. Onlar Şah Təhmasibə 100 top və 500 tüfəng gətirmişdilər. Rusiya bir tərəfdən Səfəvilərlə əlaqələrini gücləndirir, digər tərəfdən isə yavaş-yavaş Xəzərə doğru yeni torpaqlar işğal edirdi. Rusiyanın Xəzər istiqamətində yürüşlərinin qarşısı alınmazsa, onun zərbəsi gec-tez Səfəvi imperatorluğuna dəyə bilərdi. Osmanlı dövlətinin 1578-ci ildə Qafqaza daxil </w:t>
      </w:r>
      <w:r w:rsidRPr="00931B9E">
        <w:rPr>
          <w:rFonts w:ascii="Times New Roman" w:hAnsi="Times New Roman"/>
          <w:szCs w:val="28"/>
          <w:lang w:val="az-Latn-AZ"/>
        </w:rPr>
        <w:lastRenderedPageBreak/>
        <w:t>olması da əslində Rusiyanın Xəzərə doğru yürüşlərinin qarşısını almaq məqsədini güdürdü.</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II Şah Ismayıl. Təhmasib 15 may 1576-cı ildə vəfat etdi. Hakimiyyət uğrunda xələfləri və əmirlər arasında çəkişmə başlandı. Hələ 1574-cü ildə I Şah Təhmasib ağır xəstə yatdığı zaman hakimiyyət məsələsi əmirlər arasında çox ciddi mübahisəyə səbəb olmuşdu. Ustaclı əmirləri dərhal Şahın sevimli oğlu Heydər Mirzənin namizədliyini irəli sürmüşdülər. Heydər Mirzəni ana tərəf qohumlarından islamı qəbul etmiş milliyyətcə gürcü olan əmirlər və qardaşı Mustafa Mirzə də müdafiə etmişdi.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zaman Rumlu, Əfşar, Təkəli əmirləri, xəlifət əl-xüla Hüseynqulu xan Rumlu, Şahın qızı Pərixan xanımla dayısı Çərkəz Şamxal soltan isə şahın həbsdəki oğlu Ismayıl Mirzənin tərəfdarı idilər. Ismayıl Mirzənin anası Türkman Isa bəyin qızı idi. Türkmanlardan da onu istəyən az olmamışdı. Amma tezliklə sağalan Şah nə Heydər Mirzəni yanından uzaqlaşdırmadı, nə də həbsdə olan Ismayıl Mirzəni azad etmədi. Vəliəhdin kim olacağı haqqında da açıq bir söz demədi. Şah ölən kimi iki tərəf arasında çəkişmələr yenidən  qızışdı. Ismayıl Mirzənin tərəfində duranlar qələbə çaldılar. Iyirmi il Qəhqəhə həbsxanasında yatan Ismayıl Mirzə azad edildi. Ismayıl Mirzə cəsur olub qızılbaşlar tərəfindən sevilirdi. Şahın bir çox yaxın adamları isə ondan ehtiyat edirdilər. Elə buna görə də onu yalandan şaha qarşı qəsddə günahlandırıb həbs etdirmişdilər. Qaradağdakı Qəhqəhə qalasından çıxan Ismayıl Mirzə Qəzvinə gəldi. O, 22 avqust 1576-cı ildə II Şah Ismayıl ünvanı ilə hakimiyyətə keçdi. Ilk günlər Heydər Mirzənin tərəfdarlarına sevgi ilə yanaşırdı. Ancaq hakimiyyəti ona qarşı dura biləcək qüvvələrin nazı ilə oynamaqla möhkəmləndirmək, əldə saxlamaq mümkün deyildi. Elə buna görə də sülalə üzvlərindən çoxunu öldürtdü. Dövlətin idarə olunmasında bütün maniələri aradan qaldırmağa cəhd edən II Ismayıl tərəfdarlarından Rumlu xəlifət əl-xülafa Hüseynqulu xanı, Ustaclı bəylərindən öndə gedənləri, hətta qardaşı Mustafa Mirzəni də öldürtdü. II Ismayıl dövlətin yerli dayaqlarının möhkəmləndirilməsinə ciddi fikir verirdi. Xüsusilə Azərbaycan hüdudlarından kənardakı vilayətlərdə yerli hakimiyyətin möhkəmləndirilməsi onun daxili siyasətində baş xətt idi. Reydə Təkəliləri, Məşhəd, Qum və Savədə Türkmanları yerləşdirib onların bəylərinə bu vilayətlərdə vəzifələr də verdi. II </w:t>
      </w:r>
      <w:r w:rsidRPr="00931B9E">
        <w:rPr>
          <w:rFonts w:ascii="Times New Roman" w:hAnsi="Times New Roman" w:cs="Times New Roman"/>
          <w:sz w:val="28"/>
          <w:szCs w:val="28"/>
          <w:lang w:val="az-Latn-AZ"/>
        </w:rPr>
        <w:lastRenderedPageBreak/>
        <w:t xml:space="preserve">Ismayıl Səfəvi dövlətini möhkəmləndirməklə yanaşı, Osmanlı dövləti ilə münasibətləri də yaxşılaşdırmaq istəyirdi. Onun yarımçıq qalan, yəni həyata keçirə bilmədiyi dini islahatı da bu məqsədə qulluq edirdi. O, şiəliyi mötədil bir hala gətirməklə sünniliyin sıxışdırılmasına qarşı idi. Əsərində II Şah Ismayılın dini islahatlarının mahiyyətini doğru şərh edə bilməyən Oruc bəy Bayatın fikrinə görə guya şah xalqa elan etmişdir ki, şiəlikdən əl çəkib sünnülüyü qəbul etsinlər. Əslində o, özü şafiliyə meyilli olsa da, hər iki məzhəbə qulluq edənlərin bir yerdə bərabər hüquqlarla yaşamasını istəyirdi. Həzrəti Ayişənin lənətlənməsinin əleyhinə idi. Onun haqqındakı düşüncələrini dini məclisdə bəzən açıq, bəzən də qapalı bildirirdi. Bu məclislərin birində xəlifət əl-xülafa qoyduğu Bolqar xəlifədən Həzrəti Ayişənin lənətlənməsi ilə bağlı düşüncələrini sormuşdu: o da «küfr etmək haramdır, amma lənət etmək, işi Allaha həvalə etməkdir…» cavabını vermişdi. «Sən saf bir tükrsən, sənə bunu kim öyrətdi?» deyə soran şaha: «Mərhum şah Təhmasib zamanında üləmadan duydum» demişdi. Elə buna görə şah onu tutduğu vəzifədən azad edib, yerinə Dədə Ustaclını xəlifə təyin etmişdi. II Şah Ismayıl Həzrəti Ayişənin lənətlənməsini və üç xəlifənin pislənməsini qadağan etmişdi. O, məscidlərin divar və qapılarına yazılmış aşiqanə şerləri sildirdi. Ismayılın bu hərəkətləri xalq arasında narazılıqla qarşılandı. Onun sünniliyə meylli olduğuna şübhə oyandı. Amma ağıllı din xadimləri və əmirlər buna o qədər də ciddi bir iş kimi baxmır, bilirdilər ki, II Ismayıl iki məzhəb tərəfdarlarını bir-birinə yaxınlaşdırmaq, aralarındakı ixtilaflara son qoymaq istəyir. Ancaq bir çox Türkman və Təkəli əmirləri bundan istifadə edib, Şahın qardaşı Həsən Mirzəni onun yerinə gətirmək cəhdi göstərdilər. Onların bu cəhdi baş tutmadı. Həsən Mirzəni Şahın tərəfdarı olan Ustaclılar aradan götürdülər. Çox keçmədi ki, II Şah Ismayıl 1577-ci ildə müəmmalı şəkildə öldü. </w:t>
      </w:r>
    </w:p>
    <w:p w:rsidR="002B6C2A" w:rsidRPr="00931B9E" w:rsidRDefault="002B6C2A" w:rsidP="00931B9E">
      <w:pPr>
        <w:pStyle w:val="3"/>
        <w:ind w:firstLine="540"/>
        <w:contextualSpacing/>
        <w:rPr>
          <w:rFonts w:ascii="Times New Roman" w:eastAsia="Arial Unicode MS" w:hAnsi="Times New Roman"/>
          <w:b w:val="0"/>
          <w:szCs w:val="28"/>
          <w:lang w:val="az-Latn-AZ"/>
        </w:rPr>
      </w:pPr>
      <w:r w:rsidRPr="00931B9E">
        <w:rPr>
          <w:rFonts w:ascii="Times New Roman" w:hAnsi="Times New Roman"/>
          <w:b w:val="0"/>
          <w:szCs w:val="28"/>
          <w:lang w:val="az-Latn-AZ"/>
        </w:rPr>
        <w:t>MƏHƏMMƏD XUDABƏNDƏ. DAXILI ÇƏKIŞMƏLƏR. II Şah Isma</w:t>
      </w:r>
      <w:r w:rsidRPr="00931B9E">
        <w:rPr>
          <w:rFonts w:ascii="Times New Roman" w:hAnsi="Times New Roman"/>
          <w:b w:val="0"/>
          <w:szCs w:val="28"/>
          <w:lang w:val="az-Latn-AZ"/>
        </w:rPr>
        <w:softHyphen/>
        <w:t>yıl vəfat etdikdən sonra qızılbaş əmirlərinin böyük bir toPlantısı oldu. Bu toPlantıda tayfa ağsaqqalları dövlətin ümumi mənafeyi üçün II Şah Ismayılın hakimiyyətinin ilk günlərindəki qan davasını xatırlayıb yeni çəkişmələrə yol verməyəcəklərinə and içdilər. Bundan sonra taxta kimin çıxacağını müzakirə etdilər. II Ismayılın səkkiz aylıq oğlu Şah</w:t>
      </w:r>
      <w:r w:rsidRPr="00931B9E">
        <w:rPr>
          <w:rFonts w:ascii="Times New Roman" w:hAnsi="Times New Roman"/>
          <w:b w:val="0"/>
          <w:szCs w:val="28"/>
          <w:lang w:val="az-Latn-AZ"/>
        </w:rPr>
        <w:softHyphen/>
        <w:t xml:space="preserve">şücanın namizədliyi onun atabəyi tərəfindən irəli sürülsə də, buna heç </w:t>
      </w:r>
      <w:r w:rsidRPr="00931B9E">
        <w:rPr>
          <w:rFonts w:ascii="Times New Roman" w:hAnsi="Times New Roman"/>
          <w:b w:val="0"/>
          <w:szCs w:val="28"/>
          <w:lang w:val="az-Latn-AZ"/>
        </w:rPr>
        <w:lastRenderedPageBreak/>
        <w:t xml:space="preserve">kim razılıq vermədi. Sonra I Şah  Təhmasibin böyük oğlu Məhəmməd Xudabəndinin hakimiyyətə gətirilməsi məsələsi ortaya atıldı. ToPlantıda hamı buna razı oldu.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1578-ci il fevralın 13-də Şah seçilən Məhəmməd Xudabəndi gözləri zəif görməklə yanaşı, həm də iradəcə möhkəm adam deyildi. Onun razılığı ilə toPlantıdakı əmirlərin hər birinin öz tayfasının ağsaqqalı olması qərarlaşdırıldı.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Məhəmməd Xudabəndə dövründə də imperatorluğun siyasi və əsgəri təşkilatı yenə də türk tayfa bəylərinin əlində idi. O da türk tayfa bəylərindən möhkəm yerli dayaqlar yaratmaq kimi mühüm daxili siyasəti davam etdirirdi.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Ancaq 1577-ci il toPlantısındakı andlara baxmayaraq, oymaqlar arasındakı narazılıqlara tam son qoyulmamışdı. Məhəmməd Xudabəndinin zəifliyindən istifadə edən bir sıra əmirlərin dövlətin siyasi və əsgəri təşkilatında yüksək vəzifələri ələ keçirmək cəhdləri ilə əlaqədar olaraq oymaqlararası çəkişmələr yenə də qalırdı.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pStyle w:val="21"/>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XVI YÜZILLIYIN 70-CI ILLƏRINDƏ OSMANLI  DÖVLƏTI ILƏ YENI  SAVAŞLAR. Ölkə daxilində tayfalararası bu çəkişmələr Osmanlı dövləti üçün də çox əlverişli oldu. III Murad (1574-1585) bəhanələrlə 1578-ci ildə Amasiya barışığını pozub, Qars qalasının bərpa olunması haqqında göstəriş verdi. Osmanlı dövləti Zaqafqaziyaya ordu yeridib, Xəzərin qərb sahillərindəki liman məntəqələrini tutmaq və Volqa-Xəzər beynəlxalq karvan yolu üzərində nəzarəti ələ almaq istəyirdi. Osmanlı dövlətinin əsas ordusu Güney Qafqaza daxil olmalı və qısa müddətdə nəzərdə tutulmuş bölgə fəth olunmalı idi. Əsas  hərbi əməliyyatdan Səfəvi dövlətinin diqqətini yayındırmaq üçün Xoy, Salmas və Urmiyaya hücumla başladılar. Burada gedən döyüşlərdə Osmanlı ordusu qələbə çalıb Şahın ərəb atları cinsindən olan 10 mindən çox ilxısını da ələ keçirdilər. Azərbaycan bəylərbəyi Əmir xanın tutulmuş torpaqları geri almaq cəhdləri boşa çıxdı.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Osmanlı dövlətinin vəziri Qara Lələ Mustafa paşa III Soltan Muradın əmrinə görə Gürcüstan, Şirvan və Azərbaycanı tutmalı idi. Vəzir Lələ Mustafa paşanın ordusu avqust 1578-ci ildə Ərdəhan tərəfdən hücuma keçdi. Osmanlı hücumunun qarşısını Çuxur Səd bəylərbəyi Ustaclı Məhəmməd Toxmaq xan və Qarabağ bəylərbəyi Qacar Imamqulu xan almalı, eyni zamanda Azərbaycan bəylərbəyi Əmir xan və vəliəhd Həmzə Mirzə də onlara köməyə gəlməli idilər.  Ancaq Əmir xan </w:t>
      </w:r>
      <w:r w:rsidRPr="00931B9E">
        <w:rPr>
          <w:rFonts w:ascii="Times New Roman" w:hAnsi="Times New Roman" w:cs="Times New Roman"/>
          <w:sz w:val="28"/>
          <w:szCs w:val="28"/>
          <w:lang w:val="az-Latn-AZ"/>
        </w:rPr>
        <w:lastRenderedPageBreak/>
        <w:t xml:space="preserve">dövlətin qərb sərhəddində Osmanlılarla bağlı təhlükə qaldığına görə, onlara vaxtında kömək edə bilmədi.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Ustaclı Məhəmməd Toxmaq xanla Qacar Imamqulu xan 15 minlik qoşunla ordusunun sayı onlardan qat-qat çox olan Lələ Mustafa paşa ilə qarşılaşdılar. Çıldırda avqust 1578-ci ildə baş verən döyüşdə Səfəvi bəylərbəyiləri məğlub oldular. Osmanlılar Gürcüstanın xeyli torpaqlarını tutub Şirvana doğru irəlilədilər.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Qanıq (Alazan) çayı sahilində Osmanlılar Türkman Əmir xan və Qacar Imamqulu xanın qüvvələri ilə qarşılaşdılar (sentyabr 1578). Səfəvi ordusu ilk döyüşdə qələbə çalsa da, Əmir xan oğlu Sultan Murad xanın səhvi nəticəsində baş verən ikinci döyüşdə xeyli itki verdi. Türkman Əmir xan bu uğursuzluqdan sonra Təbrizə dönməyə məcbur oldu. Şirvan bəylərbəyi Rumlu Araz xan təkbaşına osmanlılara qarşı döyüşə bilməyəcəyini gördükdə Kür sahilinə çəkildi. Vəzir Qara Lələ Mustafa paşa Dərbəndə qədər Şirvan torpaqlarını tutub, Özdəmir oğlu Osman paşanı bu bölgəyə hakim təyin edib, özü Ərzruma döndü. Gürcüstanın bir qismi ilə Şirvan Osmanlı hakimiyyəti altına düşdü. Mustafa paşa geriyə qayıdan kimi Araz xan Rumlu Təkəli Ərdoğdu xəlifə və başqa əmirlərlə birləşib Osmanlı qüvvələrinə qarşı hərəkət etdi. Qarabağ bəylərbəyi Qacar Imamqulu xan isə Qaytas paşanın üstünə getdi. Ərəş qalası ətrafında Qacar Imamqulu xan qələbə çaldı. Qaytas paşanın əsgərlərinin çoxu öldürüldü. Rumlu Araz xan Şamaxını boşaldıb Özdəmir oğlu Osman paşanın xeyli qüvvəsini məhv etdi. Bu vaxt Krımdan Adil Gərayın köməyə gələn qüvvəsi ilə birləşən osmanlılar Araz xanı məğlub etdilər. Araz xan əsir götürüldü. Araz xanın oğulları, Ərdoğdu xəlifə qalan qüvvə ilə Salyana çəkildi. Amma qızılbaşların ardınca gedən, onları izləyən Adil Gəray onları dağıdıb çoxlu qənimət ələ keçirdi. Rumlu Araz xan da öldürüldü. Bu vaxt Səfəvilərin baş vəziri Salmanın ordusu Şirvana daxil oldu. Mollahəsəndə gedən döyüşlərdə (noyabr 1578) Krım qüvvələri dağıdıldı və ələ keçirdikləri qənimətlər geri alındı. Adil Gəray əsir götürüldü. Özdəmir oğlu Osman paşa Dərbəndə çəkildi. Mollahəsən qələbəsindən sonra qızılbaş əmirləri Şah qərargahından Osman paşanın təqib olunması, Dərbəndin tutulması barədə əmr alsalar da, ona əməl etməyib Qarabağa döndülər. Qızılbaşların bu səhvindən Osman paşa istifadə edib, Dərbənddə möhkəmlənərək Şirvana nəzarəti öz əlində saxlaya bildi.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Mələkə ilə bağlı çəkişmələr. Bu arada ölkə daxilində baş qaldıran yeni çəkişmələr dövləti xeyli zəiflətdi. Səfəvi şahı Məhəmməd Xudabəndinin özü əlil, uşaqları isə kiçik yaşlı idilər. Qızılbaş əmirlərin razılığı ilə 11 yaşlı böyük oğlu Həmzə Mirzə vəliəhd seçilmişdi. Şahın arvadı dövlət işlərinə qarışır və böyük söz sahibi olmuşdu. Keçmiş Mazandaran əmirlərindən Abdullahın qızı olan bu qadın ağıllı, cəsur və olduqca sərt idi. Xeyrannisə adlı bu bəyim Səfəvi ordusu Adil Gərayı məğlub edib geri dönərkən onları çox acı sözlərlə tənqid etmişdi. Dövlət işlərinə qarışan bu bəyimin bəzi yaxınlarını vəzifələrə çəkməsi qızılbaş əmirlərinin narazılıqlarını artırmışdı. Xeyrannisə bəyin təsirli əmirləri aradan götürməklə bütün dövlət işlərini öz əlinə almaq istəyirdi. Mələkə atasının ölümündə suçladığı Mazandaran hakimi Mirzə xanı öldürtdü. Əsir alınmış Adil Gəray da mələkə ilə bağlı çəkişmələrin qurbanı oldu. Bu hadisələr dövlət işlərini ələ almağa çalışan Mələkəyə qarşı qızılbaş əmirləri arasında ciddi narazılıq yaradır. Mələkə şahzadələri də mərkəzdə özünün nəzarəti altında saxlamağa çalışır və onların qızılbaş əmirləri ilə əlaqəsindən çox ehtiyat edirdi. Bu vaxt Soltan Məhəmmədin kiçik yaşlı oğlu Abbas Mirzə Herat valisi Əliqulu xan Şamlının yanında idi. Mələkə 1578-ci ildə oğlunun Qəzvinə göndərilməsini tələb etdi. Amma Əliqulu xan Şamlı Xorasanın bir çox əmirlərinə arxalanıb Mələkənin tələbini yerinə yetirmədi. Mələkənin mazandaranlıları yüksək vəzifələrə göndərməsi, qızılbaş əmirlərini isə sıxışdırması sonuncuların narazılıqlarını daha da artırdı.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Nəhayət, qızılbaş türk əmirləri Türkman Məhəmməd xanın çağırışı ilə Mələkəyə qarşı hərəkətə başladılar. Mələkə sərt hərəkətləri ilə əsgərləri, sufiləri şahsevən adı ilə onlara qarşı yönəltməyə çalışdı. Amma bu çağırışa başçılıq edə biləcək bir qızılbaş əmiri tapmadı. Şah işin belə qızışdığını görüncə mələkəni Mazandarana göndərməyi qərara aldı. Amma qızılbaş əmirləri buna da razılıq vermədilər. Onlar sarayın hərəm otağına girib şahın yanında Mələkəni öldürdülər (26 iyul 1579). Mələkənin qətlindən sonra paytaxtdakı mazandaranlı əyanlar da öldürülüb, əmlakları qarət edildi. Mələkənin faciəli aqibəti göstərdi ki, Səfəvi imperatorluğunun qurucuları olan türk qızılbaş əmirlərini nə mərkəzi, nə də yerli idarələrdən sıxışdırıb uzaqlaşdırmaq mümkün deyildir. Ancaq Mələkənin faciəli aqibəti daxili çəkişmələri aradan qaldırmadı. Əksəriyyəti Ustaclı və Şamlı boylarından olan Xorasan əmirləri Əliqulu </w:t>
      </w:r>
      <w:r w:rsidRPr="00931B9E">
        <w:rPr>
          <w:rFonts w:ascii="Times New Roman" w:hAnsi="Times New Roman" w:cs="Times New Roman"/>
          <w:sz w:val="28"/>
          <w:szCs w:val="28"/>
          <w:lang w:val="az-Latn-AZ"/>
        </w:rPr>
        <w:lastRenderedPageBreak/>
        <w:t xml:space="preserve">xanı xanlar-xanı ünvanı ilə özlərinə başçı seçib Abbas Mirzəni də şah elan etdilər (1581). Daxili çəkişmələr dövləti getdikcə gücdən salırdı.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Krım tatar qoşunun Şirvan və Qarabağ yürüşü. Qafqazda Osmanlı qüvvələrinin belə bir zamanda yeni yürüşləri başlandı. Krım xanı Məhəmməd Gəray 1579-cu ildə tatar qoşunu ilə Şirvana hücum etdi. Şirvan bəylərbəyi Məhəmməd xəlifə Zülqədər geri çəkilməyi özünə sıxışdırmayıb savaşa girdi, ancaq məğlub oldu. Bəylərbəyi özü də döyüşdə öldürüldü. Tatar süvariləri Şirvan və Qarabağı yağmaladılar. Məhəmməd Gəray xan qardaşı Qazi Gərayı Osman paşanın yanında qoyub, özü Krıma qayıtdı. Əmir xan Türkman ilə Möhürdar Şahqulu xan arasında baş verən silahlı çarpışmaya qədər qalxan çəkişmə Şirvana girən Səfəvi ordusunun uğurlarına əngəl oldu. Başqa bir tərəfdən isə Azərbaycan, Şirvan və Qarabağda çox dəhşətli qıtlıq başlanmışdı. Səfəvi ordusu Təbrizə dönməyə məcbur oldu. Osmanlı ordusunun baş komandanı Mustafa paşa 1579-cu ilin yazında Kars qalasını təmir etdirdi və Gürcüstana sursat, ərzaq göndərdi.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Xorasanda Abbas Mirzənin şah elan edilməsi ilə bağlı baş verən hadisələr Məhəmməd Xudabəndini bura qoşun göndərmək məcburiyyəti qarşısında qoymuşdu. Xorasanda çox ciddi çəkişmələrin davam etdiyi bir vaxtda bundan istifadə edən Qazi Gəray 1580-ci ildə Şirvanda hərbi əməliyyatı genişləndirdi. Baş verən döyüşdə Şirvan bəylərbəyi Salman xan Ustaclı məğlub oldu. Onun bir çox adlı-sanlı əmirləri öldürüldü. Bu hücumun əvəzini çıxmaq üçün vəzir Mirzə Salman, əmir əl-üməra Əmir xan Türkman qoşunla Şirvana gəldilər. Osmanlı qüvvələri Səfəvilərin qarşısından Dəmirqapıya çəkildilər. Ancaq Bakıya qədər gedən Səfəvi ordusu Osmanlıları izləməkdən əl çəkib Qarabağa döndülər. Şirvanın osmanlıların yeni hücumlarından qorunmasını gücləndirmək üçün bura Ziyadoğlularından Peykər bəy xan ünvanı ilə bəylərbəyi göndərildi. Qarabağdan otuz iki və bir çox başqa oymaqlarda xeyli əhali Şirvana köçürülüb yerləşdirildi.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1580-ci ildə tərəflər arasında diplomatik danışıqlar başlandı. Məhəmməd Xudabəndənin 1586-cı ildə Hacı Maqsud bəy Zülqədəri Istanbula yola salıb, onunla göndərdiyi məktubda Soltana elçilərin həbs edilməsi, dinc müsəlman qadın və uşaqlarının əsir alınmasına öz narazılıqlarını bildirmişdi. 1580-ci  soltan Soltan III Muradın Osmanlı ordusuna Qafqaz cəbhəsinə sərkərdə təyin etdiyi Sinan paşa Ömər </w:t>
      </w:r>
      <w:r w:rsidRPr="00931B9E">
        <w:rPr>
          <w:rFonts w:ascii="Times New Roman" w:hAnsi="Times New Roman" w:cs="Times New Roman"/>
          <w:sz w:val="28"/>
          <w:szCs w:val="28"/>
          <w:lang w:val="az-Latn-AZ"/>
        </w:rPr>
        <w:lastRenderedPageBreak/>
        <w:t>ağa adlı elçisini Şirvana göndərir. O, burada Osmanlı ordusu tərəfindən tutulmuş torpaqların sərhəddini qarşı tərəfin nümayəndələri ilə birlikdə müəyyənləşdirməli və qış aylarında tərəflərin müharibəni dayandırması məsələsini də müzakirə etməli idi. Osmanlı elçisi Ömər ağa Şirvandakı vəziyyətlə tanış olduqdan sonra Səfəvi elçisi Şahqulu sultan Zülqədərlə Ərzruma - Mustafa paşanı əvəz etmiş baş komandan Sinan paşanın yanına döndü. Bir qədər sonra Məhəmməd Xudabəndə Sinan paşanın tövsiyəsi ilə Ibrahim xan Türkmanın başçılığı ilə Osmanlı dövlətinə yeni elçilər göndərdi. Diplomatik danışıqların, dövlət başçılarının bir-birinə göndərdikləri məktub</w:t>
      </w:r>
      <w:r w:rsidRPr="00931B9E">
        <w:rPr>
          <w:rFonts w:ascii="Times New Roman" w:hAnsi="Times New Roman" w:cs="Times New Roman"/>
          <w:sz w:val="28"/>
          <w:szCs w:val="28"/>
          <w:lang w:val="az-Latn-AZ"/>
        </w:rPr>
        <w:softHyphen/>
        <w:t>ların mehriban ruhuna baxmayaraq, tərəflər arasında barış baş tutmadı.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YALANÇI ISMAYILLAR HƏRƏKATI. 1580-ci ildə Kuh-Giluyədə Lurlar arasında bir qələndər çıxaraq özünün II Şah Ismayıl olduğunu bildirdi. Guya 1577-ci ildə öldürülən o, yox, ona bənzəyən bir kölə imiş. Özünü II Şah Ismayıl adlandıran bu yalançı ətrafına Lurlardan xeyli qüvvə toplaya bildi. O, başına topladığı qüvvə ilə birlikdə bu bölgənin başçıları olan Əfşarlarla savaşdı. Əfşar Xəlil xanı əvəz edən Rüstəm bəy Əfşar döyüşlərin birində məğlub oldu və özü də öldürüldü. Bu hadisəni eşidib şahın razılığı ilə Kuh-Giluyəyə gələn Xəlil xan da təsadüf nəticəsində Lurlar tərəfindən öldürüldü. Qardaşı oğlu Isgəndər bəy Kuh-Giluyəyə bəylərbəyi göndərildi. 1581-ci ildə Isgəndər xan fars valisi Ümmət Zülqədərlə birləşib yalançı şah Ismayılı məğlub edərək öldürdülər. I yalançı Şah Ismayılın öldürülməsinə baxmayaraq, yeni yalançı ismayılların baş qaldırmasının qabağını almaq mümkün olmadı. Çox keçmədi, Luristanda ikinci bir yalançı Ismayıl peyda oldu. Ikinci yalançını Hüseyn sultan Təkəli yaxalayıb Qəzvinə göndərmişdi. Üçüncü yalançı Ismayıl isə Fərah bəylərbəyiliyində Əfşarlara qarşı çox çətinliklər yaratsa da, özünün yaxın adamları tərəfindən öldürülmüşdü. Yalançıların heç biri türk deyildi. Bu hərəkatlar Səfəvi imperatorluğunun çox çətin günlərində başlanmışdı. Yalançı ismayıllar imperatorluğa tabe xalqların mərkəzdənqaçma meyllərini özündə əks etdirirdi. </w:t>
      </w:r>
    </w:p>
    <w:p w:rsidR="002B6C2A" w:rsidRPr="00931B9E" w:rsidRDefault="002B6C2A" w:rsidP="00931B9E">
      <w:pPr>
        <w:spacing w:after="0" w:line="360" w:lineRule="auto"/>
        <w:contextualSpacing/>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OSMANLILARIN YENI YÜRÜŞLƏRI TƏBRIZIN TUTULMASI. Qizıl</w:t>
      </w:r>
      <w:r w:rsidRPr="00931B9E">
        <w:rPr>
          <w:rFonts w:ascii="Times New Roman" w:hAnsi="Times New Roman" w:cs="Times New Roman"/>
          <w:sz w:val="28"/>
          <w:szCs w:val="28"/>
          <w:lang w:val="az-Latn-AZ"/>
        </w:rPr>
        <w:softHyphen/>
      </w:r>
      <w:r w:rsidRPr="00931B9E">
        <w:rPr>
          <w:rFonts w:ascii="Times New Roman" w:hAnsi="Times New Roman" w:cs="Times New Roman"/>
          <w:sz w:val="28"/>
          <w:szCs w:val="28"/>
          <w:lang w:val="az-Latn-AZ"/>
        </w:rPr>
        <w:softHyphen/>
        <w:t xml:space="preserve">baş əmirləri arasında düşmənçilik yaradan vəzir Mirzə Salmanın qızılbaşlar tərəfindən öldürülməsindən (1583) iki il sonra. Həmzə Mirzə Azərbaycan bəylərbəyi Əmir xan </w:t>
      </w:r>
      <w:r w:rsidRPr="00931B9E">
        <w:rPr>
          <w:rFonts w:ascii="Times New Roman" w:hAnsi="Times New Roman" w:cs="Times New Roman"/>
          <w:sz w:val="28"/>
          <w:szCs w:val="28"/>
          <w:lang w:val="az-Latn-AZ"/>
        </w:rPr>
        <w:lastRenderedPageBreak/>
        <w:t>Türkmanı 1585-ci ildə Qəhqəhə həbsxanasına saldırıb elə həmin ildə öldürtdüyünə görə Türkman əmirlərinin çoxu Azərbaycanı tərk etdilər. Əmir xan Türkmanın öldürülməsi və Türkman əmirlərinin başqa vilayətlərə köçməsi, Azərbaycan bəylərbəyiliyini xeyli zəiflətdi. Bundan istifadə edən Osmanlı qoşunu baş vəzir Osman paşanın başçılığı ilə 1585-ci ildə Təbrizi tutdu. Yeni qalalar tikildi və köhnələri bərpa olundu. Osman paşa xadim Cəfər paşanı Təbrizə hakim təyin etdikdən sonra, buranı tərk etdi. Təbrizin tutulmasından bir qədər sonra Osman paşa özü də öldü. Həmzə Mirzə bundan istifadə edib Təbrizə qoşun yeritdi. Amma bu yürüş boşa çıxdı. Bu vaxt Həmzə Mirzənin tərəfdarları olan Ustaclı, Şamlı əmirləri ilə Təkəli, Türkman əmirləri arasında yeni çəkişmələr başlanmışdı. Təkəli, Türkman əmirləri bu çəkişmədə Təhmasib Mirzəni ələ keçirib, onu Qəzvində şah elan etdilər (1587). Həmzə Mirzə Qəzvinə doğru hərbi yürüş etdi. Iki tərəf arasındakı savaşda Həmzə Mirzənin qüvvəsi qələbə çaldı. Bu uğurlu qələbədən sonra daxili çəkişmələri qismən aradan götürən Həmzə Mirzə 15000 nəfərlik qoşunla Təbrizə yaxınlaşdı. Bu vaxt Osmanlı Fərhad paşa da Təbrizə doğru gəlirdi. Səfəvilərin mahalları, şəhərləri bir-birinin ardınca əldən gedirdi. Elə buna görə də o, Fərhad paşanın barış təklifini qəbul etdi. Danışıqlara hazırlıq üçün Qəzvinə dönən vaxt 1586-cı ildə öldürüldü. Həmzə Mirzənin öldürülməsi əmirlər arasında çox güclü çəkişmələrə səbəb oldu. Və bundan istifadə edən III Soltan Muradın ordusu 1589-cu ilə qədər Şirvan,  Gürcüstan, Çuxur-Səd, Qarabağ və Azərbaycan vilayətlərini tamamilə ələ keçirdilər.</w:t>
      </w:r>
    </w:p>
    <w:p w:rsidR="002B6C2A" w:rsidRPr="00931B9E" w:rsidRDefault="002B6C2A" w:rsidP="00931B9E">
      <w:pPr>
        <w:spacing w:after="0" w:line="360" w:lineRule="auto"/>
        <w:ind w:left="3540"/>
        <w:contextualSpacing/>
        <w:rPr>
          <w:rFonts w:ascii="Times New Roman" w:hAnsi="Times New Roman" w:cs="Times New Roman"/>
          <w:sz w:val="28"/>
          <w:szCs w:val="28"/>
          <w:lang w:val="az-Latn-AZ"/>
        </w:rPr>
      </w:pP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w:t>
      </w: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Uzaq keçmişdən 1870-ci illərə qədər. S.S.Əliyarlinin redaktəsi ilə. Bakı, 1996.</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üzrə qaynaqlar. Bakı, 1989.</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Əfəndiyev O. Azərbaycan Səfəvi dövləti. Bakı, 1993.</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Maxmudov Ə.M. Vzaimootnoşeniə qosudarstv Akkoönlu i Sefevidov s zapadno-evropeyskimi stranami (II polovina XV- naçalo XVII veka) Baku, 1991.</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Petruşevskiy I.P. Oçerki po istorii feodalğnıx otnoşeniy Azerbaydжana i Armenii v XVI- naçale XIX vv. L., 1949.</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Süleymanov N.M. Səfəvi dövlətlərinin təsərrüfat həyatı. Bakı, 2006.</w:t>
      </w: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Onullahi S.M. Paytaxtın Təbrizdən köçürülməsinə dair. Azərbaycan SSR EA «Məruzələri», 1975, №11, s.42-46.</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center"/>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AZƏRBAYCAN XVI YÜZILLIYIN SONU </w:t>
      </w:r>
      <w:r w:rsidRPr="00931B9E">
        <w:rPr>
          <w:rFonts w:ascii="Times New Roman" w:hAnsi="Times New Roman" w:cs="Times New Roman"/>
          <w:sz w:val="28"/>
          <w:szCs w:val="28"/>
          <w:lang w:val="az-Latn-AZ"/>
        </w:rPr>
        <w:t>XVII</w:t>
      </w:r>
      <w:r w:rsidRPr="00931B9E">
        <w:rPr>
          <w:rFonts w:ascii="Times New Roman" w:hAnsi="Times New Roman" w:cs="Times New Roman"/>
          <w:sz w:val="28"/>
          <w:szCs w:val="28"/>
          <w:lang w:val="en-US"/>
        </w:rPr>
        <w:t xml:space="preserve"> YÜZILLIKDƏ</w:t>
      </w:r>
    </w:p>
    <w:p w:rsidR="002B6C2A" w:rsidRPr="00931B9E" w:rsidRDefault="002B6C2A" w:rsidP="00931B9E">
      <w:pPr>
        <w:pStyle w:val="4"/>
        <w:spacing w:line="360" w:lineRule="auto"/>
        <w:contextualSpacing/>
        <w:rPr>
          <w:rFonts w:ascii="Times New Roman" w:hAnsi="Times New Roman"/>
          <w:szCs w:val="28"/>
        </w:rPr>
      </w:pPr>
      <w:r w:rsidRPr="00931B9E">
        <w:rPr>
          <w:rFonts w:ascii="Times New Roman" w:hAnsi="Times New Roman"/>
          <w:szCs w:val="28"/>
          <w:lang w:val="en-US"/>
        </w:rPr>
        <w:tab/>
      </w:r>
      <w:r w:rsidRPr="00931B9E">
        <w:rPr>
          <w:rFonts w:ascii="Times New Roman" w:hAnsi="Times New Roman"/>
          <w:szCs w:val="28"/>
          <w:lang w:val="en-US"/>
        </w:rPr>
        <w:tab/>
      </w:r>
      <w:r w:rsidRPr="00931B9E">
        <w:rPr>
          <w:rFonts w:ascii="Times New Roman" w:hAnsi="Times New Roman"/>
          <w:szCs w:val="28"/>
          <w:lang w:val="en-US"/>
        </w:rPr>
        <w:tab/>
      </w:r>
      <w:r w:rsidRPr="00931B9E">
        <w:rPr>
          <w:rFonts w:ascii="Times New Roman" w:hAnsi="Times New Roman"/>
          <w:szCs w:val="28"/>
          <w:lang w:val="en-US"/>
        </w:rPr>
        <w:tab/>
      </w:r>
      <w:r w:rsidRPr="00931B9E">
        <w:rPr>
          <w:rFonts w:ascii="Times New Roman" w:hAnsi="Times New Roman"/>
          <w:szCs w:val="28"/>
          <w:lang w:val="en-US"/>
        </w:rPr>
        <w:tab/>
        <w:t xml:space="preserve">            </w:t>
      </w:r>
      <w:r w:rsidRPr="00931B9E">
        <w:rPr>
          <w:rFonts w:ascii="Times New Roman" w:hAnsi="Times New Roman"/>
          <w:szCs w:val="28"/>
        </w:rPr>
        <w:t>PLAN</w:t>
      </w:r>
    </w:p>
    <w:p w:rsidR="002B6C2A" w:rsidRPr="00931B9E" w:rsidRDefault="002B6C2A" w:rsidP="00C93CE2">
      <w:pPr>
        <w:numPr>
          <w:ilvl w:val="0"/>
          <w:numId w:val="13"/>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XVI yüzilin sonu XVII yüzilin əvvəllərində daxili vəziyyət və xarici siyasət</w:t>
      </w:r>
    </w:p>
    <w:p w:rsidR="002B6C2A" w:rsidRPr="00931B9E" w:rsidRDefault="002B6C2A" w:rsidP="00C93CE2">
      <w:pPr>
        <w:numPr>
          <w:ilvl w:val="0"/>
          <w:numId w:val="13"/>
        </w:numPr>
        <w:spacing w:after="0" w:line="360" w:lineRule="auto"/>
        <w:contextualSpacing/>
        <w:rPr>
          <w:rFonts w:ascii="Times New Roman" w:hAnsi="Times New Roman" w:cs="Times New Roman"/>
          <w:sz w:val="28"/>
          <w:szCs w:val="28"/>
        </w:rPr>
      </w:pPr>
      <w:r w:rsidRPr="00931B9E">
        <w:rPr>
          <w:rFonts w:ascii="Times New Roman" w:hAnsi="Times New Roman" w:cs="Times New Roman"/>
          <w:sz w:val="28"/>
          <w:szCs w:val="28"/>
        </w:rPr>
        <w:t xml:space="preserve"> XVII yüzilliyin 20-30-cu illərində səfəvi-osmanlı münasibətləri</w:t>
      </w:r>
    </w:p>
    <w:p w:rsidR="002B6C2A" w:rsidRPr="00931B9E" w:rsidRDefault="002B6C2A" w:rsidP="00931B9E">
      <w:pPr>
        <w:pStyle w:val="a5"/>
        <w:spacing w:line="360" w:lineRule="auto"/>
        <w:ind w:firstLine="0"/>
        <w:contextualSpacing/>
        <w:rPr>
          <w:rFonts w:ascii="Times New Roman" w:hAnsi="Times New Roman"/>
          <w:szCs w:val="28"/>
        </w:rPr>
      </w:pPr>
      <w:r w:rsidRPr="00931B9E">
        <w:rPr>
          <w:rFonts w:ascii="Times New Roman" w:hAnsi="Times New Roman"/>
          <w:szCs w:val="28"/>
        </w:rPr>
        <w:t xml:space="preserve"> 3.   Dövlət quruluşu və ordu</w:t>
      </w:r>
    </w:p>
    <w:p w:rsidR="002B6C2A" w:rsidRPr="00931B9E" w:rsidRDefault="002B6C2A" w:rsidP="00931B9E">
      <w:pPr>
        <w:pStyle w:val="a5"/>
        <w:spacing w:line="360" w:lineRule="auto"/>
        <w:ind w:firstLine="0"/>
        <w:contextualSpacing/>
        <w:rPr>
          <w:rFonts w:ascii="Times New Roman" w:hAnsi="Times New Roman"/>
          <w:szCs w:val="28"/>
        </w:rPr>
      </w:pPr>
      <w:r w:rsidRPr="00931B9E">
        <w:rPr>
          <w:rFonts w:ascii="Times New Roman" w:hAnsi="Times New Roman"/>
          <w:szCs w:val="28"/>
        </w:rPr>
        <w:t xml:space="preserve"> 4.   Ictimai - iqtisadi həyat.</w:t>
      </w:r>
    </w:p>
    <w:p w:rsidR="002B6C2A" w:rsidRPr="00931B9E" w:rsidRDefault="002B6C2A" w:rsidP="00931B9E">
      <w:pPr>
        <w:spacing w:after="0" w:line="360" w:lineRule="auto"/>
        <w:ind w:firstLine="567"/>
        <w:contextualSpacing/>
        <w:jc w:val="both"/>
        <w:rPr>
          <w:rFonts w:ascii="Times New Roman" w:hAnsi="Times New Roman" w:cs="Times New Roman"/>
          <w:sz w:val="28"/>
          <w:szCs w:val="28"/>
        </w:rPr>
      </w:pPr>
    </w:p>
    <w:p w:rsidR="002B6C2A" w:rsidRPr="00931B9E" w:rsidRDefault="002B6C2A" w:rsidP="00931B9E">
      <w:pPr>
        <w:spacing w:after="0" w:line="360" w:lineRule="auto"/>
        <w:ind w:firstLine="567"/>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I Şah Abbasın hakimiyyətə gəlməsi, osmanlılarla 1590-cı il barışığı.  Xarici yürüşlərin, daxili çəkişmələri Azərbaycan Səfəvi dövlətini sarsıtdığı bir vaxtda Abbas Mirzə </w:t>
      </w:r>
      <w:r w:rsidRPr="00931B9E">
        <w:rPr>
          <w:rFonts w:ascii="Times New Roman" w:hAnsi="Times New Roman" w:cs="Times New Roman"/>
          <w:sz w:val="28"/>
          <w:szCs w:val="28"/>
          <w:lang w:val="az-Latn-AZ"/>
        </w:rPr>
        <w:t>Mürşüdqulu</w:t>
      </w:r>
      <w:r w:rsidRPr="00931B9E">
        <w:rPr>
          <w:rFonts w:ascii="Times New Roman" w:hAnsi="Times New Roman" w:cs="Times New Roman"/>
          <w:sz w:val="28"/>
          <w:szCs w:val="28"/>
        </w:rPr>
        <w:t xml:space="preserve"> xan başda olmaqla, türk-qızılbaş əmirlərinin köməyi sayəsində şahlıq taxtına oturdu (1587). I Şah Abbasın hakimiyyətinin ilk günlərində dövlətin həm daxili, həm də xarici vəziyyəti çox ağır idi. Hələ 1568-ci ildə I Şah Təhmasib Gilanda Biye Pası Əmir Dibacın oğlu Cəmşid xana qaytarmaq istədikdə Biye Piş hakimi Əhməd xan şaha qarşı çıxmışdı. Əhməd xanı məğlub etmiş və onun özünü də ələ keçirib Istəhr həbsxanasına salmışdılar. Şah oğlu Mahmud Mirzəni Gilana yerli hakim təyin edib bu vilayəti isə türk əmirləri arasında ulkalara bölmüşdü. Şah Məhəmməd Xudabəndə dövründə həbsdən azad edilən Əhməd xan 1590-cı ildə Səfəvi dövlətinin iç və diş durumundan istifadə edərək, açıq şəkildə şahlıqdan ayrıldığını elan etmiş, Osmanlı soltanı ilə danışıqlara başlamışdı. Gilan, Luristan, Mazandaran, Astrabad, Kaşanda baş qaldırmış separatizm mərkəzləşmə siyasətinin qarşısında ciddi çətinliklər yaradırdı. Elə buna görə də I Şah Abbas bu bölgələrə qoşun yeridib məhəlli əmirliklərini, yerli sülalələri devirib Gilan (1592) və Mazandaranı (1596) xassə əmlakına çevirdi. Şah separatizmin qarşısını aldıqdan sonra gələcək mərkəzdənqaçma hərəkatlarının qarşısını almaq üçün Gilan, Luristan, </w:t>
      </w:r>
      <w:r w:rsidRPr="00931B9E">
        <w:rPr>
          <w:rFonts w:ascii="Times New Roman" w:hAnsi="Times New Roman" w:cs="Times New Roman"/>
          <w:sz w:val="28"/>
          <w:szCs w:val="28"/>
        </w:rPr>
        <w:lastRenderedPageBreak/>
        <w:t>Mazandaran, Astrabad, Kaşanın məhəlli əsilzadələrinə hakimiyyətdə yer versə də, bu vilayətlərin hamısına yeni hakimlər türk-qızılbaş əmirləri arasından təyin olundular.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Mürşüdqulu xan Ustaclı və Əliqulu xan Şamlının Abbas Mirzə ilə Xorasandan Qəzvinə getməsindən Özbək Abdullah xan istifadə edib, 1587-ci ildə Heratı, ardınca da Məşhədi tutmuşdu. Bu xəbəri alan I Şah Abbas Xorasana hərəkət edir. Bundan istifadə edən Fərhad Paşa Gəncəni (1588), Bağdaddakı Osmanlı valisi Cığılzadə Sinan Paşa isə Nihavəndi (1588) ələ keçirir. Səfəvi dövlətini şərqdən Özbək, qərbdən isə Osmanlı ordusu sıxışdırırdı. Daxildə isə əmirlər arasında çəkişmələr hələ də gedirdi. I Şah Abbas ölkə daxilindəki dartışmaları aradan qaldırmaq üçün Osmanlı hökuməti ilə barışmağa məcbur oldu. Eyni zamanda Osmanlı dövləti üçün də müharibəni davam etdirməyin bir çox çətinlikləri var idi. Bir tərəfdən uzun sürən müharibələr Osmanlı dövlətində maliyyə çətinlikləri yaratmışdı və digər tərəfdən tutulan torpaqları əldə saxlamaq üçün çoxlu güc tələb olunurdu. Hər iki tərəfin barışığa çox ehtiyacı var idi. Ilk addımı I şah Abbas atdı. O, 1590-cı ildə Həmzə Mirzənin oğlu Heydər Mirzəni Istanbula göndərdi. 1590-cı ildə tərəflər arasında müqavilə imzalandı. Barışığa əsasən məzhəb ayrılığına görə insanlar incidilməməli, Peyğəmbərin xələflərinə qarşı hər cür Pis hərəkətə yol verilməməli, 22 mart 1590-cı ilə qədər hər iki tərəfin əllərindəki torpaqlar özlərində qalmalı, sülh əhdnaməsinə ciddi əməl olunmalı idi. Belə ki, Təbriz, Qərbi Azərbaycanın bir sıra bölgələri, Çuxur-Səd, Şirvan, Gürcüstan, Qarabağ və Loristan, Nihavənd, Şəhrizor Osmanlı dövlətinə verildi. </w:t>
      </w:r>
    </w:p>
    <w:p w:rsidR="002B6C2A" w:rsidRPr="00931B9E" w:rsidRDefault="002B6C2A" w:rsidP="00931B9E">
      <w:pPr>
        <w:pStyle w:val="33"/>
        <w:contextualSpacing/>
        <w:rPr>
          <w:rFonts w:ascii="Times New Roman" w:hAnsi="Times New Roman" w:cs="Times New Roman"/>
          <w:lang w:val="en-US"/>
        </w:rPr>
      </w:pPr>
      <w:r w:rsidRPr="00931B9E">
        <w:rPr>
          <w:rFonts w:ascii="Times New Roman" w:hAnsi="Times New Roman" w:cs="Times New Roman"/>
          <w:lang w:val="en-US"/>
        </w:rPr>
        <w:t>DAXILI  ÇƏKIŞMƏLƏRƏ  SON QOYULMASI, I ŞAH ABBASIN ISLA</w:t>
      </w:r>
      <w:r w:rsidRPr="00931B9E">
        <w:rPr>
          <w:rFonts w:ascii="Times New Roman" w:hAnsi="Times New Roman" w:cs="Times New Roman"/>
          <w:lang w:val="en-US"/>
        </w:rPr>
        <w:softHyphen/>
        <w:t xml:space="preserve">HATLARI. </w:t>
      </w:r>
    </w:p>
    <w:p w:rsidR="002B6C2A" w:rsidRPr="00931B9E" w:rsidRDefault="002B6C2A" w:rsidP="00931B9E">
      <w:pPr>
        <w:pStyle w:val="33"/>
        <w:contextualSpacing/>
        <w:rPr>
          <w:rFonts w:ascii="Times New Roman" w:eastAsia="Times New Roman" w:hAnsi="Times New Roman" w:cs="Times New Roman"/>
          <w:lang w:val="en-US"/>
        </w:rPr>
      </w:pPr>
      <w:r w:rsidRPr="00931B9E">
        <w:rPr>
          <w:rFonts w:ascii="Times New Roman" w:hAnsi="Times New Roman" w:cs="Times New Roman"/>
          <w:lang w:val="en-US"/>
        </w:rPr>
        <w:t xml:space="preserve">I Şah Abbas dövlətə qarşı baş qaldıran əmirləri sakitləşdirib, Osmanlı dövləti ilə barışıb, özbəkləri Xorasandan uzaqlaşdırdıqdan sonra ölkəni sabitliyə qovuşdurdu. Dövlətin mərkəzini Qəzvindən daha qorxusuz yer olan Isfahana köçürdü. Yeni Paytaxtın və onun ətraf bölgələrinin əhalisinin xeyli hissəsini hələ vaxtı ilə I Şah Ismayıl tərəfindən burada dayaq yaratmaq məqsədi ilə köçürülüb yerləşdirilmiş Təklə türkləri təşkil edirdi. I Şah Abbas da bura Təbrizdən xeyli əhali gətirib, onlara Zayəndərud çayının sahilində Təbrizabad (Abbasabad) adlı məhəllə saldırıb, orada məskunlaşdırdı. O cümlədən, I Şah Abbas zamanı Təbrizdən Isfahana 200 sənətkar </w:t>
      </w:r>
      <w:r w:rsidRPr="00931B9E">
        <w:rPr>
          <w:rFonts w:ascii="Times New Roman" w:hAnsi="Times New Roman" w:cs="Times New Roman"/>
          <w:lang w:val="en-US"/>
        </w:rPr>
        <w:lastRenderedPageBreak/>
        <w:t xml:space="preserve">ailəsi də köçürülmüşdü. Beləliklə, dövlətin yeni mərkəzində türk-qızılbaşlardan özünə güclü dayaq yaradan I Şah Abbas Avropa və Şərq ölkələri ilə əlaqələri artırmaqla, daxildə iqtisadi islahatlar keçirib, ölkədəki geriliyi yavaş-yavaş aradan qaldırdı. O, məmləkətlə yanaşı, onun ordusunu da sağlamlaşdırmağa başladı. Şah Abbas Səfəvi imperatorluğunu möhkəmləndirməklə Osmanlılar tərəfindən tutulan torpaqları geri qaytarmaq fikrində idi. O, eyni zamanda Bəsrə körfəzindən yavaş-yavaş ölkənin içərilərinə doğru irəliləyən Qərb dövlətlərinin işğalçılıq siyasətinin mahiyyətini başa düşür, Səfəvi imperatorluğunu onlara qarşı dura biləcək bir duruma gətirməyə çalışırdı.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Dövləti möhkəmləndirmək üçün imperiya ərazisindəki mərkəzdənqaçma hərəkatlarının qarşısını almaqla, paralel əmirlər arasında davam edən çəkişmələr də aradan qaldırılmalı idi. I Şah Abbas hakimiyyətə gəldiyi gündən idarəçiliyə yeni əmirlər gətirdi. Ancaq onlar da özlərindən əvvəlkilərin yolu ilə getməyə başladılar. Elə buna görə də, onların da çoxu hakimiyyətdən uzaqlaşdırıldı. I Şah Abbas hakimiyyətə keçməsində Mürşüdqulu xana borclu idi. Ancaq 1589-cu idlə yorulmaz, qeyrətli şəxsiyyət olan Mürşüdqulu xan  öldürüldü. I Şah Abbas nüfuzlu əmirləri aradan götürməklə həm ara çəkişmələrini azaltdı və həm də hakimiyyətini möhkəmləndirdi. Onların yerinə isə daha gənc və az tanınan əmirləri gətirdi. Şah bu gənc əmirlərdə qüsur gördükdə onları da aradan götürdürdü. Ancaq I Şah Abbas həyata keçirdiyi bu cəza tədbirləri ilə hakimiyyətinin möhkəmləndirilməsinə tam müvəffəq ola bilmədi. Ona görə ki, bu zaman Gilanda, Astrabad, Kaşan, Luristanda baş qaldırmış separatizm dövlətin möhkəmləndirilməsi qarşısında ciddi çətinliklər yaradırdı. Elə buna görə də, I Şah Abbas əhalisinin çoxu türk olmayan bu vilayətlərdə məhəlli sülalələri və bir çox senyor mülklərində hakimlərin irsi hüquqlarını ləğv etdi. Hakimiyyətə imperatorluğun tərkibindəki başqa xalqların əsilzadələri, eyni zamanda kiçik yaşından saraya gətirilib burada böyüdülən çərkəz, gürcü qulları da cəlb olundu. Onların idarəçiliyə gətirilməsi qızılbaşların hakimiyyətdəki mövqeyini azaltmaq məqsədini güdmürdü. Şah Abbas bununla imperatorluğun tərkibindəki başqa xalqların mərkəzdənqaçma meyllərinin qarşısını aldırdı. Yeni əsilzadələrin hakimiyyətə gətirilməsi dövlətin milli mahiyyətini dəyişə bilməzdi.  Ona görə ki, I Şah Abbas öz daxili siyasətində dövlətin milli mahiyyətini dəyişmək fikrində </w:t>
      </w:r>
      <w:r w:rsidRPr="00931B9E">
        <w:rPr>
          <w:rFonts w:ascii="Times New Roman" w:hAnsi="Times New Roman" w:cs="Times New Roman"/>
          <w:sz w:val="28"/>
          <w:szCs w:val="28"/>
          <w:lang w:val="en-US"/>
        </w:rPr>
        <w:lastRenderedPageBreak/>
        <w:t>olmamış və əslində onun möhkəmləndirilməsi tədbirlərini həyata keçirmişdir. Bu dövləti quran da, yaşadan da türklər idi. Belə ki, 1628-ci ildə dövlət quruluşunda müxtəlif vəzifələrdə olan 92 əmirdən 54 nəfəri türk, 15 nəfəri türklüyü qəbul etmiş və türk dilindən savayı ayrı dil bilməyən qulam və qalanı isə qeyri-türklərdən ibarət olmuşdur.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 Şah Abbas hərbi islahatında Osmanlı dövlətinin yeniçəri hərbi institutunu örnək olaraq qəbul edərək, qulam, tüfəngçi nizami alaylarını yaratmış və bir qədər sonra isə topçu takımını da təşkil edib, əsgəri təşkilatı təkmilləşdirərək, dövləti hərbi-siyasi baxımdan gücləndirməyə müvəffəq olmuşdur.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Beləliklə, I Şah Abbas islahatları və daxili siyasətindəki uğurları sayəsində bir tərəfdən bürokratik dövlət aparatını genişləndirmiş, digər tərəfdən mərkəzi hakimiyyəti möhkəmləndirməyə müvəffəq olmuş və onun türk əmirlərindən ibarət olan mərkəzi və yerli idarələrə qeyri-türk elementlərini də qismən cəlb etməsi dövlətin cənub, cənub-şərq bölgələrindəki mərkəzdənqaçma hərəkat</w:t>
      </w:r>
      <w:r w:rsidRPr="00931B9E">
        <w:rPr>
          <w:rFonts w:ascii="Times New Roman" w:hAnsi="Times New Roman" w:cs="Times New Roman"/>
          <w:sz w:val="28"/>
          <w:szCs w:val="28"/>
          <w:lang w:val="en-US"/>
        </w:rPr>
        <w:softHyphen/>
        <w:t>larının qarşısının alınması işinə xidmət etmişdir. Ölkə miqyasında mərkəzdənqaçma hallarının, əmirlər arasındakı çəkişmələrin qismən aradan qaldırılması iqtisadiyyatın təkamülünə, məhsuldar qüvvələrin inkişafına müsbət təsirlər göstərmişdir. Daxili və xarici ticarətin inkişafında Şahın karvan yollarını abadlaşdırması, yolboyu karvansaralar inşa etdirməsi, yollardakı təhlükəsizlik tədbirləri də az rol oynamamışdır.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Abbasın vergi islahatı, yəni ayrı-ayrı bölgələr, şəhərlər üzrə vergilərin azaldılması, yaxud müəyyən müddət ərzində ləğvi ölkənin iqtisadi həyatındakı geriliyin aradan qaldırılması və dövlət büdcəsinin gəlir qaynaqlarının bərpası ilə bağlı olub, itirilmiş torpaqların geri qaytarılması, mərkəzləşdirmə siyasətinin uğurla həyata keçirilməsi, dövlətin hərbi-siyasi qüdrətinin artırılması işinə xidmət edirdi. Şahın fərmanı ilə 1598-1599-cu ildə Əcəm Iraqında heyvandarlıq təsərrüfatından alınan çobanbəyi vergisi ləğv edilərək, bəzi vergilər isə azaldıldı və bəziləri də ləğv olundu. Isfahan şəhəri və mahalı qeyd olunan fərman əsasında bir il müddətində və 1613-cü ildə isə üç il ərzində bütün vergilərdən azad edilmişdir. Artıq burada göstərilən zaman kəsiklərində divan və xassə torpaqlarındakı icarədarlar da icarə haqqını ödəməkdən azad idilər. Ölkənin şimal-qərb torpaqları osmanlılardan geri alındıqdan sonra vergi imunitetləri bu bölgələrə də aid edilir. Belə ki, Ordubad, Dərbənd və 1615-ci ildə </w:t>
      </w:r>
      <w:r w:rsidRPr="00931B9E">
        <w:rPr>
          <w:rFonts w:ascii="Times New Roman" w:hAnsi="Times New Roman" w:cs="Times New Roman"/>
          <w:sz w:val="28"/>
          <w:szCs w:val="28"/>
          <w:lang w:val="en-US"/>
        </w:rPr>
        <w:lastRenderedPageBreak/>
        <w:t>Təbriz şəhər əhalisi mal-xərac vergisindən azad olundular. Bu, zaman Təbrizdə garuğəgi və ehdas vergisi də ləğv edilir. I Şah Abbasın vergi islahatına uyğun olaraq bu həyata keçirilən tədbirlərin bütün ölkə miqyasında həyata keçirilməsi az vaxtda iqtisadiyyatın bərpasına qismən də olsa, zəmin yarada bilmişdi.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Abbasın dövründə sikkələr qızıl, gümüş, misdən ibarət olub, ancaq qızıl sikkə yeni Şah hakimiyyətə keçdikdə zərb edilir və bu sikkələr dövriyyəyə az buraxılır, alqı-satqıda ondan çox nadir hallarda istifadə olunurdu. I Şah Abbas dövründə qızıldan zərb olunmuş sikkələrin vəzni də dəqiq məlum deyil. Bu zaman dövriyyədə I Şah Abbasın sikkə islahatı və fərmanı əsasında abbası adı ilə gümüşdən zərb edilən sikkələr üstünlük təşkil edirdi. Abbasinin rəsmi  çəkisi bir misqal, yəni 4,64 qram idi. Sikkələrin dinarla dəyərinə gəldikdə isə 1 abbasi 200, I şahı 50, I bisti 20, I kasbeki 5 dinar olub, I tümən isə 100000 dinara, yaxud 50 abbasiyə bərabər idi. </w:t>
      </w:r>
    </w:p>
    <w:p w:rsidR="002B6C2A" w:rsidRPr="00931B9E" w:rsidRDefault="002B6C2A" w:rsidP="00931B9E">
      <w:pPr>
        <w:spacing w:after="0" w:line="360" w:lineRule="auto"/>
        <w:ind w:firstLine="567"/>
        <w:contextualSpacing/>
        <w:rPr>
          <w:rFonts w:ascii="Times New Roman" w:hAnsi="Times New Roman" w:cs="Times New Roman"/>
          <w:sz w:val="28"/>
          <w:szCs w:val="28"/>
          <w:lang w:val="en-US"/>
        </w:rPr>
      </w:pPr>
    </w:p>
    <w:p w:rsidR="002B6C2A" w:rsidRPr="00931B9E" w:rsidRDefault="002B6C2A" w:rsidP="00931B9E">
      <w:pPr>
        <w:pStyle w:val="33"/>
        <w:contextualSpacing/>
        <w:rPr>
          <w:rFonts w:ascii="Times New Roman" w:hAnsi="Times New Roman" w:cs="Times New Roman"/>
          <w:lang w:val="en-US"/>
        </w:rPr>
      </w:pPr>
      <w:r w:rsidRPr="00931B9E">
        <w:rPr>
          <w:rFonts w:ascii="Times New Roman" w:hAnsi="Times New Roman" w:cs="Times New Roman"/>
          <w:lang w:val="en-US"/>
        </w:rPr>
        <w:t xml:space="preserve">OSMANLI DÖVLƏTI ILƏ YENI SAVAŞ (1603-1612).  </w:t>
      </w:r>
    </w:p>
    <w:p w:rsidR="002B6C2A" w:rsidRPr="00931B9E" w:rsidRDefault="002B6C2A" w:rsidP="00931B9E">
      <w:pPr>
        <w:pStyle w:val="33"/>
        <w:contextualSpacing/>
        <w:rPr>
          <w:rFonts w:ascii="Times New Roman" w:eastAsia="Times New Roman" w:hAnsi="Times New Roman" w:cs="Times New Roman"/>
          <w:lang w:val="en-US"/>
        </w:rPr>
      </w:pPr>
      <w:r w:rsidRPr="00931B9E">
        <w:rPr>
          <w:rFonts w:ascii="Times New Roman" w:hAnsi="Times New Roman" w:cs="Times New Roman"/>
          <w:lang w:val="en-US"/>
        </w:rPr>
        <w:t>I Şah Abbas daxili çəkişmələrə son qoyub dövlət hakimiyyətini möhkəmləndirdikdən sonra, əvvəlcə Xorasanın özbək xanlarından geri qaytarılmasını qərara aldı. Ona görə ki, Xorasanda Abdullah xan tərəfindən tutulan torpaqların geri qaytarılması və burada dövlətin sərhədlərinin qəti möhkəmləndirilməsi üçün əlverişli vəziyyət yaranmışdı. Belə ki, Xorasanda, Mavərəünnəhrdə, Xarəzmdə özbək tayfa başçıları arasında çəkişmələrin genişlənməsi, bu zaman Abdullah xanın və onun vəlihədi Əbdülmömin xanın ölümündən bacarıqla istifadə edən I Şah Abbas 1598-ci ildə Herat savaşında Din Məhəmməd xanı məğlub etdi. Bu savaşda 4000 nəfərdən çox özbək döyüşçüsü və Din Məhəmməd xan da öldürüldü. Nəticədə Nişapur, Məşhəd, Herat, Mərv daxil olmaqla, bütün Xorasan özbəklərdən geri alındı. Səfəvi imperatorluğunun sərhədləri yenə Ceyhun çayına çatdı. Beləliklə, I Şah Abbas dövlətin şərq sərhədlərinin təhlükəsizliyini gücləndirib, Osmanlı dövlətinə qarşı müharibədə itirilmiş torpaqları geri almaq üçün ciddi şəkildə hazırlaşmaq imkanı əldə edir.</w:t>
      </w:r>
    </w:p>
    <w:p w:rsidR="002B6C2A" w:rsidRPr="00931B9E" w:rsidRDefault="002B6C2A" w:rsidP="00931B9E">
      <w:pPr>
        <w:pStyle w:val="a5"/>
        <w:spacing w:line="360" w:lineRule="auto"/>
        <w:contextualSpacing/>
        <w:rPr>
          <w:rFonts w:ascii="Times New Roman" w:hAnsi="Times New Roman"/>
          <w:szCs w:val="28"/>
          <w:lang w:val="en-US"/>
        </w:rPr>
      </w:pPr>
      <w:r w:rsidRPr="00931B9E">
        <w:rPr>
          <w:rFonts w:ascii="Times New Roman" w:hAnsi="Times New Roman"/>
          <w:szCs w:val="28"/>
          <w:lang w:val="en-US"/>
        </w:rPr>
        <w:t xml:space="preserve">I Şah Abbas ciddi hərbi hazırlıqdan sonra Osmanlılar tərəfindən tutulmuş torpaqları geri qaytarmaq üçün 14 sentyabr 1603-cü ildə Təbrizə doğru hərəkət etdi. Yolda Əmirgünə xan Qacarın Qəzvin və Zülfüqar xan Qaramanlının Ərdəbil alayları </w:t>
      </w:r>
      <w:r w:rsidRPr="00931B9E">
        <w:rPr>
          <w:rFonts w:ascii="Times New Roman" w:hAnsi="Times New Roman"/>
          <w:szCs w:val="28"/>
          <w:lang w:val="en-US"/>
        </w:rPr>
        <w:lastRenderedPageBreak/>
        <w:t xml:space="preserve">da onunla birləşdilər. Onlar on dörd günə Təbriz qala qapılarına çatdılar.  Qızılbaş ordusunun yaxınlaşdığını görən Təbriz və onun ətraf əhalisi osmanlılara qarşı çıxışlara başladılar. 21 oktyabr 1603-cü ildə I Şah Abbas Təbrizi tutdu. Təbriz tutulduqdan sonra Qərbə doğru hərəkət edən I Şah Abbas Əli Paşanın başçılıq etdiyi Təbriz qarnizonunu dağıtdı. Əli Paşa əsir götürüldü.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Bu qələbədən sonra Şah Zülfüqar xan Qaramanlını Azərbaycana bəylərbəyi təyin etdi. Amma bir qədər sonra Şah Abbas Azərbaycanın qorunmasını türkmanlara tapşırdı. Onların başçısı Pirbudaq xan Pornaq da Zülfüqar xanı əvəz etdi.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Culfa və Naxçıvan asanlıqla tutuldu. Şəhərdəki osmanlı qarnizonu döyüşsüz təslim oldular. Maku hakimi Mustafa bəy şahın düşərgəsinə gəlib ona sədaqətlə xidmət edəcəyini bildirdi.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Qızılbaş ordusunun gəlişini gözləyən Ordubad əhalisi də osmanlılara qarşı çıxdılar. Elə buna görə də şəhər dağıdıldı. Ordubad şəhərinin əhalisinə və iqtisadi həyatına çox ciddi zərər dəydiyi üçün baş vəzir Hatəm bəy Ordubadinin təklifi ilə şah orbudlıların bütün dövlət vergilərindən azad olunmaları barədə fərman verdi.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Qızılbaşlar Irəvanda çox böyük müqavimətlə qarşılandılar.Irəvanda toplu, tüfəngli 10 min nəfər osmanlı qüvvəsi vardı. 1603-cü ilin sonunda başlanan savaş 8 iyun 1604-cü ilə qədər getdi. Çox çətinliklə Irəvan da tutuldu. Osmanlı ordu başçılarından Şərif Paşa və Xızır Paşa da əsir alındı. Şah onların hər ikisini sərbəst  buraxdı. Xızır Paşa öz ölkəsinə getdi. Çuxur-Sədə Əmirgünə xan Qacar bəylərbəyi qoyuldu.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 Qarabağı tutmamışdan ora Ziyadoğlulardan Hüseyn xan Qacarı bəylərbəyi təyin etmişdi. Hüseyn xanın qoşunu Araz çayına tökülən Qozluçay üzərində düşərgə salmışdılar. Davud Paşanın osmanlı dəstəsi Hüseyn xanı məğlub edib düşərgəsini dağıtdı. Bunu eşidən şah qorçubaşı Allahqulu bəyin başçılığı altında Gəncəyə beş minlik dəstə göndərdi.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Cığaloğlu Sinan Paşanın başçılığı altında osmanlı ordusunun yaxınlaşdığını (1604) eşidən Şah ənənəvi döyüş taktikasına əl atdı. Osmanlı sərhədlərində tutduğu qalaları dağıtdırdı. Əmirgünə xan Çuxur-Səddən yerli əhalini ölkənin içəri bölgələrinə köçürdü. O bilirdi ki, qış vaxtı ağır silahlı Osmanlı ordusu yürüşlər edə bilməyəcəkdir. Yaz, yay hücumlarını Pozmaq üçün isə Osmanlı ordusunun keçəcəyi </w:t>
      </w:r>
      <w:r w:rsidRPr="00931B9E">
        <w:rPr>
          <w:rFonts w:ascii="Times New Roman" w:hAnsi="Times New Roman" w:cs="Times New Roman"/>
          <w:sz w:val="28"/>
          <w:szCs w:val="28"/>
          <w:lang w:val="en-US"/>
        </w:rPr>
        <w:lastRenderedPageBreak/>
        <w:t xml:space="preserve">yollar kənarındakı otlaqları, tarlaları dağıtdırdı. Nəticədə, Təbrizə doğru hərəkət edən iki Osmanlı ordusundan heç biri uğur əldə edə bilmədi. Əksinə, itki də verərək geri çəkildilər. I Şah Abbas dağıtdığı qalaları bərpa etdirib buraya tüfəngçi və topçular yerləşdirdi. Şah Abbas 1604-1605-ci ilin qışını Təbrizdə keçirdi.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Qoşun toplanması üçün yeni fərmanlar verdi. Bu vaxt Şirvanda savaş davam edirdi. Şamaxı, Bakı və Dərbənddən başqa, Şirvanın qalan yerləri ger alınmışdı.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 Vandan Cığaloğlunun yeni yürürşlərinin qarşısını almaq üçün Təbrizi möhkəmləndirirdi. Yeni tikdirdiyi qalada iki-üç illik taxıl, sursat yerləşdirdi. Sonra Allahverdi xanın başçılığı altında Vana qoşun (30 min)  göndərildi. Vanda 1605-ci ildə savaşda Cığal oğlunun qüvvəsi məğlub oldu. O, özü çox çətinliklə qaça bildi.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Çox keçmədi ki, güclü hərbi qüvvə ilə Cığal oğlu Azərbaycana daxil olub Urmiyaya doğru hərəkət etdi. Yenə də Şah Abbas yolboyu bütün ərzağı başqa yerlərdə daşıtdırıb, əhalini isə başqa yerlərə köçürdükdən sonra Mərəndə çəkilmişdi.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Şah Abbas çox ustalıqla döyüşə hazırlıq gördü. Həlledici savaş 7 noyabr 1605-ci ildə Ərdəbillə Sərab arasında oldu. Şah Abbas qələbə çaldı. Cığal oğlunun xeyli döyüş texnikası, ərzaq, sursatı ələ keçirildi. Şah geri çəkilən osmanlıları izləmədi.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Bu qələbədən sonra 1605-1606-cı ilin sərt qışına baxmayaraq, Şah Abbas Qarabağa keçdi və Gəncə mühasirə olundu. Kömək gələcəyini gözləyən  osmanlılar Gəncənin verilməsi təklifinə razı olmadılar. Gəncənin mühasirəsi dörd ay davam etdi. Gəncə 5 iyul 1606-cı ildə geri alındı, Qarabağa Məhəmməd xan Ziyadoğlu Qacar bəylərbəyi təyin olundu.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Şah Abbas Dərbəndi tezliklə tutub Qafqazda müharibənin taleyini həll etmək istəyirdi. Bu zaman Şamaxıdakı osmanlı qarnizonu Dərbəndə çəkilməyə hazırlaşırdı. Onlar Krım xanından yardım alıb burada möhkəmlənmək istəyirdilər. Elə bu vaxt Kəffədən Şəmsəddin Paşanın başçılığı ilə Şirvandakı osmalılara kömək göndərildi. Şəmsəddin Paşa bildirdi ki, 1607-ci ilin yayında Qafqaza da yeni Osmanlı qoşunu yeridiləcək. Eyni zamanda Krım xanın da qoşunu şimaldan Şirvana daxil olacaqdır. Elə buna görə də, Osmanlı qarnizonu Şamaxıdan çıxmadı. Şirvana daxil olan şah ordusu 1607-ci ilin yanvarında Şamaxıya çatdılar. Bu vaxt Bakı və Dərbənddə osmanlılara qarşı çıxışlar oldu. Bu çıxışlar Şirvanın geri qaytarılmasını asanlaşdırdı. </w:t>
      </w:r>
      <w:r w:rsidRPr="00931B9E">
        <w:rPr>
          <w:rFonts w:ascii="Times New Roman" w:hAnsi="Times New Roman" w:cs="Times New Roman"/>
          <w:sz w:val="28"/>
          <w:szCs w:val="28"/>
          <w:lang w:val="en-US"/>
        </w:rPr>
        <w:lastRenderedPageBreak/>
        <w:t xml:space="preserve">Şamaxıda 1607-ci il döyüşləri hər iki tərəf üçün ağır oldu. Şah ordusu 27 iyun 1607-ci ildə Şamaxını tutdu. Şahın fərmanı ilə Zülfüqar xan Qaramnalı Şirvan bəylərbəyi oldu. Şamaxı döyüşü ilə savaşın taleyi həll olundu. Bütün Qafqaz yenə də Səfəvilərin hakimiyyəti altına düşdü. Şah Osmanlı dövləti ilə danışıqlara başlamaq üçün Təbrizə qayıtdı. Şah Osmanlı dövləti ilə sülh danışıqlarında Krım xanı Qazi Gərayın köməyinə çox ümid bağlayırdı. Şah Qazi Gərayın yaxın dostu, Osmanlı sərdarlarından olan Xəndan ağanı həbsdən azad etdi. Onunla birlikdə elçisi Əbülqasım bəy Evoğlunu Qazi Gərayın yanına göndərdi. Ancaq Xəndan ağa yolda öldürüldü və Əbülqasım bəy Evoğlunu isə çərkəzlər əsir götürdülər. Bu vaxt Qazi Gəray da vəfat etdi. Şah Sultanla danışıqlara başlaya bilmədi.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Osmanlı dövləti 1607-1611-ci illərdə Azərbaycana yenə də qoşun yeritdi. Osmanlı ordusuna baş vəzir Murad Paşa başçılıq edirdi. Murad Paşanın ordusu Təbriz şəhərini tutub beş gün burada qala bildi. Amma o, I Şah Abbasın yürüşündən ehtiyat edib Vana döndü. Şah Abbas yenə də köhnə ənənəvi savaş qaydalarından istifadə etməyə başladı. Murad Paşa isə Azərbaycana bu uğursuz səfərindən sonra Səfəvilərlə danışıqlara başlamağa razılıq verdi. Ancaq Murad Paşa 6 avqust 1611-ci ildə öldü. Iki imperiya arasında sərhəddin danışıqlarla müəyyən olunması ləngidi.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1612-ci ilin yazında I Şah Abbasın əsas qüvvəsi yerləşdiyi Ucana danışıqlar üçün Osmanlı dövlətindən elçi gəldi. Səfəvilər tərəfindən Istanbula ali ruhani idarəsinin başçısı Qazi xan Sədr əl-Həsən  göndərildi. I Soltan Əhməd (1603-1617) Səfəvi elçisini 17 oktyabr 1612-ci ildə çox hörmətlə qarşıladı.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Soltan I Şah Abbasın 1555-ci il Amasiya barışığı əsasında müqavilə bağlamaq təklifini bəyəndi. 1612-ci ildə Istanbulda müqavilə imzalandı. Müqavilə əsasında Soltanın irəli sürdüyü yeni şərtləri şah qəbul etdi. Soltanın irəli sürdüyü əsas şərtində göstərilirdi ki, onun rusların tikdiyi Terek qalasının dağıdılması haqqındakı fərmanına Səfəvi qoşunu mane olmamalıdır. Bu şərt Osmanlı dövlətinin Xəzərə doğru Qafqazdan keçən yürüşləri və bu zaman Səfəvilərlə də baş verən savaşların əsil mahiyyətini aydınlaşdırır. Eyni zamanda Səfəvi dövləti Osmanlı dövlətinə müharibədə dəymiş zərərin qarşılığını ödəmək üçün hər il 200 xarvar (xarvar-300 kq) xam ipək verməyi öhdəsinə götürmüşdü.</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 xml:space="preserve">Qafqaza qoşun yeritməkdə Osmanlı dövlətinin əsas məqsədi yeni torpaqlar tutmaqdan çox, şimaldan yaxınlaşan və bütün şərq xalqları üçün qorxulu olan təhlükənin qarşısını almaq olmuşdu.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Qərb və Şimali-Qərbdə dövlət sərhədlərinin müəyyən olunması işi Çuxur-Səd bəylərbəyili Əmirgünə xan Qacara, Osmanlı dövləti tərəfdən isə Van hakimi Məhəmməd Paşaya tapşırıldı. Tərəflərin nümayəndələri Salmasa  gəlib burada iki ay içində sərhədləri müəyyən etdilər və bu barədə hazırlanan sənədi imzaladılar. </w:t>
      </w:r>
    </w:p>
    <w:p w:rsidR="002B6C2A" w:rsidRPr="00931B9E" w:rsidRDefault="002B6C2A" w:rsidP="00931B9E">
      <w:pPr>
        <w:pStyle w:val="aa"/>
        <w:spacing w:after="0" w:line="360" w:lineRule="auto"/>
        <w:ind w:firstLine="567"/>
        <w:contextualSpacing/>
        <w:rPr>
          <w:sz w:val="28"/>
          <w:szCs w:val="28"/>
          <w:lang w:val="en-US"/>
        </w:rPr>
      </w:pPr>
      <w:r w:rsidRPr="00931B9E">
        <w:rPr>
          <w:sz w:val="28"/>
          <w:szCs w:val="28"/>
          <w:lang w:val="en-US"/>
        </w:rPr>
        <w:t>XVII yüzilliyin 20-30-cu illərində Qərbi Avropa döv</w:t>
      </w:r>
      <w:r w:rsidRPr="00931B9E">
        <w:rPr>
          <w:sz w:val="28"/>
          <w:szCs w:val="28"/>
          <w:lang w:val="en-US"/>
        </w:rPr>
        <w:softHyphen/>
        <w:t xml:space="preserve">lətləri ilə münasibətlər. Iran körfəzi uğrunda savaşlar. Fəal xarici siyasət yürüdən I Şah Abbasın qarşısında duran əsas vəzifələrdən biri Iran körfəzində Portuqaliya ağalığına son qoyub Hind okeanına çıxmaq idi. Avropa monarxları ilə əlaqələrini gücləndirən I Şah Abbas onların aralarındakı dəyintilərdən faydalanaraq Iran körfəzi məsələsini həll etməyə çalışırdı. Avropa dövlətləri isə şahdan daha çox Osmanlı dövlətinə qarşı istifadə etmək istəyirdilər. Roma Papası VIII Klement 30 sentyabr 1592-ci ildə I Şah Abbasa yazdığı məktubda Osmanlı dövlətini ümumi düşmən adlandırırdı və şahla müqavilə bağlayıb onu Osmanlı dövlətinə qarşı savaşa qaldırmaq istəyirdi. Eyni zamanda Səfəvilərə odlu silahlar göndərəcəyini də vəd edirdi. Əslində Qafqaz, Xorasan və Iran körfəzinin geri alınması üçün savaşa hazırlaşan I Şah Abbasın həm müttəfiqə və həm də odlu silaha böyük ehtiyacı vardı.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XVI yüzilin sonlarında Ingiltərədən Səfəvi ölkəsinə Antoni və Robert Şerli qardaşlarının başçılıq etdikləri bir dəstə gəldi. I Şah Abbas 1599-cu ildə Antoni ilə birlikdə Oruc bəy Bayat və Hüseynəli bəy Bayatın başçılıq etdiyi elçilərini Almaniya, Ingiltərə, Fransa, Ispaniya, Şotlandiya, Polşa, Italiya monarxları ilə danışıqlar aparmaları üçün Avropaya göndərdi. I Şah Abbas xristian tacirlərinə Səfəvi ölkəsində gömrük ödəmədən ticarət aparmaq hüquqları verib, Avropa dövlətləri ilə Osmanlı dövlətinə qarşı müqavilə bağlamaq fikrində olsa da, qərb dövlətləri arasındakı münasibətləri də aydınlaşdırmaq istəyirdi. Ona görə ki, Şah Ispaniyaya qarşı da savaşa hazırlaşırdı. O, bu savaşda Qərb dövlətlərinin aralarındakı çəkişmələrdən Ispaniya və Portuqaliyaya qarşı istifadə etmək fikrində idi.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Ancaq Avropa ölkələri ilə Səfəvi elçilərinin diplomatik danışıqları uğursuz oldu. Səfəvi elçisi Iffət bəyin 1600-cü ildə Venesiyada apardığı danışıqlar da baş tutmadı. </w:t>
      </w:r>
      <w:r w:rsidRPr="00931B9E">
        <w:rPr>
          <w:rFonts w:ascii="Times New Roman" w:hAnsi="Times New Roman" w:cs="Times New Roman"/>
          <w:sz w:val="28"/>
          <w:szCs w:val="28"/>
          <w:lang w:val="en-US"/>
        </w:rPr>
        <w:lastRenderedPageBreak/>
        <w:t xml:space="preserve">Ancaq I Şah Abbas diplomatik axtarışlarla Qərb dövlətləri arasındakı münasibətləri aydınlaşdıra bildi.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Avropa Kralları Səfəvi və Osmanlı dövlətlərini savaşdırıb gücdən salmaqla Şərqdə asanlıqla yeni torpaqlar tuta bilərdilər. Bu işdə onlar xristianlığı yayan missionerlərinə daha çox ümid bağlayırdılar. 1603-cü ildə Isfahana Ispan missionerlərindən Ceranimo de Kruz, Kristefor de SPiritu, Antonio de Qovea gəldilər. Missionerlər I Şah Abbasa bildirdilər ki, katolik məzhəbinin yayılmasına imkan versə, Ispan kralı Osmanlı dövlətinə qarşı müharibədə ona kömək edəcəkdir. Şah həmin ildə Allahverdi bəy Türkmanı kömək almaq üçün Ispaniyaya göndərdi.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1603-cü ildə Səfəvi dövlətinə Almaniyadan II Rudolfun elçisi Georq Tektandr göndərilmişdi. Ancaq o, yolda Lənkəranda öldü və onun səlahiyyətini elçiliyin başqa bir üzvü Stefan Kakaş öz üzərinə götürdü. O, 1603-cü ildə I Şah Abbasla Təbrizdə görüşdü. Şah 1604-cü ildə onlarla birlikdə öz elçisi Mehdiqulu bəyi Almaniyaya göndərdi. 1603-cü ildə şahın Fəthi bəy adlı elçisi Venesiyada idi. O, Venetsiya do</w:t>
      </w:r>
      <w:r w:rsidRPr="00931B9E">
        <w:rPr>
          <w:rFonts w:ascii="Times New Roman" w:hAnsi="Times New Roman" w:cs="Times New Roman"/>
          <w:sz w:val="28"/>
          <w:szCs w:val="28"/>
        </w:rPr>
        <w:t>ж</w:t>
      </w:r>
      <w:r w:rsidRPr="00931B9E">
        <w:rPr>
          <w:rFonts w:ascii="Times New Roman" w:hAnsi="Times New Roman" w:cs="Times New Roman"/>
          <w:sz w:val="28"/>
          <w:szCs w:val="28"/>
          <w:lang w:val="en-US"/>
        </w:rPr>
        <w:t xml:space="preserve">u ilə danışıqlardan sonra xeyli silah aldı. Ancaq Səfəvi ölkəsinə göndərilən silahları Suriyada Osmanlı dövləti ələ keçirdi. Səfəvi elçisi 1609-cu ildə isə Venetsiya, Florensiya və Romada  danışıqlar apardı. Ancaq dönük xarici siyasət aparan Qərb dövlətləri ilə danışıqlar Səfəvi dövlətinə uğur gətirmirdi. Ispan-Portakəz siyasətçiləri Şərqin iki imperatorluğu arasında gedən savaşı qızışdırmaqla Bəhreyni tutmaq, özləri bitərəf qalmaqla Osmanlı dövlətinə qarşı hərbi blok yaratmaq istəyirdilər.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1612-ci ildə Osmanlı Səfəvi barışığından sonra I Şah Abbas Hörmüz məsələsini həll etməyi qəti qərara aldı. Bu Səfəvilərlə Ispaniya arasındakı durumu Pozdu. Hələ 1601-ci ildə Ispanlar Bəhreyndən qovulmuşdular. 1614-cü ildə isə fars bəylərbəyi Imamqulu xan ispanları Hambrundan çıxardı. I Şah Abbas fars körfəzi limanlarını başqa ölkələrin üzünə qapayır, onların Səfəvilərlə iqtisadi-diplomatik əlaqələrini nəzarət altında saxlayan Portoqallarla artıq hesablaşmırdı. I Şah Abbas Avropa dövlətləri arasındakı çəkişmələrdən də bacarıqla istifadə edirdi. Onların Səfəvilərə qarşı birləşməsinin mümkün qədər qarşısını alırdı. Ispan-Portuqaliya ilə Ingiltərə arasındakı dartışmalar I Şah Abbasın diplomatik uğurları ilə daha da dərinləşmişdi. Şah Iran körfəzini tutmağa tələsmirdi. Çünki onun hərbi donanması yox idi. Ispaniya Səfəvilərə qarşı başqa Avropa dövlətləri ilə birləşə bilərdi. Əksinə, I Şah Abbas </w:t>
      </w:r>
      <w:r w:rsidRPr="00931B9E">
        <w:rPr>
          <w:rFonts w:ascii="Times New Roman" w:hAnsi="Times New Roman" w:cs="Times New Roman"/>
          <w:sz w:val="28"/>
          <w:szCs w:val="28"/>
          <w:lang w:val="en-US"/>
        </w:rPr>
        <w:lastRenderedPageBreak/>
        <w:t xml:space="preserve">Ispaniyaya 1615-ci ildə Robert Şerlinin başçılığı ilə elçi göndərdi. Şah III Filippi arxayın edib Fars körfəzini geri qaytarmaq üçün müharibəyə hazırlaşırdı. Robert Şerli Londonda da oldu. O, Ingiltərə ilə Səfəvilər arasında diplomatik-iqtisadi əlaqə yaratmalı idi. Amma o, bu məsələlərdə çox iş görə bilmədi.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Robert Şerlinin səfərindən bir qədər əvvəl, yəni 1614-cü ildə Səfəvi ölkəsinə Ispaniyadan Don Qarsiya de Silva göndərildi. O, şahla barışığa gəlib Bəhrəyin və Hambrunu geri almalı idi. O, Səfəvi ölkəsindən digər Avropa tacirlərinin çıxarılması haqqında III Filippin tələbini 1619-ci ildə Qəzvində Şaha çatdırdı. Ancaq onun şahla apardığı danışıqlar uğursuz oldu.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1621-ci ildə Ingiltərə ilə Səfəvi dövləti arasında müqavilə bağlandı. 1622-ci ildə Ingilis Ost-Hind kompaniyasının nümayəndələri Hörmüz və Kişin geri alınmasında I Şah Abbasa kömək edəcəklərinə söz verdilər. Bunun müqabilində ingilis tacirləri gömrükdən azad olunmalı və körfəzdə gömrükdən götürülən gəlirin yarısı da Ost-Hind kompaniyasına verilməli idi. 1622-ci ildə Ingiltərə donanmasının köməyi ilə Imamqulu xan Portoqal qarnizonlarını məğlub edib Kiş və Hörmüzü geri aldı. Iran körfəzindəki bu qələbələr I Şah Abbasın diplomatik fəaliyyətinin uğurlu nəticəsi idi. I Şah Abbas xarici siyasəti sahəsindəki uğurları ilə Azərbaycan Səfəvi dövlətini beynəlxalq əlaqələr sisteminə qovuşdurub onun dünyanın fəal dövlətləri sırasında nüfuzunu xeyli gücləndirmişdi.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center"/>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2. XVII YÜZILLIYIN 20-30-CU ILLƏRINDƏ</w:t>
      </w:r>
    </w:p>
    <w:p w:rsidR="002B6C2A" w:rsidRPr="00931B9E" w:rsidRDefault="002B6C2A" w:rsidP="00931B9E">
      <w:pPr>
        <w:spacing w:after="0" w:line="360" w:lineRule="auto"/>
        <w:contextualSpacing/>
        <w:jc w:val="center"/>
        <w:rPr>
          <w:rFonts w:ascii="Times New Roman" w:hAnsi="Times New Roman" w:cs="Times New Roman"/>
          <w:sz w:val="28"/>
          <w:szCs w:val="28"/>
          <w:lang w:val="en-US"/>
        </w:rPr>
      </w:pPr>
      <w:r w:rsidRPr="00931B9E">
        <w:rPr>
          <w:rFonts w:ascii="Times New Roman" w:hAnsi="Times New Roman" w:cs="Times New Roman"/>
          <w:sz w:val="28"/>
          <w:szCs w:val="28"/>
          <w:lang w:val="en-US"/>
        </w:rPr>
        <w:t>SƏFƏVI-OSMANLI MÜNASIBƏTLƏRI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Osmanlı dövləti ilə yeni savaş. I Şah Abbas 1613-cü ildə Gürcüstana qoşun yeritdi. Azərbaycan bəylərbəyi Pirbudaq xan Türkman, Qarabağ əmirlərindən Dəli Məhəmməd Şəmsəddinli, Şirvan bəylərbəyi Yusif xanın alayları Gürcüstanda sakitlik yaratmalı idilər. I Şah Abbasın ordusu Gürcüstanı asanlıqla tutdular. Gürcüstanın xeyli xristian əhalisinə islam dini qəbul etdirildi.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Abbasın Quzey Qafqazdakı bu uğurları Osmanlı I Soltanı Əhmədin narazılığına səbəb oldu. O, 1612-ci il müqaviləsini Pozub Qafqazı yenidən tutmağı qərara aldı. Osmanlı ordusu 1616-cı ildə Ərzurumdan Təbrizə doğru hərəkət edir. </w:t>
      </w:r>
      <w:r w:rsidRPr="00931B9E">
        <w:rPr>
          <w:rFonts w:ascii="Times New Roman" w:hAnsi="Times New Roman" w:cs="Times New Roman"/>
          <w:sz w:val="28"/>
          <w:szCs w:val="28"/>
          <w:lang w:val="en-US"/>
        </w:rPr>
        <w:lastRenderedPageBreak/>
        <w:t xml:space="preserve">Quzeyə dönüb Çuxur-Sədə daxil olan yüz minlik Osmanlı qüvvələri Irəvanı mühasirəyə aldılar.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Irəvana qorçular və tüfəngçilərdən ibarət könüllü dəstələr göndərildi. Şah 1616-1617-ci ilin qışında Ərzuruma dönən Osmanlı ordusunun qabağını kəsmək üçün bura əlavə qoşun da yeritdi. O, osmanlılara ərzaq, sursat gətirilməsinin qarşısını alıb onları mühasirədə saxlamaqla məğlub etmək istəyirdi. Qırx minə yaxın döyüşçü itirən Osmanlı ordusu dərhal geri çəkilməyə başladı.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Şah Abbas osmanlıların gələcək yürüşlərini Pozmaq üçün yenə də köhnə tədbirlərinə əl atdı. Səfəvi ordusu Qarçıqay xanın başçılığı altında Ərzurum və Vana keçib bu bölgələri boşatdı. Azərbaycana yürüşə hazırlaşan Xəlil Paşanın Osmanlı qüvvəsi qışlamaq üçün Diyarbəkirə çəkilməyə məcbur oldu.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Bu vaxt, yəni 1617-ci ildə Osmanlı dövlətində hakimiyyətə gələn Soltan Mustafa həbsxanada olan Səfəvi elçisi Qasım bəyi azad edib Azərbaycana göndərdi. Soltan Mustafanın Qasım bəyə verdiyi tapşırığa görə savaş dayandırılmalı və iki ölkə arasında 1612-ci il müqaviləsinə əməl edilməli idi. Ancaq Soltan Mustafa hakimiyyətdən kənar edildi, yerinə şahzadə Osman (1617-1622) gətirildi. Danışıqlar baş tutmadı.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Baş vəzir Xəlil Paşanın ordusu 1618-ci ildə yenidən Təbrizə doğru yola düşdü. Qarçıqay xan Təbrizi, I Şah Abbas özü isə Ərdəbili boşaltdı. Osmanlı ordusu boşaldılmış Təbriz şəhərinə döyüşsüz daxil oldu.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Abbasın dəfələrlə barış barədə təklifləri cavabsız qaldı. Xəlil Paşa I Şah Abbasın əsas qüvvəsi ilə həlledici savaşa girmək istəyirdi. Ancaq savaş qaydalarını gözəl bilən I Şah Abbas Osmanlı ordusunu boşaldılmış bölgələrdəki çətin yollarla arxasınca aparıb yorurdu. Xəlil Paşanın yollarda yorğun düşmüş 50 minlik qüvvəsi Ərəşdabanla Saqamsaray arasındakı Sınıq körpüdə I Şah Abbasın qoşunu ilə qarşılaşdılar. Savaşda Həsən Paşa öldürüldü, Krım xanı Canıbəy Gəray qaça bildi və onun vəziri Mirzə bəy, Van bəylərbəyi Məhəmməd Paşa əsir alındı. Osmanlı ordusu 15 min nəfərə yaxın itki verdi.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Bu uğursuz savaşdan sonra Xəlil Paşanın I Şah Abbasa barışıq təklifi ilə  onlar arasında Mərənddə 1618-ci ildə 1612-ci il Istanbul müqaviləsinin şərtləri əsasında müqavilə bağlandı. Ancaq bu müqavilədə Səfəvi dövlətinin Osmanlı dövlətinə 1612-</w:t>
      </w:r>
      <w:r w:rsidRPr="00931B9E">
        <w:rPr>
          <w:rFonts w:ascii="Times New Roman" w:hAnsi="Times New Roman" w:cs="Times New Roman"/>
          <w:sz w:val="28"/>
          <w:szCs w:val="28"/>
          <w:lang w:val="en-US"/>
        </w:rPr>
        <w:lastRenderedPageBreak/>
        <w:t xml:space="preserve">ci il müqaviləsinə görə ildə ödəməli olduğu 200 xarvar xanı ipək yarıbayarı azaldıldı. Müqaviləni Osmanlı hökuməti 1619-cu ildə təsdiq etdi.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Barışıqdan xeyli sonra Osmanlı ölkəsində daxili çəkişmələr başlandı. Bundan istifadə edən I Şah Abbas 1622-1623-cü illərdə Ərəb Iraqına qoşun yeridib Bağdad, Kərbəla, Nəcəfi tutdu. Eyni zamanda Çuxur-Səd bəylərbəyi Əmirgünə xan Qacar Osmanlı tabeliyində olan Axiskanı ələ keçirdi.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Səfəvilərin bu uğurları ilə barışmayan Soltan Diyarbəkr hakimi Hafiz Əhməd Paşaya tutulan torpaqların geri alınmasını tapşırdı. Diyarbəkr hakimi savaşa hazırlaşdığı zaman Gürcüstanda Səfəvilərə qarşı Georgi Sakadzenin (Murov bəy) başçılığı altında hərəkat başlandı. Bu vaxt (1623-24) Kaxetiya hakimi Peykər xan vilayətin əsilzadələrinin Şah hakimiyyətinə qarşı hazırlaşmaları qəsd barədə I Abbasa xəbər göndərdi. Şah Gürcüstandakı bu mərkəzdənqaçma meyllərinin qarşısını alıb sakitlik yaratmaq üçün bura əmir əl-üməra Qarçıqay xanın başçılığı altında qoşun və ardınca qorçubaşı Isgəndər xanın qorçu alaylarını göndərdi. 30 iyul 1625-ci ildə Gümüşlü döyüşündə məğlub olan Georgi Sakadze qaçmaqla canını qurtardı. Azərbaycanın Cənub-Qərbində kürd çıxışları da (1624-1626) yatırıldı. I Şah Abbas savaşlardakı uğurları ilə yanaşı asılı bölgələrdəki mərkəzdənqaçma hərəkatlarının qarşısını da alıb Səfəvi imperatorluğunu daha da möhkəmləndirdi. I Şah Abbas 1629-cu ildə vəfat etdi. Səfi Mirzənin (I Şah Abbasın oğlu) oğlu Sam Mirzə I Səfi Mirzə (1629-42) adı ilə şah oldu.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Osmanlı dövləti Anadoludan Iran körfəzinə çıxan karvan yolu üzərindəki Bağdadın itirilməsi ilə heç cür hesablaşmaq istəmirdi. I Şah Abbas vəfat etdikdən sonra Bağdadın geri qaytarılması yenə də ön plana çəkildi. Xosrov Paşanın ordusu Bağdada doğru yan aldı. Azərbaycan və Çuxur-Səd bəylərbəyiliklərinin bir çox mahallarına Osmanlı qüvvələri zərbə endirdilər. Bu vaxt Çuxur-Səd bəylərbəyi Əmirgünə xan Qacarın oğlu Təhmasibqulu xan 10 minlik qoşunla Ihlat və Adilcivaza qədər hərəkət edib çoxlu əsir, hərbi sursat ələ keçirdi.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Rüstəm xanın başçılıq etdiyi Səfəvi ordusu isə Vanı mühasirəyə aldılar. Diyarbəkr hakimi Murtuz Paşa və Ərzurum hakimi Xəlil Paşanın qüvvələrinin Vana doğru yürüşünü eşidən Rüstəm xan geri çəkildi.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Osmanlı soltanı IV Murad (1623-1640) 1634-cü ildə yeni səfərbərlik keçirib güclü ordu yaratmışdı. Bu xəbəri eşidən Şah əsas qüvvəni Təbriz şəhərinə topladı. IV Murad 1634-cü ildə Çuxur-Səd sərhəddini keçib Irəvanı mühasirəyə aldı. Şəhər 10 günlük mühasirədən sonra tutuldu. IV Murad Irəvanı tutduqdan sonra Təbrizə doğru yola düşdü. Bu vaxt Təbrizin yeni bəylərbəyi Rüstəm xan şəhəri tamamilə boşaltdırdı. IV Murad Təbrizə savaşsız daxil oldu. Ancaq boşaldılmış şəhərdə ərzaq, sursat yox idi, qış yaxınlaşırdı, Səfəvilər hücum edə bilərdilər. Elə buna görə, 26 sentyabr 1635-ci ildə osmanlılar şəhərdən çıxıb geri döndülər. Səfəvi ordusu 11 aprel 1635-ci ildə Irəvan şəhərini də geri aldı. Bağdad şəhərini isə osmanlılar yenidən tutdular. Tərəflər arasında yenidən danışıqlar başlandı və 1639-cu il mayın 17-də Qəsri-şirində iyirmi yeddi maddədən ibarət sülh müqaviləsi bağlandı. Iki dövlət arasındakı əhdnamədə göstərilirdi: «… Birinci maddə odur ki, hər iki tərəfdən vurğunçu, yağmaçı və talançı olmasın. Ələ keçirildikdə hər iki tərəfə uyğun ədalətli hökm verilə… Ikinci maddə: əsgər çəkilib gərənay, nəfir ilə top və tüfəng atılıb ölkə basılmaya…» Müqaviləni Səfəvilər tərəfindən Sarı xan, Osmanlı dövləti tərəfindən isə Mustafa Paşa imzaladılar. Müqaviləyə görə dövlət sərhədləri dəyişdirilmədi. Maku, Van, Axiska Osmanlı dövlətinə qaldı. Səfəvilər Arazın sağ sahilindəki Maku, Qotur, Mağazburd qala divarını dağıtmalı idilər. Beləliklə, iki qonşu dövlət bir-birindən asanlıqla qopara biləcəkləri bir şeyin olmadığını anlayınca, aralarında diplomatik münasibətlər güclənməklə sərhədləri sabit bir sakitliyə qovuşdu.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Müqavilə imzalandıqdan az sonra, 1639-cu ildə Səfəvi dövləti Osmanlı sarayına Məhəmmədqulu xan Ciğatayı göndərmiş və o,  1640-cı ildə geri döndükdə, elə həmin il Soltan Ibrahim (1640-1648) də 1639-cu il andlaşmasının şərtlərinə uyğun olaraq qarşılıqlı münasibətləri  möhkəmləndirmək üçün Isfahana elçi göndərir. I Şah Səfi də Osmanlı elçisi ilə Maqsud soltan adlı elçisini Soltan Ibrahimi hakimiyyətə keçməsi münasibəti ilə təbrik etmək üçün Istanbula  yola salır. 1642-ci ildə Soltanın Yusif ağa adlı elçisi diplomatik danışıqlar və II Şah Abbası təbrik etmək üçün Səfəvi dövlətinə gəlir. Yusif ağa ilə II Şah Abbas Qəzvində görüşmüş və iki ölkə arasında dostluq, qarşılıqlı iqtisadi əlaqələrin genişləndirilməsi məsələlərini müzakirə etmişdilər.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XVII yüzilin ikinci yarısında daxili və xarici vəziyyət. Şah Səfidən sonra hakimiyyətə onun kiçik oğlu II Şah Abbas (1642-1666) keçir. Yeni Şahın yaşı az </w:t>
      </w:r>
      <w:r w:rsidRPr="00931B9E">
        <w:rPr>
          <w:rFonts w:ascii="Times New Roman" w:hAnsi="Times New Roman" w:cs="Times New Roman"/>
          <w:sz w:val="28"/>
          <w:szCs w:val="28"/>
          <w:lang w:val="en-US"/>
        </w:rPr>
        <w:lastRenderedPageBreak/>
        <w:t xml:space="preserve">olduğuna görə dövləti təxminən 1648-ci ilə qədər baş vəzir Mirzə Tağı idarə etmişdi. II Şah Abbasın dövründə Səfəvi dövlətinin iqtisadiyyatı inkişaf edərək beynəlxalq aləmdə nüfuzu güclənmiş, Avropa və Şərq dövlətləri ilə qarşılıqlı diplomatik əlaqələri də genişlənmişdi. O, mülayim təbiətli və sülhpərvər olub, qonşu dövlətlərlə qarşılıqlı «dostluq içində» münasibətlərini qoruyub saxlamağa çalışmışdı. Osmanlı dövləti ilə 1639-cu ildə müqavilə bağlandıqdan və qarşılıqlı anlaşma əsasında hüdudlar müəyyənləşdirildikdən sonra tərəflər arasında müharibə təhlükəsi aradan götürülmüş, Səfəvi dövlətinin batı, şimal-batı sərhədlərinin təhlükəsizliyi təmin olunmuşdu.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Bu iki dövlət arasında elçilik mübadiləsi ilə münasibətlərin gücləndiyi bir zamanda Osmanlı əyanlarından kökcə kürd olan Ibşir Paşanın öyrətməsi ilə Pinyaniş kürdləri dəfələrlə Səfəvi sərhədini Pozub qarət və qətillər törədirlər. Nəticədə, Urmiya xanı top və tüfənglə təchiz olunmuş 20 minlik qoşunla Osmanlı sərhədini keçib Pinyaniş kürdlərini cəzalandıraraq, onların 40 min qoyununu da sürüb gətirdi. Tərəflərdən biri digərinin sərhədini top və tüfəngli qoşunla Pozması 1639-cu il əhdnaməsinə zidd olduğuna görə, Osmanlı dövləti dərhal Səfəvi dövlətinə etirazını bildirib, Vanda hərbi hazırlıq işlərinə başlayır. Ancaq bu hadisə ilə bağlı 1654-cü ildə IV soltan Mehmed (1648-1687) tərəfindən Azərbaycana göndərilən Evliya Çələbi iki dövlət arasındakı anlaşılmazlığı aradan qaldırıb dostluq münasibətlərini bərpa edə bilmişdir. Ancaq Səfəvi dövlətinin quzeydə Rusiya ilə «dostluq münasibətləri» tərəflərin ticarət maraqlarına əsaslansa da, onların arasında siyasi münaqişələr də vardı. Belə ki, Rusiya Kazan (1552) və Həştərxanı (1556) işğal etdikdən sonra Volqa-Xəzər karvan yolunun böyük bir hissəsi üzərində nəzarəti ələ keçirməklə kifayətlənməyib XVII yüzilliyin ortalarında Səfəvi-Rusiya sərhəddi boyunca qalalar, istehkamlar tikdirirdi. Digər tərəfdən isə Yaik Don kazaklarının Xəzəryanı yaşayış məntəqələrinə qarətçi yürüşlərinin ardı-arası kəsilmirdi. Yaik kazakları 1632-ci ildə Bakıya hücum etmiş, Don kazakları isə 1647-ci ildə Bakı yaxınlığında dənizdə Fərəhabad tacirini yağmalamışdı.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Səfəvi dövlətinin quzey sərhədlərinə yaxın məsafələrdə Rusiyanın qalalar inşa etməsindən və Rusiya təbəələri olan kazakların Xəzəryanı vilayətlərə qarətçi yürüşlərindən ehtiyat edən II Şah Abbas Astrabaddan Dərbəndə qədər bütün </w:t>
      </w:r>
      <w:r w:rsidRPr="00931B9E">
        <w:rPr>
          <w:rFonts w:ascii="Times New Roman" w:hAnsi="Times New Roman" w:cs="Times New Roman"/>
          <w:sz w:val="28"/>
          <w:szCs w:val="28"/>
          <w:lang w:val="en-US"/>
        </w:rPr>
        <w:lastRenderedPageBreak/>
        <w:t>vilayətlərin hakimlərinə hərbi istehkamların möhkəmləndirilməsini, yeni qarovul məntəqələrinin qurulmasını, onlarda tüfəngçilərin yerləşdirilməsini əmr edir. Aleksey Mixayloviç (1645-1676) isə Terek çayı üzərində yeni qala inşa etdirdi. Elə bu zaman, yəni 1642-ci ildə Kaxetiya hakimi Teymuraz Aleksey Mixayloviçin sarayına xüsusi nümayəndə göndərib Səfəvi dövlətinə qarşı mübarizədə kömək istədi və Şimali Qafqazdan Göysuda qala inşa olunması barədə məsələ qaldırdı. Bu qala çərkəzlərin Səfəvi dövləti ilə əlaqəsini pozmalı və həm də Rusiyanın Gürcüstana yardımını asanlaşdırmalı idi. Bu zaman Gürcüstanın Səfəvi dövlətinə aid olan bölgələrini Rüstəm xan adı ilə məşhur olan Xosrov Mirzə idarə edirdi. O, Teymuraz və onun tərəfdarlarını Gürcüstandan 1653-cü ildə əsgəri güclə çıxarmağa müvəffəq olsa da, Teymuraz elə həmin ildə Rusiyanın təsiri ilə yenidən Gürcüstana daxil oldu ki, bu zaman Şirvana da ciddi zərər toxundu. Ancaq o, məğlub oldu və özü də əsir götürülüb Isfahana göndərildi. Bu hadisə Rusiyanın gizli də olsa, Gürcüstanı iddia etdiyini və Səfəvi dövləti ilə aralarında münaqişənin olmasını bir daha təsdiq edir.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1650-ci ildə Rusiyanın sərhəd məntəqəsində yenə bir qrup Səfəvi taciri qarət edilir və bu hadisədə Kuban kazaklarını günahlandıran Şah Şirvan bəylərbəyi Xosrov xana Sun</w:t>
      </w:r>
      <w:r w:rsidRPr="00931B9E">
        <w:rPr>
          <w:rFonts w:ascii="Times New Roman" w:hAnsi="Times New Roman" w:cs="Times New Roman"/>
          <w:sz w:val="28"/>
          <w:szCs w:val="28"/>
        </w:rPr>
        <w:t>ж</w:t>
      </w:r>
      <w:r w:rsidRPr="00931B9E">
        <w:rPr>
          <w:rFonts w:ascii="Times New Roman" w:hAnsi="Times New Roman" w:cs="Times New Roman"/>
          <w:sz w:val="28"/>
          <w:szCs w:val="28"/>
          <w:lang w:val="en-US"/>
        </w:rPr>
        <w:t>en qalasına hücum etmək barədə göstəriş verir. 1653-cü ildə Şirvan, Qarabağ, Çuxur-Səd bəylərbəylərinin qoşunları Sun</w:t>
      </w:r>
      <w:r w:rsidRPr="00931B9E">
        <w:rPr>
          <w:rFonts w:ascii="Times New Roman" w:hAnsi="Times New Roman" w:cs="Times New Roman"/>
          <w:sz w:val="28"/>
          <w:szCs w:val="28"/>
        </w:rPr>
        <w:t>ж</w:t>
      </w:r>
      <w:r w:rsidRPr="00931B9E">
        <w:rPr>
          <w:rFonts w:ascii="Times New Roman" w:hAnsi="Times New Roman" w:cs="Times New Roman"/>
          <w:sz w:val="28"/>
          <w:szCs w:val="28"/>
          <w:lang w:val="en-US"/>
        </w:rPr>
        <w:t>en qalasını tutub yandırdılar. Şirvan bəylərbəyi Xosrov xan Şaha müracət edib, Terek qalasına hücum etmək üçün ondan icazə istəsə də, Şah buna razılıq vermədi və Səfəvi qoşunu geri döndü. Ancaq Rusiya ilə Səfəvi dövləti arasında münaqişə 1662-ci ilə qədər davam etmiş və nəhayət qarşılıqlı diplomatik danışıqlarla aradan qaldırılmışdı.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II Şah Abbas 1649-cu ildə Qəndəharı tutub, buradakı hindliləri öz vətənlərinə yola salıb, Şah Cahana (1627-1658) dostluq məktubu yazdı və onunla əlaqələri nizama salaraq dövlətin doğu sərhədlərini möhkəmləndirdi.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1666-cı ildə II Şah Abbas vəfat etdikdən sonra onun böyük oğlu Səfi Mirzə Şah Süleyman (1666-1694) adı ilə hakimiyyətə gəldi. Onun dövründə ölkənin Şərq sərhədləri zəifləmiş, özbək xanları isə Xorasana tez-tez hücumlar edir və heç bir ciddi müqavimətlə qarşılaşmışdılar. XVII yüzilin 70-ci illərində Xəzəryanı vilayətlər də kazak hücumlarına məruz qalmışdı. Belə ki, Stepan Razinin başçılıq etdiyi kazaklar 1668-ci ildə Xəzər dənizi ilə Gilana yan aldığı zaman Şah hökuməti onlara qarşı </w:t>
      </w:r>
      <w:r w:rsidRPr="00931B9E">
        <w:rPr>
          <w:rFonts w:ascii="Times New Roman" w:hAnsi="Times New Roman" w:cs="Times New Roman"/>
          <w:sz w:val="28"/>
          <w:szCs w:val="28"/>
          <w:lang w:val="en-US"/>
        </w:rPr>
        <w:lastRenderedPageBreak/>
        <w:t>güclü qoşun çıxardıqda, taktiki məqsədlə bildirdilər ki, Səfəvi dövlətinin təbəəliyinə keçmək üçün bura üz tutmuşlar. Hətta onlar danışıqlar üçün şahın nümayəndəsini gözləyərək Rəştdə xeyli dayandılar. Ancaq 1669-cu ildə Şahın onlara qarşı göndərdiyi qoşunu məğlub edib Xəzəryanı vilayətləri qarət edərək geri döndülər. Kazaklar Səfəvi dövlətinin  çox mühüm vilayətlərinin iqtisadiyyatına, Rusiya dövləti ilə ticarət əlaqələrinə  ağır zərbələr vurdular.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Artıq XVII yüzilin 70-ci illərində Səfəvi dövlətində iqtisadi və siyasi böhranın ilk əlamətləri özünü açıq şəkildə büruzə verirdi. Bu vaxt Iran körfəzinin mühüm liman məntəqələri yenidən Qərb dövlətlərinin nəzarəti altına düşmüşdü. Okeanlardan keçən beynəlxalq ticarət yolu ticarət gəmiləri olmayan Səfəvi dövlətinin üzünə qapanmış, Volqa-Xəzər yolunun əsas hissəsinə Rusiya nəzarət edir, Avropa mallarını ölkəyə qərbli tacirlər, Mərkəzi Asiya, Hind, Çin mallarını isə hindli tacirlər gətirirdi. Səfəvi dövlətinin mal ixracı da əcnəbi tacirlərin əlində idi. Səfəvi dövlətinə mal idxalı artmış və mal ixracı isə öz növbəsində şəhərlərdə bəzi istehsal sahələrinin ləğvi və iqtisadi durğunluğa səbəb olurdu. Dövlət hakimiyyətinin zəifləməsindən mərkəzi və yerli bürokratik aparatın məmurları sui-istifadə edir, vergi və mükəlləfiyyətlər artılır, nəticədə ölkə daxilində narazılıqlar genişlənir, asılı xalqların mərkəzdənqaçma hərəkatları güclənir və siyasi böhran da getdikcə dərinləşirdi.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center"/>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3. DÖVLƏT QURULUŞU VƏ ORDU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DÖVLƏT QURULUŞU. Şah Ismayılın idarə qurumları Qaraqoyunlular və Ağqoyunluların dövlətçilik ənənələri özülündə yaradılmışdı. I Şah Abbasın islahatları ilə Səfəvi dövlətinin siyasi quruluşu və idarəçiliyi daha da möhkəmləndi. Səfəvi dövlətinin başçısı «şah» adlanırdı. Şah hakimiyyəti irsi idi. Səfəvi şahları Ərdəbil ordeninin irsi başçıları olmaqla dini hakimiyyəti də özlərində saxlayırdılar.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Şah qeyri-məhdud hökmdar idi. Dövlətin Ali məclisi yalnız məşvərətçi rol oynayırdı. I Təhmasib dövründə Ali məclisin 12 üzvü vardı. Şah mühüm məsələlərin həllində Ali məclisi çağırır, yüksək dövlət xadimlərinin təkliflərini dinləyir, ancaq son qərarı özü verirdi.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Dövlət quruluşunda şahdan sonra baş vəzir (vəziri-əzəm) əsas yer tuturdu. Baş vəzir və digər dövlət məmurlarına bəzən əlavə mənsəb kimi vəkillik verilirdi. Vəkil </w:t>
      </w:r>
      <w:r w:rsidRPr="00931B9E">
        <w:rPr>
          <w:rFonts w:ascii="Times New Roman" w:hAnsi="Times New Roman" w:cs="Times New Roman"/>
          <w:sz w:val="28"/>
          <w:szCs w:val="28"/>
          <w:lang w:val="en-US"/>
        </w:rPr>
        <w:lastRenderedPageBreak/>
        <w:t xml:space="preserve">olan məmur dövlətdə daha böyuk nüfuz qazanmış olurdu. Şah Təhmasib dövründə bu mənsəb uğrunda  güclü çəkişmə başlandı. Buna görə vəkil mənsəbi sonralar aradan götürüldü.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I Şah Abbasın hakimiyyətinin ilk illərində baş vəzirin hüquqları daha da genişləndi. Dövlətin vilayət və mahallarında mülki-maliyyə idarələrinə baş vəzir başçılıq edirdi.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Rəsmi sənədləri baş vəzir təsdiq edirdi. Yüksək vəzifələrə məmurlar təyin edilməsinə,tiyul və soyurqalların verilməsinə dair sənədlər onun möhürü olmadıqda etibarsız sayılırdı. O, dövlətin mədaxil və məxaricinə, bütün maliyyə işlərinə, xarici əlaqələr məsələlərinə baxırdı. Baş vəzir həm də dövlətin xarici siyasət xəttini müəyyənləşdirir, əcnəbi qonaq və diplomatları qəbul edirdi.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Şahın saray münşisi (katibi) vaqiənəvis adlanırdı. O, şah məktublarını, əmrlərini və buna bənzər fərmanları yazır, dövlət mədaxili və borclarının hesabını aparırdı. Vaqiənəvisin əli altında 40 nəfər katib işləyirdi. Vaqiənəvis dövlət dəftərxanasının rəisi idi. Həm də baş verən gündəlik hadisələri qələmə alaraq sonralar tarix yazırdı.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Səfəvi dövlətinin idarə olunmasında ruhanilərin rolu böyük idi. Ali dini idarəyə sədr başçılıq edirdi. Divan əs-sədarədə iki sədr fəaliyyət göstərirdi. Biri sədri-xassə, digəri isə sədri-ammə (və ya sədr əl-moqufat) adlanırdı. Adam Oleari sədr haqqında yazmış ki, katolik kilsəsinə Papa rəhbərlik etdiyi kimi, Səfəvi dövlətində ruhani idarəsinə sədr başçılıq edir, onu şah özü seçir.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Sədr şəriət və dünyəvi qanunları yaxşı biməli və bu barədə hamıdan bilikli olmalı idi. Təkcə din xadimləri yox, dövlətdə hər bir kimsə çətin məsələlərin həllində ona müraciət etdikdə ondan doğru və qəti cavab almalı idilər. Çünki onun rəyindən asılı olaraq dövlətin adından hökm verilirdi. Bir sıra hökm və qərarları isə sədr özü verirdi. Belə hökm kağıza yazıldıqdan sonra sədr ona möhürünü vurub şahın təsdiqinə göndərirdi. Bağ-bağat, ev, dəyirman, dükan, tarla və sair əmlakın girov qoyulması haqqında sədr hökm verirdi.Girov saxlayan şəxs həmin əmlakdan istifadə edə bilərdi. Borc alan şəxs təyin edilmiş müddətdə borcunu verib, girov qoyduğu əmlak və malı geri götürməsəydi, girov qoyulmuş əmlak borc verənin şəxsi əmlakına çevrilirdi. Sədr həm də şəriət qanunlarına nəzarət edirdi. Vəqflərin idarə olunması ona tapşırılırdı.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Inzibati-ərazi bölgüsü əsasında dövlətin geniş ərazisi təbii sərhədləri ilə bir-birindən ayrılan 4 valilik və 13 vilayətə (bəylərbəyiliyə) bölünmüşdü. Vilayətləri Şah tərəfindən təyin olunan hakimlər idarə edirdi. Vilayətə hakim xan, soltan titulu əmir əl-üməra, yaxud bəylərbəyi rütbəsi ilə təyin olunurdu. I Şah Təhmasibin hakimiyyətinin ilk illərinə qədər bəylərbəyinə nisbətən, daha çox əmir əl-üməra termini işlənirdi. Əmir əl-üməra I Şah Ismayılın dövründə fərdi qaydada sırf hərbi rütbə kimi də verilirdi. Ancaq əsilzadə hər hansı bir vilayətə əmir əl-üməra rütbəsi ilə hakim təyin edildikdə, burada əmir əl-üməra rütbəsi bəylərbəyi ünvanına sinonim olub, mülki-inzibati və hərbi mahiyyət kəsb edirdi. Vilayətə hakim təyin olunan şəxsin vəzifəyə göndərildiyi vilayətdəki türk tayfalarından birinin ağsaqqalı olması əsas şərt idi. Tayfa ağsaqqalı həm də tayfanın irsi idarə hüququna malik əmiri hesab olunurdu. Vilayət hakimlərinə XVI yüzilin 30-cu illərinə kimi soltan və bu zamandan sonra isə xan titulu verilirdi.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Vilayətlərdə bəylərbəyidən sonra əsas yeri əyalət vəziri tuturdu. O, vilayətdə maliyyə məsələləri ilə məşğul olur, vergilərin toplanılması və qaydaya salınmasına nəzarət edirdi. Vəzir və ya onun nümayəndəsi yerli məhkəmə işlərində də iştirak edirdi.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Vilayət vəzirləri bəylərbəyinin təqdimatı və şahın fərmanı ilə işə qəbul olunur və işdən götürülürdü. Şah tərəfindən təyin olunmasına baxmayaraq, vilayət vəziri öz işində bütünlüklə bəylərbəyinə tabe idi.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Bəylərbəyiliklər mahallara bölünürdü. Mahalları şah tərəfindən təyin olunan mahal hakimləri (soltan və məliklər) idarə edirdilər. Bu hakimlərə hərbi-inzibati və Polis funksiyası verilirdi. Mahal hakimi daxili sakitliyi təmin    etməli, kiçik qoşun dəstəsi saxlamalı, vergi və mükəlləfiyyətləri vaxtında toplamalı, müharibə olduqda öhdəsində olan qoşunla tabe olduğu bəylərbəyinin xidmətinə gəlməli, Şahın illik Peşkəş və hədiyyələrini vaxtında göndərməli idi. Mahal hakimi müstəqil və geniş ixtiyarata sahib olsa da, mühüm məsələlər barədə bəylərbəyi ilə məsləhətləşməklə birbaşa ona tabe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Vilayətlərin idarə olunmasında bəylərbəyi müavini (canişin), eşikağasıbaşı, divanbəyi, mehmandar da mühüm rola malik idilər.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Bəylərbəyi müavininin vilayət daxilində çox geniş hüququ var idi. Bəylərbəyi vilayətdə olmadıqda bütün işlər onun öhdəsində qalırdı. O, sarayla da müntəzəm əlaqə saxlayırdı. Lakin əslində, vəzirlərin timsalında olduğu kimi, o da çox vaxt bəylərbəyinin yaxın qohumlarından biri kimi vəzifə tuturdu: birbaşa bəylərbəyiyə tabe idi. Səfəvilər dövründə canişin və naib əl-hökumə sinonim kimi işlənmişdir. Bu adı daşıyan məmuru bir qayda olaraq bəylərbəyi özü təyin edirdi. Vilayət canişinlərinə şah tərəfindən heç bir rəsmi titul verilmirdi. Yalnız vilayət hakimi (bəylərbəyi) kiçik yaşlı şahzadə olduqda, canişini şah təyin edirdi.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Səfəvi dövləti sistemində başlıca idarəçilik qurumları iki inzibati bölmədən ibarət idi: bəylərbəylik (vilayət) və soltan-məliklik (mahal). Lakin başlıca siyasi-hərbi və inzibati vahid olmaqla bəylərbəylik idarəçiliyi bu dövlətin tarixində müstəsna rol oynamışdır. Bəylərbəylik mərkəzi şah hökumətini təmsil etməklə yanaşı,  yerlərdəki idarəçilik sisteminin özülü idi, bir növ şah hökumətinin idarəsini soltan və məliklər vasitəsilə yerlərdə (şəhər və kəndlərdə), əslində bütün əhali üzərində bərqərar etmişdi. Bəylərbəyliklərdə mövcud olan vilayət vəziri türbəsi ayrıca yer tuturdu: vilayət vəziri bir tərəfdən şah hökuməti adından bəylərbəylik fəaliyyətinə nəzarət edir, o biri tərəfdən isə bəylərbəyi nəslini təmsil edən yüksək sosial zümrənin nümayəndəsi kimi, şah hökumətinin bəylərbəyi ilə «yaxşı» münasibətdə olmasına təminat verirdi.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Yerli idarəçilik sistemi bütövlükdə Səfəvi dövlətinin ikili və ziddiyyətli xarakterini: mərkəzləşdirmə meylini və bu siyasətin həyata keçirilməsində gözə çarpan tərəddüd və qətiyyətsizliyi əks etdirirdi.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ORDU. Azərbaycan dövlətinin XV əsrdəki əsgəri təşkilatı XVI-XVII yüzillərdə də az dəyişikliklə qalırdı. Səfəvilər dövründə ordu dövlət (vilayət hakimlərinin qoşunu, qorçu) və Şah (tüfəngçi, qullar, topçu) qoşununa bölünür, yəni iki kateqoriyadan ibarət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Hər bir vilayət hakiminə tabe nizami alay vardı və onların sayı bir qayda olaraq 2-3 min nəfərdən çox olmurdu. Ancaq müharibə zamanı Şahın buyruğu olduqda hər bir vilayət hakimi idarə etdiyi vilayətin ərazisində məskun olan və xüsusi imtiyazla yaşayan türk tayfalarından 8-10 min sayında qeyri-nizami qoşun səfərbər edirdi. Ancaq «Təzkirət əl-müluk»da göstərildiyi kimi vilayətlər üzrə daimi qoşunun sayı 59. </w:t>
      </w:r>
      <w:r w:rsidRPr="00931B9E">
        <w:rPr>
          <w:rFonts w:ascii="Times New Roman" w:hAnsi="Times New Roman" w:cs="Times New Roman"/>
          <w:sz w:val="28"/>
          <w:szCs w:val="28"/>
          <w:lang w:val="en-US"/>
        </w:rPr>
        <w:lastRenderedPageBreak/>
        <w:t>496 min nəfərdən çox deyildi. Dövlət qoşunun digər növü  türk tayfa süvarilərindən ibarət qorçu adlı olay olub,  dövləti içəridən və dişarıdan onlar qoruy</w:t>
      </w:r>
      <w:r w:rsidRPr="00931B9E">
        <w:rPr>
          <w:rFonts w:ascii="Times New Roman" w:hAnsi="Times New Roman" w:cs="Times New Roman"/>
          <w:sz w:val="28"/>
          <w:szCs w:val="28"/>
          <w:lang w:val="en-US"/>
        </w:rPr>
        <w:tab/>
        <w:t>urdular. Qorçuların sayı bir qayda olaraq 20-30 min nəfər olurdu.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I Şah Abbas fundamental hərbi islahatları ilə tayfalar üzrə səfərbər olunan qeyri-nizami qoşunun sayını azaldıb, 44 min nəfərdən ibarət tüfəngçi, qulam, topçu adlı nizami Şah qoşununu yaratdı. Qeyd olunan bu ikinci qoşun növünə daxil olan 3 hərbi hissədən əlavə, 200 nəfər sufi cangüdən və 600 nəfərdən ibarət cəzair adlı xüsusi qarovul dəstəsi də Şah qoşunu tərkibinə daxil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Qeyd olunan iki qoşun növü üzrə xidmət heyətləri, saray gözətçiləri istisna olmaqla, I Şah Abbas dövründə nizami qoşunun ümumi sayı 120000 və XVII əsrin ortalarında isə 144 000 nəfərdən ibarət olmuşdur.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Orduda qoşun növləri üzrə başçılar əmiri-əzəm rütbəsi daşıyır və qorçubaşı qorçuların, qullarağası qulamların, tüfəngçibaşı tüfəngçilərin, topçubaşı topçuların, bəylərbəyi isə vilayətdəki qoşunun komandiri idi. Ordunun baş komandanı isə sipahsalar hərbi rütbəsinə malik olub, bu hərbi vəzifəyə Azərbaycan bəylərbəyi, ya da qorçubaşı təyin olunurdu. Ancaq bu hərbi vəzifə müharibə dövrü üçün nəzərdə tutulur və müharibə qurtardıqda o, vəzifədən dərhal istefa verirdi.</w:t>
      </w:r>
    </w:p>
    <w:p w:rsidR="002B6C2A" w:rsidRPr="00931B9E" w:rsidRDefault="002B6C2A" w:rsidP="00931B9E">
      <w:pPr>
        <w:spacing w:after="0" w:line="360" w:lineRule="auto"/>
        <w:ind w:firstLine="567"/>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567"/>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4.   ICTIMAI-IQTISADI HƏYAT</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 TƏSƏRRÜFATI. XVI yüzilin başlanğıcında Azərbaycan torpaq</w:t>
      </w:r>
      <w:r w:rsidRPr="00931B9E">
        <w:rPr>
          <w:rFonts w:ascii="Times New Roman" w:hAnsi="Times New Roman" w:cs="Times New Roman"/>
          <w:sz w:val="28"/>
          <w:szCs w:val="28"/>
          <w:lang w:val="az-Latn-AZ"/>
        </w:rPr>
        <w:softHyphen/>
        <w:t xml:space="preserve">larının birləşdirilməsi, möhkəm dövlət idarəçiliyin yaradılması ilə ölkənin həyatında dirçəliş başlandı.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yüzillərdə kənd təsərrüfatında yenə əkinçilik üstün yer tuturdu. Kənd əhalisinin çoxu əkinçiliklə məşğul olurdu. Əkinçi təsərrüfatı başlıca olaraq suvarma özülündə qurulurdu. Çaylardan arxlar çəkilir, dağətəyi yerlərdəki yeraltı sular kəhrizlərlə üzə çıxarılırdı. Təbii su hövzələrindən aralı yerlərdə isə su quyuları qazılır və onlardan əkinləri suvarmaq üçün istifadə olunurdu. Həmdullah Qəzvini, Evliya Çələbi Təbriz və onun ətrafında 900 kəhriz, bir çox su arxlarının olduğunu bildirirlər. 1647-ci ildə Azərbaycana gələn sonuncu müəllif yazır ki, başlanğıcını Səhənd dağından alan 6  kiçik çay Təbrizə doğru axır. Şəhərin özündə 9 kəhriz, 7000 su </w:t>
      </w:r>
      <w:r w:rsidRPr="00931B9E">
        <w:rPr>
          <w:rFonts w:ascii="Times New Roman" w:hAnsi="Times New Roman" w:cs="Times New Roman"/>
          <w:sz w:val="28"/>
          <w:szCs w:val="28"/>
          <w:lang w:val="az-Latn-AZ"/>
        </w:rPr>
        <w:lastRenderedPageBreak/>
        <w:t>quyusu, 40000 səbilxana var. «Gözəl binalar olan səbilxanalarda suyu yığıb saxlayır və Pul almadan əhaliyə Paylayırlar». Fransız səyyahı Жan Batist Tavernye də burada əkinlərə su verən çoxlu kəhrizlər, su quyuları olduğunu bildirir. Ancaq sözünə davam edərək yazır ki, savaşlar və baxımsızlıq ucundan kəhrizlərin çoxu dağılmışdır. Onun Azərbaycanın maliyyə naziri Mirzə Ibrahimlə söhbəti zamanı aydın olur ki, 80 il ərzində Təbriz ətrafında 400 su arxı dağılmışdır.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demək olar ki, bütün bölgələrində dənli bitkilərdən buğda, arpa, düyü, Paxla, darı, mərci, noxud, küncüd əkirdilər. Evliya Çələbi Təbrizdə 7 növ buğda yetişdirildiyini yazırdı.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XVI-XVII yüzillərdə Azərbaycan öz ipəyi ilə dünya şöhrəti qazanmışdı. Ölkənin məhsuldar torpaqlarında ipək qurdu bəsləmək üçün tut  ağacları əkib becərirdilər.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1561-1563-cü illərdə Azərbaycanda olan ingiltərəli Entoni Cenkinson Şirvan haqqında yazmışdır: «…Ölkənin əsas və ən varlı ticarət şəhəri Ərəş adlanır… Onun ətrafında hər yerdən çox barama istehsal olunur: türklər, suriyalılar və başqa əcnəbilər ticarət üçün bura axışıb gəlirlər. Bu dövlətdən bir çox yaxşı keyfiyyətli və zəruri mallar almaq olar. Qoz və fındıq, Pambıq Parçası, zəy, bu ölkənin təbii məhsulu olan barama, ədviyyat və ətir-boya mallarının demək olar bütün növlərini və nisbətən az miqdarda Şərqi Hindistandan gətirilən bir sıra başqa malları almaq olar. Ancaq buranın başlıca ticarət malı, burada bol istehsal edilən çox çeşidli baramadır». Ingilis taciri Artur Edvards 1566-cı ildə ingilis ticarət kompaniyasına yazdığı məktubda Şirvandan 11 tay ipək aldığını bidirirdi. Onun məktubundan aydın olur ki, iri şəhərlərdə alış-verişi olan kənd varlıları ipəyi özləri şəhər bazarlarına çıxarıb satırdılar. IPək ticarəti Azərbaycan kəndindəki qapalılığı Pozur, alış-veriş yolu ilə onu bazarlara qoşurdu.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Holşteyn elçiliyinin katibi Adam Oleari yazır ki, təsərrüfatın bu sahəsi ilə məşğul olanların çoxu varlı adamlardır. Səyyaha görə XVII yüzilin 30-cu illərində Səfəvi dövlətində ildə 10-12 min tay ipək istehsal ounurdu. Onun 3 min tayı Şirvanın, 2 min tayı Qarabağın Payına düşürdü.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təsərrüfat həyatında Pambıqçılıq da mühüm yer tuturdu. Həmdullah Qəzvini Naxçıvan, Beyləqan, Marağa, Mərənddə Pambıq əkilib-becərildiyini yazmışdır. 1568-ci ildə Azərbaycanda olmuş Riçard Uels burada </w:t>
      </w:r>
      <w:r w:rsidRPr="00931B9E">
        <w:rPr>
          <w:rFonts w:ascii="Times New Roman" w:hAnsi="Times New Roman" w:cs="Times New Roman"/>
          <w:sz w:val="28"/>
          <w:szCs w:val="28"/>
          <w:lang w:val="az-Latn-AZ"/>
        </w:rPr>
        <w:lastRenderedPageBreak/>
        <w:t xml:space="preserve">«Pambıq ağacı» yetişdirildiyini bildirərək yazırdı: «Səfəvilər dövlətində Pambıq olduqca çoxdur, özü də lap yaxşısındandır… Bu ağacın toxumu noxud boydadır… ölkənin bir çox vilayətlərində bitir». Evliya Çələbi isə Naxçıvanda zaği, munlayi, zəfəranı, ləli, xas, bəyaz adlı yeddi çeşid Pambıq becərildiyini göstərmişdir. Səyyaha görə Təbriz, Marağa, Gəncə, Xoyla yanaşı, Abşeronda da Pambıq əkilirdi.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Bağçılıq və bostançılıq çox geniş yayılmışdı. Münbit torpaqlarda dadlı meyvələr yetişdirilirdi. Mərənd, Xoy meyvə bağlarından bəhs edən Alessandri yazır ki, dünyanın başqa ölkələrində Azərbaycandakı kimi dadlı meyvələr yoxdur. Adam Oleari isə təbrizi, kəsəyi adlanan üzüm növlərinin Təbriz və Ordubadda yetişdirilməsi haqqında yazır ki, bu növ üzümlərə dünyanın başqa yerlərində rast gəlmək olmaz. Evliya Çələbi Təbrizdə xarda, raziki, mələki, təbərzə, armudu-zənanə adlanan üzüm və meyvələrin yetişdirildiyini bildirmişdir.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Üzümlə yanaşı, alma, nar, armud, ərik, əncir, qoz, şaftalı, gavalı da ölkənin demək olar bütün bölgələrində əkilib becərilirdi. Adam Oleari, xarici görünüşünə görə limona oxşayan dadlı məleykə armudunu ayrıca qeyd edirdi. Bu növlə yanaşı, Azərbaycanda nəcmi-xələf, Peyğəmbəri, meylan adlanan armudlar da yetişdirilirdi. Isgəndər bəy Münşi yazır ki, Araz çayı boyunca ucu-bucağı görünməyən bağlardan dərilən üzüm, nar və başqa meyvələr Şirvan, Aran, Gürcüstanda satılır.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Şərqdə heyvandarlığın çox inkişaf etdiyi ölkələrdən biri idi. XVI-XVII yüzillərdə ölkə iqtisadiyyatında heyvandarlıq başlıca yer tuturdu. Ölkədə yaylaq-qışlaq heyvandarlıq təsərrüfatı, yəni köçmə maldarlıq üstün idi. Qarabağ, Mil, Muğan, Şirvan çölləri qışlaqlar, Savalan, Kiçik Qafqaz, Qarabağ, Talış dağları isə yaylalar idi. Elatdan yığılan çərik (qoşun) dövlətin dayağı olduğu üçün onlara xüsusi imtiyazlar verilirdi. Onlardan çobanbəyidən başqa vergi alınmırdı. Elata verilən üstünlüklərlə yanaşı, daxili və xarici ehtiyaclar heyvandarlığın inkişafında az rol oynamırdı. Tavernye yazır: «Azərbaycanın qoyun sürülərini görüb təəccüblənməmək olmaz. Tacirlər qoyunları alır və Istanbula qədər aparıb satırlar. Başqa ölkələrə satılan qoyunlar hesabına ölkəyə xeyli Pul gəlir». Səyyaha görə Azərbaycandan qoyun dərisi Hollandiya və Yaponiyaya satılırdı.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Davarla yanaşı, qaramal, at və dəvə də saxlayırdılar. Adam Oleari Ərəş mahalında Şahın ilxısı haqqında yazır ki, bu atlar gözəl başı, boynu, sağrısı, enli </w:t>
      </w:r>
      <w:r w:rsidRPr="00931B9E">
        <w:rPr>
          <w:rFonts w:ascii="Times New Roman" w:hAnsi="Times New Roman" w:cs="Times New Roman"/>
          <w:sz w:val="28"/>
          <w:szCs w:val="28"/>
          <w:lang w:val="az-Latn-AZ"/>
        </w:rPr>
        <w:lastRenderedPageBreak/>
        <w:t xml:space="preserve">köksü ilə seçilir, onlar qiymətdə ərəb cinsli atlardan bahadır. Ərdəbil və Qarabağda da şahın at ilxıları vardı. </w:t>
      </w:r>
    </w:p>
    <w:p w:rsidR="002B6C2A" w:rsidRPr="00931B9E" w:rsidRDefault="002B6C2A" w:rsidP="00931B9E">
      <w:pPr>
        <w:tabs>
          <w:tab w:val="left" w:pos="0"/>
        </w:tabs>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yüzillərdə Azərbaycan kəndlərində natural təsərrüfat üstün yer tuturdu. Buna baxmayaraq, iri şəhərlərə yaxın olan kəndlər alış-veriş münasibətlərinə qovuşurdular. Bir tərəfdən kəndlilərdən məhsul vergisi ilə yanaşı Pul vergisi də alınırdı. Digər tərəfdən isə kəndlərdə istehsal olunan ipək həm daxili bazarlara çıxarılır, həm də başqa ölkələrə ixrac olunurdu. Bununla yeni iqtisadi münasibətlər kəndlərə yol açırdı.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Iri şəhərləri taxıl, bağ və bostan bitkiləri ilə kəndlər təmin edirdi. Natural təsərrüfat Pozulur, kəndlərin daxili bazarlarla bağlılığı güclənirdi. </w:t>
      </w:r>
    </w:p>
    <w:p w:rsidR="002B6C2A" w:rsidRPr="00931B9E" w:rsidRDefault="00111FB3" w:rsidP="00931B9E">
      <w:pPr>
        <w:spacing w:after="0" w:line="360" w:lineRule="auto"/>
        <w:ind w:firstLine="567"/>
        <w:contextualSpacing/>
        <w:jc w:val="both"/>
        <w:rPr>
          <w:rFonts w:ascii="Times New Roman" w:hAnsi="Times New Roman" w:cs="Times New Roman"/>
          <w:sz w:val="28"/>
          <w:szCs w:val="28"/>
          <w:lang w:val="az-Latn-AZ"/>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-908050</wp:posOffset>
                </wp:positionV>
                <wp:extent cx="635" cy="635"/>
                <wp:effectExtent l="5080" t="12065" r="1333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0">
                          <a:solidFill>
                            <a:srgbClr val="000000"/>
                          </a:solidFill>
                          <a:miter lim="800000"/>
                          <a:headEnd/>
                          <a:tailEnd/>
                        </a:ln>
                      </wps:spPr>
                      <wps:txbx>
                        <w:txbxContent>
                          <w:p w:rsidR="002B6C2A" w:rsidRDefault="002B6C2A" w:rsidP="002B6C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" o:allowincell="f" strokeweight="0">
                <v:textbox inset="0,0,0,0">
                  <w:txbxContent>
                    <w:p w:rsidR="002B6C2A" w:rsidRDefault="002B6C2A" w:rsidP="002B6C2A"/>
                  </w:txbxContent>
                </v:textbox>
              </v:shape>
            </w:pict>
          </mc:Fallback>
        </mc:AlternateContent>
      </w:r>
      <w:r w:rsidR="002B6C2A" w:rsidRPr="00931B9E">
        <w:rPr>
          <w:rFonts w:ascii="Times New Roman" w:hAnsi="Times New Roman" w:cs="Times New Roman"/>
          <w:sz w:val="28"/>
          <w:szCs w:val="28"/>
          <w:lang w:val="az-Latn-AZ"/>
        </w:rPr>
        <w:t>SƏNƏTKARLIQ VƏ TICARƏT. Azərbaycanın yaxşı təbii-coğrafi şəraiti, xammal bolluğu, ipəyə, yuna, Pambığa, sənət məhsullarına daxili ehtiyacın və beynəlxalq bazar tələbatının artması ölkədə şəhərlərin canlanmasına, sənətkarlıq və ticarətin irəliləyişinə müsbət təsirlər göstərmişdi. XVI-XVII əsrlərdə ölkə miqyasında əmək bölgüsünün dərinləşməsi, ticarətin və sənətkarlığın təkamülü mövcud şəhərlərin inkişaf Prosesini sürətləndirmiş, bir çox kiçik yaşayış məskənlərinin şəhərlərə çevrilməsində başlıca amil rolunu oynamışdır. Ancaq Təbriz, Gəncə, Ərdəbil, Marağa, Şamaxı, Ərəş, Bərdə, Naxçıvan, Dərbənd, Culfa ölkənin əsas sənətkarlıq və ticarət mərkəzləri idilər. Ölkənin sosial-iqtisadi həyatında əsas yeri bu şəhərlər tuturdular. XVI-XVII əsrlərdə şəhərlərə bir çox iqtisadi və hərbi-siyasi mahiyyət kəsb edən amillər də  öz təsirlərini göstərmişdi. XVI-XVII əsrlərdə fasilələrlə davam edən Osmanlı-Səfəvi müharibələri bəzi şəhərlərə ciddi zərbələr vursa da, ancaq onların iqtisadi təkamülünün qarşısını tam ala bilməmişdir. Belə ki, müharibələr başa çatan kimi dövlət səviyyəsində tikinti-təmir işləri aparılmış, dağıntıya məruz qalan şəhərlərin əhalisi müəyyən müddətdə vergilərdən azad edilmiş və nəticədə iqtisadi mərkəzlərdə inkişafa əlverişli şərait yaradılmışdır.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şəhərlərində, hətta bir çox kənd və qəsəbələrdə toxucu, başmaqçı, dərzi, misgər, dəmirçi, dulusçu, dabbaq, bənna kimi 44-dən çox Peşə-sənət sahəsi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Səfəvi dövlətinin iqtisadi siyasəti sənətkarlığın inkişafına təkan verdi. I Şah Təhmasib sənətkarlardan istehsala görə «mali möhtərifə», satışa görə isə «tamğa» adı </w:t>
      </w:r>
      <w:r w:rsidRPr="00931B9E">
        <w:rPr>
          <w:rFonts w:ascii="Times New Roman" w:hAnsi="Times New Roman" w:cs="Times New Roman"/>
          <w:sz w:val="28"/>
          <w:szCs w:val="28"/>
          <w:lang w:val="az-Latn-AZ"/>
        </w:rPr>
        <w:lastRenderedPageBreak/>
        <w:t xml:space="preserve">ilə alınan vergiləri 1565-ci il fərmanı ilə ləğv etdi. Bu, sənətkarlıq və ticarəti canlandırdı. Azərbaycan şəhərlərində sənətkarlar Peşələr üzrə emalatxanalarda, emalatxanalar isə Peşələr üzrə həmkarlarda birləşirdilər. Sənətkarlara məxsus xüsusi emalatxanalarda sahibkarın özü və  şəhər yoxsulları işləyirdi. Feodal emalatxanalarında isə əsasən kəndlilər çalışırdı. I Şah Abbasın iqtisadi siyasətinə uyğun olaraq emalatxana tipində dövlət karxanaları da yaradılmış və bu karxanalarda xalça, tafta, ipək parça, silah istehsal olunurdu.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yüzildə sənətkarlığın irəliləyişi daxili və xarici bazarlardakı ehtiyacla bağlı  idi. Alış-veriş arttdıqca istehsal da genişlənir, istehsal texnikası yeniləşirdi. Məhsuldar qüvvələr canlandıqca sənətin yeni sahələri yaranırdı.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ipək və pambıq parçaları dünya şöhrəti qazanmışdı. pambıqdan, iəpkdən toxunan diba, zərbaft, məxmər, pərniyan, tafta, dalğalı ipək, atlas, səndəl, dəstar, şale kəmər adlı zərif Parçaları çox məharətlə boyayır, müxtəlif naxışlar vururdular.  I Şah Abbasın dövründə onun həyata keçirdiyi islahatlar ölkə iqtisadiyyatının, xüsusilə toxuculuğun inkişafına ciddi təsirlər göstərmişdir. Təbriz və bir çox şəhərlərdə ipək parça istehsal edən iri karxanalar açılmışdır. Bu dövrdə Azərbaycan Səfəvi dövləti ərazisində ildə istehsal olunan 20-22000 tay ipəyin 1000 tayı ölkə daxilindəki karxanalarda istifadə edilir, qalanı isə Avropa dövlətlərinə ixrac olunurdu. Xam ipəyin «Şirvani» («Ardeş» - Ərəş), «Xərvari» («Leжiya»), «Xodpəsənd», «Şərbaf» adlı dörd çeşidi vardı ki, onlardan axırıncı ikisindən daha yüksək keyfiyyətli ipək Parçalar toxunurdu. Toxuculuqda pambıq, qoyun və dəvə yunundan da geniş şəkildə istifadə olunurdu.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xalça toxuculuğu da öz təkamül dövrünü keçirirdi. Bu dövrdə Azərbaycan xalı-xalçaları Avropada öz ünvanı, yəni «türk xalçaları» adı ilə şöhrət qazanmışdı. Ərdəbildə Şeyx Səfi məscidi üçün 1539-cu ildi toxunmuş  «Şeyx Səfi» xalısının 32 milyon ilməsi olub, ölçüsü 56, 12 kvadrat metr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Evliya Çələbi Təbriz sənətkarları barədə yazır: «Heç bir ölkədə buradakı kimi sənətkar-nəqqaş, rəssam, zərgər, dərzi yoxdur. Burada hər iş üçün çox mahir ustalar var. Xüsusilə burada Təbriz Parçaları kimi tanınan Pambıq və yun Parçaları, ipək, məxmər, darayı istehsal olunur və onlar çox məşhurdurlar».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Daşkəsəndə filiz, Sərab və Miyanədə isə qızıl və gümüş mədənləri, Mosul və Gəncə dağlarında dəmir yataqları vardı. Qızıldan, gümüşdən bəzək və  zinyət şeyləri, dəmirdən isə qab-qacaq, silah hazırlayırdılar. Artıq I Şah Təhmasib və I Şah Abbasın dövründə mis toplar istehsal edilirdi. II Şah Abbas  1654-cü ildə Qum şəhərində toptökmə karxanası tikdirmiş və burada isə topdaşıyan arabalar da hazırlanmışdı.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yüzillərdə Avropa ilə Şərq arasındakı ticarətdə Azərbaycandan keçən karvan yollarının əhəmiyyəti böyük idi. Hindistan və Çindən başlanan beynəlxalq karvan yolları Azərbaycandan keçir, Aralıq dənizi və Qara dəniz sahillərinə, oradan isə Avropaya doğru uzanırdı. Azərbaycan və Iranı Avropa ilə Volqa-Xəzər su yolu da bağlayırdı.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Avropadan Hindistana dəniz yollarının açılması Azərbaycandan keçən karvan yollarının əhəmiyyətini azaltdı. Portogəz və Ispan dövlətləri Hind okeanında ağalıq edərək Iran körfəzindəki mühüm ticarət məntəqələrini də tutmuşdular. Azərbaycandan keçən yollarla Avropaya daşınan Hindistan ədviyyatı Portagəz dənizçilərinin əlinə keçmişdi.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Başqa Qərb dövlətləri, xüsusilə Ingiltərə də xammal və satış bazarları ardınca müxtəlif yollarla Şərqə can atırdılar. Azərbaycan ipəyi bu dövrdə onları çox maraqlandırırdı. Səfəvi şahları da  Azərbaycan ipəyinin alıcıları olan Avropa ölkələri ilə əlaqələr yaratmağa çalışırdılar.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Təbriz bu dövrdə Azərbaycanın ən böyük ticarət şəhəri idi. Oruc bəy Bayat Təbrizi «Şərqin paytaxtı» adlandırmışdı. Başqa bölgələrdən Təbrizə taxıl, xam ipək, davar, müxtəlif sənətkarlıq məhsulları gətirilirdi. Daxili bazarın yarandığı bir vaxtda Təbriz ən mühüm iqtisadi əhəmiyyəti olan mərkəzə çevrilirdi. Alessandri yazır: «Bu ticarət şəhəridir, ölkənin hər tərəfindən karvanlar bura məhsul gətirir». Səfəvi-Osmanlı savaşları şəhərin iqtisadi həyatına zərbə vurdu. Ancaq XVII yüzildə Təbriz yenə də ölkənin ən mühüm ticarət mərkəzi oldu. Evliya Çələbi Təbrizdə 700 dükan, 200-ə qədər karvansara, 70-ə qədər qonaq evi olduğunu göstərir. Şarden isə Təbrizdə 15 min dükan olduğunu, Şərqdə ən məşhur bazarın da Təbrizdə yerləşdiyini yazmışdır.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Şamaxı ətrafında xam ipəyin bolluğu şəhərin iqtisadi əhəmiyyətini artırmışdı. Təbriz kimi Şamaxının da zəngin bazarı vardı. XVI yüzildəki savaşlar şəhərin </w:t>
      </w:r>
      <w:r w:rsidRPr="00931B9E">
        <w:rPr>
          <w:rFonts w:ascii="Times New Roman" w:hAnsi="Times New Roman" w:cs="Times New Roman"/>
          <w:sz w:val="28"/>
          <w:szCs w:val="28"/>
          <w:lang w:val="az-Latn-AZ"/>
        </w:rPr>
        <w:lastRenderedPageBreak/>
        <w:t xml:space="preserve">iqtisadiyyatına zərbə vursa da, onun sonrakı irəliləyişinin qarşısını ala bilməmişdi. Əmin Əhməd Razinin verdiyi məlumata görə, hər il Şamaxıda 100 min Pud barama satılırdı. Adam Oleari şəhərdə böyük ticarət mərkəzinin olduğunu yazmışdır. Şəhərin örtülü bazarında müxtəlif mallarla dolu mağazalar yerləşirdi. Ipək, qızıl və gümüşlə işlənmiş zərxaralar, kaman, ox kimi əl işi malları çox idi. Şamaxıda çoxlu karvansaralar vardı. Bu karvansaralarda yadelli tacirlər mallarını topdan satırdılar. Adam Oleari Şamaxıda «Şah karvansarası»nı ayrıca qeyd edir. Bu karvansaralarda dünyanın bir çox yerlərindən gələn tacirlər qalırdılar. Rusiya tacirləri burada qalay, mis, dəri, xəz satır, yerli tacirlərlə geniş alış-veriş aparırdılar. Şirvanın mühüm ticarət şəhərlərindən biri də Ərəş idi.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Xüsusi statusa malik olan Ərdəbil şəhərinin də ölkənin iqtisadi-ticarət həyatında rolu az deyildi. Şəhər ölkənin güney və quzey bölgələrini əlaqələndirən ticarət yolunun üstündə yerləşirdi. Ərdəbil tacirləri dünyanın bir çox ölkələri ilə ticarət aparırdılar. Ərdəbildə uzunluğu 300, eni isə 150 addım olan bazar meydanında hər iki tərəfdən sıra ilə dükanlar tikilmişdi. Şəhərin ticarət mərkəzi karvansaralar idi. Şəhərin Qeysəriyyə adlı dördkünc örtülü bazarı vardı. Adam Oleari onu «ticarət birжası» adlandırır. Səyyah Ərdəbildə türk, tatar, hindlilərlə yanaşı, çini qablar satan çinli tacir haqqında məlumat vermişdir.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XVI-XVII yüzillərdə daxili və xarici ticarətdə karvansaralar böyük rol oynayırdı. Şəhərlərlə yanaşı, karvan yolları üzərində də karvansaralar vardı. Bu karvansaralarda səyyahlar, tacirlər gecələyir, miniklərini tövlələrdə, mallarını isə xüsusi anbarlarda yerləşdirirdilər. Ən məşhur karvansaralardan biri Şamaxı-Dərbənd yolu üzərində Beşbarmaqda idi. 1636-cı ildə Başbarmaq karvansarasında ilk gün gecələyən Adam Oleari yazır: «Bu karvansara kvadrat şəkilli böyük daşlardan  tikilən çox qədim binadır. O, dördkünc olub, hər divarının uzunluğu 42 addımdır».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yüzilliklərdə daxili və xarici ticarətin artması ilə daxili bazar yarandı. Şəhərlərin iqtisadi əhəmiyyəti artdı. Şəhərlərlə kəndlər arasında iqtisadi əlaqələr yarandı, həftədə bir gün şəhərlərdə keçirilən alqı-satqı bu əlaqəyə ardıcıl, sistemli bir görünüş verdi.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Şəhərlərdə iri torpaq sahibləri, hətta ruhanilər də ticarətlə bağlı idilər. Onlar karvan ticarətindən külli gəlir götürürdülər. Xam ipək satışı qazanclı olduğundan, Şah </w:t>
      </w:r>
      <w:r w:rsidRPr="00931B9E">
        <w:rPr>
          <w:rFonts w:ascii="Times New Roman" w:hAnsi="Times New Roman" w:cs="Times New Roman"/>
          <w:sz w:val="28"/>
          <w:szCs w:val="28"/>
          <w:lang w:val="az-Latn-AZ"/>
        </w:rPr>
        <w:lastRenderedPageBreak/>
        <w:t xml:space="preserve">Abbas ipək ticarəti üzərində dövlət xəzinəsinin inhisarını yaratdı. Ancaq bu inhisarı I Şah Səfi (1629-1642) ləğv etdi. Özəl ipək ticarəti yenidən genişləndi. I Şah Səfiyə qədər torpaq sahibləri və rəiyyətdən xam ipəyi yalnız dövlət ala bilərdi. I Şah Səfi dövlətin ipək ticarəti üstündəki inhisar hüququnu ləğv etməklə yanaşı, həm də dövlət məmurlarının xam ipək alqı-satqısına qarışmasını qadağan etdi. Bu qadağa ölkədə barama istehsalını artırdı. </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Dövlət xəzinəsi ticarətdən çox qazanc götürürdü. Tacir və sıravi satıcılardan gömrük nəzarətçiləri tərəfindən yollarda «rahdarı» adlı yol gömrüyü (rüsum), şəhərlərin giriş qapısı və bazarlarda isə bac (ticarət rüsumu) alınırdı. Təhmasibin aradan götürdüyü bir çox gömrüyü Şah Abbas bərpa etmişdi. Şah Səfi isə ipək ticarətində dövlət inhisarını ləğv etsə də, gömrüyü artırmışdı. Ancaq dövlətin gömrük siyasəti daxili və xarici ticarətin genişlənməsinə mane olmurdu, çünki gömrük rüsumları ağır deyildi. Istər daxili, istərsə də yadelli tacirlərin alqı-satqı hüququna toxunulmurdu. Əksinə, dövlət onları qoruyurdu. Adam Oleari yazır: «Azərbaycan Rusiya kimi qapalı ölkə deyildir. Yerlilər və yadellilər dövlətə tələb olunan gömrüyü verməklə ölkəyə sərbəst gəlib-gedə bilərlər. Həm də ticarət və sənətkarlıqla da məşğul ola bilərlər».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Hələ XV yüzildən Genuya, Venesiya, Rusiya və başqa ölkələr ilə Azərbaycan arasında möhkəm ticarət əlaqəsi vardı. XVI yüzildən isə Qərb ölkələrində yeni kapitalist münasibətlərinin yaranması ilə onların Şərqdəki xammala və satış bazarlarına ehtiyacları daha da artmışdı. Bu zaman Hind okeanından keçən yollara Portuqaliya, Aralıq və Qara dəniz yollarına isə Osmanlı dövləti nəzarət edirdi. Ingiltərə, başqa Qərb dövlətləri Şərqə çıxmaq üçün yeni yollar axtarışına başladılar. Ingilis tacirləri dolayı yollarla Azərbaycana çıxmaq, buradan Hindistana doğru hərəkət edib ədviyyat ticarətini ələ keçirmək fikrində idilər. Onlar üçün Azərbaycanın xam ipəyi, qazanclı satış bazarları ayrıca bir maraq mövzusu yaradırdı. 1561-1563-cü illərdə ingilislərin «Moskva» ticarət şirkətinin təmsilçisi Entoni Cenkinsonun Azərbaycana gəlişi bununla bağlı idi. Ancaq o, kraliça Yelizaveta hökumətinin rəsmi ticarət əlaqəsi yaratmaq tapşırığını uğurla həyata keçirə bilmədi. Soltan Süleyman Qanuni ilə münasibətləri pozmağın əleyhinə olan I Təhmasib ingilislərlə ticarət </w:t>
      </w:r>
      <w:r w:rsidRPr="00931B9E">
        <w:rPr>
          <w:rFonts w:ascii="Times New Roman" w:hAnsi="Times New Roman"/>
          <w:szCs w:val="28"/>
          <w:lang w:val="az-Latn-AZ"/>
        </w:rPr>
        <w:lastRenderedPageBreak/>
        <w:t>müqaviləsi bağlamadı. Geriyə dönərkən Cenkinsonun Şirvan bəylərbəyi Abdulla xan Ustaclu ilə danışıqları uğurlu oldu.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Abdulla xan Şirvanda Ingiltərə ticarəti haqqında ayrıca bir buyruq verdi (buyruğun öz mətnində o, «imtiyazlı fərman» adlandırılır). Burada deyilir: «Biz, Abdulla xan, göyü və yeri yaradan Allahın kəraməti ilə Şirvan və Hirkanda təyinatla indi hökmranlıq edən hökmdar, (mətndə «kral» red.) yalnız öz təşəbbüsümüz və böyük xeyirxahlığımız ilə, nəzakətli və bizim sevimli elçi Entoni Cenkinsonun israrlı təvəqqəsini və xahişini nəzərə alaraq, Ingiltərənin London şəhərindən olan çox hörmətli ser Uilyam Herrey  ser  Uilyam Cestora, ser Tomas Loca, cənab Riçard Melleriyə və cənab Riçard Çemberlenə onların bütün ticarət şirkəti ilə birlikdə tam sərbəstlik, (sərhəd və gömrüklərdən) maneəsiz keçib bizim tacirlərimiz və başqa adamlar ilə nəqd Pulla və ya dəyişmə yolu ilə alqı-satqı aparmaq, bizim ölkəmizdə istədikləri qədər qalıb yaşamaq, özlərinə və mallarına yubandırma, çətinlik və maneə göstərilmədən istədikləri vaxt çıxıb getmək icazəsi verdik və bağışladıq».</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Bu, ingiltərəlilər ilə ticarət müqaviləsi deyil, «Şirvan və Hirkan kralının öz təşəbbüsü və xeyirxahlığı ilə» verilən birtərəfli dövlət fərmanı idi. Fərman ilə Ingiltərə tacirləri yalnız Azərbaycanda aldıqları mallar üçün deyil, buraya Avropadan satışa gətirdikləri mallar üçün də heç bir gömrük və ya vergi ödəməli deyildilər. Onları buna məcbur edən gömrük yığanlar və başqa dövlət qulluqçularının işdən çıxarılması, «bütün Pullar və malların» isə sahiblərinə qaytarılması fərmanda əmr edilirdi.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Belə bir rəsmi dövlət sənədinin verilməsində bəylərbəyi Abdulla xan Ustaclunun bir kral, yəni hökmdar kimi davranması, artıq XVI yüzildə mərkəzi Şah hökuməti qarşısında Şirvanın müəyyən ölçüdə avtonom siyasi vahid olduğunu göstərir.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Entoni Cenkinson Şirvanda qazanclı alış-veriş aparıb, buradan aldığı ipək, daş-qaş və sairə ilə vətəninə yola düşdü. Onun ardınca Azərbaycana Volqa-Xəzər yolu ilə bir çox ingilis tacirləri gəldi. Tomas Olkok, Corc Reni və Riçard Çenin ticarət birliyi 1563-1565-ci ildə Azərbaycanda oldu. Onlar Azərbaycandan aldıqları xam ipəyi Rusiya vasitəsi ilə Ingiltərəyə göndərdilər. 1565-1567-ci illərdə Azərbaycanda olmuş Artur Edvards I Təhmasiblə uğurlu danışıqlardan sonra şahın özündən ingilis tacirləri </w:t>
      </w:r>
      <w:r w:rsidRPr="00931B9E">
        <w:rPr>
          <w:rFonts w:ascii="Times New Roman" w:hAnsi="Times New Roman"/>
          <w:szCs w:val="28"/>
          <w:lang w:val="az-Latn-AZ"/>
        </w:rPr>
        <w:lastRenderedPageBreak/>
        <w:t>üçün toxunulmazlıq məktubu aldı. O, Şirvandan vətəninə göndərdiyi birinci məktubunda yazırdı: «Hazırda buradan Ingiltərəyə göndərmək üçün 11 tay xam ipək almışıq. Buranın ipəyi zərif və yüksək  keyfiyyətlidir».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1568-1569-cu illərdə Volqa-Xəzər yolu ilə Artur Edvards, Con SParka, Lorens Çepmen, Xristofor Dovset başda olmaqla yeni Ingiltərə ticarət nüma</w:t>
      </w:r>
      <w:r w:rsidRPr="00931B9E">
        <w:rPr>
          <w:rFonts w:ascii="Times New Roman" w:hAnsi="Times New Roman"/>
          <w:szCs w:val="28"/>
          <w:lang w:val="az-Latn-AZ"/>
        </w:rPr>
        <w:softHyphen/>
        <w:t>yən</w:t>
      </w:r>
      <w:r w:rsidRPr="00931B9E">
        <w:rPr>
          <w:rFonts w:ascii="Times New Roman" w:hAnsi="Times New Roman"/>
          <w:szCs w:val="28"/>
          <w:lang w:val="az-Latn-AZ"/>
        </w:rPr>
        <w:softHyphen/>
        <w:t>dəliyi Azərbaycana gəldi. Şah Təhmasib onlara da fərmanla ticarət imtiyazları verdi. Əslində bu, Artur Edvardsa öncə verilmiş fərmanın təkrarı idi. Bu fərmanda Ingiltərə ticarət adamlarına öz pulları ilə karvansaralarda yer tutmaq, ev kirələmək, azuqə almaq ixtiyarı verilirdi. 1569-1574-cü illərdə Ingiltərədən Azərbaycana Tomas Benister və Ceffri Deketin başçılığı ilə beşinci, 1680-ci ildə isə Xristofor Berrounun başçılığı ilə altıncı ticarət nümayəndəliyi gəldi. Sonuncu hər iki gəliş uğursuz oldu. Tomas Benister ilə Ceffri Deket geriyə dönərkən Volqada kazaklar tərəfindən qarət olundular. Xristofor Berrou Şirvanda savaş getdiyinə görə alış-veriş edə bilmədi.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XVI yüzilin 80-ci illərindən Volqa-Xəzər yolu ilə ingilislərin Azərbaycanda ticarət aparması xeyli çətinləşdi. 1572-ci ildən Rusiya, Ingiltərə tacirlərinin malları üzərinə çox ağır gömrük qoymuşdu. Digər tərəfdən isə Qafqazda yeni savaşlar başlanmışdı. Bu iki səbəb üzündən bu yolla ingilislərin Şirvana çıxışı mümkün olmurdu.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XVII yüzilin əvvəllərində Osmanlı dövləti ilə barışıqdan sonra Azərbaycanın Şərq və Qərb ölkələri ilə ticarət əlaqələri yenidən gücləndi. Osmanlı dövləti Azərbaycan tacirlərinə Aralıq dənizi limanlarına çıxıb Qərbi Avropanın Genuya, Venesiya kimi ticarət mərkəzləri ilə alış-veriş aparmalarına  razılıq vermişdi. 1635-ci ildə I Şah Səfinin Venesiya doжuna göndərdiyi məktubdan aydın olur ki, Osmanlı dövlətinə göndərilmiş elçi Ağarza Isfahani özü ilə apardığı ipəyi Venesiyaya göndərmişdi. IPək orada satılıb Pulu Venesiya bankına qoyulmuşdu. Həmin ildə Venesiyaya göndərilən Mirzə Əli Təbrizi və Baba Əli Ərdəbili I Şah Səfinin məktubunu doжa verib, banka qoyulmuş Pulu ayna, gözlük, tüfəng və mirvari ilə birlikdə götürdülər. Göründüyü kimi, ipək nəqd Pula satılmaqla yanaşı, onun bir qismi başqa mallara dəyişdirilmişdi.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Osmanlı dövləti ilə Azərbaycan arasında möhkəm ticarət əlaqəsi yaranmışdı. XVII yüzilin 30-cu illərindən Azərbaycan tacirləri Qərb ölkələrinə Osmanlı </w:t>
      </w:r>
      <w:r w:rsidRPr="00931B9E">
        <w:rPr>
          <w:rFonts w:ascii="Times New Roman" w:hAnsi="Times New Roman"/>
          <w:szCs w:val="28"/>
          <w:lang w:val="az-Latn-AZ"/>
        </w:rPr>
        <w:lastRenderedPageBreak/>
        <w:t>torpağından keçib gedir, Osmanlı dövlətinin özü ilə də ticarət aparırdılar. Osmanlı dövlətinə daha çox cins at, dəvə, xam ipək, rəng, Parça satılırdı. Şarden orada satılan cins atın hər birinin qiymətinin 1000 frank olduğunu bildirmişdir.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XVII yüzildə Rusiya tacirləri Azərbaycan şəhərləri ilə ticarət aparır, Azərbaycan tacirləri də Rusiya şəhərlərində mallarını satırdılar. Həştərxan şəhərinin iqtisadi əhəmiyyəti çox artmışdı. Qərbi Avropadan, Azərbaycan və başqa Şərq ölkələrindən Həştərxana tacirlər gələrək mallarını dəyişir, yaxud nəqd Pula satırdılar. Azərbaycan tacirləri Rusiyada və rus tacirləri Azərbaycanda dövlət səviyyəsində qorunurdu. 1618-ci ildə Şah I Abbasın sarayına göndərilən Rusiya elçisi M.M.Baryatinski Şirvan bəylərbəyi ilə görüşü haqqında yazır: «Yusif xan söhbət zamanı bildirdi ki, sizin böyük hökmdarın ticarət adamları bizim Şah Abbasın vilayətinə gələrkən birinci Şamaxıya daxil olurlar. Sizin ticarət adamlarınızı da şahınki kimi qoruyuram. Bütün təbəələrimə əmr edirəm ki, ticarət adamlarınızı incitməsinlər».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Rusiya ilə Azərbaycan arasında alış-veriş Volqa-Xəzər su yolu və Dərbənddən keçən qədim quru karvan yolu ilə aparılırdı. Dərbənd-Şabran-Muğan çölü, Cavad-Ərdəbil-Xalxal-Zəncan-Sultaniyyə-Əhər başlıca ticarət yolu idi. Şamaxı, Ərəş, Təbriz, Marağa şəhərləri də bu karvan yolu ilə bağlı idilər. Volqa çayı ilə gələn gəmilər isə Xəzərin Dərbənd, Niyazabad, Bakı limanlarına yan alırdılar. Tacirlər bu limanlardan yenə də quru karvan yoluna çıxıb mallarını istədikləri şəhərlərə aparırdılar.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1680-cı ildə Hollandiya elçisi öz ölkəsinin tacirlərinə Rusiyadan Azərbaycana gedən karvan yollarından istifadə etməyə icazə verilməsi barədə Rusiya dövləti qarşısında məsələ qaldırmışdı, Hollandiya tacirlərindən gömrük alınmamalı idi. Bunun müqabilində onlar Rusiya xəzinəsinə hər il 15 min manat verməyi öhdələrinə götürdülər. Ancaq rus tacirlərinin təzyiqi ilə çar Fyodor Alekseyeviç (1676-1682) bu təklifi rədd etdi.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Buna baxmayaraq, Hollandiya tacirləri Səfəvi dövlətində xam ipəyin əsas alıcıları idilər. Hələ I Şah Abbas 1623-cü ildə Hollandiya Ost-Hind şirkətinə Bəndər-Abbasda ticarət faktoriyası açmağa icazə vermişdi. Daxili və xarici ticarəti inkişaf etdirərək dövlət büdcəsini başlıca gəlir qaynağına çevirməyə çalışan I Şah Abbasın </w:t>
      </w:r>
      <w:r w:rsidRPr="00931B9E">
        <w:rPr>
          <w:rFonts w:ascii="Times New Roman" w:hAnsi="Times New Roman"/>
          <w:szCs w:val="28"/>
          <w:lang w:val="az-Latn-AZ"/>
        </w:rPr>
        <w:lastRenderedPageBreak/>
        <w:t>Ingilis Ost-Hind şirkəti ilə yanaşı Holland Ost-Hind şirkətinə də Səfəvi dövləti ticarətində böyük imtiyazlar verməkdə əsas məqsədi onları qarşı-qarşıya qoyaraq siyasi məqsədlərindən yayındırıb, diqqətlərini daha çox Səfəvi dövləti ilə iqtisadi əlaqə uğrunda mübarizəyə yönəldib, bundan daha çox fayda götürməkdən ibarət idi. I Şah Abbasın daxili siyasətinə sadiq olan I Şah Səfi də 1645-ci ildə Holland şirkətinə bütün Səfəvi dövləti ərazisindən ipək almaq və ona gömrük ödəmədən ixrac etmək hüququ vermişdi. Nəticədə XVII yüzilin ortalarında Səfəvi dövlətinin ipək ticarətində birinci yeri tutdular. Onlar okeanlardan keçən karvan yolları ilə ticarət aparırdılar. Şardenə görə Hollandiya tacirləri hər il şahın adamlarından 600 tay ipək alırdılar. Səfəvi imperatorluğu bazarlarından hollandları sıxışdırmağa çalışan  ingilislər XVII yüzilin ortalarında hollandlardan sonra Azərbaycan ipəyinin əsas alıcıları idi.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XVII yüzilin ikinci yarısında Qərbi Avropa ticarət kapitalı Rusiya kapıtalının rəqabəti ilə də qarşılaşdı. 1667-ci ildə Rusiya hökuməti Culfa ticarət şirkəti ilə müqavilə bağladı. Müqaviləyə görə şirkət xam ipəyi Rusiyaya satmalı, yaxud Avropaya Rusiya vasitəsi ilə ixrac etməli idi. 1672-ci ildə Şah Süleyman (1666-1694) çar Aleksey Mixayloviçə (1645-1676) yazdığı məktubda Culfa şirkətinin bağla</w:t>
      </w:r>
      <w:r w:rsidRPr="00931B9E">
        <w:rPr>
          <w:rFonts w:ascii="Times New Roman" w:hAnsi="Times New Roman"/>
          <w:szCs w:val="28"/>
          <w:lang w:val="az-Latn-AZ"/>
        </w:rPr>
        <w:softHyphen/>
        <w:t>dığı müqavilə ilə razılaşdığını bildirirdi.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Rus tacirlərinə Azərbaycanda gömrüksüz ticarət etmək, karvansara və ticarət evlərindən Pulsuz istifadə etmək hüquqları verilmişdi. Amma buna baxmayaraq, Rusiya tacirləri Şərq bazarlarında Qərbin ticarət adamlarını sıxışdıra bilmir və hollandlar əvvəlki üstünlüklərini qoruyub saxlayırdı.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XVII yüzilin sonlarında ölkə miqyasında xam ipəyin keyfiyyətinin aşağı düşməsi, xam ipək və ipək Parça istehsalının azalması Azərbaycan Səfəvi dövlətinin iqtisadi inkişafına mənfi təsirlər göstərmiş, dövlətin xarici ticarət əlaqələrini də zəiflətmişdi. XVII yüzilliyin 70-80-ci illərində zərli ipək Parçaların Osmanlı dövləti və Hindistanda istifadə edilməsi qadağan edilmişdi. Ölkədə gümüş böhranı ilə yanaşı, tədavülə qəlP sikkələrin daxil olması Pulun alıcılıq qabiliyyətini aşağı düşürmüşdü. Bu zaman sərhəd gömrük məntəqələrində qanunlara əməl edilmir və tacirlərdən əlavə rüsumlar tələb olunurdu. Iqtisadi böhran dərinləşdikcə ölkə miqyasında iqtisadi çətinliklərdən istifadə edən hindli tacirlər yerli bazarlarını tutmağa başlamışdılar. Və  bu tacirlər bazarlara gətirdikləri mallarla üstünlüyü  ələ alaraq artıq 4-5 min manat və </w:t>
      </w:r>
      <w:r w:rsidRPr="00931B9E">
        <w:rPr>
          <w:rFonts w:ascii="Times New Roman" w:hAnsi="Times New Roman"/>
          <w:szCs w:val="28"/>
          <w:lang w:val="az-Latn-AZ"/>
        </w:rPr>
        <w:lastRenderedPageBreak/>
        <w:t>ondan bir qədər çox ticarət əməliyyatı icra edirdilər. Səfəvi-Hindistan ticarətində balans Passivləşməklə Səfəvi dövlətinin gümüş və qızıl sikkələri, habelə qızıl, gümüş məmulatları Hindistana axıb gedirdi.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Ölkə miqyasında sənətkarlıq məhsulu istehsalının azalması da iqtisadi tənəzzüllə səciyyəvi olub, karxanaların təkamülünə əylədici təsirlər göstərərək, onların manufakturaya çevrilməsinin qarşısını almışdı.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TORPAQ SAHIBLIYI. Səfəvilərin hakimiyyətə gəlişi torpaq münasibətlə</w:t>
      </w:r>
      <w:r w:rsidRPr="00931B9E">
        <w:rPr>
          <w:rFonts w:ascii="Times New Roman" w:hAnsi="Times New Roman"/>
          <w:szCs w:val="28"/>
          <w:lang w:val="az-Latn-AZ"/>
        </w:rPr>
        <w:softHyphen/>
        <w:t>rinə də dəyişiklik gətirdi. Torpaq münasibətlərinin məzmunu başlıca olaraq iri torpaq sahibliyi ilə yanaşı xırda kəndli təsərrüfatlarının varlığı ilə bağlı idi.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Dövlət torpaqları əraziyi-divani, şah və onun ailə üzvlərinin torpaqları isə xassə ərazisi (əraziyi-xasseyi-şərifə) adlanırdı. Bu ikisi geniş torpaq sahələrini özündə birləşdirirdi. I Şah Ismayıldan başlayaraq, xüsusilə I Şah Abbas zamanı  Səfəvi şahları tutduqları yerlərdə torpaqları əvvəlki sahiblərinin əlindən alaraq divan, yaxud xassə əmlakına qatırdılar. Azərbaycanla yanaşı, Fars, Gilan, Xorasan, Isfahan və Heratda münbit torpaqların çoxu əraziyi-xassə idi. Hər iki əmlakın idarə olunmasına Şah özü başçılıq edirdi. Əraziyi-divaninin maliyyə işləri ilə sərkari-divan, xassəninki ilə sərkari-xassə məşğul olurdu. Divan torpaqlarından yığılan vergilər dövlət aparatı və qoşunun saxlanmasına xərclənirdi. Xassənin gəliri isə saray və şah ailəsinə sərf olunurdu.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Mülki və hərbi qulluqçulara xidmətlərinə görə, dövlət torpaqlarından soyurqal, tiyul (çox nadir hallarda iqta) adı ilə ömürlük, yaxud irsi mülklər verilirdi. Soyurqal əslində iqtanın davamı idi. O da iqta kimi irsi olub nəsildən-nəslə keçirdi. Ancaq hakimiyyətə gələn hər bir yeni şah soyurqal sahibinin torpaq üzərində sahibkarlıq hüququnu fərmanla təsdiq etməli idi. Soyurqal sahibi inzibati-hərbi xidmətdə olmaqla, istənilən anda şah ordusuna müəyyən sayda atlı və Piyada döyüşçü verməli idi. Soyurqal sahiblərinə maafi,  yəni vergi imtiyazı verilirdi. Bu imtiyaz soyurqal sahibini dövlət vergisindən azad etmirdi. Ancaq soyurqal ərazisində bütün vergilərin toplanmasını onun ixtiyarına verir, soyurqalın maliyyə işlərinə dövlətin qarışması üzərinə yasaq qoyurdu.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lastRenderedPageBreak/>
        <w:t>Soyurqal ərazisi iqtadan geniş olurdu. Soyurqal sahibinə məhkmə-inzibati hüquqlar da verilirdi. Soyurqal sahibi ona verilən ərazinin mülki, məhkəmə-inzibati, hərbi idarələrinə başçılıq edirdi.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XV əsrdən fərqli olaraq XVI əsrdə I Şah Ismayıl, xüsusilə I Şah Təhmasib dövründə soyurqal hərbi əsilzadələrə deyil, seyidlərə, ruhanilərə, alimlərə, şairlərə verilirdi. Şah Ismayıl hakimiyyətə gəldikdən sonra Qaracadağ sufilərinə başçılıq edən Ənsarilərin Qaradağdakı soyurqal hüquqlarının saxlanması barədə fərman verdi. I Təhmasib Təbriz yaxınlığındakı Üskuyə kəndinin seyidlərinə soyurqallar Payladı.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Bununla yanaşı, Səfəvi şahları dövlət hakimiyyətinin mərkəzləşdirilməsinə uyğun gələn yeni torpaq siyasəti yeritməyə çalışırdılar. Soyurqalı xidmətə görə verilən şərti mülklərlə əvəz etməyə başladılar. Başlıca məram xidmət müqabilində şərti torpaqlar alan əsilzadələrdən dövlət üçün yeni dayaq yaradılması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Yeni sahibkarların torpaq üzərində irsi mülkiyyətçilik hüquqları azaldılıb kəsilir, bununla da əyanların mərkəzdənqaçma meyllərinin qarşısı alınırdı. XVI-XVII yüzillərdə soyurqal torpaq sahibliyi sıxışdırılır, onun əvəzinə tiyullar Paylanırdı.Tiyul şərti mülk idi, dövlət qulluqçularına müvəqqəti, yaxud ömürlük verilirdi. Şahın fərmanı əsasında tiyul ərazisindən toplanılan verginin bir hissəsi yaxud hamısı tiyuldara çatırdı. Tiyul ərazisində tiyuldarın idarə hüququ yox idi. XVI yüzildə divan və xassədən bütöv bir mahal, yaxud yalnız bir kənd də tiyul kimi verilə bilirdi. Bəzən bir yer eyni vaxtda iki əsilzadəyə tiyul verilirdi. Təbii, tiyuldarlar belə tiyulda yaşamırdılar. Tiyuldan sonra çatası vəsaiti dövlətin maliyyə məmurları toplayıb verirdilər. Tiyuldara tiyulu idarə etmək hüququ çox nadir halda nəsib olurdu.</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XVII yüzilin əvvəllərində dövlətin ixtiyarında olan torpaqlardan mərkəzi idarədəki dövlət məmurlarına, hərbçilərə yeksale və həmesale adlı tiyullar verilirdi. Həmesale tiyulları ilə onun sahiblərinin əlaqəsi olmurdu. Onlar tiyuldan onlara çatası Pulu dövlət xəzinəsindən alırdılar. Otlaqları, əkin yerləri, oturaq kəndliləri olan mahallar köçəri və yarımköçəri tayfalara irsi dolanışıq üçün də verilirdi. Tayfalar üçün verilən torpaqlar həmin tayfanın başçısına (əmirinə) verilən tiyuldan fərqlənirdi.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Ənənəvi vəqf əmlakı xeyli genişlənmişdi. Vəqf əmlakına geniş torpaq sahələri ilə yanaşı kəhrizlər, dükanlar, rastabazarlar, sənətkar karxanaları, karvansaralar, dəyirmanlar, hamamlar və s. daxil idi. Vəqflər iki yerə bölünürdü. Bunlardan vəqfi-</w:t>
      </w:r>
      <w:r w:rsidRPr="00931B9E">
        <w:rPr>
          <w:rFonts w:ascii="Times New Roman" w:hAnsi="Times New Roman" w:cs="Times New Roman"/>
          <w:sz w:val="28"/>
          <w:szCs w:val="28"/>
          <w:lang w:val="az-Latn-AZ"/>
        </w:rPr>
        <w:lastRenderedPageBreak/>
        <w:t>xeyriyyə dini idarələrin, vəqfi-əhliyyə isə din xadimlərinin mülkləri idi. Vəqflərin xüsusi vergi və məhkəmə imtiyazları vardı. Vəqflər xüsusi qaydalarla idarə olunur, onlardan dövlət vergiləri yığılmırdı. Onların toxunulmazlıq hüququ var idi. Vəqf əmlakı satıla və bağışlanıla bilməzdi. Vəsiyyətlərlə verilən əmlaklar hesabına məscid, mədrəsə, xanəgahların vəqfləri genişlənirdi.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Feodalların şəxsi torpaq sahibliyi mülk idi. Mülk sahibinin islam qanunları əsasında dövlətdən torpaq almaq hüququ vardı. Eyni zamanda dövlət də öz növbəsində xidmətlərinə görə ayrı-ayrı adamlara torpaq sahəsini mülk kimi bəxşiş edə bilərdi. Mülk sahiblərinin torpaqlarını sərbəst bağışlamaq, satmaq, varisinə vermək hüquqları var idi. Mülk sahibi torpağını vəsiyyətlə istədiyi dini idarəyə də bəxş edə, yaxud varisinin mülki hüququ saxlanılmaqla hər hansı vəqf əmlakının himayəsinə keçirə bilərdi. Axırıncı halda varis həmin torpağı alıb-satmaq hüququnu itirmiş olurdu. Yalnız bu halda varisin ata mülkünün gəlirindən Pay almaq hüququ qalırdı.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Icma torpaq sahibliyinə camaat da deyilirdi. Bu torpaqlar kənd icmaçılarının - camaatın istifadəsində idi. Icmanın başçısı ağsaqqal adlanırdı. O, icmaçılar arasında vergiləri bölür və yığırdı. Əvəzində verginin müəyyən hissəsi ona  çatırdı. Icma başçısı vəzifəsi çox vaxt irsən keçirdi. Hər bir icmanın sənətkarları var idi. Onlar xırda vergilər ödəyirdilər. Sənətkarları icma öz hesabına saxlayırdı.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Böyük torpaq sahibləri icmaları sıxışdırıb, torpaqlarını ələ keçirirdilər. Onlar burada öz rəiyyətlərini yeniləşdirib, torpaqlarını onlara icarəyə verirdilər. Icarə haqqı olaraq götürülən məhsulun 2/3 hissəsi torpaq sahibinə ödənilirdi.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Icma torpaqları az məhsul verən dağlıq bölgələrdə daha çox qalırdı. Sayı getdikcə azalan azad icmalarla yanaşı, dövlətə və iri torpaq sahiblərinə tabe icmalar da vardı.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HAKIM ZÜMRƏ. KƏNDLILƏR XVI-XVII yüzillərdə hakim zümrə dörd əsas qola bölünürdü: 1. Yarımköçəri qızılbaş tayfaların hərbi əyanları (başqa tayfalardan və şah qvardiyası sıralarından olan hərbçilər də buraya daxil idi, ancaq onlar sayca çox deyildi); 2. Ali müsəlman ruhaniləri; 3. Mərkəzi və yerli idarələrin mülki məmurları; 4. Qədim oturaq yerli əyanlar.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Hakim zümrə tərkibində qızılbaş tayfa əyanları başlıca yer tuturdular. Dövlətdə siyasi və hərbi hakimiyyət onların əlində idi. Səfəvi imperatorluğunun bütün yerli idarələrində də qızılbaş tayfa əyanları hakimiyyətdə olub, ən iri torpaq sahibkarları da onlar idilər. I Şah Abbasın islahatlarından sonra şah qvardiyası sıralarından yeni hərbi əyanlar yaranırdı. Ancaq yerli dayaqları olmadığı üçün onlar qızılbaş tayfa əsilzadələrini sıxışdıra bilmədilər. I Şah Abbasdan sonra qızılbaş tayfa əyanları ilə çəkişmədə onların əvvəlki mövqeyi sarsıdıldı. Onlar dövlət quruluşunda qızılbaşların hakimiyyətini qəbul etmək məcburiyyəti qarşısında qaldılar.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Vəqf əmlakı ilə bağlı olan ali müsəlman ruhanilərinin də böyük nüfuzu vardı. Onların çoxu iri torpaq sahibləri idilər. Mərkəzi və yerli idarələrdə çalışan məmurlar da hakim zümrənin mühüm qolu idilər. Maliyyə idarələrinin topladığı vergilərin müəyyən hissəsi onların saxlanılmasına xərclənirdi. Qədim oturaq əsilzadələr əsasən mülk sahibləri idilər. Qarabağ və Şirvanın bir çox məmurlarının başçıları oturaq əyanlar içərisindən təyin edilirdi.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XVI-XVII yüzillərdə kəndlilərin təbəqələşməsi genişlənməkdə idi. Bu dövrdə kənd əhalisinin xeyli hissəsi ümumdövlət iqtisadi bazarı ilə bağlı olan varlı sahibkar kəndlilərdən ibarət idi. Azad kəndlilərin - icmaçıların sayı getdikcə azalır, torpaqlarını itirən kəndlilərin sayı isə artırdı. Torpaqsız və aztorpaqlı kəndlilər feodallardan torpaq icarəyə götürürdülər.</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VERGI VƏ MÜKƏLLƏFIYYƏTLƏR Kənd və şəhər əhalisi dövlətə, sahibkarlara müxtəlif vergilər ödəyirdilər. Eyni zamanda bir çox mükəlləfiy</w:t>
      </w:r>
      <w:r w:rsidRPr="00931B9E">
        <w:rPr>
          <w:rFonts w:ascii="Times New Roman" w:hAnsi="Times New Roman" w:cs="Times New Roman"/>
          <w:sz w:val="28"/>
          <w:szCs w:val="28"/>
          <w:lang w:val="az-Latn-AZ"/>
        </w:rPr>
        <w:softHyphen/>
        <w:t>yətlər daşıyırdılar. Səfəvilər dövründə vergilərin toplanmasında bir çox illər Uzun Həsənin Qanunnaməsi əsas götürülmüşdü. Ağqoyunlu Sultan Yaqubun 1488-ci il fərmanında adı keçən 27, Ağqoyunlu Qasımın isə 1498-ci ildə soyurqal haqqındakı fərmanında xatırladılan 31 növ vergi və mükəllə</w:t>
      </w:r>
      <w:r w:rsidRPr="00931B9E">
        <w:rPr>
          <w:rFonts w:ascii="Times New Roman" w:hAnsi="Times New Roman" w:cs="Times New Roman"/>
          <w:sz w:val="28"/>
          <w:szCs w:val="28"/>
          <w:lang w:val="az-Latn-AZ"/>
        </w:rPr>
        <w:softHyphen/>
        <w:t>fiyyətin demək olar hamısı qüvvədə qalırdı.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XVI yüzilin əvvəllərindən Azərbaycanın ictimai-siyasi, iqtisadi həyatında  irəliləyişlər və Səfəvi şahlarının iqtisadi siyasətinə uyğun olaraq köhnə vergi sistemində müəyyən dəyişikliklər edilmişdi.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Şah I Təhmasib 1555/6-cı ildə vergi, mükəlləfiyyət və cərimələrin miqdarını aydınlaşdırmaq üçün 96 maddədən ibarət qanun verdi. Bu qanun (dəstur  əl-əməl) daş üzərinə yazılıb Təbriz şəhərinin meydanına qoyuldu. 1565-ci ildə isə Azərbaycan, </w:t>
      </w:r>
      <w:r w:rsidRPr="00931B9E">
        <w:rPr>
          <w:rFonts w:ascii="Times New Roman" w:hAnsi="Times New Roman" w:cs="Times New Roman"/>
          <w:sz w:val="28"/>
          <w:szCs w:val="28"/>
          <w:lang w:val="az-Latn-AZ"/>
        </w:rPr>
        <w:lastRenderedPageBreak/>
        <w:t>Iraq, Fars, Xorasan, Şirvan və Kirmanda tacir və sənətkarlardan alınan tamğa vergisinin ləğv olunmasına dair onun fərmanı çıxdı. Zərbxa</w:t>
      </w:r>
      <w:r w:rsidRPr="00931B9E">
        <w:rPr>
          <w:rFonts w:ascii="Times New Roman" w:hAnsi="Times New Roman" w:cs="Times New Roman"/>
          <w:sz w:val="28"/>
          <w:szCs w:val="28"/>
          <w:lang w:val="az-Latn-AZ"/>
        </w:rPr>
        <w:softHyphen/>
        <w:t>nalardan da tamğa vergisinin alınmasına son qoyuldu. Təbriz sənətkarlarına aid ayrıca fərman ilə şah onları qanunla toplanılan bütün vergilərdən azad etdi. Həmin fərman daş lövhə üzərinə yazılıb Təbriz məscidlərindən birinin qapısına bərkidildi. Rəiyyətin üzərinə qoyulan vergi və mükəlləfiyyətlərin sayı 35-dən çox idi. Alınan vergilər bir qayda olaraq maliyyə idarələrində vergi dəftərinə yazılırdı. Amma bir çox mükəlləfiyyətlər vergi dəftərlərində yazıya alınmırdı.</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Malcəhət (xərac) başlıca vergi olub, torpağın münbitliyinə və ya yığılan məhsulun həcminə görə alınırdı. Vergi ümumi məhsulun 1/5, yaxud 1/3 hissəsinə bərabər idi. Bağbaşı bağlardan toplanılan məhsulun 1/10 həcmində alınırdı; Çobanbəyi otlaqlardan istifadə əvəzinə alınırdı. Ələfə və Ülfə ordunun ərzağı və atlarına verilən yem, ulaq nəqliyyat mükəlləfiyyəti, qonalgə yol gedən elçi, qasid məmura verilən yer və ərzaq, rəsmi-sədarə baş ruhani xeyrinə yığılan rüsum, rəsmi-vüzarə vəzirlərin xeyrinə alınan rüsum, rüsum daruğəgi polis rəisi üçün alınan rüsum, rüsumi-ümmal maliyyə idarəsi işçiləri üçün alınan rüsum idi.</w:t>
      </w:r>
    </w:p>
    <w:p w:rsidR="002B6C2A" w:rsidRPr="00931B9E" w:rsidRDefault="002B6C2A" w:rsidP="00931B9E">
      <w:pPr>
        <w:spacing w:after="0" w:line="360" w:lineRule="auto"/>
        <w:ind w:firstLine="567"/>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XVI-XVII yüzillərdə Azərbaycanda torpaq rentası məhsul, pul və biyar şəklində mənimsənilirdi. Avarizat adlı vergi məhsulla da, pulla da alınır və bəzən isə işləyib ödəmə şəklində yerinə yetirilirdi. Ancaq əvvəlki yüzilliklərdə olduğu kimi vergilər əsasən məhsul (natura) şəklində ödənilirdi. </w:t>
      </w: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540"/>
        <w:contextualSpacing/>
        <w:jc w:val="center"/>
        <w:rPr>
          <w:rFonts w:ascii="Times New Roman" w:hAnsi="Times New Roman" w:cs="Times New Roman"/>
          <w:sz w:val="28"/>
          <w:szCs w:val="28"/>
        </w:rPr>
      </w:pPr>
      <w:r w:rsidRPr="00931B9E">
        <w:rPr>
          <w:rFonts w:ascii="Times New Roman" w:hAnsi="Times New Roman" w:cs="Times New Roman"/>
          <w:sz w:val="28"/>
          <w:szCs w:val="28"/>
        </w:rPr>
        <w:t>Ədəbiyyat:</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Azərbaycan tarixi. Uzaq keçmişdən 1870-</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rPr>
        <w:t xml:space="preserve">i illərə qədər. </w:t>
      </w:r>
      <w:r w:rsidRPr="00931B9E">
        <w:rPr>
          <w:rFonts w:ascii="Times New Roman" w:hAnsi="Times New Roman" w:cs="Times New Roman"/>
          <w:sz w:val="28"/>
          <w:szCs w:val="28"/>
          <w:lang w:val="en-US"/>
        </w:rPr>
        <w:t xml:space="preserve">S.S.Əliyarlinin redaktəsi ilə. </w:t>
      </w:r>
      <w:r w:rsidRPr="00931B9E">
        <w:rPr>
          <w:rFonts w:ascii="Times New Roman" w:hAnsi="Times New Roman" w:cs="Times New Roman"/>
          <w:sz w:val="28"/>
          <w:szCs w:val="28"/>
        </w:rPr>
        <w:t>Bakı, 1996.</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Azərbaycan tarixi üzrə qaynaqlar. Bakı, 1989.</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lang w:val="en-US"/>
        </w:rPr>
        <w:t>Əfəndiyev O. Azərbay</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 xml:space="preserve">an Səfəvi dövləti. </w:t>
      </w:r>
      <w:r w:rsidRPr="00931B9E">
        <w:rPr>
          <w:rFonts w:ascii="Times New Roman" w:hAnsi="Times New Roman" w:cs="Times New Roman"/>
          <w:sz w:val="28"/>
          <w:szCs w:val="28"/>
        </w:rPr>
        <w:t>Bakı, 1993.</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 Maxmudov Ə.M. Vzaimootnoşeniə qosudarstv Akkoönlu i Sefevidov s zapadno-evropeyskimi stranami (II Polovina XV-naçalo XVII veka) Baku, 1991.</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Petruşevskiy I.P. Oçerki Po istorii feodalğnıx otnoşeniy Azerbaydжana i Armenii v XVI- naçale XIX vv. L., 1949.</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Süleymanov N.M. Səfəvi dövlətlərinin təsərrüfat həyatı. Bakı, 2006.</w:t>
      </w:r>
    </w:p>
    <w:p w:rsidR="002B6C2A" w:rsidRPr="00931B9E" w:rsidRDefault="002B6C2A" w:rsidP="00C93CE2">
      <w:pPr>
        <w:numPr>
          <w:ilvl w:val="0"/>
          <w:numId w:val="14"/>
        </w:num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Onullahi S.M. Paytaxtın Təbrizdən köçürülməsinə dair. Azərbaycan SSR EA «Məruzələri», 1975, №11, s.42-46.</w:t>
      </w:r>
    </w:p>
    <w:p w:rsidR="002B6C2A" w:rsidRPr="00931B9E" w:rsidRDefault="002B6C2A" w:rsidP="00931B9E">
      <w:pPr>
        <w:spacing w:after="0" w:line="360" w:lineRule="auto"/>
        <w:contextualSpacing/>
        <w:rPr>
          <w:rFonts w:ascii="Times New Roman" w:hAnsi="Times New Roman" w:cs="Times New Roman"/>
          <w:sz w:val="28"/>
          <w:szCs w:val="28"/>
        </w:rPr>
      </w:pPr>
    </w:p>
    <w:p w:rsidR="002B6C2A" w:rsidRPr="00931B9E" w:rsidRDefault="002B6C2A" w:rsidP="00931B9E">
      <w:pPr>
        <w:pStyle w:val="Bodytext61"/>
        <w:spacing w:after="0" w:line="360" w:lineRule="auto"/>
        <w:contextualSpacing/>
        <w:jc w:val="center"/>
        <w:rPr>
          <w:b w:val="0"/>
          <w:sz w:val="28"/>
          <w:szCs w:val="28"/>
        </w:rPr>
      </w:pPr>
      <w:r w:rsidRPr="00931B9E">
        <w:rPr>
          <w:rStyle w:val="Bodytext616pt"/>
          <w:sz w:val="28"/>
          <w:szCs w:val="28"/>
          <w:lang w:eastAsia="az-Latn-AZ"/>
        </w:rPr>
        <w:t>IX</w:t>
      </w:r>
      <w:r w:rsidRPr="00931B9E">
        <w:rPr>
          <w:b w:val="0"/>
          <w:sz w:val="28"/>
          <w:szCs w:val="28"/>
          <w:lang w:eastAsia="az-Latn-AZ"/>
        </w:rPr>
        <w:t xml:space="preserve"> MÖVZU</w:t>
      </w:r>
    </w:p>
    <w:p w:rsidR="002B6C2A" w:rsidRPr="00931B9E" w:rsidRDefault="002B6C2A" w:rsidP="00931B9E">
      <w:pPr>
        <w:pStyle w:val="Bodytext71"/>
        <w:spacing w:before="93" w:line="360" w:lineRule="auto"/>
        <w:ind w:right="1000" w:firstLine="0"/>
        <w:contextualSpacing/>
        <w:jc w:val="center"/>
        <w:rPr>
          <w:b w:val="0"/>
          <w:sz w:val="28"/>
          <w:szCs w:val="28"/>
          <w:lang w:eastAsia="az-Latn-AZ"/>
        </w:rPr>
      </w:pPr>
      <w:r w:rsidRPr="00931B9E">
        <w:rPr>
          <w:b w:val="0"/>
          <w:sz w:val="28"/>
          <w:szCs w:val="28"/>
          <w:lang w:eastAsia="az-Latn-AZ"/>
        </w:rPr>
        <w:t>MÖVZU: IX. «AZƏRBAYCAN XANLIQLAR DÖVRÜNDƏ»</w:t>
      </w:r>
    </w:p>
    <w:p w:rsidR="002B6C2A" w:rsidRPr="00931B9E" w:rsidRDefault="002B6C2A" w:rsidP="00931B9E">
      <w:pPr>
        <w:pStyle w:val="Bodytext71"/>
        <w:spacing w:before="93" w:line="360" w:lineRule="auto"/>
        <w:ind w:right="1000" w:firstLine="0"/>
        <w:contextualSpacing/>
        <w:jc w:val="center"/>
        <w:rPr>
          <w:b w:val="0"/>
          <w:sz w:val="28"/>
          <w:szCs w:val="28"/>
        </w:rPr>
      </w:pPr>
      <w:r w:rsidRPr="00931B9E">
        <w:rPr>
          <w:b w:val="0"/>
          <w:sz w:val="28"/>
          <w:szCs w:val="28"/>
          <w:lang w:eastAsia="az-Latn-AZ"/>
        </w:rPr>
        <w:t>PLAN</w:t>
      </w:r>
    </w:p>
    <w:p w:rsidR="002B6C2A" w:rsidRPr="00931B9E" w:rsidRDefault="002B6C2A" w:rsidP="00931B9E">
      <w:pPr>
        <w:pStyle w:val="Bodytext71"/>
        <w:spacing w:before="0" w:line="360" w:lineRule="auto"/>
        <w:ind w:left="1320"/>
        <w:contextualSpacing/>
        <w:rPr>
          <w:b w:val="0"/>
          <w:sz w:val="28"/>
          <w:szCs w:val="28"/>
        </w:rPr>
      </w:pPr>
      <w:r w:rsidRPr="00931B9E">
        <w:rPr>
          <w:b w:val="0"/>
          <w:sz w:val="28"/>
          <w:szCs w:val="28"/>
          <w:lang w:eastAsia="az-Latn-AZ"/>
        </w:rPr>
        <w:t>Giriş</w:t>
      </w:r>
    </w:p>
    <w:p w:rsidR="002B6C2A" w:rsidRPr="00931B9E" w:rsidRDefault="002B6C2A" w:rsidP="00C93CE2">
      <w:pPr>
        <w:pStyle w:val="Bodytext81"/>
        <w:numPr>
          <w:ilvl w:val="0"/>
          <w:numId w:val="15"/>
        </w:numPr>
        <w:tabs>
          <w:tab w:val="left" w:pos="294"/>
        </w:tabs>
        <w:spacing w:line="360" w:lineRule="auto"/>
        <w:ind w:left="1320"/>
        <w:contextualSpacing/>
        <w:rPr>
          <w:sz w:val="28"/>
          <w:szCs w:val="28"/>
        </w:rPr>
      </w:pPr>
      <w:r w:rsidRPr="00931B9E">
        <w:rPr>
          <w:sz w:val="28"/>
          <w:szCs w:val="28"/>
          <w:lang w:eastAsia="az-Latn-AZ"/>
        </w:rPr>
        <w:t>Azərbaycanın xanlıqlara bölünməsi.</w:t>
      </w:r>
    </w:p>
    <w:p w:rsidR="002B6C2A" w:rsidRPr="00931B9E" w:rsidRDefault="002B6C2A" w:rsidP="00931B9E">
      <w:pPr>
        <w:pStyle w:val="Bodytext41"/>
        <w:spacing w:line="360" w:lineRule="auto"/>
        <w:ind w:left="780" w:right="500"/>
        <w:contextualSpacing/>
        <w:rPr>
          <w:sz w:val="28"/>
          <w:szCs w:val="28"/>
          <w:lang w:eastAsia="az-Latn-AZ"/>
        </w:rPr>
      </w:pPr>
      <w:r w:rsidRPr="00931B9E">
        <w:rPr>
          <w:sz w:val="28"/>
          <w:szCs w:val="28"/>
          <w:lang w:eastAsia="az-Latn-AZ"/>
        </w:rPr>
        <w:t xml:space="preserve">§ 1. Xanlıqların meydana gəlməsinin səbəbləri və xüsusiyyətləri. </w:t>
      </w:r>
    </w:p>
    <w:p w:rsidR="002B6C2A" w:rsidRPr="00931B9E" w:rsidRDefault="002B6C2A" w:rsidP="00931B9E">
      <w:pPr>
        <w:pStyle w:val="Bodytext41"/>
        <w:spacing w:line="360" w:lineRule="auto"/>
        <w:ind w:left="780" w:right="500"/>
        <w:contextualSpacing/>
        <w:rPr>
          <w:sz w:val="28"/>
          <w:szCs w:val="28"/>
        </w:rPr>
      </w:pPr>
      <w:r w:rsidRPr="00931B9E">
        <w:rPr>
          <w:sz w:val="28"/>
          <w:szCs w:val="28"/>
          <w:lang w:eastAsia="az-Latn-AZ"/>
        </w:rPr>
        <w:t>§ 2. Cənub xanlıqları.</w:t>
      </w:r>
    </w:p>
    <w:p w:rsidR="002B6C2A" w:rsidRPr="00931B9E" w:rsidRDefault="002B6C2A" w:rsidP="00C93CE2">
      <w:pPr>
        <w:pStyle w:val="Bodytext81"/>
        <w:numPr>
          <w:ilvl w:val="0"/>
          <w:numId w:val="15"/>
        </w:numPr>
        <w:tabs>
          <w:tab w:val="left" w:pos="410"/>
        </w:tabs>
        <w:spacing w:line="360" w:lineRule="auto"/>
        <w:ind w:left="1320"/>
        <w:contextualSpacing/>
        <w:rPr>
          <w:sz w:val="28"/>
          <w:szCs w:val="28"/>
        </w:rPr>
      </w:pPr>
      <w:r w:rsidRPr="00931B9E">
        <w:rPr>
          <w:sz w:val="28"/>
          <w:szCs w:val="28"/>
          <w:lang w:eastAsia="az-Latn-AZ"/>
        </w:rPr>
        <w:t>ŞİMAL XANLIQLARI</w:t>
      </w:r>
    </w:p>
    <w:p w:rsidR="002B6C2A" w:rsidRPr="00931B9E" w:rsidRDefault="002B6C2A" w:rsidP="00931B9E">
      <w:pPr>
        <w:pStyle w:val="Bodytext91"/>
        <w:spacing w:line="360" w:lineRule="auto"/>
        <w:ind w:left="780" w:right="6020"/>
        <w:contextualSpacing/>
        <w:rPr>
          <w:sz w:val="28"/>
          <w:szCs w:val="28"/>
          <w:lang w:eastAsia="az-Latn-AZ"/>
        </w:rPr>
      </w:pPr>
      <w:r w:rsidRPr="00931B9E">
        <w:rPr>
          <w:sz w:val="28"/>
          <w:szCs w:val="28"/>
          <w:lang w:eastAsia="az-Latn-AZ"/>
        </w:rPr>
        <w:t xml:space="preserve">§ 1. Şəki xanlığı. </w:t>
      </w:r>
    </w:p>
    <w:p w:rsidR="002B6C2A" w:rsidRPr="00931B9E" w:rsidRDefault="002B6C2A" w:rsidP="00931B9E">
      <w:pPr>
        <w:pStyle w:val="Bodytext91"/>
        <w:spacing w:line="360" w:lineRule="auto"/>
        <w:ind w:left="780" w:right="6020"/>
        <w:contextualSpacing/>
        <w:rPr>
          <w:sz w:val="28"/>
          <w:szCs w:val="28"/>
          <w:lang w:eastAsia="az-Latn-AZ"/>
        </w:rPr>
      </w:pPr>
      <w:r w:rsidRPr="00931B9E">
        <w:rPr>
          <w:sz w:val="28"/>
          <w:szCs w:val="28"/>
          <w:lang w:eastAsia="az-Latn-AZ"/>
        </w:rPr>
        <w:t xml:space="preserve">§ 2. Quba xanlığı. </w:t>
      </w:r>
    </w:p>
    <w:p w:rsidR="002B6C2A" w:rsidRPr="00931B9E" w:rsidRDefault="002B6C2A" w:rsidP="00931B9E">
      <w:pPr>
        <w:pStyle w:val="Bodytext91"/>
        <w:spacing w:line="360" w:lineRule="auto"/>
        <w:ind w:left="780" w:right="6020"/>
        <w:contextualSpacing/>
        <w:rPr>
          <w:sz w:val="28"/>
          <w:szCs w:val="28"/>
        </w:rPr>
      </w:pPr>
      <w:r w:rsidRPr="00931B9E">
        <w:rPr>
          <w:sz w:val="28"/>
          <w:szCs w:val="28"/>
          <w:lang w:eastAsia="az-Latn-AZ"/>
        </w:rPr>
        <w:t>§ 3. Qarabağ xanlığı.</w:t>
      </w:r>
    </w:p>
    <w:p w:rsidR="002B6C2A" w:rsidRPr="00931B9E" w:rsidRDefault="002B6C2A" w:rsidP="00C93CE2">
      <w:pPr>
        <w:pStyle w:val="Bodytext81"/>
        <w:numPr>
          <w:ilvl w:val="0"/>
          <w:numId w:val="15"/>
        </w:numPr>
        <w:tabs>
          <w:tab w:val="left" w:pos="515"/>
        </w:tabs>
        <w:spacing w:line="360" w:lineRule="auto"/>
        <w:ind w:left="1320"/>
        <w:contextualSpacing/>
        <w:jc w:val="both"/>
        <w:rPr>
          <w:sz w:val="28"/>
          <w:szCs w:val="28"/>
        </w:rPr>
      </w:pPr>
      <w:r w:rsidRPr="00931B9E">
        <w:rPr>
          <w:sz w:val="28"/>
          <w:szCs w:val="28"/>
          <w:lang w:eastAsia="az-Latn-AZ"/>
        </w:rPr>
        <w:t>XVIII ƏSR AZƏRBAYCAN-RUSİYA MÜNASİBƏTLƏRİ</w:t>
      </w:r>
    </w:p>
    <w:p w:rsidR="002B6C2A" w:rsidRPr="00931B9E" w:rsidRDefault="002B6C2A" w:rsidP="00931B9E">
      <w:pPr>
        <w:pStyle w:val="Bodytext41"/>
        <w:spacing w:line="360" w:lineRule="auto"/>
        <w:ind w:left="780"/>
        <w:contextualSpacing/>
        <w:rPr>
          <w:sz w:val="28"/>
          <w:szCs w:val="28"/>
        </w:rPr>
      </w:pPr>
      <w:r w:rsidRPr="00931B9E">
        <w:rPr>
          <w:sz w:val="28"/>
          <w:szCs w:val="28"/>
          <w:lang w:eastAsia="az-Latn-AZ"/>
        </w:rPr>
        <w:t>§ 1. Xanlıqların Rusiya ilə münasibətləri.</w:t>
      </w:r>
    </w:p>
    <w:p w:rsidR="002B6C2A" w:rsidRPr="00931B9E" w:rsidRDefault="002B6C2A" w:rsidP="00931B9E">
      <w:pPr>
        <w:pStyle w:val="Bodytext41"/>
        <w:spacing w:line="360" w:lineRule="auto"/>
        <w:ind w:left="780"/>
        <w:contextualSpacing/>
        <w:rPr>
          <w:sz w:val="28"/>
          <w:szCs w:val="28"/>
        </w:rPr>
      </w:pPr>
      <w:r w:rsidRPr="00931B9E">
        <w:rPr>
          <w:rStyle w:val="Bodytext416pt"/>
          <w:b w:val="0"/>
          <w:sz w:val="28"/>
          <w:szCs w:val="28"/>
          <w:lang w:eastAsia="az-Latn-AZ"/>
        </w:rPr>
        <w:t>§ 2.</w:t>
      </w:r>
      <w:r w:rsidRPr="00931B9E">
        <w:rPr>
          <w:sz w:val="28"/>
          <w:szCs w:val="28"/>
          <w:lang w:eastAsia="az-Latn-AZ"/>
        </w:rPr>
        <w:t xml:space="preserve"> Ağa Məhəmməd Qacarın Azərbaycana yürüşləri.</w:t>
      </w:r>
    </w:p>
    <w:p w:rsidR="002B6C2A" w:rsidRPr="00931B9E" w:rsidRDefault="002B6C2A" w:rsidP="00931B9E">
      <w:pPr>
        <w:pStyle w:val="Bodytext41"/>
        <w:spacing w:line="360" w:lineRule="auto"/>
        <w:ind w:left="780"/>
        <w:contextualSpacing/>
        <w:rPr>
          <w:sz w:val="28"/>
          <w:szCs w:val="28"/>
        </w:rPr>
      </w:pPr>
      <w:r w:rsidRPr="00931B9E">
        <w:rPr>
          <w:sz w:val="28"/>
          <w:szCs w:val="28"/>
          <w:lang w:eastAsia="az-Latn-AZ"/>
        </w:rPr>
        <w:t>§ 3. XVIII əsrin 90-cı illərində Azərbaycan Rusiya münasibətləri.</w:t>
      </w:r>
    </w:p>
    <w:p w:rsidR="002B6C2A" w:rsidRPr="00931B9E" w:rsidRDefault="002B6C2A" w:rsidP="00C93CE2">
      <w:pPr>
        <w:pStyle w:val="Bodytext81"/>
        <w:numPr>
          <w:ilvl w:val="0"/>
          <w:numId w:val="15"/>
        </w:numPr>
        <w:tabs>
          <w:tab w:val="left" w:pos="496"/>
        </w:tabs>
        <w:spacing w:line="360" w:lineRule="auto"/>
        <w:ind w:left="1320"/>
        <w:contextualSpacing/>
        <w:jc w:val="both"/>
        <w:rPr>
          <w:sz w:val="28"/>
          <w:szCs w:val="28"/>
        </w:rPr>
      </w:pPr>
      <w:r w:rsidRPr="00931B9E">
        <w:rPr>
          <w:sz w:val="28"/>
          <w:szCs w:val="28"/>
          <w:lang w:eastAsia="az-Latn-AZ"/>
        </w:rPr>
        <w:t>XANLIQLARIN İCTİMAİ-İQTİSADİ, SİYASİ QURULUŞU VƏ MƏDƏNİ HƏYATI</w:t>
      </w:r>
    </w:p>
    <w:p w:rsidR="002B6C2A" w:rsidRPr="00931B9E" w:rsidRDefault="002B6C2A" w:rsidP="00931B9E">
      <w:pPr>
        <w:pStyle w:val="Bodytext41"/>
        <w:spacing w:line="360" w:lineRule="auto"/>
        <w:ind w:left="780" w:right="500"/>
        <w:contextualSpacing/>
        <w:rPr>
          <w:sz w:val="28"/>
          <w:szCs w:val="28"/>
          <w:lang w:eastAsia="az-Latn-AZ"/>
        </w:rPr>
      </w:pPr>
      <w:r w:rsidRPr="00931B9E">
        <w:rPr>
          <w:sz w:val="28"/>
          <w:szCs w:val="28"/>
          <w:lang w:eastAsia="az-Latn-AZ"/>
        </w:rPr>
        <w:t xml:space="preserve">§ 1. Xanlıqların ictimai-siyasi quruluşu və iqtisadi həyatı. </w:t>
      </w:r>
    </w:p>
    <w:p w:rsidR="002B6C2A" w:rsidRPr="00931B9E" w:rsidRDefault="002B6C2A" w:rsidP="00931B9E">
      <w:pPr>
        <w:pStyle w:val="Bodytext41"/>
        <w:spacing w:line="360" w:lineRule="auto"/>
        <w:ind w:left="780" w:right="500"/>
        <w:contextualSpacing/>
        <w:rPr>
          <w:sz w:val="28"/>
          <w:szCs w:val="28"/>
          <w:lang w:eastAsia="az-Latn-AZ"/>
        </w:rPr>
      </w:pPr>
      <w:r w:rsidRPr="00931B9E">
        <w:rPr>
          <w:rStyle w:val="Bodytext416pt"/>
          <w:b w:val="0"/>
          <w:sz w:val="28"/>
          <w:szCs w:val="28"/>
          <w:lang w:eastAsia="az-Latn-AZ"/>
        </w:rPr>
        <w:t>§ 2.</w:t>
      </w:r>
      <w:r w:rsidRPr="00931B9E">
        <w:rPr>
          <w:sz w:val="28"/>
          <w:szCs w:val="28"/>
          <w:lang w:eastAsia="az-Latn-AZ"/>
        </w:rPr>
        <w:t xml:space="preserve"> Xanlıqlar dövründə Azərbaycan mədəniyyəti.</w:t>
      </w:r>
    </w:p>
    <w:p w:rsidR="002B6C2A" w:rsidRPr="00931B9E" w:rsidRDefault="002B6C2A" w:rsidP="00931B9E">
      <w:pPr>
        <w:pStyle w:val="Bodytext41"/>
        <w:spacing w:line="360" w:lineRule="auto"/>
        <w:ind w:left="780" w:right="500"/>
        <w:contextualSpacing/>
        <w:rPr>
          <w:sz w:val="28"/>
          <w:szCs w:val="28"/>
        </w:rPr>
      </w:pPr>
    </w:p>
    <w:p w:rsidR="002B6C2A" w:rsidRPr="00931B9E" w:rsidRDefault="002B6C2A" w:rsidP="00931B9E">
      <w:pPr>
        <w:pStyle w:val="Bodytext101"/>
        <w:spacing w:line="360" w:lineRule="auto"/>
        <w:ind w:left="20"/>
        <w:contextualSpacing/>
        <w:rPr>
          <w:sz w:val="28"/>
          <w:szCs w:val="28"/>
        </w:rPr>
      </w:pPr>
      <w:r w:rsidRPr="00931B9E">
        <w:rPr>
          <w:rStyle w:val="Bodytext1013pt"/>
          <w:b w:val="0"/>
          <w:sz w:val="28"/>
          <w:szCs w:val="28"/>
          <w:lang w:eastAsia="az-Latn-AZ"/>
        </w:rPr>
        <w:t xml:space="preserve">İstifadə edilmiş ədəbiyyat. </w:t>
      </w:r>
      <w:r w:rsidRPr="00931B9E">
        <w:rPr>
          <w:sz w:val="28"/>
          <w:szCs w:val="28"/>
          <w:lang w:eastAsia="az-Latn-AZ"/>
        </w:rPr>
        <w:t xml:space="preserve">XVIII əsrin ortalarında Azərbaycanda xanlıqlar adı altında feodal dövlətlərinin meydana gəlməsinin bir sıra ictimai, iqtisadi və siyasi səbəbləri vardır. Azərbaycanda feodal dağınıqlığını şərtləndirən əsas cəhət, feodal münasibətlərinin daha da inkişafının nəticəsi olub, obyektiv tarixi proses idi. </w:t>
      </w:r>
      <w:r w:rsidRPr="00931B9E">
        <w:rPr>
          <w:sz w:val="28"/>
          <w:szCs w:val="28"/>
          <w:lang w:eastAsia="az-Latn-AZ"/>
        </w:rPr>
        <w:lastRenderedPageBreak/>
        <w:t>Xanlıqların əmələ gəlməsinin ilkin şərtləri Səfəvilər dövründən mövcud idi. 200 ildən artıq yaşamış Səfəvilər dövlətinin möhkəm və sabit mərkəzi dövlət idarəçiliyi olmamışdır. Nadirin yaratdığı dövlət mərkəzləşdirilmiş idarəçilik sistemindən uzaq idi.</w:t>
      </w:r>
      <w:r w:rsidRPr="00931B9E">
        <w:rPr>
          <w:sz w:val="28"/>
          <w:szCs w:val="28"/>
        </w:rPr>
        <w:br w:type="page"/>
      </w:r>
    </w:p>
    <w:p w:rsidR="002B6C2A" w:rsidRPr="00931B9E" w:rsidRDefault="002B6C2A" w:rsidP="00931B9E">
      <w:pPr>
        <w:pStyle w:val="Bodytext121"/>
        <w:spacing w:before="1" w:line="360" w:lineRule="auto"/>
        <w:ind w:left="20"/>
        <w:contextualSpacing/>
        <w:rPr>
          <w:sz w:val="28"/>
          <w:szCs w:val="28"/>
          <w:lang w:eastAsia="az-Latn-AZ"/>
        </w:rPr>
      </w:pPr>
      <w:r w:rsidRPr="00931B9E">
        <w:rPr>
          <w:sz w:val="28"/>
          <w:szCs w:val="28"/>
          <w:lang w:eastAsia="az-Latn-AZ"/>
        </w:rPr>
        <w:lastRenderedPageBreak/>
        <w:t xml:space="preserve">Səfəvilər dövlətinin ərazisi 4 vilayətə, 13 bəylərbəyliyə bölünmüşdür. Azərbaycan ərazisində 4 bəylərbəyliyi, (Gəncə (Qarabağ) Şirvan, mərkəzi Təbriz olan cənubi Azərbaycan və mərkəzi İrəvan olan Çuxur- Səəd və ya İrəvan) və 20-dən artıq ölkə var idi. Həmin inzibati ərazilər ayrı-ayrı nüfuzlu tayfaların başçıları tərəfındən idarə edilirlər. Onların hakimiyyəti irsi xarakter daşıyırdı. Bu isə əyalət başçılarının nüfuzunun möhkəmləndirilməsi və mərkəzi hakimiyyətdən uzaqlaşmasına gətirib çıxarırdı. Siyasi və iqtisadi müstəqilliyə malik olan vilayət başçıları şah fərmanlarını formal həyata keçirir, hətta onun mənafeyinə uyğun olmayanlara etinasız yanaşırdılar. Onlar bir növ dövlət içərisində dövləti xatırladırdı. A.Volınski, S.Qmelin və başqaları Səfəvi dövlətində şahın formal hakimiyyətə malik olduğunu qeyd edirlər. XVII əsrin sonu XVIII əsrin əvvəllərində Səfəvilər dövlətinin zəifləməsindən istifadə edən ayrı-ayrı vilayət hakimlərinin müstəqilliyi daha da gücləndi. </w:t>
      </w:r>
    </w:p>
    <w:p w:rsidR="002B6C2A" w:rsidRPr="00931B9E" w:rsidRDefault="002B6C2A" w:rsidP="00931B9E">
      <w:pPr>
        <w:pStyle w:val="Bodytext121"/>
        <w:spacing w:before="1" w:line="360" w:lineRule="auto"/>
        <w:ind w:left="20"/>
        <w:contextualSpacing/>
        <w:rPr>
          <w:sz w:val="28"/>
          <w:szCs w:val="28"/>
          <w:lang w:eastAsia="az-Latn-AZ"/>
        </w:rPr>
      </w:pPr>
    </w:p>
    <w:p w:rsidR="002B6C2A" w:rsidRPr="00931B9E" w:rsidRDefault="002B6C2A" w:rsidP="00931B9E">
      <w:pPr>
        <w:pStyle w:val="Bodytext121"/>
        <w:spacing w:before="1" w:line="360" w:lineRule="auto"/>
        <w:ind w:left="20" w:hanging="20"/>
        <w:contextualSpacing/>
        <w:jc w:val="center"/>
        <w:rPr>
          <w:rStyle w:val="Bodytext1216pt"/>
          <w:b w:val="0"/>
          <w:sz w:val="28"/>
          <w:szCs w:val="28"/>
          <w:lang w:eastAsia="az-Latn-AZ"/>
        </w:rPr>
      </w:pPr>
      <w:r w:rsidRPr="00931B9E">
        <w:rPr>
          <w:rStyle w:val="Bodytext1216pt"/>
          <w:b w:val="0"/>
          <w:sz w:val="28"/>
          <w:szCs w:val="28"/>
          <w:lang w:eastAsia="az-Latn-AZ"/>
        </w:rPr>
        <w:br w:type="page"/>
      </w:r>
      <w:r w:rsidRPr="00931B9E">
        <w:rPr>
          <w:rStyle w:val="Bodytext1216pt"/>
          <w:b w:val="0"/>
          <w:sz w:val="28"/>
          <w:szCs w:val="28"/>
          <w:lang w:eastAsia="az-Latn-AZ"/>
        </w:rPr>
        <w:lastRenderedPageBreak/>
        <w:t>I. AZƏRBAYCANIN XANLIQLARA BÖLÜNMƏSİ</w:t>
      </w:r>
    </w:p>
    <w:p w:rsidR="002B6C2A" w:rsidRPr="00931B9E" w:rsidRDefault="002B6C2A" w:rsidP="00931B9E">
      <w:pPr>
        <w:pStyle w:val="Bodytext121"/>
        <w:spacing w:before="1" w:line="360" w:lineRule="auto"/>
        <w:ind w:left="20" w:hanging="20"/>
        <w:contextualSpacing/>
        <w:jc w:val="center"/>
        <w:rPr>
          <w:sz w:val="28"/>
          <w:szCs w:val="28"/>
        </w:rPr>
      </w:pPr>
    </w:p>
    <w:p w:rsidR="002B6C2A" w:rsidRPr="00931B9E" w:rsidRDefault="002B6C2A" w:rsidP="00931B9E">
      <w:pPr>
        <w:pStyle w:val="Heading121"/>
        <w:spacing w:before="126" w:after="0" w:line="360" w:lineRule="auto"/>
        <w:ind w:left="20" w:hanging="20"/>
        <w:contextualSpacing/>
        <w:jc w:val="center"/>
        <w:rPr>
          <w:b w:val="0"/>
          <w:sz w:val="28"/>
          <w:szCs w:val="28"/>
          <w:lang w:eastAsia="az-Latn-AZ"/>
        </w:rPr>
      </w:pPr>
      <w:bookmarkStart w:id="1" w:name="bookmark0"/>
      <w:r w:rsidRPr="00931B9E">
        <w:rPr>
          <w:b w:val="0"/>
          <w:sz w:val="28"/>
          <w:szCs w:val="28"/>
          <w:lang w:eastAsia="az-Latn-AZ"/>
        </w:rPr>
        <w:t xml:space="preserve">§ 1. Xanlıqların meydana gəlməsinin </w:t>
      </w:r>
    </w:p>
    <w:p w:rsidR="002B6C2A" w:rsidRPr="00931B9E" w:rsidRDefault="002B6C2A" w:rsidP="00931B9E">
      <w:pPr>
        <w:pStyle w:val="Heading121"/>
        <w:spacing w:before="126" w:after="0" w:line="360" w:lineRule="auto"/>
        <w:ind w:left="20" w:hanging="20"/>
        <w:contextualSpacing/>
        <w:jc w:val="center"/>
        <w:rPr>
          <w:b w:val="0"/>
          <w:sz w:val="28"/>
          <w:szCs w:val="28"/>
          <w:lang w:eastAsia="az-Latn-AZ"/>
        </w:rPr>
      </w:pPr>
      <w:r w:rsidRPr="00931B9E">
        <w:rPr>
          <w:b w:val="0"/>
          <w:sz w:val="28"/>
          <w:szCs w:val="28"/>
          <w:lang w:eastAsia="az-Latn-AZ"/>
        </w:rPr>
        <w:t>səbəbləri və xüsusiyyətləri</w:t>
      </w:r>
      <w:bookmarkEnd w:id="1"/>
    </w:p>
    <w:p w:rsidR="002B6C2A" w:rsidRPr="00931B9E" w:rsidRDefault="002B6C2A" w:rsidP="00931B9E">
      <w:pPr>
        <w:pStyle w:val="Heading121"/>
        <w:spacing w:before="126" w:after="0" w:line="360" w:lineRule="auto"/>
        <w:ind w:left="20"/>
        <w:contextualSpacing/>
        <w:rPr>
          <w:b w:val="0"/>
          <w:sz w:val="28"/>
          <w:szCs w:val="28"/>
        </w:rPr>
      </w:pPr>
    </w:p>
    <w:p w:rsidR="002B6C2A" w:rsidRPr="00931B9E" w:rsidRDefault="002B6C2A" w:rsidP="00931B9E">
      <w:pPr>
        <w:pStyle w:val="Bodytext121"/>
        <w:spacing w:before="49" w:line="360" w:lineRule="auto"/>
        <w:ind w:left="20"/>
        <w:contextualSpacing/>
        <w:rPr>
          <w:sz w:val="28"/>
          <w:szCs w:val="28"/>
        </w:rPr>
      </w:pPr>
      <w:r w:rsidRPr="00931B9E">
        <w:rPr>
          <w:sz w:val="28"/>
          <w:szCs w:val="28"/>
          <w:lang w:eastAsia="az-Latn-AZ"/>
        </w:rPr>
        <w:t>Xanlıqların əmələ gəlməsinin başlıca amillərindən biri Səfəvi dövlətinin süqutu və dövlətin iqtisadiyyatının tənəzzülü və ucqarlarla iqtisadi əlaqələrin zəifliyi idi. Bu isə natural təsərrüfatın hökm sürdüyü feodalizm cəmiyyətinin təbiətindən doğurdu. Böyük coğrafı kəşflərdən sonra dünya ticarət yolları öz istiqamətini dəyişdi, vaxtı ilə ticarət yollarının düyün nöqtəsi olan İran və Zaqafqaziya indi kənarda qalmışdır. Şəhərlərdə xarici ticarətin tənəzzülə uğraması feodalları və şah xəzinəsinin gəlirinin azalmasına səbəb olmuşdur. Xanlıqların meydana çıxmasının iqtisadi amillərindən danışarkən Azərbaycan şəhərləri ilə Rusiya arasında ticarət əlaqələrinin genişləndiyini qeyd etməliyik. Bunun nəticəsində Azərbaycan şəhərləri - Bakı, Dərbənd, Şamaxı, Təbriz və s. müstəqillik qazanmış və İranla əlaqələri zəifləmişdir. Şəhərlərin iqtisadi cəhətdən zəif olmalarına baxmayaraq ayrı-ayrı xanlıqların mərkəzlərinə çevrilirlər.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Xanlıqların meydana çıxmasında və bu prosesin sürətlənməsində xalq kütlələrinin azadlıq mübarizəsi mühüm rol oynamışdır. XVIII əsrin əvvəllərində Səfəvi dövlətinə zorla birləşdirilmiş xalqların azadlıq mübarizəsi şiddətlənir. A.Volınski yazır ki, Səfəvi dövlətindən çox az yer tapmaq olar ki, orada hökumətə qarşı üsyan baş verməsin. XVIII əsrin 30-40-cı illərində Nadir zülmünə qarşı üsyanlar daha kəskin xarakter almışdır. Xoy, Şəki və Şirvanda baş verən üsyanlar xüsusi ilə qeyd edilməlidir.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 xml:space="preserve">Xanlıqların meydana gəlməsində beynəlxalq şərait də müəyyən rol oynamışdır. XVII əsrin sonu XVIII əsrin əvvəllərində İran və ona daxil olan ölkələrdə iqtisadi və siyasi böhran dərinləşdiyi halda, Qərbi Avropa dövlətləri, həmçinin Rusiya yeni-yeni müstəmləkələr ələ keçirməyə çalışırdılar. Bu və ya digər dövlətlər Azərbaycanı ələ keçirmək üçün müxtəlif vasitələrə əl atır və onlar arasında kəskin mübarizə gedirdi. Azərbaycanın Rusiya ilə əlaqələri daha geniş hal almışdır. Rusiya öz planlarını </w:t>
      </w:r>
      <w:r w:rsidRPr="00931B9E">
        <w:rPr>
          <w:sz w:val="28"/>
          <w:szCs w:val="28"/>
          <w:lang w:eastAsia="az-Latn-AZ"/>
        </w:rPr>
        <w:lastRenderedPageBreak/>
        <w:t>həyata keçirmək üçün ayrı-ayrı Azərbaycan xanlarına müstəqillik verməyi vəd edirdi. Ona görə də bir sıra xanlar rus çarına məktublarla müraciət edirdilər. Belə bir vəziyyət xanlıqların müstəqil yaşamalarına şərait yaradırdı.</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Azərbaycanda feodal dağınıqlığı - xanlıqların yaranması ümumiyyətlə mənfı hal olub, ölkənin birliyini parçalayır, xarici düşmənlərə qarşı mübarizəni zəiflədirdi. Lakin ayrı-ayrı xanlıqların yeritdiyi siyasət nəticəsində müəyyən ərazidə iqtisadi inkişaf baş verirdi. Xanlıqların mərkəzi olan şəhərlər iqtisadi və mədəni mərkəzlərə çevrilirdi.</w:t>
      </w:r>
    </w:p>
    <w:p w:rsidR="002B6C2A" w:rsidRPr="00931B9E" w:rsidRDefault="002B6C2A" w:rsidP="00931B9E">
      <w:pPr>
        <w:pStyle w:val="Bodytext121"/>
        <w:spacing w:line="360" w:lineRule="auto"/>
        <w:ind w:right="20" w:firstLine="700"/>
        <w:contextualSpacing/>
        <w:rPr>
          <w:sz w:val="28"/>
          <w:szCs w:val="28"/>
        </w:rPr>
      </w:pPr>
      <w:r w:rsidRPr="00931B9E">
        <w:rPr>
          <w:sz w:val="28"/>
          <w:szCs w:val="28"/>
        </w:rPr>
        <w:t xml:space="preserve">XVIII əsrin ortalarında Azərbaycan İran əsarətindən azad olduqdan sonra onun ərazisində 19 xanlıq yarandı. (H.Abdullayev - 18, İ.Peruşevski - 16) onların 11-i Azərbaycanın şimalında; -Şəki, Bakı, Şirvan, Qarabağ, Quba, Gəncə, Dərbənd, Naxçıvan, Salyan, Talış, Cavad; 8-i isə Azərbaycanın cənubunda - Təbriz, Urmiyə, Xoy, Qaradağ, Marağa, Ərdəbil, Sərab, Maku yaranmışdır. Qarabağ xanlığına tabe olan 5 malik: Vərəndə, Gülüstan, Dizaq, Çarabord (Çiləvörd), Xaçın və Car- Balakən Camaatı, 5 sultanlıq; - Şəki xanlığına tabe olan İlisu, Qəbələ, Ərəş və müəyyən dövrlərdə Şəki xanlığına, yaxud da Kartli-Kaxetiya çarlığına tabe olan Qazax, Şəmsəddil əmələ gəldi. </w:t>
      </w:r>
    </w:p>
    <w:p w:rsidR="002B6C2A" w:rsidRPr="00931B9E" w:rsidRDefault="002B6C2A" w:rsidP="00931B9E">
      <w:pPr>
        <w:pStyle w:val="Bodytext121"/>
        <w:spacing w:line="360" w:lineRule="auto"/>
        <w:ind w:right="20" w:firstLine="700"/>
        <w:contextualSpacing/>
        <w:rPr>
          <w:sz w:val="28"/>
          <w:szCs w:val="28"/>
        </w:rPr>
      </w:pPr>
    </w:p>
    <w:p w:rsidR="002B6C2A" w:rsidRPr="00931B9E" w:rsidRDefault="002B6C2A" w:rsidP="00931B9E">
      <w:pPr>
        <w:pStyle w:val="Bodytext121"/>
        <w:spacing w:line="360" w:lineRule="auto"/>
        <w:ind w:right="20" w:firstLine="0"/>
        <w:contextualSpacing/>
        <w:jc w:val="center"/>
        <w:rPr>
          <w:rStyle w:val="Bodytext916pt"/>
          <w:b w:val="0"/>
          <w:sz w:val="28"/>
          <w:szCs w:val="28"/>
          <w:lang w:eastAsia="az-Latn-AZ"/>
        </w:rPr>
      </w:pPr>
      <w:r w:rsidRPr="00931B9E">
        <w:rPr>
          <w:rStyle w:val="Bodytext916pt"/>
          <w:b w:val="0"/>
          <w:sz w:val="28"/>
          <w:szCs w:val="28"/>
          <w:lang w:eastAsia="az-Latn-AZ"/>
        </w:rPr>
        <w:t>§ 2. Cənub xanlıqları</w:t>
      </w:r>
    </w:p>
    <w:p w:rsidR="002B6C2A" w:rsidRPr="00931B9E" w:rsidRDefault="002B6C2A" w:rsidP="00931B9E">
      <w:pPr>
        <w:pStyle w:val="Bodytext121"/>
        <w:spacing w:line="360" w:lineRule="auto"/>
        <w:ind w:right="20" w:firstLine="700"/>
        <w:contextualSpacing/>
        <w:rPr>
          <w:sz w:val="28"/>
          <w:szCs w:val="28"/>
        </w:rPr>
      </w:pPr>
    </w:p>
    <w:p w:rsidR="002B6C2A" w:rsidRPr="00931B9E" w:rsidRDefault="002B6C2A" w:rsidP="00931B9E">
      <w:pPr>
        <w:pStyle w:val="Bodytext121"/>
        <w:spacing w:before="6" w:line="360" w:lineRule="auto"/>
        <w:ind w:right="20" w:firstLine="700"/>
        <w:contextualSpacing/>
        <w:rPr>
          <w:sz w:val="28"/>
          <w:szCs w:val="28"/>
        </w:rPr>
      </w:pPr>
      <w:r w:rsidRPr="00931B9E">
        <w:rPr>
          <w:sz w:val="28"/>
          <w:szCs w:val="28"/>
          <w:lang w:eastAsia="az-Latn-AZ"/>
        </w:rPr>
        <w:t>XVIII ərin ortalarında ardı-arası kəsilməyən müharibələr, feodal çəkişmələri, iqtisadi əlaqələrin zəifliyi, natural təsərrüfatın üstünlüyü ölkəmizdə mərkəzləşdirilmiş dövlət yaratmağa imkan vermirdi. İran ərazisində mərkəzi hakimiyyətin zəifləməsindən istifadə edən vilayət hakimləri olan feodallar müstəqilləşməyə başladılar. Azərbaycan ərazisində yaradılmış vilayətlərin feodalları da yaranmış əlverişli şəraitdən istifadə etməyə, bu əyalətləri İrandan ayırıb müstəqil olmağa can atırdılar. Nadir şahın ölümü ilə taxt-tac uğrunda mübarizənin qızışdığı, mərkəzi hakimiyyətin zəiflədiyi bir dövrdə Azərbaycan ərazisində müstəqil feodal dövlətləri -xanlıqlar yaranmağa başladı.</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lastRenderedPageBreak/>
        <w:t>XVIII əsrin ortalarında Azərbaycanda yaranmış feodal dövlətlərindən biri Urmiya xanlığı idi. Bu xanlıq Xoy, Marağa xanlıqları, Kürdüstan və Osmanlı imperiyası ilə sərhəd idi. Xanlığın mərkəzi Urmiya şəhəri olmuşdur.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Xanlığın əsasını Əfşar tayfasından olan Fətəli xan Əfşar (1747-1763) qoymuşdur. Fətəli xan mərkəzi hakimiyyət uğrunda mübarizənin qızışmasından istifadə edərək yeni ərazilər ələ keçirmək siyasəti yeridirdi. Təbrizə olan üsyanlar nəticəsində şəhər hakimi Məhəmməd xan əfşar öldürüldü. Bundan istifadə edən Fətəli xan Əfşar Tərbizi tutdu və paytaxtı buraya köçürdü. Beləliklə, Fətəli xan Əfşar Azərbaycan torpaqlarının tutulması üçün fəaliyyətə başladı. Fətəli xan xarici hücumlardan qorunmaq və torpaq zəbt etmək məqsədi ilə Nadir şahın sərkərdələrindən olan əfqanlı Azad xanı öz tərəfinə çəkmişdi. Vəziyyətin çətinləşdiyini görən Xoy xanı Şahbax xan Fətəli xanla ittifaqa girməyə məcbur olmuşdu. Bundan sonra qoşun yeridərək Fətəli xan Qarabağ, Marağa və Sərab xanlıqlarını da tutmuşdu.</w:t>
      </w:r>
    </w:p>
    <w:p w:rsidR="002B6C2A" w:rsidRPr="00931B9E" w:rsidRDefault="002B6C2A" w:rsidP="00931B9E">
      <w:pPr>
        <w:pStyle w:val="Bodytext121"/>
        <w:spacing w:line="360" w:lineRule="auto"/>
        <w:ind w:firstLine="700"/>
        <w:contextualSpacing/>
        <w:rPr>
          <w:sz w:val="28"/>
          <w:szCs w:val="28"/>
        </w:rPr>
      </w:pPr>
      <w:r w:rsidRPr="00931B9E">
        <w:rPr>
          <w:sz w:val="28"/>
          <w:szCs w:val="28"/>
          <w:lang w:eastAsia="az-Latn-AZ"/>
        </w:rPr>
        <w:t>XVIII əsrin ortalarında Fətəli xan Əfşar Kərim xan Zənd və Məhəmməd Həsən xan Qacarla mübarizəyə başladı. O, Bu məqsədlə ayrı-ayrı hökmdarlara müraciət edib, onları ittifaqa çağırdı. Lakin rədd cavabı aldıqdan sonra, 1751-ci ilin sonunda müttəfıqi Azad xanı İrəvan xanlığı üzərinə göndərdi. İrəvan xanı Mir Mehdi xan müttəfıqləri ilə Azad xanın qoşununu geri oturtdu.</w:t>
      </w:r>
    </w:p>
    <w:p w:rsidR="002B6C2A" w:rsidRPr="00931B9E" w:rsidRDefault="002B6C2A" w:rsidP="00931B9E">
      <w:pPr>
        <w:pStyle w:val="Bodytext121"/>
        <w:spacing w:line="360" w:lineRule="auto"/>
        <w:ind w:firstLine="700"/>
        <w:contextualSpacing/>
        <w:rPr>
          <w:sz w:val="28"/>
          <w:szCs w:val="28"/>
        </w:rPr>
      </w:pPr>
      <w:r w:rsidRPr="00931B9E">
        <w:rPr>
          <w:sz w:val="28"/>
          <w:szCs w:val="28"/>
          <w:lang w:eastAsia="az-Latn-AZ"/>
        </w:rPr>
        <w:t xml:space="preserve">XVIII əsrin 50-ci illərində taxt-tac uğrunda mübrizənin mərkəzi Xorasandan cənuba keçmişdi. Tayfaya Kərim xan başçılıq edirdi. O, İranın cənub torpaqlarını tutduqdan sonra 1752-ci ilin sonunda Azərbaycana hücum etdi. Lakin Fətəli xan Əfşarın qoşunu Miyana ətrafında onu məğlub etdi. Kərim xan cənuba - fars vilayətinə qaçdı. Fətəli xan onu təqib edərək Qəmsə adlanan yerdə baş vermiş döyüşdə qardaşı İsgəndər xanı Əsir tutaraq edam etdirdi. Azərbaycanda baş verən hadisələr Fətəli xana Kərim xanı axıra qədər təqib etməyə imkan vermədi. O, geriyə Urmiyaya qayıtdı. Bu illərdə Fətəli xanın idarə etdiyi ərazinin sərhədləri İranın cənubuna qədər uzanırdı. 1753-cü ilin sonu 1754-cü ilin əvvəllərində mərkəzi və cənubi İran Fətəli xanın hakimiyyəti altında idi. Lakin Kərim xan əvvəl Şirazı, sonra isə İsvahanı ələ keçirdi. Fətəli xanın mərkəzi hakimiyyət uğrunda mübarizəsi zəifləmişdi. Bundan istifadə edən Qacarlar fəallaşdı. Məhəmmədhəsən xan Qacar 1755-ci ildə Zəndlər </w:t>
      </w:r>
      <w:r w:rsidRPr="00931B9E">
        <w:rPr>
          <w:sz w:val="28"/>
          <w:szCs w:val="28"/>
          <w:lang w:eastAsia="az-Latn-AZ"/>
        </w:rPr>
        <w:lastRenderedPageBreak/>
        <w:t>üzərində qələbə çaldı və 1756-cı ildə İsvahana daxil oldu. Kərim xan Şiraza qaçdı. Məhəmmədhəsən xan Rəşti, Ərdəbili, Lənkəranı, Təbrizi və Urmiyanı tutdu. 1759-cu ildə Məhəmmədhəsən xan Qacarın ölümündən sonra Fətəli xan Təbrizə qayıdaraq hakimiyyətini möhkəmləndirməyə başladı. 1759-cu ildə Fətəli xan Qarabağa hücum etdi və Şuşanı aldı. Şəhərin alınması üçün ciddi təhlükə yarandığını görən Qarabağ xanı Pənahəli xan Fətəli xandan asılılığı qəbul etdi və oğlu İbrahimxəlil ağanı onun yanına göndərdi. Tezliklə Fətəli xan İrəvan, Şəki və Ərəşi də Urmiya xanlığına tabe etdirdi. Kərim xan 1760-cı ildə Azərbaycanın cənubuna hücum edərək Təbrizi mühasirəyə aldı. Təbrizi dörd ay mühasirədə saxlasa da tuta bilmədi. 1761-ci ildə Kərim xan yenidən hücuma keçdi, lakin Qaraçəmən yaxınlığında məğlub oldu. Təbriz xanı Nəcəfqulu xan və Fətəli xan Əfşar arxayınlaşdılar. Bundan istifadə edən Kərim xan yeni qüvvə ilə hücum edərək Təbrizi aldı. Fətəli xan Urmiya qalasına çəkildi. 1763-cü ildə 9 aylıq mühasirədən sonra Kərim xan Urmiya qalasını aldı. Fətəli xan əsir düşdü və Şiraza aparılaraq edam edildi. İsvahanda üsyanlar baş verdiyini görən Kərim xan geri qayıtmağa məcbur oldu. Urmiya xanlığının idarəsi Rüstəm bəy Əfşara tapşırılmışdı.</w:t>
      </w:r>
    </w:p>
    <w:p w:rsidR="002B6C2A" w:rsidRPr="00931B9E" w:rsidRDefault="002B6C2A" w:rsidP="00931B9E">
      <w:pPr>
        <w:pStyle w:val="Bodytext121"/>
        <w:spacing w:line="360" w:lineRule="auto"/>
        <w:contextualSpacing/>
        <w:rPr>
          <w:sz w:val="28"/>
          <w:szCs w:val="28"/>
        </w:rPr>
      </w:pPr>
      <w:r w:rsidRPr="00931B9E">
        <w:rPr>
          <w:rStyle w:val="Bodytext1213pt"/>
          <w:b w:val="0"/>
          <w:sz w:val="28"/>
          <w:szCs w:val="28"/>
          <w:lang w:eastAsia="az-Latn-AZ"/>
        </w:rPr>
        <w:t>XOY XANLIGI:</w:t>
      </w:r>
      <w:r w:rsidRPr="00931B9E">
        <w:rPr>
          <w:sz w:val="28"/>
          <w:szCs w:val="28"/>
          <w:lang w:eastAsia="az-Latn-AZ"/>
        </w:rPr>
        <w:t xml:space="preserve"> XVIII əsrin ortalarında yaradılmış Xoy xanlığı Maku, Naxçıvan, Qarabağ, Təbriz, Urmiya xanlıqları və Osmanlı imperiyası ilə həmsərhəd idi. Xanlığın mərkəzi Xoy şəhəri idi. Xanlığı Dünbuli tayfasından olan Şahbaz xan idarə edirdi. O Urmiyalı Fətəli xanla ittifaqa girmişdi. Kərim xan Zənd Fətəli xana qalib gəldikdən sonra «Şiraz qonaqlığı» adı altında Şiraza aparılan Şahbaz xan orada vəfat edir. Azərbaycanım bir hisəsinin, xüsusən Xoy və Təbriz xanlıqlarının Dünbuli tayfa başçılarının əlində olması bu tayfanın şöhrətinin artmasına səbəb olmuşdu. 1763-1786-cı illər hakimiyyətdə olan Dümbuli Əhməd xan Azərbaycanın bir sıra xanlıqları və Kartli çarlığı ilə diplomatik əlaqə saxlayırdı. O, bir müddət İrəvan, Naxçıvan və Qarabağ xanlıqlarını da özündən asılı vəziyyətə salmışdı. Təbriz xanı Nəcəfqulu xan Dümbuli ona canlı qüvvə və pula kömək edirdi. Qarabağ xanlığı ilə əlaqələri də onun hakimiyyətinin möhkəmlənməsinə müsbət təsir edirdi. Onlar Qarabağ xanlığının ərazisini işğal edərək öz aralarında bölüşdürmüşdülər. Əhməd xan dirçəlməkdə olan Urmiya xanlığnııda tabe etməyə çalışırdı. Nəcəfqulu xanın ölümündən sonra onun oğlu Xudadat xanı Təbrizdi hakimiyyətə gətirən Əhməd xan </w:t>
      </w:r>
      <w:r w:rsidRPr="00931B9E">
        <w:rPr>
          <w:sz w:val="28"/>
          <w:szCs w:val="28"/>
          <w:lang w:eastAsia="az-Latn-AZ"/>
        </w:rPr>
        <w:lastRenderedPageBreak/>
        <w:t>onunla birləşərək Urmiyalı İmamqulu xan Əfşara həmçinin onun müttəfıqi sərablı Əli xan Şəqaqiyə qarşı çıxdı və 1783-cü ilin payızında Təbriz yaxmlığındakı döyüşdə mühüm qələbə çaldı. Bu qələbə Xoy xanlığının nüfuzunu daha da artırdı.</w:t>
      </w:r>
    </w:p>
    <w:p w:rsidR="002B6C2A" w:rsidRPr="00931B9E" w:rsidRDefault="002B6C2A" w:rsidP="00931B9E">
      <w:pPr>
        <w:pStyle w:val="Bodytext121"/>
        <w:spacing w:line="360" w:lineRule="auto"/>
        <w:ind w:left="20" w:right="20"/>
        <w:contextualSpacing/>
        <w:rPr>
          <w:sz w:val="28"/>
          <w:szCs w:val="28"/>
        </w:rPr>
      </w:pPr>
      <w:r w:rsidRPr="00931B9E">
        <w:rPr>
          <w:sz w:val="28"/>
          <w:szCs w:val="28"/>
          <w:lang w:eastAsia="az-Latn-AZ"/>
        </w:rPr>
        <w:t>Lakin hakimiyyət uğrunda amansız mübarizə Xoy xanlığını da zəiflətmişdi. Digər tərəfdən Kərim xan Zənd bu xanlığın gələcəkdə daha da güclənərək onun üçün təhlükəyə çevriləcəyindən ehtiyat etdiyinə görə necə olursa-olsun Əhməd xanı aradan götürməyə çalışırdı. Bu məqsədlə Şiraza girov aparılan və orada vəfat edən Xoy xanı Şahbaz xanın oğlanları ilə Əhməd xan arasında düşmənçilik yaratdı, onları əmilərinin üstünə qaldırdı. Şahbaz xanın oğlanları Şirazdan Xoya qayıtdılar və 1786-cı ildə Əhməd xanın oğlanları və baş sərkərdə Süleyman xanı qətlə yetirdilər. Cəfərqulu xan və Hüseynqulu xan qardaşlarını isə Əsir götürdülər. Lakin hakimiyyəti ələ ala bilmədilər. Cəfərqulu xan sui-qəstdən yaxa qurtarıb xanlığa qayıtdı və qardaşı Hüseynqulu xanı əsirlikdən azad edib xanlığın taxtına oturdu. Cəfərqulu xanın düşmənlər üzərində çox mühüm qələbə çalmasına baxmayaraq, xanlıq əvvəlki mövqeyini nisbətən itirmişdi.</w:t>
      </w:r>
    </w:p>
    <w:p w:rsidR="002B6C2A" w:rsidRPr="00931B9E" w:rsidRDefault="002B6C2A" w:rsidP="00931B9E">
      <w:pPr>
        <w:pStyle w:val="Bodytext121"/>
        <w:spacing w:line="360" w:lineRule="auto"/>
        <w:ind w:left="20" w:right="20"/>
        <w:contextualSpacing/>
        <w:rPr>
          <w:sz w:val="28"/>
          <w:szCs w:val="28"/>
        </w:rPr>
      </w:pPr>
      <w:r w:rsidRPr="00931B9E">
        <w:rPr>
          <w:rStyle w:val="Bodytext1213pt3"/>
          <w:b w:val="0"/>
          <w:sz w:val="28"/>
          <w:szCs w:val="28"/>
          <w:lang w:eastAsia="az-Latn-AZ"/>
        </w:rPr>
        <w:t>QARADAG XANLIGI:</w:t>
      </w:r>
      <w:r w:rsidRPr="00931B9E">
        <w:rPr>
          <w:sz w:val="28"/>
          <w:szCs w:val="28"/>
          <w:lang w:eastAsia="az-Latn-AZ"/>
        </w:rPr>
        <w:t xml:space="preserve"> Qarabağ xanlığı şimaldan Qarabağ, Şərqdən Lənkəran, Ərdəbil, cənubdan Təbriz, qərbdən Xoy və Naxçıvan xanlıqları ilə həmsərhəd idi. Mərkəzi Əhər şəhəri idi. Qarabağ tayfası Səfəvilərin hakimiyyətə gəlməsinə köməkçi olduqları üçün Qarabağ vilayətinin idarəsi nəsildən-nəslə keçmişdir. XVIII əsrin birinci rübündə mərkəzi hakimiyyət zəiflədiyinə görə, Qarabağ xanı Kazım xan müstəqil olmuşdu. Kazım xan mərkəzi hakimiyyətə tabe olmadığına görə Nadir şah onun gözlərini çıxartmışdır. Nadir şahın ölümündən sonra Qarabağ xanlığı yenidən müstəqillik əldə etmişdir. Kazım xan XVIII əsrin ortalarında Qarabağ, Gəncə, Naxçıvan xanlıqlarının Şəki xanı Hacı Çələbiyə qarşı ittifaqına qoşulmuşdu. Qarabağ xanlığı 1782-ci ildə Xoy və Qarabağ xanlarının birləşmiş qüvvələri tərəfindən işğal edildikdən sonra öz müstəqilliyini demək olar ki, itirmişdi. 1791-ci ildə isə Ağa Məhəmməd xan Qacara tabe olmuşdur.</w:t>
      </w:r>
    </w:p>
    <w:p w:rsidR="002B6C2A" w:rsidRPr="00931B9E" w:rsidRDefault="002B6C2A" w:rsidP="00931B9E">
      <w:pPr>
        <w:pStyle w:val="Bodytext121"/>
        <w:spacing w:before="3" w:line="360" w:lineRule="auto"/>
        <w:ind w:firstLine="700"/>
        <w:contextualSpacing/>
        <w:rPr>
          <w:sz w:val="28"/>
          <w:szCs w:val="28"/>
        </w:rPr>
      </w:pPr>
      <w:r w:rsidRPr="00931B9E">
        <w:rPr>
          <w:sz w:val="28"/>
          <w:szCs w:val="28"/>
          <w:lang w:eastAsia="az-Latn-AZ"/>
        </w:rPr>
        <w:t>TƏBRİZ XANLIĞI: Təbriz xanlığı XVIII əsrin ortalarında Azərbaycanda yaranmış müstəqil qurum kimi Xoy, Naxçıvan, Qarabağ, Sərab və Marağa xanlıqları ilə həmsərhəd idi. Xanlığın mərkəzi Təbriz şəhəri olmuşdur.</w:t>
      </w:r>
    </w:p>
    <w:p w:rsidR="002B6C2A" w:rsidRPr="00931B9E" w:rsidRDefault="002B6C2A" w:rsidP="00931B9E">
      <w:pPr>
        <w:pStyle w:val="Bodytext121"/>
        <w:spacing w:line="360" w:lineRule="auto"/>
        <w:ind w:firstLine="700"/>
        <w:contextualSpacing/>
        <w:rPr>
          <w:sz w:val="28"/>
          <w:szCs w:val="28"/>
        </w:rPr>
      </w:pPr>
      <w:r w:rsidRPr="00931B9E">
        <w:rPr>
          <w:sz w:val="28"/>
          <w:szCs w:val="28"/>
          <w:lang w:eastAsia="az-Latn-AZ"/>
        </w:rPr>
        <w:lastRenderedPageBreak/>
        <w:t>Nadir şahın ölümündən sonrakı illərdə, müstəqil dövlət yaratmaq niyyətində olan Əmiraslan xan III Sam Mirzəni edam etdirdikdən sonra qısa vaxtda Təbriz, Xalxal, Ərdəbil və Azərbaycanım bir sıra cənub əyalətlərinin özünə tabe etdi. Əmiraslan xan Nadirin ölümündən sonra, hakimiyyətə gəlmiş qardaşı oğlu Əliqulu xanın (Adil şahın) hakimiyyətini tanımadı və 1748-ci ildə özünü İranın müstəqil hakimi elan etdi. Lakin həmin ilin sonunda Adil şahın öz qardaşı İbrahim Mirzə tərəfindən hakimiyyətdən uzaqlaşdırılması vəziyyəti xeyli dəyişdi. İbrahim Mirzə böyük qüvvə ilə Əmiraslan xanın üzərinə hücum edib Təbrizə daxil oldu. Məşhəd və İsfahanda baş vermiş üsyan xəbərini eşidən İbrahim şah böyük hərbi qüvvə ilə oraya yola düşdü. Məşhəddəki döyüşdə İbrahim şah həlak oldu. Azərbaycan torpaqlarını öz hakimiyyəti altında birləşdirmək istəyən Fətəli xan Əfşar Nağı xanla birlikdə Təbrizi tutdu və paytaxtı Urmiyadan buraya köçürdü. Fətəli xan Əfşar Təbrizin idarəsini Nəcəfqulu xana tapşırdı. Buna görə də Təbriz xanlığı Urmiya xanlığından asılı vəziyyətdə olmuşdu. Fətəli xanın öldürülməsindən sonra Təbriz xanlığı tam müstəqillik əldə etdi.</w:t>
      </w:r>
    </w:p>
    <w:p w:rsidR="002B6C2A" w:rsidRPr="00931B9E" w:rsidRDefault="002B6C2A" w:rsidP="00931B9E">
      <w:pPr>
        <w:pStyle w:val="Bodytext121"/>
        <w:spacing w:line="360" w:lineRule="auto"/>
        <w:ind w:firstLine="700"/>
        <w:contextualSpacing/>
        <w:rPr>
          <w:sz w:val="28"/>
          <w:szCs w:val="28"/>
        </w:rPr>
      </w:pPr>
      <w:r w:rsidRPr="00931B9E">
        <w:rPr>
          <w:sz w:val="28"/>
          <w:szCs w:val="28"/>
        </w:rPr>
        <w:t>Təbriz xanlığının əhalisi əkinçilik, bağçılıq, qismən də maldarlıqla da məşğul olmuşlar. Sənətkarlıq və ticarət inkişaf etmişdir. Xanlın inzibati cəhətdən Təbriz, Güney və Mərənd vilayətlərinə bölünürdü. Mahalları bəylər, naiblər, kəndxudalar idarə edirdilər. Xanlığın təqribən 10 min nəfərlik ordusu var idi. Kəndlilər və şəhər əhalisi vergi verir, müxtəlif mükəlləfiyyətlər daşıyırdı.</w:t>
      </w:r>
    </w:p>
    <w:p w:rsidR="002B6C2A" w:rsidRPr="00931B9E" w:rsidRDefault="002B6C2A" w:rsidP="00931B9E">
      <w:pPr>
        <w:pStyle w:val="Bodytext121"/>
        <w:spacing w:line="360" w:lineRule="auto"/>
        <w:contextualSpacing/>
        <w:rPr>
          <w:sz w:val="28"/>
          <w:szCs w:val="28"/>
        </w:rPr>
      </w:pPr>
      <w:r w:rsidRPr="00931B9E">
        <w:rPr>
          <w:rStyle w:val="Bodytext1213pt2"/>
          <w:b w:val="0"/>
          <w:sz w:val="28"/>
          <w:szCs w:val="28"/>
          <w:lang w:eastAsia="az-Latn-AZ"/>
        </w:rPr>
        <w:t>ƏRDƏBİL XANLIĞI:</w:t>
      </w:r>
      <w:r w:rsidRPr="00931B9E">
        <w:rPr>
          <w:sz w:val="28"/>
          <w:szCs w:val="28"/>
          <w:lang w:eastAsia="az-Latn-AZ"/>
        </w:rPr>
        <w:t xml:space="preserve"> XVIII əsrin ortalarında yaranmış xanlıqlardan biri də Ərdəbil xanlığıdır. Bu xanlığın mərkəzi Ərdəbil şəhəri idi. Ərdəbil xanlığı Lənkəran, Qarabağ, Təbriz, Marağa və Gilan xanlıqları ilə həmsərhəd idi. Xanlığın əsasını Şahsevən tayfasından olan Bəbir xan qoymuş və dövləti siyasi cəhətcə möhkəmləndirmişdi. Xanlığı feodal əyanlarının toplaşdığı divanxana idarə edirdi. Mahallarda idarəçilik işləri bəylər, naiblər, kəndxuda tərəfindən aparılırdı. Xanlığın 3 min nəfərlik daimi qoşunu var idi. Bəbir xanın oğlu Nəzərəli xanın dövründə (1747- 1783) zəndlər və qacarlarla münasibət kəskinləşmişdi. Amma Nəzərəli xan nikah diplomatiyası vasitəsi ilə qarabağlı İbrahim xanla dostluq əlaqələri yaratmışdı. Lənkəran xanlığı ilə də mehriban qonşuluq münasibətində idi. İran hakimi Kərim xanın fıtnəsi nəticəsində Nəzərəli xan səfərdə olarkən Gilan hakimi Hidayət xan </w:t>
      </w:r>
      <w:r w:rsidRPr="00931B9E">
        <w:rPr>
          <w:sz w:val="28"/>
          <w:szCs w:val="28"/>
          <w:lang w:eastAsia="az-Latn-AZ"/>
        </w:rPr>
        <w:lastRenderedPageBreak/>
        <w:t>tərəfindən Əsir alınıb Ənzəliyə aparılmışdı. Lakin Kərim xanın ölümündən sonra ərdəbillilər onu əsirlikdən xilas etmişdir.</w:t>
      </w:r>
    </w:p>
    <w:p w:rsidR="002B6C2A" w:rsidRPr="00931B9E" w:rsidRDefault="002B6C2A" w:rsidP="00931B9E">
      <w:pPr>
        <w:pStyle w:val="Bodytext121"/>
        <w:spacing w:line="360" w:lineRule="auto"/>
        <w:contextualSpacing/>
        <w:rPr>
          <w:sz w:val="28"/>
          <w:szCs w:val="28"/>
          <w:lang w:eastAsia="az-Latn-AZ"/>
        </w:rPr>
      </w:pPr>
      <w:r w:rsidRPr="00931B9E">
        <w:rPr>
          <w:sz w:val="28"/>
          <w:szCs w:val="28"/>
          <w:lang w:eastAsia="az-Latn-AZ"/>
        </w:rPr>
        <w:t xml:space="preserve">Qubalı Fətəili xan 1784-cü ilin mayında hücum edib Ərdəbil və Meşkini tutdu. Bu hadisə Fətəli xanın düşmənlərinin, eləcə də Rusiyanın narazılığına səbəb oldu. Nəzərəli xanın ölümündən bir qədər sonra həkimiyyətə gələn Nəsir xanın dövründə xanlıq qacarlardan asılı vəziyyətə düşmüşdü. </w:t>
      </w:r>
    </w:p>
    <w:p w:rsidR="002B6C2A" w:rsidRPr="00931B9E" w:rsidRDefault="002B6C2A" w:rsidP="00931B9E">
      <w:pPr>
        <w:pStyle w:val="Bodytext121"/>
        <w:spacing w:line="360" w:lineRule="auto"/>
        <w:contextualSpacing/>
        <w:rPr>
          <w:rStyle w:val="Bodytext1216pt6"/>
          <w:b w:val="0"/>
          <w:sz w:val="28"/>
          <w:szCs w:val="28"/>
          <w:lang w:eastAsia="az-Latn-AZ"/>
        </w:rPr>
      </w:pPr>
    </w:p>
    <w:p w:rsidR="002B6C2A" w:rsidRPr="00931B9E" w:rsidRDefault="002B6C2A" w:rsidP="00931B9E">
      <w:pPr>
        <w:pStyle w:val="Bodytext121"/>
        <w:spacing w:line="360" w:lineRule="auto"/>
        <w:contextualSpacing/>
        <w:rPr>
          <w:rStyle w:val="Bodytext1216pt6"/>
          <w:b w:val="0"/>
          <w:sz w:val="28"/>
          <w:szCs w:val="28"/>
          <w:lang w:eastAsia="az-Latn-AZ"/>
        </w:rPr>
      </w:pPr>
    </w:p>
    <w:p w:rsidR="002B6C2A" w:rsidRPr="00931B9E" w:rsidRDefault="002B6C2A" w:rsidP="00931B9E">
      <w:pPr>
        <w:pStyle w:val="Bodytext121"/>
        <w:spacing w:line="360" w:lineRule="auto"/>
        <w:contextualSpacing/>
        <w:rPr>
          <w:rStyle w:val="Bodytext1216pt6"/>
          <w:b w:val="0"/>
          <w:sz w:val="28"/>
          <w:szCs w:val="28"/>
          <w:lang w:eastAsia="az-Latn-AZ"/>
        </w:rPr>
      </w:pPr>
    </w:p>
    <w:p w:rsidR="002B6C2A" w:rsidRPr="00931B9E" w:rsidRDefault="002B6C2A" w:rsidP="00931B9E">
      <w:pPr>
        <w:pStyle w:val="Bodytext121"/>
        <w:spacing w:line="360" w:lineRule="auto"/>
        <w:contextualSpacing/>
        <w:rPr>
          <w:rStyle w:val="Bodytext1216pt6"/>
          <w:b w:val="0"/>
          <w:sz w:val="28"/>
          <w:szCs w:val="28"/>
          <w:lang w:eastAsia="az-Latn-AZ"/>
        </w:rPr>
      </w:pPr>
    </w:p>
    <w:p w:rsidR="002B6C2A" w:rsidRPr="00931B9E" w:rsidRDefault="002B6C2A" w:rsidP="00931B9E">
      <w:pPr>
        <w:pStyle w:val="Bodytext121"/>
        <w:spacing w:line="360" w:lineRule="auto"/>
        <w:ind w:firstLine="0"/>
        <w:contextualSpacing/>
        <w:jc w:val="center"/>
        <w:rPr>
          <w:sz w:val="28"/>
          <w:szCs w:val="28"/>
        </w:rPr>
      </w:pPr>
      <w:r w:rsidRPr="00931B9E">
        <w:rPr>
          <w:rStyle w:val="Bodytext1216pt6"/>
          <w:b w:val="0"/>
          <w:sz w:val="28"/>
          <w:szCs w:val="28"/>
          <w:lang w:eastAsia="az-Latn-AZ"/>
        </w:rPr>
        <w:br w:type="page"/>
      </w:r>
      <w:r w:rsidRPr="00931B9E">
        <w:rPr>
          <w:rStyle w:val="Bodytext1216pt6"/>
          <w:b w:val="0"/>
          <w:sz w:val="28"/>
          <w:szCs w:val="28"/>
          <w:lang w:eastAsia="az-Latn-AZ"/>
        </w:rPr>
        <w:lastRenderedPageBreak/>
        <w:t>II. ŞİMAL XANLIQLARI</w:t>
      </w:r>
    </w:p>
    <w:p w:rsidR="002B6C2A" w:rsidRPr="00931B9E" w:rsidRDefault="002B6C2A" w:rsidP="00931B9E">
      <w:pPr>
        <w:pStyle w:val="Bodytext91"/>
        <w:spacing w:line="360" w:lineRule="auto"/>
        <w:contextualSpacing/>
        <w:jc w:val="center"/>
        <w:rPr>
          <w:rStyle w:val="Bodytext916pt3"/>
          <w:b w:val="0"/>
          <w:sz w:val="28"/>
          <w:szCs w:val="28"/>
          <w:lang w:eastAsia="az-Latn-AZ"/>
        </w:rPr>
      </w:pPr>
    </w:p>
    <w:p w:rsidR="002B6C2A" w:rsidRPr="00931B9E" w:rsidRDefault="002B6C2A" w:rsidP="00931B9E">
      <w:pPr>
        <w:pStyle w:val="Bodytext91"/>
        <w:spacing w:line="360" w:lineRule="auto"/>
        <w:contextualSpacing/>
        <w:jc w:val="center"/>
        <w:rPr>
          <w:rStyle w:val="Bodytext916pt3"/>
          <w:b w:val="0"/>
          <w:sz w:val="28"/>
          <w:szCs w:val="28"/>
          <w:lang w:eastAsia="az-Latn-AZ"/>
        </w:rPr>
      </w:pPr>
      <w:r w:rsidRPr="00931B9E">
        <w:rPr>
          <w:rStyle w:val="Bodytext916pt3"/>
          <w:b w:val="0"/>
          <w:sz w:val="28"/>
          <w:szCs w:val="28"/>
          <w:lang w:eastAsia="az-Latn-AZ"/>
        </w:rPr>
        <w:t>§1. Şəki xanlığı</w:t>
      </w:r>
    </w:p>
    <w:p w:rsidR="002B6C2A" w:rsidRPr="00931B9E" w:rsidRDefault="002B6C2A" w:rsidP="00931B9E">
      <w:pPr>
        <w:pStyle w:val="Bodytext91"/>
        <w:spacing w:line="360" w:lineRule="auto"/>
        <w:contextualSpacing/>
        <w:rPr>
          <w:rStyle w:val="Bodytext916pt3"/>
          <w:b w:val="0"/>
          <w:sz w:val="28"/>
          <w:szCs w:val="28"/>
          <w:lang w:eastAsia="az-Latn-AZ"/>
        </w:rPr>
      </w:pPr>
    </w:p>
    <w:p w:rsidR="002B6C2A" w:rsidRPr="00931B9E" w:rsidRDefault="002B6C2A" w:rsidP="00931B9E">
      <w:pPr>
        <w:pStyle w:val="Bodytext91"/>
        <w:spacing w:line="360" w:lineRule="auto"/>
        <w:ind w:firstLine="543"/>
        <w:contextualSpacing/>
        <w:rPr>
          <w:sz w:val="28"/>
          <w:szCs w:val="28"/>
        </w:rPr>
      </w:pPr>
      <w:r w:rsidRPr="00931B9E">
        <w:rPr>
          <w:rStyle w:val="Bodytext916pt3"/>
          <w:b w:val="0"/>
          <w:sz w:val="28"/>
          <w:szCs w:val="28"/>
          <w:lang w:eastAsia="az-Latn-AZ"/>
        </w:rPr>
        <w:t xml:space="preserve"> 1</w:t>
      </w:r>
      <w:r w:rsidRPr="00931B9E">
        <w:rPr>
          <w:sz w:val="28"/>
          <w:szCs w:val="28"/>
          <w:lang w:eastAsia="az-Latn-AZ"/>
        </w:rPr>
        <w:t>743</w:t>
      </w:r>
      <w:r w:rsidRPr="00931B9E">
        <w:rPr>
          <w:rStyle w:val="Bodytext916pt3"/>
          <w:b w:val="0"/>
          <w:sz w:val="28"/>
          <w:szCs w:val="28"/>
          <w:lang w:eastAsia="az-Latn-AZ"/>
        </w:rPr>
        <w:t>-1</w:t>
      </w:r>
      <w:r w:rsidRPr="00931B9E">
        <w:rPr>
          <w:sz w:val="28"/>
          <w:szCs w:val="28"/>
          <w:lang w:eastAsia="az-Latn-AZ"/>
        </w:rPr>
        <w:t>744-cü illər üsyanı nəticəsində Şəki ərazisi İran əsarətindən xilas oldu. Burada müstəqil Azərbaycan dövləti olan Şəki xanlığı yaradıldı. Xanlığın əsasını qoyan Hacı Çələbi olmuşdur. Müstəqil Şəki xanlığının yaradılması əslində Azərbaycanın böyük bir hissəsində dövlətçiliyin bərpası demək idi.</w:t>
      </w:r>
    </w:p>
    <w:p w:rsidR="002B6C2A" w:rsidRPr="00931B9E" w:rsidRDefault="002B6C2A" w:rsidP="00931B9E">
      <w:pPr>
        <w:pStyle w:val="Bodytext121"/>
        <w:spacing w:before="9" w:line="360" w:lineRule="auto"/>
        <w:ind w:right="20" w:firstLine="700"/>
        <w:contextualSpacing/>
        <w:rPr>
          <w:sz w:val="28"/>
          <w:szCs w:val="28"/>
        </w:rPr>
      </w:pPr>
      <w:r w:rsidRPr="00931B9E">
        <w:rPr>
          <w:sz w:val="28"/>
          <w:szCs w:val="28"/>
          <w:lang w:eastAsia="az-Latn-AZ"/>
        </w:rPr>
        <w:t xml:space="preserve">Şəki xanlığı öz banisi Hacı Çələbiııin dövründə xeyli qüvvətlənmiş, fəal siyasət yeridərək ətraf torpaqları özünə birləşdirmişdir. Hacı Çələbi əlverişli şəraitdən istifadə edərək Təbrizə qədər irəliləmiş, lakin Əmir Aslan xan onu geri çəkilməyə məcbur etmiş və əks hücuma keçərək Şəkiyə hücum edir. H.Çələbinin oğlu Həsənağa isə döyüşdə öldürülür. H.Çələbi Şirvan xanı ilə birləşərək Qarabağa soxulur. Lakin Boyat qalasını bir ay mühasirədə saxladıqdan sonra məğlub olub geri çəkilir. H.Çələbi Kürdən keçərkən məyus halda demişdir: «Pənahəli xan özünü xan elan etmişdir, mən isə öz məğlubiyyətimlə onun xanlığını təsdiq etdim». H.Çələbi yenə öz planlarından əl çəkmir, Qarabağ məliklərindən öz məqsədi üçün istifadə etməyə çalışır. O, Qazı Qumuxlu Məhəmməd Həsən xanın qızı ilə evlənməklə onu öz tərəfinə çəkir. Bir qədər sonra Ərəş və İlisu sultanlıqlarını özündən asılı vəziyyətə salır. Beləliklə, Şəki xanlığı bu dövrdə Azərbaycan xanlıqları içərisində ən güclü feodal dövləti olur. H.Çələbi Şəkidə abadlıq işləri aparmış </w:t>
      </w:r>
      <w:r w:rsidRPr="00931B9E">
        <w:rPr>
          <w:rStyle w:val="Bodytext124"/>
          <w:sz w:val="28"/>
          <w:szCs w:val="28"/>
          <w:lang w:eastAsia="az-Latn-AZ"/>
        </w:rPr>
        <w:t xml:space="preserve">- </w:t>
      </w:r>
      <w:r w:rsidRPr="00931B9E">
        <w:rPr>
          <w:sz w:val="28"/>
          <w:szCs w:val="28"/>
          <w:lang w:eastAsia="az-Latn-AZ"/>
        </w:rPr>
        <w:t>məscidlər, hamamlar, mədrəsələr və s. ictimai binalar tikdirmişdir. Vergiləri nizama salmaq məqsədi ilə Qanunnamə hazırlatmışdır.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 xml:space="preserve">Şəki xanlığının güclənməsi, onun Car-Balakən və Gəncə torpaqlarına göz dikməsi bir sıra Azərbaycan xanları və Kartlı - Kaxet çarlığını ciddi narahat edirdi. Gürcü hakimləri Carı ələ keçirməyə çalışırdılar. Lakin 1751-ci ildə onların qoşunları Carda H.Çələbi tərəfindən məğlub edildi. 1752-ci ildə Temuraz) Kartli çarı» və İrakli (Kaxet çarı) Gəncəyə hücum etməyi qərara aldılar. Onlar bu məqsədlə Qarabağ xanı Pənahəlini öz tərəflərinə çəkərək onunla ittifaqa girdilər. Bu ittifaq əslində H.Çələbiyə qarşı çevrilmişdi. İttifaqa Naxçıvanlı Heydərqulu xan, Qaradağlı Qasım xan, Gəncəli Şahverdi xan, İrəvanlı Hüseyn xan da cəlb edildi. 1752-ci ilin martında </w:t>
      </w:r>
      <w:r w:rsidRPr="00931B9E">
        <w:rPr>
          <w:sz w:val="28"/>
          <w:szCs w:val="28"/>
          <w:lang w:eastAsia="az-Latn-AZ"/>
        </w:rPr>
        <w:lastRenderedPageBreak/>
        <w:t>müttəfiqlər Gəncə altında Qızılqaya adlanan yerdə görüşdülər. Lakin İrakli xəyanət edərək xanları əsir aldı və onları özündən asılı vəziyyətə salmağa çalışdı.</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Kürün sol sahilində düşərgə salmış H.Çələbi xanların əsir alınması xəbərini aldıqda hücum edərək gürcüləri təqib etməyə başladı. Ağstafa çayı yaxınlığında gürcüləri məğlub etdi və xanları əsirlikdən azad etdi. Borçalı və Qazax sultanlıqlarını ələ keçirdi, oğlu Ağakişini ora hakim təyin etdi. Tariximizə «Qızılqaya xəyanəti» kimi daxil olmuş bu hadisə bir daha göstərdi ki, Azərbaycan xanları birləşməli və ümumi düşmənə qarşı vahid cəbhədə mübarizə aparmalıdırlar. 1752-ci ilin yazında H.Çələbi dostluq münasibətləri yaratmaq üçün Temurazın sarayına elçi göndərdi. Lakin Temuraz Kabardin hakimindən 2 min qüvvə alaraq Ağakişini Borçalı və Qazaxdan çəkilməyə məcbur etdi. Sonrakı il H.Çələbi Cara hücum etsə də, məğlub oldu. Şirvan torpaqlarını ələ keçirmək üçün 1755-ci ildə H.Çələbi ora hücum etdi. Ağsuyu mühasirə etsə də, məğlub olub geri çəkildi. H.Çələbi 12 il xanlıq etdikdən sonra 1755-ci ildə vəfat etmişdir.</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Onun ölümündən sonra Şəki xanlığında hakimiyyət uğrunda mübarizə güclənmiş, Şəki xanlığı öz əvvəlki qüdrətini itirmiş, Azərbaycanın siyasi həyatında elə bir rol oynaya bilməmişdir.</w:t>
      </w:r>
    </w:p>
    <w:p w:rsidR="002B6C2A" w:rsidRPr="00931B9E" w:rsidRDefault="002B6C2A" w:rsidP="00931B9E">
      <w:pPr>
        <w:pStyle w:val="Bodytext121"/>
        <w:spacing w:line="360" w:lineRule="auto"/>
        <w:contextualSpacing/>
        <w:rPr>
          <w:sz w:val="28"/>
          <w:szCs w:val="28"/>
          <w:lang w:eastAsia="az-Latn-AZ"/>
        </w:rPr>
      </w:pPr>
      <w:r w:rsidRPr="00931B9E">
        <w:rPr>
          <w:sz w:val="28"/>
          <w:szCs w:val="28"/>
          <w:lang w:eastAsia="az-Latn-AZ"/>
        </w:rPr>
        <w:t xml:space="preserve">Hakimiyyətə H.Çələbinin oğlu Ağakişi keçmişdir. O, qaymatası qazıqumuxlu Məhəmməd Həsən xan tərəfindən Ərəşdə öldürülmüşdür. Məhəmməd xan 40 gün Şəkidə hakimiyyətdə olmuşdur. H.Çələbinin nəvəsi Hüseyn xan Qubalı Fətəli xanın köməkliyi ilə xanlığı ələ keçirmişdir. 1762-ci ildən Fətəli xan Əfşər Azərbaycana soxulur. Bundan istifadə edən Ərəş sultanı Əli Hüseyn xanlıqdan kənar etmək istədi, lakin bu baş tutmadı. 1767-ci ildə Qubalı Fətəli xan Hüseyn xan ilə birlikdə Şirvanı ələ keçirdilər. Şirvanın bir hissəsinin Şəkiyə qatılması Fətəli xanı narahat etdi. Hüseyn xan bunu hiss etdikdə Şirvan xanı Ağası ilə yaxınlaşdı. 1768-ci ildə Fətəli xan Hüseyn xanı məğlub etdi və 1769-cu ildə onlar arasında bağlanılan müqaviləyə görə Hüseyn xan fətəli xandan asılı vəziyyətə düşdü. O, Şamaxı hadisələrinə qayıtmayacağına və Fətəli xana qoşunla kömək edəyəciyini üzərinə götürmüşdü. 1779-cu ildə Hüseyn xan 22 il hakimiyyətdən sonra əmisi Əbdülqadir tərəfindən öldürülmüşdür. Onun oğlu Məhəmməd Həsənağa Cardan qoşun toplayaraq hakimiyyəti ələ keçirmişdi. Məhəmməd Həsən Şəki qalasını tikdirmiş, xanlıq üçün </w:t>
      </w:r>
      <w:r w:rsidRPr="00931B9E">
        <w:rPr>
          <w:sz w:val="28"/>
          <w:szCs w:val="28"/>
          <w:lang w:eastAsia="az-Latn-AZ"/>
        </w:rPr>
        <w:lastRenderedPageBreak/>
        <w:t xml:space="preserve">«Dəstur-əl Əməl» qanunnaməsi hazırlamışda. O, Fətəli xanın siyasətinə qarşı çıxmış, 1785-ci ildə məğlub edilmişdir. Fətəli xan onu özündən asılı vəziyyətə salmışdı. Onlar «Nigah diplomatiyasına» əl ataraq bir-birinin bacısı ilə evlənmişdilər. Məhəmməd Həsən Fətəli xanın asılılığından qurtarmağa çalışmış, hətta Ərəş sultanı ilə birlikdə Ağsuya hücum etmişdi. Məğlub olduqdan sonra bacısı vasitəsi ilə Fətəli xandan Aman istəmişdir. 1795-ci ildə Ağa Məhəmmədin hücumu zamanı onun tərəfınə keçmişdi. O, qardaşı Fətəlini kor etmiş, Səlim isə Cara qaçmışdı. Səlim xan xanlığı ələ keçirmişdi. 1796-cı ildə o, Zubovun yanına elçi göndərmişdi. Qacarın 2-ci hücumu zamanı Şirvanlı Mustafa xan Şəkini tutub ora öz naibini təyin etmişdir. 1804-cü ildə Səlim xan Şəkidə hakimiyyəti yenidən ələ keçirdi. 1805-ci ildə Rusiyanın himayəsini qəbul etdi. Qarabağlı İbrahim xan və ailəsi ruslar tərəfındən öldürüldükdən sonra Səlim xan tərəddüdə başladı və İrana qaçmışdır. Şəkinin xanı Cəfərqulu xan Xoyski təyin olunmuşdur. Onun oğlu İsmayıl bəy öldükdən sonra (1819) Şəkidə xanlıq üsuli-idarəsi ləğv edildi. </w:t>
      </w:r>
    </w:p>
    <w:p w:rsidR="002B6C2A" w:rsidRPr="00931B9E" w:rsidRDefault="002B6C2A" w:rsidP="00931B9E">
      <w:pPr>
        <w:pStyle w:val="Bodytext121"/>
        <w:spacing w:line="360" w:lineRule="auto"/>
        <w:contextualSpacing/>
        <w:rPr>
          <w:sz w:val="28"/>
          <w:szCs w:val="28"/>
          <w:lang w:eastAsia="az-Latn-AZ"/>
        </w:rPr>
      </w:pPr>
    </w:p>
    <w:p w:rsidR="002B6C2A" w:rsidRPr="00931B9E" w:rsidRDefault="002B6C2A" w:rsidP="00931B9E">
      <w:pPr>
        <w:pStyle w:val="Bodytext121"/>
        <w:spacing w:line="360" w:lineRule="auto"/>
        <w:ind w:firstLine="0"/>
        <w:contextualSpacing/>
        <w:jc w:val="center"/>
        <w:rPr>
          <w:rStyle w:val="Bodytext9"/>
          <w:sz w:val="28"/>
          <w:szCs w:val="28"/>
          <w:lang w:eastAsia="az-Latn-AZ"/>
        </w:rPr>
      </w:pPr>
      <w:r w:rsidRPr="00931B9E">
        <w:rPr>
          <w:rStyle w:val="Bodytext916pt2"/>
          <w:b w:val="0"/>
          <w:sz w:val="28"/>
          <w:szCs w:val="28"/>
          <w:lang w:eastAsia="az-Latn-AZ"/>
        </w:rPr>
        <w:t>§2. Quba xanlığı</w:t>
      </w:r>
    </w:p>
    <w:p w:rsidR="002B6C2A" w:rsidRPr="00931B9E" w:rsidRDefault="002B6C2A" w:rsidP="00931B9E">
      <w:pPr>
        <w:pStyle w:val="Bodytext121"/>
        <w:spacing w:line="360" w:lineRule="auto"/>
        <w:contextualSpacing/>
        <w:rPr>
          <w:rStyle w:val="Bodytext9"/>
          <w:sz w:val="28"/>
          <w:szCs w:val="28"/>
          <w:lang w:eastAsia="az-Latn-AZ"/>
        </w:rPr>
      </w:pPr>
    </w:p>
    <w:p w:rsidR="002B6C2A" w:rsidRPr="00931B9E" w:rsidRDefault="002B6C2A" w:rsidP="00931B9E">
      <w:pPr>
        <w:pStyle w:val="Bodytext121"/>
        <w:spacing w:line="360" w:lineRule="auto"/>
        <w:contextualSpacing/>
        <w:rPr>
          <w:sz w:val="28"/>
          <w:szCs w:val="28"/>
        </w:rPr>
      </w:pPr>
      <w:r w:rsidRPr="00931B9E">
        <w:rPr>
          <w:rStyle w:val="Bodytext9"/>
          <w:sz w:val="28"/>
          <w:szCs w:val="28"/>
          <w:lang w:eastAsia="az-Latn-AZ"/>
        </w:rPr>
        <w:t>Azərbaycanda ən zəngin vilayətlərdən biri olan Qubanın ərazisində Dağıstan, Şimali Qafqaz və Rusiyanı birləşdirən mühüm ticarət yolu keçirdi. Bu əlverişli vəziyyət Quba xanlığının yüksəlişində mühüm rol oynamışdır.</w:t>
      </w:r>
    </w:p>
    <w:p w:rsidR="002B6C2A" w:rsidRPr="00931B9E" w:rsidRDefault="002B6C2A" w:rsidP="00931B9E">
      <w:pPr>
        <w:pStyle w:val="Bodytext121"/>
        <w:spacing w:line="360" w:lineRule="auto"/>
        <w:ind w:left="20" w:right="20"/>
        <w:contextualSpacing/>
        <w:rPr>
          <w:sz w:val="28"/>
          <w:szCs w:val="28"/>
        </w:rPr>
      </w:pPr>
      <w:r w:rsidRPr="00931B9E">
        <w:rPr>
          <w:sz w:val="28"/>
          <w:szCs w:val="28"/>
        </w:rPr>
        <w:t xml:space="preserve">Quba xanlığı Azərbaycanın ərazisində erkən yaranmış xanlıqlardan biri idi. Xanlığın əsası XVII əsrin sonuncu rübündə qoyulmuşdur. Tarixi mənbələrdə Qubanın ilk xanı Hüseynin 1689-cu ildə öldüyü qeyd olunur. Xanlığın mərkəzi əvvəl Xudat qalası, sonra isə, 1735-ci ildən Quba olmuşdur. 1724-cü ildə Quba Rusiyaya birləşdirilmiş və onun xanı Hüseynəli xan təyin olunmuşdur. O, çar xəzinəsinə xərac verməmiş, ancaq yeri gəldikdə öz qoşunları ilə Rusiyaya kömək etmişdir. Sonra Quba xanlıgı Nadir şahdan asılı vəziyyətə düşmüşdür. Onun ölümündən (1758) sonra isə müstəqillik qazanmışdır. XVIII əsrin 50-ci illərindən başlayaraq Quba xanlığı öz ərazisini genişləndirmək üçün mübarizəyə başlamışdır. Hüseynəli xan 1722-1757-ci illərdə Səlyanı Qubaya birləşdirmişdir. Siyasi cəhətdən zəif, ərazisinin az olmasına </w:t>
      </w:r>
      <w:r w:rsidRPr="00931B9E">
        <w:rPr>
          <w:sz w:val="28"/>
          <w:szCs w:val="28"/>
        </w:rPr>
        <w:lastRenderedPageBreak/>
        <w:t>baxmayaraq Səlyan böyük strateji və iqtisadi potensiala malik idi mənbələrdə qeyd olunur ki, balıq ovundan 50 min gümüş pul gəlir götürülmüşdür.</w:t>
      </w:r>
    </w:p>
    <w:p w:rsidR="002B6C2A" w:rsidRPr="00931B9E" w:rsidRDefault="002B6C2A" w:rsidP="00931B9E">
      <w:pPr>
        <w:pStyle w:val="Bodytext121"/>
        <w:spacing w:line="360" w:lineRule="auto"/>
        <w:ind w:right="20"/>
        <w:contextualSpacing/>
        <w:rPr>
          <w:sz w:val="28"/>
          <w:szCs w:val="28"/>
        </w:rPr>
      </w:pPr>
      <w:r w:rsidRPr="00931B9E">
        <w:rPr>
          <w:sz w:val="28"/>
          <w:szCs w:val="28"/>
        </w:rPr>
        <w:t xml:space="preserve">Fətəli xanın (1758-1789) dövründə Quba xanlığının nüfuzu daha da artmışdı. O, 22 yaşında Qubanın xanı olmuş, yeni-yeni torpaqları bu xanlığa birləşdirmişdir. Quba xanı öz ərazisini genişləndirmək üçün müxtəlif vasitələrə əl atmışdır. O, bəzi feodal hakimlərini zorla, bəzilərini qohumluq əlaqəsi ilə özündən asılı vəziyyətə salmışdı. Əhalinin aşağı təbəqəsi də Fətəli xanın birləşdirmək siyasətinə tərəfdar idilər. Xüsusilə Fətəli xan 1736-cı ildə anadan olmuşdu. Salyanın alınmasına özü rəhbərlik etdi. 22 yaşında Qubanın xanı oldu. </w:t>
      </w:r>
      <w:r w:rsidRPr="00931B9E">
        <w:rPr>
          <w:sz w:val="28"/>
          <w:szCs w:val="28"/>
          <w:lang w:eastAsia="az-Latn-AZ"/>
        </w:rPr>
        <w:t>Tacir və sənətkarlar ticarətin inkişafına müsbət təsir edən mərkəzləşdirilmiş dövlətin yaranmasından razı idilər. Fətəli xan dövrünün görkəmli dövlət xadimi idi. O, ilk növbədə qoşunlarını artırdı. Vergi islahatları keçirdi. Dövlətin sərhədlərini möhkəmlətmək üçün Muğandan döyüşkən Şahverən tayfasının bir hissəsini xanlığa köçürdü. A.Bakıxanov yazır: «Fətəli xan tədbirli, əzmində sabit qədəm, məmləkətin idarəetmə işlərində mahir bir adam idi». P.T.Butkov onu geniş ağla malik, igid, bacarıqlı, düşüncəli və yorulmaq bilməyən bir şəxs kimi təsvir edir. O, mahal naiblərinin hüquqlarını məhdudlaşdırmış, vergiləri nizama salmış, xəzinənin gəlirin artırmışdır. O, muzdlu qoşun saxlayırdı. Digər xanlıqlardan fərqli olaraq, onun Azərbaycan torpaqlarını birləşdirmək siyasəti mütərəqqi hadisə idi.</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 xml:space="preserve">Mühüm qala və ticarət limam olan Dərbəndin Qubaya birləşdirilməsi böyük əhəmiyyət kəsb edirdi. Əhali Məhəmməd Hüseyn xandan narazı olub, Fətəli xana meyil edirdi. Fətəli xan Dağıstan hakimləri - Tarku Şamxalı Murtuzəli, Qaraqaytaq Ysmisi Əıııir Həmzəni və Tabasaran hakimi ilə əlaqəyə girib Samurun sağ sahilində olan torpaqları ələ keçirdi, sonra isə Dərbəndi mühasirə edib, 1759-cu ildə ələ keçirdi. Məhəmməd Hüseyni tutub gözlərini çıxartdı və Bakıya göndərdi. Dərbəndin xəzinəsi və xanın əmlakı ələ keçirildi. Fətəli xan Dərbəndin və Qubanın bir sıra kəndlərindən vergi toplamaq hüququnu müttəfiqlərinə verdi. Əmir Həmzənin bacısı Tuti Bikə ilə evləndi. Dərbənddən sonra 1767-ci ildə Bakı xanlığı Qubaya birləşdirildi. Bakı həm dəniz limanı, həm də Xəzər dənizində mühüm ticarət mərkəzi idi. Buradan çıxarılan neft böyük gəlirə malik idi. Fətəli xan bacısı Xədicə Bikəni nisbətən zəif iradəli </w:t>
      </w:r>
      <w:r w:rsidRPr="00931B9E">
        <w:rPr>
          <w:sz w:val="28"/>
          <w:szCs w:val="28"/>
          <w:lang w:eastAsia="az-Latn-AZ"/>
        </w:rPr>
        <w:lastRenderedPageBreak/>
        <w:t>Məlik Məhəmməd xana verməklə onu özündən asılı vəziyyətə saldı. 1781-ci ildə onun ölümündən sonra Bakınm hakimi oğlu Mirzə Məhəmməd oldu.</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Fətəli xan öz müvəffəqiyyətlərini genişləndirərək Şirvan xanlığını ələ keçirmək uğrunda mübarizəyə başladı. XVIII əsrin ortalarında Şirvanın bir hissəsi Nadirin vergi toplayanı Hacı Məhəmmədəli xan, bir hissəsi isə Çoban tayfasının sərkərdə nəslindən Məhəmməd Seyid xan idarə edirlər. Bir qədər sonra bütün Şirvan ərazisi Məhəmməd Seyid xan və Ağasi xan qardaşlarının əlinə keçdi.</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Fətəli xan Şirvanı dağlıların basqınlarından qorumaq üçün bac alırdı. Lakin Ağası xan bu bacı verməkdən boyun qaçırdı. Bundan istifadə edərək Fətəli xan Şəki xanı Hüseynəli ilə oraya hücum etdi (1754). Ağasi xan bac verməyə hazır olsa da qoşun toplamağa başladı. 1768-ci ildə Şəki və Quba qoşunları Şamaxıya hücum etdi. Ağasi xan məğlub edildi, gözləri çıxarılıb Kür sahilində Ketavana göndərildi. Şirvan torpaqları Şəki və Quba arasında bölüşdürüldü. 1768-ci ildə Cavad xanlığı Quba xanlığından asılı vəziyyətə düşdü.</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XVIII əsrin 60-cı illərində Quba xanlığı Azərbaycanın şimal-şərq torpaqlarını öz hakimiyyəti altında birləşdirdi. Təbriz, Ərdəbil və Gəncə əhalisi Fətəli xanın himayəsinə sığınmaq arzusunda olduqlarını bildirdilər. O zaman Azərbaycanda olan rus məmurlarından biri yazırdı: «... Mən Gilan vilayətindən, Ərdəbil, Təbriz, Gəncə və İrəvan şəhərlərində hədiyyələrlə Dərbəndə Fətəli xanın yanına gəlmiş üç nəfər adlı-sanlı tacir gördüm: onlar öz xanlarından gizli, yerli əhali adından xahiş edirdilər ki, Fətəli xan həmin yerləri öz hakimiyyətinə tabe etsin: onlar vəd edirdilər ki, yürüş zamanı ona heç bir müqavimət göstərilməyəcəkdir».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Öz hakimiyyətlərini itirən feodallar Fətəli xanın bü siyasətindən narazı idilər. Onlar Fətəli xana qarşı ittifaqa girdilər. Şamaxıda Fətəli xana qarşı qəsd təşkil edildi, bu qəsddə Şəki xanı Hüseynəli də iştirak etmək üçün 10 min qüvvə ilə Şamaxıya yaxınlaşdı. Fətəli xan Məhəmməd Seyid xan başda olmaqla qəsdçiləri həbs etdi. Hüseynəli döyüşə girmədən Fətəli xana tabe oldu.</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t>Quba xanlığının güclənməsi digər xanlıqları narahat edirdi. Qarabağ, Şəki xanlığı və Kartli-Kaxet çarlığı Fətəli xana qarşı ittifaq yaratdılar, lakin bu ittifaq ən çox Fətəli xanı geri çəkilməyə tələb etmişdir. Fətəli xan geri çəkilməyə məcbur olmuşdur.</w:t>
      </w:r>
    </w:p>
    <w:p w:rsidR="002B6C2A" w:rsidRPr="00931B9E" w:rsidRDefault="002B6C2A" w:rsidP="00931B9E">
      <w:pPr>
        <w:pStyle w:val="Bodytext121"/>
        <w:spacing w:line="360" w:lineRule="auto"/>
        <w:ind w:right="20" w:firstLine="700"/>
        <w:contextualSpacing/>
        <w:rPr>
          <w:sz w:val="28"/>
          <w:szCs w:val="28"/>
        </w:rPr>
      </w:pPr>
      <w:r w:rsidRPr="00931B9E">
        <w:rPr>
          <w:sz w:val="28"/>
          <w:szCs w:val="28"/>
          <w:lang w:eastAsia="az-Latn-AZ"/>
        </w:rPr>
        <w:lastRenderedPageBreak/>
        <w:t>Ərazi genişləndikcə, şöhrət artdıqca Fətəli xana qarşı əks qüvvələr birləşirdi. Qarabağ, Şəki və Dağıstan hakimləri 1774-cü ildə Kavduşan çölündə (Quba ilə Dərbənd arasında) Fətəli xanı məğlub etdilər. Fətəli xan Salyana çəkildi. Əmir Həmzə Qubanı tutdu. Dərbəndi mühasirəyə aldı. Şəhərin müdafıəsinə Tuti Bikə rəhbərlik edirdi. Əmir Həmzə onu aldadıb şəhərə girmək üçün şayiə yaydı ki, Fətəli xan ölüb. Hətta bacısını tam inandırmaq üçün ölmüş bir Dağıstan hakiminin meyidini müşayiət edən matəm mərasimi təşkil etdi. Lakin hiylə baş tutmadı.</w:t>
      </w:r>
    </w:p>
    <w:p w:rsidR="002B6C2A" w:rsidRPr="00931B9E" w:rsidRDefault="002B6C2A" w:rsidP="00931B9E">
      <w:pPr>
        <w:pStyle w:val="Bodytext121"/>
        <w:spacing w:line="360" w:lineRule="auto"/>
        <w:contextualSpacing/>
        <w:rPr>
          <w:sz w:val="28"/>
          <w:szCs w:val="28"/>
        </w:rPr>
      </w:pPr>
      <w:r w:rsidRPr="00931B9E">
        <w:rPr>
          <w:sz w:val="28"/>
          <w:szCs w:val="28"/>
          <w:lang w:eastAsia="az-Latn-AZ"/>
        </w:rPr>
        <w:t>1775-ci ildə Fətəli xanın xahişi ilə rus hökuməti general İ.F.de Medelin başçılığı ilə Dərbəndə qoşun göndərdi. Ə.Həmzə Qubadan və Dərbənd ətrafından çəkildi.</w:t>
      </w:r>
    </w:p>
    <w:p w:rsidR="002B6C2A" w:rsidRPr="00931B9E" w:rsidRDefault="002B6C2A" w:rsidP="00931B9E">
      <w:pPr>
        <w:pStyle w:val="Bodytext121"/>
        <w:spacing w:before="158" w:line="360" w:lineRule="auto"/>
        <w:contextualSpacing/>
        <w:rPr>
          <w:sz w:val="28"/>
          <w:szCs w:val="28"/>
        </w:rPr>
      </w:pPr>
      <w:r w:rsidRPr="00931B9E">
        <w:rPr>
          <w:sz w:val="28"/>
          <w:szCs w:val="28"/>
        </w:rPr>
        <w:t>1784-cü ildə Fətəli xan Cənubi Azərbaycana yürüş edərək Ərdəbil Quba xanlığına birləşdirilən torpaqlar və asılı düşənlər:</w:t>
      </w:r>
    </w:p>
    <w:p w:rsidR="002B6C2A" w:rsidRPr="00931B9E" w:rsidRDefault="002B6C2A" w:rsidP="00C93CE2">
      <w:pPr>
        <w:pStyle w:val="Bodytext41"/>
        <w:numPr>
          <w:ilvl w:val="0"/>
          <w:numId w:val="16"/>
        </w:numPr>
        <w:tabs>
          <w:tab w:val="left" w:pos="698"/>
        </w:tabs>
        <w:spacing w:line="360" w:lineRule="auto"/>
        <w:ind w:left="1080"/>
        <w:contextualSpacing/>
        <w:rPr>
          <w:sz w:val="28"/>
          <w:szCs w:val="28"/>
        </w:rPr>
      </w:pPr>
      <w:r w:rsidRPr="00931B9E">
        <w:rPr>
          <w:sz w:val="28"/>
          <w:szCs w:val="28"/>
          <w:lang w:eastAsia="az-Latn-AZ"/>
        </w:rPr>
        <w:t>Salyan (1757)</w:t>
      </w:r>
    </w:p>
    <w:p w:rsidR="002B6C2A" w:rsidRPr="00931B9E" w:rsidRDefault="002B6C2A" w:rsidP="00C93CE2">
      <w:pPr>
        <w:pStyle w:val="Bodytext41"/>
        <w:numPr>
          <w:ilvl w:val="0"/>
          <w:numId w:val="16"/>
        </w:numPr>
        <w:tabs>
          <w:tab w:val="left" w:pos="727"/>
        </w:tabs>
        <w:spacing w:line="360" w:lineRule="auto"/>
        <w:ind w:left="1080"/>
        <w:contextualSpacing/>
        <w:rPr>
          <w:sz w:val="28"/>
          <w:szCs w:val="28"/>
        </w:rPr>
      </w:pPr>
      <w:r w:rsidRPr="00931B9E">
        <w:rPr>
          <w:sz w:val="28"/>
          <w:szCs w:val="28"/>
          <w:lang w:eastAsia="az-Latn-AZ"/>
        </w:rPr>
        <w:t>Dərbənd (1759)</w:t>
      </w:r>
    </w:p>
    <w:p w:rsidR="002B6C2A" w:rsidRPr="00931B9E" w:rsidRDefault="002B6C2A" w:rsidP="00C93CE2">
      <w:pPr>
        <w:pStyle w:val="Bodytext41"/>
        <w:numPr>
          <w:ilvl w:val="0"/>
          <w:numId w:val="16"/>
        </w:numPr>
        <w:tabs>
          <w:tab w:val="left" w:pos="716"/>
        </w:tabs>
        <w:spacing w:line="360" w:lineRule="auto"/>
        <w:ind w:left="1080"/>
        <w:contextualSpacing/>
        <w:rPr>
          <w:sz w:val="28"/>
          <w:szCs w:val="28"/>
        </w:rPr>
      </w:pPr>
      <w:r w:rsidRPr="00931B9E">
        <w:rPr>
          <w:sz w:val="28"/>
          <w:szCs w:val="28"/>
          <w:lang w:eastAsia="az-Latn-AZ"/>
        </w:rPr>
        <w:t>Bakı (1767)</w:t>
      </w:r>
    </w:p>
    <w:p w:rsidR="002B6C2A" w:rsidRPr="00931B9E" w:rsidRDefault="002B6C2A" w:rsidP="00C93CE2">
      <w:pPr>
        <w:pStyle w:val="Bodytext41"/>
        <w:numPr>
          <w:ilvl w:val="0"/>
          <w:numId w:val="16"/>
        </w:numPr>
        <w:tabs>
          <w:tab w:val="left" w:pos="727"/>
        </w:tabs>
        <w:spacing w:line="360" w:lineRule="auto"/>
        <w:ind w:left="1080"/>
        <w:contextualSpacing/>
        <w:rPr>
          <w:sz w:val="28"/>
          <w:szCs w:val="28"/>
        </w:rPr>
      </w:pPr>
      <w:r w:rsidRPr="00931B9E">
        <w:rPr>
          <w:sz w:val="28"/>
          <w:szCs w:val="28"/>
          <w:lang w:eastAsia="az-Latn-AZ"/>
        </w:rPr>
        <w:t>Şirvan (1768)</w:t>
      </w:r>
    </w:p>
    <w:p w:rsidR="002B6C2A" w:rsidRPr="00931B9E" w:rsidRDefault="002B6C2A" w:rsidP="00C93CE2">
      <w:pPr>
        <w:pStyle w:val="Bodytext41"/>
        <w:numPr>
          <w:ilvl w:val="0"/>
          <w:numId w:val="16"/>
        </w:numPr>
        <w:tabs>
          <w:tab w:val="left" w:pos="709"/>
        </w:tabs>
        <w:spacing w:line="360" w:lineRule="auto"/>
        <w:ind w:left="1080"/>
        <w:contextualSpacing/>
        <w:rPr>
          <w:sz w:val="28"/>
          <w:szCs w:val="28"/>
        </w:rPr>
      </w:pPr>
      <w:r w:rsidRPr="00931B9E">
        <w:rPr>
          <w:sz w:val="28"/>
          <w:szCs w:val="28"/>
          <w:lang w:eastAsia="az-Latn-AZ"/>
        </w:rPr>
        <w:t>Cavad (1768)</w:t>
      </w:r>
    </w:p>
    <w:p w:rsidR="002B6C2A" w:rsidRPr="00931B9E" w:rsidRDefault="002B6C2A" w:rsidP="00C93CE2">
      <w:pPr>
        <w:pStyle w:val="Bodytext41"/>
        <w:numPr>
          <w:ilvl w:val="0"/>
          <w:numId w:val="16"/>
        </w:numPr>
        <w:tabs>
          <w:tab w:val="left" w:pos="720"/>
        </w:tabs>
        <w:spacing w:line="360" w:lineRule="auto"/>
        <w:ind w:left="1080"/>
        <w:contextualSpacing/>
        <w:rPr>
          <w:sz w:val="28"/>
          <w:szCs w:val="28"/>
        </w:rPr>
      </w:pPr>
      <w:r w:rsidRPr="00931B9E">
        <w:rPr>
          <w:sz w:val="28"/>
          <w:szCs w:val="28"/>
          <w:lang w:eastAsia="az-Latn-AZ"/>
        </w:rPr>
        <w:t>Şəki (1785)</w:t>
      </w:r>
    </w:p>
    <w:p w:rsidR="002B6C2A" w:rsidRPr="00931B9E" w:rsidRDefault="002B6C2A" w:rsidP="00C93CE2">
      <w:pPr>
        <w:pStyle w:val="Bodytext41"/>
        <w:numPr>
          <w:ilvl w:val="0"/>
          <w:numId w:val="16"/>
        </w:numPr>
        <w:tabs>
          <w:tab w:val="left" w:pos="716"/>
        </w:tabs>
        <w:spacing w:line="360" w:lineRule="auto"/>
        <w:ind w:left="1080"/>
        <w:contextualSpacing/>
        <w:rPr>
          <w:sz w:val="28"/>
          <w:szCs w:val="28"/>
        </w:rPr>
      </w:pPr>
      <w:r w:rsidRPr="00931B9E">
        <w:rPr>
          <w:sz w:val="28"/>
          <w:szCs w:val="28"/>
          <w:lang w:eastAsia="az-Latn-AZ"/>
        </w:rPr>
        <w:t>Gəncə (1788)</w:t>
      </w:r>
    </w:p>
    <w:p w:rsidR="002B6C2A" w:rsidRPr="00931B9E" w:rsidRDefault="002B6C2A" w:rsidP="00C93CE2">
      <w:pPr>
        <w:pStyle w:val="Bodytext41"/>
        <w:numPr>
          <w:ilvl w:val="0"/>
          <w:numId w:val="16"/>
        </w:numPr>
        <w:tabs>
          <w:tab w:val="left" w:pos="706"/>
        </w:tabs>
        <w:spacing w:line="360" w:lineRule="auto"/>
        <w:ind w:left="1080"/>
        <w:contextualSpacing/>
        <w:rPr>
          <w:sz w:val="28"/>
          <w:szCs w:val="28"/>
        </w:rPr>
      </w:pPr>
      <w:r w:rsidRPr="00931B9E">
        <w:rPr>
          <w:sz w:val="28"/>
          <w:szCs w:val="28"/>
          <w:lang w:eastAsia="az-Latn-AZ"/>
        </w:rPr>
        <w:t>Talış</w:t>
      </w:r>
    </w:p>
    <w:p w:rsidR="002B6C2A" w:rsidRPr="00931B9E" w:rsidRDefault="002B6C2A" w:rsidP="00C93CE2">
      <w:pPr>
        <w:pStyle w:val="Bodytext41"/>
        <w:numPr>
          <w:ilvl w:val="0"/>
          <w:numId w:val="16"/>
        </w:numPr>
        <w:tabs>
          <w:tab w:val="left" w:pos="720"/>
        </w:tabs>
        <w:spacing w:line="360" w:lineRule="auto"/>
        <w:ind w:left="1080"/>
        <w:contextualSpacing/>
        <w:rPr>
          <w:sz w:val="28"/>
          <w:szCs w:val="28"/>
          <w:lang w:val="en-US"/>
        </w:rPr>
      </w:pPr>
      <w:r w:rsidRPr="00931B9E">
        <w:rPr>
          <w:sz w:val="28"/>
          <w:szCs w:val="28"/>
        </w:rPr>
        <w:t xml:space="preserve">Ərdəbil və Meşkin (1784) və Meşkin şəhərlərini ələ keçirdi. </w:t>
      </w:r>
      <w:r w:rsidRPr="00931B9E">
        <w:rPr>
          <w:sz w:val="28"/>
          <w:szCs w:val="28"/>
          <w:lang w:val="en-US"/>
        </w:rPr>
        <w:t>Lakin bundan II Yekaterina narazı qaldı və onu geri çağırdı.</w:t>
      </w:r>
    </w:p>
    <w:p w:rsidR="002B6C2A" w:rsidRPr="00931B9E" w:rsidRDefault="002B6C2A" w:rsidP="00931B9E">
      <w:pPr>
        <w:pStyle w:val="Bodytext121"/>
        <w:spacing w:line="360" w:lineRule="auto"/>
        <w:contextualSpacing/>
        <w:rPr>
          <w:sz w:val="28"/>
          <w:szCs w:val="28"/>
          <w:lang w:val="en-US" w:eastAsia="az-Latn-AZ"/>
        </w:rPr>
      </w:pP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1785-ci ildə Fətəli xan Şəki xanlığını özündən asılı vəziyyətə saldı. O, İrakli ilə ittifaq yaratdı. 1788-ci ildə onların qoşunları Gəncəyə daxil oldu. 1789-cu ilin martında Fətəli xan Cənubi Azərbaycana yürüşə hazırlaşarkən Bakıda qəflətən vəfat etdi.</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rPr>
        <w:t xml:space="preserve">Fətəli xanın 32 illik hakimiyyəti dövründə Azərbaycan torpaqlarının vahid dövlətdə birləşdirilməsi uğrunda mübarizə aparmışdır. Lakin natural təsərrüfatın hökm sürməsi feodal pərakəndəliyi, xarici şəraitin əlverişli olmaması, yerli feodal hakimlərinin müqaviməti buna inıkan vermədi. Onun yaratdığı birlik isə tezliklə </w:t>
      </w:r>
      <w:r w:rsidRPr="00931B9E">
        <w:rPr>
          <w:sz w:val="28"/>
          <w:szCs w:val="28"/>
          <w:lang w:val="en-US"/>
        </w:rPr>
        <w:lastRenderedPageBreak/>
        <w:t>dağıldı. Oğlu Əhməd xan atasının nailiyyətlərini möhkəmləndirə bilmədi. Onu əvəz etmiş Şeyx Əli xanm dövründə Şirvan, Bakı, Şəki və digər xanlıqlar Quba xanlığmdan ayrıldılar.</w:t>
      </w:r>
    </w:p>
    <w:p w:rsidR="002B6C2A" w:rsidRPr="00931B9E" w:rsidRDefault="002B6C2A" w:rsidP="00931B9E">
      <w:pPr>
        <w:pStyle w:val="Bodytext121"/>
        <w:spacing w:line="360" w:lineRule="auto"/>
        <w:contextualSpacing/>
        <w:rPr>
          <w:sz w:val="28"/>
          <w:szCs w:val="28"/>
          <w:lang w:val="en-US"/>
        </w:rPr>
      </w:pPr>
    </w:p>
    <w:p w:rsidR="002B6C2A" w:rsidRPr="00931B9E" w:rsidRDefault="002B6C2A" w:rsidP="00931B9E">
      <w:pPr>
        <w:pStyle w:val="Bodytext91"/>
        <w:spacing w:line="360" w:lineRule="auto"/>
        <w:contextualSpacing/>
        <w:jc w:val="center"/>
        <w:rPr>
          <w:sz w:val="28"/>
          <w:szCs w:val="28"/>
          <w:lang w:val="en-US" w:eastAsia="az-Latn-AZ"/>
        </w:rPr>
      </w:pPr>
      <w:r w:rsidRPr="00931B9E">
        <w:rPr>
          <w:rStyle w:val="Bodytext916pt1"/>
          <w:b w:val="0"/>
          <w:sz w:val="28"/>
          <w:szCs w:val="28"/>
          <w:lang w:val="en-US" w:eastAsia="az-Latn-AZ"/>
        </w:rPr>
        <w:t>§ 3. Qarabağ xanlığı</w:t>
      </w:r>
    </w:p>
    <w:p w:rsidR="002B6C2A" w:rsidRPr="00931B9E" w:rsidRDefault="002B6C2A" w:rsidP="00931B9E">
      <w:pPr>
        <w:pStyle w:val="Bodytext91"/>
        <w:spacing w:line="360" w:lineRule="auto"/>
        <w:contextualSpacing/>
        <w:rPr>
          <w:sz w:val="28"/>
          <w:szCs w:val="28"/>
          <w:lang w:val="en-US" w:eastAsia="az-Latn-AZ"/>
        </w:rPr>
      </w:pPr>
    </w:p>
    <w:p w:rsidR="002B6C2A" w:rsidRPr="00931B9E" w:rsidRDefault="002B6C2A" w:rsidP="00931B9E">
      <w:pPr>
        <w:pStyle w:val="Bodytext91"/>
        <w:spacing w:line="360" w:lineRule="auto"/>
        <w:ind w:firstLine="543"/>
        <w:contextualSpacing/>
        <w:rPr>
          <w:sz w:val="28"/>
          <w:szCs w:val="28"/>
          <w:lang w:val="en-US"/>
        </w:rPr>
      </w:pPr>
      <w:r w:rsidRPr="00931B9E">
        <w:rPr>
          <w:sz w:val="28"/>
          <w:szCs w:val="28"/>
          <w:lang w:val="en-US" w:eastAsia="az-Latn-AZ"/>
        </w:rPr>
        <w:t>XVIII əsrin ortalarında Azərbaycanda yaranan xanlıqlar arasında əsası Pənahəli xan tərəfindən qoyulmuş Qarabağ xanlığı böyük nüfuza malik idi. Xanlığın əhalisini Cavanşir, iyirmi dörd, otuz ikilər, Kəbirli, Ziyadoğlu, Baharlı türk tayfaları təşkil edirdi. Pənahəli xan Qarabağda yaşayan cavanşirlər tayfasına məxsus Sarcallar kəndindən çıxmışdır. Tarixçilərin verdiyi məlumata görə ata-babaları adlı-sanlı, dövlətli şəxslər idi. Pənahəli gəncliyində qardaşı Behbudəli ilə birlikdə Nadir şahın yanında xidmət etmişdir. Lakin qardaşının Nadirin qəzəbinə düçar olmasından sonra Pənahəli Muğana qaçmış və burada ətrafına dəstələr toplayaraq ətraf ərazilərə basqınlar təşkil etmişdir.</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Muğanda Nadir şaha tacqoyma mərasimində Qarabağın bu tayfaları onun əleyhinə çıxdılar. Ona görə də Nadir şah qarabağlıları cəzalandıraraq onları Xorasan vilayətinə və Əfqanıstan sərhədlərinə sürgün etdi. Pənahəli bəy və onun qardaşı Fərzəli bəy də onların arasında idi. Fərzəli bu siyasətə qarşı çıxdığı üçün edam edildi. 1738-ci ildə Pənahəli bəy yaxın adamları ilə Qarabağa gedir və bir müddət Zəngəzurda yaşayır, 1743-cü ildə özünü xan elan edib, xanlığın əsasını qoyur.</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 xml:space="preserve">Nadirin ölümündən sonra Pənahəli (1703-1763) 1748-ci ildə Qarabağda öz hakimiyyətini möhkəmlətmək üçün cavanşirlər, otuzikilər və başqa tayfaların qüvvələrindən istifadə etmişdir. Nadirin Qarabağdan Xorasana köçürdüyü tayfalar XVIII əsrin ortalarında yenidən öz yerlərinə qayıdaraq, dinc əməklə məşğul olmağa başladılar. Pənahəli onları öz tərəfinə çəkmək üçün Şirvan, Şəki, Gəncə və s. yerlərə basqınları zamanı ələ keçirdiyi mal-qara, at və müxtəlif əmlakı onlara paylayırdı. Qarabağ xanlığının mərkəzi Şuşa şəhəri idi. Əhalisi əkinçilik, maldarlıq, arıçılıq və toxuculuqla məşğul olurdu. Şuşada «Panabad» adlı pul kəsirdilər. Pənahəli hakimiyyətini möhkəmləndirmək üçün qohum olduğu Car icmalarının hakimi və Vərəndə məliyi Şahnəzərin köməyindən istifadə edirdi. Pənahəli İran və digər </w:t>
      </w:r>
      <w:r w:rsidRPr="00931B9E">
        <w:rPr>
          <w:sz w:val="28"/>
          <w:szCs w:val="28"/>
          <w:lang w:val="en-US" w:eastAsia="az-Latn-AZ"/>
        </w:rPr>
        <w:lastRenderedPageBreak/>
        <w:t>xanlardan qorunmaq üçün Kəbirli mahalında 1748-ci ildə Boyat qalasını tikdirdi. Xanın ailəsi və qohumları buraya köçürüldü. Qarabağ xanlığının qüvvətlənməsi digər xanları narahat etməyə başladı. Şəki xanı Hacı Çələbi Şirvan xanı ilə birləşərək Qarabağa soxulsa da müvəvəqiyyət qazana bilmədi. Pənahəli xanın bu qələbəsi oııun nüfuzunu daha da artırmış, Qarabağın bütün əhalisi onun hakimiyyətini qəbul etmişdir. Pənahəli gələcəkdə öz düşmənləri ilə daha müvəffəqiyyətli mübarizə aparmaq məqsədi ilə Ağdam yaxınlığında 1751-ci ildə Şahbulaq qalasını tikdirdi.</w:t>
      </w:r>
    </w:p>
    <w:p w:rsidR="002B6C2A" w:rsidRPr="00931B9E" w:rsidRDefault="002B6C2A" w:rsidP="00931B9E">
      <w:pPr>
        <w:pStyle w:val="Bodytext121"/>
        <w:spacing w:before="3" w:line="360" w:lineRule="auto"/>
        <w:ind w:left="20" w:right="20"/>
        <w:contextualSpacing/>
        <w:rPr>
          <w:sz w:val="28"/>
          <w:szCs w:val="28"/>
          <w:lang w:val="en-US"/>
        </w:rPr>
      </w:pPr>
      <w:r w:rsidRPr="00931B9E">
        <w:rPr>
          <w:sz w:val="28"/>
          <w:szCs w:val="28"/>
          <w:lang w:val="en-US" w:eastAsia="az-Latn-AZ"/>
        </w:rPr>
        <w:t>Pənahəli 1744-cü ildə İrandan qayıdır. Nadir şah isə 1747-ci ildə öldürülür və Qarabağ xanlığı yaranır.</w:t>
      </w:r>
    </w:p>
    <w:p w:rsidR="002B6C2A" w:rsidRPr="00931B9E" w:rsidRDefault="002B6C2A" w:rsidP="00931B9E">
      <w:pPr>
        <w:pStyle w:val="Bodytext121"/>
        <w:spacing w:line="360" w:lineRule="auto"/>
        <w:ind w:left="20" w:right="20"/>
        <w:contextualSpacing/>
        <w:rPr>
          <w:sz w:val="28"/>
          <w:szCs w:val="28"/>
          <w:lang w:val="en-US"/>
        </w:rPr>
      </w:pPr>
      <w:r w:rsidRPr="00931B9E">
        <w:rPr>
          <w:sz w:val="28"/>
          <w:szCs w:val="28"/>
          <w:lang w:val="en-US"/>
        </w:rPr>
        <w:t>Qarabağın qədim adı Arsaq (</w:t>
      </w:r>
      <w:r w:rsidRPr="00931B9E">
        <w:rPr>
          <w:sz w:val="28"/>
          <w:szCs w:val="28"/>
        </w:rPr>
        <w:t>Арцаг</w:t>
      </w:r>
      <w:r w:rsidRPr="00931B9E">
        <w:rPr>
          <w:sz w:val="28"/>
          <w:szCs w:val="28"/>
          <w:lang w:val="en-US"/>
        </w:rPr>
        <w:t xml:space="preserve">) adlanır. Onun </w:t>
      </w:r>
      <w:r w:rsidRPr="00931B9E">
        <w:rPr>
          <w:sz w:val="28"/>
          <w:szCs w:val="28"/>
        </w:rPr>
        <w:t>Арцаг</w:t>
      </w:r>
      <w:r w:rsidRPr="00931B9E">
        <w:rPr>
          <w:sz w:val="28"/>
          <w:szCs w:val="28"/>
          <w:lang w:val="en-US"/>
        </w:rPr>
        <w:t xml:space="preserve"> adlanması Savir-Xəzər türkdilli tayfalarla bağlıdır. Erməni mənbələrinə də onlardan keçmişdir. V-VII əsrlərdəki erməni qaynaqları Savir- Xəzərlərdəki fonetik variantı yazıya almışdır. Arsaq qəbiləsi Azərbaycan xanlığının soykökündə duran başqa qəbilələrlə qaynayıb-qarışdıqca qəbilə birləşməsi müstəqilliyini itirmiş və yer, ərazi adı kimi arxa plana çəkilmiş, «Qarabağ» sözü ön plana çıxmışdır. «Qara» və «bağ» tərkiblərindən yaranmış «Qarabağ»ın I hissəsinin «rəng», «pis», «qayğılı», «bədbəxt», «şimal», eləcə də başçı, böyük, güclü anlamı vardır. Azərbaycanın bir sıra yerlərində böyük qardaşa da qara deyirlər. «Qarabağ» adının ikinci tərkibi «bağ»ın «bağ(ip)», «düyün», «bağ (bağ-bağat», «soybirləşməsi silsiləsi», «xalqın bir hissəsi» və b. anlamları daha çox yayılmışdır. Qarabağ - güclü, böyük saybirləşməsinin, xalqın başçısı, bölgüsü deməkdir. Görünür ki, burada azərbaycanlıların güclü, böyük bölgüsü məskən salmışdır. Doğrudan da, bu torpaqlarda vaxtilə Orta Asiyadan Qafqaza qədər böyük, güclü qəbiləbirləşməsi nıəskən salmışdır (M.Seyidov. Azərbaycan xalqının soykökünü düşünərkən. Bakı: 1989, səh. 36-37).</w:t>
      </w:r>
    </w:p>
    <w:p w:rsidR="002B6C2A" w:rsidRPr="00931B9E" w:rsidRDefault="002B6C2A" w:rsidP="00931B9E">
      <w:pPr>
        <w:pStyle w:val="Bodytext121"/>
        <w:spacing w:line="360" w:lineRule="auto"/>
        <w:ind w:left="260" w:right="20" w:firstLine="700"/>
        <w:contextualSpacing/>
        <w:rPr>
          <w:sz w:val="28"/>
          <w:szCs w:val="28"/>
          <w:lang w:val="en-US"/>
        </w:rPr>
      </w:pPr>
      <w:r w:rsidRPr="00931B9E">
        <w:rPr>
          <w:sz w:val="28"/>
          <w:szCs w:val="28"/>
          <w:lang w:val="en-US" w:eastAsia="az-Latn-AZ"/>
        </w:rPr>
        <w:t xml:space="preserve">Qarabağa Kiçik Qafqaz dağları daxil olmaqla Kür-Araz çayları arasındakı ərazi daxildir. Oııun sərhədləri cənub-şərqdən Kür-Araz çayları qovşağı, cənubdan Araz çayı, qərbdən Qarabağ dağları adlanan Kəşkəb, Salvarlı və Ərikli dağları ilə Göyçəgölünə qədər uzanmış, şərqdən Goran-Kür çayı ilə sərhədlənmişdir. Qarabağ 17 mahala bölünmüşdür: Sisyan, Kəbirli, Talış, Cavanşir (Qarabağ düzü və ona bitişik olan Bərdədən cənubdakı torpaqlar). Otuziki, İyirmidörd, Xaçın, Çiləbird (Çarabörd), Vərəndə, Dizax vəs. Talış bəzən Gülüstan adlanırdı. On iki mahal </w:t>
      </w:r>
      <w:r w:rsidRPr="00931B9E">
        <w:rPr>
          <w:sz w:val="28"/>
          <w:szCs w:val="28"/>
          <w:lang w:val="en-US" w:eastAsia="az-Latn-AZ"/>
        </w:rPr>
        <w:lastRenderedPageBreak/>
        <w:t>bütünlüklə azərbaycanlılardan ibarət idi. Dizax, Vərəndə, Xaçm və Talış (Gülüstan) mahalları Azərbaycan və erməni kəndlərini təşkil edirdi. Bəzən azərbaycanlılar ermənilərlə eyni kənddə yaşayırdılar (Azərb.SSR EA xəbərləri. Tarix, fəlsəfə və hüquq seriyası. 1988,</w:t>
      </w:r>
      <w:r w:rsidRPr="00931B9E">
        <w:rPr>
          <w:rStyle w:val="Bodytext12Batang"/>
          <w:rFonts w:ascii="Times New Roman" w:cs="Times New Roman"/>
          <w:b w:val="0"/>
          <w:lang w:val="en-US" w:eastAsia="az-Latn-AZ"/>
        </w:rPr>
        <w:t xml:space="preserve"> №</w:t>
      </w:r>
      <w:r w:rsidRPr="00931B9E">
        <w:rPr>
          <w:sz w:val="28"/>
          <w:szCs w:val="28"/>
          <w:lang w:val="en-US" w:eastAsia="az-Latn-AZ"/>
        </w:rPr>
        <w:t xml:space="preserve"> 3, s.41).</w:t>
      </w:r>
    </w:p>
    <w:p w:rsidR="002B6C2A" w:rsidRPr="00931B9E" w:rsidRDefault="002B6C2A" w:rsidP="00931B9E">
      <w:pPr>
        <w:pStyle w:val="Bodytext121"/>
        <w:spacing w:line="360" w:lineRule="auto"/>
        <w:ind w:left="260" w:right="20" w:firstLine="700"/>
        <w:contextualSpacing/>
        <w:rPr>
          <w:sz w:val="28"/>
          <w:szCs w:val="28"/>
          <w:lang w:val="en-US"/>
        </w:rPr>
      </w:pPr>
      <w:r w:rsidRPr="00931B9E">
        <w:rPr>
          <w:sz w:val="28"/>
          <w:szCs w:val="28"/>
          <w:lang w:val="en-US" w:eastAsia="az-Latn-AZ"/>
        </w:rPr>
        <w:t>Erməni məliklikləri XVII-XVIII əsrlərdə formalaşmışlar və XVIII əsrin əvvəllərində onların irsi mülklər kimi statusu hələ tam tanınmırdı. Həm də məliklər əksər hallarda Qarabağa digər vilayət və ölkələrdən gəlmə idilər.</w:t>
      </w:r>
    </w:p>
    <w:p w:rsidR="002B6C2A" w:rsidRPr="00931B9E" w:rsidRDefault="002B6C2A" w:rsidP="00931B9E">
      <w:pPr>
        <w:pStyle w:val="Bodytext121"/>
        <w:spacing w:line="360" w:lineRule="auto"/>
        <w:ind w:left="260" w:right="20" w:firstLine="700"/>
        <w:contextualSpacing/>
        <w:rPr>
          <w:sz w:val="28"/>
          <w:szCs w:val="28"/>
          <w:lang w:val="en-US" w:eastAsia="az-Latn-AZ"/>
        </w:rPr>
      </w:pPr>
      <w:r w:rsidRPr="00931B9E">
        <w:rPr>
          <w:sz w:val="28"/>
          <w:szCs w:val="28"/>
          <w:lang w:val="en-US" w:eastAsia="az-Latn-AZ"/>
        </w:rPr>
        <w:t>Nadirin ölümündən sonra hakimiyyətə keçən oğlu Əliqulu (Adil şah) Azərbaycanın idarə edilməsini Əmir Aslan xana tapşırdı. Hacı Çələbi üzərindəki qələbədən sonra özünə yeni düşmən qazanmamaq üçün Əmir Aslan xanın yanına elçi göndərərək Adil şahın hakimiyyətini qəbul etdiyini bildirdi.</w:t>
      </w:r>
    </w:p>
    <w:p w:rsidR="002B6C2A" w:rsidRPr="00931B9E" w:rsidRDefault="002B6C2A" w:rsidP="00931B9E">
      <w:pPr>
        <w:pStyle w:val="Bodytext131"/>
        <w:spacing w:line="360" w:lineRule="auto"/>
        <w:ind w:right="20" w:firstLine="905"/>
        <w:contextualSpacing/>
        <w:jc w:val="both"/>
        <w:rPr>
          <w:sz w:val="28"/>
          <w:szCs w:val="28"/>
          <w:lang w:val="en-US"/>
        </w:rPr>
      </w:pPr>
      <w:r w:rsidRPr="00931B9E">
        <w:rPr>
          <w:sz w:val="28"/>
          <w:szCs w:val="28"/>
          <w:lang w:val="en-US"/>
        </w:rPr>
        <w:t>Pənahəli xan Qarabağın beş erməni məliyini asılı vəziyyətə saldı. Vərəndə maliyi özü Pənahəli xanın hakimiyyətini qəbul etdi. Dörd məliklik (Xaçın, Dizaq, Ciləbörd, Gülüstan) zorla tutulmuşdur. Pənahəli xan öz ərazisini cənubi-qərbə doğru genişləndirərək Sisiyan, Qapan, Mehrini xanlığa birləşdirdi. Xanlığın sərhədləri şimaldan Gəncə xanlığına, şərqdən Kür-Arazın birləşdiyi yerə, cənubdan Araz çayına, qərbdən isə Mehri, Sisiyana qədər çatırdı.</w:t>
      </w:r>
    </w:p>
    <w:p w:rsidR="002B6C2A" w:rsidRPr="00931B9E" w:rsidRDefault="002B6C2A" w:rsidP="00931B9E">
      <w:pPr>
        <w:pStyle w:val="Bodytext121"/>
        <w:spacing w:line="360" w:lineRule="auto"/>
        <w:ind w:firstLine="700"/>
        <w:contextualSpacing/>
        <w:rPr>
          <w:sz w:val="28"/>
          <w:szCs w:val="28"/>
          <w:lang w:val="en-US"/>
        </w:rPr>
      </w:pPr>
      <w:r w:rsidRPr="00931B9E">
        <w:rPr>
          <w:sz w:val="28"/>
          <w:szCs w:val="28"/>
          <w:lang w:val="en-US" w:eastAsia="az-Latn-AZ"/>
        </w:rPr>
        <w:t>Pənahəli xan yeni qalanı möhkəmlətməklə məşğul olarkən Cənubi Azərbaycan və İran hakimləri dəfələrlə buraya hücum etmişlər. 1757-ci ildə Məhəmməd Həsən xan Qacarın qoşunları Qarabağa soxuldu. O, Pənahabadı mühasirə etməyə cürət etmədi. Şuşanın 30 verstliyində «Xatın arxı» yanında baş verən döyüşdə məğlub oldu. Pənahəli xan iki ağır top qənimət götürdü. İranda Kərim xan Zəndin ona qarşı çıxış etdiyini eşidən Məhəmməd Həsən xan İrana qayıtdı. 1759-cu ildə Qarabağa Urmiya xanı Fətələi xan Əfşarın 30 minlik qoşunu hücum etdi. 6 ay davam edən mübarizə Pənahəli xanın asılılığı qəbul etməsi və oğlu İbrahimxəlili girov verməsi ilə nəticələndi. Yaranmış vəziyyətlə əlaqədar olaraq Pənahəli xan zahirən olsa da, onunla sazişə girməyə məcbur oldu. Oğlu İbrahimxəlili girov kimi onun yanına gətirdi.</w:t>
      </w:r>
    </w:p>
    <w:p w:rsidR="002B6C2A" w:rsidRPr="00931B9E" w:rsidRDefault="002B6C2A" w:rsidP="00931B9E">
      <w:pPr>
        <w:pStyle w:val="Bodytext121"/>
        <w:spacing w:line="360" w:lineRule="auto"/>
        <w:ind w:firstLine="700"/>
        <w:contextualSpacing/>
        <w:rPr>
          <w:sz w:val="28"/>
          <w:szCs w:val="28"/>
          <w:lang w:val="en-US"/>
        </w:rPr>
      </w:pPr>
      <w:r w:rsidRPr="00931B9E">
        <w:rPr>
          <w:sz w:val="28"/>
          <w:szCs w:val="28"/>
          <w:lang w:val="en-US" w:eastAsia="az-Latn-AZ"/>
        </w:rPr>
        <w:t xml:space="preserve">XVIII əsri 50-ci illərində İranda hakimiyyəti ələ keçirən Kərim xan Zənd Fətəli şah Əfşarı məğlub edərək Azərbaycanın cənub torpaqlarını tutdu və Qarabağ xanlığını hədələməyə başladı. Kərim xan Zənd Fətəli şah Əfşarla Pənahəli xanın qüvvələrindən istifadə etdi. Lakin Kərim xan Zənd Urmiyanı aldıqdan sonra orada </w:t>
      </w:r>
      <w:r w:rsidRPr="00931B9E">
        <w:rPr>
          <w:sz w:val="28"/>
          <w:szCs w:val="28"/>
          <w:lang w:val="en-US" w:eastAsia="az-Latn-AZ"/>
        </w:rPr>
        <w:lastRenderedPageBreak/>
        <w:t>dustaq olan İbrahimxəlil ağanı hakimiyyət fərmanı ilə Qarabağa yola saldı. Beləliklə Qarabağ xanlığına ciddi zərbə vurmuş oldu. O, Pənahəli xanı özü ilə Quma «Şiraz qonaqlığına» aparmış, bəhanələrlə onu geri qayıtmağa qoymamışdır. Xanlığın idarəsini oğlu İbrahimxəlil xana (1763-1806) həvalə etmişdir. Qarabağın idarə edilməsini isə Pənahəli xan kiçik oğlu Mehralıya tapşırmışdı. Bundan sonra Mehralı bəylə İbrahimxəlil qardaşları arasında çəkişmə başlamış, 1763-cü ildə İbrahimxəlil qalib gəlmişdi. Mehrəli Qubaya qaçmış, hücumlarda iştirak etmiş və 1785-ci ildə öldürülməsi ilə nəticələnmişdi. İbrahimxəlilin dövründə Qarabağ xanlığı daha da möhkəmlənmişdir. O, mərkəzi hakimiyyətdən uzaqlaşmağa çalışan məlikləri özünə tabe etmiş, fəal xarici siyasət yeritmişdir. A, Avar hakimi Ümmə xanın qızı ilə evlənmiş və onun qüvvələrindən istifadə etmişdir. İbrahimxəlil xan hakimiyyətini müəyyən vaxtlarda Naxçıvan, Gəncə və Təbriz xanlıqlarına da yaya bilmişdi.</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Pənahəli xanın ölümündən sonra Dizaq məliyi Yesay, Cipəörd məliyi Məclum, Gülüstan məliyi Bəyləryan asılılıqdan qurtarmağa çalışmışlar. Vərəndə məliyi Şahnəzər və Xaçın məliyi Mirzəxan İbrahim xana sədaqətlərini bildirmişlər. Şahnəzər qızı Hüzadı İbrahimxəlil xana verdi. 1781-ci ildə İbrahimxəlil xan ona sadiq olan məliklərin köməyi ilə Tuğu mühasirə etdi. Yesayı tutub həbsə saldı. Hakimiyyətə oğlu Bəhmən keçdi. Lakin məliklər mübarizəni davam etdirdi. Onlar İbrahimxəlilə qəsd təşkil etməyə çalışır. Qəsdin üstü açılır. Məclum və Abov həbs edilir, sonra onlar qaçaraq II İrakliyə sığmırlar. İbrahimxəlil onları tələb etmiş, ələ keçməklərindən qorxaraq Cavad xanın yanına qaçmışlır. Sonra Qacarın Tiflisə hücumunda bələdçi olmuşlar.</w:t>
      </w:r>
    </w:p>
    <w:p w:rsidR="002B6C2A" w:rsidRPr="00931B9E" w:rsidRDefault="002B6C2A" w:rsidP="00931B9E">
      <w:pPr>
        <w:pStyle w:val="Bodytext121"/>
        <w:spacing w:line="360" w:lineRule="auto"/>
        <w:contextualSpacing/>
        <w:rPr>
          <w:sz w:val="28"/>
          <w:szCs w:val="28"/>
          <w:lang w:val="en-US" w:eastAsia="az-Latn-AZ"/>
        </w:rPr>
      </w:pPr>
      <w:r w:rsidRPr="00931B9E">
        <w:rPr>
          <w:sz w:val="28"/>
          <w:szCs w:val="28"/>
          <w:lang w:val="en-US" w:eastAsia="az-Latn-AZ"/>
        </w:rPr>
        <w:t xml:space="preserve">İbrahimxəlil gürcü çarı II Irakli ilə ittifaqa girmiş, danışıqlar aparmaq üçün vəziri Vaqifi oraya göndərmişdir. </w:t>
      </w:r>
    </w:p>
    <w:p w:rsidR="002B6C2A" w:rsidRPr="00931B9E" w:rsidRDefault="002B6C2A" w:rsidP="00931B9E">
      <w:pPr>
        <w:pStyle w:val="Bodytext121"/>
        <w:spacing w:line="360" w:lineRule="auto"/>
        <w:contextualSpacing/>
        <w:rPr>
          <w:sz w:val="28"/>
          <w:szCs w:val="28"/>
          <w:lang w:val="en-US" w:eastAsia="az-Latn-AZ"/>
        </w:rPr>
      </w:pPr>
    </w:p>
    <w:p w:rsidR="002B6C2A" w:rsidRPr="00931B9E" w:rsidRDefault="002B6C2A" w:rsidP="00931B9E">
      <w:pPr>
        <w:pStyle w:val="Bodytext121"/>
        <w:spacing w:line="360" w:lineRule="auto"/>
        <w:ind w:firstLine="0"/>
        <w:contextualSpacing/>
        <w:jc w:val="center"/>
        <w:rPr>
          <w:rStyle w:val="Bodytext1216pt5"/>
          <w:b w:val="0"/>
          <w:sz w:val="28"/>
          <w:szCs w:val="28"/>
          <w:lang w:val="en-US" w:eastAsia="az-Latn-AZ"/>
        </w:rPr>
      </w:pPr>
      <w:r w:rsidRPr="00931B9E">
        <w:rPr>
          <w:rStyle w:val="Bodytext1216pt5"/>
          <w:b w:val="0"/>
          <w:sz w:val="28"/>
          <w:szCs w:val="28"/>
          <w:lang w:val="en-US" w:eastAsia="az-Latn-AZ"/>
        </w:rPr>
        <w:br w:type="page"/>
      </w:r>
      <w:r w:rsidRPr="00931B9E">
        <w:rPr>
          <w:rStyle w:val="Bodytext1216pt5"/>
          <w:b w:val="0"/>
          <w:sz w:val="28"/>
          <w:szCs w:val="28"/>
          <w:lang w:val="en-US" w:eastAsia="az-Latn-AZ"/>
        </w:rPr>
        <w:lastRenderedPageBreak/>
        <w:t xml:space="preserve">III. XVIII ƏSR AZƏRBAYCAN-RUSİYA </w:t>
      </w:r>
    </w:p>
    <w:p w:rsidR="002B6C2A" w:rsidRPr="00931B9E" w:rsidRDefault="002B6C2A" w:rsidP="00931B9E">
      <w:pPr>
        <w:pStyle w:val="Bodytext121"/>
        <w:spacing w:line="360" w:lineRule="auto"/>
        <w:ind w:firstLine="0"/>
        <w:contextualSpacing/>
        <w:jc w:val="center"/>
        <w:rPr>
          <w:rStyle w:val="Bodytext1216pt5"/>
          <w:b w:val="0"/>
          <w:sz w:val="28"/>
          <w:szCs w:val="28"/>
          <w:lang w:val="en-US" w:eastAsia="az-Latn-AZ"/>
        </w:rPr>
      </w:pPr>
      <w:r w:rsidRPr="00931B9E">
        <w:rPr>
          <w:rStyle w:val="Bodytext1216pt5"/>
          <w:b w:val="0"/>
          <w:sz w:val="28"/>
          <w:szCs w:val="28"/>
          <w:lang w:val="en-US" w:eastAsia="az-Latn-AZ"/>
        </w:rPr>
        <w:t>MÜNASİBƏTLƏRİ</w:t>
      </w:r>
    </w:p>
    <w:p w:rsidR="002B6C2A" w:rsidRPr="00931B9E" w:rsidRDefault="002B6C2A" w:rsidP="00931B9E">
      <w:pPr>
        <w:pStyle w:val="Bodytext121"/>
        <w:spacing w:line="360" w:lineRule="auto"/>
        <w:ind w:firstLine="0"/>
        <w:contextualSpacing/>
        <w:jc w:val="center"/>
        <w:rPr>
          <w:rStyle w:val="Bodytext1216pt5"/>
          <w:b w:val="0"/>
          <w:sz w:val="28"/>
          <w:szCs w:val="28"/>
          <w:lang w:val="en-US" w:eastAsia="az-Latn-AZ"/>
        </w:rPr>
      </w:pPr>
    </w:p>
    <w:p w:rsidR="002B6C2A" w:rsidRPr="00931B9E" w:rsidRDefault="002B6C2A" w:rsidP="00931B9E">
      <w:pPr>
        <w:pStyle w:val="Bodytext121"/>
        <w:spacing w:line="360" w:lineRule="auto"/>
        <w:ind w:firstLine="0"/>
        <w:contextualSpacing/>
        <w:jc w:val="center"/>
        <w:rPr>
          <w:sz w:val="28"/>
          <w:szCs w:val="28"/>
          <w:lang w:val="en-US" w:eastAsia="az-Latn-AZ"/>
        </w:rPr>
      </w:pPr>
      <w:r w:rsidRPr="00931B9E">
        <w:rPr>
          <w:rStyle w:val="Bodytext1216pt5"/>
          <w:b w:val="0"/>
          <w:sz w:val="28"/>
          <w:szCs w:val="28"/>
          <w:lang w:val="en-US" w:eastAsia="az-Latn-AZ"/>
        </w:rPr>
        <w:t>§1. Xanlıqların Rusiya ilə münasibətləri</w:t>
      </w:r>
    </w:p>
    <w:p w:rsidR="002B6C2A" w:rsidRPr="00931B9E" w:rsidRDefault="002B6C2A" w:rsidP="00931B9E">
      <w:pPr>
        <w:pStyle w:val="Bodytext121"/>
        <w:spacing w:line="360" w:lineRule="auto"/>
        <w:contextualSpacing/>
        <w:rPr>
          <w:sz w:val="28"/>
          <w:szCs w:val="28"/>
          <w:lang w:val="en-US" w:eastAsia="az-Latn-AZ"/>
        </w:rPr>
      </w:pP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XVIII əsrin ikinci yarısında Rusiyanın Qafqaza marağı daha da artmışdır. Rusiya mütləqiyyətinin Cənubi Qafqaz, Xəzər hövzəsini ələ keçirmək üçün xüsusi planı var idi. Rus çarizminin müstəmləkəçilik siyasətinə baxmayaraq Azərbaycanın Rusiyaya birləşdirilməsi meyli onun İran əsarətindən qurtarmağa, feodal müharibələrinin aradan qaldırılmasına imkan verirdi.</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İran tərəfindən daim gözlənilən təhlükə şəraitində Azərbaycanın bəzi xanlıqları Rusiya ilə yaxınlaşmağa cəhd edirdilər. Onlar belə hesab edirdilər ki, Rusiyanın köməyi ilə İranın hücumlarını dəf etmək olar.</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rPr>
        <w:t>1768-74-cü illərdə Türkiyə-Rusiya müharibəsi dövründə Rusiyaya yaxınlaşma prosesi daha qüvvətlənmişdir. Türkiyə öz elçilərini Azərbaycan və Dağıstana göndərir, müxtəlif vədlərlə yerli hakimləri öz tərəfınə çəkməyə çalışırlar. Onları Rusiyaya qarşı birgə mübarizəyə çağırırlar.</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rPr>
        <w:t xml:space="preserve">Türkiyə Azərbaycanın ən güclü xanı Fətəli xanı öz tərəfinə çəkməyə daha çox cəhd edirdi. Türkiyə nümayəndəsi Fətəli xanın yanına gəlmiş, onu Rusiyaya qarşı çıxmağa təhrik etmişdir. Lakin Fətəli xan bu təklifı qəbul etməmişdir. 1769-cu ildə Bakıda olan rus konsulu öz hökumətinə </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rPr>
        <w:t>1. Mehri şəhərciyinin əsasını İran şahı II Xosrovun Albaniyaya köçüb gəlmiş qohumu Mehran qoymuşdur (VI əsrin sonu- VII əsrin əvvəli). Ermənilər isə bu şəhərciyini adını öz dillərinə uyğun Meğri («meğ» ermənicə «bal» deməkdir) salmışlar.</w:t>
      </w:r>
    </w:p>
    <w:p w:rsidR="002B6C2A" w:rsidRPr="00931B9E" w:rsidRDefault="002B6C2A" w:rsidP="00C93CE2">
      <w:pPr>
        <w:pStyle w:val="Bodytext91"/>
        <w:numPr>
          <w:ilvl w:val="0"/>
          <w:numId w:val="18"/>
        </w:numPr>
        <w:tabs>
          <w:tab w:val="clear" w:pos="740"/>
          <w:tab w:val="num" w:pos="543"/>
          <w:tab w:val="left" w:pos="1086"/>
        </w:tabs>
        <w:spacing w:before="3" w:line="360" w:lineRule="auto"/>
        <w:ind w:left="0" w:firstLine="543"/>
        <w:contextualSpacing/>
        <w:rPr>
          <w:sz w:val="28"/>
          <w:szCs w:val="28"/>
          <w:lang w:val="en-US"/>
        </w:rPr>
      </w:pPr>
      <w:r w:rsidRPr="00931B9E">
        <w:rPr>
          <w:sz w:val="28"/>
          <w:szCs w:val="28"/>
          <w:lang w:val="en-US" w:eastAsia="az-Latn-AZ"/>
        </w:rPr>
        <w:t xml:space="preserve">Qarabağ xanlığında altı min erməni ailəsi yaşayırdı, xanlığın 90 min nəfərdən yuxarı əhalisi var idi. (Pənah Əli xanm dövründə) (25 iyul 1991 «Vətən səsi») bildirdi ki, Fətəli xan Rusiyaya qarşı müharibədə Türkiyəyə kömək təklifini qəbul etmədi və onun hədiyyələrini almadı. Fətəli xan türk elçisinə belə cavab vermişdir: «Onlar mənə lazım deyil, mənə öz varidatım bəsdir». 1770-ci ildə Rusiyanın diplomatik nümayəndəsi bildirdi ki, türklərin Quba xanını öz tərəfinə </w:t>
      </w:r>
      <w:r w:rsidRPr="00931B9E">
        <w:rPr>
          <w:sz w:val="28"/>
          <w:szCs w:val="28"/>
          <w:lang w:val="en-US" w:eastAsia="az-Latn-AZ"/>
        </w:rPr>
        <w:lastRenderedPageBreak/>
        <w:t>çəkmək üçün etdiyi bütün cəhdləri boşa çıxdı. Fətəli xan buna heç bir meyil göstərmədi və heç şey etmədi: həqiqətən də o, əvvəlki dostluğunu davam etdirməkdən başqa Rusiyaya qarşı heç bir şey başlamaq fıkrində deyildi. Fətəli xanın simasında özünə müttəfiq qazanmaq istəyən Kərim xan Zənd 1774-cü ildə çoxlu hədiyyələrlə elçi göndərmişdir. Lakin Fətəli xan hədiyyələri qəbul etmədi və onun təkliflni rədd etdi.</w:t>
      </w:r>
    </w:p>
    <w:p w:rsidR="002B6C2A" w:rsidRPr="00931B9E" w:rsidRDefault="002B6C2A" w:rsidP="00931B9E">
      <w:pPr>
        <w:pStyle w:val="Bodytext121"/>
        <w:spacing w:line="360" w:lineRule="auto"/>
        <w:contextualSpacing/>
        <w:rPr>
          <w:sz w:val="28"/>
          <w:szCs w:val="28"/>
          <w:lang w:val="en-US"/>
        </w:rPr>
      </w:pPr>
      <w:r w:rsidRPr="00931B9E">
        <w:rPr>
          <w:sz w:val="28"/>
          <w:szCs w:val="28"/>
          <w:lang w:val="en-US" w:eastAsia="az-Latn-AZ"/>
        </w:rPr>
        <w:t>Quba xanlığı Rusiya ilə ittifaqı və dostluğu ardıcıllıqla aparmışdır. Quba xanlığı dəfələrlə Rusiyanın himayəsinə qəbul edilməsini xahiş etmişdir. Azərbaycanda olan rus səyyah və məmurları Azərbaycan əhalisinin Rusiyaya meylini dəfələrlə qeyd etmişdirlər. XVIII əsrin ikinci yarısında yüksək vəzifəli rus məmurları, diplomatları, alim və səyyahlarının Azərbaycanda olması rus-Azərbaycan əlaqələrini daha da möhkəmləndirmişdir.</w:t>
      </w:r>
    </w:p>
    <w:p w:rsidR="002B6C2A" w:rsidRPr="00931B9E" w:rsidRDefault="002B6C2A" w:rsidP="00931B9E">
      <w:pPr>
        <w:pStyle w:val="Bodytext121"/>
        <w:spacing w:line="360" w:lineRule="auto"/>
        <w:ind w:left="20" w:right="20" w:firstLine="700"/>
        <w:contextualSpacing/>
        <w:rPr>
          <w:sz w:val="28"/>
          <w:szCs w:val="28"/>
          <w:lang w:val="en-US"/>
        </w:rPr>
      </w:pPr>
      <w:r w:rsidRPr="00931B9E">
        <w:rPr>
          <w:sz w:val="28"/>
          <w:szCs w:val="28"/>
          <w:lang w:val="en-US" w:eastAsia="az-Latn-AZ"/>
        </w:rPr>
        <w:t>Qafqazda Rusiya mənafeyi nöqteyi-nəzərindən Rusiya Elmlər Akademiyasının həqiq üzvü S.T.Qmelinin 1769-1774-cü illərdəki ekspedisiyası böyük rol oynadı. Ekspedisiyanın məqsədi böyük iqtisadi və hərbi-siyasi əhəmiyyətə malik olan Həştərxandan Gilana qədər Kaspi sahili vilayətləri tədqiq etmək olmuşdur. Bu ekspedisiyanın elmi axtarışları arxasında siyasi məqsədlərin olduğu yerli hakimlərə məlum idi. Qmelin Fətəli xanın yanında olmuş, hətta xan ona öz yanında qalmağı təklif etmişdir. Ekspedisiya geri qayıdarkən Əmir Həmzə tərəfindən yaxalandı. Qmelin əsirlikdə öldü (1774). Ekspedisiyanın 5 cildlik təsviri Qafqaz, orada yaşayan xalqlar, oranın etnoqrafiyası, iqtisadiyyatı haqqında geniş məlumat toplamışdır. Hesabatda Azərbaycanın təbiətinə, abidələrinə, qədim tarixinə, ayrı-ayrı siyasi xadimlərinə geniş yer verilmişdir. Hesabat Azərbaycanın o dövrdəki tarixini öyrənmək baxımından maraqlıdır. Orada Azərbaycan xalqının Rusiyaya meyil etmələrinə də toxunulmuşdur.</w:t>
      </w:r>
    </w:p>
    <w:p w:rsidR="002B6C2A" w:rsidRPr="00931B9E" w:rsidRDefault="002B6C2A" w:rsidP="00931B9E">
      <w:pPr>
        <w:pStyle w:val="Bodytext121"/>
        <w:spacing w:line="360" w:lineRule="auto"/>
        <w:ind w:left="20" w:right="20" w:firstLine="700"/>
        <w:contextualSpacing/>
        <w:rPr>
          <w:sz w:val="28"/>
          <w:szCs w:val="28"/>
          <w:lang w:val="en-US"/>
        </w:rPr>
      </w:pPr>
      <w:r w:rsidRPr="00931B9E">
        <w:rPr>
          <w:sz w:val="28"/>
          <w:szCs w:val="28"/>
          <w:lang w:val="en-US" w:eastAsia="az-Latn-AZ"/>
        </w:rPr>
        <w:t>XVIII əsrin 80-ci illərinin əvvəllərində rus sərkərdəsi A.V.Suvorov Zaqafqaziya ilə yaxmından maraqlanmışdır. 1780-ci ilin yanvarında Kaspi sahilinə yürüşə başçılıq etmək üçün Həştərxana gəlmişdir. 1782-ci ildə Krım və Kuban qoşunlarına komandan təyin olunmuşudr. O, Zaqafqaziyanın bir sıra siyasi xadimləri ilə yazışırdı.</w:t>
      </w:r>
    </w:p>
    <w:p w:rsidR="002B6C2A" w:rsidRPr="00931B9E" w:rsidRDefault="002B6C2A" w:rsidP="00931B9E">
      <w:pPr>
        <w:pStyle w:val="Bodytext121"/>
        <w:spacing w:line="360" w:lineRule="auto"/>
        <w:ind w:left="20" w:right="20" w:firstLine="700"/>
        <w:contextualSpacing/>
        <w:rPr>
          <w:sz w:val="28"/>
          <w:szCs w:val="28"/>
          <w:lang w:val="en-US"/>
        </w:rPr>
      </w:pPr>
      <w:r w:rsidRPr="00931B9E">
        <w:rPr>
          <w:sz w:val="28"/>
          <w:szCs w:val="28"/>
          <w:lang w:val="en-US"/>
        </w:rPr>
        <w:lastRenderedPageBreak/>
        <w:t>Fətəli xan Rusiya ilə münasibətlərini daim genişləndirirdi. 1768-74-cü il müharibəsinin Rusiyanın qələbəsi ilə başa çatması, onun Qafqazdakı mövqeyini möhkəmləndirdi. 1783-cü ildə Gürcüstanın Rusiya tərkibinə daxil olması haqqında Georgiyevskdə müqavilə bağlandı. Bunu Fətəli xan rəğbətlə qarşıladı. 1784-cü ildə Tarku şamxalı Rusiyadan asılılığı qəbul etdi. Beləliklə, bütün Zaqafqaziyanın və Dağıstanın Rusiyaya birləşdirilməsi üçün əlverişli şərait yarandı. Lakin 1787-ci ildə Rusiya ilə Türkiyə arasında başlanan müharibə rus qoşunlarının Gürcüstandan çıxarılması ilə nəticələndi. Türkiyə yenə də müxtəlif vasitə ilə Azərbaycan və Dağıstan əhalisinin öz tərəfinə çəkməyə və onları Rusiyaya qarşı müharibəyə sövq etməyə çalışırdı. 1787-ci ildə Qubaya gələn türk nümayəndəsi Fətəli xanın Rusiyaya qarşı müharibəyə təhrik etdi. Lakin bu təklif rədd edildi. O zaman Rusiyanın xarici siyasətinə başçılıq edən Potyomkin II Yekaterinaya xəbər verirdi ki, Fətəli xan «Onu Rusiyaya qarşı silahlandırmağa qızışdıran sultan fərmanını və vəzirin məktubunu göndərmişdir... Bunun əleyhinə qarşı olaraq o (Fətəli xan), öz düşmənlərinə qarşı birgə çıxış etmək haqqında çar İrakliyə kömək təklif etmişdir. Mən onun bu hünərini tərifsiz qoymadım.</w:t>
      </w:r>
    </w:p>
    <w:p w:rsidR="002B6C2A" w:rsidRPr="00931B9E" w:rsidRDefault="002B6C2A" w:rsidP="00931B9E">
      <w:pPr>
        <w:pStyle w:val="Bodytext121"/>
        <w:spacing w:line="360" w:lineRule="auto"/>
        <w:ind w:left="20"/>
        <w:contextualSpacing/>
        <w:rPr>
          <w:sz w:val="28"/>
          <w:szCs w:val="28"/>
          <w:lang w:val="en-US"/>
        </w:rPr>
      </w:pPr>
      <w:r w:rsidRPr="00931B9E">
        <w:rPr>
          <w:sz w:val="28"/>
          <w:szCs w:val="28"/>
          <w:lang w:val="en-US" w:eastAsia="az-Latn-AZ"/>
        </w:rPr>
        <w:t>1787-ci ildə Quba xanlığının 17 nəfərdən ibarət elçi heyəti Peterburqa gəldi. Ona görkəmli diplomat Sadıq Məhəmməd Vəliyev başçılıq edirdi. Fətəli xanın II Yekaterinaya göndərdiyi məktubda deyilir: «İmperator həzrətlərindən xahiş edirəm ki, mənim ixtiyarımda olan bütün xalq və vilayətləri birlikdə ali həkimiyyətimizə qəbul edəsiniz. Xan bütün dövrlərdə Rusiyanın dostu olacağını bildirirdi. Onun məktublarının birində deyilir: «Əmin edə bilərəm ki, bütün ömrüm boyu Rusiyaya qarşı sədaqətimlə zərrə qədər olsun qüsur olmayacaqdır. Mən daim Rusiyanın dostlarına dost, düşmənlərinə düşmən olacağam».</w:t>
      </w:r>
    </w:p>
    <w:p w:rsidR="002B6C2A" w:rsidRPr="00931B9E" w:rsidRDefault="002B6C2A" w:rsidP="00931B9E">
      <w:pPr>
        <w:pStyle w:val="Bodytext121"/>
        <w:spacing w:line="360" w:lineRule="auto"/>
        <w:ind w:left="20"/>
        <w:contextualSpacing/>
        <w:rPr>
          <w:sz w:val="28"/>
          <w:szCs w:val="28"/>
          <w:lang w:val="en-US"/>
        </w:rPr>
      </w:pPr>
      <w:r w:rsidRPr="00931B9E">
        <w:rPr>
          <w:sz w:val="28"/>
          <w:szCs w:val="28"/>
          <w:lang w:val="en-US" w:eastAsia="az-Latn-AZ"/>
        </w:rPr>
        <w:t>Onu da qeyd etməliyik ki, Fətəli xan Rusiyanın köməyinə arxalanaraq Azərbaycan torpaqlarını birləşdirməyə çalışırdı. Ona görə də Rustya hökuməti onun qüvvətlənməsi ilə razılaşmırdı. Hətta II Yekaterina 1775-ci ildə Fətəli xanın köməyinə göndərilmiş rus ordusunun geri çəkilməsini tələb etmişdir. 1784-cü ildə Fətəli xanın Ərdəbili tutması rus çarını narahat etmişdir. Lakin buna baxmayaraq Fətəli xan Rusiyaya meylində ardıcıl siyasət yeritmişdir.</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lastRenderedPageBreak/>
        <w:t>Yadellilərə qarşı mübarizədə və öz mövqeyini möhkəmlətməkdə Qarabağlı İbrahim xan da Rusiya ilə yaxınlaşmağa çalışırdı. 1783-cü üdə İbrahim xan məktubla II Yekaterinaya müraciət etdi və Peterburqa nümayəndə heyəti göndərərək Qarabağ xanlığının Rusiya təbəəliyinə qəbul edilməsini xahiş etdi. 1783-cü ilin yayında Qafqaz qoşunlarının komandiri Patyomkinə II Yekaterinanın fərmanında deyilir: «İbrahim xana gəlincə, onun Rusiya təbəəliyinə qəbul olunmasında heç bir çətinlik və şübhə yoxdursa, görünür, çar İrakliyə qarşı yetirdiyimiz siyasəti rəhbər tutmaq olar; belə olduqda onun Rusiya imperatoru taxtına tabe olması, mənim və xələflərimiz üzərində ali həkimiyyətin tanınması haqqında müqavilə bağlamaq barədə general Patyomkinə tapşırıq verməyi yaddan çıxarmayın».</w:t>
      </w:r>
    </w:p>
    <w:p w:rsidR="002B6C2A" w:rsidRPr="00931B9E" w:rsidRDefault="002B6C2A" w:rsidP="00931B9E">
      <w:pPr>
        <w:pStyle w:val="Bodytext141"/>
        <w:spacing w:line="360" w:lineRule="auto"/>
        <w:ind w:left="20" w:right="680"/>
        <w:contextualSpacing/>
        <w:rPr>
          <w:sz w:val="28"/>
          <w:szCs w:val="28"/>
          <w:lang w:val="en-US" w:eastAsia="az-Latn-AZ"/>
        </w:rPr>
      </w:pPr>
      <w:r w:rsidRPr="00931B9E">
        <w:rPr>
          <w:sz w:val="28"/>
          <w:szCs w:val="28"/>
          <w:lang w:val="en-US" w:eastAsia="az-Latn-AZ"/>
        </w:rPr>
        <w:t xml:space="preserve">Lakin İbrahim xan Rusiya ilə münasibətdə ardıcıl olmamışdır. </w:t>
      </w:r>
    </w:p>
    <w:p w:rsidR="002B6C2A" w:rsidRPr="00931B9E" w:rsidRDefault="002B6C2A" w:rsidP="00931B9E">
      <w:pPr>
        <w:pStyle w:val="Bodytext141"/>
        <w:spacing w:line="360" w:lineRule="auto"/>
        <w:ind w:left="20" w:right="680"/>
        <w:contextualSpacing/>
        <w:rPr>
          <w:sz w:val="28"/>
          <w:szCs w:val="28"/>
          <w:lang w:val="en-US" w:eastAsia="az-Latn-AZ"/>
        </w:rPr>
      </w:pPr>
    </w:p>
    <w:p w:rsidR="002B6C2A" w:rsidRPr="00931B9E" w:rsidRDefault="002B6C2A" w:rsidP="00931B9E">
      <w:pPr>
        <w:pStyle w:val="Bodytext141"/>
        <w:spacing w:line="360" w:lineRule="auto"/>
        <w:ind w:left="20" w:right="680" w:hanging="20"/>
        <w:contextualSpacing/>
        <w:jc w:val="center"/>
        <w:rPr>
          <w:sz w:val="28"/>
          <w:szCs w:val="28"/>
          <w:lang w:val="en-US"/>
        </w:rPr>
      </w:pPr>
      <w:r w:rsidRPr="00931B9E">
        <w:rPr>
          <w:rStyle w:val="Bodytext1416pt"/>
          <w:b w:val="0"/>
          <w:sz w:val="28"/>
          <w:szCs w:val="28"/>
          <w:lang w:val="en-US" w:eastAsia="az-Latn-AZ"/>
        </w:rPr>
        <w:t>§ 2. Ağa Məhəmməd Qacarın Azərbaycana yürüşləri</w:t>
      </w:r>
    </w:p>
    <w:p w:rsidR="002B6C2A" w:rsidRPr="00931B9E" w:rsidRDefault="002B6C2A" w:rsidP="00931B9E">
      <w:pPr>
        <w:pStyle w:val="Bodytext121"/>
        <w:spacing w:before="32" w:line="360" w:lineRule="auto"/>
        <w:ind w:left="20" w:firstLine="700"/>
        <w:contextualSpacing/>
        <w:rPr>
          <w:sz w:val="28"/>
          <w:szCs w:val="28"/>
          <w:lang w:val="en-US" w:eastAsia="az-Latn-AZ"/>
        </w:rPr>
      </w:pPr>
    </w:p>
    <w:p w:rsidR="002B6C2A" w:rsidRPr="00931B9E" w:rsidRDefault="002B6C2A" w:rsidP="00931B9E">
      <w:pPr>
        <w:pStyle w:val="Bodytext121"/>
        <w:spacing w:before="32" w:line="360" w:lineRule="auto"/>
        <w:ind w:left="20" w:firstLine="700"/>
        <w:contextualSpacing/>
        <w:rPr>
          <w:sz w:val="28"/>
          <w:szCs w:val="28"/>
          <w:lang w:val="en-US"/>
        </w:rPr>
      </w:pPr>
      <w:r w:rsidRPr="00931B9E">
        <w:rPr>
          <w:sz w:val="28"/>
          <w:szCs w:val="28"/>
          <w:lang w:val="en-US" w:eastAsia="az-Latn-AZ"/>
        </w:rPr>
        <w:t>Kərim xan Zəndin (1759-1779) ölümündən sonra İranda kəskinləşməkdə olan ara müharibələrində Qacarlar daha fəal olmuşdular. 1791-ci ildə Ağa Məhəmməd Qacar (1780-1797) İran və Cənubi Azərbaycanı öz hakimiyyəti altında birləşdirdi. O, Azərbaycanın şimal hissəsini ələ keçirməyə hazırlaşdı. Azərbaycan xanlarına məktublar göndərərək onun hakimiyyətini qəbul etməyi tələb etdi.</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Rusiyanın şərqdəki siyasətinə mane olmaq üçün İngiltərə və Fransa İrana kömək edirdi. Orduları yenidən qurmaq üçün İrana təlimatçılar göndərirdilər.</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Qacar Qarabağa və Gürcüstana hücuma hazırlaşır. O, İbrahim xandan oğlunun girov göndərməyi tələb etmiş və rədd cavabı almışdır. O, Qarabağa 8 min qoşun göndərmiş, lakin Əsgəran yaxınlığında Qarabağ və Gürcü qoşunları tərəfindən məğlub edilmişdir. Onun digər qoşun hissələri Talış xanlığına soxulmuş, Mir Mustafa xan Xəzər dənizindəki rus donanmasında sığınacaq tapmışdır.</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eastAsia="az-Latn-AZ"/>
        </w:rPr>
        <w:t>1795-ci ilin yayında Qacar 85 minlik qoşunla Qarabağa hücum etdi. Onun hücumu bütün Zaqafqaziya üçün təhlükə törətdi. II İrakli Qarabağ xanlığı ilə ittifaqa girdi. Bu ittifaqa Talış və İrəvan xanları da qoşuldular. İttifaqın yaradılmasında xanlığın vəziri Vaqif böyük rol oynamışdır.</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eastAsia="az-Latn-AZ"/>
        </w:rPr>
        <w:lastRenderedPageBreak/>
        <w:t>Qacar Şuşa şəhərini mühasirəyə aldı. Qarabağın bütün əhalisi düşmənə qarşı mübarizəyə qalxdı. Azərbaycanlılardan ibarət dəstələr tez-tez düşmənə arxadan zərbə vurur, onların ərzaqla təmin edilməsini çətinləşdirirdilər. Mirzə Camal yazır ki, o vaxtın hesabı ilə qatır 4 manat, dəvə 6, yaxşı at 10 manat idi. Şuşa şəhəri qəhrəmanlıqla müdafıə olunurdu... Qalada 15 min xalq qoşunu yaradılmışdı. Onun müdafıəsində qadmlar da iştirak edirdi. Mirzə Camal yazır ki, ermənilər və azərbaycanlılar vahid qoşun təşkil edir, işğalçılara qarşı çiyin-çiyinə vuruşurdular. Fransız zabitlərinin başçılıq etdiyi toplar 3 gün Şuşanı atəşə tutdu, lakin qala divarlarını dağıda bilmədi.</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eastAsia="az-Latn-AZ"/>
        </w:rPr>
        <w:t>Qarabağlılar tez-tez İran qoşunlarının düşərgələrinə gecə hücumları təşkil edir və onlara böyük tələfat verirdilər. Əsgəran qalasının naibi Həsən bəyin dəstəsi gecə düşmən düşərgəsinə gücum etmiş, düşmənə ciddi tələfat verdikdən sonra geri qayıtmışdır. Sərbazlar onların düşərgədə olduğunu güman edərək bütün gecəni bir-birini qırmışlar. Vərəndə məliyinin dəstəsi düşmənin gözətçi məntəqəsini ələ keçirmiş, onları qırmış və əsir almışdır.</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eastAsia="az-Latn-AZ"/>
        </w:rPr>
        <w:t>Şuşanın müdafıəsi 33 gün davam etmişdir. İran qoşunlarının sayı azalmış, bütün topları sıradan çıxarılmışdır. Mirzə Adıgözəlbəy bəyin yazdığına görə Ağa Məhəmməd xan Şuşada qoşunlarının tamamilə darmadağın ediləcəyindən ehtiyat edərək deyirdi: «Zərərin yarısından da qayıtmaq mənfəətdir. Müsibətlə dolu olan bu təhlükəli yerdə at başı qaytarmaq nicat xəzinəsinin açarıdır. Yoxsa çox çəkməz, bütün qoşunumuz və heyvanlarımız dərin xunxarlıq dəryasında məhv olub gedər. Bizlərdən bir nəfər olsun İrana salamat qayıtmaz».</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rPr>
        <w:t xml:space="preserve">Gəncə xanı Cavad xan Ağa Məhəmməd xanın düşərgəsinə gəlmiş və onun himayəsini qəbul etmişdir. O, Gəncədə hakimiyyətini möhkəmlətməkdə Qacardan istifadə etməyə çahşırdı. Cavad xan Şuşanın mühasirəsindən əl çəkməyi və Tiflisə hücum etməyi Ağa Məhəmməd xana təklif etdi. Onlara Səki hakimi Məhəmməd Həsən xan və İbrahim xanın </w:t>
      </w:r>
      <w:r w:rsidRPr="00931B9E">
        <w:rPr>
          <w:sz w:val="28"/>
          <w:szCs w:val="28"/>
          <w:lang w:val="en-US" w:eastAsia="az-Latn-AZ"/>
        </w:rPr>
        <w:t>düşmənləri erməni məlikləri Abov və Məclum da qoşuldular.</w:t>
      </w:r>
    </w:p>
    <w:p w:rsidR="002B6C2A" w:rsidRPr="00931B9E" w:rsidRDefault="002B6C2A" w:rsidP="00931B9E">
      <w:pPr>
        <w:pStyle w:val="Bodytext121"/>
        <w:spacing w:line="360" w:lineRule="auto"/>
        <w:ind w:right="20"/>
        <w:contextualSpacing/>
        <w:rPr>
          <w:sz w:val="28"/>
          <w:szCs w:val="28"/>
          <w:lang w:val="en-US"/>
        </w:rPr>
      </w:pPr>
      <w:r w:rsidRPr="00931B9E">
        <w:rPr>
          <w:sz w:val="28"/>
          <w:szCs w:val="28"/>
          <w:lang w:val="en-US" w:eastAsia="az-Latn-AZ"/>
        </w:rPr>
        <w:t xml:space="preserve">Ağa Məhənıməd xan 20 minlik qoşunla Ağdamdan Gəncəyə doğru hərəkət etdi. Onun qoşunlarının ön cərgəsinə Abov və Məclum bələdçilik edirdi (Leviatov). 1795-ci ilin sentyabrın 12-də İran qoşunları şiddətli vuruşmadan sonra Tiflisə daxil </w:t>
      </w:r>
      <w:r w:rsidRPr="00931B9E">
        <w:rPr>
          <w:sz w:val="28"/>
          <w:szCs w:val="28"/>
          <w:lang w:val="en-US" w:eastAsia="az-Latn-AZ"/>
        </w:rPr>
        <w:lastRenderedPageBreak/>
        <w:t>oldular. Şəhərə od vurulub yandırıldı. II İrakli qırğının dayandırılmasını xahiş etdi. Ağa Məhəmməd xan bildirdi ki, bu o zaman dayandırılar ki, köməyə gəlmiş qarabağlılar ona təqdim edilsin. İrakli isə bunu rədd etdi. Tiflisdən xeyli adam qırıldı. XVIII əsr Azərbaycan şairi Şikəstə Şirin öz şeirlərində Tiflisin faciəsini ürək ağrısı ilə təsvir etmişdir. İran ordusu Gürcüstanı taladıqdan sonra 1795-ci ilin payızında Azərbaycana qayıtdı və Muğan düzündə düşərgə saldı. İşğalçılar tez-tez hücumlar təşkil edərək şəhər və kəndləri yandırır, əhalini qarət edir, mal-qaranı sürüb aparır. Təkcə Qarabağdan 100 min baş mal-qara aparılmışdır.</w:t>
      </w:r>
    </w:p>
    <w:p w:rsidR="002B6C2A" w:rsidRPr="00931B9E" w:rsidRDefault="002B6C2A" w:rsidP="00931B9E">
      <w:pPr>
        <w:pStyle w:val="Bodytext121"/>
        <w:spacing w:line="360" w:lineRule="auto"/>
        <w:ind w:right="20"/>
        <w:contextualSpacing/>
        <w:rPr>
          <w:sz w:val="28"/>
          <w:szCs w:val="28"/>
          <w:lang w:val="en-US" w:eastAsia="az-Latn-AZ"/>
        </w:rPr>
      </w:pPr>
      <w:r w:rsidRPr="00931B9E">
        <w:rPr>
          <w:sz w:val="28"/>
          <w:szCs w:val="28"/>
          <w:lang w:val="en-US" w:eastAsia="az-Latn-AZ"/>
        </w:rPr>
        <w:t>Ağa Məhəmməd xan Muğanda qışladıqdan sonra yazda yenidən Şuşaya hücum etməyi planlaşdırmışdır. Lakin rus qoşunlarının Azərbaycana gəlməsi və İranda baş verən üsyan onu geri çəkilməyə məcbur etdi. 1796-cı ilin yazında Ağa Məhəmməd xan İrana qayıtdı və özünü İran şahı elan etdi.</w:t>
      </w:r>
    </w:p>
    <w:p w:rsidR="002B6C2A" w:rsidRPr="00931B9E" w:rsidRDefault="002B6C2A" w:rsidP="00931B9E">
      <w:pPr>
        <w:pStyle w:val="Bodytext121"/>
        <w:spacing w:line="360" w:lineRule="auto"/>
        <w:ind w:right="20"/>
        <w:contextualSpacing/>
        <w:rPr>
          <w:sz w:val="28"/>
          <w:szCs w:val="28"/>
          <w:lang w:val="en-US"/>
        </w:rPr>
      </w:pPr>
    </w:p>
    <w:p w:rsidR="002B6C2A" w:rsidRPr="00931B9E" w:rsidRDefault="002B6C2A" w:rsidP="00931B9E">
      <w:pPr>
        <w:pStyle w:val="Heading131"/>
        <w:spacing w:before="127" w:line="360" w:lineRule="auto"/>
        <w:contextualSpacing/>
        <w:jc w:val="center"/>
        <w:rPr>
          <w:b w:val="0"/>
          <w:sz w:val="28"/>
          <w:szCs w:val="28"/>
          <w:lang w:val="en-US" w:eastAsia="az-Latn-AZ"/>
        </w:rPr>
      </w:pPr>
      <w:bookmarkStart w:id="2" w:name="bookmark1"/>
      <w:r w:rsidRPr="00931B9E">
        <w:rPr>
          <w:b w:val="0"/>
          <w:sz w:val="28"/>
          <w:szCs w:val="28"/>
          <w:lang w:val="en-US" w:eastAsia="az-Latn-AZ"/>
        </w:rPr>
        <w:t xml:space="preserve">§ 3. XVIII əsrin 90-cı illərində </w:t>
      </w:r>
    </w:p>
    <w:p w:rsidR="002B6C2A" w:rsidRPr="00931B9E" w:rsidRDefault="002B6C2A" w:rsidP="00931B9E">
      <w:pPr>
        <w:pStyle w:val="Heading131"/>
        <w:spacing w:before="127" w:line="360" w:lineRule="auto"/>
        <w:contextualSpacing/>
        <w:jc w:val="center"/>
        <w:rPr>
          <w:b w:val="0"/>
          <w:sz w:val="28"/>
          <w:szCs w:val="28"/>
          <w:lang w:val="en-US" w:eastAsia="az-Latn-AZ"/>
        </w:rPr>
      </w:pPr>
      <w:r w:rsidRPr="00931B9E">
        <w:rPr>
          <w:b w:val="0"/>
          <w:sz w:val="28"/>
          <w:szCs w:val="28"/>
          <w:lang w:val="en-US" w:eastAsia="az-Latn-AZ"/>
        </w:rPr>
        <w:t>Azərbaycan-Rusiya münasibətləri</w:t>
      </w:r>
      <w:bookmarkEnd w:id="2"/>
    </w:p>
    <w:p w:rsidR="002B6C2A" w:rsidRPr="00931B9E" w:rsidRDefault="002B6C2A" w:rsidP="00931B9E">
      <w:pPr>
        <w:pStyle w:val="Heading131"/>
        <w:spacing w:before="127" w:line="360" w:lineRule="auto"/>
        <w:contextualSpacing/>
        <w:rPr>
          <w:b w:val="0"/>
          <w:sz w:val="28"/>
          <w:szCs w:val="28"/>
          <w:lang w:val="en-US"/>
        </w:rPr>
      </w:pPr>
    </w:p>
    <w:p w:rsidR="002B6C2A" w:rsidRPr="00931B9E" w:rsidRDefault="002B6C2A" w:rsidP="00931B9E">
      <w:pPr>
        <w:pStyle w:val="Bodytext121"/>
        <w:spacing w:line="360" w:lineRule="auto"/>
        <w:ind w:left="20" w:right="20"/>
        <w:contextualSpacing/>
        <w:rPr>
          <w:sz w:val="28"/>
          <w:szCs w:val="28"/>
          <w:lang w:val="en-US"/>
        </w:rPr>
      </w:pPr>
      <w:r w:rsidRPr="00931B9E">
        <w:rPr>
          <w:sz w:val="28"/>
          <w:szCs w:val="28"/>
          <w:lang w:val="en-US" w:eastAsia="az-Latn-AZ"/>
        </w:rPr>
        <w:t>Ağa Məhəmməd şahın Zaqafqaziyaya hücümü Rusiyanı narahat edir və burada onun mənafeyinə toxunurdu. İran təcavüzü Azərbaycan xanlarının Rusiyaya meylini gücləndirirdi. II Yekaterina hökuməti Rusiya təbəəliyini qəbul etmək istəyən xanların səylərini rəğbətlə qarşılayır. İkinci rus-türk müharibəsinin Rusiyanın xeyrinə qurtarması onun Qafqazda mövqeyinin möhkəmlənməsinə müsbət təsir göstərdi və burada fəal siyasət yeritməyə imkan verdi.</w:t>
      </w:r>
      <w:r w:rsidRPr="00931B9E">
        <w:rPr>
          <w:rStyle w:val="Bodytext1216pt4"/>
          <w:b w:val="0"/>
          <w:sz w:val="28"/>
          <w:szCs w:val="28"/>
          <w:lang w:val="en-US" w:eastAsia="az-Latn-AZ"/>
        </w:rPr>
        <w:t xml:space="preserve"> II</w:t>
      </w:r>
      <w:r w:rsidRPr="00931B9E">
        <w:rPr>
          <w:sz w:val="28"/>
          <w:szCs w:val="28"/>
          <w:lang w:val="en-US" w:eastAsia="az-Latn-AZ"/>
        </w:rPr>
        <w:t xml:space="preserve"> Yekaterina Qafqaz qoşunlarının baş komandanı İ.V.Qudoviçin adına göndərdiyi 1792-ci il 8 fevral tarixli sərəncamında yazırdı: «Əmr edirik ki, bizə dost olan xanları ali himayə göstərəcəyinizə əmin edin». Qudoviç isə 1795-ci ilin sentyabrında</w:t>
      </w:r>
      <w:r w:rsidRPr="00931B9E">
        <w:rPr>
          <w:rStyle w:val="Bodytext1216pt4"/>
          <w:b w:val="0"/>
          <w:sz w:val="28"/>
          <w:szCs w:val="28"/>
          <w:lang w:val="en-US" w:eastAsia="az-Latn-AZ"/>
        </w:rPr>
        <w:t xml:space="preserve"> II</w:t>
      </w:r>
      <w:r w:rsidRPr="00931B9E">
        <w:rPr>
          <w:sz w:val="28"/>
          <w:szCs w:val="28"/>
          <w:lang w:val="en-US" w:eastAsia="az-Latn-AZ"/>
        </w:rPr>
        <w:t xml:space="preserve"> Yekaterinaya yazırdı: «İranın cənub əyalətlərinin vəziyyətinə laqeyd baxmaqla biz Azərbaycan ölkəsi və Kaspi dənizi sahili boyunca uzanan vilayətlərə diqqət verməyə bilmərik».</w:t>
      </w:r>
    </w:p>
    <w:p w:rsidR="002B6C2A" w:rsidRPr="00931B9E" w:rsidRDefault="002B6C2A" w:rsidP="00931B9E">
      <w:pPr>
        <w:pStyle w:val="Bodytext121"/>
        <w:spacing w:line="360" w:lineRule="auto"/>
        <w:ind w:left="20" w:right="20"/>
        <w:contextualSpacing/>
        <w:rPr>
          <w:sz w:val="28"/>
          <w:szCs w:val="28"/>
          <w:lang w:val="en-US"/>
        </w:rPr>
      </w:pPr>
      <w:r w:rsidRPr="00931B9E">
        <w:rPr>
          <w:sz w:val="28"/>
          <w:szCs w:val="28"/>
          <w:lang w:val="en-US" w:eastAsia="az-Latn-AZ"/>
        </w:rPr>
        <w:t xml:space="preserve">1796-cı ilin aprelində Zubovun komandanlığı ilə 30 min rus qoşunu Dərbəndə yaxınlaşdı. Qafqazm geniş tədqiqi üçün təbiətşünas və səyyah Marşal fon Biberşteyn Zubovu müşayiət edirdi. Qubalı Şeyxəli xan müqavimət göstərməyə cəhd etsə də, </w:t>
      </w:r>
      <w:r w:rsidRPr="00931B9E">
        <w:rPr>
          <w:sz w:val="28"/>
          <w:szCs w:val="28"/>
          <w:lang w:val="en-US" w:eastAsia="az-Latn-AZ"/>
        </w:rPr>
        <w:lastRenderedPageBreak/>
        <w:t>nail olmadı və rus qoşunları Dərbəndi tutdu. Dərbəndin idarə edilməsi Fətəli xanm qızı Pəricahana tapşırıldı. Bakı və Şirvan rus qoşunları tərəfindən tutuldu. Qarabağlı İbrahim xan Vaqif və oğlu Əbülfət ağa başda olmaqla Zubovun yanma elçi göndərdi. Zubov elçiləri yaxşı qarşıladı. Zubov xana çoxlu hədiyyələr göndərdi və Rusiya ilə Qarabağ xanlığının yaxınlaşmasında xüsusi xidməti olan Vaqifə</w:t>
      </w:r>
      <w:r w:rsidRPr="00931B9E">
        <w:rPr>
          <w:rStyle w:val="Bodytext1216pt4"/>
          <w:b w:val="0"/>
          <w:sz w:val="28"/>
          <w:szCs w:val="28"/>
          <w:lang w:val="en-US" w:eastAsia="az-Latn-AZ"/>
        </w:rPr>
        <w:t xml:space="preserve"> II</w:t>
      </w:r>
      <w:r w:rsidRPr="00931B9E">
        <w:rPr>
          <w:sz w:val="28"/>
          <w:szCs w:val="28"/>
          <w:lang w:val="en-US" w:eastAsia="az-Latn-AZ"/>
        </w:rPr>
        <w:t xml:space="preserve"> Yekaterina adından qiymətli əsa bağışlandı.</w:t>
      </w:r>
    </w:p>
    <w:p w:rsidR="002B6C2A" w:rsidRPr="00931B9E" w:rsidRDefault="002B6C2A" w:rsidP="00931B9E">
      <w:pPr>
        <w:pStyle w:val="Bodytext121"/>
        <w:spacing w:line="360" w:lineRule="auto"/>
        <w:ind w:left="20" w:right="20"/>
        <w:contextualSpacing/>
        <w:rPr>
          <w:sz w:val="28"/>
          <w:szCs w:val="28"/>
          <w:lang w:val="en-US"/>
        </w:rPr>
      </w:pPr>
      <w:r w:rsidRPr="00931B9E">
        <w:rPr>
          <w:sz w:val="28"/>
          <w:szCs w:val="28"/>
          <w:lang w:val="en-US" w:eastAsia="az-Latn-AZ"/>
        </w:rPr>
        <w:t>Qarabağın nümayəndələrinin rus komandanlığı ilə mehriban danışığı başqa xanlara da təsir etdi. Talış xanı Mir Mustafa, Şirvan xanı Mustafa, Gəncə xanı Cavad, İrəvan, Naxçıvan, Xoy və Qaradağ xanları elçilərinin İbrahim xanın yanına göndərərək onlan məsləhət istədilər. Onlar deyirdi: «O Rusiya dövlətinə itaət etməyi lazım bildiyi üçün biz də dostluq yolu ilə gedərək, mərhəmətli Rusiya İmperatriçəsinə itaət edərik».</w:t>
      </w:r>
    </w:p>
    <w:p w:rsidR="002B6C2A" w:rsidRPr="00931B9E" w:rsidRDefault="002B6C2A" w:rsidP="00931B9E">
      <w:pPr>
        <w:pStyle w:val="Bodytext91"/>
        <w:spacing w:line="360" w:lineRule="auto"/>
        <w:ind w:left="20" w:right="40" w:firstLine="523"/>
        <w:contextualSpacing/>
        <w:rPr>
          <w:sz w:val="28"/>
          <w:szCs w:val="28"/>
          <w:lang w:val="en-US"/>
        </w:rPr>
      </w:pPr>
      <w:r w:rsidRPr="00931B9E">
        <w:rPr>
          <w:sz w:val="28"/>
          <w:szCs w:val="28"/>
          <w:lang w:val="en-US" w:eastAsia="az-Latn-AZ"/>
        </w:rPr>
        <w:t>İbrahim xan bunu general Zubova çatdırdı. Rus qoşunları Şamaxı, Səlyan və Cavadı tutdu. Azərbaycanın şimal xanlarının çoxu Rusiyanın himayəsinə keçdi. Zubov Kürün sahilində Cavad yaxınlığında Yekaterina qalasını tikdirməyi planlaşdırdı. Ticarət və hərbi strateji əhəmiyyətə malik Bakı limanının müdafiəsinin möhkəmləndirilməsi nəzərdə tutulurdu. Qafqazın təbii zənginliklərindən istifadə edilməsinə də maraq göstərilirdi. Biberşteynin məlumatları və onun sələflərinin materiallarını tamamladı. Terekdən Kür çayına qədər ərazinin etnoqrafiyası, bu yerlərin tarixi və coğrafiyası, iqlimi, heyvanat və bitki aləmi haqqında xeyli material toplandı.</w:t>
      </w:r>
    </w:p>
    <w:p w:rsidR="002B6C2A" w:rsidRPr="00931B9E" w:rsidRDefault="002B6C2A" w:rsidP="00931B9E">
      <w:pPr>
        <w:pStyle w:val="Bodytext121"/>
        <w:spacing w:line="360" w:lineRule="auto"/>
        <w:ind w:left="20" w:right="40"/>
        <w:contextualSpacing/>
        <w:rPr>
          <w:sz w:val="28"/>
          <w:szCs w:val="28"/>
          <w:lang w:val="en-US"/>
        </w:rPr>
      </w:pPr>
      <w:r w:rsidRPr="00931B9E">
        <w:rPr>
          <w:sz w:val="28"/>
          <w:szCs w:val="28"/>
          <w:lang w:val="en-US" w:eastAsia="az-Latn-AZ"/>
        </w:rPr>
        <w:t>Lakin 1796-cı ildə (6 noyabr)</w:t>
      </w:r>
      <w:r w:rsidRPr="00931B9E">
        <w:rPr>
          <w:rStyle w:val="Bodytext1216pt3"/>
          <w:b w:val="0"/>
          <w:sz w:val="28"/>
          <w:szCs w:val="28"/>
          <w:lang w:val="en-US" w:eastAsia="az-Latn-AZ"/>
        </w:rPr>
        <w:t xml:space="preserve"> II</w:t>
      </w:r>
      <w:r w:rsidRPr="00931B9E">
        <w:rPr>
          <w:sz w:val="28"/>
          <w:szCs w:val="28"/>
          <w:lang w:val="en-US" w:eastAsia="az-Latn-AZ"/>
        </w:rPr>
        <w:t xml:space="preserve"> Yekaterinanın ölümündən sonra hakimiyyətə keçən I Pavel Qafqazda olan rus qoşunlarını geri çağırdı. Ağa Məhəmməd şah rus qoşunlarının Azərbaycandan getməsindən istifadə edərək Azərbaycan və Dağıstan hakimlərinə fərman göndərərək ona tabe olmağı tələb etdi... Lakin bu tələb rədd edildi.</w:t>
      </w:r>
    </w:p>
    <w:p w:rsidR="002B6C2A" w:rsidRPr="00931B9E" w:rsidRDefault="002B6C2A" w:rsidP="00931B9E">
      <w:pPr>
        <w:pStyle w:val="Bodytext121"/>
        <w:spacing w:line="360" w:lineRule="auto"/>
        <w:ind w:left="20" w:right="40"/>
        <w:contextualSpacing/>
        <w:rPr>
          <w:sz w:val="28"/>
          <w:szCs w:val="28"/>
          <w:lang w:val="en-US" w:eastAsia="az-Latn-AZ"/>
        </w:rPr>
      </w:pPr>
      <w:r w:rsidRPr="00931B9E">
        <w:rPr>
          <w:sz w:val="28"/>
          <w:szCs w:val="28"/>
          <w:lang w:val="en-US" w:eastAsia="az-Latn-AZ"/>
        </w:rPr>
        <w:t xml:space="preserve">1797-ci ilin yazında İran qoşunları yenidən Qarabağa soxuldu. O zaman Qarabağda baş vermiş quraqlıq vəziyyəti ağırlaşdırmışdı. Bir çərək buğda 45 manat idi. Mirzə Camal göstərir ki, İbrahim xan yaxın adamları ilə Car və Tala tərəfə gedirdi. Burada Gürcüstan və Dağıstandan qüvvə toplamaq istəyirdi. Şuşanın müdafıəsi özbaşına buraxıldığından İran qoşunları şəhəri tutdu. Şəhərdə qırğın </w:t>
      </w:r>
      <w:r w:rsidRPr="00931B9E">
        <w:rPr>
          <w:sz w:val="28"/>
          <w:szCs w:val="28"/>
          <w:lang w:val="en-US" w:eastAsia="az-Latn-AZ"/>
        </w:rPr>
        <w:lastRenderedPageBreak/>
        <w:t>başlandı. Vaqif həbs edildi. Lakin şah öz xidmətçiləri Səfərəli və Abbas bəy tərəfindən öldürüldü. 1797-ci il iyulun 4-də öz yatağında sui-qəsd nəticəsində ölümcül yaralanmış Ağa Məhəmməd Qacar yatağından bir qədər qalxıb, axırıncı dəfə «Bədbəxt sən İranı viran etdin!» demişdir. İran qoşunları çəkilib getdi. İranın Zaqafqaziyanı tutmaq planı boşa çıxdı.</w:t>
      </w:r>
    </w:p>
    <w:p w:rsidR="002B6C2A" w:rsidRPr="00931B9E" w:rsidRDefault="002B6C2A" w:rsidP="00931B9E">
      <w:pPr>
        <w:pStyle w:val="Bodytext121"/>
        <w:spacing w:line="360" w:lineRule="auto"/>
        <w:ind w:left="20" w:right="40"/>
        <w:contextualSpacing/>
        <w:rPr>
          <w:sz w:val="28"/>
          <w:szCs w:val="28"/>
          <w:lang w:val="en-US"/>
        </w:rPr>
      </w:pPr>
    </w:p>
    <w:p w:rsidR="002B6C2A" w:rsidRPr="00931B9E" w:rsidRDefault="002B6C2A" w:rsidP="00931B9E">
      <w:pPr>
        <w:pStyle w:val="Heading11"/>
        <w:spacing w:line="360" w:lineRule="auto"/>
        <w:ind w:left="20" w:right="40"/>
        <w:contextualSpacing/>
        <w:jc w:val="center"/>
        <w:rPr>
          <w:b w:val="0"/>
          <w:sz w:val="28"/>
          <w:szCs w:val="28"/>
          <w:lang w:val="en-US" w:eastAsia="az-Latn-AZ"/>
        </w:rPr>
      </w:pPr>
      <w:bookmarkStart w:id="3" w:name="bookmark2"/>
      <w:r w:rsidRPr="00931B9E">
        <w:rPr>
          <w:b w:val="0"/>
          <w:sz w:val="28"/>
          <w:szCs w:val="28"/>
          <w:lang w:val="en-US" w:eastAsia="az-Latn-AZ"/>
        </w:rPr>
        <w:br w:type="page"/>
      </w:r>
      <w:r w:rsidRPr="00931B9E">
        <w:rPr>
          <w:b w:val="0"/>
          <w:sz w:val="28"/>
          <w:szCs w:val="28"/>
          <w:lang w:val="en-US" w:eastAsia="az-Latn-AZ"/>
        </w:rPr>
        <w:lastRenderedPageBreak/>
        <w:t xml:space="preserve">IV. XANLIQLARIN İCTİMAİ-İQTİSADİ, </w:t>
      </w:r>
    </w:p>
    <w:p w:rsidR="002B6C2A" w:rsidRPr="00931B9E" w:rsidRDefault="002B6C2A" w:rsidP="00931B9E">
      <w:pPr>
        <w:pStyle w:val="Heading11"/>
        <w:spacing w:line="360" w:lineRule="auto"/>
        <w:ind w:left="20" w:right="40"/>
        <w:contextualSpacing/>
        <w:jc w:val="center"/>
        <w:rPr>
          <w:b w:val="0"/>
          <w:sz w:val="28"/>
          <w:szCs w:val="28"/>
          <w:lang w:val="en-US" w:eastAsia="az-Latn-AZ"/>
        </w:rPr>
      </w:pPr>
      <w:r w:rsidRPr="00931B9E">
        <w:rPr>
          <w:b w:val="0"/>
          <w:sz w:val="28"/>
          <w:szCs w:val="28"/>
          <w:lang w:val="en-US" w:eastAsia="az-Latn-AZ"/>
        </w:rPr>
        <w:t>SİYASI QURULUŞU VƏ MƏDƏNİ HƏYATI</w:t>
      </w:r>
    </w:p>
    <w:p w:rsidR="002B6C2A" w:rsidRPr="00931B9E" w:rsidRDefault="002B6C2A" w:rsidP="00931B9E">
      <w:pPr>
        <w:pStyle w:val="Heading11"/>
        <w:spacing w:line="360" w:lineRule="auto"/>
        <w:ind w:left="20" w:right="40"/>
        <w:contextualSpacing/>
        <w:rPr>
          <w:b w:val="0"/>
          <w:sz w:val="28"/>
          <w:szCs w:val="28"/>
          <w:lang w:val="en-US" w:eastAsia="az-Latn-AZ"/>
        </w:rPr>
      </w:pPr>
    </w:p>
    <w:p w:rsidR="002B6C2A" w:rsidRPr="00931B9E" w:rsidRDefault="002B6C2A" w:rsidP="00931B9E">
      <w:pPr>
        <w:pStyle w:val="Heading11"/>
        <w:spacing w:line="360" w:lineRule="auto"/>
        <w:ind w:left="20" w:right="40"/>
        <w:contextualSpacing/>
        <w:jc w:val="center"/>
        <w:rPr>
          <w:b w:val="0"/>
          <w:sz w:val="28"/>
          <w:szCs w:val="28"/>
          <w:lang w:val="en-US" w:eastAsia="az-Latn-AZ"/>
        </w:rPr>
      </w:pPr>
      <w:r w:rsidRPr="00931B9E">
        <w:rPr>
          <w:b w:val="0"/>
          <w:sz w:val="28"/>
          <w:szCs w:val="28"/>
          <w:lang w:val="en-US" w:eastAsia="az-Latn-AZ"/>
        </w:rPr>
        <w:t>§ 1 .Xanlıqların ictimai-siyasi quruluşu və iqtisadi həyatı</w:t>
      </w:r>
    </w:p>
    <w:p w:rsidR="002B6C2A" w:rsidRPr="00931B9E" w:rsidRDefault="002B6C2A" w:rsidP="00931B9E">
      <w:pPr>
        <w:pStyle w:val="Heading11"/>
        <w:spacing w:line="360" w:lineRule="auto"/>
        <w:ind w:left="20" w:right="40"/>
        <w:contextualSpacing/>
        <w:rPr>
          <w:b w:val="0"/>
          <w:sz w:val="28"/>
          <w:szCs w:val="28"/>
          <w:lang w:val="en-US" w:eastAsia="az-Latn-AZ"/>
        </w:rPr>
      </w:pPr>
    </w:p>
    <w:p w:rsidR="002B6C2A" w:rsidRPr="00931B9E" w:rsidRDefault="002B6C2A" w:rsidP="00931B9E">
      <w:pPr>
        <w:pStyle w:val="Heading11"/>
        <w:spacing w:line="360" w:lineRule="auto"/>
        <w:ind w:left="20" w:right="40" w:firstLine="523"/>
        <w:contextualSpacing/>
        <w:jc w:val="both"/>
        <w:rPr>
          <w:b w:val="0"/>
          <w:sz w:val="28"/>
          <w:szCs w:val="28"/>
          <w:lang w:val="en-US"/>
        </w:rPr>
      </w:pPr>
      <w:r w:rsidRPr="00931B9E">
        <w:rPr>
          <w:b w:val="0"/>
          <w:sz w:val="28"/>
          <w:szCs w:val="28"/>
          <w:lang w:val="en-US"/>
        </w:rPr>
        <w:t>XVII</w:t>
      </w:r>
      <w:r w:rsidRPr="00931B9E">
        <w:rPr>
          <w:rStyle w:val="Heading118pt"/>
          <w:sz w:val="28"/>
          <w:szCs w:val="28"/>
          <w:lang w:val="en-US" w:eastAsia="az-Latn-AZ"/>
        </w:rPr>
        <w:t xml:space="preserve"> əsrin ikinci yarısında ümumilikdə Azərbaycanda məhsuldar qüvvələr zəif</w:t>
      </w:r>
      <w:bookmarkEnd w:id="3"/>
      <w:r w:rsidRPr="00931B9E">
        <w:rPr>
          <w:rStyle w:val="Heading118pt"/>
          <w:sz w:val="28"/>
          <w:szCs w:val="28"/>
          <w:lang w:val="en-US" w:eastAsia="az-Latn-AZ"/>
        </w:rPr>
        <w:t xml:space="preserve"> </w:t>
      </w:r>
      <w:r w:rsidRPr="00931B9E">
        <w:rPr>
          <w:b w:val="0"/>
          <w:sz w:val="28"/>
          <w:szCs w:val="28"/>
          <w:lang w:val="en-US"/>
        </w:rPr>
        <w:t>inkişaf edirdi. Kənd təsərrüfatı ağır vəziyyətdə idi. Torpağın becərilməsində ibtidai alətlərdən istifadə edilirdi. Xarici basqınlar, feodal ara müharibələri süni suvarma şəbəkəsini dağıtmış, mal-qaranın sayının azalmasına səbəb olmuşdu.</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Lakin buna baxmayaraq ayrı-ayrı xanlıqlarda əkinçilik və maldarlıq dirçəlir, suvarma şəbəkələri bərpa edilr. Pənahəli və İbrahimxəlil xanın dövründə Mildə olan suvarma arxlarınm bərpasına təşəbbüs edilir.</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Azərbaycan əhalisi əsas taxılçılıq, maldarlıq, bağçılıqla məşğul olur. Quba, Dərbənd, Bakı xanlıqlarında boya bitkisi, zəfəran və s. yetişdirilirdi. Şəki və Şirvan ipəkçiliyin əsas mərkəzi olaraq qalırdı. Səlyanda Kür çayı hövzəsində balıq ovu genişlənmişdir. Balıq ovu 50 min gümüş manat gəlir verirdi.</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Əvvəlki feodal torpaq mülkiyyət formaları qalmaqda idi. Xanlıqlarda bütün torpaqlar xana məxsus idi. Divan torpağı ilə xanın şəxsi torpağı arasında fərq yox idi. Xanın ayrı-ayrı şəxslərə verdiyi torpaq - tyul adlanırdı. Tyuldar xanın fərmanı ilə ona verilən torpağın və kəndlilərin sahibi idi. Tyul torpaqları ancaq xanın fərmanı ilə irsi keçə bilərdi. Tyuldan fərqli olaraq mülk sahibləri xana xidmət etməyə borclu deyildir. Onlar xanın xəzinəsinə müəyyən miqdarda vergi verirdi. Mülklər alınıb-satıla bilərdi.</w:t>
      </w:r>
    </w:p>
    <w:p w:rsidR="002B6C2A" w:rsidRPr="00931B9E" w:rsidRDefault="002B6C2A" w:rsidP="00931B9E">
      <w:pPr>
        <w:pStyle w:val="Bodytext121"/>
        <w:spacing w:line="360" w:lineRule="auto"/>
        <w:ind w:left="20" w:firstLine="700"/>
        <w:contextualSpacing/>
        <w:rPr>
          <w:sz w:val="28"/>
          <w:szCs w:val="28"/>
          <w:lang w:val="en-US"/>
        </w:rPr>
      </w:pPr>
      <w:r w:rsidRPr="00931B9E">
        <w:rPr>
          <w:sz w:val="28"/>
          <w:szCs w:val="28"/>
          <w:lang w:val="en-US" w:eastAsia="az-Latn-AZ"/>
        </w:rPr>
        <w:t>İstismar olunan kəndlilər bir neçə qrupa bölünürdü. Onların əsas hissəsini raiyyət təşkil edirdi. Kəndlilər icmalarda birləşir, divan, vəqf, sahibkar torpaqlarını becərirdilər. Nisbətən azlıq təşkil edən qrup rəncbərlər idilər. Onlar xanın və naiblərin təsərrüfatlarında işləyirdilər. Feodal ara müharibələri nəticəsində əldə edilən əsirlər, bir çox hallarda rəiyyət rəncbərə çevrilir. Əhalinin müəyyən hissəsi elat təşkil edirdi. Onlar vergilərdən azad edilir, xanın hərbi qüvvələrində iştirak edirdilər. Vergi immunitetinə malik olan elat məaf adlanırdı.</w:t>
      </w:r>
    </w:p>
    <w:p w:rsidR="002B6C2A" w:rsidRPr="00931B9E" w:rsidRDefault="002B6C2A" w:rsidP="00931B9E">
      <w:pPr>
        <w:pStyle w:val="Bodytext121"/>
        <w:tabs>
          <w:tab w:val="left" w:pos="1458"/>
        </w:tabs>
        <w:spacing w:line="360" w:lineRule="auto"/>
        <w:ind w:right="40" w:firstLine="543"/>
        <w:contextualSpacing/>
        <w:rPr>
          <w:sz w:val="28"/>
          <w:szCs w:val="28"/>
          <w:lang w:val="en-US"/>
        </w:rPr>
      </w:pPr>
      <w:r w:rsidRPr="00931B9E">
        <w:rPr>
          <w:sz w:val="28"/>
          <w:szCs w:val="28"/>
          <w:lang w:val="en-US" w:eastAsia="az-Latn-AZ"/>
        </w:rPr>
        <w:lastRenderedPageBreak/>
        <w:t>XVII əsrin ikinci yarısında Azərbaycanda yenə də məhsul rentası əsas yer tuturdu. Lakin bununla yanaşı rentanın işlə və pulla ödəmə forması var idi. Rəiyyətdən alma əsas vergi məlcəhət adlanırdı. Müxtəlif xanlıqlarda onun həcmi müxtəilif idi. Otlaqlar üçün çöpbaşı, bağbaşı, dini bayramlar üçün bayramlıq, ağanın ailəsində toy olarkən toy xərci almırdı. Bundan başqa bir çox vergi növləri vardır. Qarabağ xanldığında 17 növ vergi var idi. Bunanla yanaşı feodal rəiyyət biyar və əvrəz adlı mükəlləfiyyətlər yerinə yetirməli idi.</w:t>
      </w:r>
    </w:p>
    <w:p w:rsidR="002B6C2A" w:rsidRPr="00931B9E" w:rsidRDefault="002B6C2A" w:rsidP="00931B9E">
      <w:pPr>
        <w:pStyle w:val="Bodytext121"/>
        <w:tabs>
          <w:tab w:val="left" w:pos="1541"/>
        </w:tabs>
        <w:spacing w:line="360" w:lineRule="auto"/>
        <w:ind w:right="40" w:firstLine="543"/>
        <w:contextualSpacing/>
        <w:rPr>
          <w:sz w:val="28"/>
          <w:szCs w:val="28"/>
          <w:lang w:val="en-US"/>
        </w:rPr>
      </w:pPr>
      <w:r w:rsidRPr="00931B9E">
        <w:rPr>
          <w:sz w:val="28"/>
          <w:szCs w:val="28"/>
          <w:lang w:val="en-US" w:eastAsia="az-Latn-AZ"/>
        </w:rPr>
        <w:t>XVIII əsrin ikinci yarısında kəndlilərin feodallara qarşı mübarizəsi bəzən passiv, bəzən isə açıq qiyam halını alırdı. Şəkidə yaşamış şair Nəbi Küngüt kəndində Hüseyn xana qarşı baş verən üsyandan bəhs edir quba və Dərbənddə də kəndli çıxışları baş vermişdir.</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Natural təsərrüfatın hökm sürdüyü şəraitdə Azərbaycanın iqtisadiyyatında sənətkarlıq mühüm yer tutmuşdur. Şəhər və kəndlərdə əmək alətləri, dəri məmulatı, ev əşyaları hazırlayan sənətkarlıq emalatxanaları vardır. Şamaxı özünə ipək parçaları ilə şöhrət tapmışdır. Şirvanda mis qab-qacaq və silah hazırlanan mərkəz Lahıc idi. Burada kiçik həcmli toplar da tökülürdü. Quba, Qarabağ, Naxçıvanda xalça istehsalı geniş şəkil almışdır.</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XVIII əsrin ikinci yarısında Azərbaycanda ümumilikdə şəhər həyatı durğunluq keçirirdi. Ancaq bu və ya digər xanlıqların mərkəzinə çevrilən Şamaxı, Quba, Şuşa, Təbriz, şəki və s. şəhərlər inkişaf edirdi. Şəhərlərin görünüşündə elə bir dəyişiklik olmamışdır. Şəhər əhalisinin bir hissəsi sənətkarlıq və ticarətlə məşğul olsa da, kənd təsərrüfatında tam ayrılmamışdır. Xəzər dənizində mühüm liman olan Bakının 3 min əhalisi var idi. Onun iqtisadiyyatının əsasını neft və duz təşkil edirdi. Qmelin yazır ki, neft və duzdan 40 min manat gəlir əldə edilirdi. Şamaxıda 5 min əhali yaşayırdı. A.V.Suvorovun məlumatlarında Şuşa, Dərbənd, Lənkəran haqqında maraqlı faktlar vardır.</w:t>
      </w:r>
    </w:p>
    <w:p w:rsidR="002B6C2A" w:rsidRPr="00931B9E" w:rsidRDefault="002B6C2A" w:rsidP="00931B9E">
      <w:pPr>
        <w:pStyle w:val="Bodytext121"/>
        <w:spacing w:line="360" w:lineRule="auto"/>
        <w:ind w:right="20" w:firstLine="700"/>
        <w:contextualSpacing/>
        <w:rPr>
          <w:sz w:val="28"/>
          <w:szCs w:val="28"/>
          <w:lang w:val="en-US"/>
        </w:rPr>
      </w:pPr>
      <w:r w:rsidRPr="00931B9E">
        <w:rPr>
          <w:sz w:val="28"/>
          <w:szCs w:val="28"/>
          <w:lang w:val="en-US" w:eastAsia="az-Latn-AZ"/>
        </w:rPr>
        <w:t>Xanlıqlar dövründə ticarət xeyli zəifləmişdir. Azərbaycan şəhərlərini əsasən quru ticarət yolları birləşdirirdi. Xarici ölkələrə əsasən neft, ipək, duz, balıq, zəfəran, mahud və s. ixrac edilirdi.</w:t>
      </w:r>
    </w:p>
    <w:p w:rsidR="002B6C2A" w:rsidRPr="00931B9E" w:rsidRDefault="002B6C2A" w:rsidP="00931B9E">
      <w:pPr>
        <w:pStyle w:val="Bodytext121"/>
        <w:spacing w:line="360" w:lineRule="auto"/>
        <w:ind w:right="20" w:firstLine="700"/>
        <w:contextualSpacing/>
        <w:rPr>
          <w:sz w:val="28"/>
          <w:szCs w:val="28"/>
          <w:lang w:val="en-US"/>
        </w:rPr>
      </w:pPr>
      <w:r w:rsidRPr="00931B9E">
        <w:rPr>
          <w:sz w:val="28"/>
          <w:szCs w:val="28"/>
          <w:lang w:val="en-US" w:eastAsia="az-Latn-AZ"/>
        </w:rPr>
        <w:t xml:space="preserve">Azərbaycanın xarici ticarətində əsas yeri Rusiya tuturdu. Bakıda tez-tez rus ticarət gəmiləri görünürdü. 1785-ci ildə Həştərxandan Bakıya 22 gəmi gəlmişdi. </w:t>
      </w:r>
      <w:r w:rsidRPr="00931B9E">
        <w:rPr>
          <w:sz w:val="28"/>
          <w:szCs w:val="28"/>
          <w:lang w:val="en-US" w:eastAsia="az-Latn-AZ"/>
        </w:rPr>
        <w:lastRenderedPageBreak/>
        <w:t>Onlar metal şeylər, parça və başqa mallar gətirmişlər. 1793-cü ildə Həştərxandan Bakıya 310 min manatlıq, Bakıdan oraya isə 240 min manatlıq mal aparılmışdır.</w:t>
      </w:r>
    </w:p>
    <w:p w:rsidR="002B6C2A" w:rsidRPr="00931B9E" w:rsidRDefault="002B6C2A" w:rsidP="00931B9E">
      <w:pPr>
        <w:pStyle w:val="Bodytext121"/>
        <w:spacing w:line="360" w:lineRule="auto"/>
        <w:ind w:right="20" w:firstLine="700"/>
        <w:contextualSpacing/>
        <w:rPr>
          <w:sz w:val="28"/>
          <w:szCs w:val="28"/>
          <w:lang w:val="en-US"/>
        </w:rPr>
      </w:pPr>
      <w:r w:rsidRPr="00931B9E">
        <w:rPr>
          <w:sz w:val="28"/>
          <w:szCs w:val="28"/>
          <w:lang w:val="en-US" w:eastAsia="az-Latn-AZ"/>
        </w:rPr>
        <w:t>Rusiya ilə ticarətdə Quba xanlığı böyük yer tuturdu. 1782-ci ildə bağlanmış saziş bu sahədə mühüm rol oynadı. Niyazabad limanı abadlaşdırıldı, rus tacirlərinin mallarını qorumaq üçün dəstələr ayrıldı. Xanlıqlar arasında gömrük haqqı daxili ticarətə maneçilik törədirdi. Bakıdan Tiflisə aparılan eyni mal üçün 5 dəfə gömrük haqqı vermək lazım gəlirdi. Azərbaycanda vahid pul sistemi yox idi, hər bir xanlığın özünün pul vahidi var idi. Qarabağda 15 qəp., Pənahabad, Qubada gümüş abbası, Bakıda mis pul, Şirvanda adsız abbası kəsilirdi.</w:t>
      </w:r>
    </w:p>
    <w:p w:rsidR="002B6C2A" w:rsidRPr="00931B9E" w:rsidRDefault="002B6C2A" w:rsidP="00931B9E">
      <w:pPr>
        <w:pStyle w:val="Bodytext121"/>
        <w:spacing w:line="360" w:lineRule="auto"/>
        <w:ind w:right="20" w:firstLine="700"/>
        <w:contextualSpacing/>
        <w:rPr>
          <w:sz w:val="28"/>
          <w:szCs w:val="28"/>
          <w:lang w:val="en-US" w:eastAsia="az-Latn-AZ"/>
        </w:rPr>
      </w:pPr>
      <w:r w:rsidRPr="00931B9E">
        <w:rPr>
          <w:sz w:val="28"/>
          <w:szCs w:val="28"/>
          <w:lang w:val="en-US" w:eastAsia="az-Latn-AZ"/>
        </w:rPr>
        <w:t xml:space="preserve">Azərbaycanın xeyli hissəsi İran əsarətindən qurtardıqdan sonra bir sıra xanlıqlar müstəqil dövlət qurumlarına çevrildilər. Xanlıqların dövlət quruluşu İranın dövlət quruluşuna nisbətən xeyli sadələşmişdir. Xanlığın adi hakimi xan idi, hər bir xanlığın özünəməxsus dövlət quruluşu və məhkəmə sistemi var idi. Bəzən xanlıqlarda (məs., Qarabağ) dövlət </w:t>
      </w:r>
      <w:r w:rsidRPr="00931B9E">
        <w:rPr>
          <w:rStyle w:val="Bodytext123"/>
          <w:sz w:val="28"/>
          <w:szCs w:val="28"/>
          <w:lang w:val="en-US" w:eastAsia="az-Latn-AZ"/>
        </w:rPr>
        <w:t>-</w:t>
      </w:r>
      <w:r w:rsidRPr="00931B9E">
        <w:rPr>
          <w:rStyle w:val="Bodytext122"/>
          <w:sz w:val="28"/>
          <w:szCs w:val="28"/>
          <w:lang w:val="en-US" w:eastAsia="az-Latn-AZ"/>
        </w:rPr>
        <w:t xml:space="preserve"> </w:t>
      </w:r>
      <w:r w:rsidRPr="00931B9E">
        <w:rPr>
          <w:sz w:val="28"/>
          <w:szCs w:val="28"/>
          <w:lang w:val="en-US" w:eastAsia="az-Latn-AZ"/>
        </w:rPr>
        <w:t xml:space="preserve">dövlət şurası (divan), inzibati, vergi və hərbi idarələrdən ibarət idi. Xanlıqlar inzibati cəhətdən mahallara bölünürdü. Onları xanın təyin etdiyi naib idarə edirdi. Naibin ixtiyarında darğa, yüzbaşı, kəndxuda vardır. Məhkəmə işləri ruhanilərin əlində idi. Ölüm hökmünü xan çıxarırdı. Xanın qoşun hissələrinin əsasını piyada və süvarilər təşkil edirdi. Onlar maaf və tyuldarlar tərəfindən göndərilən dəstələrdən ibarət idi. </w:t>
      </w:r>
    </w:p>
    <w:p w:rsidR="002B6C2A" w:rsidRPr="00931B9E" w:rsidRDefault="002B6C2A" w:rsidP="00931B9E">
      <w:pPr>
        <w:pStyle w:val="Bodytext121"/>
        <w:spacing w:line="360" w:lineRule="auto"/>
        <w:ind w:right="20" w:firstLine="700"/>
        <w:contextualSpacing/>
        <w:rPr>
          <w:sz w:val="28"/>
          <w:szCs w:val="28"/>
          <w:lang w:val="en-US" w:eastAsia="az-Latn-AZ"/>
        </w:rPr>
      </w:pPr>
    </w:p>
    <w:p w:rsidR="002B6C2A" w:rsidRPr="00931B9E" w:rsidRDefault="002B6C2A" w:rsidP="00931B9E">
      <w:pPr>
        <w:pStyle w:val="Bodytext121"/>
        <w:spacing w:line="360" w:lineRule="auto"/>
        <w:ind w:right="20" w:firstLine="0"/>
        <w:contextualSpacing/>
        <w:jc w:val="center"/>
        <w:rPr>
          <w:sz w:val="28"/>
          <w:szCs w:val="28"/>
          <w:lang w:val="en-US" w:eastAsia="az-Latn-AZ"/>
        </w:rPr>
      </w:pPr>
      <w:r w:rsidRPr="00931B9E">
        <w:rPr>
          <w:rStyle w:val="Bodytext1216pt2"/>
          <w:b w:val="0"/>
          <w:sz w:val="28"/>
          <w:szCs w:val="28"/>
          <w:lang w:val="en-US" w:eastAsia="az-Latn-AZ"/>
        </w:rPr>
        <w:t>§2. Xanlıqlar dövründə Azərbaycan mədəniyyəti</w:t>
      </w:r>
    </w:p>
    <w:p w:rsidR="002B6C2A" w:rsidRPr="00931B9E" w:rsidRDefault="002B6C2A" w:rsidP="00931B9E">
      <w:pPr>
        <w:pStyle w:val="Bodytext121"/>
        <w:spacing w:line="360" w:lineRule="auto"/>
        <w:ind w:right="20" w:firstLine="700"/>
        <w:contextualSpacing/>
        <w:rPr>
          <w:sz w:val="28"/>
          <w:szCs w:val="28"/>
          <w:lang w:val="en-US" w:eastAsia="az-Latn-AZ"/>
        </w:rPr>
      </w:pPr>
    </w:p>
    <w:p w:rsidR="002B6C2A" w:rsidRPr="00931B9E" w:rsidRDefault="002B6C2A" w:rsidP="00931B9E">
      <w:pPr>
        <w:pStyle w:val="Bodytext121"/>
        <w:spacing w:line="360" w:lineRule="auto"/>
        <w:ind w:right="20" w:firstLine="700"/>
        <w:contextualSpacing/>
        <w:rPr>
          <w:sz w:val="28"/>
          <w:szCs w:val="28"/>
          <w:lang w:val="en-US"/>
        </w:rPr>
      </w:pPr>
      <w:r w:rsidRPr="00931B9E">
        <w:rPr>
          <w:sz w:val="28"/>
          <w:szCs w:val="28"/>
          <w:lang w:val="en-US" w:eastAsia="az-Latn-AZ"/>
        </w:rPr>
        <w:t>Xanlıqların mərkəzi olan şəhərlər sənətkarlıq və ticarət mərkəzləri olmaqla yanaşı mədəni mərkəzlər idilər. Şəhərlərdə olan mədrəsələrdə ərəb və fars dillərində dərslər aparılırdı, əsas yeri dini fənlər tuturdu. Mədrəsələrdə təhsil alan Azərbaycan ziyalıları içərisində şeirə maraq daha güclü idi.</w:t>
      </w:r>
    </w:p>
    <w:p w:rsidR="002B6C2A" w:rsidRPr="00931B9E" w:rsidRDefault="002B6C2A" w:rsidP="00931B9E">
      <w:pPr>
        <w:pStyle w:val="Bodytext121"/>
        <w:spacing w:before="3" w:line="360" w:lineRule="auto"/>
        <w:ind w:right="40" w:firstLine="700"/>
        <w:contextualSpacing/>
        <w:rPr>
          <w:sz w:val="28"/>
          <w:szCs w:val="28"/>
          <w:lang w:val="en-US"/>
        </w:rPr>
      </w:pPr>
      <w:r w:rsidRPr="00931B9E">
        <w:rPr>
          <w:sz w:val="28"/>
          <w:szCs w:val="28"/>
          <w:lang w:val="en-US" w:eastAsia="az-Latn-AZ"/>
        </w:rPr>
        <w:t>Elm sahəsində elə bir irəliləyiş nəzərə çarpmır. Görkəmli coğrafiyaşünas - səyyah Zeynalabdin Şirvani və tarixçi Əbdülrəzzaq bəy bu dövrdə yaşayıb-yaratmışlar.</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 xml:space="preserve">Azərbaycan ədəbiyyatında iki cərəyan - xalq və saray ədəbi cərəyanları mövcud idi. Birinci cərəyanın nümayəndələri xalqın istək və arzularını əks etdirdiyi </w:t>
      </w:r>
      <w:r w:rsidRPr="00931B9E">
        <w:rPr>
          <w:sz w:val="28"/>
          <w:szCs w:val="28"/>
          <w:lang w:val="en-US" w:eastAsia="az-Latn-AZ"/>
        </w:rPr>
        <w:lastRenderedPageBreak/>
        <w:t>halda, ikinci cərəyan hakim sinfin həyatını mədh edirdi. Şifahi xalq yaradıcılığı və aşıq şeri inkişaf edirdi.</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Azərbaycan ədəbiyyatı və dili tədricən xarici sözlərdən təmizlənirdi. Füzuli ənənələrini davam etdinə, aşıq yaradıcılığından bəhrələnən bir sıra şairlər yetişirdi.</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Azərbaycan ədəbiyyatında Nişat Şirvani, Şakir Şirvani və s. əsərlərində xalqın etiraz səsi ucalırdı. Nişat Şirvani Şirvanda anadan olub, türk istilası zamanı Rusiyanın himayəsində olan Səlyana köçmüşdür. Onun yaradıcılığında əsas yeri məhəbbət mövzusu tutmuşdur. Onun şeirlərində dövrünün haqsıqlıqlarına qarşı etirazlar da vardır. Şakir Şirvaninin «Şirvanın əhvalı» şerində Nadirin burada törətdiyi hadisələrdən bəhs edilir.</w:t>
      </w:r>
    </w:p>
    <w:p w:rsidR="002B6C2A" w:rsidRPr="00931B9E" w:rsidRDefault="002B6C2A" w:rsidP="00931B9E">
      <w:pPr>
        <w:pStyle w:val="Bodytext121"/>
        <w:spacing w:line="360" w:lineRule="auto"/>
        <w:ind w:right="40" w:firstLine="700"/>
        <w:contextualSpacing/>
        <w:rPr>
          <w:sz w:val="28"/>
          <w:szCs w:val="28"/>
          <w:lang w:val="en-US"/>
        </w:rPr>
      </w:pPr>
      <w:r w:rsidRPr="00931B9E">
        <w:rPr>
          <w:sz w:val="28"/>
          <w:szCs w:val="28"/>
          <w:lang w:val="en-US" w:eastAsia="az-Latn-AZ"/>
        </w:rPr>
        <w:t>XVIII əsrin II yarısında görkəmli şairlər - Arif Təbrizi, Arif Şirvani, Ağa Məkih Şirvani, Nəbi, Baba Şirvani, Xəstə Qasım və başqaları olmuşlar. Arif Təbrizi Təbrizdə və Şuşada yaşamış lirik bir şair idi. Arif Şirvani Lahıcda yaşamış, çoxlu qəzəl və həcvlərin müəllifıdir. Ağaməsiy Fətəli xanın həyatına həsr etdiyi irihəcmli «Şahnamə» əsərinin müəllifidir. Nəbi Şəkidə baş verən kəndli çıxışlarına şeirlərində geniş yer vermişdir. Xəstə Qasım qoşma və gəraylı formasında yazmışdır. Şikəstə Şirin Qacarın Tiflisdə törətdiyi fəlakətlərdən bəhs etmişdir. XVIII əsr Azərbaycan ədəbiyyatının görkəmli nümayəndələri Vidadi və Vaqif olmuşdur. Molla Vəli Vidadi 1709-cu ildə Şəmkirdə anadan olmuşdur. O, Poylu və Şıxlı kəndlərində müəllimlik etmiş, Qarabağ xanının və II İraklinin saraylarında yaşamışdır. Şair 1807-ci ildə vəfat etmiş, Qaz Gəmiqaya adlı yerdə basdırılmışdır. Vidadinin yaradıcılığında şifahi xalq yaradıcılığı və aşıq poeziyası birləşmiş, onun əsasən lirik şeirləri vardır. Dövrünün acınacaqlı vəziyyəti şairin şeirlərinə çökmüş və onu bədbinləşdirmişdir. 1780-ci ildə Şəki xanı Hüseynin öldürülməsinə həsr etdiyi şeirində feodal ara müharibələrini kəskin tənqid etmişdir. Onun «Vaqif», «Çoxdandır», «Durnalar», «Ağlarsan» və s. şeirləri böyük əhəmiyyətə malikdir.</w:t>
      </w:r>
    </w:p>
    <w:p w:rsidR="002B6C2A" w:rsidRPr="00931B9E" w:rsidRDefault="002B6C2A" w:rsidP="00931B9E">
      <w:pPr>
        <w:pStyle w:val="Bodytext121"/>
        <w:spacing w:line="360" w:lineRule="auto"/>
        <w:ind w:right="40"/>
        <w:contextualSpacing/>
        <w:rPr>
          <w:sz w:val="28"/>
          <w:szCs w:val="28"/>
          <w:lang w:val="en-US"/>
        </w:rPr>
      </w:pPr>
      <w:r w:rsidRPr="00931B9E">
        <w:rPr>
          <w:sz w:val="28"/>
          <w:szCs w:val="28"/>
          <w:lang w:val="en-US" w:eastAsia="az-Latn-AZ"/>
        </w:rPr>
        <w:t xml:space="preserve">M.P.Vaqif 1717-ci ildə Qazax mahalında anadan olmuş, ilk təhsilini Şərif Əfəndidən almışdır. O, əvvəl Gəncəyə, sonra isə Şuşaya gəlmiş, burada məktəbdarlıqla məşğul olmuşdur. O, İbrahim xan tərəfındən saraya dəvət edilmiş, burada eşikağası və vəzirliyə qədər yüksəlmişdir. Qarabağ xanlığının </w:t>
      </w:r>
      <w:r w:rsidRPr="00931B9E">
        <w:rPr>
          <w:sz w:val="28"/>
          <w:szCs w:val="28"/>
          <w:lang w:val="en-US" w:eastAsia="az-Latn-AZ"/>
        </w:rPr>
        <w:lastRenderedPageBreak/>
        <w:t>möhkəmlənməsinə böyük əmək sərf etmişdir. 1797-ci ildə Məhəmməd bəy Cavanşir tərəfındən öldürülmüşdür.</w:t>
      </w:r>
    </w:p>
    <w:p w:rsidR="002B6C2A" w:rsidRPr="00931B9E" w:rsidRDefault="002B6C2A" w:rsidP="00931B9E">
      <w:pPr>
        <w:pStyle w:val="Bodytext121"/>
        <w:spacing w:line="360" w:lineRule="auto"/>
        <w:ind w:right="40"/>
        <w:contextualSpacing/>
        <w:rPr>
          <w:sz w:val="28"/>
          <w:szCs w:val="28"/>
          <w:lang w:val="en-US" w:eastAsia="az-Latn-AZ"/>
        </w:rPr>
      </w:pPr>
      <w:r w:rsidRPr="00931B9E">
        <w:rPr>
          <w:sz w:val="28"/>
          <w:szCs w:val="28"/>
          <w:lang w:val="en-US" w:eastAsia="az-Latn-AZ"/>
        </w:rPr>
        <w:t xml:space="preserve">Vaqifin yaradıcılığı Azərbaycan ədəbiyyatında xüsusi mərhələ təşkil edir. O, realizm ədəbi cərəyanı səviyyəsinə qədər yüksəlmişdir. Vaqif yaradıcılığında əsas yeri məhəbbət mövzusu tutmuşdur. Onun gözəllərə həsr etdiyi şerləri real həyatdan alınmışdır. O, ilahi gözəlliyi deyil, real gözəlliyi tərənnüm etmişdir. Vaqifin dili sadə, təravətli və aydın idi. Şairin bir sıra şeirlərində ədalətsizlik, zorakılıq tənqid olunmuşdur. </w:t>
      </w:r>
    </w:p>
    <w:p w:rsidR="002B6C2A" w:rsidRPr="00931B9E" w:rsidRDefault="002B6C2A" w:rsidP="00931B9E">
      <w:pPr>
        <w:pStyle w:val="Bodytext121"/>
        <w:spacing w:line="360" w:lineRule="auto"/>
        <w:ind w:right="40"/>
        <w:contextualSpacing/>
        <w:rPr>
          <w:sz w:val="28"/>
          <w:szCs w:val="28"/>
          <w:lang w:val="en-US" w:eastAsia="az-Latn-AZ"/>
        </w:rPr>
      </w:pPr>
    </w:p>
    <w:p w:rsidR="002B6C2A" w:rsidRPr="00931B9E" w:rsidRDefault="002B6C2A" w:rsidP="00931B9E">
      <w:pPr>
        <w:pStyle w:val="Bodytext121"/>
        <w:spacing w:line="360" w:lineRule="auto"/>
        <w:ind w:right="40" w:firstLine="0"/>
        <w:contextualSpacing/>
        <w:jc w:val="center"/>
        <w:rPr>
          <w:sz w:val="28"/>
          <w:szCs w:val="28"/>
          <w:lang w:val="en-US" w:eastAsia="az-Latn-AZ"/>
        </w:rPr>
      </w:pPr>
      <w:r w:rsidRPr="00931B9E">
        <w:rPr>
          <w:rStyle w:val="Bodytext1216pt1"/>
          <w:b w:val="0"/>
          <w:sz w:val="28"/>
          <w:szCs w:val="28"/>
          <w:lang w:val="en-US" w:eastAsia="az-Latn-AZ"/>
        </w:rPr>
        <w:br w:type="page"/>
      </w:r>
      <w:r w:rsidRPr="00931B9E">
        <w:rPr>
          <w:rStyle w:val="Bodytext1216pt1"/>
          <w:b w:val="0"/>
          <w:sz w:val="28"/>
          <w:szCs w:val="28"/>
          <w:lang w:val="en-US" w:eastAsia="az-Latn-AZ"/>
        </w:rPr>
        <w:lastRenderedPageBreak/>
        <w:t>NƏTİCƏ</w:t>
      </w:r>
    </w:p>
    <w:p w:rsidR="002B6C2A" w:rsidRPr="00931B9E" w:rsidRDefault="002B6C2A" w:rsidP="00931B9E">
      <w:pPr>
        <w:pStyle w:val="Bodytext121"/>
        <w:spacing w:line="360" w:lineRule="auto"/>
        <w:ind w:right="40"/>
        <w:contextualSpacing/>
        <w:rPr>
          <w:sz w:val="28"/>
          <w:szCs w:val="28"/>
          <w:lang w:val="en-US" w:eastAsia="az-Latn-AZ"/>
        </w:rPr>
      </w:pPr>
    </w:p>
    <w:p w:rsidR="002B6C2A" w:rsidRPr="00931B9E" w:rsidRDefault="002B6C2A" w:rsidP="00931B9E">
      <w:pPr>
        <w:pStyle w:val="Bodytext121"/>
        <w:spacing w:line="360" w:lineRule="auto"/>
        <w:ind w:right="40"/>
        <w:contextualSpacing/>
        <w:rPr>
          <w:sz w:val="28"/>
          <w:szCs w:val="28"/>
          <w:lang w:val="en-US"/>
        </w:rPr>
      </w:pPr>
      <w:r w:rsidRPr="00931B9E">
        <w:rPr>
          <w:sz w:val="28"/>
          <w:szCs w:val="28"/>
          <w:lang w:val="en-US" w:eastAsia="az-Latn-AZ"/>
        </w:rPr>
        <w:t>XVIII əsrdə Azərbaycanda incəsənətin musiqi, rəssamlıq, memarlıq sahələri inkişaf etmişdir. Aşıq yaradıcılığı yüksək mərhələyə qalxmışdır. Bu dövrdə ən çox istifadə edilən musiqi aləti saz, tar, balaban, zurna, tütək, nağara, dəf olmuşdur. Azərbaycanda bir sıra memarlıq abidələri yaranmışdır. 1762-ci ildə Şəki xan sarayı tikilmişdir. Şuşada, bir sıra maraqlı memarlıq abidələri tikilmişdir.</w:t>
      </w:r>
    </w:p>
    <w:p w:rsidR="002B6C2A" w:rsidRPr="00931B9E" w:rsidRDefault="002B6C2A" w:rsidP="00931B9E">
      <w:pPr>
        <w:pStyle w:val="Bodytext121"/>
        <w:spacing w:line="360" w:lineRule="auto"/>
        <w:ind w:left="80" w:right="100" w:firstLine="620"/>
        <w:contextualSpacing/>
        <w:rPr>
          <w:sz w:val="28"/>
          <w:szCs w:val="28"/>
          <w:lang w:val="en-US"/>
        </w:rPr>
      </w:pPr>
      <w:r w:rsidRPr="00931B9E">
        <w:rPr>
          <w:sz w:val="28"/>
          <w:szCs w:val="28"/>
          <w:lang w:val="en-US" w:eastAsia="az-Latn-AZ"/>
        </w:rPr>
        <w:t>Qarabağ tarixçisi Mirzə Camal Cavanşirin yazdığına görə, İbrahimxəlil xan qalanı möhkəmləndirmək üçün</w:t>
      </w:r>
      <w:r w:rsidRPr="00931B9E">
        <w:rPr>
          <w:rStyle w:val="Bodytext1212pt"/>
          <w:sz w:val="28"/>
          <w:szCs w:val="28"/>
          <w:lang w:val="en-US" w:eastAsia="az-Latn-AZ"/>
        </w:rPr>
        <w:t xml:space="preserve"> 1783-1784-cü</w:t>
      </w:r>
      <w:r w:rsidRPr="00931B9E">
        <w:rPr>
          <w:sz w:val="28"/>
          <w:szCs w:val="28"/>
          <w:lang w:val="en-US" w:eastAsia="az-Latn-AZ"/>
        </w:rPr>
        <w:t xml:space="preserve"> illərdə onun ətrafına</w:t>
      </w:r>
      <w:r w:rsidRPr="00931B9E">
        <w:rPr>
          <w:rStyle w:val="Bodytext1212pt"/>
          <w:sz w:val="28"/>
          <w:szCs w:val="28"/>
          <w:lang w:val="en-US" w:eastAsia="az-Latn-AZ"/>
        </w:rPr>
        <w:t xml:space="preserve"> 3,7</w:t>
      </w:r>
      <w:r w:rsidRPr="00931B9E">
        <w:rPr>
          <w:sz w:val="28"/>
          <w:szCs w:val="28"/>
          <w:lang w:val="en-US" w:eastAsia="az-Latn-AZ"/>
        </w:rPr>
        <w:t xml:space="preserve"> km uzunluğunda müdafıə hasarı çəkdirmişdir.</w:t>
      </w:r>
      <w:r w:rsidRPr="00931B9E">
        <w:rPr>
          <w:rStyle w:val="Bodytext1212pt"/>
          <w:sz w:val="28"/>
          <w:szCs w:val="28"/>
          <w:lang w:val="en-US" w:eastAsia="az-Latn-AZ"/>
        </w:rPr>
        <w:t xml:space="preserve"> Üç</w:t>
      </w:r>
      <w:r w:rsidRPr="00931B9E">
        <w:rPr>
          <w:sz w:val="28"/>
          <w:szCs w:val="28"/>
          <w:lang w:val="en-US" w:eastAsia="az-Latn-AZ"/>
        </w:rPr>
        <w:t xml:space="preserve"> tərəf təbii sərhəd olduğuna görə həmin yerlərdə müdafıə divarları tikmək lazım gəlməmişdir. Qala divarlarının eni 2 metr 20 sm, hündürlüyü isə 8 metr olmuşdur. Hər 50 metrdən bir iri və əzəmətli bürclər ucaldılmışdı. Qalanın girəcəyində - şimal tərəfə «Gəncə qapısı», qərb tərəfə isə «İrəvan qapısı» adlanırdı.</w:t>
      </w:r>
    </w:p>
    <w:p w:rsidR="002B6C2A" w:rsidRPr="00931B9E" w:rsidRDefault="002B6C2A" w:rsidP="00931B9E">
      <w:pPr>
        <w:pStyle w:val="Heading121"/>
        <w:spacing w:before="74" w:after="0" w:line="360" w:lineRule="auto"/>
        <w:contextualSpacing/>
        <w:jc w:val="center"/>
        <w:rPr>
          <w:b w:val="0"/>
          <w:sz w:val="28"/>
          <w:szCs w:val="28"/>
          <w:lang w:eastAsia="az-Latn-AZ"/>
        </w:rPr>
      </w:pPr>
      <w:bookmarkStart w:id="4" w:name="bookmark3"/>
      <w:r w:rsidRPr="00931B9E">
        <w:rPr>
          <w:b w:val="0"/>
          <w:sz w:val="28"/>
          <w:szCs w:val="28"/>
          <w:lang w:val="en-US" w:eastAsia="az-Latn-AZ"/>
        </w:rPr>
        <w:br w:type="page"/>
      </w:r>
      <w:r w:rsidRPr="00931B9E">
        <w:rPr>
          <w:b w:val="0"/>
          <w:sz w:val="28"/>
          <w:szCs w:val="28"/>
          <w:lang w:eastAsia="az-Latn-AZ"/>
        </w:rPr>
        <w:lastRenderedPageBreak/>
        <w:t>İstifadə edilmiş ədəbiyyat</w:t>
      </w:r>
      <w:bookmarkEnd w:id="4"/>
    </w:p>
    <w:p w:rsidR="002B6C2A" w:rsidRPr="00931B9E" w:rsidRDefault="002B6C2A" w:rsidP="00931B9E">
      <w:pPr>
        <w:pStyle w:val="Heading121"/>
        <w:spacing w:before="74" w:after="0" w:line="360" w:lineRule="auto"/>
        <w:ind w:left="3300"/>
        <w:contextualSpacing/>
        <w:rPr>
          <w:b w:val="0"/>
          <w:sz w:val="28"/>
          <w:szCs w:val="28"/>
        </w:rPr>
      </w:pPr>
    </w:p>
    <w:p w:rsidR="002B6C2A" w:rsidRPr="00931B9E" w:rsidRDefault="002B6C2A" w:rsidP="00C93CE2">
      <w:pPr>
        <w:pStyle w:val="Bodytext161"/>
        <w:numPr>
          <w:ilvl w:val="0"/>
          <w:numId w:val="17"/>
        </w:numPr>
        <w:tabs>
          <w:tab w:val="left" w:pos="631"/>
        </w:tabs>
        <w:spacing w:before="78" w:line="360" w:lineRule="auto"/>
        <w:ind w:left="700"/>
        <w:contextualSpacing/>
        <w:rPr>
          <w:sz w:val="28"/>
          <w:szCs w:val="28"/>
        </w:rPr>
      </w:pPr>
      <w:r w:rsidRPr="00931B9E">
        <w:rPr>
          <w:sz w:val="28"/>
          <w:szCs w:val="28"/>
          <w:lang w:eastAsia="az-Latn-AZ"/>
        </w:rPr>
        <w:t>A.Bakıxanov. Gülüstani-İrəm. Bakı: 1951, s. 159-195</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eastAsia="az-Latn-AZ"/>
        </w:rPr>
        <w:t>Mirzə Adıgözəlbəy. Qarabağnamə. Bakı, 1950</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lang w:val="en-US"/>
        </w:rPr>
      </w:pPr>
      <w:r w:rsidRPr="00931B9E">
        <w:rPr>
          <w:sz w:val="28"/>
          <w:szCs w:val="28"/>
          <w:lang w:val="en-US" w:eastAsia="az-Latn-AZ"/>
        </w:rPr>
        <w:t>Mirzə Camal. Qarabağ tarixi. Bakı, 1959</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val="en-US" w:eastAsia="az-Latn-AZ"/>
        </w:rPr>
        <w:t xml:space="preserve">H.Dəlili. Azərbaycanın cənub xalqları. </w:t>
      </w:r>
      <w:r w:rsidRPr="00931B9E">
        <w:rPr>
          <w:sz w:val="28"/>
          <w:szCs w:val="28"/>
          <w:lang w:eastAsia="az-Latn-AZ"/>
        </w:rPr>
        <w:t>Bakı, 1979</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eastAsia="az-Latn-AZ"/>
        </w:rPr>
        <w:t>Nailə Bayramova. Şamaxı xanlığı. Bakı, 2009.</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eastAsia="az-Latn-AZ"/>
        </w:rPr>
        <w:t>Tofiq Mustafazadə. Qarabağ xanlığı. Bakı, 2010.</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eastAsia="az-Latn-AZ"/>
        </w:rPr>
        <w:t>Camal Mustafayev. Xanlıqlar dövründə Azərbaycanda sənətkarlıq. Bakı, 2002.</w:t>
      </w:r>
    </w:p>
    <w:p w:rsidR="002B6C2A" w:rsidRPr="00931B9E" w:rsidRDefault="002B6C2A" w:rsidP="00C93CE2">
      <w:pPr>
        <w:pStyle w:val="Bodytext161"/>
        <w:numPr>
          <w:ilvl w:val="0"/>
          <w:numId w:val="17"/>
        </w:numPr>
        <w:tabs>
          <w:tab w:val="left" w:pos="660"/>
        </w:tabs>
        <w:spacing w:before="0" w:line="360" w:lineRule="auto"/>
        <w:ind w:left="700"/>
        <w:contextualSpacing/>
        <w:rPr>
          <w:sz w:val="28"/>
          <w:szCs w:val="28"/>
        </w:rPr>
      </w:pPr>
      <w:r w:rsidRPr="00931B9E">
        <w:rPr>
          <w:sz w:val="28"/>
          <w:szCs w:val="28"/>
          <w:lang w:eastAsia="az-Latn-AZ"/>
        </w:rPr>
        <w:t>N.Mustafayeva. Cənubi Azərbaycan xanlıqları. Bakı: Azərnəşr, 1955.</w:t>
      </w:r>
    </w:p>
    <w:p w:rsidR="002B6C2A" w:rsidRPr="00931B9E" w:rsidRDefault="002B6C2A" w:rsidP="00C93CE2">
      <w:pPr>
        <w:pStyle w:val="Bodytext161"/>
        <w:numPr>
          <w:ilvl w:val="0"/>
          <w:numId w:val="17"/>
        </w:numPr>
        <w:tabs>
          <w:tab w:val="left" w:pos="645"/>
        </w:tabs>
        <w:spacing w:before="0" w:line="360" w:lineRule="auto"/>
        <w:ind w:left="700"/>
        <w:contextualSpacing/>
        <w:rPr>
          <w:sz w:val="28"/>
          <w:szCs w:val="28"/>
        </w:rPr>
      </w:pPr>
      <w:r w:rsidRPr="00931B9E">
        <w:rPr>
          <w:sz w:val="28"/>
          <w:szCs w:val="28"/>
          <w:lang w:eastAsia="az-Latn-AZ"/>
        </w:rPr>
        <w:t>В.Левиатов</w:t>
      </w:r>
      <w:r w:rsidRPr="00931B9E">
        <w:rPr>
          <w:rStyle w:val="Bodytext1612pt"/>
          <w:sz w:val="28"/>
          <w:szCs w:val="28"/>
          <w:lang w:eastAsia="az-Latn-AZ"/>
        </w:rPr>
        <w:t>.</w:t>
      </w:r>
      <w:r w:rsidRPr="00931B9E">
        <w:rPr>
          <w:sz w:val="28"/>
          <w:szCs w:val="28"/>
          <w:lang w:eastAsia="az-Latn-AZ"/>
        </w:rPr>
        <w:t xml:space="preserve"> Очерки из истории Азербайджана XIII в. Баку, 1949</w:t>
      </w:r>
    </w:p>
    <w:p w:rsidR="002B6C2A" w:rsidRPr="00931B9E" w:rsidRDefault="002B6C2A" w:rsidP="00C93CE2">
      <w:pPr>
        <w:pStyle w:val="Bodytext171"/>
        <w:numPr>
          <w:ilvl w:val="0"/>
          <w:numId w:val="17"/>
        </w:numPr>
        <w:tabs>
          <w:tab w:val="left" w:pos="649"/>
        </w:tabs>
        <w:spacing w:line="360" w:lineRule="auto"/>
        <w:ind w:left="700" w:right="100"/>
        <w:contextualSpacing/>
        <w:rPr>
          <w:sz w:val="28"/>
          <w:szCs w:val="28"/>
        </w:rPr>
      </w:pPr>
      <w:r w:rsidRPr="00931B9E">
        <w:rPr>
          <w:rStyle w:val="Bodytext1718pt"/>
          <w:sz w:val="28"/>
          <w:szCs w:val="28"/>
          <w:lang w:eastAsia="az-Latn-AZ"/>
        </w:rPr>
        <w:t>Г.Абдуллаев. Азербайджан XVIII в.и. взаимоотношения с Россией. Баку</w:t>
      </w:r>
      <w:r w:rsidRPr="00931B9E">
        <w:rPr>
          <w:sz w:val="28"/>
          <w:szCs w:val="28"/>
          <w:lang w:eastAsia="az-Latn-AZ"/>
        </w:rPr>
        <w:t>, 1965</w:t>
      </w:r>
    </w:p>
    <w:p w:rsidR="002B6C2A" w:rsidRPr="00931B9E" w:rsidRDefault="002B6C2A" w:rsidP="00C93CE2">
      <w:pPr>
        <w:pStyle w:val="Bodytext161"/>
        <w:numPr>
          <w:ilvl w:val="0"/>
          <w:numId w:val="17"/>
        </w:numPr>
        <w:tabs>
          <w:tab w:val="left" w:pos="649"/>
        </w:tabs>
        <w:spacing w:before="0" w:line="360" w:lineRule="auto"/>
        <w:ind w:left="700"/>
        <w:contextualSpacing/>
        <w:rPr>
          <w:sz w:val="28"/>
          <w:szCs w:val="28"/>
        </w:rPr>
      </w:pPr>
      <w:r w:rsidRPr="00931B9E">
        <w:rPr>
          <w:sz w:val="28"/>
          <w:szCs w:val="28"/>
          <w:lang w:val="en-US" w:eastAsia="az-Latn-AZ"/>
        </w:rPr>
        <w:t xml:space="preserve">Jan Kyure. Xace-ye tacedar. </w:t>
      </w:r>
      <w:r w:rsidRPr="00931B9E">
        <w:rPr>
          <w:sz w:val="28"/>
          <w:szCs w:val="28"/>
          <w:lang w:eastAsia="az-Latn-AZ"/>
        </w:rPr>
        <w:t>(«Tac qoymuş xadim»). Tehran: 1971</w:t>
      </w:r>
    </w:p>
    <w:p w:rsidR="002B6C2A" w:rsidRPr="00931B9E" w:rsidRDefault="002B6C2A" w:rsidP="00C93CE2">
      <w:pPr>
        <w:pStyle w:val="Bodytext161"/>
        <w:numPr>
          <w:ilvl w:val="0"/>
          <w:numId w:val="17"/>
        </w:numPr>
        <w:tabs>
          <w:tab w:val="left" w:pos="645"/>
        </w:tabs>
        <w:spacing w:before="0" w:line="360" w:lineRule="auto"/>
        <w:ind w:left="700"/>
        <w:contextualSpacing/>
        <w:rPr>
          <w:sz w:val="28"/>
          <w:szCs w:val="28"/>
        </w:rPr>
      </w:pPr>
      <w:r w:rsidRPr="00931B9E">
        <w:rPr>
          <w:sz w:val="28"/>
          <w:szCs w:val="28"/>
          <w:lang w:eastAsia="az-Latn-AZ"/>
        </w:rPr>
        <w:t>Arif Babayev. Rusiyaya qovuşmaq ərəfəsində. Bakı: 1991</w:t>
      </w:r>
    </w:p>
    <w:p w:rsidR="002B6C2A" w:rsidRPr="00931B9E" w:rsidRDefault="002B6C2A" w:rsidP="00C93CE2">
      <w:pPr>
        <w:pStyle w:val="Bodytext161"/>
        <w:numPr>
          <w:ilvl w:val="0"/>
          <w:numId w:val="17"/>
        </w:numPr>
        <w:tabs>
          <w:tab w:val="left" w:pos="649"/>
        </w:tabs>
        <w:spacing w:before="0" w:line="360" w:lineRule="auto"/>
        <w:ind w:left="700"/>
        <w:contextualSpacing/>
        <w:rPr>
          <w:sz w:val="28"/>
          <w:szCs w:val="28"/>
          <w:lang w:val="en-US"/>
        </w:rPr>
      </w:pPr>
      <w:r w:rsidRPr="00931B9E">
        <w:rPr>
          <w:sz w:val="28"/>
          <w:szCs w:val="28"/>
          <w:lang w:val="en-US" w:eastAsia="az-Latn-AZ"/>
        </w:rPr>
        <w:t>Azərbaycan tarixi üzrə qaynaqlar. Bakı: 1994</w:t>
      </w:r>
    </w:p>
    <w:p w:rsidR="002B6C2A" w:rsidRPr="00931B9E" w:rsidRDefault="002B6C2A" w:rsidP="00C93CE2">
      <w:pPr>
        <w:pStyle w:val="Bodytext161"/>
        <w:numPr>
          <w:ilvl w:val="0"/>
          <w:numId w:val="17"/>
        </w:numPr>
        <w:tabs>
          <w:tab w:val="left" w:pos="631"/>
        </w:tabs>
        <w:spacing w:before="0" w:line="360" w:lineRule="auto"/>
        <w:ind w:left="700"/>
        <w:contextualSpacing/>
        <w:rPr>
          <w:sz w:val="28"/>
          <w:szCs w:val="28"/>
          <w:lang w:val="en-US"/>
        </w:rPr>
      </w:pPr>
      <w:r w:rsidRPr="00931B9E">
        <w:rPr>
          <w:sz w:val="28"/>
          <w:szCs w:val="28"/>
          <w:lang w:val="en-US" w:eastAsia="az-Latn-AZ"/>
        </w:rPr>
        <w:t>Azərbaycan tarixi. I c. Bakı: 1958, s.356-418</w:t>
      </w:r>
    </w:p>
    <w:p w:rsidR="002B6C2A" w:rsidRPr="00931B9E" w:rsidRDefault="002B6C2A" w:rsidP="00C93CE2">
      <w:pPr>
        <w:pStyle w:val="Bodytext161"/>
        <w:numPr>
          <w:ilvl w:val="0"/>
          <w:numId w:val="17"/>
        </w:numPr>
        <w:tabs>
          <w:tab w:val="left" w:pos="620"/>
        </w:tabs>
        <w:spacing w:before="0" w:line="360" w:lineRule="auto"/>
        <w:ind w:left="700"/>
        <w:contextualSpacing/>
        <w:rPr>
          <w:sz w:val="28"/>
          <w:szCs w:val="28"/>
          <w:lang w:val="en-US"/>
        </w:rPr>
      </w:pPr>
      <w:r w:rsidRPr="00931B9E">
        <w:rPr>
          <w:sz w:val="28"/>
          <w:szCs w:val="28"/>
          <w:lang w:val="en-US" w:eastAsia="az-Latn-AZ"/>
        </w:rPr>
        <w:t>Y.Yusifov. Azərbaycan tarixi. Bakı: 1994</w:t>
      </w:r>
    </w:p>
    <w:p w:rsidR="002B6C2A" w:rsidRPr="00931B9E" w:rsidRDefault="002B6C2A" w:rsidP="00C93CE2">
      <w:pPr>
        <w:pStyle w:val="Bodytext161"/>
        <w:numPr>
          <w:ilvl w:val="0"/>
          <w:numId w:val="17"/>
        </w:numPr>
        <w:tabs>
          <w:tab w:val="left" w:pos="627"/>
        </w:tabs>
        <w:spacing w:before="0" w:line="360" w:lineRule="auto"/>
        <w:ind w:left="700"/>
        <w:contextualSpacing/>
        <w:rPr>
          <w:sz w:val="28"/>
          <w:szCs w:val="28"/>
        </w:rPr>
      </w:pPr>
      <w:r w:rsidRPr="00931B9E">
        <w:rPr>
          <w:sz w:val="28"/>
          <w:szCs w:val="28"/>
          <w:lang w:eastAsia="az-Latn-AZ"/>
        </w:rPr>
        <w:t>Историческая география Азербайджана. Baку: 1987</w:t>
      </w:r>
    </w:p>
    <w:p w:rsidR="002B6C2A" w:rsidRPr="00931B9E" w:rsidRDefault="002B6C2A" w:rsidP="00931B9E">
      <w:pPr>
        <w:pStyle w:val="a3"/>
        <w:spacing w:line="360" w:lineRule="auto"/>
        <w:ind w:firstLine="709"/>
        <w:contextualSpacing/>
        <w:outlineLvl w:val="0"/>
        <w:rPr>
          <w:rFonts w:ascii="Times New Roman" w:hAnsi="Times New Roman"/>
          <w:b w:val="0"/>
          <w:szCs w:val="28"/>
          <w:lang w:val="az-Latn-AZ"/>
        </w:rPr>
      </w:pPr>
      <w:r w:rsidRPr="00931B9E">
        <w:rPr>
          <w:rFonts w:ascii="Times New Roman" w:hAnsi="Times New Roman"/>
          <w:b w:val="0"/>
          <w:szCs w:val="28"/>
          <w:lang w:val="az-Latn-AZ"/>
        </w:rPr>
        <w:t>Şimali Azərbaycanın Rusiya ilə Iran arasında bölüşdürülməsi</w:t>
      </w:r>
    </w:p>
    <w:p w:rsidR="002B6C2A" w:rsidRPr="00931B9E" w:rsidRDefault="002B6C2A" w:rsidP="00931B9E">
      <w:pPr>
        <w:spacing w:after="0" w:line="360" w:lineRule="auto"/>
        <w:ind w:firstLine="709"/>
        <w:contextualSpacing/>
        <w:jc w:val="center"/>
        <w:outlineLvl w:val="0"/>
        <w:rPr>
          <w:rFonts w:ascii="Times New Roman" w:hAnsi="Times New Roman" w:cs="Times New Roman"/>
          <w:sz w:val="28"/>
          <w:szCs w:val="28"/>
          <w:lang w:val="az-Latn-AZ"/>
        </w:rPr>
      </w:pPr>
      <w:r w:rsidRPr="00931B9E">
        <w:rPr>
          <w:rFonts w:ascii="Times New Roman" w:hAnsi="Times New Roman" w:cs="Times New Roman"/>
          <w:sz w:val="28"/>
          <w:szCs w:val="28"/>
          <w:lang w:val="az-Latn-AZ"/>
        </w:rPr>
        <w:t>Plan</w:t>
      </w:r>
    </w:p>
    <w:p w:rsidR="002B6C2A" w:rsidRPr="00931B9E" w:rsidRDefault="002B6C2A" w:rsidP="00C93CE2">
      <w:pPr>
        <w:numPr>
          <w:ilvl w:val="0"/>
          <w:numId w:val="19"/>
        </w:numPr>
        <w:tabs>
          <w:tab w:val="clear" w:pos="360"/>
          <w:tab w:val="num" w:pos="0"/>
        </w:tabs>
        <w:spacing w:after="0" w:line="360" w:lineRule="auto"/>
        <w:ind w:left="0" w:firstLine="426"/>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istilasının başlanması.</w:t>
      </w:r>
    </w:p>
    <w:p w:rsidR="002B6C2A" w:rsidRPr="00931B9E" w:rsidRDefault="002B6C2A" w:rsidP="00C93CE2">
      <w:pPr>
        <w:numPr>
          <w:ilvl w:val="0"/>
          <w:numId w:val="19"/>
        </w:numPr>
        <w:tabs>
          <w:tab w:val="clear" w:pos="360"/>
          <w:tab w:val="num" w:pos="0"/>
        </w:tabs>
        <w:spacing w:after="0" w:line="360" w:lineRule="auto"/>
        <w:ind w:left="0" w:firstLine="426"/>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Birinci Rus-Iran müharibəsi. Xanlıqların ləğvi.</w:t>
      </w:r>
    </w:p>
    <w:p w:rsidR="002B6C2A" w:rsidRPr="00931B9E" w:rsidRDefault="002B6C2A" w:rsidP="00C93CE2">
      <w:pPr>
        <w:numPr>
          <w:ilvl w:val="0"/>
          <w:numId w:val="19"/>
        </w:numPr>
        <w:tabs>
          <w:tab w:val="clear" w:pos="360"/>
          <w:tab w:val="num" w:pos="0"/>
        </w:tabs>
        <w:spacing w:after="0" w:line="360" w:lineRule="auto"/>
        <w:ind w:left="0" w:firstLine="426"/>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Ikinci Rus-Iran müharibəsi. Istilanın başa çatması.</w:t>
      </w:r>
    </w:p>
    <w:p w:rsidR="002B6C2A" w:rsidRPr="00931B9E" w:rsidRDefault="002B6C2A" w:rsidP="00931B9E">
      <w:pPr>
        <w:spacing w:after="0" w:line="360" w:lineRule="auto"/>
        <w:ind w:firstLine="709"/>
        <w:contextualSpacing/>
        <w:jc w:val="center"/>
        <w:outlineLvl w:val="0"/>
        <w:rPr>
          <w:rFonts w:ascii="Times New Roman" w:hAnsi="Times New Roman" w:cs="Times New Roman"/>
          <w:sz w:val="28"/>
          <w:szCs w:val="28"/>
          <w:lang w:val="az-Latn-AZ"/>
        </w:rPr>
      </w:pPr>
    </w:p>
    <w:p w:rsidR="002B6C2A" w:rsidRPr="00931B9E" w:rsidRDefault="002B6C2A" w:rsidP="00931B9E">
      <w:pPr>
        <w:spacing w:after="0" w:line="360" w:lineRule="auto"/>
        <w:ind w:firstLine="709"/>
        <w:contextualSpacing/>
        <w:jc w:val="center"/>
        <w:outlineLvl w:val="0"/>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w:t>
      </w:r>
    </w:p>
    <w:p w:rsidR="002B6C2A" w:rsidRPr="00931B9E" w:rsidRDefault="002B6C2A" w:rsidP="00C93CE2">
      <w:pPr>
        <w:numPr>
          <w:ilvl w:val="0"/>
          <w:numId w:val="21"/>
        </w:numPr>
        <w:tabs>
          <w:tab w:val="clear" w:pos="1084"/>
          <w:tab w:val="num" w:pos="0"/>
        </w:tabs>
        <w:spacing w:after="0" w:line="360" w:lineRule="auto"/>
        <w:ind w:left="426"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M.A.Imamverdiev. Иран в междунарoдныx щтнoшениеx в pервoй трети XIX века. Самарганд, 1961, s.63-65.</w:t>
      </w:r>
    </w:p>
    <w:p w:rsidR="002B6C2A" w:rsidRPr="00931B9E" w:rsidRDefault="002B6C2A" w:rsidP="00C93CE2">
      <w:pPr>
        <w:numPr>
          <w:ilvl w:val="0"/>
          <w:numId w:val="21"/>
        </w:numPr>
        <w:tabs>
          <w:tab w:val="clear" w:pos="1084"/>
          <w:tab w:val="num" w:pos="0"/>
        </w:tabs>
        <w:spacing w:after="0" w:line="360" w:lineRule="auto"/>
        <w:ind w:left="426"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A.Bakıxanov. Gülüstani-Irəm. B.,1951, s.158.</w:t>
      </w:r>
    </w:p>
    <w:p w:rsidR="002B6C2A" w:rsidRPr="00931B9E" w:rsidRDefault="002B6C2A" w:rsidP="00C93CE2">
      <w:pPr>
        <w:numPr>
          <w:ilvl w:val="0"/>
          <w:numId w:val="21"/>
        </w:numPr>
        <w:tabs>
          <w:tab w:val="clear" w:pos="1084"/>
          <w:tab w:val="num" w:pos="0"/>
        </w:tabs>
        <w:spacing w:after="0" w:line="360" w:lineRule="auto"/>
        <w:ind w:left="426"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Mirzə Camal Qarabaği. Qarabağ tarixi. Bakı, 1959, s.96.</w:t>
      </w:r>
    </w:p>
    <w:p w:rsidR="002B6C2A" w:rsidRPr="00931B9E" w:rsidRDefault="002B6C2A" w:rsidP="00C93CE2">
      <w:pPr>
        <w:numPr>
          <w:ilvl w:val="0"/>
          <w:numId w:val="21"/>
        </w:numPr>
        <w:tabs>
          <w:tab w:val="clear" w:pos="1084"/>
          <w:tab w:val="num" w:pos="0"/>
        </w:tabs>
        <w:spacing w:after="0" w:line="360" w:lineRule="auto"/>
        <w:ind w:left="426"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Mirzə Adıgözəlbəy. Qarabağnamə. s.103-110.</w:t>
      </w:r>
    </w:p>
    <w:p w:rsidR="002B6C2A" w:rsidRPr="00931B9E" w:rsidRDefault="002B6C2A" w:rsidP="00C93CE2">
      <w:pPr>
        <w:numPr>
          <w:ilvl w:val="0"/>
          <w:numId w:val="21"/>
        </w:numPr>
        <w:tabs>
          <w:tab w:val="clear" w:pos="1084"/>
          <w:tab w:val="num" w:pos="0"/>
        </w:tabs>
        <w:spacing w:after="0" w:line="360" w:lineRule="auto"/>
        <w:ind w:left="426"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I.P.Petruşevski. Dcaro-Belokanskoe volğnıe obhestva v pervoy treti XIX v. 1934, s.96.</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Утверждение русского владичества на Кавказе. t.VI,  ç I, s.117.</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D.Mustafaev. Северные ханства Азербайджана и России. (конце XVIII – начало XIX в.в.). B., 1995.</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 Müstafayeva. Cənubi Azərbaycan xanlıqarı. B.,1995.</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M.Muradov. Çar Rusiyasının Azərbaycanda işğalçılıq və köçürmə siyasəti (XIX əsrin I yarısı). B., 1999.</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tarixi üzrə qaynaqlar. B., 1989, s.277-283?</w:t>
      </w:r>
    </w:p>
    <w:p w:rsidR="002B6C2A" w:rsidRPr="00931B9E" w:rsidRDefault="002B6C2A" w:rsidP="00C93CE2">
      <w:pPr>
        <w:numPr>
          <w:ilvl w:val="0"/>
          <w:numId w:val="21"/>
        </w:numPr>
        <w:tabs>
          <w:tab w:val="clear" w:pos="1084"/>
          <w:tab w:val="num" w:pos="0"/>
        </w:tabs>
        <w:spacing w:after="0" w:line="360" w:lineRule="auto"/>
        <w:ind w:hanging="65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tarixi. IV cild, s.14-53</w:t>
      </w:r>
    </w:p>
    <w:p w:rsidR="002B6C2A" w:rsidRPr="00931B9E" w:rsidRDefault="002B6C2A" w:rsidP="00931B9E">
      <w:pPr>
        <w:tabs>
          <w:tab w:val="num" w:pos="0"/>
        </w:tabs>
        <w:spacing w:after="0" w:line="360" w:lineRule="auto"/>
        <w:ind w:hanging="658"/>
        <w:contextualSpacing/>
        <w:jc w:val="both"/>
        <w:rPr>
          <w:rFonts w:ascii="Times New Roman" w:hAnsi="Times New Roman" w:cs="Times New Roman"/>
          <w:sz w:val="28"/>
          <w:szCs w:val="28"/>
          <w:lang w:val="az-Latn-AZ"/>
        </w:rPr>
      </w:pPr>
    </w:p>
    <w:p w:rsidR="002B6C2A" w:rsidRPr="00931B9E" w:rsidRDefault="002B6C2A" w:rsidP="00C93CE2">
      <w:pPr>
        <w:numPr>
          <w:ilvl w:val="0"/>
          <w:numId w:val="20"/>
        </w:num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istilasının başlanması.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XVIII-XIX əsrin hüdudlarında Azərbaycanın daxili və beynəlxalq vəziyyəti çox mürəkkəb idi. Azərbaycan ərazisi xırda feodal dövlətlərinə parçalanmışdı. Qonşu xanlığın ərazilərini ələ keçirmək uğrunda xanlar arasında ardı-arası kəsilməyən ara müharibələri, feodallarla ölkə əhalisinin böyük əksəriyyətini təşkil edən kəndlilər arasında sinfi ziddiyyətlərin güclənməsi, iqtisadi tənəzzül Azərbaycanın daxili vəziyyəti üçün səciyyəvi hal idi. Rusiyanın Cənubi Qafqaz barəsindəki işğalçı niyyətləri, Iran işğalçılarının viranedici yürüşləri vəziyyəti daha da gərginləşdirirdi.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Göstərilən dövrdə Rusiyanın xarici siyasətinin əsas istiqamətlərindən biri Cənubi Qafqazın istilasından ibarət idi. Çarizm Cənubi Qafqazı əlavə gəlir mənbəyinə çevirməyə, Xəzər dənizi hövzəsi üzərində Rusiya ağalığına nail olmağa, Xəzəri Rusiyanın daxili dənizinə çevirməyə can atırdı. Azərbaycanın təbii sərvətləri, xüsusən də faydalı qazıntı yataqları artıq Rusiya elminə məlum idi və təsadüfi deyil ki, II Yekaterina hökuməti bu ölkənin sərvətlərinin mənisənilməsini onun istilası ilə bağlayırdı. Qızıl boya, yun, ipək, pambıq, tütün, yanacaq və s. Rusiya sənayesini xammal və yanacaqla təmin edə bilərdi.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Zaqafqaziyanın siyasi və hərbi-trateji əhəmiyyəti xüsusilə böyük idi. Bu diyarın işğalı ənənəvi rüs-türk rəqabətində qüvvələr nisbətini Rusiyanın xeyrinə həl edə bilərdi. Rusiya Mərkəzi Qafqazı hələ fəth edə bilməmişdi. Cənubi Qafqazın </w:t>
      </w:r>
      <w:r w:rsidRPr="00931B9E">
        <w:rPr>
          <w:rFonts w:ascii="Times New Roman" w:hAnsi="Times New Roman" w:cs="Times New Roman"/>
          <w:sz w:val="28"/>
          <w:szCs w:val="28"/>
          <w:lang w:val="az-Latn-AZ"/>
        </w:rPr>
        <w:lastRenderedPageBreak/>
        <w:t xml:space="preserve">istilası dağlıların ərazilərini şimaldan və cənubdan mühasirəyə almaqdan ötrü əlverişli şərait yarada bilərdi. Nəhayət, rus-ingilis rəqabəti Cənubi Qafqazın, o cümlədən Azərbaycanın əhəmiyyətini artırırdı. Rusiyanın bu yerləri işğal etməsi Böyük Britaniyanın Şərqdə təsirinə, Ost-Hind kompaniyasının  inhisarına ağır zərbə endirə bilərdi.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Feodal ara müharibələri və xarici işğalçıların basqınları Cənubi Qafqazı var-yoxdan çıxarırdı. Zəruri ilkin sosial-iqitsadi şərtlərin, yetkin siyasi qüvvələrin olmaması üzündən ayrı-ayrı xanların Azərbaycanı öz başçılıqları altında birləşdirmək cəhdləri müvəffəqiyyətsizliyə uğrayırdı.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Qərbi Avropa dövlətlərinn də, xüsusən Ingiltərə və Fransanın  Cənubi Qafqaz barədə işğalçı planları var idi. Onlar Rusiyanın bu ərazidə zəifləməyən hərəkətlərini diqqətlə izləyir və çarizmin planlarına mane olmağa çalışırdılar.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1800-cü ilin sonunda Ingiltərə nümayəndəsi Malkolm Irana gəldi və 1801-ci ilin əvvəllərində o, bu dövlətlə müqavilə bağladı. Siyasi və ticarət müqavilələrini bağlamaqla Ingiltərə Iranın daxili işlərinə qarışmaq imkanı əldə etdi. Ingiltərə hər hansı dövlətin Iran üzərinə hücum edəcəyi təqdirdə şaha lazımi qədər xidmət heyəti ilə birlikdə tələb olunan miqdarda hərbi xərc verməyi öz üzərinə götürürdü.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Ticarət müqaviləsi razılığa gələn tərəflərin tacirlərinə öz mallarını hər iki dövlətin ərazisinə azad daşımaq hüququ verirdi. Ingiltərə tacirlərinə Iranın istənilən şəhər və limanında məskən salmağa icazə verilir, onların malları isə hər cür vergilərdən azad olunurdu.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Müqavilələr ölkənin bazarını ingilis tacirlərinin üzünə geniş açır, Iranı öz müstəmləkə mülklərini genişləndirmək uğrunda mübarizədə Ingiltərənin antirus siyasətinin alətinə, öz müstəmləkəsini- Hindistanı kənar təcavüzlərdən qorumaq, Zaqafqaziya barəsində özünün uzağa gedən planlarını həyata keçirmək üçün meydana çevirirdi.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Çar hökuməti belə hesab etdi ki, bu müqavilə ilk növbədə Rusiyaya qarşı yönəldilmişdir, ona görə də öz planlarının həyata keçirilməsinə hazırlaşdı. Lakin I Pavelin öldürülməsindən və I Aleksandrın hakimiyyətə gəlməsindən sonra rəqiblərin qüvvələr nisbəti dəyişdi. I Aleksandr Fransa ilə əlaqələri qırdı və Ingiltərə ilə yaxınlaşdı. Bu dövrdə təcavüzkar napoleonçu Fransanın mövcüdlüğü şəraitində </w:t>
      </w:r>
      <w:r w:rsidRPr="00931B9E">
        <w:rPr>
          <w:rFonts w:ascii="Times New Roman" w:hAnsi="Times New Roman" w:cs="Times New Roman"/>
          <w:sz w:val="28"/>
          <w:szCs w:val="28"/>
          <w:lang w:val="az-Latn-AZ"/>
        </w:rPr>
        <w:lastRenderedPageBreak/>
        <w:t>Rusiya ilə yaxınlaşmanı yüksək qiymətləndirən Ingiltərə artıq Iranı açıqca müdafiə edə bilmirdi. Fransa bu vəziyyətdən dərhal istifadə etmək imkanını əldən verməyərək Rusiya ilə müqavilə bağlamağı şah Iranına təklif etdi.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Ingiltərə ilə yaxınlaşmasına baxmayaraq, I Aleksandr Cənubi Qafqaz barədə öz planını həyata keçirməyi qərara aldı. O, hər şeydən əvvəl Həştərxan- Dərbənd-Bakı vasitəsilə rus qoşunlarının 1799-cu ildə yenidən daxil olduğu Gürcüstanla əlaqə yaratmağa çalışırdı.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1801-ci il sentyabrın 12-də Kartli-Kaxetiya çarlığının Rusiyaya birləşdirilməsi haqqında çar manifesti elan olundu. Rus qoşunları baş komandanı və mülki hakim tərəfindən idarə olunan Tiflis quberniyası yaradıldı. Azərabycan ərazisinin də bir hissəsi – Kartli-Kaxetiya çarlığının vassal asılılığında olan və onunla birlikdə Rusiyaya birləşdirilmiş Qazax, Borçalı, Şəmşəddil sultanlıqları bu quberniyanın tərkibinə daxil edildi. Deməli, Gürcüstanın Rusiyaya birləşdirilməsi ilə Azərbaycan torpaqlarının Rusiya tərəfindən istilasının başlanğıcı qoyuldu.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 Aleksandr 1801-ci  ilin dekabrında Qafqaz qoşunlarının baş komandanı general Knorrinqə yazırdı: «Qonşu hakimlər  və xalqlarla münasibət saxlayaraq, Rusiya tərəfdarlarının sayını artırmağa çalışmalı. Xüsusən də üzərlərində hələlik Baba xanın (Fətəli şahın) hakimiyyəti yaranmamış Irəvan, Gəncə, Şəki, Şirvan, Bakı və başqa xanları cəlb etməli».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fərmana müvafiq olaraq general Knorrinq 1802-ci ilin sentyabr-dekabr aylarında Şimali Qafqazda, Georgiyevsk şəhərində siyasi və ticarət məsələləri üzrə danışıqlar üçün çar komandanlığının Şimali Azərbaycan xanlarının və Qafqazın digər hakimlərinn nümayəndələri ilə görüşünü keçirdi. Danışıqlarda Tərki şamxalı, Qaraqaytaq üsmisi, Tabasaran hakimi və digər dağlı hakimlərin nümayəndələri ilə yanaşı, iki Azərbaycan xanlığınıın- Quba və Talış xanlığının nümayəndələri də iştirak edirdilər. Digər xanlıqların nümayəndələri görüşdə iştirak etmirdilər. Çünki buna qədər Iran şahının nümayəndəsi Ibrahimxəlil xanın yanına gələrək Qarabağın tabe olmasını tələb etmişdi. Bakı xanına da belə tələb verilmişdi.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Iranın maneçiliyinə baxmayaraq, Georgiyevskdəki dörd aylıq danışıqlar müvəffəqiyyətlə başa çatdı və 1802-ci il dekabrın 26-da müqavilə imzalandı. Müqaviləyə görə, onu imzalayanlar Irana hücum edəcəyi təqdirdə ona qarşı çıxmağı </w:t>
      </w:r>
      <w:r w:rsidRPr="00931B9E">
        <w:rPr>
          <w:rFonts w:ascii="Times New Roman" w:hAnsi="Times New Roman" w:cs="Times New Roman"/>
          <w:sz w:val="28"/>
          <w:szCs w:val="28"/>
          <w:lang w:val="az-Latn-AZ"/>
        </w:rPr>
        <w:lastRenderedPageBreak/>
        <w:t xml:space="preserve">öz öhdələrinə götürürdülər. Müqavilə Zaqafqaziyada ticarətin genişləndirilməsini, Xəzər dənizində gəmiçiliyin inkişaf etdirilməsini və s. nəzərdə tuturdu. Müqavilədə deyilirdi ki, onu imzalayanlar «onların öz xahişlərinə görə… Rusiya,… himayəsinə» qəbul olunurlar.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Şimali Azərbaycanın çar Rusiyası tərəfindən istilası kimi mürəkkəb və zidiyyətli prosesin öz xüsusiyyətləri vardır.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Feodal hakimlər- xanlar yaxşı başa düşürdülər ki, öz qüvvələri ilə Iran, Rusiya kimi dövlətlərə müqavimət göstərməklə öz xanlıqlrını qoruyub saxlaya bilməyəcəklər. Onlar Rusiyanın xanlıqların istiqlaliyyətini qoruyacağı barədə verdiyi yalan vədlərə uyaraq öz xanlıqlarının istiqlaliyyətini bu yolla qoruyacaqlarını zənn edərək, bir tərəfdən rus himayəsini qəbul etməyə meyl etməli olur, digər tərəfdən isə çarizmin vədlərinə qətiyyətsizlik göstərirdilər. Onların bəziləri bu yolla Iran və ya Türkiyə qoşunlarının basqın edəcəyi təqdirdə öz torpaqlarını qarətdən və var-yoxdan çıxarılmaqdan müdafiə edə biləcəklərinə ümid bəsləyirdilər. Eyni zamanda, bu xanlar Irana və Türkiyəyə də meyl göstərdiklərindən tərəddüdd edir, öz mövqe və qərarlarını qəti müəyyənləşdirməyə tələsmirdilər. Bu , hər şeydən əvvəl, xanların öz xanlıqlarının daxili idarəsində müstəqilliklərinin saxlanılmasına əmin olmamaları ilə əlaqədar idi.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Rusiya ayrı-ayrı Azərbaycan xanlarını Iran və Türkiyə təhlükəsindən müdafiə edəcəyini vəd etsə də, bu heç də onun xanlıqlara müstəqillik vermək niyyyətində olması deyildi. Azərbaycanın ayrı-ayrı feodal hakimlərinin Rusiya istilasına müqavimət göstərə biləcəklərindən, habelə öz hüquq və imtiyazlarının bərpası uğrunda mübarizəni davam etdirəcəklərindən ehtiyat edən Rusiya əlavə tədbirlər də həyata keçirmək barədə fikirləşirdi. Bu illərdə qədim gürcü zadəgan nəslindən çıxmış, 1802-ci ilin sentyabrında Qafqazın baş komandanı təyin edilən general P.D.Sisianov Cənubi Qafqazda müstəmləkə siyasətinin icraçısı oldu. Çar hökuməti Cənubi Qafqazdakı bütün mülki-hərbi hakimiyyəti qafqazlı Sisianova etibar edərək, onun vasitəsilə Qafqazı sakitləşdirməyə ümid bəsləyrdi. Sisianov isə Azərbaycan xalqına özünün nifrətedici və amansız münasibətilə fərqlənirdi. Azərbaycanın Rusiya tərəfindən işğalının gedişində onun bir çox Azərbaycan xanlarına göndərdiyi alçaldıcı məktubları buna dəlalət edir.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Çar hökuməti Şərqi Gürcüstan ərazisindən hücum meydanı kimi istifadə edərək, özünün Azərbaycan barəsindəki planlarını həyata keçirməyə başladı. Çünki bu ərazi rus qoşunlarının Gürcüstandan Azərbaycanın içərilərinə doğru uzanan yolun üstündə idi. Rus qoşunları 5 minlik gürcü qoşunu ilə birlikdə Car-Balakən yerli əhalisinin müqaviməti ilə rastlaşdı. Gürcüstanda antirus, iranpərəst dairələrə başçılıq edən və öz hakimiyyətinin bərpasına çalışan gürcü şahzadəsi Aleksandr isə silahlı dəstə ilə Cara gəldi. Qanıq (Alazan) çayı sahilində döyüş baş verdi. Müqaviməti qırdıqdan sonra general Qulyakov heç bir hərbi ehtiyac olmadan Balakəni yandırdı. Martın 29-da Car fəth olundu. 1803-cü il aprelin 12-də Car-Balakənin 9 nəfərdən ibarət səlahiyyətli nümayəndə heyəti Tiflisə general Sisianovun yanına getdi. Burada onlarla Car-Balakən camaatının Rusiyanın hakimiyyəti altına alınması barədə saziş bağlandı.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Sazişin şərtlərinə görə, carlılar çar xəzinəsinə ipəklə xərac ödəməli, sədaqət əlaməti olaraq əmanətlər verməli, öz ərazilərində rus qoşunlarını yerləşdirməli idilər. Lakin camaatın daxili idarəsinin dəyişməz olaraq qaldığını və əhalinin itaət şərtlərini yerinə yetirmədiyini görən general Qulyakov 1804-cü ilin yanvarında yenidən Cara soxuldu. Car yenidən fəth olundu və yandırıldı. Sonra rus qoşunları Zaqatalaya doğru yeridilər və Zaqatala yaxınlığındakı dərədə carlılar tərəfindən hücumə məruz qaldılar. Qanlı döyüşdə carlılar üstünlük qazanıb qələbə çaldılar.  Rus qoşunlarının salamat qalmış hissəsi Muxax kəndinə geri çəkildi, general Qulyakov isə öldürüldü.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Carlılar yenidən hücuma keçmiş rus qoşunlarına müqavimət göstərməyi davam etdirməyin qeyri-mümkünlüyünü və faydasızlığını görərək təslim oldular.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Car-Balakən camaatının fəthindən sonra qonşu Ilisu sultanlığı da Rusiya təbəəliyini qəbul etməli oldu. Sultanlıqda 40-cı illərin ortalarınadək sultan öz torpaqlarının daxili idrəsində hakimiyyətini qoruyub saxlamışdı.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General Sisianov Gəncə xanlığının ələ keçirilməsinə böyük əhəmiyyət verirdi. Çünki Gəncə qalası rus qoşunlarının Azərbaycanın içərilərinə doğru sonrakı irəliləyişinin açarı idi. «Gəncə qalasının yerli mövqeyi bütün Azərbaycan üzərində hökmrandır. Bax buna görə də bu istila Rusiya üçün birinci dərəcəli əhəmiyyətə malikdir».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Gəncə xanlığı XVIII əsrin 90-cı illərindən rus dövləti ilə səmimi diplomatik münasibətlər saxlayırdı. Xanlığın hökmdarı Cavad xan Sisianovun Rusiya himayəsini qəbul etmək təklifinə rədd cavabı vermədi. O, yazırdı ki, 1796-cı ildə «sənin padşahın fərman göndərdi və mən də onun təklifini qəbul edib qalanı təhvil verdim. Əgər indi də sənin padşahın belə fərman göndəribsə, onu mənə göstər. Onda mən onun iradəsini görərək buna uyğun hərəkət edərəm». General tələb etməyi siyasi danışıqlardan üstün utdu. O, məktublarında özünəməxsus yekəxanalıq və etinasızlıqla Cavad xanı özündən uzaqlaşdırdı, bu da qanlı döyuüşlərə gətirib çıxardı. Sisianov Rusiya hakimiyyətini qəbul etmiş digər xanlıqlardan fərqli olaraq, Gəncə xanlığına qarşı daha amansız tələblər irəli sürürdü. O, Cavad xandan ildə 20 min çervon məbləğində, yəni sonralar Şəki, Qarabağ və Şirvan xanlıqları üçün müəyyənləşdirilmiş məbləğdən 3 dəfə çox ödənc tələb edir və yazırdı: «Əgər mənim təklifimi qəbul etməsən, Gəncəyə atəş və qılıncla gələcəyəm».</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O, 11 topu olan piyada batalyonu, 3 eskadron və 2 kazak yüzlüyündən ibarət qoşunu Gəncə üzərinə yeritdi. Bütün bu qoşunlara general Portnyakin komandanlıq edirdi. Gəncəyə doğru yolda, şəhərin  iki verstliyindəki Quluqobu adlı yerdə rus qoşunları ilə gəncəlilər arasında ilk vuruşma baş verdi. Cavad xan bir qədər müqavimətdən sonra gücdən düşərək pozulmuş qoşunları ilə qalaya qayıtdı. Bundan sonra rus qoşunları Gəncəni mühasirəyə aldılar. Mühasirə bir ay davam etdi. 1804-cü  il yavarın 2-dən 3-ə keçən gecə rus qoşunları qalaya hücuma başladılar. Onların iki cəhdi dəf olundu. Qalanın müdafiəçiləri inadlı müqavimət göstərdilər. Cavad xan və onun oğlu Hüseynqulu ağa döyüşlərdə qəhrəmancasına həlak oldular. Gəncə xanlığı ləğv olundu və dairəyə çevrildi, şəhər isə öz qədim adını itirdi və I Aleksandrın arvadının şərəfinə Yelizavetpol adlandırıldı. «Gəncə» adını çəkmək qadağan olundu. Bu qaydanı pozanlar cərimə edilirdilər.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Gəncənin alınması rus qoşunlarının digər feodal dövlətlərini tabe etmək məqsədi ilə Azərbaycanın içərlərinə doğru irəliləməsi üçün böyük əhəmiyyət kəsb etdi. Gəncə xanının vassal asılılığında olan Samux hakimi Şirin bəy Gəncənin süqutundan sonra Rusiya təbəəliyini qəbul etəməyə məcbur oldu. O, hər il Rusiyaya 1000 çervon, yəni 3 min manat bac verməyi öhdəsinə götürdü.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2.Birinci Rus-Iran müharibəsi. Xanlıqların ləğvi.</w:t>
      </w:r>
    </w:p>
    <w:p w:rsidR="002B6C2A" w:rsidRPr="00931B9E" w:rsidRDefault="002B6C2A" w:rsidP="00931B9E">
      <w:pPr>
        <w:pStyle w:val="21"/>
        <w:spacing w:line="360" w:lineRule="auto"/>
        <w:ind w:firstLine="709"/>
        <w:contextualSpacing/>
        <w:rPr>
          <w:rFonts w:ascii="Times New Roman" w:hAnsi="Times New Roman"/>
          <w:szCs w:val="28"/>
          <w:lang w:val="az-Latn-AZ"/>
        </w:rPr>
      </w:pPr>
      <w:r w:rsidRPr="00931B9E">
        <w:rPr>
          <w:rFonts w:ascii="Times New Roman" w:hAnsi="Times New Roman"/>
          <w:szCs w:val="28"/>
          <w:lang w:val="az-Latn-AZ"/>
        </w:rPr>
        <w:t xml:space="preserve">Gürcüstanın, Şimali Azərabycanın bir hissəsinin Rusiya tərəfindən işğalı Iran və Türkiyənin, həbelə onların arxasında duran Ingiltərə və Fransanın narahatlığına səbəb oldu. XIX əsrin birinci yarısında yaşamış Azərbaycan tarixçisi A.Bakıxanovun yazdığına görə, «Iran  rusların sürətli müvəffəqiyyətlərinə dəhşətlə baxırdı. Iran şahı 70 minlik qoşununu Zaqafqaziya sərhədlərində cəmləşdirdi».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Şah sarayı Rusiya ilə müharibəyə hələ 1801-ci ilin yarısından- Ingiltərə ilə müqavilə bağladıqdan sonra hazırlaşırdı. Elə həmin ilin sentyabrında Ənzəlidə sahil istehkamları quruldu.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Fətəli şah Zaqafqaziyanı tutmağa hazırlaşaraq, əvvəlcə Gürcüstan və Gəncə ilə həmsərhəd olan bütün xanlıqların ərazilərini ələ keçirmək niyyətində idi. O, bu məqsədlə 1802-ci ilin iyulunda 20 minlik qoşunu sərhədə göndərməyi qərara aldı. Fətəl şah Avropa kralları və imperatorlarına məkutbla müraciət edərək kömək almağa çalışdı.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Lakin Iranın daxilində baş vermiş çaxnaşmalar və Ingiltərə tərəfindən real köməyin olmaması davakar əhval-ruhiyyəli şah sarayına soyuducu təsir göstərirdi. Ingiltərə isə I Pavelin öldürülməsindən və xüsusən də Fransa qoşunlarının Rusiya və Misirdən getməsindən belə qənaətə gəldi ki, Hindistana yürüş planı Napoleonun şərq siyasətinin gündəliyindən çıxarılmışdır və şaha köməyə ehtiyac qalmayıb. Ona görə də Ingiltərə vəd verməkdən uzağa getmirdi. Bununla belə o, Iranı Rusiya ilə müharibəyə qızışdırırdı.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sarayı Rusiya ilə müharibəyə hazırlaşaraq Gürcüstanı Rusiyaya qarşı birgə çıxışa cəlb etmək məqsədi ilə öz nümayəndələrini buraya göndərdi. Zaqafqaziyanın hər yerinə şahın Gəncə və Gürcüstan üzərinə yerimək niyyətindən xəbər verən, xanlardan itaət və kömək göstərilməsini tələb edən fərman göndərildi.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1804-cü ilin mayında Fətəli şah başda olmaqla Iranın yuxarı feodal təbəqələri rus qoşunlarının Zaqafqaziyadan  çıxarılmasını tələb etdi. Tələb rədd olundu və 1804-cü il iyulun 10-da Rusiya ilə Iran arasındakı diplomatik əlaqələr kəsildi, 10 il davam edən rus-Iran müharibəsi başlandı.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Müharibənin başlanğıcında Zaqafqazyadakı rus qoşunlarının sayı cüzi idi: 24 topu olan 9 piyada və 2 süvari alayı. Buna baxmayaraq, rus qoşunlarının </w:t>
      </w:r>
      <w:r w:rsidRPr="00931B9E">
        <w:rPr>
          <w:rFonts w:ascii="Times New Roman" w:hAnsi="Times New Roman" w:cs="Times New Roman"/>
          <w:sz w:val="28"/>
          <w:szCs w:val="28"/>
          <w:lang w:val="az-Latn-AZ"/>
        </w:rPr>
        <w:lastRenderedPageBreak/>
        <w:t xml:space="preserve">komandanlığı müharibə aparmağın hücum planını seçdi. Ilk döyüş 1804-cü il iyulun 2-də Irəvan xanlığının ərazisində, Eçmiədzin divarları yanında baş verdi. 12 topu olan 3600 nəfərlik piyada, süvari eskadronu və 2 kazak yüzlüyündən ibarət rus qoşunu 20 minlik Iran qoşünü ilə qarşılaşdı. Rus qoşunları gürcü süvari dəstələrinin köməyi ilə üstünlük qazandılar.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Ikinci döyüş Irəvan xanlığında, Qəmərli kəndinin yanında baş verdi. 1804-cü il iyulun 29-dan 30-a keçən gecə azsaylı rus qoşun dəstəsi ilə Iran qoşunlarının böyük birləşməsi arasında qanlı döyüş oldu. Rus qoşunları tutduqları mövqeləri qoruyub saxlaya bildilər. Lakin azuqənin çatışmazlığı, qoşunların azlığı, habelə Iran qoşunlarının kiçik rus dəstəsi yerləşmiş Gəncəyə tərəf irəliləməsi üzündən sentyabrın 4-də rus qoşunları Irəvandan geri çəkildi.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Gəncənin alınması, rus qoşunlarının sonrakı müvəffəqiyyətləri Azərbaycan xanlıqlarının istilasının sürətlənməsində mühüm rol oynadı. General Sisianov hələ 1804-cü ilin əvvəlində mayor Lisaneviçi Qarabağa Ibrahimxəlil xanın yanına göndərərək ondan «Rusiya təbəəliyinə» keçməyi tələb etdi. Ibrahimxəlil xan Iran qoşunlarının hücumunun qarşısını almaq üçün Sisianovdan hərbi kömək xahiş edib, «Rusiyaya kömək göstərmək və ona sadiq qalmaq» vədi verdi.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General Sisinov Gəncə yaxınlığındakı Kürək çayının sahilinə gəldi və düşərgə saldı. Ibrahimxəlil xan da buraya gəldi və 1805-ci il mayın 14-də Sisianovla görüşdü. Görüşdə müqavilə imzalandı. Bu müqaviləyə əsasən xan, onun varisləri və xanlığın bütün əhalisi Rusiya təbəəliyinə qəbul olunur və onların üzərinə rus çarına sadiq qalmaq təhəddüdü qoyulurdu. Çar isə öz növbəsində bu xan sülaləsinn hüquqlarını «bütün zamanlar üçün» təsdq edirdi, lakin hər dəfə xan varisləri çar tərəfindən təsdiq olunmalı idi. Xan öz nəvəsini əmanət verməyi boynuna götürdü. O, Tiflisdə qalmalı idi. Xanlığın daxili idarəsi  xanın ixtiyarında saxlanıldı. Lakin o, rus qarnizonunu Şuşaya buraxmağı və onu zəruri şeylərlə təmin etməyi öz üzərinə götürdü. Xan hər il öz gəlirlərindən Rusiya xəzinəsinə 8 min çervon ayırmağı öhdəsinə götürdü.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Sisianovun düşərgəsinə Ibrahimxəlil xanla birlikdə onun kürəkəni, bundan bir az əvvəl şirvanlı Müstafa xanın köməyi ilə öz qardaşını qovaraq Şəki xanlığında hakimiyyəti ələ keçirmiş Səlim xan da gəlmişdi. Öz qardaşına və onun tərəfdarlarına qarşı köməyə ehtiyacı olan Səlim xan qaynatasının məsləhəti ilə ruslarla müqavilə </w:t>
      </w:r>
      <w:r w:rsidRPr="00931B9E">
        <w:rPr>
          <w:rFonts w:ascii="Times New Roman" w:hAnsi="Times New Roman" w:cs="Times New Roman"/>
          <w:sz w:val="28"/>
          <w:szCs w:val="28"/>
          <w:lang w:val="az-Latn-AZ"/>
        </w:rPr>
        <w:lastRenderedPageBreak/>
        <w:t xml:space="preserve">bağlamağa tələsdi. Bu müqavilə Qarabağ xanı ilə bağlanmış müqavilənin şərtlərini təkrar edirdi, lakin Şəki xanı rus xəzinəsinə 7 min çervon ayırmalı, rus qoşunları isə Şəkinin özündə yox, tikiləcəyi nəzərdə tutulan qalada yeləşməli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Bəzi xanlıqlar tərəfindən Rusiya hakimiyyətinin döyüşsüz qəbul edilməsi faktı çarzmin burada işğalçı məqsədlər güdməsi kimi qəbul edilməməlidir. Ilk zamanlar bəzi xanlıqların daxili muxtariyyət hüququnun saxlanılmasına gəldikdə isə bu, öz qarşısında Ingiltərə və Fransanın həvəsləndirdiyi Iran və Türkiyə kimi rəqibləri görərək, Zaqafqaziyada böyük ehtiyatla hərəkət etməyə can atan çarizmin müvəqqəti tədbiri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Ingiltərə rus-Iran müharibəsini qızışdıraraq öz müttəfiqinə- Irana münasibətdə ikiüzlü siyasət yürüdürdü: Iran tərəfindən 1801-ci il müqaviləsinin şərtlərinə əməl olunmasını tələb edərək özünü elə aparırdı ki, guya onun özü müttəfiqlik borclarından azaddır.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Ingiltərənin belə siyasəti onunla nəticələndi ki, 1804-cü ilin payızında Iran şahı Rusiya əleyhinə Fransa ilə ittifaq bağlamağa hazır olması barədə Napoleona məktub göndərdi. Napoleon bundan istifadə etməyi qərara aldı və Istanbuldakı Fransız səfirinə Iranla danışıqlara başlamaq barədə göstəriş verdi.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1805-ci il yay kompaniyasının gedişində Iran qoşunları iyunun ortalarında Qarabağa soxuldular və onu talan etdilər.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Pirqulu xan Əsgəranı tutdu və Qarabağın içərilərinə irəlilədi. 1805-ci il iyunun 26-da şah qoşunları polkovnik Koryagin başda olmaqla azsaylı rus qarnizonunun yerləşdyi Şahbulağı mühasirəyə aldılar. Abbas Mirzə qalanın təslim olmasını tələb etdi. Koryagin vəziyyətin çıxılmazlığını görərək qalanı iyulun 8-də təslim etməyə razılaşdı, özü isə iyulun 7-nə keçən gecə dəstəsi ilə düşmənin xəbəri olmadan qalanı tərk etdi. Abbas Mirzə rus dəstəsinin gizlicə oradan çıxmasını bilən kimi onu təqib etməyə başladı, lakin ona hücum etməyə cürət etmədi. Şahbulaqdan şimaldakı Muxrat qəsrində dayanmış Koryaginə kömək gələndə şah qoşunları geri çəkildilər. Koryaginin dəstəsi Gəncəyə gəldi və burada Kotlyarevskinin dəstəsi ilə birləşdi.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Iyulda Iran qoşunları Qazaxa soxuldular. Iran qoşunlarının komandanı yerli əhalinin köməyinə ümid bəsləyirdi. O, kəndxudalara bəyanatla müraciət edərək Qazax sakinlərini Rusiyaya qarşı üsyana çağırdı. Koryagin 570 nəfərlik dəstə ilə </w:t>
      </w:r>
      <w:r w:rsidRPr="00931B9E">
        <w:rPr>
          <w:rFonts w:ascii="Times New Roman" w:hAnsi="Times New Roman" w:cs="Times New Roman"/>
          <w:sz w:val="28"/>
          <w:szCs w:val="28"/>
          <w:lang w:val="az-Latn-AZ"/>
        </w:rPr>
        <w:lastRenderedPageBreak/>
        <w:t xml:space="preserve">döyüş əməliyyatları meydanına tələsdi və iyulun 27-də Zəyəm yaxınlığındakı Iran düşərgəsinə hücum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 qoşunlarının 1805-ci ilin yay hərbi kampaniyasındakı məğlubiyyəti və bunun ardınca başlamış fasilə Rusiya hökumətinə Azərbaycanda öz mövqeyini daha da möhkəmləndirmək, Şirvan, Bakı və Quba xanlarını tabe etmək imkanı verdi.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Hələ Qarabağ və Şəki xanlıqları ilə müqavilələr bağlanan dövrdə Sisianov Rusiya hakimiyyətini qəbul etməyi şirvanlı Mustafa xandan da tələb etmişdi. Şirvan xanı qonşu Azərbaycan xanlıqları üzərində onun hakimiyyətinin tanınması şərti ilə bu tələblə razılaşdı. Mustafa xan illik bac verməkdən boyun qaçırır, daxili idarədə özünün müstəqilliyi barədə təminat və özünə daimi məvacib təyin olunmasını tələb edirdi. Sisianov isə özünün irəli sürdüyü şərtlərlə Rusiya hakimiyyətini qəbul etməyi tələb edirdi və danışıqların heç bir şey verməyəcəyinə əmin olduqdan sonra 1805-ci ilin noyabrında Mingəçevir yaxınlığında Kürü keçərək Şamaxıya doğru yeridi. Onun 10 topu olan dəstəsi 1100 piyadadan və süvarilərdən ibarət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General Sisianov Şirvana doğru hərəkət edərkən Ibrahimxəlil xandan kömək tələb etdi və o da 1500 süvari ilə birlikdə öz böyük oğlu Mehdiqulu ağanı göndərməyə məcbur oldu. Rus qoşunlarının yaxınlaşdığını eşidən Mustafa xan Sisianovun tələbini qəbul etmək qərarına gəldi, xanlığın xarici əlaqələr hüququnun Rusiyaya verilməsinə, ildə 10 min çervon bac ödəməyə, xanlığın hüdudları daxilndə ticarətin təhlükəsizliyini təmin etməyə və s. razılaşdı.  Bununla belə, xan danışıqlardan boyun qaçırdı, təbii qala və sığınacaq olan Fitdağda mövqeyini möhkəmləndirdi. Sisianov qoşunlarını Şamaxının lap yaxınlarına çəkməyə başladı. Rus qoşunları Fitdağa yaxınlaşdı. Öz vəziyyətinin çıxılmazlığını görən xan  Rusiya təbəəliyinə keçməyə razı oldu. Mustafa xan və Sisianovun 1805-ci il dekabrın 27-də imzaladıqları müqavilə əvvəlcə bağlanmış iki müqavilə ilə eyni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ən iri xanlıqlarından birinin- Şamaxı xanlığının tabe edilməsi çar Rusiyası üçün bütün Şimai Azərbaycanın ələ keçirilməsində mühüm əhəmiyyətə malik idi. Şamaxı xanlığı digər xanlıqlar arasında mərkəzi mövqe tuturdu, böyük iqtisadi, siyasi və hərbi-srateji əhəmiyyətə malik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Şamaxı xanlığının tabe edilməsindən sonra Bakıya yol açıq idi. 1805-ci ilin əvvəllərində Qafqazdakı rus qoşunlarının baş komandanı Gilanı tutmaq, geri </w:t>
      </w:r>
      <w:r w:rsidRPr="00931B9E">
        <w:rPr>
          <w:rFonts w:ascii="Times New Roman" w:hAnsi="Times New Roman" w:cs="Times New Roman"/>
          <w:sz w:val="28"/>
          <w:szCs w:val="28"/>
          <w:lang w:val="az-Latn-AZ"/>
        </w:rPr>
        <w:lastRenderedPageBreak/>
        <w:t xml:space="preserve">qayıdarkən isə Bakını ələ keçirmək üçün rus donanmasını Xəzərə göndərməyi qərara aldı.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Çar hökuməti Xəzər donanmasının möhkəmləndirlməsinə və onun köməyi ilə Xəzərin qərb sahillərinin ələ keçirilməsinə böyük əhəmiyyət verirdi. Çarın xarici işlər naziri bunu dönə-dönə Sisianova xatırladırdı.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Apreldə desant qoşunları general Zavalişinn rəhbərliyi altında Rəşt istqamətində yola düşdü. Bu qoşunların qarşısına Ənzəli və Bakını tutmaqdan başqa, ötən kampaniyada əsir düşmüş adamların və gürcü knyazlarının geri alınmasını şahdan tələb etmək vəzifəsi qoyulurdu. Iyunun 23-də donanma Ənzəli limanına çatdı. Desant çıxarmaq və Rəşti tutmaq üçün göstərilən uğursuz cəhtdən sonra rus eskadrası avqustun 12-də Bakı rayonuna yaxınlaşdı. Qalanın təslim edilməsi barədə danışıqlar başlandı. Zavalişin rədd cavabı alaraq avqustun 15-də qalanı atəşə tutmağa, avqustun 22-də isə şəhəri mühasirəyə almağa başladı. Avqustun 29-dək xanlığın mühüm strateji məntəqələri tutuldu.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Iranla əlaqə saxlayan Bakı hakimi Hüseynqulu xan kömək üçün şah sarayına müraciət etdi. Iran tarixçisi Nəsir Nəcminin məlumatına görə, Abbas Mirzə Urmiyalı Əsgər xana Bakı xanına kömək üçün qoşunlarla birlikdə dərhal yola düşməyi əmr etdi. Qubalı Şeyxəli xan da Hüseynqulu xana köməklik etməyə hazırlaşırdı. General Zavalişin Bakıya -  Hüseynqulu xana Urmiya və Qubadan köməyin yaxınlaşmasından qorxaraq qalanı ələ keçirmədən Lənkəran yaxınlığındakı Sara adasına çəkildi. 1806-cı il fevralın əvvəllərində Sisianov artilleriyası olan böyük qoşun dəstəsi ilə Bakının iki kilometrliyində general Zavalişinin desant dəstəsi ilə birləşdi və Naxırbulaqda düşərgə saldı. Sisianov qalanın təslm edilməsini tələb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Sisianovun təklif etdiyi şərtlərə görə Bakı xanlığı Rusiya təbəəliyini qəbul etməli, xanlığın ərazisi Rusiyaya birləşdirilməli, xanlığın bütün gəlirləri çar xəzinəsinə göndərilməli, xan isə ildə 10 min manat məbləğində məvacib almalı idi. Şəhər xüsusi qaydalar üzrə idarə olunmalı idi. Bakı qalasında toplarla birlikdə 600-1000 əsgərdən ibarət qarnizonun yerləşdirilməsi nəzərdə tutulurdu. Xarici siyasət və hərbi məsələlərdə xan Qafqazdakı rus qoşunları baş komandanlığının sərəncamlarına tabe olmalı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Bakılı Hüseynqulu xan bu şərtlərlə razılaşdı. Fevralın 8-də Sisianov polkovnik Eristavinin müşayiəti ilə demək olar ki, mühafizəsiz şəkildə onu lap qalanın yanında gözləyən xanla görüşmək üçün yola düşdü. Görüşdə o, Hüseynqulu xanın əmisi oğlu Ibrahim bəy tərəfindən öldürüldü.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General Zavalişin rus qoşunlarını Bakıdan Sara adasına, sonra isə Kızılyara aparmağa məcbur oldu.</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Bakıda Sisianovun öldürülməsinlən sonra Zaqafaziyadakı rus qoşunlarının vəziyyəti ağırlaşdı. Cənubi Qafqazda da şərait mürəkkəbləşdi. Xanların çoxu tərəddüd etməyə başladı. Dağıstanın bəzi feodal hakimləri bu məqamdan istifadə edərək tələsik Zaqafqaziyaya soxulmaq üçün hazırlıq görməyə başladılar. Qazıqumux hakimi Surxay xan Azərbaycana soxuldu. Lakin rus qoşunlarının Şimali Qafqazdakı fəallığı üzündən digər Dağıstan hakimləri Kürə yaxınlaşan, Mingəçevir yaxınlığındakı keçidi ələ keçirməyə ümid bəsləyən, lakin tələsik geri qayıtmağa məcbur olan Surxay xana kömək göstərməyə cürət etmədilər.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1806-cı ilin yazında Iran qoşunları yenidən fəallaşdı. Napoleonun vəd etdiyi kömək burada az rol oynamadı. Iran qoşunları Arazı keçərək Qarabağa yeridi.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Iyunun 8-də rus və Iran qoşunları arasında 1806-cı ilin kampaniyasının ilk silahlı toqquşması baş verdi. Şahbulaq və Əsgəran arasında, Ağdamda rus dəstəsi 4 min Iran sərbazı ilə qarşılaşdı. Rus dəstəsi Iran qoşununu sıxışdırdı və Əsgəranı tutaraq Şuşaya doğru irəlilədi.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Abbas Mirzə Ibrahimxəlil xanı öz tərəfinə çəkmək üçün elçilərini onun yanına göndərdi. Bu dövrdə Şuşada yerləşən mayor Lisaneviçin başçılıq etdiyi rus qarnizonunun azlığı üzündən Ibrahimxəlil xan xanlığın var-yoxdan çıxarılmasına yol verməmək üçün əvvəlcədən Lisaneviçlə razılaşaraq rus qoşunları gəlib çıxanadək iranlılarla mülayim rəftar etməyi qərara aldı. Rus qoşunlarının gəlib çıxmasının xeyli çəkməsi Iran qoşunlarının lap qalaya yaxınlaşmasına səbəb oldu. Ibrahimxəlil xan öz ailəsinin təhlükəsizliyini təmin etmək üçün onu Şuşa qalası yaxınlığındakı Xankəndinə köçürdü. XIX əsrin I yarısıda yaşamış Azərbaycan tarixçisinin yazdığı kimi, «bəzi bədniyyətli adamlar xanı mayora elə şərləmişdilər ki, mayor gecə ikən bir dəstə döyüçü ilə onun məskəninə yollandı. Burada fələyin zalım hökmü ilə Ibrahim xan bəzi ailə üzvləri və yaxın adamları ilə birlikdə öldürüldü.» Bu qətl çar </w:t>
      </w:r>
      <w:r w:rsidRPr="00931B9E">
        <w:rPr>
          <w:rFonts w:ascii="Times New Roman" w:hAnsi="Times New Roman" w:cs="Times New Roman"/>
          <w:sz w:val="28"/>
          <w:szCs w:val="28"/>
          <w:lang w:val="az-Latn-AZ"/>
        </w:rPr>
        <w:lastRenderedPageBreak/>
        <w:t xml:space="preserve">zabitlərinin müstəmləkəçi vəhşiliyini səciyyələndirən parlaq misaldır. Belə yolla həm tərəddüd edən feodallar, həm də əhali ruslardan uzaqlaşdırıldı. Təsadüfi deyil ki, bu hadisələrdən dərhal sonra şəkili Səlim xan Rusiya ilə əlaqələri kəsdi, «əhalini üsyana qaldırdı və rus qoşunlarını xanlıqdan getməyə məcbur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1806-cı ilin qışında yeni baş komandan təyin olunmuş general Qudoviç Qarabağın idarə olunması haqqındakı fərmanı Mehdiqulu xana təqdim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Qəsbkarlar geri çəkilərkən dinc sakinlərdən ibarət kütlələri zorla qovub əsirliyə aparırdılar. Təkcə Şirvandan Irana 6 min nəfər aparılmışdı.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Yay kampaniysının müvəffəqiyyətlə başa çatmasından sonra qarşıda Şimali Azərbaycanın qalan ərazisinin, ilk növbədə Bakı və Quba xanlıqlarının işğalı məsələsi dururdu.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 komandanlığı Bakı və Dərbənd qalalarının ələ keçirilməsinə böyük əhəmiyyət verirdi. General Qlazenap 1806-cı il mayın 3-də çara yazırdı: «Nə qədər ki, Bakı alınmayıb, o vaxtadək Şirvan və Qarabağdakı nailiyyətlər həmişəlik təhlükə olacaqdır, elə Gürcüstanın özü də farsların basqınını gözləməlidir».  Iran hökuməti Rusiya və onun planları üçün Bakının əhəmiyyətini aydın başa düşürdü və Qarabağdakı uğursuzluqlardan sonra rus qoşunlarının irəliləməsinin qarşısını almaq məqsədilə hərbi əməliyyatları Şamaxı xanlığı istiqamətinə keçirdi. Bu vaxt bir rus dəstəsi Zərdaba, digəri isə Cavada daxil oldu. Rus qoşunlarının yaxınlaşdığını eşidən Abbas Mirzə düşərgə saldığı Ağsudan Kür çayına doğru geri çəkildi. Bakı və Dərbəndə doğrü irəliləmək üçün əlverişli şərait yarandı. Qubalı Şeyxəli xan Rusiya təbəəliyini qəbul etmək istəmirdi. 1806-cı ilin iyununda rus qoşunları Quba xanlığına tabe olan Dərbəndə yaxınlaşdılar və iyunun 22-də onu tutdular. Sonra onlar general Bulqakovun komandanlığı altında Bakıya doğru yönəldilər. General şəhər sakinlərinə müraciət göndərdi. Hüseynqulu xan öz nümayəndə heyətini şəhərin bayrağı, qalanın açarı və duz-çörəklə Bulqakovun yanına göndərdi. Lakin Hüseynqulu xanın özü qisasdan qorxaraq ailəsi ilə birlikdə Qubaya, oradan da Irana qaçdı. Beləliklə, 1806-cı il sentyabrın 3-də Bakı xanlığı Rusiyaya tabe edildi. Tezliklə Quba xanı da qaçdı, onun xanlığı da Rusiyaya tabe olundu. Dərbənd və Quba xanlıqları Tərki şamxalının ixtiyarına verildi, sonralar isə əyalətlərə çevrildi.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Beləliklə, 1806-cı ilin sonunda Talış, Irəvan və Naxçıvan xanlıqları istisna olmaqla, Şimali Azərbaycan ərazisi Rusiyanın hakimiyyəti altına keçdi.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Göstərilən xanlıqların işğalından sonra rus qoşunları Şəki xanlığındakı üsyanı yatırmaq üçün göndərildi. 1806-cı il oktyabrın 22-də Nuxa yaxınlığında həlledici döyüş baş verdi və şəkil Səlim xanın dəstələri məğlubiyyətə uğradı. Rus qoşunları Nuxa şəhərini mühasirəyə aldılar. Şəhər sakinləri müqavimət göstərməkdə davam edirdi. Bununla belə, nuxalıların müqaviməti qırıldı və rus qoşunları hücum edib Nuxanı ələ keçirtdilər. Səlim xan Irana qaçdı. Xanlığın idarə olunması üçün Şəkidə yerli, Rusiyaya meylli olan bəylərdən ibarət müvəqqəti idarə təşkil olundu.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Sonra rus qoşunları üsyan bürümüş Car-Balakənə yola düşdü. Rus qoşunları Carda üsyanları və Avar xanının, habelə digər Dağıstan feodallarının burada olan süvarilərini mühasirəyə aldılar. Tezlikl bu üsyan da yatırıldı.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Şimali Azərbaycan xanlıqlarında üsyan yatırıldıqdan sonra hökumət bir sıra yerli feodal hökmdarları dəyişdi.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Rus-Iran müharibəsinin başlanğıcında Rusiyanın tərəfinə keçmiş xoylu Cəfərqulu xan Şəki xanı təyin edildi. O, özünün keçmiş Xoy xanlığı əhalisinin bir hissəsini Şəkiyə köçürdü. Azərbaycanlılardan və ermənilərdən ibarət olan köçkünlər Nuxa şəhərinin ətrafında bir neçə kənd (Yenikənd, Cəfəradab və s.) saldılar.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hökuməti də güzəştlərə ümid bəsləyərək sülh bağlamaq istəyirdi. 1806-cı il sentyabrın ortalarında şah sarayı öz nümayəndəsini sülh bağlamaq təklifi ilə rus qoşunlarının baş komandanı Qudoviçin yanına göndərdi. Çar hökuməti heç nəyi Irana güzəştə getmək fikrində deyildi, əksinə o, Irandan Naxçıvan və Irəvan xanlıqlarını tələb etdi. Çar hökuməti hətta müvəqqəti barışığın imzalanmasına razı idi. Lakin danışıqlar uzandı. Ingiltərə və Fransa bu işdə az rol oynamırdı.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Austerlisdən sonra Iran və Türkiyədə Napoleon diplomatiyası daha da fəallaşdı. Napoleon 1806-cı ldə öz nümayəndəsi general Romyeni Irana göndərdi. Iranın Fransa ilə danışıqları Ingiltərəni təşvişə saldı. Bağdaddakı Ingilis səfiri Xarford Cons şah nazirinə müraciət edib ona təminat verdi ki, Ingiltərə 1801-ci il müqaviləsinin şərtlərinə sadiq qalacaqdır. General Romyenin qəfildən müəmmalı şəkildə vəfatı üzündən danışıqlar kəsildi.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Napoleon «rus qoşunlarını Zaqafqaziyadan qovmaq üçün… Fransız qoşunlarının  Iran sahillərinə çıxmasına icazə verməyi» Irana təklif etdi.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Fransa bütün vasitələrlə Türkiyəni də Rusiyaya qarşı qaldırmağa çalışırdı.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Napoleonun 1806-cı ildə Istanbula gəlmiş səfiri general Sebastyan hədələr və cəlbedici vədlərlə Türkiyənin bir sıra rüs-türk sazişlərini, o cümlədən də təzəcə imzalanmış müttəfiqlik müqaviləsini təhrik yolu ilə pozmağa nail oldu. 1806-cı ilin sonunda Türkiyə Rusiyaya qarşı müharibəyə başladı.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Rüs-türk müharibəsinin başlanmasından sonra Qafqazdakı rus qoşunlarının komandanlığı Tərtər çayında istehkam yaratmağı qərara aldı. Quba, Bakı və Dərbəndi təzəcə ələ keçirmiş, Şəki və Car-Balakəndə üsyanı yatırtmış, qoşunlar oraya göndərilmişdi. Baş komandan general Qudoviç rus ordusunun başında Gümrüyə yönəldi. Burada rüs və türk qoşunları arasında qanlı döyüş baş verdi. Mirzə Adıgözəl bəy bu döyüş haqqında yazırdı: «Hər iki qoşun Arpa çayında qarşılaşdı və bir-birinin qarşısında yerləşdilər. Bir qədər vaxtdan sonra döyüş baş verdi. Qaş qaralana yaxın osmanlılar məğlub edildilər. Ruslar osmanlılardan qənimətlər və çoxlu top ələ keçirdilər». Bu döyüş 1807-ci il iyunun 18-də baş vermişdi. Elə həmin ildə Iran qoşunlaının Zaqafqaziyaya viranedci yürüşləri yenidən başladı.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Napoleon 1807-ci ilin əvvəllərində Iran şahını Rusiya ilə mübarizəni gücləndirməyə çağırırdı. 1807-ci il yanvarın 17-də Napoleon Iran şahına yazırdı ki, Rusiya üzərində qələbə «məni səninlə yaxınlaşdırır», ona görə də Rusiya üzərinə hücum etməyi, Zaqafqaziyanı tutmağı, «Xəzər dənizini ruslardan ötrü bağlamağı» məsləhət görürdü. O, «üç dövlətin əbədi ittifaqını» (yəni Fransa, Iran və Türkiyənin ittifaqını) yaratmağa çağırırdı.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1807-ci il aprelin sonunda Iranın səlahiyyətli nümayəndəsi I Napoleonun olduğu Şərqi Prussiyaya gəldi və danışıqlara başladı. I Napoleon müqavilənin bağlanmasını gözləməyərək, Irana göndərilmək üçün 50 top, 10 min tüfəng və 4 min piyada hazırlamaq əmrini verdi. 1807-ci il mayın 4-də Finkenşteyndə Fransa-Iran müqaviləsi imzalandı. Bu müqaviləyə görə, Zaqafqazyanı tutmaq üçün Irana hərbi kömək göstərilməsi nəzərdə tutulurdu.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 və Iran arasında barışığın görünməkdə olan əlamətləri Fransa-Iran müqaviləsinin bağlanması və fransız diplomatik nümayəndə heyətinin Irana gəlməsi </w:t>
      </w:r>
      <w:r w:rsidRPr="00931B9E">
        <w:rPr>
          <w:rFonts w:ascii="Times New Roman" w:hAnsi="Times New Roman" w:cs="Times New Roman"/>
          <w:sz w:val="28"/>
          <w:szCs w:val="28"/>
          <w:lang w:val="az-Latn-AZ"/>
        </w:rPr>
        <w:lastRenderedPageBreak/>
        <w:t>ilə yoxa çıxdı. Fransızların rəhbərliyi ilə Isfahanda top istehsalı qaydaya salındı. Tehranda isə artilleriya parkı təşkil olundu.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Hələ 1807-ci ilin yayında beynəlxalq vəziyyətdə dəyişikliklər baş verdi. Rusiya ilə Fransa arasında Tilzit sazişi, habelə hücum və müdafiə itttfaqı haqqında gizli rus-fransız müqaviləsi imzalandı. Tilzitdə Napoleon Iran və Türkiyənin mənafelərinin təmin olunmasını təkid etmədi. Tilzit müqaviləsinin 2-ci gizli maddəsində qeyd olunurdu ki, Fransa özünün Türkiyə və Iran işlərindəki vasitəçiliyindən imtina edir. Lakin sonrakı hadisələr göstərdi ki, Fransa və Rusiya arasında Tilzitdə bağlanmış bu ittifaq məcburi ittifaq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Yaranmış şərait şahı Ingiltərə ilə yaxınlaşmağa sövq edirdi. Ingiltərə hökuməti şəraitdən dərhal istifadə etdi və Iranda öz yerini hər vasitə ilə möhkəmləndirmək qərarına gəldi. 1809-cu ildə Ingiltərə Iranla müqavilə imzaladı. Bu müqaviləyə görə, iran Ingiltərə ilə düşmənçilik edən bütün dövlətlərlə münasibətlərini kəsməyi öhdəsinə götürdü. Ingiltərə şaha Rusiya ilə müharibə müddətində hər il 120 min funt-sterlinq məbləğində maliyyə yardımı göstərməyi, silah, hərbi sursat və təlimatçılar verməyi vəd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Artıq 1808-ci ilin mayında 10 minlik Iran qoşunu Irəvana doğrü çəkilirdi. Rus qoşunlarının baş komandanı general Qudoviç də öz qoşunlarını Iran sərhəddinə doğru yönəltdi və sentyabrın 4-də Soğanlıq düşərgəsindən 3 min nəfərdən bir qədər artıq qoşunla Pəmbəkə doğru yeridi. O, oradan Iran qoşunlarına hücum etmək niyyətində idi. Qudoviç eyni zamanda Naxçıvanı ələ keçirməyi general Nebosinə əmr etdi. Nebosin sentyabrın 11-də 3 min nəfərlik qoşunla Şuşadan yola düşdü. Sentyabrın 26-da Irəvanlı Hüseyn xan başda olmaqla 4 min nəfərdən ibarət Iran qoşununu məğlub etdi. Rus qoşunları Irəvana geri çəkilən Hüseyn xanı təqib edərək yolüstü Eçmiədzini ələ keçirtdi. Bu zaman general Nebosin Naxçvana doğru irəliləyərək oktyabrın sonunda Qarababa kəndi yanında Iran qoşunlarını dağıtdı və Naxçıvanı tutdu. Rus qoşunlarının birləşmiş qüvvələri Irəvanın mühasirəsinə başladı və mayın ortalarında qalaya hücum etdi. Lakin müvəffəqiyyətsizliyə uğrayıb geri çəkildi. Rus qoşunları Naxçıvanı da tərk etməyə məcbur oldular. Abbas Mirzə Naxçıvanı tutaraq rus qoşunlarını təqib etməyə başladı. Qarababa kəndi rayonunda döyüş baş verdi, </w:t>
      </w:r>
      <w:r w:rsidRPr="00931B9E">
        <w:rPr>
          <w:rFonts w:ascii="Times New Roman" w:hAnsi="Times New Roman" w:cs="Times New Roman"/>
          <w:sz w:val="28"/>
          <w:szCs w:val="28"/>
          <w:lang w:val="az-Latn-AZ"/>
        </w:rPr>
        <w:lastRenderedPageBreak/>
        <w:t xml:space="preserve">Qudoviç yenidən məğlubiyyətə uğradı. 1808-ci il kampaniyası uğursuz başa çatdı və Qudoviç istefaya getməyə məcbur oldu.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Yeni baş komandan Tormosov Iranla münasibətləri danışıqlarla nizama salmağa ümid bəsləyirdi. Lakin 1809-cu ilin iyununda şahın özü Qarabağ və Irəvanla kifayətlənmək və qüvvələrini Türkiyə ilə birləşdirmək üçün qərbdə hərbi əməliyyatlar cəbhəsini genişləndirmək niyyəti ilə Cənubi Azərbaycana gəldi. Şah Zaqafqaziya hakimləri və sakinlərinə fərmanlar göndərərək onları Rusiyaya qarşı çıxış etməyə çağırdı. Lakin Iran qoşunlarına öz planlarını həyata keçirmək müəssər olmadı.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1809-cu ilin sentyabrında 11 minlik Iran süvari qoşunu Talış xanlığına soxuldu və Lənkəranı talan etdi. Mir Mustafa xan öz qoşunlarının qalıqları və ailəsi ilə birlikdə yarımadada gizlənməyə məcbur oldu. Həmin günlərdə Əsgəranda Iran və Rusiya arasında danışıqlar yenidən başlandı. General Tormosov Iran nümayəndəsi Mirzə Bezürkdən Talış xanlığının müstəqilliyini tanımağı tələb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Ingiltərə və Türkiyənin maneçilliyi üzündən danışıqlar kəsildi. Türkiyə barışıq bağlanacağı təqdirdə Iranla müharibədən azad olacaq qoşunların hesabına Rusiyanın güclənməsindən ehtiyat edirdi. Ona görə də sultan danışıqları pozmaq üçün öz səlahiyyətli nümayəndəsini qiymətli hədiyyələrlə Tehrana göndərdi. Abbas Mirzəyə isə 12 minlik nizami seçmə türk qoşunu təklif etdi. Zaqafqaziyadakı rus qoşunları ağır vəziyyətə düşdü.</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1810-cu ilin iyununda Iran qoşunları Qarabağa, Gəncəyə və Pəmbəkə doğru irəlilədi. Iran qoşunlarının ön dəstələri Tuğ kəndinin yaxınlığında Qarğabazar adlanan yerdə dayandı. Iranlılar Mehridə də möhkəmləndilər. Təbriz istiqamətində Cənubi Azərbaycana irəliləməyin açarı rolunu oynayan Mehrinin mühüm strateji əhəmiyyətini nəzərə alan, sayca 400 nəfərdən bir qədər artıq dəstəsi olan Kotlyarevski Mehriyə doğru hərəkət etdi. Iyunu 15-də kəndi hücumla ələ keçirmək ona müəssər oldu. Arazın o tayına geri çəkilmiş iranlılar iyulun 2-də yenidən Mehriyə yaxınlaşdılar. Mühasirə beş gün davam etdi. Şah komandanlığı onun alınmazlığına əmin oaraq geri çəkilmək məcburiyyətində qaldı. Iyulun 8-nə keçən gecə Kotlyarevski Iran qoşunlarının Mehri yaxınlığında yerləşən düşərgəsinə qəflətən hücum etdi. Süngü döyüşündə Iran dəstəsi darmadağın edildi və Qarabağın hüdudlarından kənara atıldı. Rus qoşunlarının bu qələbəsi Zaqafqaziyadakı bütün </w:t>
      </w:r>
      <w:r w:rsidRPr="00931B9E">
        <w:rPr>
          <w:rFonts w:ascii="Times New Roman" w:hAnsi="Times New Roman" w:cs="Times New Roman"/>
          <w:sz w:val="28"/>
          <w:szCs w:val="28"/>
          <w:lang w:val="az-Latn-AZ"/>
        </w:rPr>
        <w:lastRenderedPageBreak/>
        <w:t xml:space="preserve">vəziyyəti dəyişdi. 1810-cu ilin avqustunda Iran və Türkiyə arasında Rusiya əleyhinə hərbi ittifaq bağlandı. Lakin bunun da köməyi olmadı. Iran qoşunları Ahalkələk yaxınlığında darmadağın edildi.  Abbas Mirzə rus dəstələri ilə yeni toqquşmalardan çəkinərək barışıq haqqında danışıqlara yenidən başlamaq qərarına gəldi.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1812-ci il martın 14-də,yəni Fransa ilə Rusiya arasında əlaqələrin kəsilməsi ərəfəsində və Banopart əleyhinə Ingiltərə-Rusiya ittifaqının yaradıldığı dövrdə Ouzli müqaviləni imzaladı. Bu müqavilə 1809-cu il müqaviləsini təsdiq edirdi. Bu müqaviləyə görə, Ingiltərə Irana lazımi miqdarda qoşun göndərməyi və yaxud da Britaniya səfirinin bilavasitə nəzarəti altında bütün müharibə ərzində ordunun saxlanması üçün hər il 200 min tümən pul ödəməyi öz öhdəsinə götürdü. Ingiltərə hökuməti Xəzərdə gəmiqayırmanın təşkili, hərbi anbarların tikintisi üçün mütəxəssislər qrupu ayırmağı, zəruri hallarda hərbi gəmilərini Iran körfəzinə göndərməyi öhdəsinə götürdü. Bu gəmilər körfəzin istənilən limanını tutmaq hüququna malik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Ingiltərədən belə əhəmiyyətli yardım alaraq barışıqdan imtina etdi və fəal surətdə hücuma hazırlaşmağa başladı.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1812-ci ilin əvvəllərində 20 minlik Iran ordusu Qarabağa soxuldu. O, Şahbulaq və Sultanbud tərəfə irəlilədi. Böyük miqdarda artilleriyaya malik olan şah qoşunların Ingilis zabitlərinin komandanlığı altında azsaylı rus qarnizonunu mühasirəyə aldılar və asan qələbə çaldılar.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 qoşunları rüs-türk müharibəsinin Qafqaz və Balkan cəbhələrində bir sıra qələbələr qazandılar. M.I.Kutuzovun komandanlığı altında Balkanlardakı qələbə xüsusən təsiredici idi və bu da Türkiyəni sülh istəməyə məcbur etdi. 1812-ci il mayın 16-da Buxarestdə Rusiya və Türkiyə arasında sülh müqaviləsi bağlandı. Bu müqaviləyə görə Türkiyə Zaqafqaziyanın böyük bir hissəsinin Rusiya tərəfindən işğal olunmasını təsdiq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1812-ci ilin yayında Napoleon fransası ilə Rusiya arasında müharibə başlandı. 1812-ci il iyulun 8-də Ingiltərə ilə Rusiya arasında Fransa əleyhinə yönəlmiş müqavilə imzalanmasına baxmayaraq, Ruiyanın başının Napoleonla müharibəyə qarışmasından istfadə edən Ingiltərə Iranda fəallaşdı. Abbas Mirzə rus ordusunun </w:t>
      </w:r>
      <w:r w:rsidRPr="00931B9E">
        <w:rPr>
          <w:rFonts w:ascii="Times New Roman" w:hAnsi="Times New Roman" w:cs="Times New Roman"/>
          <w:sz w:val="28"/>
          <w:szCs w:val="28"/>
          <w:lang w:val="az-Latn-AZ"/>
        </w:rPr>
        <w:lastRenderedPageBreak/>
        <w:t xml:space="preserve">əsas qüvvələrinin Napoleona qarşı müharibəyə yönəlməsindən istifadə edərək öz ordusunu Zaqafqaziya üzərinə yeni hücuma hazırlamağa başladı.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ilk növbədə Rusiyanı Qarabağdan sıxışdırıb çıxarmaq istəyirdi. Bunun üçün də hər şeydən əvvəl general Kotlyarevskinin dəstəsinin yerləşdiyi, möhkəmləndirilmiş Mehrini tutmaq lazım idi. Iyulun 12-də Iran qoşunları Qarabağa soxuldular, lakin darmadağın edilib Arazın o tayına atıldılar. Avqustda 20 minlik Iran qoşunu Lənkəran da daxil omaqla Talış xanlığı ərazisini ələ keçirdi. Iran qoşunlarının digər dəstələri Ərçivanı tutub bununla da Azərbaycanın içərilərinə doğru yol açdılar. Rusiyanın Zaqafqaziyadakı vəziyyəti yenə də mürəkkəbləşdi. Rus komandanlığı Abbas Mirzənin sülh bağlamaq üçün 40 günlük barışıq barədə təklifindən istifadə etməyi qərara aldı. Danışıqlar sentyabrın 20-də Aslandüzdə başlandı və oktyabrın 10-dək davam etdi. Tərəflər özlərinin əvvəlki mövqelərindən əl çəkmək istəmədiyinə görə, danışıqlar heç bir nəticə vermədi. Şah qoşunları yenidən hərbi əməliyyata başladı.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Abbas Mirəzənin komandanlığı altında 30 minlik ordu Aslandüz yaxınlığında Araz sahilində cəmləşdi. O, Kotlyarevskinin komandanlığı altında qarşısında dayanmış rus dəstələrinə zərbə endirərək Qarabağa və Yelizavetpola (Gəncəyə), daha sonra isə Gürcüstana doğru irəliləmək niyyətində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Lakin Abbas Mirzənin planları həyata keçmədi.  O, ilk zərbəni Ağoğlan adlı yerin yaxınlığında, Araz sahilində aldı. Irəvanlı Hüseynqulu xanın qoşunları isə Pəmbək və Şuragələ soxuldular. Onları çoxsaylı rus qoşunları qarşıladı. Bu qoşunlar Dilican dərəsində erməni əhalisinin köməyi ilə qələbə çaldı. Pirqulu xan da Şəkidə darmadağın edildi. Abbas Mirzə əzilmiş hissələrin qalıqlarını toplayaraq səhərisi gün məğlubiyyətinin əvəzini çıxmağı qərara aldı. Lakin Kotlyarevski Aslandüz istehkamlarına hücum edib onun qoşunlarını darmadağın etdi. Tezliklə Kotlyarevski Iran qoşunlarını sıxışdırıb çııxarmaq üçün Lənkəran xanlığına göndərildi. O, 1812-ci il dekabrın 17-də təxminən 2 min nəfərlik dəstə ilə Ağoğlandan yola düşərək Arazı keçdi və dekabrın 21-də Lənkəran xanlığına daxil oldu. Xəzər donanması da buraya göndərilmişdi. Dekabrın 21-də Iran qoşunlarının ön dəstələri Muğanda darmadağın ediildi. Rus qoşunlarının yaxınlaşdığından xəbər tuutan Iran qoşunları Ərçivandan geri çəkildilər. Kotlyarevski Ərçivanda kiçik bir qarnizon qoyaraq Lənkərana tərəf </w:t>
      </w:r>
      <w:r w:rsidRPr="00931B9E">
        <w:rPr>
          <w:rFonts w:ascii="Times New Roman" w:hAnsi="Times New Roman" w:cs="Times New Roman"/>
          <w:sz w:val="28"/>
          <w:szCs w:val="28"/>
          <w:lang w:val="az-Latn-AZ"/>
        </w:rPr>
        <w:lastRenderedPageBreak/>
        <w:t xml:space="preserve">irəlilədi. O, xanlığın ərazisinə daxil oldu. Lənkəran qalasının təslim olunması barədə Kotlyarevskinin dəfələrlə etdiyi təkliflər rədd olundu. Rus qoşunları qalanı dekabrın 30-dək davam edən fasiləsiz artilleriya atəşinə tutdu. Dekabrın 31-də Kotlyarevski qoşunu üç hissəyə bölərək axşam qala divarlarına yaxınlaşdı və 1813-cü il yanvarın 1-də səhərə yaxın hücuma başladı. Amansız və qanlı çarpışma 3 saatdan çox çəkmədi və qala alındı.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Aslandüz və Lənkəran qələbələri müharibənin taleyini həll etdi. Artıq aydın oldu ki, demək olar ki, heç bir şey rus qoşunlarının Iranın içərilərinə doğru irəliləməsinə mane ola bilməzdi. Irandakı ingilis səfiri Ouzli Rusiya və Iran arasındakı müharibənin dayandırılmasının zəruri olması haqqında Londondan göstəriş aldı. Bu danışıqlar sentyabrın 27-də Qarabağda, Gülüstan kəndində başladı və 1813-cü il oktyabrın 12-də sülh müqaviləsi imzalanması ilə başa çatdı.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Gülüstan müqaviləsinə görə, Iran Rusiyanın qələbəsini, Gəncə, Qarabağ, Şəki, Şirvan, Quba, Bakı və Lənkəran xanlıqlarının ərazisinin, habelə Şərqi Gürgüstan və Dağıstanın Rusiyanın ixtiyarına keçməsini tanıdı. Irəvan və Naxçıvan xanlıqları Iranın hakimiyyəti altında qaldı. Iran təkcə Rusiyaının Xəzər dənizində hərbi gəmilər saxlamaq barədə hüququnu tanıdı. Aşağı, 5 faizlik gömrük tarifi qoyuldu ki, bu da o demək idi ki, rus tacirləri üçün Irana yol açılırdı. Iranın daxilində isə rus tacirləri daxili gömrük rüsumlarını ödəməkdən azad olunurdu. Bütün bunlar rus-Iran ticarətinin inkişafı üçün əlverişli şərait yaradırdı. Gülüstan müqaviləsi Şimali Azərabycanın və bütün Zaqafqaziyanın çar Rusiyası tərəfindən istilasını təsdiq edirdi. Bu müqavilənin bağlanması ilə Şimali Azərbaycanın Rusiya tərəfindən istilasının birinci mərhələsi başa çatdı.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Gülütan müqaviləsindən sonra beynəlxalq durum Qərbi Avopada baş verən dəyişikliyə bağlı idi. Napoleonla savaşı qazanan Rusiya onun ordusunu təqib edərək Avropa yürüşünə başladı. 1813-cü il oktyabrın 4-7 (16-19)-də Leypsiq altında «Xalqlar döyüşü» oldu. Müttəfiqlər bu döyüşdə qalib gəldilər. Paris üzərinə yol açıldı, 1814-cü il martın 31-də müttəfiq oduları Fransanın paytaxtına girdilər. Napoleon hakimiyyətdən devrilib sürgün edildi. Oktyarın 1-də Vyana konqresi açıldı. 1815-ci il iyunun 8-də «Yekun aktı» imzalandı.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Ingiltərə hər vasitə ilə Iranda Rusiya mövqeyinin möhkəmlənməsinə mane olmağa çalışırdı. 1814-cü ildə Tehranda Ingiltərə ilə Iran arasında yeni bağlaşma imzalandı. 1809-cu ildə olduğu kimi, Rusiya ilə savaş başladığı halda Iran Ingiltərədən ildə 200 min tümən (2 milyon gümüş rubl) yardım alacaqdı, ancaq bu böyük yardım Britaniya böyük elçisinin nəzarəti altında xərclənməli idi. Rusiya-Iran münasibətlərində Ingəltərə hökumətinə «araçı» rolu oynamaq hüququ verildi. Şah sarayında Ingiltərənin nüfuzu gücləndi, Iran silahlı qüvvələrində Ingilis zabitlərinin işi genişləndi.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Ingiltərə 1821-ci il «imtiyazlı» gömrük qanunudan istifadə edərək Transqafqazda, o sıradan Azərbaycanda iqtisadi nüfuzunu genşləndirdi. Rusiya bundan çox narahat olmağa başladı.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1813-cü ildən sonra da Rusiya-Iran münasibətləri gərgin olaraq qalırdı. Iran öz uğursuzluğu ilə razılaşmır, Rusiya isə yeni torpaqlar ələ keçirmək üçün savaş olmasını istəyirdi.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Gülüstan sövdələşməsinin 1-ci maddəsində dəbdəbəli sözlərlə bildirilirdi ki, tərəflər arasında «mövcud olmuş düşmənçilik və narazılığa bu müqavilə ilə bu gündən və gələcəkdə son qoyulur». Lakin 1826-cı ildə tərəflər arasında yeni savaş başlandı.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 ilə Iran arasında ən çox çəkişmə doğuran 2-ci maddə oldu. Bu maddə dövlətlərarası sərhəd məsələsi ilə bağlı idi. Dəqiqlik baxımından 2-ci maddə diplomatik standarta tam uyğun gəlmir, «birtərəfli (separat) şəkildə» sərhədləri dəyişdirməyə şərait yaradırdı.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Gülüstan müqaviləsinn 2-ci maddəsi əslində tərəflərin heç birini, yəni Rusiyanı da təmin etmirdi. Irəvan xanlığı ələ keçirilməmiş qalırdı. Rusiya məqamın yetişməsini gözləyirdi. Nəticədə Azərbaycan torpağı yeni döyüşlər qarşısında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Tərəflər yeni savaşa yaxınlaşdıqca çar Rusiyası Azərbaycan xanlıqlarını aradan götürməyə tələsirdi.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Rusiyaya silahla qarşı durmağa çalışan xanlıqlar (Gəncə, Quba, Bakı) dərhal yox edilmişdi. Qafqaz baş komandanı Irandan Tiflisə döndükdən sonra növbə vassal xanlıqlara çatdı.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I.P.Petruşevski haqlı olaraq yazır ki, Yermolovun komandanlığı zamanı rus hökuməti «yerli xan sülalələrini aradan götürmək üçün birbaşa təxribat üsulları işlətməkdən çəkinmirdi». 1819-cu ildə ilk olaraq Şəki xanlığı ləğv edildi. Rusiya hökuməti sonuncu Şəki hakimi Ismayıl xanın ölümünü bəhanə gətirdi. Amma iş bundadır ki, rus zabitləri özləri də Ismayıl xanın öldürüldüyünü, milliyətcə erməni olan general Mədətovun (Transqafqaz müsəlman əyalətlərinin hərbi rəisi) göstərişi ilə ona zəhər verildiyini gizlətmirdilər. Iran hökuməti bu haqda hətta rəsmi bəyanat vermişdi. Xanlığın bütün xəzinə yatırı və mülklərini Rusiya dövləti müsadirə etdi. Xan ailəsi soyulub var-yoxdan çıxarıldı.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Həmin ildə yerli hakimləri olan Qazax və Şəmşəddil sultanlıqları, 1820-ci ildə isə Şirvan xanlığı  ləğv edildi.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General Mədətovun Qarabağ xanlığı üzərində əlləşməsi daha uzun sürdü. Rusiya hərbiçiləri burada ən alçaq üsullara əl ataraq Mehdiqulu xanın yaxın qohumunu yenə ona qarşı qoydular. Ruslardan xanlıq gözləyən Cəfərqulu ağa sakitliklə Simbirskə sürgün edildi. Qarabağ xanlığının bütün var-dövləti Rusiya xəzinəsinə ötürüldü, dövlətin saysız torpaq mülkləri, ilxı və sürüləri bu xəzinənin ixtiyarına keçdi.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Ikinci Rusiya-Iran savaşı başlamazdan öncə (1826) Talış xanlığının vassal varlığına da son qoyuldu. Beləliklə, ikitərəfli dövlətlərarası andlaşmalar (Kürəkçay bağlaşması və b.) ilə xanların iç muxtariyyətinin toxunulmazlığına, onların «ölkənin bütövlüyünün saxlanılmasına imperator zəmanəti»ni çar hökuməti özü pozub atdı.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Asılı xanlıqların yox edilməsi birinci Rusiya-Iran savaşının verdiyi dərslərdən irəli gəlirdi. Mərkəzi Rusiyadan Güneyə uzanıb gələn yollar çətin və təhlükəli idi. Asılı xanlıqların varlığına son qoymaqla çar Rusiyası öz ordusunun arxa təminatını yoluna qoya bildi. Baş komandan I.Paskeviç özü bunu etiraf edib yazırdı: «Istər Iranla, istərsə də Türkiyə ilə indiki (yeni) savaşlar göstərdi ki, bizim ordunu saxlayıb yedizdirən Azərbaycan idi».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Xanlıqların ləğv edilməsi ilə Azərbaycan xanlıqlarının bütöv bir dönəmi sona yetmiş oldu. Çarlıq Rusiyası bununla Quzey Azərbaycanın siyasi fəthini başa çatdırmaq üçün özünə yol açdı. Bununla yanaşı, quzey xanlıqların bütün var və yatırını, bütün təsərrüfatını öz əlinə keçirərək buranın iqtisadi fəthi qarşısında duran </w:t>
      </w:r>
      <w:r w:rsidRPr="00931B9E">
        <w:rPr>
          <w:rFonts w:ascii="Times New Roman" w:hAnsi="Times New Roman"/>
          <w:szCs w:val="28"/>
          <w:lang w:val="az-Latn-AZ"/>
        </w:rPr>
        <w:lastRenderedPageBreak/>
        <w:t>xanlıq idarəçiliyini aradan götürmüş oldu. Azərbaycanın dövlətçilik qurumlarının yox edilməsi ilə ölkənin büsbütün sümürgəclik meydanına çevrilməsi üçün yol açıldı.</w:t>
      </w:r>
    </w:p>
    <w:p w:rsidR="002B6C2A" w:rsidRPr="00931B9E" w:rsidRDefault="002B6C2A" w:rsidP="00931B9E">
      <w:pPr>
        <w:spacing w:after="0" w:line="360" w:lineRule="auto"/>
        <w:ind w:firstLine="709"/>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3.Ikinci Rus-Iran müharibəsi. Istilanın başa çatması.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Rusiyanın 1804-1813-cü illər Rusiya-Iran müharibəsində qələbəsi, Cənubi Qafqazın böyük bir hissəsinin Rusiya tərəfindən istilası inglis müstəmləkəçilərinin qəzəbinə səbəb oldu. Gülüstan müqaviləsini özü üçün rüsvayçılıq hesab edən və Cənubi Qafqazı ələ keçirmək üçün yeni planlar hazırlayan Iran sarayı isə Rusiyanın Cənubi Qafqazı zəbt etməsi ilə barışmaq istəmirdi. Iranın bu planları Ingiltərənin Cənubi Qafqazdakı planlarına tam uyğun gəlirdi  və buna görə də ingilis diplomatiyası hər vasitə ilə yeni münaqişələr törədir, Iranı Rusiya ilə yeni müharibəyə təhrik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Müharibənin qurtarmasından cəmi bir il sonra, 1814-cü il noyabrın 25-də Tehranda Ingiltərə ilə Iran arasında müqavilə bağlandı. Bu müqavilə Rusiyaya qarşı yönəldilmişdi. Iran şahı Iran sərhədləri tərəfdən Hindistanın təhlükəsizliyini təmin etməyi öz öhdəsinə götürürdü. Böyük Britaniya isə Irana hər il 1809-cu il müqaviləsi üzrə müəyyən olunmuş məbləğdə maliyyə yardımı göstərmək, ordu və hərbi gəmilər ayırmaq haqqında  öz öhdəliyini bir daha təsdiq etdi. Ingiltərə Irana Gülüstan müqaviləsi ilə müəyyənləşdirilmiş Rusiya-Iran sərhədlərinə yenidən baxmağa nail olmaq barədə söz verdi. Qafqazdakı rus qoşunlarının baş komandanı A.P.Yermolov 1817-ci ildə nümayəndə heyətinin başçısı kimi Iranda olarkən çoxlu ingilis zabitinin qızğın fəaliyyətinin şahidi olmuşdu.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Vəliəhd, cənubi Azərbaycanın hakimi Abbas Mirzə Rusiyaya qarşı yeni müharibənin hazırlanmasında yenə də mühüm rol oynayırdı. Ingilis diplomatiyası hər vasitə ilə onu Ingiltərənin daimi nəzarəti altında saxlamağa çalışırdı. 1815-c ildə Gülüstan müqaviləsinə yenidən baxmağa Rusiyanın razılığını almaq və Cənubi Qafqazın, əsasən Azərbaycan ərazisinin heç olmazsa bir hissəsinin Irana verilməsinə nail olmaq üçün Ingiltərə ilə sıx bağlı olan və çoxdan onun təminatından istifadə edən Mirzə Əbdül Həsən xanın başçılığı ilə Peterburqa nümayəndə heyəti göndərildi. Ingiltərə və Iranla münasibətləri kəskinləşdirmək istəməyən çar hökuməti sərhədlərin müəyyənləşirilməsində bəzi xırda güzəştlərə getməyi qərara aldı və bu məqsədlə </w:t>
      </w:r>
      <w:r w:rsidRPr="00931B9E">
        <w:rPr>
          <w:rFonts w:ascii="Times New Roman" w:hAnsi="Times New Roman" w:cs="Times New Roman"/>
          <w:sz w:val="28"/>
          <w:szCs w:val="28"/>
          <w:lang w:val="az-Latn-AZ"/>
        </w:rPr>
        <w:lastRenderedPageBreak/>
        <w:t xml:space="preserve">1817-ci ildə A.P.Yermolovun başçılığı ilə Irana nümayəndə heyəti göndərdi. A.P.Yermolovun səfirlyi Iranda soyuq qarşılandı. Ingilislər tərəfindən qızışdırılan vəliəhd Abbas Mirzə hətta Yermolovun səfirliyndən ölkədə hərbi əhval-ruhiyyəni  qızışdırmaq üçün istifadə etməyə çalışdı.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Tərəflərin elə ilk görüşündə Irandakı ingilis səfirinin iştirakı  ilə şah diplomatiyası Gülüstan müqaviləsinə görə Rusiyaya keçmiş torpaqların Irana verilməsini tələb etdi. Şah sarayının mübahisəli məsələləri danışıqlar yolu ilə həll etmək fikrində olmadığına və Ingiltərənin köməyi ilə müharibəyə hazırlaşdığına əmin olan general Yermolov Iranı tərk etdi. Rusiyaya qayıtdıqdan sonra Yermolov Peterburqa yazırdı: «Ingilislər ehtiyat edirdilər ki, Iran bizim hakim təsirimiz altına düşə bilər». O, daha sonra qeyd edir di ki, «vəliəhdin sarayında ingilislərsiz heç bir iş görülmür».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XIX yüzilliyin 20-ci illərində Iranın Rusiyaya qarşı hərbi hazırlığı yeni mərhələyə qədəm qoydu və çox fəallaşdı. Ingilis diplomatiyası ehtiyat edirdi ki, Rusiya şərq məsələsini öz xeyrinə həll edə bilər və ona görə də hər vasitə ilə Iranı müharibəyə təhrik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Şah sarayı ingilislərin köməyi ilə öz ordusunun gücünü artırır, gələcək müharibədə Türkiyədən kömək almağa səy göstərirdi. Bu işdə də Ingiltərə Irana kömək etdi. 1823-cü ildə Iran və Türkiyə arasında müqavilə bağlandı. Ingilislərin köməyi ilə Cənubi Qafqazda geniş casusluq və təxribat işləri təşkil edildi.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1825-ci ilin payızında Abbas Mirzənin qoşunu üçün Isfahana 200 tay ingilis silahı gətirildi. 1826-cı ildə Ingiltərə Hindistandan daha 15 min tüfəng göndərdi. Bu zaman ingilislər şaha bildirdilər ki, gələcəkdə kömək yalnız o zaman göstəriləcəkdir ki, Iran Rusiyaya qarşı müharibəyə başlasın. Elə həmin il Ingiltərə artıq Rusiyaya qarşı müharibəyə başlamağı inadla israr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1826-cı ildə general Menşikovun başçılıq etdiyi rus nümayəndə heyəti Irana gəldi. Aldığı təlimata əsasən, Menşikov şah sarayının nəzərinə çatdırmalı idi ki, Rusiyanın məqsədi Iranla sülhü, mehriban razılıq və dostluq münasibətlərini qorumaqdan, beləliklə Iranın Rusiyanın işğal məqsədi daşıması və öz ərazisini genişləndirmək istəməsi gümanını aradan qaldırmaqdan ibarət olmalı idi. Menşikov sərhəd haqqında məsələni tənzimləməyə, «şahı razı salmaq üçün bütün gücünü sərf </w:t>
      </w:r>
      <w:r w:rsidRPr="00931B9E">
        <w:rPr>
          <w:rFonts w:ascii="Times New Roman" w:hAnsi="Times New Roman" w:cs="Times New Roman"/>
          <w:sz w:val="28"/>
          <w:szCs w:val="28"/>
          <w:lang w:val="az-Latn-AZ"/>
        </w:rPr>
        <w:lastRenderedPageBreak/>
        <w:t xml:space="preserve">etməli idi».  Çarın sərəncamı ilə Menşikov Qarabağın və Talış xanlığının bir hissəsini  güzəştə getməyə hazır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Şahın yay iqamətgahı Sultaniyyəyə gələn Menşikov başa düşdü  ki, müharibə labüddür.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 sarayı özünün Rusiyaya qarşı hazırladığı müharibə planlarında «Qafqaz müsəlman vilayətlərinin», daha doğrusu Azərbaycan və Dağıstanın «hamılıqla silahlanmasına» böyük ümid bəsləyirdi. Qaçqın Azərbaycan xanları Abbas Mirzəni inandırırdılar ki, onun ordusu görünən kimi müsəlman əhalisi üsyan qaldıracaq və rusları qovacaqdır. Abbas Mirzə Qafqaz xalqları arasıda milli və dini ədəvəti qızışdıracağına da ümid bəsləyirdi.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1826-cı l mayın 26-da Iran qoşunu sərhəd dəstələrinə hücum etdi, iki aydan sonra isə iyulun 19-da Abbas Mirzənin 60 minlik ordusu Şimali Azərbaycana soxuldu.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Abbas Mirzənin planı qəflətən Qarabağa soxulmaq, Şuşanı ələ keçirmək və sonra isə Gəncəni tutmaqla Tiflisə hücum etmək idi. Irəvan sərdarı Hüseyn xan cənubdan Şuragəl və Pəmbəyə soxulmalı və burada Abbas Mirzənin əsas qüvvələrinin yaxınlaşmasını gözləməli idi. Abbas Mirzənin yanında olan gürcü şahzadəsi Aleksandr isə Iran ordusu ilə Kaxetiyaya girməli və burada Car-Balakən dəstələri ilə birləşib Şimal-Şərqdən Tiflis üzərinə hərəkət etməli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Ordunun bir hissəsi yol üstündəki hər şeyi oddan və qılıncdan keçirərək Gəncəyə tərəf hərəkət etdi. Digər əsas qüvvələr Şuşa üzərinə yeridildi. </w:t>
      </w:r>
    </w:p>
    <w:p w:rsidR="002B6C2A" w:rsidRPr="00931B9E" w:rsidRDefault="002B6C2A" w:rsidP="00931B9E">
      <w:pPr>
        <w:pStyle w:val="33"/>
        <w:contextualSpacing/>
        <w:rPr>
          <w:rFonts w:ascii="Times New Roman" w:hAnsi="Times New Roman" w:cs="Times New Roman"/>
          <w:lang w:val="az-Latn-AZ"/>
        </w:rPr>
      </w:pPr>
      <w:r w:rsidRPr="00931B9E">
        <w:rPr>
          <w:rFonts w:ascii="Times New Roman" w:hAnsi="Times New Roman" w:cs="Times New Roman"/>
          <w:lang w:val="az-Latn-AZ"/>
        </w:rPr>
        <w:t xml:space="preserve">Zaqafqaziyadakı rus qoşunlarının sayının azlığı və pərakəndəliyi Iran qoşununun Quba, Bakı və b. yerlərə hərəkəti üçün əlverişli şərait yaratdı. Iran odusu ilə Irana qaçmış hakimiyyət iddiasında olan xanlar- gəncəli Cavad xanın oğlu Uğurlu xan, bakılı Hüseynqulu xan, şirvanlı Mustafa xan və başqaları da gəlirdilər. Qarabağda Irana meyl edən bəy qrupları öz fəallığını artırırdılar. Iran şahının hakimiyyəti altında olan Irəvan xanı rus odusunun düşərgə saldığı rayona böyük atlı dəstəsi ilə hücum etdi. Əhali öz keçmiş xanlarına kömək məqsədi ilə Rusiya əleyhinə üsyanlar qaldırdı. Belə bir üsyan Gəncədə baş verdi. Bu çıxışın  iştiraksıları iyulun 27-də həbsxananı ələ keçirdilər, iyulun 28-ə keçən gecə isə yerli qarnizonu darmadağın etdilər. Zurnabaddan rus qarnizonunun köməyinə gələn rota top atəşi ilə </w:t>
      </w:r>
      <w:r w:rsidRPr="00931B9E">
        <w:rPr>
          <w:rFonts w:ascii="Times New Roman" w:hAnsi="Times New Roman" w:cs="Times New Roman"/>
          <w:lang w:val="az-Latn-AZ"/>
        </w:rPr>
        <w:lastRenderedPageBreak/>
        <w:t xml:space="preserve">qarşılandı, rota geri çəkildi. Şəhər Abbas Mirzənin qoşunu tərəfindən tutuldu. Beləliklə, hərbi əməliyyatlar Şimali Azərbaycanın demək olar ki, bütün ərazisini və Ermənstanın bir hssəsini əhatə etdi. Elə bu vaxt Iran ordusu bütün Qarabağ mahallarını ələ keçirərək Şuşa qalasını mühasirəyə aldı. Şuşa qarnizonu sayca az idi. O 6 rotadan, daha doğrusu 4 topu olan 1500 adamdan ibarət idi.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Şuşa qalasının mühasirəsi 48 gün davam etdi. Abbas Mirzənin təslim olmaq haqqında dəfələrlə verdiyi tələblər Şuşa qarnizonunun rəisi polkovnik Reut tərəfindən rədd edildi. Şuşa qalasını uzun müddət mühasirədə saxlamaq Iran hərbi komandanlığının səhvi idi. Yermolov başa düşürdü ki, azsaylı qüvvələrlə bütün cəbhə boyu düşmənə əks zərbə vurmaq mümkün deyil. Bütün qüvvələri Cənubi Qafqazın hərbi-siyasi mərkəzi olan Tiflisin müdafiəsində cəmləşdirməklə o, düzgün qərar qəbul etdi.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Hüseynqulu xan Iran sərbazlarından ibarət böyük bir dəstə ilə azsaylı rus qarnizonunun müdafiə etdiyi  Bakı qalasını dənizdən və qurudan mühasirəyə aldı. Bakı körfəzi də dənizdən Iranın avarlı donanması tərəfindən mühasirədə idi. Qala möhkəm dayanmışdı və Hüseynqulu xanın bütün hücumları dəf edildi. Rus hərbi komandanlığı Bakıya böyük əhəmiyyət verirdi. Bakı limanı Həştərxanla daimi əlaqə saxlanılmasında, rus ordusunun döyüş sursatı və ərzaqla təmin edilməsində mühüm rol oynayırdı.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Lakin Hüseynqulu xanın qalanı ələ keçirmək üçün göstərdiyi bütün cəhdlər müvəffəqiyyətsizliyə uğradı. Iran qoşunları Şamaxıda da güclü müqavimətə rast gəldilər. Mustafa xan yeni Şamaxını ələ keçirməyə müvəffəq olmuşdu. Bütün əhalinin köməyinə baxmayaraq, o, köhnə Şamaxını ələ keçirə bilmədi. Elə həmin vaxt şəkili Səlim xanın oğlu Hüseyn xan Iran sərbazlarından ibarət dəstə ilə Şəki xanlığına soxuldu. Mirhəsən xan Talışa gəldi. O, Xəzər batalyonunu və kazak bölməsini sıxışdıraraq  Salyanı, Qızılağacı ələ keçirməyə və Lənkəranı mühasirəyə almağa müvəffəq oldu. Şimaldan təcrid olunan və ərzaq ehtiyatı tükənən qarnizon rəisi mayor Ilyinski iyunun 27-nə keçən gecə şəhəri yandırdı və ordunu Xəzər donanmasına mindirərək Sara adasına üz qoydu.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Özlərinin keçmiş mülklərini ələ keçirən xanların başlıca vəzifəsi yerlərdə Iran ordusunun qüvvələri ilə birlikdə hərəkət edərək körpüləri, dəyirmanları dağıdan, ərzaq ehtiyatlarını məhv edən təxribatçı dəstələri təşkil etmək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General Yermolov keçmiş Azərbaycan xanlarına qarşı sərt tədbirlər görmək qərarına gəldi və Dağıstanda yerləşən qoşunu onlara qarşı göndərdi. Bu qoşun Qubaya hərəkət edərək, oradan da iyunun 23-də Köhnə Şamaxıya gəldi. Lakin Qubanın sonuncu hakiminin oğlu Sultan Əhmədin Quba ətrafında peyda olması və həmçinin ərzaq ehtiyatının tükənməsi rus qoşunlarını geri çəkilməyə və Qubaya daxil olmağa məcbur etdi. Şəhər Iran ordusu tərəfindən mühasirəyə alındı. Abbas Mirzənin oğlu yerli əhalini soyur və onu özünə qarşı çevirirdi. Cənubi Dağıstan Abbas Mirzə tərəfindən Dağıstanın hakimi təyin edilmiş Surxay xanın əlinə keçdi.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Abbas Mirzə öz ordusu ilə Şuşa qalası ətrafında dayanarkən Iran ordusunun digər dəstələri Gəncəni ələ keçirdikdən sonra Tiflisə tərəf hərəkət etdi. Yolda onlar mənşəcə Qarabağ ermənilərindən olan general Mədətovun dəstəsi ilə rastlaşdılar.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 hərbi dəstələri və gürcü süvariləri şahzadə Aleksandrın dəstəsini məğlub etdilər. Mədətovun dəstəsi qazandığı müvəffəqiyyəti inkişaf etdirərək Gəncəyə hərəkət etdi. Lakin Gəncəyə gedən yolun üstündə, Şamxorda Iranın böyük hərbi qüvvələri yerləşmişdi.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1826-cı il sentyabrın 3-də səhər tezdən Iran ordusu rus qoşunlarının düşərgəsinə doğru hərəkət etdi. Şamxor yaxınlığında düzənlikdə qanlı döyüş başlandı. Kazaklar və süvarilər döyüşə birinci olaraq girdilər. Gürcü dəstəsi hücum edən rus qoşununun sağ cinahında fəaliyyət göstərirdi. Birləşmiş qüvvələr Iran süvari qoşunu ilə döyüşə atıldı. Sonra isə bütün rus qoşunu hücuma keçdi və düşmən geri çəkilməyə məcbur oldu.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ordusu Şamxorçay yanında möhkəmlənməyi, sonra isə rus qoşunu üzərinə hücum etməyi qərara aldı. Lakin hücum edən rus qoşununun zərbələri altında şah qoşunları pərən-pərən düşdü.</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Şamxor məğlubiyyətindən sonra Iran ordusu tələsik Gəncədən geri çəkildi, sentyabrın 4-də general Mədətovun rus dəstəsi Gəncəyə daxl oldu. Sentyabrın 9-da rus korpusunun əsas qüvvələri Gəncəyə gələrək general Mədətovun qrupu ilə birləşdi.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Iran ordusunun yaxınlaşdığını eşidən rus komandanlığı zərbə qrupunu Gəncə yaxınlığında cəmləşdirdi. Sentyabrın 10-da sonralar Yermolovu əvəz edən Paskeviç də əlavə qoşunla buraya gəldi. Rəqiblər döyüş meydanında üzbəüz dayanmışdılar. Rus qoşunu 8700 adamdan ibarət idi. Iran ordusu isə 15.500 nəfərlik nizami piyadadan, 10.700 nəfərlik süvaridən ibarət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1826-cı il sentyabrın 13-də Iran qoşunları hücuma başladı. Amansız döyüş baş verdi. Azərbaycan tarixçisi Mirzə Adıgözəl bəy bu döyüş haqqında yazırdı: «Səhər vaxtı sərdar Paskeviç və general Mədətov qoşunlarına nizam verib Şeyx Nizami türbəsinə yaxınlaşdılar. Qızılbaş qoşunu ilə üz-üzə gəldilər. Burada böyük sultani bir müharibə oldu. Bir saatdan sonra qızılbaşlar basıldılar». Seçmə şah qoşunu darmadağın edildi. Bu döyüşdə Iran qoşunundan 1000 nəfər öldürüldü, 1100 nəfədən çoxu əsir alındı, 4 bayraq, bir neçə top və s. ələ keçirildi. Abbas Mirzənin qoşununun qalıqları tələsik Qarabağdan keçərək cənuba, Xudəfərin körpüsünə tərəf qaçdı. Sentyabrın 18-də Abbas Mirzə Şuşa altında saxlanılan dəstəni də özü ilə götürərək Arazın sağ sahilinə keçdi.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XIX yüzilliyin birinci qərinəsində Cənubi Qafqazda baş verən hərbi əməliyyatlar içərisində ən böyük döyüşlərdən olan Gəncə döyüşünün rus-Iran müharibəsinin sonrakı gedişində çar Rusiyası üçün çox mühüm əhəmiyyəti oldu və faktiki olaraq onun müqəddəratını həll etdi. Şah qoşunu ilə birlikdə onun köməyi ilə öz hakimiyyətlərini bərpa etməyə ümid bəsləyən xanlar və feodallar da Azərbaycanı tərk etdilər.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1826-cı ilin dekabrında Abbas Mirzə və şahzadə Aleksandr Azərbaycan və Dağıstan hərbi hissələrinn köməyi ilə Şəki əyaləti ilə həmsərhəd olan Dağıstan əhalisinin üsyanını təşkil etdilər və Hüseyn xanın iddiasında olduğu xan hakimiyyətini bərpa etmək şərti ilə Nuxaya böyük dəstə yeritdilər. Dekabrın 9-da Yermolovun başçılığı ilə rus dəstələri Nuxaya gəldi. Müqavimət göstərməyə və müdafiə olunmağa imkanı olmayan Hüseyn xan qaçdı və Araz çayından Irana keçdi. Sentyabrın 24-də Sultan Əhmət özünün 6 minlik dəstəsi ilə Qubadan geri çəkildi, şirvanlı Mustafa xan isə Şamaxıdan qaçdı. Qubada mühasirədən çıxan rus dəstəsi geri çəkilən Iran qoşun dəstəsini təqib etdi. Başqa xanlar da qaçdılar. 1827-ci ilin əvvəllərində Iran sərbazları bütün Şimali Azərbaycan ərazisini tərk etdilər, yalnız </w:t>
      </w:r>
      <w:r w:rsidRPr="00931B9E">
        <w:rPr>
          <w:rFonts w:ascii="Times New Roman" w:hAnsi="Times New Roman" w:cs="Times New Roman"/>
          <w:sz w:val="28"/>
          <w:szCs w:val="28"/>
          <w:lang w:val="az-Latn-AZ"/>
        </w:rPr>
        <w:lastRenderedPageBreak/>
        <w:t xml:space="preserve">Talışda hələlik Mirhəsən xan qalırdı. Iran feodalları Arazın o tayına keçdikdən sonra da tez-tez soyğunçu basqınlar təşkil etməklə Azərbaycan torpaqlarını rahat qoymurdular.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 hücumların qarşısını almaq məqsədilə dekabrın 26-da Mədətovun başçılığı ilə rus qoşunu Araz çayını keçərək Cənubi Azərbaycan ərazisinə, 1827-ci ilin yanvarında isə Meşkin dairəsinə daxil oldu. Lakin rus komandanlığı hələlik öz qarşısına Cənubi Azərbaycanın içərilərinə doğru irəliləmək vəzifəsini qoymamışdı və Mədətov öz qoşunu ilə geri qayıtdı.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Hərbi əməliyyatlar 1827-ci ilin yazında yenidən başlandı. Apreldə rus qoşunu iki istiqamətdə irəliləməyə başladı. Dəstələrədən biri Mədətovun komandanlığı altında 1827-ci il apelin 20-də Xudafərin körpüsünü ələ keçirdi, Cənubi Azərbaycana yol açıldı. Lakin rus komandanlığı ilk növbədə Irəvan xanığını ələ keçirməyi qərara aldı.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Əlahiddə Qafqazda korpusunun əsas qüvvələri Iran qoşunları tərəfindən viran edilmiş Eçmiədzinə daxil oldu və aprelin 23-də Irəvan üzərinə hərəkət etdi, səhəri gün isə Irəvan qalasına yaxınlaşaraq onu mühasirəyə aldı. Mühasirə iki ay davam etdi. Lakin rus qoşunu sayının azlığı ucbatından (8600 adam) Irəvanda müvəffəqiyyət qazana bilmədiyindən rus komandanlığı qalanın mühasirəsinə vaxt itirməməyi qərara aldı və qoşununu Naxçıvan üzərinə yertdi. 1827-ci il mayın 26-da </w:t>
      </w:r>
      <w:smartTag w:uri="urn:schemas-microsoft-com:office:smarttags" w:element="metricconverter">
        <w:smartTagPr>
          <w:attr w:name="ProductID" w:val="20 km"/>
        </w:smartTagPr>
        <w:r w:rsidRPr="00931B9E">
          <w:rPr>
            <w:rFonts w:ascii="Times New Roman" w:hAnsi="Times New Roman" w:cs="Times New Roman"/>
            <w:sz w:val="28"/>
            <w:szCs w:val="28"/>
            <w:lang w:val="az-Latn-AZ"/>
          </w:rPr>
          <w:t>20 km</w:t>
        </w:r>
      </w:smartTag>
      <w:r w:rsidRPr="00931B9E">
        <w:rPr>
          <w:rFonts w:ascii="Times New Roman" w:hAnsi="Times New Roman" w:cs="Times New Roman"/>
          <w:sz w:val="28"/>
          <w:szCs w:val="28"/>
          <w:lang w:val="az-Latn-AZ"/>
        </w:rPr>
        <w:t xml:space="preserve">.-lik yürüşdən sonra rus qoşunu Naxçıvanı döyüşsüz ələ keçirdi və Abbasabad qalasına yaxınlaşdı. Bu qalanın böyük strateji əhəmiyyəti var idi. Belə ki, o, şah hakimiyyətinin Naxçıvan xanlığında dayağı idi və Araz çayı üzərində keçidi təmin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 qoşunu Irəvana yaxınlaşana qədər avqustun 13-də Alagöz dağının ətəklərində, avqustun 17-də Uşağanda və b. yerlərdə iri döyüşlərə girdi. Rus qoşunu avqustun sonlarında Irəvana yaxınlaşdı. O ilk növbədə xeyli taxıl və digər ərzaq ehtiyatlarının toplandığı Sərdarabad qalasını mühasirəyə aldı. Sentyabrın 20-də Sərdarabad qalası süqut etdi, sentyabrın 26-da Irəvan qalasının da mühasirəsi başlandı. Irəvan xanlığı əhalisinin əksəriyyəti azərbaycanlılardan ibarət idi. Paskeviçin yazdığı kimi, «Irəvan vilayətində 10 min müsəlman (azərbaycanlı – Red.) </w:t>
      </w:r>
      <w:r w:rsidRPr="00931B9E">
        <w:rPr>
          <w:rFonts w:ascii="Times New Roman" w:hAnsi="Times New Roman" w:cs="Times New Roman"/>
          <w:sz w:val="28"/>
          <w:szCs w:val="28"/>
          <w:lang w:val="az-Latn-AZ"/>
        </w:rPr>
        <w:lastRenderedPageBreak/>
        <w:t xml:space="preserve">və ancaq 3 min erməni ailəsi var idi. Elə həmin gün qanlı döyüşdən sonra rus qoşunu Irəvan qalasını ələ keçirdi.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Irəvan qalasındakı qələbə, onun alınması Rusiya-Iran müharibəsinin gedişində rus komandanlığı üçün mühüm əhəmiyyətə malik idi.  Bu vaxta qədər general Krestovun komandanlığı altında Cənubi Azərbaycanın sərhədlərində dayanan rus qoşunu ölkənin içərilərinə doğru irəliləməyə başladı. Oktyabrın 2-də Mərənd döyüşsüz ələ keçirildi.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 qoşunu Xoy şəhərinə yaxınlaşarkən müqavimətə rast gəlmədi. 1827-ci il oktyabrın 11-də rus qoşunu Təbrizə hərəkət etdi. Oktyabrın 13-də rus qoşunu Təbrizə daxıl oldu. Çoxlu qənimət-  40 top, mindən çox tüfəng, çoxlu mərmi ələ keçirildi.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Təbrizin və bütün Cənubi Azərbaycanın idarə olunmasına dair təlimat A.S.Qriboyedov tərəfindən tərtib edilmişdi. Rus qoşununun Təbrizi ələ keçirməsi ilə Tehrana yol açıldı. Qorxuya düşən şah hökuməti sülh xahş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Bununla belə, daxili və beynəlxalq vəziyyət Rusiyanı Iranla müharibəni başa çatdırmağa sövq edirdi, çünki dağlıların azadlıq hərəkatı geniş vüsət almışdı və Rusiya Türkiyə ilə müharibənin yaxınlaşdığını hiss edirdi. 1827-ci il noyabrın 7-də danışıqlar başlandı. Lakin inglis diplomatiyasının təhriki və Türkiyənin təzyiqi altında danışıqlar kəsildi. 1828-ci il yanvarın 24-də Paskeviç rus qoşununa Ərdəbil və Tehran istiqamətndə hərəkət etməyi əmr etdi. Rus qoşunları yanvarın 28-də Urmiyanı, fevralın 8-də isə Ərdəbili tutdular. Rus qoşununun yeni hücumu Iranın hakim dairələri arasında vahimə doğurdu. Iranın tamamilə darmadağın ediləcəyindən ehtiyat edən Britaniya səfiri Makdonald döyüşən tərəflər arasında vasitəçi kimi çıxış etdi. 1828-ci il fevralın 6-da (18-də) Təbriz yaxınlığındakı Türkmənçay kəndində Abbas Mirzə ilə Paskeviç arasında sülh danışıqları yenidən başlandı. Rusiya hökuməti Paskeviçin qarşısında şahdan Cənubi Azərbaycan ərazisinin də Rusiyaya birləşdirilməsini tələb etmək vəzifəsini qoymuşdu. Danışıqların iştirakçısı A.S.Qriboyedov da Cənubi Azərbaycan ərazisinin Rusiyaya birləşdirilməsi fikinə tərəfdar çıxdı.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Britaniya diplomatiyası danışıqlarda vasitəçiliyə can atırdı. O Iranın tamamilə dağılmasından, bütün Cənubi Azərbaycanın rus qoşunları tərəfindən tutulacağından qorxurdu və bütün gücünü ona sərf edirdi ki, Rusiya özünün Cənubi Azərbaycana </w:t>
      </w:r>
      <w:r w:rsidRPr="00931B9E">
        <w:rPr>
          <w:rFonts w:ascii="Times New Roman" w:hAnsi="Times New Roman" w:cs="Times New Roman"/>
          <w:sz w:val="28"/>
          <w:szCs w:val="28"/>
          <w:lang w:val="az-Latn-AZ"/>
        </w:rPr>
        <w:lastRenderedPageBreak/>
        <w:t xml:space="preserve">olan iddialarından əl çəksin. Türkiyə ilə yaxınlaşmaqda olan müharibə təhlükəsi şəraitində çar hökuməti Iranla sülh müqaviləsi bağlamağa tələsdi. Müqavilə 1828-ci il fevralın 10-da (22-də) imzalandı. </w:t>
      </w:r>
      <w:r w:rsidRPr="00931B9E">
        <w:rPr>
          <w:rFonts w:ascii="Times New Roman" w:hAnsi="Times New Roman" w:cs="Times New Roman"/>
          <w:sz w:val="28"/>
          <w:szCs w:val="28"/>
          <w:lang w:val="az-Latn-AZ"/>
        </w:rPr>
        <w:br/>
        <w:t xml:space="preserve">Türkmənçay sülh müqaviləsinə görə, Iran Şimali Azərbaycana olan öz iddialarından əl çəkir, onun üzərində Rusiya hakimiyyətini tanıyırdı. Cənubi Azərbaycan isə Iranın himayəsində qaldı. Azərbaycan iki yerə bölündü.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Türkmənçay müqaviləsi 16 maddədən ibarət idi. Iran və Rusiya arasında sərhəd xəttini dördüncü, Iranın Qafqaz dağlarına qədər bütün Zaqafqaziya ərazisini, o cümlədən Gülüstan müqavləsinə əsasən Rusiyaya keçmiş ərazilərini və «Araz çayının bu və o biri tərəfindəki Irəvan xanlığını və Naxçıvan xanlığını»… . Rusiyaya «güzəştə» getdiyini beşinci maddələr müəyyən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Səkkizinci maddəyə görə Iran Xəzər dənizinin Rusiyanın daxili dənizi oduğunu tanıyırdı. Xəzər dənizində hərbi donanma saxlamaq hüququ ancaq Rusiyaya verilirdi. Bu maddə Xəzər dənizində hərbi donanma yaratmağa can atan Ingiltərənin mənafeyinə güclü zərbə idi. Onuncu maddə ilə Rusiyaya Iranın istədiyi şəhərində özünün diplomatik nümayəndəliyini açmaq və ticarət etmək hüququ verilirdi. Müqaviləyə əsasən Iran Rusiyaya 20 milyon manat məbləğində hərbi təzminat ödəməli idi.  Müqavilədə Cənubi Azərbaycandan Cənubi Qafqaz ərazisinə köçənlərin hüquqlarını müdafiə edən maddə var idi. Türkməçay müqaviləsinə əsasən əhalinin Cənubi Azərbaycan, Cənubi Qafqaz və əksinə sərbəst hərəkət etməsinə icazə verilirdi. Bunun nəticəsində bir çox erməni ailələri Cənubi Qafqaz, Qarabağ və Irəvan xanlıqlarına köçdülər.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Həm 1804-1813-cü və 1826-1828-ci illər rus-Iran müharibələrinin gedişində, həm də sonralar ermənilərin böyük kütlələrinin Iran, Türkiyə və Cənubi Azərbaycandan Zaqafqaziyaya, o cümlədən də Qarabağa köçürülməsi nəticəsində burada onların sayı ilbəil artırdı. Təkcə 1826-1828-ci illər rus-Iran müharibəsinin gedişində Irandan və Azərbaycanın cənub ərazilərindən Zaqafqaziyaya, o cümlədən Qarabağa 18 min erməni ailəsi köçürüldü. Məlumdur ki, 1826-1828-ci illər rus-Iran müharibəsinin Rusiya üçün qalibiyyətlə başa çatmasından sonra iki vuruşan dövlət arasında bağlanmış Türkmənçay müqaviləsinə görə ermənilərin maneəsiz olaraq Iran ərazisindən Rusiya ərazisinə köçməsinə icazə verilmişdi. Bu akt ermənilərin Irandan </w:t>
      </w:r>
      <w:r w:rsidRPr="00931B9E">
        <w:rPr>
          <w:rFonts w:ascii="Times New Roman" w:hAnsi="Times New Roman" w:cs="Times New Roman"/>
          <w:sz w:val="28"/>
          <w:szCs w:val="28"/>
          <w:lang w:val="az-Latn-AZ"/>
        </w:rPr>
        <w:lastRenderedPageBreak/>
        <w:t xml:space="preserve">Zaqafqaziyaya, o cümlədən Qarabağa kütləvi halda  köçməsinə imkan verirdi. Iki il ərzində 1828-ci ildən 1830-cu ilədək Zaqafqaziyaya 40 mindən çox Iran və 84000 Türkiyə ermənisi köçürüldü və onlar erməni əhalisinin cüzi olduğu Yelizavetpol və Irəvan quberniyalarının ən yaxşı torpaqlarında yerləşdirildi, onlara 200 min desyatindən çox xəzinə torpağı ayrıldı.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hadisələrin şahidi olan rus səfiri A.S.Qriboyedov yazırdı: «Biz onunla, həmçinin müsəlmanları onların uzunmuddətli olmayacaq indiki ağırlaşmalarla barışdırmaq və onlardan ermənilərin ilk vaxtlarda köçürüldükləri torpaqları həmişəlik tutacaqları barədə qorxunu çıxarmaq üçün müsəlmanlara olunacaq təlqin barədə çox mülahizələr etdk. Bu mənada mənim yanıda olmuş xanla danışılmışdı».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1832-ci ildə Qarabağ əhalisinin 91 faizini azərbaycanlılar, 8,4 faizini isə ermənilər təşkil edirdilər. 1832-ci il kameral təsvirlərinin materiallarına görə, Qarabağ əyalətinin ərazisindəkii 20546 ailədən 13965-i azərbaycanlılar, 6491-i isə ermənilər idi. Beləliklə, çarizmin XIX əsrin 30-cu illərinin əvvəllərindəki köçürmə siyasəti nəticəsində azərbaycanlıların faizi 64,8-ə endi, ermənilərin faizi isə 34,8-ə qalxdı.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Türkmənçayda rus tacirlərinə bir sıra üstünlüklər verən və xüsusi «akt» adlandırılan ticarət sazişi bağlandı.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Türkmənçay sülh müqaviləsi XIX yüzilliyin birinci qərinəsinin Rusiya-Iran müharibəsinə son qoydu və Iranın Cənubi Qafqaza və Dağıstana olan iddialarından imtina etdiyini təsbit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Ikinci Rusiya-Iran müharibəsinin başa çatdığı dövrdə Rusiya ilə Türkiyə arasında münasibətlər kəskin şəkildə pisləşdi. Iran üzərində qələbədən sonra, Xəzər demək olar ki, Rusiyanın daxili dənizi idi. Indi çar Rusiyası öz qarşısına Qara dənizi, ilk növbədə Qara dənizdə hökmranlığın açarı hesab edilən Bosfor və Dardanel boğazlarını ələ keçimək vəzifəsini qoymuşdu. Qara dəniz Rusiya üçün nəzərlərini boğazlara və Qafqaza yönəltmiş Ingiltərə və Fransadan özünün cənub sərhədlərini qoruma baxımından da mühüm əhəmiyyət kəsb edirdi.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1828-ci ilin aprelində Rusiya Türkiyəyə müharibə elan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Rus-türk müharibəsində Qafqaz əhərbi əməliyyatları rus qoşunlarının Qars istiqamətndə hücumu ilə başlandı. Qarsı tutduqdan sonra ruslar Ahalsıx üzərinə </w:t>
      </w:r>
      <w:r w:rsidRPr="00931B9E">
        <w:rPr>
          <w:rFonts w:ascii="Times New Roman" w:hAnsi="Times New Roman" w:cs="Times New Roman"/>
          <w:sz w:val="28"/>
          <w:szCs w:val="28"/>
          <w:lang w:val="az-Latn-AZ"/>
        </w:rPr>
        <w:lastRenderedPageBreak/>
        <w:t>hərəkət etdilər. Avqustun 9-da rus qoşunları Ahalsıxı ələ keçirdilər. Hələ bundan əvvəl rus qoşunları Ahalkələki və Xertsisi tutmuşdu. Avqustun sonlarına qədər rus qoşunları Bəyazid qalası, Torpaqqala və Diadil sədləri ilə birlikdə bütün Bəyazid paşalığını ələ keçirdi.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1829-cu il hərbi əməliyyatlarının gedişində rus qoşunu Ərzrumu ələ keçirdi və Trapezund üzərinə hücuma hazırlaşmağa başladı. Balkan hərbi əməliyyat meydanında isə rus qoşunları Balkan dağlarından keçərək Ədirnəni ələ keçirdi. və Istanbula yaxnlaşdı. Sultan sülh xahiş etməyə məcbu oldu. 1829-cu il sentyabrın 2-də (14-də) Ədirnədə bağlanan sülh müqaviləsinə görə, Türkiyə şimalda Anapadan başlayaraq, cənubda Müqəddəs Nikolay limanına qədər Qara dənizin bütün şərq sahillərini və Ahalsıx paşalığının ərazisinin bir hissəsini Rusiyaya güzəştə getdi. Bosfor və Dardanel boğazları rus və Qərbi Avropa ticarət gəmiləri üçün açıq saxlanılırdı. Moldaviya və Valaxiya rus qoşunu tərəfindən müvəqqəti olaraq işğal edldi.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Ədirnə sülhü Şimali Azərbaycanın, bütün Cənubi Qafqazın Rusiya tərəfindən zəbt ounmasını təsbit etdi, Rusiyanın Orta Şərqdə və Balkanlarda mövqelərini möhkəmləndirdi, Qara dənizdə ticarətin genişlənməsi üçün şərait yarandı.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Şimal torpaqlarının Rusiya tərəfindən zəbt edilməsi ilə Azərbaycan xalqı öz dövlət müstəqilliyinə nail ola bilmədi. Azərbaycan xalqını müharibə nəticəsində zorla iki hissəyə bölmək kimi tarixi ədalətsizlik baş verdi. Bu tarixi ədalətizlik nəticəsində vahid xalq bölündü və onların hər biri bir-birindən fərqli sosial-iqtisadi, siyasəi və mədəni inkişaf yoluna düşməyə məcbur oldu. Işğal nəticəsində Azərbaycan çar Rusiyası zadəganlarının və sənaye sahiblərinin xammal bazasına, tacirlərinin isə satış bazarına çevrildi. Azərbaycan iqtisadiyyatı müstəmləkə iqtisaliyyatı xarakteri aldı. Bu isə o demək idi ki, yalnız Rusiya sənayesi üçün xammal istehsal etməli, sənayesi də buna xidmət etməli idi. Nəhayət, ən başlıcası budur ki, Şimali Azərbaycan Rusiyanın ucqar müstəmləkəsinə çevrildi.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çar Rusiyası tərəfindən zəbt edilməsi ilə Şimali Azərbaycan Rusiyanın tərkibində kapitalizmin inkişaf yoluna düşdü. Ələbəttə, Bakı kimi neft sərvəti mərkəzinin olması Azərbaycanda kapitalist münasibətlərinin XIX yüzillikdə </w:t>
      </w:r>
      <w:r w:rsidRPr="00931B9E">
        <w:rPr>
          <w:rFonts w:ascii="Times New Roman" w:hAnsi="Times New Roman" w:cs="Times New Roman"/>
          <w:sz w:val="28"/>
          <w:szCs w:val="28"/>
          <w:lang w:val="az-Latn-AZ"/>
        </w:rPr>
        <w:lastRenderedPageBreak/>
        <w:t>inkişaf etməsinin əsas amillərindən biri idi. Rusiyanın tərkibində Azərbaycan xalqının dünya mədəniyyəti ilə qovuşması prosesi də sürətləndi.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Ölkə Rusiya tərəfindən işğal ediləndən sonra elə ilk illərdə Azərbaycan xanlıqlarında mövcud olan müxtəlif pul sistemləri vahid rus pul sistemi ilə əvəz edildi. Bu tədbir ölkənin ayrı-ayrı rayonları arasında ticarətin və XIX yüzilliyin birinci yarısında əmttəə-pul münasibətlərinin inkişafında mühüm rol oynadı. Azərbaycan iqtisadiyyatı müstəmləkə xarakteri alsa da, o, metropoliyanın xammal bazasına çevrilsə də Rusiya impeiyasının ayrılmaz hissəsi kimi Rusiyanın iqtisadi inkişaf axınına cəlb olundu, onun bazarına qoşuldu və bu bazar vasitəsilə dünya əmtəə dövriyyəsində iştirak etməyə başladı.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Çarizm hər vasitə ilə ucqarlarda, o cümlədən Azərbaycanda feodal münasibətlərini, geriliyi qoruyub saxlamağa, rus kapitalı tərəfindən ölkənin müstəmləkə qaydası ilə qarət olunmasına, kapitalizməqədərki münasibətlərin saxlanılmasına çalışırdı. Ucqarların xalq kütlələri ikiqat zülmə- çarizmin və yerli istismarçıların zülmünə məruz qalırdılar. Yerli mülkədarların və burjuaziyanın bəzilərinin simasında özünə müttəfiq tapan və onlara arxalanan çarizm Azərbaycanda müstəmləkə siyasəti yeridirdi.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Şimali Azərbaycan XIX əsrin 30-40-cı illərində</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 XIX əsrin birinci yarısında Şimali Azərbaycanın sosial-iqtisadi və siyasi vəziyyəti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Çar Rusiyasının köçürmə siyasəti və onun nəticələri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3. Çarizmin müstəmləkə zülmünə qarşı üsyanlar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4. 40-cı illərdə keçirilmiş islahatlar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XVIII əsrin sonu XIX əsrin əvvələrində Rusiyanın Cənubi Qafqaz, o cümlədən Azərbaycan siyasətində ilk dövrlərdə iqtisadi motivlərdən daha çox hərbi-strateъi motivlər mühüi yer tuturdu.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Türkmənçay müqaviləsinin imzalanmasınadək Şimali Azərbaycanın iqtisadi əhəmiyyəti çar hökuməti tərəfindən hələ ki axıradək, aydın şəkildə dərk olunmamışdı. Doğrudur, Şimali Azərbaycan Rusiya manufakturası üçün xammal bazası kimi heç də az əhəmiyyətə malik deyildi. Lakin rus manufaktura səneyesinin </w:t>
      </w:r>
      <w:r w:rsidRPr="00931B9E">
        <w:rPr>
          <w:rFonts w:ascii="Times New Roman" w:hAnsi="Times New Roman" w:cs="Times New Roman"/>
          <w:sz w:val="28"/>
          <w:szCs w:val="28"/>
          <w:lang w:val="az-Latn-AZ"/>
        </w:rPr>
        <w:lastRenderedPageBreak/>
        <w:t>özünün inkişafı hələ o dərəcədə yüksək deyildi ki, bu, müəyyənedici amil rolunu oynaya bilsin.</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Rusiyanın Şimali Azərbaycanda ağalığı 1840-cı ilədək sırf hərbi işğal reъimi şəklində özünü göstərirdi. Rusiyanın daxili və mərkəzi qaberniyalarında mövcud olan idərəçilik sisteminin bu dövrədək burada tətbiq edilməməsi də bir daha buna dəlalət edir. Bundan başqa, XIX əsrin ta 40-cı illərinədək rus hakimiyyət orqanlarının Rusiya tərəfindən yenicə tutulmuş bu ölkədə idərəçilik məsələsi barəsində vahid xətti hələlik yox idi.  Rusiyaya hərbi müqavimət göstərmiş Gəncə və Bakı xanlıqları onların hərbi istilasından dərhal sonra ləğv edilmişdisə, Nuxa xanlığı, Şəmşəddil və Qazax sultanlıqları 1819-cu ilədək, Şirvan xanlığı 1820-ci ilədək, Qarabağ xanlığı 1822-ci ilədək, Talış xanlığı 1826-cı ilədək, Irəvan xanlığı 1827-ci ilədək, Naxçıvan xanlığı 1827-ci ilədək, Ilusu sultanlığı isə 1844-cü ilədək mövcud olmuşdu. Lakin bütün bunlar taktiki gedişlər, yenicə istila edilmiş yad müsəlman ölkəsində yerli əhalini hələləik mümkün qədər az qıcıqlandırmaq istəyindən başqa bir şey deyildir.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Yerli xan sülalələrini məhv etdikdən sonra çar hökuməti xanlıqları əyalətlərə çevirirdi. Bu əyalətlərə rus zabitləri sırasından olan komendantlar başçı təyin edilmişdilər. Komendantlar vaxtilə xanların malik olduqları bütün hüquqlardan istifadə edir, bir çox hallarda özlərini tam mütləq kimi aparırdılar. Komendant əyalət və şəhər məhkəmələrində sədrlik edir, yerli ruhanilərin başçısı-axund və ya qazını, mahal naiblərini və digər əyalət məmurlarını vəzifələrə təyin edirdilər. Ayrı-ayrı bəylərə və başqalarına mülklə bərabər rəiyətlərin bağışlanması barəsində keçmiş xanların verdikləri fərmanların təsdiq edilib-edilməməsi də komendantların ixtiyarında idi. Komendantlar özləri də ayrı-ayrı bəylərə tiyul torpaqları, habelə rəncbərlər paylayırdılar. Xan sənədləri üzrə bəylik almış şəxslərin bu rütbələrinin təsdiqi, habelə "siyasi cəhətdən səbatsız" bəylərin mülklərinin müsadirə olunması və başqa şəxslərə verilməsi də komendantdan asılı idi. Komendantın adicə əmri ilə xəzinəyə məxsus kəndlər və kəndlilər xüsusi şəxslərə verilə, xüsusi sahibkarların mülkləri xəzinənin ixtiyarına keçirilə bilərdi. Komendantlar sərbəst sürətdə rəncbərləri rəiyyətlərə, rəiyyətləri rənsbərlərə çevirirdilər.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Hələ xanlıqlar dövründə mövcud olmuş vergi sistemi də, demək olar ki, dəyişdirilmədən XIX əsrin 40-cı illərinədək saxlanılmışdı. Vergilərin əsas ağırlığı ilk </w:t>
      </w:r>
      <w:r w:rsidRPr="00931B9E">
        <w:rPr>
          <w:rFonts w:ascii="Times New Roman" w:hAnsi="Times New Roman" w:cs="Times New Roman"/>
          <w:sz w:val="28"/>
          <w:szCs w:val="28"/>
          <w:lang w:val="az-Latn-AZ"/>
        </w:rPr>
        <w:lastRenderedPageBreak/>
        <w:t xml:space="preserve">növbədə kəndli kütlələrin üzərinə düşürdü. Məsələn, Qarabağ əyalətində xəzinənin xeyrinə aşağıdakı vergilər alınırdı: - malcəhət (taxıl məhslunun 1/10-i), salyana (arpa və buğda ilə ödənilən xüsusi illik rüsum), mirzəyana (dəftərxana və digər idarələrin saxlanması üçün yığılan rüsum), otaq xərci (mənzil və alaf mükəlləfiyyətini əvəz etmiş vergi), at arpası (ordunun ehtiyacları üçün arpa ilə ödənilən vergi), kələntərlik (aşağı rütbəli məmurların saxlanılması üçün yığılan vergi), bayramlıq (bayram hədiyyələri), karxana xərci (ipəksarıma müəssisələri və digər emalaxanalardan yığılan vergi), bağbaşı (bağlardan yığılan vergi), çöpbaşı (otlaq vergisi) və bir çox başqaları.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Bu dövrdə yaradılan əyalətlərin sərhədləri müvafiq keçmiş xanlıqların sərhədləri ilə üst-üstə düşürdü. Xanlıqlar dövründə mövcud olan mahallara (rəsmi rus terminalogiyasına görə isə sahələrə) bölgü əyalətlərdə də saxlanılmışdı. Xanlıqlar dövründə olduğu kimi, mahal naibi vəzifəsinə komendat etibarlı hesab etdiyi yerli torpaq sahibləri-bəylərdən birini təyin edir, bəzi yerlərdə isə bu vəzifəni irsi məliklərdən birinə həvalə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Nuxa, Şirvan, Qarabağ və Talış əyalətləri inzibati cəhətdən iqamətgahı Şuşa şəhərində yerləşən müsəlman əyalətləri hərbi dairə rəisliyinə, Bakı, Quba və Dərbənd əyalətləri isə iqamətgahı Dərbənd şəhərində yerləşmiş Dağıstan hərbi rəisinə təbe idi. Keçmiş Gəncə xalığının ərazisi isə bu dövrdə inzibati cəhətdən Şərqi Gürcüstan ərazisində yaradılmış inzibati vahidlərin tərkibinə daxil edilmişdi.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XX əsr tarixşunaslığında komendant idərəçilik üsulu adlandırılan bu inzibatçılıq üsulunu çar hökumət orqanları Hərbi xalq idərəçiliyi adlandırırdı, əslində isə Rus zabitlərindən təyin olunan komendantlar öz səlahiyyətlərinin miqyasına görə mahiyyətcə XVIII əsr Azərbaycan xanlarından, demək olar ki, heç nə ilə fərqlənmirdilər. Onlar bircə ölüm cəzası verə bilməzdilər. Əslində onların bəziləri bunu-ölüm hökmünü gizli şəkildə həyata keçirirdilər. Beləliklə, XIX əsrin ilk rübündə rus komendantlarının Şimali Azərbaycanda tədbiq etdikləri idarəçilik üsulları tamamilə feodal idhərəçilik üsulları idi, lakin Xan idərəçilik üsulundan fərqli olaraq çar üsulu həm də özünün aydın təzahür edən müstəmləkəçilik xarakteri ilə səciyyələndirilirdi. Başqa sözlə deyilərsə, Şimali Azərbaycan əhalisi bu dövrdə 2 qat- həm feodal, həm də müstəmləkə əsarəti altında idi. Kəndli kütlələri və hətta təcirlər </w:t>
      </w:r>
      <w:r w:rsidRPr="00931B9E">
        <w:rPr>
          <w:rFonts w:ascii="Times New Roman" w:hAnsi="Times New Roman" w:cs="Times New Roman"/>
          <w:sz w:val="28"/>
          <w:szCs w:val="28"/>
          <w:lang w:val="az-Latn-AZ"/>
        </w:rPr>
        <w:lastRenderedPageBreak/>
        <w:t>üçün bu reъim və onun vergi sistemi xanlıqlar dövrünün inzibati maliyyəçilik qaydalarına nisbətən daha ağır və əziyyətli idi. Rus hakimiyyət orqanları xanlıq dövrünün bir dənə də vergisini ləğv etmədən bunlara yeni-yeni vergilər əlavə edirdilər. Komendant üsulu-idarəsi dövründə formal olaraq şəriət və xan qanunları qüvvədə idi, lakin komendant bu qanunlar ilə ancaq özələrinə və ruslarla əlaqədə olan kiçik yerli feodal qurupuna sərf edəcək dərəcədə hesablaşırdı. Xanlıqlar dövrünün maliyyə-inzibati sistemi hərbi-xalq idərəçiliyi dövründə özünün ən pis və ağır formasında, rus polis-bürokratik dövlətinin qüdrəti ilə gücləndirilmiş və müstəmləkə əsarəti üsullarına əlavələr olunmuş şəkildə mövcud idi.  Komendant-üsul idarəsinin müvəqqəti, işğalçı xarakteri və Qafqazın baş rəisləri dövründə müxtəlif tərəddudlərə və dəyişikliklərə məruz qalan daxili siyasətdə vahid hərəkət xəttinin olmaması bu  bölgədə çarizm üçün hansısa möhkəm və sabit sosial baza yaratmağa imkan yarada bilməzdi. Halbuki müstəmləkə istismarının dərinləşdirilməsi, işğal olunmuş ölkənin iqtisadi cəhətdən məniməsənilməsi üçün çar rusiyasının belə sosial bazaya güclü ehtiyacı duyulurdu. Əlbəttə ki, çarizm yerli xiristian əhalisi və bəzi çox cuzi feodal qurupları (Qarabağın xiristian məlikləri , bəzi kəngərli bəyləri, Bakı xan sülaləsinin Maştağa qolu və s.) içərisində çox zəif və sürüşkən sosial dəstəyə malik idi. Lakin XIX yüziiliyin 20-30-cu illərində rus hakimiyyət orqanları Şimali Azərbaycanda nə öz sosial bazalarını genişləndirə, nə də bu bazadan özünün müstəmləkəçilik siyasətinin məqsədcləri üçün tam şəkildə istifadə edə bilirdi. Rusiya hökuməti yerli ali müsəlman silkinin hüquqlarını, onların torpaq sahibliyini təsdiq etmədi. Çar hökumət idarələri belə bir tezis irəli sürmüşdülər ki, guya Azərbaycanda yerli feodallar malikanələrin xüsusi sahibkarları yox, sadəcə olaraq xəzinə torpaqlarının yalnız idarə ediciləri, müdürləridilər. Bu iddia çar hökumətinin əli ilə yerli feodallara təzyiq gösərmək vastəsinə çevrilmişdi. Bu vasitədən istifadə edən hökumət istənilən feodal mülkünü, malikanəsini müsadirə edə bilərdi. Xəyanətdə ancaq şübhəli bilinən bəylərin belə xeyli torpagını müsadirə edən çar hökuməti komendantlara bu torpaqlardan özlərinin istədikləri kimi istifadə etmək hüququ vermişdi. Komendantlar isə belə torpaqları əsasən səbatlı, etibarlı, xüsusən də rus ordusunda xidmət etmiş bəylərə paylayırdılar.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 xml:space="preserve">XIX əsrin ilk onilliklərində Şimali Azərbaycanda müstəmləkə siyasəti çar Rusiyası tərəfindən yerli torpaq sahiblərinin kobudcasına qarət olunması, Rusiya mütləqiyyətinin soykənə biləcəyi yeni feodal, torpaq sahibləri zümrəsinin yaradılmasına cəhd göstərilməsi prosesi gkdirdi, lakin 30-cu illərin sonunadək bu proses özbaşına, mərkəzi hakimiyyətdən daha çox onun yerli Cənubi Qafqazdakı idarələrinin iştirakı ilə gedirdi. Bu dövrdə rus hakimiyyəti orqanlarının yeni müsəlman zadəganları təbəqəsini yaratmaq barəsində az-çox düşünülmüş sistemi hələ ki, yox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30-cu illərinin əvvələrində Rusiya Şimali Azərbaycanda yeritdiyi müstəmləkə siyasəti yeni mərhələyə daxil olmuşdu. Bu ilk növbədə XIX əsrin ilk onilliklərində bir-birini əvəz etmiş Rus-Iran və Rus-Türk müharibələrinin başa çatması ilə əlaqədar idi. Cənubi Qafqazdakı Rus siyasətində hərbi strateъi məqamlar müəyyən müddət üçün arxa plana keçmişdi. Digər tərəfdən də artıq bu dövrdə Rusiya iqtisadiyyatında xüsusən toxuculuq sənayesində yüksəliş prosesi müşahidə olunurdu ki, bu da Cənubi Qafqaz və Iranın ilk növbədə rus mallarının satış bazarlarına çevrilməsini şərtləndirirdi: Belə ki, məhdud daxili bazara malik olan təhkimçi Rusiya belə bazarlara möhtac idi. Eyni zamanda, müstəmləkə orqanları Rusiya sənayesini ucuz xammalla təhciz etmək xatirinə Cənubi Qafqazda bəzi sahələrin inkişafına yardım etməyə cəhdlər göstərirdilər. Ipəkçilik, pambıqçılıq və b. texniki bitkilər becərilməsinin genişləndirilməsi üçün bəzi tədbirlər görülməyə başlanmışdı. Rusiya və yerli tacirlərin nümayəndələrindən ibarət qarışıq ticarət kompaniyalarının yaradılması üçün bəzi tədbirlər görülmüşdü. Bütün bu dəyişikliklər, xüsusən də XIX əsrin 30-cu illərində xalqın güclü anti-müstəmləkə çıxışları rus hökumətini komendant idarə üsulunu yenidən nəzərdən keçirməyə vadar edirdi. Qafqazdakı rus qoşunları komandanı, general Paskeviç buradakı idarəçilik sisteminin dəyişdirilməsi barəsində mərkəzi hökumət idarələri qarşısında hələ 1829-cu ildə məsələ qaldırmışdı. Paskeviç hərbi idarəçilik sisteminin dəyişdirilməsi ilə yanaşı hüquq, məhkəmə və idarəçilik sahələrində yerli xüsusiyyətləri tamamilə ləğv etməyi və burada Rusiyanın mərkəzi quberniyalarındakına bənzər mərkəzləşdirilmiş idarəçilik sistemi yaratmağı təklif edirdi. Bu dövrdə mürtəce rus generalı yerli xalqların adət və ənənələrini, etnoqrafiq, dini və mədəni özgünlüklərini qətiyyən nəzərə almırdı.  XIX yüzilliyin </w:t>
      </w:r>
      <w:r w:rsidRPr="00931B9E">
        <w:rPr>
          <w:rFonts w:ascii="Times New Roman" w:hAnsi="Times New Roman" w:cs="Times New Roman"/>
          <w:sz w:val="28"/>
          <w:szCs w:val="28"/>
          <w:lang w:val="az-Latn-AZ"/>
        </w:rPr>
        <w:lastRenderedPageBreak/>
        <w:t xml:space="preserve">30-40-cı illərinin əvvələrində həyata keçirilmiş bir sıra tədbirlər – sahibkar torpaqların kütləvi surətdə müsadirəsi, ağaların hüquqlarının ləğvi, bəylərin hüquqlarının ləğvinə cəhdlər və s. məhz çar hökumətinin Şimali Azərbaycanda rus zadəganlarını yerləşdirmək niyyətlərindən irəli gəlmişdi. 1840-1841-ci illərdə çar Rusiyası Şimali Azərbaycan torpaq sahiblərini torpaqlardan və onlardan götürülən gəlilərdən məhrum etməyə cəhd göstərirdi.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Lakin çarizmin bu layihələri elə kağız üzərindəcə qaldı. Ilk növbədə, elə ona görə ki, bu ucqar Asiya ölkəsində məskunlaşmağa razı olan kifayət qədər rus zadəganı tapılmadı. Cənubi Qafqaz diyarını rus kəndliləri və sənətkarları ilə məskunlaşdırmaq planları da elə bu səbəb üzündən, hələlik həyata keçirilmədi. Belə mürəkkəb şəraitdə Rusiya imperiyası Dövlət şurası Cənubi Qafqaz idarəçiliyi sahəsində islahat işini senator Qanın başçılığı ilə bu diyara göndərilmiş xüsusi komisiyanın ixtiyarına verdi. Senator Qann yadellilərin xüsusiyyətləri, adət və ənənələlərini öyrənməyə artıq iş sayıb Paskeviç, Meçnikov və Kutaysovun layihələri əsasında Cəniubi Qafqaz diyarının inzibati idarəçiliyinin islahatı layihəsini işləyib hazırlamağa başladı. 1838-ci ilin fevralında o, öz layihəsini təqdim etdi. Hökumətin ümumi mövqeyi Qanın layihəsinin əsaslarına o qədər yaxın idi ki, həm Dövlət Şurası, həm də Qafqaz Komitəsi bedə bir faktı nəzərə almadılar ki, bu  layihənin müəllifi Qafqazı ötəri görmüşdür və Qafqaz barəsində kifayət qədər təsəvvürə malik deyildi. Qan çətinlik çəkmədən layihəsini qəbul elətdirə bildi. Layihə cənubi Qafqazı inzibati cəhətdən 2 yerə Gürcüstan-Imeretiya quberniyasına və Xəzər vilayətinə bölürdü. Diyarda baş idarəçilik Qafqazın baş rəisinin öhdəsinə verilirdi. O, öz vəziyyətinə, hüquq və səlahiyyətlərinə görə, daxili Rusiya quberniyalarının general-qubernatorları ilə eyniləşdirilirdi. Baş rəisin yanında Baş Idarə Şurası yaradılırdı. Quberniya, vilayət və qəza idarələri ciddi surətdə daxili Rusiya quberniyalarındakı idarəçiliyə müvafiq olaraq qurulurdu. Layihə heç bir yerli  müsəlman qanunu tanımırdı. Şəriət məhkəmələrinin ixtiyarında ancaq kəbin-talaq məsələləri saxlanılırdı. Yerli bəylərdən olan divanbəyiləri, mahal naibləri və b. işdən uzaqlaşdırılır, rus və digər xristian məmurları ilə əvəz olunurdular. Mahal naiblərinin yerinə sahə iclasçıları vəzifələri təsis olunurdu. Komendant idarəçilik üsulu ləğv edilirdi. Layihəyə görə yerlərdə ruslaşdırma siyasətinin realaşdırılması bu işin başlıca icraçıları sayılan sahə </w:t>
      </w:r>
      <w:r w:rsidRPr="00931B9E">
        <w:rPr>
          <w:rFonts w:ascii="Times New Roman" w:hAnsi="Times New Roman" w:cs="Times New Roman"/>
          <w:sz w:val="28"/>
          <w:szCs w:val="28"/>
          <w:lang w:val="az-Latn-AZ"/>
        </w:rPr>
        <w:lastRenderedPageBreak/>
        <w:t xml:space="preserve">iclasçılarına həvalə olunurdu. Sonunculara müəyyən torpaq sahələri ayrılır, bu torpaqlarda yaşayan rəiyyətlər üzərinə iclasçının xeyrinə vergilər ödəyib mükəlləfiyətlər yerinə yetirmək öhdəlikləri qoyulurdu.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Qanın layihəsinin başlıca məğzi ondan ibarət idi ki,  hükumət yerli bəylərə və digər imtiyazlı zümrə nümayəndələrinə arxalanmaq xəttindən büsbütün imtina 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1840-1841-ci illərin islahatlarının gedişində Qazax, Şəmsəddil və Borçalı ağalarının tiyul torpaqlarının müsadirə olunması. Xəzər vilayəti bəylərinin belə torpaqlarının müsadirəsinə cəhd göstərilməsi çarizm tərəfindən ilk növbədə 30-cu illər üsyanlarında fəal iştirak etdiklərinə görə yerli imtiyazlı silklərdən intiqam almaq, eyni zamanda öz xəzinəsinin varidatını artırmaq cəhdi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Rus müstəmləkə məhkəmələrinə, demək olar ki, heç kəs müraciət etmədiyindən, Qanın islahatlarına 1842-1844-cü illərin düzəlişlərinin nəticəsində şəriət məhkəmələrinin yurusdiksiyası xeyli genişləndirildi. Kəbin-talaq məsələləri ilə yanaşı, mülki, irsi, borc və s. məsələlərin də həlli onların ixtiyarına verildi. Yerli əhali tərəfindən xüsusi qəzəblə qarşılanmış bəzi mühakimə metodları (məsələn, qadınlara bədən cəzasının verilməsi) ləğv olundu.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Şimali Azərbaycanda öz hakimiyətinin ilk onilitklərində çar hökumətinin bu diyarı idarə etmək üçün dəqiq idarəçilik sistemi yox idi. Burada hər baş komandan, hər bir komendant, hər bir məmur öz düşüncələrinə, öz insani keyfiyyətlərinə, öz təhsilinə müvafiq şəkildə hərəkət edirdi. Buradakı rus rəisləri tez-tez dəyişdirildiklərindən qaydalar da eyni tezliklə yeniləşdirilirdi. Yerli əhalinin nə mülkiyyət hüququ, nə də şəxsi təhlükəsizliyi heç bir qanunla mühafizə və təmin olunmurdu.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Qanunsuzluqlar və bununla əlaqədar olan sui-istifadələr xalqı əzir, normal həyata gedən hər cür yolu bağlayırdı. Idarəçiliyin Rusiya metodları bu torpağın əsl sahibi olan yerli xalq üçün yad və başa düşülməyən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40-cı illərinədək Şimali Azərbaycanda əvvəlki dövrlərdə mövcud olmuş xüsusi torpaq mülkiyyəti formaları – mülk və tiyul qalmaqda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Mülk qeyri-şərti, nəslən keçən torpaq mülkiyyəti forması idi. Tiyul isə şərti torpaq mülkiyyəti forması olub, tiyuldarlara hərbi və ya başqa xidmət müqabilində verilirdi.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 xml:space="preserve">Şimali Azərbaycanda Rusiya işğallarının gedişində və rus əsarətinin ilk mərhələsində çar hökuməti öz sosial siyasətini yürüdərkən, təbii ki, bir hissəsi əldə silah Rusiya ağalığına qarşı vuruşan yerli feodallar içərisində özünə dayaq tapa bilməmişdi. Bu dövrdə Azərbaycanın ali müsəlman silkinin əksər hissəsi Rusiya üçün səbatsız, etibarsız kütlə kimi hökumətin rəsmi siyasətinə dayaq ola bilməzdi.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Lakin eyni zamanda yerli feodal dairələrinin yardımı olmadan çarizm özü üçün ənənəsi, dili və dini yad olan bu diyarı idarə edə bilməzdi. Buna görə də, hökumət yerli ali müsəlman silkinə siyasi və iqtisadi cəhətdən təzyiq göstərmək metodları axtarmaq məcburiyyətində qalmışdı.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yüzilliyin ilk onilliklərində Şimali Azərbyacanda əvvəlki torpaq sahiblərinin soyulması və rus hakimiyyətinə arxalanan yeni feodal kadrlarının formalaşdırılması prosesi gedirdi. Lakin 30-cu illərin sonlarınadək bu proses mərkəzi hökumətin deyil, ən çox yerli hakimiyyət orqanlarının iştirakı ilə həyata keçirilirdi. Rus mutləqiyyətinin feodal təbiəti onu Azərbaycan feodallırının müəyyən qruplarına arxalanmağa sövq etsə də, XIX  əsrin 40-cı illərinədək çar hökumətinin bu sahədə az-çox düşünülmüş siyasəti hələ ki, yox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ilk 30 illiyində çar hökuməti tərəfindən xanlıqlar dövründəki vergi və mükələfiyyətlər sisteminin əsasən qorunub saxlanılmasına baxmayaraq, Şimali Azərbaycan kəndlilərinin vəziyyəti xeyli pisləşmişdi. Bu, onunla izah olunur ki, xan tərəfindən ciddi və yaxın nəzarət şəraitində bu sistem xanın yaxıq adamlarının zənginləşməsi vasitəsi ola bilməzdi. Çar idarəçiliyi dövründə tam uçotsuzluq, nəzarətsizlik, cəzasızdıq şəraitində isə Şimali Azərbaycan kəndlilərindən təkcə dövlət xəzinəsinə gedən vergilər deyil, həm də rus məmurlarının şəxsi cibinə axan var-dövlət də qoparılıb alınırdı. Qayda-qanunsuzluğun son həddə çatdığı bir şəraitdə sui-istifadələrdə günahkar olanları aşkara çıxarmaq çox çətin idi. Kəndlilər çox vaxt xəzinəyə nə qədər vergi ödəməli olduqlarını belə bilmirdilər. Vergilər müəyyən qaydalar əsasında deyil, məmurların kefləri istədiyi şəkildə yığılırdı.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Cənubi Qafqazda öz hökmranlıgını təsbit etməyə başladığı ilk günlərdən çar hökuməti bölgəyə həm  də ilk növbədə iqtisadi mənimsəmə obyekti kimi baxırdı. Özü də bu zəngin diyar rəsmi çar dairələrinin diqqətini təkcə satış bazarı kimi deyil həmçinin böyük imkanlara malik rəngarəng xammal mənbəyi kimi çəkirdi.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 xml:space="preserve">Hələ işğalların gedişində çar hökuməti diyarın iqtisadi vəziyyətini öyrənməyə, iqtisadi və maliyyə imkanlarını aşkara çıxarmağa sistemli cəhdlər göstərirdi. Bir çox şəhər və bölgələr ələ keçiriləndən dərhal sonra onların əhalisi siyahıya alınmış, bir sıra xanlıqlar (Nuxa Şirvan, Qarabağ) ləğv edilən kimi onların geniş və müntəzəm iqtisadi təsvirləri (əhali sayımı, torpaq, vergilər və s. göstəricilər verilməklə) tərtib olunmuşdur. Artıq XIX əsrin əvvələrində müstəmləkəçi rus idarələri Şimali Azərbaycanda texniki bitkilərin becərilməsi işinin yaxşılaşdırılması, yeni texniki bitkilərin becərilməsini təşkil etmək üçün bir sıra tədbirlər görməyə cəhdlər göstərirdi. 1837-ci ildə hökumət idarələri şəkər qamışı becərib ondan qənd istehsal etmək şərti ilə şəkər zavodu üçün Talış əyalətində 500 desyatin torpaq ayırmışdı.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Hələ bundan 20 il əvvəl, 1816-cı ildə Qafqazdakı rus qoşunlarının baş komandanı və həm də buradakı rus idarəçilik sisteminin  başçısı A.P.Yermolov Cənubi Qafqazda xəzinə və ya heç olmasa xüsusi şüşə zavodunun açılmasını, habelə mahud fabrikinin tikilməsini təklif 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Çar hökuməti idərələrinin başlıca qayğısı Cənubi Qafqaz diyarında Rusiyanın aparıcı sənaye müəssisələrini xammalla təchiz etmək üzrə tədbirlərin həyata keçirilməsi idi. Nəzərdən keçirilən dövrdə Rusiya toxuculuq sənayesi rəngləyici material kimi marenaya güclü ehtiyac hiss edirdi. Cənubi Qafqazın, ilk növbədə isə Şimali Azərbaycanın işğalınadək rus toxuculuq sənayesinə lazım olan marena xaricdən, əsasən Hollandiyadan gətirilirdi. Cənubi Qafqaz çarizm tərəfindən işğalınadək Rusiyanın ipəkçilik sənayesi çox ləng inkişaf edirdi. Bu sənaye üçün xammal (əsasən iplik xam sap) Rusiyaya Italiya, Fransa, Iran və Osmanlı imperiyasından gətirilirdi.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40-50-ci illərində ipəkçilik üçün xammalın barama şəkilində Rusiyaya gətirilməsi cəhdləri uğursuzluqla nəticələndi, çünki barama çox sürətlə xarab olan xammaldır. Xammalın Rusiyaya yarımfabrikat kimi gətirilməsi isə rus iş adamları üçün sərfəli deyildir.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Rusiyada ipəkəyirmə sənayesinin yaradılması və inkişafı ölkəyə keyfiyyətli və ucuz ipək  xammalının gətirilməsi məsələsini kəskin şəkildə qabardırdı. Bunun nəticəsi olaraq XIX əsrin 20-ci illərindən etibarən Rusiya müstəmləkəçilik orqanları Cənubi Qafqazda ipəkçiliyə xüsusi diyyət yetirməyə başlamışdılar.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 xml:space="preserve">Şimali Azərbaycanda başlıca ipəkçilik rayonları Car-Balakən, Nuxa, Şirvan, Qarabağ, Ordubad qismən də Quba və Lənkəran bölgələri idi. Ipəkçiliyin inkişafı və Şimali Azərbaycan ipəyinin digər yerlərə aparılmasının artması artıq XIX əsrin II rübündə müəyyən sosial-iqtisadi nəticələrə gətirib çıxardı. Ticarət-sələmçi kapital özünün bütün fəsadları ilə birlikdə kənd təssərrüfatının bu sahəsinə soxulurdu. Ipəkçiliklə məşğul olan kəndlilər, sənətkarlar, tacirlər və möhtəkirlərin güclü asılılğına düşmüşdülər.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1829-cu ildə Nuxada ipəksarıma müəssisəsi təşkil olunmuş, oraya ipəksarıyan maşınlar və xəzinə rəncbərlərinə mükəmməl ipəksarıma üsularını öyrətmək üçün ustalar göndərilmişdilər. Ipəksarımanın yeni mükəmməl üsulu təkcə Nuxa əyalətində yayılmırdı. Ipəksarimanın yeni mükəmməl maşın üsulunu tətbiq etmək üçün Şirvan və Qarabağ əyalətlərində də bir neçə yeni ipəksarıma maşını göndərilmişdir. 1836-cı ildə Cənubi Qafqazda ipəkçiliyi və ticərəti yayan cəmiyyət yaradıldı. Bu, mülkədar kapitalına əsaslanan özəl səhmdar cəmiyyət idi. Onun başında fransız taciri Tribodino dururdu. XIX əsrin I yarısında çar hökumətinin Şimali Azərbaycandan müstəmləkə kimi istifadə etməyə yönəlmiş iqtisadi siyasəti çarizmin ümumi müstəmləkəçilik siyasətinin mühüm tərkib hissəsini təşkil 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XIX əsrin əvvələrində Şimali Azərbaycan ticarətinin inkişafına feodalizmə xas olan bir sıra institutlar mane olurdu. Bunların içərsində daxili feodal rüsumları institutu daha aydın şəkildə nəzərə çarpırdı. XIX əsrin 20-ci illərinin sonu 30-cu illərinin əvvələrində Şimali Azərbaycanda hələ də 17 cür rahdar maddəsi və müxtəlif peşə və sənət sahələri üzərinə qoyulan 120 rüsum saxlanılmaqda idi. Eyni zamanda yeni gömrük xətti yaradılır, özü də müxtəlif gömrükxanalarda rüsumlar müxtəlif tariflər üzrə alınırdı. Bütün bunlar çarizmin bu şərq ölkəsində yürütdüyü iqtisadi siyasətin yararsızlığı və çaşqınlığıqa dələlət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1821-ci il oktyabrın 8-də Cənubi Qafqazda yeni güzəştli gömrük tarifi tətbiq edildi. Bu tarifə görə itxal edilən xarici mallardan cəmisi 5 faizlik rüsum alınırdı. Təxminən 10 il fəaliyyət göstərmiş 1821-ci il güzəştli gömrük tarifi diyarda ticarətin inkişafına, iriməbləğli sərmayələrin meydana çıxmasına təkan verdi, yerli daxili rüsumların qalmasına baxmayaraq, yerli bazarın qapalılığını xeyli sındırdı, xarici ticarətə müəyyən sərbəstlik verdi. Bu tarifin tətbiqi həm də göstərir ki, bu dövrdə </w:t>
      </w:r>
      <w:r w:rsidRPr="00931B9E">
        <w:rPr>
          <w:rFonts w:ascii="Times New Roman" w:hAnsi="Times New Roman" w:cs="Times New Roman"/>
          <w:sz w:val="28"/>
          <w:szCs w:val="28"/>
          <w:lang w:val="az-Latn-AZ"/>
        </w:rPr>
        <w:lastRenderedPageBreak/>
        <w:t xml:space="preserve">çarizmin ticarət siyasətinin əsas vəzifəsi diyari Avropa və Asiya arasındakı ümumdünya mübadiləsinə cəlb etmək, onu bu ticarətin vasitəsinə çevirmək idi. Əsas məqsəd isə bu yolla da bu yeni müstəmləkədən mümkün olan gəlirləri daha da artırmaq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Lakin XIX əsrin 20-ci illərin sonunda Rusiya toxuculuq sənayesinin istehsalatın mexanikləşdirilməsi sahəsində ilk addımlarlı müşaiyət olunan yüksəlişi şəraitində Rusiyanın çox gənc sənaye burъuaziyası dairələri içərisində Cənubi Qafqazdan buraya Qərbi Avropanın sənaye məhsullarının gətirilməsinə imkan verən 1821-ci il güzəştli tarifindən narazılıq yetişirdi. Çünki bu burъaziya hələ xarici tərəfi – müqabilələrlə rəqabətə qadir deyildi.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Əgər XIX əsrin ilk rübündə çar hökumətinin Şimali Azərbaycanda yürütdüyü ticarət siyasətinin başlıca məğzi Rusiyanın Avropa və Asiya arasında ümumdünya ticərət mübadiləsinə cəlb etməkdən ibarət idisə, həmin əsrin 20-ci illərin sonlarından etibarən Rusiyanın Asiya ticarətinin mənafeləri barəsindəki təsəvürlərdə dəyişikliklər baş verir. Avropa və Asiya arasındakı dünya ticarətində vasitəçilik, Hindistan ticarətinə maraq diqqət tədricən uzaqlaşır, Asiya bazarının Rusiya sənaye məhsulları üçün satış bazarına çevrilməsi vəzifəsi isə əksinə ön plana keçir.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1831-ci il 3 iyun əsasnaməsi Cənubi Qafqaz bazarlarına təkbaşına yiyələnmək uğrunda Rusiya burъaziyası ilə uzunmüddətli mübarizəsinin qanunauyğun nəticəsi oldu.    Bu əsasnaməyə görə:</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-Cənubi Qafqaz tranzit ticarət yolu Avropa malları üçün əslində bağlanılmış oldu: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-Əsasən Qərbi Avropa ölkələrinin toxuculuq sənayesi məhsulları üzərinə  faktiki olaraq qadağanedici tariflər qoyuldu.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Sənətkarlıq, o cümlədən ev sənətkarlığı məhsulları üzərinə qoyulmuş daxili rüsumlar barəsində isə bu Əsasnamədə deyilirdi: daxili sənaye məhsullarına aid rahdar maddələri də tədricən dəyişdirilməli və ya ləğv olunmalıdır.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1831-ci il əsasnaməsi üzrə Cənubi Qafqaz, o cümlədən də Şimali Azərbaycan I Nikolay hökumətinin mühafizəedici gömrük siyasəti çevrəsinə daxil olur və Rusiya sənaye məhsulları üçün daxili satış bazarına çevrilirdi. Yuxarıda haqqında danışılan rahdar rüsumları daxili ticarətin inkişafına fövqəladə dərəcədə maneçilik törədirdi. </w:t>
      </w:r>
      <w:r w:rsidRPr="00931B9E">
        <w:rPr>
          <w:rFonts w:ascii="Times New Roman" w:hAnsi="Times New Roman" w:cs="Times New Roman"/>
          <w:sz w:val="28"/>
          <w:szCs w:val="28"/>
          <w:lang w:val="az-Latn-AZ"/>
        </w:rPr>
        <w:lastRenderedPageBreak/>
        <w:t>Lakin onların ləğvi işi xeyli ləngidi. Iki dəfə 1832-ci il martın 15-də və 1836-cı il iyunun 6-da rahdarın ləğvi haqqında məsələ qaldırılmış, lakin Qafqazın baş rəisi baron Rozen xəzinənin maliyyə mənafelərini müdafiə edərək hər dəfə bu işin həyata keçirilməsini hər vasitə ilə ləngidirdi. Rəngarəng rahdar rüsumları tədricən aradan qaldırılmış və ancaq 1846-cı ildə onlar tamamilə ləğv olunmuşdur.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Qadağanedici gömrük tarifləri sistemi də 1846-cı ildə ləğv olundu. 1846-cı il 14 dekabr tarixi əsasnaməyə görə 1831-ci il əsasnaməsinin qadağanedici şərtləri aradan qaldırılmış, Qərbi Avropadan gətirilən mallar üzərinə qoyulan gömrük rüsumları xeyli azaldılmışdır.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Çar müstəmləkəçiləri ilk illərdən etibarən Qafqazda rusların köçürülüb yerləşdirilməsinə ciddi fikir verirdilər. Bu yolla Qafqazda, o cümlədən Azərbaycanda məskunlaşan ruslar çarizmin dayağına çevrilməli, bu yerlərin itaətdə saxlanılmasında əsas dayaq rolunu oynamalı idilər. Zaqafqazifada rusların yerləşdirilməsi əsasən üç istiqamədə aparılmışdır. Hərbi hissələrdə inşa edilmiş kilsələrdə xidmən edən din xadimlərinin gətirilməsi, hərbi xidmətdən sonra burada daimi yaşamaq üçün qalanlara imtiyazların verilməsi, dini əqidələrinə görə sektantların Rusiyanın müxtəlif quberniyalarından Azərbaycana göçürülüb məskunlaşdırılması.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Kilsələr Rusiyanın müstəmləkə siyasətini Azərbaycanda həyata keçirən ilk carçılar idilər. Lakin Rusiyanın müstəmləkə dairələrinin ciddi cəhdlərinə baxmayaraq xristianlığın bu yolla yayılması geniş vüsət almışdı. Rus kilsələri ermənilərin çarizmin dayağına çevrilməsi prosesini sürətləndirdi və bu işə məqsədyönlü bir istiqamət verdi. Zaqafqaziyanın ruslaşdırılmasında kilsə fəaliyyətinin kifayət etmədiyini duyan çarizmin müstəmləkəçi dirələri başqa üsullara əl atdılar. 1821-ci il yanvarın 3-də venrilmiş çarın fərmanında əsgəri xidməti qurtarandan sonra Qafqazda qalmaq istəyənlər üçün imtiyazlar nəzərdə tutulmuşdu. Qafqaz arzusunda olanlara pul, hərbi ləvazimat verilir, əkinçiliklə məşğul olmaq üçün münbit torpaq sahələri ayrılırdı. Hərbi məskənlər kimi salınan bu yaşayış məntəqələrindən birincisi Şuşa şəhəri yaxınlığında, sonralar isə Qubada salındı.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Çar hökuməti Azərbaycanı əbədi olaraq əldə səxlamaq üçün köçürməyə və xüsusilə də rusların bu diyarda məskunlaşdırılmasına əsas vasitə kimi baxırdı. 1837-ci ildə çar I Nikolayın fərmanı ilə Yelizavetpolda hərbi kaloniyalar yaratmaq </w:t>
      </w:r>
      <w:r w:rsidRPr="00931B9E">
        <w:rPr>
          <w:rFonts w:ascii="Times New Roman" w:hAnsi="Times New Roman" w:cs="Times New Roman"/>
          <w:sz w:val="28"/>
          <w:szCs w:val="28"/>
          <w:lang w:val="az-Latn-AZ"/>
        </w:rPr>
        <w:lastRenderedPageBreak/>
        <w:t>haqqında göstəriş verildi. Azərbaycanda rusların məskunlaşdırılmasını geniş miqyasda həyata keçirmək üçün daha təsirli işlərdən biri də rus sektantlarının buraya köçürülməsi idi. 1802-ci ildə imzalanmış çar fərmanı ilə təriqətçilərin Zaqafqaziyaya sürgününün əsası qoyuldu. Rusiyadan təriqətçilərin Zaqafqaziyaya axınının təşkil etmək üçün xüsusi Komitə yaradıldı. Azərbaycanda yerləşdirilən hər köçkün ailəsinə 5 desyatin miqdarında torpaq verilməsi nəzərdə tutulurdu.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Rusların köçürülməsi ilə bağlı olaraq 1830-cu ilin oktyabrın 20-də Dövlət Şurası daha bir qərar qəbul etdi. Bu qərarda rus Pravoslav kilsəsinə qarşı çıxan hər hansı təriqətçi kafir kimi qiymətləndirilirdi. Bu qərar staroobryadçılar, molokanlar, duxoborlar, skoplar və subbotniklərə şamil edilirdi. Qərarda qeyd edilirdi, təriqətçiləri cəza kimi ya Qafqaz hərbi korpusuna əsgəri xidməti keçirmək üçün Zaqafqaziyaya göndərməli, ya da oraya sürgün olunmalıdırlar.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Dövlət Şurasının 31 yanvar 1831-ci il tarixli qərarında rus köçgün təriqətçilərinin Azərbaycanda yerləşdirilməsi qaydaları şərh edilmişdi. Bu qərara görə: 1) rus köçgünləri üçün ayrılmış torpaq sahəsi 5 desyatindən az olmamalı idi. 2) məhkəmənin hökmü ilə köçürülən təriqətçilər, meşə yaxınlığında olan torpaq sahəsində yerləşdirildiyi təqdirdə 50 manat, meşələrdən uzaq məskunlaşmaq üçün torpaq sahəsi alanda isə 100 manat pul müavinəti almalı idi. 3) raskolniklər başqalarına təsir gstərməsinlər deyə təzə məskən saldıqları yerlərdə kompakt halda yerləşdirilmələri qadağan edilirdi, onlar pərakəndə halda yaşamalı idilər. 4) raskolniklərin şəhər əhalisinə zərərli təsirini heçə endirmək üçün onlar kənd təsərrüfatı rayonlarında məskunlaşdırılmalı idilər.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Azərbaycanda rus təriqətçilərinin köçürülüb məskunlaşdırılmasında ilk illərdə dini motivlər üstünlük təşkil etmişdir. Azərbaycanda rus köçkünlərinin yerləşdirilməsi Qafqaz canişininin nəzarəti altında həyata keçirilirdi.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Başqa yerlərdə olduğu kimi azərbaycanda da ilk vaxtlarda rus sektantlarının bir yerdən başqa yerə köçmələri qadağan edilmişdi. Bundan da əsas məqsəd onları məhdud çərçivədə saxlamaqla, təriqətçiliyin qarşısını almaq idi.Bu proses 30-cu illərin ikinci yarısına kimi davam etdi. Bu vaxtdan sonra rus köckünlərindən Azərbaycanı idarə etmək məqsədiylə daha geniş planda istifadə etmək qərara alındı.1837-ci ildə qəbul edilmiş hökumət qərarında sektantlarla bağlı pasport reъimi </w:t>
      </w:r>
      <w:r w:rsidRPr="00931B9E">
        <w:rPr>
          <w:rFonts w:ascii="Times New Roman" w:hAnsi="Times New Roman" w:cs="Times New Roman"/>
          <w:sz w:val="28"/>
          <w:szCs w:val="28"/>
          <w:lang w:val="az-Latn-AZ"/>
        </w:rPr>
        <w:lastRenderedPageBreak/>
        <w:t>ləğv edildi, sürgün olduqları ərazilərdə onların sərbəst hərəkət etmələri üçün icazə verildi. Bu yeni siyasət Azərbaycana yeni rus axınına səbəb olmalı idi ki, bu da öz növəsində çar müstəmləkə dairələrinin Qafqazın ruslaşdırma siyasətini sürətləndirməli idi. Ciddi pasport reъimi çərçivəsində yaşayan sektantlar yeni qərar qəbul ediləndən sonra Rusiyaya qayıtmaq meylindən əl çəkir, Azərbaycanın daha münasib yerlərini daimi yaşayış məntəqəsi kimi seçirdilçr. 40-cı illərin ikinci yarsında rəsmi hökumət dairələrində rus sektantlarına artıq dini təfriqə salanlar kimi deyil Azərbaycanda çar siyasətinin daşıyıcısı və həyata keçirilməsində istifadə olunan bir mühüm amil kimi baxmaq üstünlük təşkil etməyə başladı. 1848-ci ildə verilən qərara əsasən rus sektantlarına Azərbaycanın şəhərlərində də yaşamaq hüququ verilirdi. Bu yeni qərar Azərbaycana yeni rus axını üçün hüquqi zəmin yaratmalı və burada ruslaşdırmanı sürətləndirməli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40-cı illərin ikiknci yarsından etibarən rusların Azərbaycanda yerləşdirilməsində mühüm dəyişikliklər edildi. Belə ki, o vaxtacan Azərbaycan     rus köçkünləri üçün sürgün məkanı rolunu oynasa da bu vaxtdan sonra hökumət dairələri rus ailələrinin könüllü gəlməsi haqqında da tədbirlər proqramı hazırlandı.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1849-cu ilin dekabrın 9-da qəbul olunmuş Zaqafqaziyaya köçən raskolniklərin imtiyazlərı haqqında qərarda könüllü olaraq Zaqafqaziyaya köçmək və burada məskunlaşmaq istəyən ruslar üçüç əsaslı imtiyazlar nəzərdə tutulurdu. Rus köçkünlərinin münbit və məhsuldar torpaq sahələrində yerləşdirilməsinə dair sərəncam verməklə yanaşı onların 8 il müddətində vergilərdən azad olmaları nəzərdə tutulmuşdu.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Zaqafqaziya regionuna rus axınını genişləndirmək məqsədilə 1849-cu ilin dekabrın 21-də çarın yeni fərmanı çıxdı. Orada könüllü olaraq Azərbaycana köçən hər rus ailəsinə 30-dan 60 desyatinə qədər torpaq sahəsi verilirdi. Bundan başqa könüllü gələnlər kreditlə təmin olunmalı, ev tikmək üçün onlara pulsuz olaraq tikinti materialları da verilməli idi. Fərmanda köçkünlərin həm də torpağın becərilməsi üçün lazım olan kənd təsərrüfatı alətləri ilə təmin olunması nəzərdə tutulmuşdu.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Bu fərmandan sonra Azərbaycana rus ailələrinin gəlişində yeni bir mərhələ başlandı. Bu dövrdən etibarən rus köçkünlərinin nəinki əvvəllər nəzərdə tutulmuş Qarabağ, Şəki Şirvan və Talış mahallarında, həmçinin onların Mil və Muğan </w:t>
      </w:r>
      <w:r w:rsidRPr="00931B9E">
        <w:rPr>
          <w:rFonts w:ascii="Times New Roman" w:hAnsi="Times New Roman" w:cs="Times New Roman"/>
          <w:sz w:val="28"/>
          <w:szCs w:val="28"/>
          <w:lang w:val="az-Latn-AZ"/>
        </w:rPr>
        <w:lastRenderedPageBreak/>
        <w:t>zonalarında yerləşdirilməsinə başlandı. Rus köçkünləri Muğanda pambıqçılığın inkişafına kömək etmələri idilər. Azərbaycanda ilk rus yaşayış məntəqəsi 1830-cu ildə Vərəndin adlı sahədə (Qarabağ mahalında) salınmışdı.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Ümumiyyətlə, XIX əsrin 30-cu illərindən 90-cı ilərinədək rus köçkünləri vasitəsilə Bakı quberniyasında 22 kənd salındı. Rus kəndlərinin 8-i Şamaxı, 7-si Lənkəran, 3-ü Göyçay, 3-ü Cavad və 1-i Quba qəzalarında salınmışdı. 20-ci əsrin əvvələrində 1905-ci ilə kimi rusların Azərbaycana güclü axını nəticəsində Bakı quberniyasında 18, Yelizavetpol quberniyasında isə 10 yeni rus kəndi salındı. 1873-cü il məlumatına görə Azərbaycanın 1203396 nəfərdən ibarət əhalisinin 27120 nəfərini, yəni 2,3 faizin köçürülmüş rus kəndliləri təşkil 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Azərbaycanı itaətdə saxlamaq üçün tətbiq olunan köçürmə siyasətində ermənilər xüsusi rol oynayırdılar. Erməni-rus əməkdaşlığı ikinci Rusiya-Iran müharibəsi zamanı daha qabarıq bir formada təzahür etdi. Müharibə dövründə erməni könüllüləri rus ordusunun tərkibində Irana qarşı vuruşmalarda fəal iştirak edirdilər. Erməni-rus anti islam ittifaqının yaranmasına Eçmiadzen kilsəsi və onun başçısı rəhbərlik edirdi. Xidmətlərinə görə erməni keşişi Nerses Aleksandır Nevski ordeni ilə təltif edildi. Iranla müharibənin ən qızğın nöqtəsində vuruşan erməni könüllü batalyonlarının müharibənin rusların xeyrinə qurtarmasında müəyyən xidmətləri oldu. Çar hökumətinin hərbi-strateъi və müstəmləkəçilik planlarında etibarlı dayaq və müttəfiq kimi dəyərləndirilən ermənilər ikinci rus-iran müharibəsindən öz xeyirlərinə çox şey gözləyirdilər. Bu hər şeydən əvvəl Azərbaycanın Cənub və Şimal torpaqları hesabına erməni dövləti yaratmaqdan ibarət idi. Ermənilərin bu planlarının reallaşması yolunda əsas maniə demoqrafiq problemlərlə bağlı məsələlər idi. Azərbaycan ərazisində toplu halda yaşayan əhalinin sayı nisbətini ermənilərin xeyrinə həll etmək lazım idi. Bu yolun optimal variantı Türkmənçay müqaviləsinin mətnində öz əksini tapdı. Bu sənədin XV maddəsində Iranda yaşayan ermənilərin Şimali Azərbaycana köçürülməsi nəzərdə tutulurdu. Belə bir maddənin müqavilənin mətninə daxil edilməsində rus diplomatiyasının əsas məqsədt Şimali Azərbaycanda ermənilərin sayını süni çoxaltmaqla yanaşı Irana xəyanət edən erməniləri layiqli cəzadan qorumaq idi. Ermənilərə hamiliyi öhdəsinə götürmüş çar hökuməti Iranla müharibə qurtaran kimi erməni Milli ərazisi düzəltmək sahəsində ilk əməli addımı </w:t>
      </w:r>
      <w:r w:rsidRPr="00931B9E">
        <w:rPr>
          <w:rFonts w:ascii="Times New Roman" w:hAnsi="Times New Roman" w:cs="Times New Roman"/>
          <w:sz w:val="28"/>
          <w:szCs w:val="28"/>
          <w:lang w:val="az-Latn-AZ"/>
        </w:rPr>
        <w:lastRenderedPageBreak/>
        <w:t>atdı. Bu özünün ifadəsini Irəvan və Naxçıvan xanlığının ləğvi və onların əvəzində Irəvanda erməni vilayətinin yaradılması haqqında imzalanmış fərmanda tapdı. Bu məsələ ilə əlaqədar olaraq 1828-ci il martın 20-də çarın senata göndərdiyi fərmanda deyilirdi. Iranla imzalanmış müqavilə əsasında Rusiyaya ilhaq olunun Irəvan və Naxçıvan xanlıqları bundan sonra erməni vilayəti adlandırılsın.</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1828-ci ildə Iranın müxtəlif şəhərlərindən Şimali Azərbaycana orta hesabla 40 min nəfər köçürülmüşdü. Ermənilərin köçürülməsində əsas məqsəd Şimali Azərbaycan xanlıqlarında əhalinin Milli tərkibində xiristianların xeyrinə ciddi dəyişiklik etmək idi. 1828-ci ildə yenicə yaradılmış erməni vilayətində əhalinin dördə üç hisəsini müsəlmanlar təşkil edirdi. Irəvan mahalında isə əhalinin üçdə iki hissəsi azərbaycanlı idi. Şimali Azərbaycan torpağına erməni axını təkcə Irandan deyil həmdə qonşu Türkiyədən başlandı. 1828-1829-cu illərdə rus-türk müharibəsində Rusiyanın qələbəsi ermənilərin Türkiyədən Azərbaycana köçürülməsinə şərait yaratdı. Türkiyədən köçürülən hər bir erməni ailəsinə ailə üzvlərinin sayına görə torpaq sahəsi verilməli idi. Ermənilər dövlət, kilsə və mülkədar torpaqlarında yerləşdirilməli idilər. Erməni köçkünləri 6 il müddətinə bütün vergi və mükəlləfiyyətlərdən azad edilməli idilər. Ermənilər münbit torpağı, münasib iqlimi və içməyə yararlı suyu olan yaşayış məntəqələrində yerləşdirilməli idilər. Türkiyədən Azərbaycana təqribən 90 min erməni köçürülmüşdü. Irandan və Türkiyədən köçürülən ermənilərin əksəriyyəti Irəvan, Naxçıvan və Qarabağ xanlıqlarının ərazisində yerləşdirilirdilər. Irəvan xanlığında Azərbaycanlıların xüsusi çəkisi 1828-ci ildə ümumi əhalinin 73,8 faizini təşkil edirdisə, 1834-1835-ci illərdə isə bu rəqəm 46,2 faizə enmişdi.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Azərbaycan xalqı XIX əsrin başlanğıcında Rusiya işğallarının ilk günlərindən etibarən mümkün olan bütün vasitələrdən istifadə etməklə işğalçılara qarşı mübarizəyə qalxmışdı. Qüvvələrin son dərəcə qeyri bərabər olmasına baxmayaraq 1803-1804-cü illərdə Cavad xan başda olmaqla Gəncə xanlığı, Çar-Balakən camaatları Sisianovun rus qoşunlarına güclü müqavimət göstərmiş, ayrı-ayrı döyüşlərdə bəzi uğurlar da qazanmışdı. Rus işğalçılarına qarşı ən güclü və uzun sürən mübarizə aparmış Azərbaycan bölgələrindən biri Quba və Dərbənd olmuşdu. Şimali Azərbaycanın Şimal-Şərq bölgəsində bu mübarizəyə uzun illər boyu Quba və </w:t>
      </w:r>
      <w:r w:rsidRPr="00931B9E">
        <w:rPr>
          <w:rFonts w:ascii="Times New Roman" w:hAnsi="Times New Roman" w:cs="Times New Roman"/>
          <w:sz w:val="28"/>
          <w:szCs w:val="28"/>
          <w:lang w:val="az-Latn-AZ"/>
        </w:rPr>
        <w:lastRenderedPageBreak/>
        <w:t xml:space="preserve">Dərbənd xanı məşhur Fətəli xanın oğlu Şeyxəli xan başçılıq etmişdi. Birinci Rus-Iran müharibəsindən sonra bu mübarizənin miqyası xeyli daralmış, Şeyxəlinin söykəndiyi sosial dayağın ünvanı Qubadan tədricən Dağıstana tərəf köç etmişdi. Gülüstan sülhünə qədər Şimali Azərbaycan əhalisinin işğalçılara qarşı mübarizəsi silahlı müqavimətlə yanaşı əhalinin kütləvi şəkildə doğma yerlərini tərk edib rusların əli çatmayan Cənubi Azərbaycana və başqa yerlərə köçməsində təzahür edirdi. 1803-1806-cı illərdə Carı 1000 ailə, 1804-cü ildə Gəncəni 200 ailə, Samux kəndlərini 329 adam tərk etmişdi. 1804-1813-cü illərdə Elizavetpol darirəsindən 1500 ayrım ailəsi qaçmışdı. 1805-1812-ci illərdə Qarabağ xanlığının əhalisi buradan baş götürüb rusların əlindən qaçanların hesabına yarıbayarı azalmışdır. Eyni hal rus işğallarından sonra bütün xanlıqlarda müşahidə olunmuşdu. Irəvan xanlığının işğalından sonra buradakı 2984 Azərbaycanlı ailəsindən 2137-si Iran və Osmanlı dövlətlərinə köçüb getmişdi.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XIX  əsrin əvvəllərində Şimali Azərbaycanın işğalının gedişində və işğaldan sonrakı ilk dövrlərdə çarizmin yerli xalqa qarşı tez-tez tətbiq etdiyi ən geniş yayılmış mübarizə üsullarından biri də əhali içərisində nüfuzu olan adamların, bir sıra yerli hakimlərin müxtəlif yollarla aradan götürülməsi idi. Özü də bu zaman çar hökumət idarələri, bir qayda olaraq, heç nə ilə hesablaşmır, o cümlədən həmin adamların elə rusların özlərinə göstərdikləri xidmətləri belə nəzərə almırdılar.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1819-cu ilin may-iyun aylarında Şəmsəddildə və qismən də Qazaxda baş vermiş iğtişaşların da başlanmasına təkan verən məhz belə hadisələr olmuşdu. Mayın lap əvvəllərində Qafqazdakı rus qoşunları baş komandanı general A.P.Yermolov general Mədətova məxvi göstərişində bildirirdi ki, şəmsəddilli Nəsib sultan və Mustafa aga Şıxlı özlərinə tabe olan elat camaatları ilə birgə Iravana qacmaq istəyirlər. Ona görə də, Yermolov Mədətova əmr edirdi ki, həmin şəxsləri dərhal Yelizavetrola (Gəncəyə) çağırıb həbs etsin. Mədətov mayın 7-də Yermolova yazdığı raportunda əmrin yerinə yetirildiyini, həmin şəxslərin Yelizavetpola çağrılıb həbsə alındıqlarını bildirirdi. 1826-cı ildə Şirvan, Qarabağ və Nuxa əyalətlərində bəylərin çoxu əldə silah ruslara qarşı vuruşmuş, bir hisəsi hələ müharibəyə qədər Iranın hökumət dairələri ilə əlaqə saxlamış, bəziləri isə hələ hadisələrdən xeyli əvvəl gizli </w:t>
      </w:r>
      <w:r w:rsidRPr="00931B9E">
        <w:rPr>
          <w:rFonts w:ascii="Times New Roman" w:hAnsi="Times New Roman" w:cs="Times New Roman"/>
          <w:sz w:val="28"/>
          <w:szCs w:val="28"/>
          <w:lang w:val="az-Latn-AZ"/>
        </w:rPr>
        <w:lastRenderedPageBreak/>
        <w:t>müşahidələr keçirmiş və ruslara qarşı niyyətlərini həyata keçirmək üçün məsləhətləşmələr aparmışdılar.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Gəncə ilə yanaşı, Quba və Şamaxıda da belə çıxışlar çox geinş miqyas almış və bir müddət həmin əyalətləri rus hakimiyyət orqanlarının əsarəti altından azad etmişdir. O zamankı və sonrakı rus müstəmləkəçi hakimiyyət orqanları 1826-cı ildə baş vermiş hadisələrin müqyasını və onlar haqqında məlumatları nə qədər gizlətməyə çalışsalar da arxivlərdə və digər qaynaqlarda qorunub saxlanılmış sənədlər və materiallar 1826-cı ildə rus müstəmləkəçilərinə qarşı üsyanların təkcə Gəncədə baş vermədiyinə dəlalət edir. XIX əsrin əvvəllərindən Azərbaycanda başlayan Rusiya istilası və Rusiya müstəmləkə əsarəti dövrü ərzində müstəmləkəçilərə qarşı xalqımızın mübarizəsi bir gün belə dayanmamış, müxtəlif dövrlərdə zaman və şəraitdən asılı olaraq müxtəlif forma və isullarla davam etdirilmişdi.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1826-1828-ci ilərdə rus-Iran müharibəsinin başlanması ilə Şimali Azərbaycanın bir çox bölgəsini rus işğalçılarına qarşı güclü xalq hərəkatı bürümüşdü.</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Gəncə, Quba, Şirvan, Bakı, Lənkaran və b. yerlərdə baş vermiş çıxışların hər birinin konkret başlama səbəbləri olsa da, onları eyniləşdirən ən başlıca cəhət ondan ibarət idi ki, bunların hamısı Rusiyanın Şimali Azərbaycanda yaratdığı ağır müstəmləkə reъiminin qanunauyğun nəticəsi, reъimə qarşı ümumxalq müqavimətinin xarakterik təzahürü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Qısa müddət ərzində çar Rusiyasının Şimali Azərbaycanda yaratdığı, müstəmləkə reъimi yerli xalqı mütləqiyyətə qarşı qaldıra bilmişdi. Hələ əvvəlki müharibə dövründə və ondan sonrakı illərdə rusların qırğınları, qarətləri, hökumətin yerli xüsusiyyətləri nəzərə almayan qaba siyasəti xalq arasında qəzəb və hiddəti coşdururdu. Işğalın ilk günlərindən yeni hakimiyyət yerli xalqa düşmən münasibət bəslədiyini gizlədə bilmirdi və buna heç cəhd də göstərmirdi. Çarizmin Şimali Azərbaycanda yürürtdüyü müstəmləkəçilik siyasətinin üzvü tərkib hissəsi olan xristian (erməni) köçürmələri istilanın ilk günlərindən yerli əhalini sıxışdırmaq vasitəsi kimi tətbiq edilirdi. Şimali Azərbaycana ruslar tərəfindən ermənilərin köçürülməsi nə Türkmənçay, nə də Gülüstan müqavilələrindən sonra deyil, hələ Sisianov tərəfindən, Gəncənin ruslar tərəfindən işğalından dərhal sonra başlamışdı. Məhz bu, qeyri-rus, qeyri-xiristian xalqların hamısına dərindən nifrət edən şovinist, </w:t>
      </w:r>
      <w:r w:rsidRPr="00931B9E">
        <w:rPr>
          <w:rFonts w:ascii="Times New Roman" w:hAnsi="Times New Roman" w:cs="Times New Roman"/>
          <w:sz w:val="28"/>
          <w:szCs w:val="28"/>
          <w:lang w:val="az-Latn-AZ"/>
        </w:rPr>
        <w:lastRenderedPageBreak/>
        <w:t>xəstə Rusiya generalı əsrin əvvələrində müxtəlif yerlərdən Tiflisə toplaşmış erməni ailələrindən 150-ni hələ 1804-cü ildə Gəncənin işğalı, burada törədilən dəhşətli qətl və qarətlərdən az sonra bu şəhərə köçürmüşdü.</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Çarizmin müstəmləkə zülmü 1826-cı ildə Şimali Azərbaycan əhalisinin, demək olar ki, bütün zümrələrini əhatə etmiş üsyanların başlıca səbəbi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Düşmənə qarşı çevrilmiş üsyanlardan biri də Şirvan üsyanı idi. Bu üsyana birinci rus-Iran müharibəsindən bir müddət sonra Şamaxıdan qaçmağa vadar edilmiş keçmiş Şirvan hakimi Mustafa xan başçılıq etmişdi.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Üsyan Şirvan əyalətinin xeyli hissəsini, əhalinin əksər təbəqələrini əhatə etsə də, qüvvələr qeyri bərabər idi. 1826-cı ilin payızında hərbi əməliyyatlarda strateъi təşəbbüs rusların əlinə keçdikdən sonra, digər əyalətlərdə olduğu kimi, Şirvanda da üsyan tədricən zəifləmiş və tezliklə yatrılmışdı. Çar hökuməti Şirvanda da kütləvi cəza kampaniyasına başlamışdı. Yüzlərlə Şirvan sakini həbsxanalara atılmışdı.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1826-cı il üsyanlarından sonrakı cəza kampaniyası o qədər kütləvi və qanunsuz şəkil almışdı ki, bundan az sonra yerli əhalinin narazılığını müəyyən qədər azaltmaq üçün çar I Nikolay 1826-cı il hadisələrinə görə məhkəməsiz süqgün olunmuş Şimali Azərbaycan sakinlərinin bağışlanması və onların mülklərinin özlərinə qaytarılması barəsində Qafqazın baş rəisi Paskeviçin adına 1830-cu il iyulun 13-də xüsusi reskript imzalamışdı. 1826-cı ildə baş vermiş Gəncə, Quba, Şirvan və Car-Balakən üsyanları yatrıldıqdan sonra Rusiya müstəmləkəçilərinə qarşı açıq mübarizə üsullarını gizli mübarizə formaları əvəz etmişdi. 1827-ci ildə Qarabağ əhalisi yeni müstəmləkəçilərin açıq-aşkar soyğünçuluğuna qarşı belə bir mübarizə üsulu seçmişdi. Qarabağ əyalətinin müxtəlif mahallarından gələn məlumatlara görə, hökumət idarələrinin təhriki ilə əhalidən cuzi haqq müqabilində hökumət xəzinəsi üçün satın alınmış (əslində müsadirə edilmiş) mal-qara guya ki, kəndlilər tərəfindən əyalət mərkəzi Şuşaya yola salınır, yolda ikən bu mal-qara sürüləri quldurların basqınlarına məruz qalır və oğruların (çox güman ki, əsil sahibkarların) əlinə keçirdi.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Şirvan əyalətinin Xonçobanı və Təbəristan mahallarında isə əhali 1826-cı il üsyanından çax keçməmiş bu üsyandan sonra Şirvandan qaçmış bəylər və b. sakinlərin mal-qarası və digər əmlakının hökumət orqanları tərəfindən müsadirə olunmasına müxtəlif yollarla mane olurdu.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Şimali Azərbaycanda çarizmə qarşı azadlıq mübarizəsinin növbəti yüksəlişi 1830-1831-ci illərə təsadüf etmişdi.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Məlumduk ki, çar Rusiyası işğal etdiyi ölkələrdə yerli əhalidən hərbi hissələr təşkil etməklə, həm özünə dayaq yaratmağa, həm də əsarətə alınmış yerli əhali içərisində təfriqə salmağa çalışırdı. Şimali Azərbaycanın işğalı zamanı birada da belə hərbi hissələr (birinci və ikinci müsəlman süvari alayları) yaradılmışdı.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XIX əsrin 30-cu illərinin əvvəllərindən Şimali Azərbaycanının Car-Balakən, Talış, Şirvan və s. bölgələrində rus müstəmləkəçilərinə qarşı çevrilmiş bir sıra çıxışlar baş vermişdi.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Özünün sosial-iqtisadi və ictimai-siyasi xüsusiyyətləri ilə fərqlənmiş Gar-Balakən camaatlarının yaranma tarixi XVII əsrin I yarsı və ortalarına gedib çıxır. Məhz XVII əsrin ortalarında burada Balakən, Katex, Car, Qala, Muxax və Ginix (Ginik) kimi ilk gamaatlar formalaşmışdı.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Böyük Qafqazın cənub ətəklərində o qədər də böyük olmayan ərazidə yerləşən, ilk baxışdan sərt mərkəzləşməmiş siyasi struktura malik olmuş Car-Balakən camaatları bölgədə güclü hərbi-siyasi nüfuza malik olmuşdu. Qafqazdakı rus qoşunlarının baş komandanı general Paskeviç çar I Nikolaya 1830-cu il 11 mart tarixli hesabatında yazırdı ki, istənilən vaxt 10 min nəfərə qədər atlı döyüşçü çıxara biləcək Car-Balakən camaatlarının razılığı olmadan nə Ilisunun yeni sultanları, nə də Nuxanın yeni xanları hakimiyyətdə möhkəmlənə və ya bərqərar ola bilərdilər.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XIX əsrin başlanğıcında Iran və Osmanlı imperiyası ilə muharibələri üğurla başa vurduqdan sonra çarizm hadisələr burulğanın mərkəzində yerləşən Dagıstanın bilavasitə qonşuluğundakı bu strateъi bölgədə möhkəmlənmək, habelə 1803-cü ildən bəri ruslara, demək olar ki, heç bir bac ödəməyən, ruslardan asılılığı, əslində, formal olaraq qəbul edən Car-Balakənliləri cəzalandırmak, buranın idarəsini bilavasitə öz əlinə almaq üçün 1830-cu ilin lap əvvəllərində Qafqazdakı rus hakimiyyət dairələri qəti addımlar atmışdı.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Camaatlar təhlükənin reallığını yaxşı başa düşərək cavab tədbirləri görməyə cəhd göstərirdilər. Onlar Dağıstana çaparlar göndərərək oradakı Curmud, Tebet, Daşlı, Ansux və Qapıçı camaatlarını köməyə çağırmışdılar.    Car-Balakən camatlarının öz içərisində vaxtaşırı məsləhətləşmələr başlamışdı. Lakin təəssüf ki, bu </w:t>
      </w:r>
      <w:r w:rsidRPr="00931B9E">
        <w:rPr>
          <w:rFonts w:ascii="Times New Roman" w:hAnsi="Times New Roman" w:cs="Times New Roman"/>
          <w:sz w:val="28"/>
          <w:szCs w:val="28"/>
          <w:lang w:val="az-Latn-AZ"/>
        </w:rPr>
        <w:lastRenderedPageBreak/>
        <w:t xml:space="preserve">səylər bir nəticə verməmişdi. Kömək üçün müraciət olunmuş Dağıstan camaatları qış və aşırımların bağlı olması (rusların bu barədə ümüdləri doğrulmuşdu) üzündən rədd cavabı vermiş, camaatların öz içərisində də tam yekdillik əldə etmək mümkün olmamışdı. Balakən, Muxax və Cinik camaatları 1830-cu il üsyanın liderləri olmuş Car və Tala camaatlarından ayrılaraq üsyanda iştirak etməkdən boyun qaçırmışdılar.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Car-Balakən ərazisinə daxil olub talançılıq edən (camaatlardan zorla at toplanılırdı) ruslarla yerli əhali arasında 1830-cu il fevralın 27-dək ilk toqquşmalar oldu. Hər iki tərəf üçün cüzi itki ilə (ruslardan üç yaralı, yerlilərdən bir həlak olan və iki yaralanan olmuşdu) başa çatmış bu ilk tokuşmanın səhərisi günü-fevralın 28-də ruslar Car və Zakatalanı tutdular.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Artıq martın 4-də Bekoviç-Çerkasski başda olmaqla Car-Balakənin Müvəqəti Vilayət Idarəsi yaradılmışdı.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Lakin binunla ruslar bütün istəklərinə çata bilmədilər. 1830-cu ilin əvvəllərində başlanmış Car-Balakən üsyanları müxtəlif fasilələrlə 1832-ci ilə dək davam etdi. Şeyx Şaban kimi başçıların rəhbərlik etdiyi, Dağıstan imamı Həmzət bəyin gəlişləri dövründə daha da canlanan bu silahlı çıxışlara rusların Cardakı hakimiyyət orqanları, nəhayət ki, 1832-ci ilin axırlarında son qoya bildilər.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Sonuncu Lənkaran hakimi Mirhəsən xanın başçılığı altında 1831-ci ilin yazında baş vermiş Talış üsyanı XIX əsrin 30-cü illərində müstəmləkə zülmü əleyhinə çevrilmiş Azərbaycan xalqının ən guclu çıxışlarından biri idi. Şimali Azərbaycanın hər yerində olduğu kimi, burada da yürüdülən ağır müstəmləkə siyasəti, xüsusən də yerli çar idarələrinin amansızlığı və acgözlüyü əhali içərisində narazılığı günü-gündən gücləndirərək, böhran vəziyyətinə çatdırmışdı. Digər tərəfdən isə çar Rusiyanın Cənub istiqamətində işğalları davam etdrmək niyyətləri bu bölgədə də siyasi sabitliyin yaranmasına imkan vermirdi.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1830-cu il dekabrın 9-da Irandakı yüksək rütbəli rus diplomatlarından biri Bezak Paskeviçə yazırdı ki, Türkməkçay müqaviləsinin şərtlərinə əsaslanaraq, rusların araqarışdıranları sərhəd bölgələrindən uzaqlaşdırmaq barəsində təkidli tələblərindən sonra Abbas Mirzə Cənubi Azərbaycanın Şimalında məskunlaşmış Mirhəsən xanı həbs etmək üçün xüsusi adamlar göndərmişdi. Lakin həbs üçün göndərilmiş Bala xan və Fərzi xan Mirhəsən xanın evinə çatan kimi qarətə başlamış </w:t>
      </w:r>
      <w:r w:rsidRPr="00931B9E">
        <w:rPr>
          <w:rFonts w:ascii="Times New Roman" w:hAnsi="Times New Roman" w:cs="Times New Roman"/>
          <w:sz w:val="28"/>
          <w:szCs w:val="28"/>
          <w:lang w:val="az-Latn-AZ"/>
        </w:rPr>
        <w:lastRenderedPageBreak/>
        <w:t>və Mirhəsən xan qaçıb aradan çıxmaq imkanı qazanmışdı. Bu hadisədən az sonra hadisələrin axarı gözlənilməz məcraya gönəlmişdi. Mirhəsən xan iki arvadı, uşaqları və nökərləri ilə birlikdə gözlənilmədən Astara mahalında peyda olmuş, oradan da Talış komendantı podpolkovnik Korniyenkonun yanına gələrək günahkar olduğunu, rusiyanın himayəsinə girməyə, edama qədər hər cür cəzanı çəkməyə hazır olduğunu bildirmişdi. Bunun ardınca Ərdəbil hakimi Bəhmən Mirzə rus hakimiyyət orqanlarına müraciət edərək Mirhəsən xanı tutub cəzalandırmağı xahiş etmişdi. Öz növbəsində Paskeviç Iran hakimiyyətindən xahiş edirdi ki, Mirhəsən xanı həbs edib Talış və ya Qarabağ komendantına təhvil versinlər. Mirhəsən xan Talışa gəldikdən sonra isə ruslar onu saxlayıb, xanı Cənubi Azərbaycanını Qızılüzən bölgəsinə sürgün etməyə, onun bir daha rus-Iran sərhədlərinə yaxınlaşmasına imkan verməyəcəyinə vəd vermiş Abbas Mirzəyə təhvil vermək niyyətinə düşmüşdülər.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Məhz bu hadisələrdən sonra Mirhəsən xan martın 5-də 20-30 atlı ilə Astara çayını keçib keçmiş Lənkaran xanlığı hüdudlarına daxil olmuş, martın 6-da oglu Abdulla bəylə birlikdə Lənkəranın 10 versliyindəki Yuxarı Nüvədi kəndinə gəlmişdi.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Ən qısa müddət ərzinedə Mirhəsən xanın ətrafına min nəfərədək silahlı atlı toplaşmış, artıq martın 9-dək Lənkəran xanlığının bir çox mahalı ixtişaşa qoşulmuşdu. Xan əyalətin hər yerinə adamlar göndərərək, əhalini ruslara qarşı üsyana səsləyir, ruslarla əməkdaşlıq etmiş bəyləri və b. cəzalandırırdı. Əyalət tamamilə xanın nəzarəti altına keçdiyindən Korniyekonun bütün əmrləri xanın adamlarının əlinə keçirdi. Ruspərəst bəylərin çoxu qorxudan Salyana qaçmışdı. Talış üsyanının getdiyi bütün dövr ərzində Qafqazın bütün rus müstəmləkəçi orqanları özlərinin bütün diqqətini bu güclü xalq hərəkatının qarşısını almağa yönəltmişdi.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1831-ci il martın 23-də Korniyenkonun qoşunu ilə Abdulla bəyin dəstəsi arasında 4 saatlıq döyüş və birinci tərəfin kiçik itkiləri ilə başa çatmışdı. Döyüşlərin əksəriyyətinin əhəmiyyətsizliyinə baxmayaraq, Talış üsyanı hakimiyyət dairələrini bərk təşvişə salmışdı. Cənubi Qafqazın bütün bölgələrində az-çox iri hərbi birləşmələrin hamısında Talış üsyançılırına qarşı təpədən- dırnağa silahlanmış hərbi yardım göndərilirdi.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Xeyli güclənmiş Korniyenko çox cüzi itki (3 yaralı) ilə mart ayının 27-də Ərkivan kəndini ələ keçirməyə müvəffəq olmuşdu.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b/>
        <w:t>Eyni zamanda, Şirvan, Qarabağ, Elizavetpol və s. bölgələrindən Talışın rus qornizonuna yeni –yeni kömək gəlməkdə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Ruslar Mirhəsən xanın üsyançılarına qarşı tədbirləri Iran tərəfinin səyləri ilə əlaqələndirməyə çalışırdılar. Rusiyanın təziyiqi ilə Ərdəbil hakimi şəhzadə Bəhman Mirzə Mirhəsən xanın Talışdan sıxışdırılıb çıxarılacağı təqdirdə onu ələ keçirmək üçün mahaldan xeyli atlı yığaraq onları Rusiya-Iran sərhəddinə toplamışdı. Rus komandanlığının bütün cəhdlərinə baxmayaraq, üsyanın genişlənməsinin qarşısının dərhal almaq mimkün olmadı. Martın 11-də üsyançıların bir dəstəsi Lənkaranın lap yaxınlığında xəzinə ilxısına hücum etmiş, xəzinə ilxısı üçün yığılmış ot tayalarını yandırmışdı.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Rus hökumətinin bütün cəhdlərinə baxmayaraq Talış üsyanı təxminən 2 aya qədər-1831-ci il mayın 5-dək davam etmişdi.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Rusiya imperiyasının bütün tədbirlərinə 1831-ci ilin iyul-avqust aylarında dəfələrlə Irana verdiyi notalara baxmayaraq, Ərdəbil, Gilan və Mazandaran bölgələrində gizlənən Mirhəsən xanı tutmaq mümkün olmadı.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30-40-cı illərində bütün Şimali Azərbaycanda baş vermiş antirus, antimüstələkə üsyanlarından ən güclüsü və geniş miqyaslısı məhz 1837-ci il Quba üsyanı olmuşdu. Üsyanın başlıca səbəbi çarizmin feodal-müstəmləkəçi əsarəti idi. 1837-ci ilin Quba çıxışlarının başlanğıcı süvarilərin toplanması ilə əlaqədar olaraq hələ mart-aprel aylarında qoyulmuşdu. Üsyançılar Xluq kəndxudası Hacı Məmmədi özlərinə başçı-xan seçdilər. Quba şəhəri, Buduq və Barmaq mahallarından başqa əyalətin qalan bütün hissəsi tamamilə Hacı Məmmədin nəzarəti altına keçdi. Tezliklə Bədir qala kəndinə yığışmış üsyaçılırın sayı 3 min nəfərə çatdı. Bunların içərisində Mahmud əfəndinin başçılığı ilə Dağıstan icmalarından gəlmiş 100 nəfər silahlı da var idi. Üsyançılar buradan Qubaya doğru gönəlib Ağbil kəndində dayandılar. Az sonra üsyançıların sayı 3 min nəfərdən xeyli çox olmuşdu. Bundan sonra onlar çayı keçib bilavasitə Qubanın həndəvərində olan Pişikbağda düşərgə saldılar. Üsyançıların sayı qısa müddətdə 12 min nəfərə çatmışdı. Bunların içərisində həm Quba əyalətinin bütün mahallarından (Buduqdan başqa), həm də Dağıstanın Kürə, Qazıqumux, Tabasaran və s. bölgələrindən gəlmiş üsyançılar var idi. Burada Quba şəhər əhalisinin nümayədələrinin (XanMəmməd və Səlim) də iştirakı ilə keçirilən yığıncaqda Quba </w:t>
      </w:r>
      <w:r w:rsidRPr="00931B9E">
        <w:rPr>
          <w:rFonts w:ascii="Times New Roman" w:hAnsi="Times New Roman" w:cs="Times New Roman"/>
          <w:sz w:val="28"/>
          <w:szCs w:val="28"/>
          <w:lang w:val="az-Latn-AZ"/>
        </w:rPr>
        <w:lastRenderedPageBreak/>
        <w:t>şəhərindən kənarda yerləşən Lazaretə hücum etmək qərara alındı. Lakin Yarəli və Usta Osmanın Lazaretə hücumu gözlənilən nəticəni vermədi. Sentyabrın 6-da üsyançıların şəhərə təkrar hücum cəhdi də bir nəticə vermədi. Qubanın mühasirəsi daha 4 gün (sentyabrın 10-dək) davam etsədə, hökumətin hər tərəfdən nizami ordu hissələrini, Dağıstan, Şirvan və Ilisudan qeyri-nizami milis dəstələrini Quba əyalətinə yönəltməsi öz işini gördü. Quba əyalətinə yeridilmiş qüvvələr tərəfindən öz kəndləri və ailələri ilə bərabər talanlara məruz qalan üsyançılar sentyabrın 10-11-də dağılışmağa başladılar. Hacı Məmməd məcburiyyət qarşısında qalaraq mühasirəni ləğv edib dəstə üzvlərini buraxdı və Xuluqa qayıtdı. Ailəsi ilə birlikdə Kürə xanlığının Tüpix kəndində sığınan Hacı Məmməd xəyanətkarcasına Qazıqumux və Kürə hakimi Məmmədmirzə xan tərəfindən oğlu Novruzla birlikdə həbs olunub, ruslara təhvil verildi. Yarəli dağlara çəkilib mübarizəni davam etdirirdi. Ysyanın 36 nəfər başçısı hərbi səhra məhkəməsində ittiham olundu. Hacı Məmməd daxil olmaqla bir qrup edam olundu.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Quba əyalətində rusların can atdıqları sakitlik ancaq 1838-ci il sentyabrın 26-da, Nuxa üsyanını yatırılmasından bir müddət sonra rutullu Ağa bəy 30 kəndxuda ilə birlikdə general Fezeyə təslim olub aman istədikdən sonra tədricən əldə edilmişdi. Bu son dərəcə narahat bölgənin hərbi-inzibati nəzarət altında saxlanılmasını gücləndirmək üçün müstəmləkəsilər 1839-cu ilin iyul ayında Altıpara, Doqquzpara, Axtı və Rutul mahallarını Quba əyalətinin tərkibindən çıxararaq onları xüsusi Samur dairəsində birləşdirdilər.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Uzunsürən kütləvi və amansız tədbirlərinə baxmayaraq, müstəmləkəçi hakimiyyət orqanları Şimali Azərbaycanın digər yerlərində olduğu kimi, Quba əyalətində də tam itaət göstərilməsinə nail ola bilmədilər. Çox geniş əraziyə yayılıb, geniş vüsət almış 1837-1838-ci illər Quba üsyanı mərkəzi rusiya hökumətini 40-cı illərin inzibati-məhkəmə islahatlarına vadar etmiş mühüm amillərdən biri kimi qiymətləndirilə bilər.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Öz gücü, miqyası və yayılma ərazilərinə görə seçilən, aşağıdan lap zirvəyədək bütün müstələkəçi hakimiyyət sistemini möhkəm təşvişə salmış Quba üsyanı ilk növbədə onunla səciyələnir ki, ilk dəfə olaraq məhz burada yerli əhali hələ çıxışın ilkin mərhələsində hakimiyyəti bəzi ciddi güzəştlərə getməyə məcbur edə bildi. </w:t>
      </w:r>
      <w:r w:rsidRPr="00931B9E">
        <w:rPr>
          <w:rFonts w:ascii="Times New Roman" w:hAnsi="Times New Roman" w:cs="Times New Roman"/>
          <w:sz w:val="28"/>
          <w:szCs w:val="28"/>
          <w:lang w:val="az-Latn-AZ"/>
        </w:rPr>
        <w:lastRenderedPageBreak/>
        <w:t>Ikincisi üsyan kifayət qədər geniş əraziyə yayıla, daha intensiv şəkildə uzun müddət davam edə bildi. Üçüncüsü məhz Quba üsyançıları qəhrəman Şeyx Şamillə daha səmərəli mübarizə birliyi qurmağa nail ola bilmişdilər. Və nəhayət məhz həm də 1837-1838-ci illərin Quba üsyanı çarizmin məstəmləkəçi komendant idarəçiliyi sisteminin tabutuna çalınmış sonuncu mıxlardan biri oldu.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Şimali Azərbaycanda müstəmləkəçi çar reъiminə qarşı üsyanlardan biri də, yuxarıda deyildiyi kimi, Nuxa əyalətində baş vermişdi. Digər üsyanlar kimi bu üsyanın da başlıca səbəbi çar rusiyasının burada yaratdığı və özünün xüsusi ağırlığı ilə seçilən müstəmləkə reъimi idi. 1838-ci il Nuxa üsyanı onun rəhbərləri və iştirakçılarının bir sıra düşünülmüş tədbir və hərəkətləri ilə də səciyəvi idi. Məsələn, üsyanın lap başlanğıncında Məşədi Məmməd və Ağa bəy rutullu xüsusi bəyanətlə əyalətin əhalisinə müraciət etmiş onları ruslara və ermənilərə qarşı mübarizəyə çağırmışdılar. 1838-ci il sentyabrın 1-də üsyançılar müqavimətsiz olaraq Nuxa şəhərinə daxil oldular. Bu Nuxa üsyanının ən yüksək nöqtəsi idi. Lakin qızğın döyüşlər nəticəsində sentyabrın 3-dən 4-nə keçən gecə üsyançılar Nuxa şəhərini tərk etmək məcburiyətində qalmışdılar. Rus əsgərləri və Ilisu sultanının süvariləri tərəfindən təqib olunan üsyançılardan 100 nəfərindən çoxu əsr alınıb komendanta təhvil verilmişdi. Uğursuzluqdan sonra üsyançılar Şimali-Şərqə doğru çəkildilər. Ağa bəy dəstəsini Həzrə kəndində yerləşdirib özü Rutula yollandı. Məşədi Məmməd isə məşhur üsyançı Yarəli ilə birlikdə təxminən 200 nəfərlik dəstə ilə Nuxa əyalətinin sərhədləri boyu manevrlər edərək yeni həmlə üçün məqam axtarırdı. 1838-ci il sentyabrın 26-da Ağa bəy ritullunun ruslara təslim olmasından cəmi 4 gün sonra sentyabrın 30-da Qurtqaşınlının başçılıq etdiyi böyük cəza dəstəsi Xaçmaz dərəsinin yuxarə hissəsində Məşədi Məmmədin başçılıq etdiyi üsyançı dəstəsini darma-dağın etdi. Məşədi Məmməd 10 nəfərlik cəstə ilə 1838-ci il oktyabrın 2-də Cənuba tərəf üz tutdu. O böyük çətinliklə Güney Azərbaycana gedib çıxmağa müvəffəq oldu.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Beləliklə, müstəmləkə əsarətinə çevrilmiş möhtəşəm 30-cu illər üsyanlarından sonuncusu olan Nuxa üsyanı da məğlubiyyətlə nəticələndi. Lakin məğlubiyyətə baxmayaraq bu üsyanlar izsiz qalmadı. Üsyanlar müstəmləkə reъiminə qarşı Azərbaycan xalqının mübarizə əzminin ifadəsi oldu. Xalqın kütləvi hərəkatı, silahlı </w:t>
      </w:r>
      <w:r w:rsidRPr="00931B9E">
        <w:rPr>
          <w:rFonts w:ascii="Times New Roman" w:hAnsi="Times New Roman" w:cs="Times New Roman"/>
          <w:sz w:val="28"/>
          <w:szCs w:val="28"/>
          <w:lang w:val="az-Latn-AZ"/>
        </w:rPr>
        <w:lastRenderedPageBreak/>
        <w:t xml:space="preserve">üsyanlar nəticəsində Rusiya Qafqazda özlərinin müstəmləkə siyasətində bəzi dəyişikliklər etmək məcburiyyətində qaldılar.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XIX əsrin 30-cu illərinin sonlarına yaxın komendant idarə üsulu tam iflasa uğramaqda idi. O, çarizmin Azərbaycanda siyasi mövqeylərini möhkəmləndirmək vəzifəsinə cavab vermirdi. 30-cu illərin əvvələrində general Paskeviç inzibati idarə sisteminə yenidən baxılması zərurəti barədə məsələ qaldırmışdı. Senatorlar Meçnikov və Kutaysov da komendant idarə sisteminin ləğv edilməsini lazım bilmişdilər. 1838-ci ildə senator Qan da Zaqafqaziya ölkəsinin idarə olunmasına dair layihə təqdim etmişdi. Bütün bunlar əsasında 1840-cı il aprelin 10-da çar hökuməti Zaqafqaziyada inzibati islahat haqqında qanun verdi. Qanuna görə komendant idarə üsulu ləğv olundu. Zaqafqaziya mərkəzi şəhəri Tiflis olan Gürcüstan-Imeretiya quberniyasına və baş şəhəri Şamaxı olan Xəzər vilayətinə bölündü. Azərbaycanın böyük bir hissəsi Xəzər vilayətinin tərkibinə daxil oldu. Vilayət Şamaxı, Şuşa, Nuxa, Lənkəran, Bakı, Quba və Dərbənd qəzalarına, qəzalar isə məntəqələrə bölünürdü. Gürcüstan-Imeretiya quberniyasının tərkibinə Yelizavetpol, Balakən və Naxçıvan qəzaları daxil idi. Köhnə idarələr əvəzinə yeni quberniya, qəza və məntəqə idarələri təşkil ounurdu. Mahal naibləri vəzifəsi ləğv edilirdi. Azərbaycanlı məmurlar inzibati aparatdan çıxarılır, onların yerinə rus məmurları təyin olunurdu.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Azərbaycanda məhkəmə işləri ümumimperiya qanunları əsasında fəaliyyət göstərən quberniya, vilayət və dairə məhkəmələrinin ixtiyarına keçirdi. Nigah və vərəsəlik işləri müstəsna hal kimi ruhaniliyin ixtiyarında qalırdı.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Çar hökuməti yerlərdə öz mövqeyini möhkəmləndirmək məqsədilə 1841-ci il aprelin 25-də verdiyi fərmanla Gürcüstan-Imeretiya quberniyasının Qazax, Şəmşəddin və Borçalı məntəqələrinin ağaları öz torpaqlarından və kəndlilər üzərindəki hakimiyyətlərindən məhrum edildilər. Onların torpaqları dövlətin ixtiyarına keçdi. 1841-ci il mayın 28-də Xəzər vilayətinin tiyuldar bəyləri haqqında da belə bir qərar qəbul olundu. Lakin bu qərarlar həyata keçirilmədi.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XIX əsrin 40-cı illərinin əvvələrində keçirilən islahatlar nəticəsində yerli bəylərin hüquqlarının məhdudlaşdırılması böyük narazılığa səbəb oldu. Çar hökuməti Qafqazda öz mövqelərini möhkəmləndirmək üçün 1844-cü ildə burada canişinlik təsis etdi. Çarın Qafqazda ilk canişini Vorontsov oldu. Onun dövründə 1846-cı ildə </w:t>
      </w:r>
      <w:r w:rsidRPr="00931B9E">
        <w:rPr>
          <w:rFonts w:ascii="Times New Roman" w:hAnsi="Times New Roman" w:cs="Times New Roman"/>
          <w:sz w:val="28"/>
          <w:szCs w:val="28"/>
          <w:lang w:val="az-Latn-AZ"/>
        </w:rPr>
        <w:lastRenderedPageBreak/>
        <w:t>Zaqafqaziyada yeni inzibati bölgü həyata keçirildi. Ölkənin ərazisi Tiflis, Kutais, Şamaxı və Dərbənd quberniyalarına bölündü. Quberniyalar qəzalara, qəzalar isə mətəqələrə bölünürdü. 1846-cı il dekabrın 6-da bəylər və ağaların hüquqları haqqında çar fərmanı verildi. Fərmana əsasən təkcə mülklər və mülki-xalisləri deyil, habelə tiyul torpaqları da bəylərin, ağaların və məliklərin tam mülkiyyəti kimi təsdiq edilirdi. Fedolların bu torpaqlar üzərindəki əmlak toxunulmazlığı hüququ çar qanunları ilə təmin olunurdu. Fərmanda həm də feodaların kəndlilər üzərində inzibati məhkəmə hüquqları öz əksini tapırdı.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1847-ci il aprelin 20-də və dekabrın 28-də kəndli əsasnamələri adlanan sənədlər nəşr olundu. Bu əsasnamələrdən birincisi Şamaxı, Şuşa, Nuxa, Lənkəran, Bakı və Quba qəzalarının bəy kəndlilərinə, ikincisi isə Qazax və Şəmşəddin məntəqələrində ağaların torpaqlarında yaşayan kəndlilərə aid idi. Əsasnamələrə görə bəy torpaqlarında yaşayan bütün kəndlilər vahid ad-mülkədar tabesi adı alırdılar. Kişi cinsindən olub 15 yaşından yuxarı kəndlilər bəylərə məxsus torpaqlarda 5 desyatinə qədər həcmdə pay torpağından istifadə edə bilər, bunun əvəzində isə taxıl məhsulunun onda birini, çəltik, tərəvəz və meyvə məhsulunun üçdə birini malcəhət formasında bəyə verməli idilər. Otlaqlardan istifadə əvəzində kəndlilər çöpbaşı vergisi ödəyirdilər. Bəyin ev işlərini görmək üçün hər 10 kəndli ailəsi bir nəfər kişi ayırmalı idi. Hər bir ailə bəyən təsərrüfatında biyar mükəlləyiyyətini icra etmək üçün ildə18 gün müddətinə bir nəfər verirdi. Kəndin bütün kəndliləri ildə iki gün hamılıqla torpaq sahibinin təsərrüfatında əvrəz işinə çıxmalı idilər. Biyar əvəzinə bəy pul da ala bilərdi. 1847-ci il əsasnamələri Azərbaycanın təsərrüfat həyatına müəyyən təsir göstərdi. Maldarlar torpaq vergilərindən azad edildiklərindən əkinçilik bir qədər ixtisar olur, maldarlıq isə genişlənirdi.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                    Istifadə olunmuş ədəbiyyat</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  Azərbaycan tarixi, 7 cilddə, 5-ci cild. Bakı, 2000.</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Azərbaycan tarixi. 1-ci cild. Bakı, 1994.</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3.  Ramin Qurbanov. XIX əsrin birinci yarısında Şimali Azərbaycanda azadlıq</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hərəkatı. Bakı, 2006.</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4. Murad Muradov. Çar Rusiyasının Azərbaycanda işğalçılıq və köçürmə</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siyasəti ( XIX əsrin birinci yarısında ). Bakı, 1999.</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5. Mətləb Gülmalıyev. XVIII əsrin son rübü XIX əsrin birinci yarısında</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kəndinin sosial iqtisadi strukturu. Bakı, 1989.</w:t>
      </w:r>
    </w:p>
    <w:p w:rsidR="002B6C2A" w:rsidRPr="00931B9E" w:rsidRDefault="002B6C2A" w:rsidP="00931B9E">
      <w:pPr>
        <w:pStyle w:val="a3"/>
        <w:spacing w:line="360" w:lineRule="auto"/>
        <w:contextualSpacing/>
        <w:rPr>
          <w:rFonts w:ascii="Times New Roman" w:hAnsi="Times New Roman"/>
          <w:b w:val="0"/>
          <w:szCs w:val="28"/>
          <w:lang w:val="az-Latn-AZ"/>
        </w:rPr>
      </w:pPr>
      <w:r w:rsidRPr="00931B9E">
        <w:rPr>
          <w:rFonts w:ascii="Times New Roman" w:hAnsi="Times New Roman"/>
          <w:b w:val="0"/>
          <w:szCs w:val="28"/>
          <w:lang w:val="az-Latn-AZ"/>
        </w:rPr>
        <w:t>MÖVZU:   ŞİMALİ AZƏRBAYCAN XX ƏSRİN ƏVVƏLLƏRİNDƏ</w:t>
      </w:r>
    </w:p>
    <w:p w:rsidR="002B6C2A" w:rsidRPr="00931B9E" w:rsidRDefault="002B6C2A" w:rsidP="00931B9E">
      <w:pPr>
        <w:spacing w:after="0" w:line="360" w:lineRule="auto"/>
        <w:contextualSpacing/>
        <w:jc w:val="center"/>
        <w:rPr>
          <w:rFonts w:ascii="Times New Roman" w:eastAsia="Times New Roman" w:hAnsi="Times New Roman" w:cs="Times New Roman"/>
          <w:i/>
          <w:sz w:val="28"/>
          <w:szCs w:val="28"/>
        </w:rPr>
      </w:pPr>
      <w:r w:rsidRPr="00931B9E">
        <w:rPr>
          <w:rFonts w:ascii="Times New Roman" w:eastAsia="Times New Roman" w:hAnsi="Times New Roman" w:cs="Times New Roman"/>
          <w:i/>
          <w:sz w:val="28"/>
          <w:szCs w:val="28"/>
          <w:lang w:val="az-Latn-AZ"/>
        </w:rPr>
        <w:t>(1900-fevral 1917-ci il</w:t>
      </w:r>
      <w:r w:rsidRPr="00931B9E">
        <w:rPr>
          <w:rFonts w:ascii="Times New Roman" w:eastAsia="Times New Roman" w:hAnsi="Times New Roman" w:cs="Times New Roman"/>
          <w:i/>
          <w:sz w:val="28"/>
          <w:szCs w:val="28"/>
        </w:rPr>
        <w:t>)</w:t>
      </w:r>
    </w:p>
    <w:p w:rsidR="002B6C2A" w:rsidRPr="00931B9E" w:rsidRDefault="002B6C2A" w:rsidP="00931B9E">
      <w:pPr>
        <w:spacing w:after="0" w:line="360" w:lineRule="auto"/>
        <w:contextualSpacing/>
        <w:rPr>
          <w:rFonts w:ascii="Times New Roman" w:eastAsia="Times New Roman" w:hAnsi="Times New Roman" w:cs="Times New Roman"/>
          <w:bCs/>
          <w:sz w:val="28"/>
          <w:szCs w:val="28"/>
          <w:lang w:val="az-Latn-AZ"/>
        </w:rPr>
      </w:pPr>
      <w:r w:rsidRPr="00931B9E">
        <w:rPr>
          <w:rFonts w:ascii="Times New Roman" w:eastAsia="Times New Roman" w:hAnsi="Times New Roman" w:cs="Times New Roman"/>
          <w:i/>
          <w:sz w:val="28"/>
          <w:szCs w:val="28"/>
          <w:lang w:val="az-Latn-AZ"/>
        </w:rPr>
        <w:t xml:space="preserve">           </w:t>
      </w:r>
      <w:r w:rsidRPr="00931B9E">
        <w:rPr>
          <w:rFonts w:ascii="Times New Roman" w:eastAsia="Times New Roman" w:hAnsi="Times New Roman" w:cs="Times New Roman"/>
          <w:bCs/>
          <w:sz w:val="28"/>
          <w:szCs w:val="28"/>
          <w:lang w:val="az-Latn-AZ"/>
        </w:rPr>
        <w:t xml:space="preserve"> Plan:</w:t>
      </w:r>
    </w:p>
    <w:p w:rsidR="002B6C2A" w:rsidRPr="00931B9E" w:rsidRDefault="002B6C2A" w:rsidP="00C93CE2">
      <w:pPr>
        <w:numPr>
          <w:ilvl w:val="0"/>
          <w:numId w:val="22"/>
        </w:numPr>
        <w:spacing w:after="0" w:line="360" w:lineRule="auto"/>
        <w:contextualSpacing/>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İnhisarçı kapitalizm mərhələsində Azərbaycan iqtisadiyyatı.</w:t>
      </w:r>
    </w:p>
    <w:p w:rsidR="002B6C2A" w:rsidRPr="00931B9E" w:rsidRDefault="002B6C2A" w:rsidP="00C93CE2">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Azərbaycabda milli təfəkkürün formalaşması. Ideologiyalar və siyasi istiqamətlər.      </w:t>
      </w:r>
    </w:p>
    <w:p w:rsidR="002B6C2A" w:rsidRPr="00931B9E" w:rsidRDefault="002B6C2A" w:rsidP="00C93CE2">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Azərbaycan I Dünya müharibəsi illərində.(1914-fevral 1917).</w:t>
      </w:r>
    </w:p>
    <w:p w:rsidR="002B6C2A" w:rsidRPr="00931B9E" w:rsidRDefault="002B6C2A" w:rsidP="00C93CE2">
      <w:pPr>
        <w:numPr>
          <w:ilvl w:val="0"/>
          <w:numId w:val="22"/>
        </w:num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XX əsrin əvvəllərində Azərbaycan mədəniyyəti.</w:t>
      </w:r>
    </w:p>
    <w:p w:rsidR="002B6C2A" w:rsidRPr="00931B9E" w:rsidRDefault="002B6C2A" w:rsidP="00931B9E">
      <w:pPr>
        <w:spacing w:after="0" w:line="360" w:lineRule="auto"/>
        <w:ind w:left="435"/>
        <w:contextualSpacing/>
        <w:jc w:val="both"/>
        <w:rPr>
          <w:rFonts w:ascii="Times New Roman" w:eastAsia="Times New Roman" w:hAnsi="Times New Roman" w:cs="Times New Roman"/>
          <w:sz w:val="28"/>
          <w:szCs w:val="28"/>
          <w:lang w:val="az-Latn-AZ"/>
        </w:rPr>
      </w:pP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bCs/>
          <w:sz w:val="28"/>
          <w:szCs w:val="28"/>
          <w:lang w:val="az-Latn-AZ"/>
        </w:rPr>
        <w:t xml:space="preserve">                                               Ə D Ə B İ Y Y A T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 Azərbaycan tarixi. Bakı.1964,II c.</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2. Azərbaycan tarixi. Bakı.1993.</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3.Vəliyev T.T. İmperializm dövründə Azərbaycan sənayesi və proletariatı. Bakı.1987.</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4.Seyidzadə D. Azərbaycan XX əsrin əvvəllərində: müstəqilliyə aparan yollar. Bakı.1998.</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5. Mir Möhsün Nəvvab . 1905-1906-cı illərdə erməni-müsəlman davası. 1993.</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6.Əliyev R. Əsərləri. Bakı. 2006. I, II c.</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7.İsmayılov M.Ə. XX əsrin əvvəllərində Azərbaycanın kənd təsərrüfatı.Bakı.1960.</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8. Mahmud ismayıl. Azərbaycan tarixi. Bakı.1997.</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9. Azərbaycanin müxtəsər tarixi.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10.Svietoxovski T. Rus Azərbaycanı 1905-1920.Ankara.1988.</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11. Saray M. Azərbaycan türkləri tarixi. İstanbul.1993.</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12.Yucər N. I Dünya müharibəsində Osmanlı Ordusunun Azərbaycan və Dağıstan əməliyyəti. Bakı 1999.</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13.Yusif Akcura . Türkçülüyün tarixi. Bakı,2006.</w:t>
      </w:r>
    </w:p>
    <w:p w:rsidR="002B6C2A" w:rsidRPr="00931B9E" w:rsidRDefault="002B6C2A" w:rsidP="00931B9E">
      <w:pPr>
        <w:spacing w:after="0" w:line="360" w:lineRule="auto"/>
        <w:ind w:left="75"/>
        <w:contextualSpacing/>
        <w:jc w:val="both"/>
        <w:rPr>
          <w:rFonts w:ascii="Times New Roman" w:eastAsia="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eastAsia="Times New Roman" w:hAnsi="Times New Roman" w:cs="Times New Roman"/>
          <w:bCs/>
          <w:i/>
          <w:sz w:val="28"/>
          <w:szCs w:val="28"/>
          <w:lang w:val="az-Latn-AZ"/>
        </w:rPr>
      </w:pPr>
      <w:r w:rsidRPr="00931B9E">
        <w:rPr>
          <w:rFonts w:ascii="Times New Roman" w:eastAsia="Times New Roman" w:hAnsi="Times New Roman" w:cs="Times New Roman"/>
          <w:sz w:val="28"/>
          <w:szCs w:val="28"/>
          <w:lang w:val="az-Latn-AZ"/>
        </w:rPr>
        <w:t xml:space="preserve">       </w:t>
      </w:r>
      <w:r w:rsidRPr="00931B9E">
        <w:rPr>
          <w:rFonts w:ascii="Times New Roman" w:eastAsia="Times New Roman" w:hAnsi="Times New Roman" w:cs="Times New Roman"/>
          <w:bCs/>
          <w:i/>
          <w:iCs/>
          <w:sz w:val="28"/>
          <w:szCs w:val="28"/>
          <w:lang w:val="az-Latn-AZ"/>
        </w:rPr>
        <w:t>İNHİSARÇI</w:t>
      </w:r>
      <w:r w:rsidRPr="00931B9E">
        <w:rPr>
          <w:rFonts w:ascii="Times New Roman" w:eastAsia="Times New Roman" w:hAnsi="Times New Roman" w:cs="Times New Roman"/>
          <w:bCs/>
          <w:i/>
          <w:sz w:val="28"/>
          <w:szCs w:val="28"/>
          <w:lang w:val="az-Latn-AZ"/>
        </w:rPr>
        <w:t xml:space="preserve"> KAPİTALİZM MƏTHƏLƏSİNDƏ AZƏRBAYCAN İQTİSADİYYATI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1900-1903-cü  illər iqtisadi böhranının Azərbaycan iqtisadiyayyatına təsiri.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Neft və digər sənayesi sahələri. XX əsrin əvvəllərində Rusiya inhisarçı kapitalizm mərhələsinə qədəm qoymuşdu. Müsrəmləkəçilik sisteminə uyğun olaraq milli ucqarlar iqtisadi  cəhətdən Rusiyanın təsərrüfat sisteminə uyğuunlaşdırildığı üçün  XX əsrin əvvəllərində  Rusiyanin müstəmləkəsi olan Azərbaycabda da  kapitalist istehsalı                                                                                                                                                                                                                                                                                                                                                 sürətlə inkişaf edirdi. Çarızmın müstəmləkə siyasəti inhisarların meydana gəlməsinə şərait yaradırdı. Rusiyaya güclü xarici  kapital axını nəticəsində Rusiya kapitalizmi Qərbi Avropadan asılı vəziyyətə düşmüşdü. Rusiyaya axışan xarici kapital əsasən imperiyanın milli ucqarlarına, o cümlədən yüksək gəlir gətirən  Azərbaycan neft ssənayesinə yönəldilmişdir.</w:t>
      </w:r>
    </w:p>
    <w:p w:rsidR="002B6C2A" w:rsidRPr="00931B9E" w:rsidRDefault="002B6C2A" w:rsidP="00931B9E">
      <w:pPr>
        <w:pStyle w:val="aa"/>
        <w:spacing w:after="0" w:line="360" w:lineRule="auto"/>
        <w:contextualSpacing/>
        <w:rPr>
          <w:sz w:val="28"/>
          <w:szCs w:val="28"/>
          <w:lang w:val="az-Latn-AZ"/>
        </w:rPr>
      </w:pPr>
      <w:r w:rsidRPr="00931B9E">
        <w:rPr>
          <w:sz w:val="28"/>
          <w:szCs w:val="28"/>
          <w:lang w:val="az-Latn-AZ"/>
        </w:rPr>
        <w:t xml:space="preserve">    Lakin  1900-1903-cü illərdə bütün dünyanı bürüyən iqtisadi böhran Rusayanin iqtisadi-siyasi həyatda daha ağır fəsadlara yol açdı. Başqa kapitalist ölkələrə nisbətən Rusiyada böhranın təsiri daha dərin iz buraxdı. 1900-1903-cü illər ərzində ölkədə 3 minədək  iri və xırda müəssisələr bağlanmışdı, imperiyanın iqtisadi həyatı iflic halına düşmüşdü.</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Böhran Rusiyanın kapitalist sənayesini əhatə etdiyi kimi Azərbaycan iqtisadiyyatına da öz təsirini göstərdi, xüsusilə də neft sənayesində özünü daha güclü surətdə biruzə verdi. İstehsalla tələbat arasındakı kəskin uyğunsuzluq  iqtisadi böhranı daha da dərinləşdirirdi. Qiymətlərin kəskin şəkildə aşağı düşməsi Bakı neft birjalarının fəaliyyətinin dondurulmasına səbəb olmuşdu..</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neft məhsullarına olan tələbatın azalmasına baxmayaraq Bakı mədənlərində neft hasilatı armaqda davam edirdi. Bazarda tələbat olmadığına görə təkcə 1901-ci il martın 1-nə qədər 163 milyon pud neft ehtiyatı yığılıb qalmışdı. Belə vəziyyət bazar qiymətlərinin aşağı düşməsinə və neft sənayesində qeyri-sabitliyə səbəb olurdu. 1901-ci ildə neft məhsullarının qiyməti əvvəlki ilə nisbətən 43% aşağı düşdü.</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Böhran neft istehsalı və emalı ilə məşğul olan şirkətlərin də vəziyyətinə ciddi təsir göstərmişdi. 167 şirkətdən 1902-ci ildə ancaq 136-sı neft çıxarılmasını davam etdirirdi. 1903-cü ilin sonlarına yaxın isə 170 şirkətdən ancaq 153 fəaliyyət göstərirdi. </w:t>
      </w:r>
      <w:r w:rsidRPr="00931B9E">
        <w:rPr>
          <w:rFonts w:ascii="Times New Roman" w:eastAsia="Times New Roman" w:hAnsi="Times New Roman" w:cs="Times New Roman"/>
          <w:sz w:val="28"/>
          <w:szCs w:val="28"/>
          <w:lang w:val="az-Latn-AZ"/>
        </w:rPr>
        <w:lastRenderedPageBreak/>
        <w:t xml:space="preserve">Xırda və ota müəssisələrin rəqabətə davam gətirə bilməməsi nəticəsində , təkcə 1901-ci il ərzində  Bakıda 13 zavod ya satılmış, ya da başqa neft cəmiyyətləri tərəfindən icarəyə götürülmüşdü.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böhran illərində neft məhsulları qiymətlərinin kəskin aşağı düşməsi xırda və orta sahibkarların iflasına səbəb olmuş, neft  istehsalınının iri inhisarların əlində cəmləşməsinə şərait yaratmışdı. 1901-ci ildə Bakıdakı 146 şirkətdən beş ən iri şirkət (Nobel qardaşları birliyi, Rotşild, Mantaşev və K*, Xəzər-Qara dəniz birliyi, Bakı neft cəmiyyəti) bütün neft istehsalının 42,5%-ni öz əlində cəmləşdirmişdi. Bu neft kompaniyaları içərisində isə başlıca rolu Nobel qardaşları, Rotşild və Mantaşovun şrkələri oynayırdı.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dövrdə neft daşınması və ixrac sahəsində  neft sənayeçiləri arasında kəskin mübarizə gedirdi. Nobel qardaşları, Rotşild və digər iri neft sahibkarları neft ixracını öz inhisarları altına almağa çalışırdılar. Artıq  London neft sindikatı “Konsolideyted petrolium” ingilis bazarında  ağ neft ticarəti üzrə nəzarəti ələ keçirmiş, Amerika tresti “Standart oyl” ilə razılaşmasına görə 40%-dən artıq Rusiya neft məhsullarını bu bazara buraxmamağı  öz öhdəsinə götürmüşdü.</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neft ixracı sahəsində iri inhisarçılar arasında kəskin rəqabət başlamışdı. 1902-ci il iyulun əvvəllərində Bakı neft sahibkarlarının özlərinin xüsusi ixrac sindikatını təşkil etmək cəhdi  Nobel qardaşları birliyi, Xəzər-Qara dəniz cəmiyyəti kimi iri inhisarların kəskin müqavimətinə rast gəldi və uğursuzluqla nəticələndi. Ixrac uğrunda mübarizədə dünya bazarında xüsusi mövqeyə sahib olan iri, xarici şirkətlər qalib gəldi.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Qeyd etmək lazımdır ki, qiymətlərin kəskin şəkildə aşağı düşməsinə baxmayaraq Azərbaycan neft sənayesi bütövlükdə yenə də iri inhisarlar üçün böyük gəlir gətirən bir sahə idi. Məsələn, 1902-1904-cü ilərdə Nobel qardaşları şirkəti neftdən 9,3 milyon manat, Bakı neft cəmiyyəti isə 1,5 milyondan artıq nəqd gəlir əldə etmişdilər.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Bakı nefti uğrunda mübarizədə  Britaniya şirkətləri daha çox fəallıq göstərirdilər. 1898-1903-cü illər ərzində ingilis kompaniyaları Bakı neft müəssisələrinə 47 milyon manat pul qoymuşdular. 1902-ci ildə Bakıda 39,4 milyon manat kapitalı olan 11 ingilis müəssisəsi fəaliyyət göstərirdi. 1904-cü ildə Rusiyadakı Britaniya neft cəmiyyətləri  ingilis kompaniyası olan  “S.M.Şibayev və K*”rəhbərliyi altında </w:t>
      </w:r>
      <w:r w:rsidRPr="00931B9E">
        <w:rPr>
          <w:rFonts w:ascii="Times New Roman" w:eastAsia="Times New Roman" w:hAnsi="Times New Roman" w:cs="Times New Roman"/>
          <w:sz w:val="28"/>
          <w:szCs w:val="28"/>
          <w:lang w:val="az-Latn-AZ"/>
        </w:rPr>
        <w:lastRenderedPageBreak/>
        <w:t>birləşdirildi. 1905-ci ilin martında isə  Nobel qardaşları şirkəti və “Mazut” cəmiyyəti  “S.M.Şibayev və K*”, “Oleum”  şirkətləri ilə birləşərək Bakı neft sənayeçiləri sindikatının əsasını qoymuş oldular.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Amerikanın “Standart oyl” tresti də Bakı neftinə böyük maraq göstərirdi. 1904-cü ildə Bakı sənayeçiləri ilə bu trest arasında bağlanan qeyri-bərabər  müqavilə nəticəsində Rusiyanın neft məhsulları tədricən dünya bazarlarından sıxışdırılıb çıxarılmağa başlamışdı.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Azərbaycan neft sənayesində  inhisarlaşma prosesinin dərinləşməsi eyni zamanda texniki tərəqqinin ləngiməsinə, neft istehsalının azalmasına səbəb olduğu üçün Rusiya tədricən dünya neft hasilatındakı birinciliyi itirirdi.Belə ki, Rusiyada istehsal olunan neftin 83%-i Bakıda  çıxarılsa da neft sənayeçiləri müasir texnologiyalara vəsait qoymaqdan çəkindiyi üçün Bakı neft istehsal texnikası XIX əsrin 80-90-cı illəri səviyyəsində qalmışdı.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Neft sənayesindəki durğunluq iri kapital axınının da azalmasına səbəb olmuşdu.Bundan başqa Rusiyanın  rus-yapon müharibəsindəki müvəffəqiyyətsizliyi və 1905-1907-ci illər inqilabı xarici inhisarların çar hökumətinə inamını azaltmış və bu ölkəyə kapital qoymaqdan çəkindirmişdi. Neft sənayesindəki  bu durğunluq I Dünya müharibəsi ərəfəsinədək davam  etdi.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Böhran əlaməti neft sənayesi ilə bərabər metallurgiya, ipəkçilik, balıqçılıq, duz istehsalı sənayesində də özünü göstərməkdə idi. Bunu tələbələrin nəzərinə  cədvəl şəklində çatdırmaq daha məqsədəuyğundur: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_____________________________________________________________________</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Sənaye  sahələri                                  1900                                       1903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_____________________________________________________________________</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Mis filizi istehsalı                       3,9 milyon pud                         3,2 milyon pud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Mis əridilməsi                             199499 pud                              149462 pud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Duz istehsalı                                439 min pud                             345,2 pud  </w:t>
      </w:r>
    </w:p>
    <w:p w:rsidR="002B6C2A" w:rsidRPr="00931B9E" w:rsidRDefault="002B6C2A" w:rsidP="00931B9E">
      <w:pPr>
        <w:pBdr>
          <w:bottom w:val="single" w:sz="12" w:space="1" w:color="auto"/>
        </w:pBd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Balıq sənayesi                              73,7 mln. ədəd                         57,7 mln. ədəd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dövrdə sənaye böhranı iri şəhərlərin ticarət dövriyyəsinə mənfi təsir göstərməsinə baxmayaraq , bütövlükdə götürdükdə Azərbaycabda ticarətin həcmi artmaqda idı. Bakıda hər il baharda təşkil olunan ticarət yarmarkasına 1903-cü ildə gətirilən malların məbləği 1902-ci ilə nisbətən 146,4 min manat, satılan malların məbləği isə 98,7 min manat yüksəlmişdı.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Kənd təsərrüfatı. XX əsrin əvvəllərində Azərbaycan kəndlilərinin əsas məşğulliyyəti əkincilik olaraq qalırdı. 1900-1903-cü illərdə Azərbaycabda ildə orta hesabla 50 mln. puda qədər taxıl istehsal olunurdu. Bu dövrdə barama istehsalı və ipəkçilik üzrə də Azərbaycan  Zaqafqaziyada mühüm yer tuturdu. Rusiya sənayesinin mahlıca olan   tələbatının artması nəticəsində Azərbaycabda pambıqçılıq təsərrüfatı da genişlənməkdə idi. Yelizavetpol quberniyasının 8 qəzasından 6-nda pambıq becərilirdi. Bakı quberniyasının  Cavad və Göyçay qəzalarında pambıqçılıq daha çox inkişaf etmişdi.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Azərbaycabda kənd təsərüfatı sahələrindən biri olan tütüncülik , keçən əsrlərdə olduğu kimi , yenə də Zaqatala dairəsi, Quba, Nuxa qəzalarında  inkişaf etdirilirdi. Azərbaycanın kənd təsərrüfatında mühüm yeri olan bağçılıq  və üzümçülüklə isə əsasən Yelizavetpol quberniyasının   Şuşa, Yelizavetpol, Qazax,və Ərəş  qəzalarında, Bakı quberniyasının Göyçay, Bakı, Şamaxı qəzalarında məşğul olurdular. 1903-cü ildə Bakı quberniyasında bağların sahəsi 10948 desyatinə, Yelizavetpol quberniyasında isə 11835 desyatinə bərabər idi.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bu dövrdə dövlət xəzinəsinə, bəylərə, mülkədarlara və sələmçilərə ağir verği və mükəlləfiyyətlər ödəyən Azərbaycan kəndlilərinin vəziyyəti çarizmin milli-müstəmləkə siyasəti ilə daha da ağırlaşmışdı. 1900-cü il mayın 1-də çar hökumətinin guya Azərbaycan kəndlilərinin torpaq problemini həll etmək üçün  dövlət kəndlilərinə töycü (məhsul vergisi) ödəmək şərtilə xəzinə torpaqlarından daimi istifadə etmək hüququnu verdi. Lakin əslində bu xüsusi mülkiyyət hüququ deyil, yalnız xəzinənin xeyrinə ağır töycülər ödəmək şərtilə torpaqdan daimi istifadə etmək hüququ idi.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Carizmin köçürmə siyasəti. Onsuz da aztorpaqlılıqdan əziyyət çəkən Azərbaycan kəndlilərinin vəziyyətini çarizmin milli ucqarlarda yeritdiyi müstəmləkəçi torpaq </w:t>
      </w:r>
      <w:r w:rsidRPr="00931B9E">
        <w:rPr>
          <w:rFonts w:ascii="Times New Roman" w:eastAsia="Times New Roman" w:hAnsi="Times New Roman" w:cs="Times New Roman"/>
          <w:sz w:val="28"/>
          <w:szCs w:val="28"/>
          <w:lang w:val="az-Latn-AZ"/>
        </w:rPr>
        <w:lastRenderedPageBreak/>
        <w:t>siyasəti daha da ağırlaşdırırdı.Torpaq getdikcə daha geniş miqyasda alqı-satqı vasitəsinə çevrildiyindən və əkin sahələrinin genişlənməsi ilə əlaqədar olaraq qiyməti yüksəlməkdə olan kəndli torpaqları bəy və mülkədarlar tərəfindən zəbt olunurdu. Üstəlik də, Rusiya imperiyası 1833-cü ildən etibarən təhkimçilikdən azad etdikləri minlərcə rus kəndlisini münbit Azərbaycan torpaqlarında yerləşdirməyə başlamışdı. Onsuz da yetişdirdiyi məhsulun çox hissəsi əlindən alınan Azərbaycan kəndlilərinin vəziyyəti ,üstəlik torpaqlarının bir qisminin rus kəndlilərinə verilməsilə daha da ağırlaşmışdı. Kəndlilərin torpağının getdikcə azalmasına baxmayaraq, XX əsrin əvvəllərində carizm  Azərbaycabda köçürmə siyasətini yeritməkdə davam edirdi və köçürülənlər əsasən yerli kəndlilər hesabına torpaqla təmin edilirdilər.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Rusiyada həyata keçirilən Stolıpin aqrar islahatının Azərbaycana da tətbiq edilməsinin əsas mahiyyəti torpaqsız rus kəndlilərinin torpaq problemini onların mərkəzi rus quberniyalarından milli ucqarlara—Sibirə,Orta Asiyaya, Qafqaza köçürmə yolu ilə həll etmək idi . Çar hökuməti aztorpaqlı və ya torpqsız rus kəndllərini müxtəlif vasitələrlə köçməyə şirnikləndirirdi. Nəticədə külli miqdarda sektant rus ailələri Qafqaza köçürülərək milli ucqarlarda ruslaşdırma siyasətini davam etdirirdi. 1901-1904-cü illər ərzində Muğanda   Yermolovo, Kozlyakova, Lənkəranda Alekseyevka, Pokrovka, Qubada Şirvanskoe kimi bir çox rus kəndləri salındı. 1903-cü ildə Lənkəran, Şamaxı, Cavad,və Quba qəzalarında Rusuyadan köçürülənlər üçün ayrılan pay torpaqlarının sahəsi 21236 desyatinə bərabər idi. Birinci rus inqilabı ərəfəsindəki beş il ərzində təkcə Bakı quberniyası daxilində köçürülənlər üçün 43861,95 desyatin torpaq ayrılmışdı ki, bundan 17159,2 desyatini Cavad qəzası, 5578,5 desyatini Quba,  10608,3 desyatini Lənkəran, 4515, 95 desyatini Şamaxı qəzasının payına düşürdü.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Fikrimizcə, tələbələrə rusların Azərbaycabda köçürmə siyasəti barədə məlumat verərkən bu məkrli siyasətin tarixi kökləri barədə məlumat vermək mövzuya daha çox aydınlıq gətirər. Tələbələrin nəzərinə çatdırmaq lazımdır ki, hələ 1828-ci ildən Azərbaycanın iki işğalçı dövlət tərəfindən parçalanması ilə nəticələnən Türkməncay müqaviləsi ilə əsası qoyulan bu siyasət nəticəsində  Rus-İran müharibələri zamanı Rusiyaya qulluq göstərən İran ermənilərinin Şimali Azərbaycana köçürülməsinə başlanmışdı. Bu siyasət nəticəsində  Rusiya Qafqazda  təkcə silah gücü ilə deyil, həm </w:t>
      </w:r>
      <w:r w:rsidRPr="00931B9E">
        <w:rPr>
          <w:rFonts w:ascii="Times New Roman" w:eastAsia="Times New Roman" w:hAnsi="Times New Roman" w:cs="Times New Roman"/>
          <w:sz w:val="28"/>
          <w:szCs w:val="28"/>
          <w:lang w:val="az-Latn-AZ"/>
        </w:rPr>
        <w:lastRenderedPageBreak/>
        <w:t xml:space="preserve">də bu ərazidə köklü etnodemoqrafik dəyişiklik yaratmaq yolu ilə də möhkəmlənmək niyyətində idi. Beləliklə, çarizm  Qafqazı  “parçala,hökm sür “ müstəmləkə siyasətilə  ıdarə etməyə başlayaraq  İrandan gətirilən ermənilərin köməyilə Şimali Azərbaycabda törədiləcək milli münaqişə və qırğınlar üçün zəmin hazırlamış oldu. 1828-30-cu illərdə Şimali Azərbaycana İrandan 40 mindən çox, Türkiyədən isə 80 mindən çox erməni köçürülmüş, Yelizavetpol və İrəvan quberniyalarının ən yaxşı xəzinə torpaqları ermənilərin ixtiyarına verilmişdi.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İrandan  axınla köçən ermənilər heç bir qanuni əsas olmadan Şımali Azərbaycan ərazisinin  xüsusilə Naxçıvan, Qarabağ, İrəvan kimi bölgələrində- Azərbaycanlıların ata-baba torpaqlarında yerləşdirilməsi Azərbaycanın bu üç bölgəsinin etnodemoqrafik vəziyyətinin tezliklə böyük dəyişikliyə uğramasına səbəb oldu. Qərbi Azərbaycan torpaqlarından Azərbaycanlıların sıxışdırılaraq çıxarılması nəticəsində bu ərazidə  ermənilər üçün mərkəzi İrəvan olan erməni vilayəti yaradıldı.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XX əsrin əvvəllərində rusların himayədarlığı və Daşnaksütün patiyasının partiyasının köməyilə genişləndirilərək Türkiyə və İran sərhədləri boyunca uzanan bu  erməni vilayəti  müsəlman dövlətlərin Qafqaza doğru irəliləməsi cəhdlərinin qarşısını almaq üçün yaradılmış bir bufer bölgə rolunu oynayırdı</w:t>
      </w:r>
      <w:r w:rsidRPr="00931B9E">
        <w:rPr>
          <w:rFonts w:ascii="Times New Roman" w:eastAsia="Times New Roman" w:hAnsi="Times New Roman" w:cs="Times New Roman"/>
          <w:i/>
          <w:sz w:val="28"/>
          <w:szCs w:val="28"/>
          <w:lang w:val="az-Latn-AZ"/>
        </w:rPr>
        <w:t>.</w:t>
      </w:r>
      <w:r w:rsidRPr="00931B9E">
        <w:rPr>
          <w:rFonts w:ascii="Times New Roman" w:eastAsia="Times New Roman" w:hAnsi="Times New Roman" w:cs="Times New Roman"/>
          <w:sz w:val="28"/>
          <w:szCs w:val="28"/>
          <w:lang w:val="az-Latn-AZ"/>
        </w:rPr>
        <w:t xml:space="preserve">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bu məqsədlə çar hökumətinin köçürmə siyasəti Azərbaycanın  həm İran, həm də Türkiyə ilə sərhəd olan ərazilərdə intensiv şəkildə davam etdirilirdi. Əsas məqsəd  isə  imperiyanın iqtisadi tələbatını ödəməklə bərabər həm də Şimali və Cənubi Azərbaycan torpaqları arasında eyni zamanda Türkiyə ilə sərhəd bölgələrdə xristian əhalinin( rusların, ermənilərin) yerləşdirilməsi ilə möhkəm bir sədd təşkil edilməsi idi.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Bundan başqa çar hökuməti Azərbycanda xristianların sayıni artırmaq üçün , əsasən  sərhəd bölgələrində   Azərbaycanlıların İran və Türkiyədəki dindaşları ilə təmasını yox etmək üçün erməni və rus kəndliləri ilə bərabər , almanları da məskunlaşdırirdılar. Rusiya onlar üçün mühacirəti asanlaşdırmaq üçün burada ,hətta mühacirət müdiriyyəti də təsis etmişdi.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 rus inqilabının süqutundan sonra çarizm Azərbaycabda özünün müstəmləkəçi köçürmə  siyasətini daha da gücləndirdi.Muğan düzünə daha çox kəndli köçürüldü. Burada Pokrovka, Alekseyevka, Qriqoryevka rus kəndləri salındı. </w:t>
      </w:r>
      <w:r w:rsidRPr="00931B9E">
        <w:rPr>
          <w:rFonts w:ascii="Times New Roman" w:eastAsia="Times New Roman" w:hAnsi="Times New Roman" w:cs="Times New Roman"/>
          <w:sz w:val="28"/>
          <w:szCs w:val="28"/>
          <w:lang w:val="az-Latn-AZ"/>
        </w:rPr>
        <w:lastRenderedPageBreak/>
        <w:t>1908-ci ildə Yelizavetpol quberniyasının müxtəlif qəzalarına 187 kəndli ailəsi köçürüldü. 1909-cu ildə Kiyev quberniyasından Quba qəzasına 2000-nə yaxın kəndli köçürüldü. Ümumiyyətlə, Azərbaycana 1908-ci ildə 1145, 1909-cu ildə 1211,1910-cu ildə isə 615 rus kəndli ailəsi köçürüldü.</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Köçürülmüş kəndlilər yerli kəndlilərin ata-baba yerlərindən sıxışdırılması nəticəsində torpaqla təmin olunurdular. Məsələn, Təklə, Çəmənli, Xalac və b,.kəndlərdən 2000-dən artıq kəndli ailəsi öz ata-baba yurdundan çıxarılmışdı.Göyçay qəzasının Qalıncaq kəndi əhalisinin də pay torpağı  əllərindən alınaraq yerində İvanovka rus kəndi salınmışdı.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Köçürmə siyasətini həyata keçirən çar hökuməti Azərbaycan kəndlilərinin torpağının   azlığı və ya heç bir torpağa malik olmaması ilə əsla hesablaşmırdı.Beləliklə də XX əsrin əvvəllərində çarizmin müstəmləkə siyasəti nəticəsində  Azərbaycabda aztorpaqlı və torpaqsız kəndlilərin sayı daha da artdı. Ağir vergi siyasəti, torpaqsızlıq, məmur özbaşınalıqları kəndli etirazlarının güclənməsinə səbəb oldi.</w:t>
      </w:r>
    </w:p>
    <w:p w:rsidR="002B6C2A" w:rsidRPr="00931B9E" w:rsidRDefault="002B6C2A" w:rsidP="00931B9E">
      <w:pPr>
        <w:spacing w:after="0" w:line="360" w:lineRule="auto"/>
        <w:ind w:firstLine="720"/>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Azərbacanda kəndli hərəkatı.Qaçaqçılıq. Rusiya imperiyasının təhkimcilikdən azad etdikləri minlərlə rus kəndlisinin münbit Azərbaycan torpaqlarında yerləşdirməsi, onsuz da yetişdirdiyi məhsulun çox hissəsi əlindən alınan Azərbaycan kəndlilərinin vəziyyətini  daha da ağırlaşdırmışdı. Ağır vergilərdən cana doyan, ərazilərinin bir qismi əlindən alınıb ruslara və ermənilərə verilən, ticarət işləri ermənilərə həvalə edilən Azərbaycan xalqı bu haqsızlıqlardan doyaraq  rus müstəmləkəçiliyinə qarşı qaçaq hərəkatına başladı. Rus idarəsinin ağır vergilərini ödəməkdən boyun qaçıran  Nəbi adlı Azərbaycan kəndlisi ilə başlayan “Qaçaq Nəbi” hərəkatı qısa bir zamanda bütün Azərbaycana yayılaraq milli-azadlıq hərəkatına çevrildi. 1905-1907-ci illərdə qaçaqçılıq hərəkatı bütün Azərbaycanı bürümüşdü. 1907-ci ildə Cavanşir qəzasının bir neçə kəndində kəndli çıxışları baş verdi. Bunun ardınca Azərbaycanın müxtəlif yerlərində kəndli həyəcanları  bürüdü. Qaçaqçılıq hərəkatı Yelizavetpol qəzasında daha güclü idi.1909-cu ildə Yelizavetpol qəzasının  Goranboy-Əhmədli kəndində Qatir Məmməd adi ilə məşhur olan Məmməd Əli oğlu Məmmədov un(1893-1919) başçılığı altında kəndli silahlı dəstəsi,1910-cu ildə </w:t>
      </w:r>
      <w:r w:rsidRPr="00931B9E">
        <w:rPr>
          <w:rFonts w:ascii="Times New Roman" w:eastAsia="Times New Roman" w:hAnsi="Times New Roman" w:cs="Times New Roman"/>
          <w:sz w:val="28"/>
          <w:szCs w:val="28"/>
          <w:lang w:val="az-Latn-AZ"/>
        </w:rPr>
        <w:lastRenderedPageBreak/>
        <w:t xml:space="preserve">Kərbalayi Əsgərin üsyançı dəstəsi, Qaçaq Məşədi Yolçunun dəstəsi,  və b. hökumət və torpaq sahibləri üçün zəhmli bir qüvvəyə çevrilmişdi.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Göründüyü kimi, çar hökumətinin kəndlilərin torpaq mülkiyyətinə dair    verdiyi qanunlar (1900-cü il 1may və 1903-cü il 21 aprel qanunları )  problemi həll etmək əvəzinə daha da mürəkkəbləşdirdi. Bu problem  1912-1913-cü illərdə həyata keçirilən aqrar qanunların verilməsinə qıdər həll edilməmiş qaldı. 1912-ci il dekabrın 20-də Cənubi Qagqaz quberniyalarında torpaqların məcburi satılması haqqında qanun verildi. Lakin bu qanun Zaqatala dairəsinə yalnız 1913-cü ildə şamil edildi. 1912-1913-cü il qanunları Azərbaycan kəndlilərinin böyük əksəriyyətini təşkil edən xəzinə-dövlət kəndlilərinə aid edilmədi.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Ticarət. XX əsrin əvvəllərində Azərbaycabda ticarət kapitalının təmərküzləşməsi prosesi sürətlənmişdi. İnhisar və kredit ticarəti inkişaf edirdi, iri kapitalist ticarət müəssisələri ilə yanaşı kiçik və orta ticarət müəssisələrinin də sayı artmışdı, iri şirkət və kompaniyaların satışı genişlənmişdi. Bu dövrdə daxili ticarətin təşkili sistemi təkmilləşir, onun formaları genişlənirdi. 1904-cü ildə Bakı quberniyasında 104 min manat illik dövriyyəsi , 11,4 mln. manat illik mənfəəti olan 5154 ticarət müəssisəsi fəaliyyət göstərirdi.Yelizavetpol quberniyasında da ticarət müəssisələrinin sayı çoxalır, illik dövriyyəsi artırdı.1909-cu ildə 17 milyon, 1910-cu ildə isə 16,7 milyon manatlıq tticarət dövriyyəsi olmuşdu. Ticarət kapitalının təmərküzləşməsi prosesi sürətlə gedirdi. Təkcə Bakı şəhərində 1904-cü ildə 56, 1910-cu ildə 98, 1913-cü ildə</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200 ticarət evi var idi. 1910-cu ildə Gəncə, Şuşa, Nuxa və Naxçıvanda 7 ticarət evi fəaliyyət göstərirdi.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eastAsia="Times New Roman" w:hAnsi="Times New Roman" w:cs="Times New Roman"/>
          <w:i/>
          <w:sz w:val="28"/>
          <w:szCs w:val="28"/>
          <w:lang w:val="az-Latn-AZ"/>
        </w:rPr>
      </w:pPr>
      <w:r w:rsidRPr="00931B9E">
        <w:rPr>
          <w:rFonts w:ascii="Times New Roman" w:eastAsia="Times New Roman" w:hAnsi="Times New Roman" w:cs="Times New Roman"/>
          <w:sz w:val="28"/>
          <w:szCs w:val="28"/>
          <w:lang w:val="az-Latn-AZ"/>
        </w:rPr>
        <w:t xml:space="preserve">2. </w:t>
      </w:r>
      <w:r w:rsidRPr="00931B9E">
        <w:rPr>
          <w:rFonts w:ascii="Times New Roman" w:eastAsia="Times New Roman" w:hAnsi="Times New Roman" w:cs="Times New Roman"/>
          <w:i/>
          <w:sz w:val="28"/>
          <w:szCs w:val="28"/>
          <w:lang w:val="az-Latn-AZ"/>
        </w:rPr>
        <w:t xml:space="preserve">Azərbaycabda milli təfəkürün formalaşması İdeologiyalar və siyasi istigamətlər.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XX əsrin əvvəllərində bir-birinin ardınca baş verən iqtisadi böhranlar (1900-1903, 1906-1908) nəticəsində işsizlik artmaqda idi və işçilərin iqtisadi vəziyyəyi ağırlaşmışdı, kəndlilərin narazılıqları güclənmişdi. Rusiyanin digər milli ucqarlarında olduğu kimi Azərbaycabda da  ictimai-siyasi hərəkat canlanmışdı. Çarizm bu hərəkatın milli-azadlıq hərəkatına çevrilməsinin qarşısini almaq üçün 1902-ci il yanvar ayında  fövqəladə vəziyyət elan etdi. Bu arada inqilabçı təşkilatlar Azərbaycan işçıləri arasında təbliğatı genişləndirməyə səy göstərirdilər.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lastRenderedPageBreak/>
        <w:t xml:space="preserve">    Azərbaycabda genişlənməkdə olan milli müstəmləkə hərəkatında iki müxtəlif istiqamət gözə çarpırdı: 1) türk və islampərəst milli burjua hərəkatı; 2) bu hərəkatdan öz məqsədləri üçün istsfadə etməyə çalışan bolşevik erməni-rus ittifaqının təsiri altına düşən sosialist hərəkatı.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dövrdə Rusiyada sosial-inqilabi hərəkatı genişlənmişdi.Bu hərəkatın ən nüfuzlu partiyası olan Rusiya Sosial-Demokrat Fəhlə Partiyası (RSDFP) Azərbaycanın siyasi həyatına da  nəzarəti ələ almaq məqsədilə 1901-ci ildə partiyanın Bakı komitəsini yaratdı. Lakin Bakıda yaradılan bu komitənin tərkibində bir nəfər də olsun Azərbaycanlı yox idi. Hər vasitə ilə güclü sənaye mərkəzi olan Bakıda sosial hərəkata nəzarəti ələ keçirməyə çalışan bu təşkilat  özünün mətbuat orqanı  “İskra” qəzetini və digər inqilabi ədəbiyyat çap etmək üçün burada “Nina” gizli mətbəəsini təşkil etdi.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Dekabr ümumi tətili. İlk kollektiv müqavilə. 1900-1904-cü illərdə Bakida sosial gərginlik artmaqda idi. 1901-1902-ci illərdə Bakı fəhlələri 1mayı kütləvi nümayişlərlə qeyd etdi,  1903-cü il iyulun 1-də ümumi tətil keçirildi. Nəhayət get-gedə artan gərginlik 1904-cü ilin dekabrın 13-də başlayan böyük siyasi tətillə partladı. İlk olaraq tətilə başlayan Xəzər-Qara dəniz cəmiyyəti zavodunun fəhlələrinə daha sonra Nobel qardaşları, Rotşild, Mantaşev şirkətlərinin fəhlələri, bütün Balaxanı-Sabunçu, Bibiheybət neftçiləri, Qara şəhər və Ağ şəhərin müəssisələri və s.-nin işçiləri də qoşuldular.Dekabr tətilində RSDFP Bakı komitəsi ilə bərabər   Lev, İlya, Qleb Şendrikov qardaşlarının təşkil etdiyi “Müstəqil işçi hərəkatı” və ya “ Balaxanı və Bibiheybət işçi İttifaqı” və milli sosial-demokrat “Hümmət” təşkilatları da siyasi fəaliyyət göstərirdilər. 1903-cü ildən bəri bolşevik və menşevik qruplarına parçalanmış  RSDFP üçün ciddi rəqib olan şendrikovçular əsas diqqəti iqtisadi xarakter daşıyan məsələlərə yönəltmişdilər. Azərbaycabda siyasi həyatin canlandıği  belə bir vaxtda müsəlman işçiləri arsında təbliğat aparan  milli sosial-demokrat təşkilatı “Hümmət”in sıralarında S.M.Əfəndiyev, M.Məmmədyarov, Ə.Axundov, B.Sərdarov,  M.Əzizbəyov, N.Nərimanov  fəaliyyət göstərmişlər.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1904-cü il dekabr tətili Bakı fəhlələrinin ən böyük tətili oldu və Rusiyanın inqilabi mübarizə tarixində ilk dəfə olaraq fəhlələrin qələbəsi ilə başa çatdı. Dekabrın 30-da tətilçilərlə neft sənayeçiləri arasında danışıqlar müvəffəqiyyətlə başa çatdırıldı və fəhlələrin “mazut konstitusiyası” adlandırdıqları ilk müştərək müqavilə imzalandı. </w:t>
      </w:r>
      <w:r w:rsidRPr="00931B9E">
        <w:rPr>
          <w:rFonts w:ascii="Times New Roman" w:eastAsia="Times New Roman" w:hAnsi="Times New Roman" w:cs="Times New Roman"/>
          <w:sz w:val="28"/>
          <w:szCs w:val="28"/>
          <w:lang w:val="az-Latn-AZ"/>
        </w:rPr>
        <w:lastRenderedPageBreak/>
        <w:t>Nəhayət .dekabrın 13-də başlayan Bakı fəhlələrinin ümumi tətili qalibiyyətlə başa çatdırıldı.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Dekabr günlərində keçirilən Bakı tətili 1905-ci ilin yanvarında başlayan Ümumrusiya inqilabı üçün bir başlanğıc oldu. Belə ki, dekabr tətilindən cəmi bir neçə gün sonra Rusiyanin çarlıq rejimini kökündən sarsıdan  1905-1907-ci illər  I rus inqilabı baş verdi. Rus despotizmi bu illərdə aldığı zərbələrdən bir daha özünə gələ bilmədi.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 yanvarın 9-da Peterburqda nümayiş içtirakçılarının gülləbaran edilməsi tarixə “qanlı bazar” hadisəsi kimi daxil oldu və imperiyanın hər yerində, o cümlədən Azərbaycabda da etiraz çıxışları və tətillərin başlamasına səbəb oldu. “Qanlı bazar” hadisəsi Bakıda çox böyük əks-səda doğurdu. Bakı müəssisələrində başlanan tətilə Azərbaycanın bir çox bolgələrinin işçiləri, o cümlədən Gəncə, Gədəbəy fəhlələri də qoşuldular.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1905-1907-ci illərdə ermənilərin Azərbaycanlılara qarşı soyqırım siyasəti. Bakıda fəhlə hərəkatlarının belə geniş vüsət aldığını görən hökumət dairələri burada Azərbaycanlılarla ermənilər arasında milli nifaq salmaq qərarına gəldilər və buna nail də oldular. İlk partlayış Bakıda başladı. 1905-ci il fevralın 6-da Bakıda ermənilərin Azərbaycanlılara qarşı başlanan soyqırımı  9-dək davam etdi. Bakıda 3 gün sürən bu qırğın 20-21 fevralda İrəvanda, may ayinda Naxçıvanda, iyulda Qazaxda təkrarlandı.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Çarizm milli qırğınlarla bərabər inzibati  tədbirlərə də əl atdı.  Çar hökuməti Azərbaycabda repressiyaları gücləndirmək üçün fevralın əvvəlində Bakıda fövqəladə vəziyyət elan etdi. Çar II Nikolay 1905-ci il fevralın 26-da “Qafqazda tezliklə sülh və sakitliyi yaratmaq üçün ” yenidən Qafqaz canişinliyinin bərpa edərək  İ.İ.Vorontsov-Daşkovu təcili şəkildə Qafqaz canişini kimi bölgəyə göndərdi. Bu təcrübəli və şovinist siyasətçi özünü guya Qafqazdakı bütün millətlərin qoruyucusu kimi göstərməyə cəhd etsə də, əslində ancaq ermənilərə havadarlıq edirdi və Rusiya imperiyasını “ Parçala, hökm sür! siyasətini bölgədə böyük məharətlə həyata keçirirdi. Onun bölgədə ilk işi Qafqazda Rusiyanın dayağı olan ermənilərlə dostluq münasibətlərini təzələmək oldu. Vorontcov-Daşkov Qafqazdakı hadisələri uzun müddətli və geniş miqyaslı bir siyasi  vəziyyət kimi  qiymətləndirirdi. O, hər zaman türklərə, o cümlədən Azərbaycanlılara qarşı ermənilərdən başlıca qüvvə kimi istifadə </w:t>
      </w:r>
      <w:r w:rsidRPr="00931B9E">
        <w:rPr>
          <w:rFonts w:ascii="Times New Roman" w:eastAsia="Times New Roman" w:hAnsi="Times New Roman" w:cs="Times New Roman"/>
          <w:sz w:val="28"/>
          <w:szCs w:val="28"/>
          <w:lang w:val="az-Latn-AZ"/>
        </w:rPr>
        <w:lastRenderedPageBreak/>
        <w:t>etmək tərəfdarı idi. Çara göndırdiyi məxfi məktublarda da öz mövqeyini sərgiləyən ermənilərin himayəçisi Vorontcov-Daşqov hələ I Pyotrun vaxtından ermənilərin Rusiyaya olan sədaqətini xatırladırdı və məsləhət görürdü ki, erməniləri himayə etsin. Müharibə zamanı onlardan Osmanlı sultanlığına arxadan zərbə endirmək və yaşadıqları əraziləri rus ordusunun hərb meydanına çevirmək üçün istigadə etməyi tövsiyyə edirdi.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siyasətin nəticəsi idi ki,  Azərbaycanın ən münbit torpaqlarında yerləşdirilən ermənilər Azərbaycan iqtisadiyyatinin inkişafından Azərbaycanlılardan daha çox mənfəət (10 dəfədən artıq) əldə edirdilər. Onların aldığı neftli pay torpaqları Azərbaycanlılarınkından 10 dəfə artıq idi, 167 neft şirkətindən əksəriyyəti xırda müəssisələr olmaqla cəmi 49 şirkət Azərbaycanlılara məxsus olduğu halda, zəngin erməni ailələri 55 orta və iri şirkətin sahibi idilər. 1900-cu ildən etibarən Bakı quberniyasındakı 115 sənaye şirkətinin 29% ermənilərin, yalnız 18% Azərbaycanlıların idi. Şərabçılıq, balıq sənayesi, tütün istehsalı kimi gəlirli sahələr də ermənilərin əlində idi.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 iqtisadi uyğunsuzluq iş yerlərinin bölgüsündə də özünü göstərirdi. Yüksək vəzifə tutan ermənilər 25% təşkil etdiyi  halda  70% Azərbaycanlı dövlət idarələrində heç bir vəzifə tutmurdu və az maaşla  fəhlə olaraq çalışırdı. XX əsrun əvvəllərində dünyanın tanınmış iş mərkəzlərindən birinə çevrilən və bir çox iş adamlarının axın etdiyi Bakıya  50 minə yaxın erməni də toplanmışdı. Azərbaycanın ən böyük ticarət mərkəzi olan Bakının iqtisadi həyatda əsas yeri erməni tacirləri tuturdu. Beləliklə, rus idarəçiliyinin himayəsi altında olan ermənilər getdikcə varlandıqca, Azərbaycanlılar öz ölkələrində kasıblayırdılar. Ermənilər iqtisadi cəhətdən ölkənin ağası vəziyyətində idilər.Belə iqtisadi uyğunsuzluq və rusların hər zaman erməniləri himayə etməsi ermənilərlə Azərbaycanlılar arasında onsuz da gərgin olan münasibətləri daha da ağırlaşdırdı və ermənilər rusların dəstəyinə və öz iqtisadi üstünlüklərinə arxalanaraq Azərbaycanlılara qarşı qırğınlar törətdilər.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Siyasi təkilatlanma sahəsində də Azərbaycanlılardan xeyli üstün olan ermənilərin bu dövrdə Azərbaycanlılardan fərqli olaraq ifrat millətçi  “Daşnaksütün” partiyası mövcud idi . Partiyanın məqsədi Şərqi Anadoludakı Osmanlı vilayətlərinin də daxil olduğu müstəqil bir erməni dövləti qurmaq idi. Rusiya ərazisinə köçməzdən əvvəl </w:t>
      </w:r>
      <w:r w:rsidRPr="00931B9E">
        <w:rPr>
          <w:rFonts w:ascii="Times New Roman" w:eastAsia="Times New Roman" w:hAnsi="Times New Roman" w:cs="Times New Roman"/>
          <w:sz w:val="28"/>
          <w:szCs w:val="28"/>
          <w:lang w:val="az-Latn-AZ"/>
        </w:rPr>
        <w:lastRenderedPageBreak/>
        <w:t xml:space="preserve">Türkiyə torpaqlarında terrorçuluq fəaliyyəti göstərən ermənilər Rusiyanın köməyilə Azərbaycan torpaqlarında yerləşdikdən sonra burada da fəaliyyətlərini davam etdirirdilər. Hətta bu işdə bəzən onlara qarşı çıxan çar məmurlarına qarşı da terror əməliyyatları törətməkdən çəkinmirdilər. Məsələn, Qafqazın baş valisi Georgi Qolitsın Azərbaycanlılarla daha mülayim rəftar etdiyi üçün (Azərbaycanlı məmurların daha çox işə götürülməsi, rus gimnaziyalarında Azərbaycan dilinin tədrisi və s.) 1903-cü ildə erməni millətçləri tərəfindən yaralanaraq Qafqazı tərk etməyə məcbur olmuşdu.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ermənilər millətçi-şovinist və terrorçu Daşnaksütün partiyası ətrafında birləşdikləri halda Azərbaycanlıların milli təşkilatları yox dərəcəsəndə idi. Buna görə də ermənilərin hücumları zamanı Azərbaycanlılar təşkilatlanmamış, plansız və silahsız olaraq ermənilərə qarşı mübarizə apardıqları üçün ağır tələfat verdilər. Erməni terrorçularının qana buladığı kəndlərdə yüzlərlə, minlərlə müsəlman əhali (bura Azərbaycanlılarla bərabər ləzgi, tat, dağ yəhudiləri və b. da aid idi.) həyatını itirdi. Ruslar bu vəhşiliklərin qarşısını ala biləcək durumda olmalarına baxmayaraq, erməniləri dəstəklədikləri üçün hadisələrə müdaxilə etmədilər.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ilin yayında Azərbaycabda yenidən kütləvi çıxışlar artdı.Bir-birinin ardınca keçirilən tətillərin  (1 may, 18 iyul, 16 avqust) təsiri altında Azərbaycabda inqilbi hərəkatın genişlənməsindən qorxuya düşən çar hökuməti yenidən erməni-müsəlman qırğını təşkil etdi. Qırğın Bakı, Gəncə, Şuşa qəzalarını və Azərbaycanın bir sıra rayonlarını əhatə etdi. 1906-ci ildə ermənilərin Azərbaycanlılara qarşı  törətdikləri soyqırımın yeni dalğası başlandı. Bakı, Yelizavetpol, İrəvan quberniyalarında qırğınlar törədildi.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qırğının ermənilər tərəfindən Azərbaycanlılara qarşı törədilməsinə baxmayaraq dünya mətbuatında Azərbaycabdakı soyqırım ermənilərin hər zamankı saxtakarlığı nəticəsində təhrif olundu və ermənilər zərərçəkən tərəf kimi təqdim edildi.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XX əsrin əvvəllərində Azərbaycabda milli şüurun oyanması və milli hərəkat. Siyasi partiyalar.  XIX əsrin sonlarından Rusiya ziyalılarının azadlıq ideyaları tədricən imperiyanin müstəmləkəsi olan Azərbaycabda da əks-səda doğururdu. Qabaqcıi Azərbaycan ziyalılarının milli mənlik şüuru, milli təfəkkürü formalaşmaqda idi.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lastRenderedPageBreak/>
        <w:t xml:space="preserve">     XX əsrin başlanğıcında Rusiyada baş verən siyasi hadisələr (rus-yapon müharibəsi, kütləvi tətillər , 1905-1907-ci illər inqilabı və s.) nəticəsinda yaranan tarixi şərait ,xüsusilə də ermənilərin Azərbaycanlılara qarşı apardıqları soyqırım siyasəti Azərbaycan milli burjuaziysının da milli təfəkkürünün inkişafına mühüm təsir göstərdi. Hakim mövqedə olan rusların ermənilərə havadarlıq etməsi və Azərbaycanlılara qarşı biganəliyi, erməni-daşnak partiyasının qaniçənliyi nəhayət Azərbaycanlıları da təşkilatlanmağa vadar etdi.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Tələbələrin nəzərinə çatdırılmalıdır ki, XX əsrin əvvəllərində milli hərəkatin güclənməsinə iki əsas amil təsir göstərirdi: 1) Milli burjuaziyanın dəstəyi ilə müxtəlif təhsil ocaqlarında təhsil alaraq vətənə qayıdan Azərbaycan gəncləri  milli demokratik hərəkatın yaranması və inkişafında böyük rol oynamağa başladılar. İxtisasa yiyələnməklə bərabər qabaqcıl Avropa ideologiyası ilə də tanış olan Azərbaycan ziyalıları milli özünüdərketmə, mənəvi dəyərlər, xalqın tarixi, etnik mənşəyi ilə bağlı məsələlərin araşdırılmasının zəruriliyini anladılar; 2) Çarizmin türk-müsəlman xalqlarına qarşı çevrilmiş milli müstəmləkə siyasəti nəticəsində milli hərəkatda  “Milliyət və hürriyət”,  “Məşrutə və müsavat” ideyaları geniş vüsət aldı. M.Rəsulzadənin dediyi kimi, “Millət inanmağa başladı ki, istiqlal xaricində onun üçün əlavə Azərbaycan yoxdur”.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O dövrün milli ziyalilarımızın qabaqcıl nümayəndələrindən H.Zərdabi, Ə.Hüseynzadə, Ə.Ağayev, N.Nərimanov, C.Məmmədquluzadə,  M,Hadi, H.Cavid,  Ü. Hacıbəyov, M.Ə.Sabir, A.Şaiq, Ə.Topçubaşov, F.Köçərli, M.Rəsulzadə və b. milli mətbuatdakı çıxışları xalqın milli təfəkkürünün formalaşmasında mühüm rol oynadı. Bu işdə H.Zərdabinin və M.Rəsulzadənin millətçilik və dövlətçilik, C.Məmmədquluzadənin demokratizm və Azərbaycançılıq ideyaları misilsiz rol oynadı. Türk dünyasının görkəmli ideoloqları İ.Qaspıralı, Ə.Hüseynzadə, Y.Ağçura oğlu, Ə.Ağayev və b.-nın türkçülüyə dair fikirlərində obyektiv olaraq Azərbaycanın milli müstəqilliyinin ümumtürk azadlığının tərkib hissəsi olduğu ideyası öz əksini tapırdı.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XX əsrin əvvəllərində ilk addımlarını atmağa başlayan Azərbaycan milli hərəkatının kifayət qədər təcrübəsi və elmi cəhətdən əsaslandırılmış konsepsiyası yox idi. Bu hərəkatın aparıcı qüvvəsi - formalaşmaqda olan milli burjuaziya və </w:t>
      </w:r>
      <w:r w:rsidRPr="00931B9E">
        <w:rPr>
          <w:rFonts w:ascii="Times New Roman" w:eastAsia="Times New Roman" w:hAnsi="Times New Roman" w:cs="Times New Roman"/>
          <w:sz w:val="28"/>
          <w:szCs w:val="28"/>
          <w:lang w:val="az-Latn-AZ"/>
        </w:rPr>
        <w:lastRenderedPageBreak/>
        <w:t xml:space="preserve">demokratik ziyalılar kifayət qədər yetkin deyildi. Ilk vaxtlar onlar öz mövqelərini şəhər özünüidarə orqanları, o cümlədən Bakı şəhər Duması və mətbuat vasitəsilə(əsasən “Kaspi” qəzetində) bildirməklə, Dövlət Dumasına şikayət ərizələri, imza toplama kompaniyaları ilə kifayətlənirdilər. Topçubaçov, Ağayev, Ziyadxanov, R.Şirvanski kimi Azərbaycan liberalları  öz çıxışlarında müsəlmanların siyasi hüquqsuzluğu, onların ictimai-siyasi və mədəni-maarifçi fəaliyyətlərinin mıhdudlaşdırılması kimi problemlərə toxunaraq milləti oyanmağa, maarifçiliyin genişləndirilməsinə, xeyriyyə cəmiyyətlərinin yaradılmasına çağırırdılar. Azərbaycan ziyalıları obyektiv olaraq müstəmləkəçi imperiyanin əsarətindən qurtarmaq yolları axtarsalar da inzibati muxtariyyət haqda dəqiq proqramları yox idi. Onlar Ilk vaxtlar Rusiya sosial-demokratlarının mövqeyində dayanırdilar. Hətta Azərbaycan ziyalılarının bəziləri (S.M.Əfəndiyev, M.Ə.Əzizbəyov, M,Q.Mövsümov, Ə.Axundov)  RSDFP-nin üzvü idilər. Lakin M.Ə.Rəsulzadə, M.K.Mirqasımov, M.Hacıyev, A.Kazımov, M.H.Hacınski kimi bir çox qabaqcıl ziyalılar bolşeviklərin inzibati muxtariyyət yaratmaq kimi bəzi müddəalarına rəğbət bəsləsələr də bu partiyaya daxil olmayaraq 1904-cü ilin oktyabrında özlərinin müstəqil milli təşkilatlarını, müsəlman aləmində ilk sosial-demokrat “Hümmət”  təşkilatını yaratdılar. Hümmətçilər 1904-cü ilin II yarısından  1905-ci ilin fevralınadək “Hümmət”, 1906-ci ilin dekabrından 1907-ci ilin martınadək “Təkamül”, daha sonra “Yoldaş” qəzetini nəşr etdilər. Bu işə M.Ə.Rəsulzadə, Ə.A.Axundov rəhbərlik edirdi. M.Hacinski, M.Rəsulzadə öz məqalələrində milli vəhdət, öz milli müqəddəratını təyin etmək hüququ uğrunda mübarizədə müsəlman xalqlarının birliyi ideyasını təbliğ edirdilər. Getdikcə tərəfdarları artan “Hümmət” təşkilatının artiq Bakıda deyil, Gəncə, Şuşa, Haxşıvan, Culfa, Tiflisdə , hətta Dağıstanda da  şöbələri də fəaliyyət göstərirdi. 1905-ci ilin əvvəllərində Hümmət qrupuna iki bacarıqlı təşkilatçı da qatıldi. Bunlardan biri RSDFP-nin üzvü , təcrübəli inqilabçı olmuş mühəndis M.Əzizbəyov (1870-1918), digəri isə yazıçı və müəllim, eyni zamanda milli burjuaziyanin nümayəndəsi, xeyriyyəçi Z.Tağıyevin köməyilə Odessada tibb təhsili alan N.Nərimanov (1870-1925) idi.   M.Rəsulzadənin “Hümmət”də fəaliyyəti təqribən 1909-1910-cu illərə qədər, yəni təqiblərə məruz qalaraq İrana mühacirət etməsinədək davam etdi. 1907-ci ildə Stolıpin irticası dövründə “Hümmət” təqiblərə </w:t>
      </w:r>
      <w:r w:rsidRPr="00931B9E">
        <w:rPr>
          <w:rFonts w:ascii="Times New Roman" w:eastAsia="Times New Roman" w:hAnsi="Times New Roman" w:cs="Times New Roman"/>
          <w:sz w:val="28"/>
          <w:szCs w:val="28"/>
          <w:lang w:val="az-Latn-AZ"/>
        </w:rPr>
        <w:lastRenderedPageBreak/>
        <w:t>məruz qaldığı üçün xeyli zəiflədi. N.Nərimanov, M.Sərdarov kimi bəzi liderlər həbs edildi, M.Rəsulzadə, M.Əbilov, D.Bünyadzədə kimi yüzlərlə qrup üzvü İarna sürgün olundu. Buna baxmayaraq 1909-cu ilin dekabr ayında Gəncədə toplaşan bir qrup hümmətçi yenə bir proqram hazırlayaraq söz, mətbuat, dil azadlığı, təhsil azadlığı, 8 saatlıq iş günü, torpağın kəndlilərə paylanması kimi tələblər irəli sürdülər. Lakin partiya zəiflədiya üçün bu proqramın praktik yararı olmadı və partiya öz fəaliyyətini 1917-ci ilə qədər dayandırdı. Bəzi hümmətçilər isə RSDFP-nin sıralarında çalışmağa başladılar. 1911-ci ildə M.Əzizbəyov bu partiyanin nümayəndəsi kimi Bakı Dumasına seçildi.          Azərbaycan sosialistləri milli  mətbuatı canlandırmağa çalışaraq “Yoldaş” adlı həftəlik bir mətbu yayınına başlasalar da, 3 nömrədən sonra 1907-ci ilin iyulunda bağlandı. 1911-ci ildə D.Bünyadzadənin redaktorluğu ilə “Bakı” həyatı, daha sonra “Arı” jurnalları nəşr olunmağa başlasa  da, onlar da qısa ömürlü oldular. Bunun səbəbi I rus inqilabının məğlubiyyətindən sonra xalqın sosializmə marağının azalması və hökumətin davamlı təqibləri idi.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Daşnakların yüksək səviyyədə təkilatlanmasına qarşı ayrı-ayrılıqda mübarizə aparan Azərbaycanlı qruplar  rus-erməni anlaşmasına qarşı birgə hərəkət etmək istəyilə 1905-ci ilin payızında Gəncədə  “Difai” adlı təşkilat yaratdılar.  “Difai”nin qurulması ilə Gəncə Azərbaycan milli  hərəkatının əsas mərkəzinə çevrildi. Bu təşkilatın yeganə məqsədi Azərbaycanlılara qarşı edilən haqsızlıqların və təcavüzlərin qarşısını almaq idi. Azərbaycan milli hərəkatınin ilk nüvəsini təşkil edən “Difai” təşkilatı əhali arasında yaydığı gizli vərəqələrdə “erməni-müsəlman” qırğınında Rusuyani günahlandırır, ermənilərə havadarlıq edən çar hökumətinə qarşı çıxış edirdi. “Difai</w:t>
      </w:r>
      <w:r w:rsidRPr="00931B9E">
        <w:rPr>
          <w:rFonts w:ascii="Times New Roman" w:eastAsia="Times New Roman" w:hAnsi="Times New Roman" w:cs="Times New Roman"/>
          <w:sz w:val="28"/>
          <w:szCs w:val="28"/>
          <w:lang w:val="az-Latn-AZ" w:eastAsia="ja-JP"/>
        </w:rPr>
        <w:t xml:space="preserve">” əhali arasında yaydığı intibahnamələrdə </w:t>
      </w:r>
      <w:r w:rsidRPr="00931B9E">
        <w:rPr>
          <w:rFonts w:ascii="Times New Roman" w:eastAsia="Times New Roman" w:hAnsi="Times New Roman" w:cs="Times New Roman"/>
          <w:sz w:val="28"/>
          <w:szCs w:val="28"/>
          <w:lang w:val="az-Latn-AZ"/>
        </w:rPr>
        <w:t xml:space="preserve"> ermənilərin Azərbaycanlılara qarşı törətdiyi qırğınlarda Rusiyanı günahlandırırdı. Beləliklə , Şeyx Şamil üsyanından bəri çarizmin heç bir ciddi müqavimətə rast gəlmədiyi Qafqaz bölgəsində “Difai” təşkilatı əsasən Rusiya imperiyasına qarşı çıxaraq çarlıq üsuli-idarəsi ilə mübarizəyə başladı. Onun ardınca Qafqaz xalqlarının birgə mübarizəsinə yönələn Sosial Federalist Türk İnqilabi Komitəsi , daha sonra “Difai”nin qurucuları arasına girəcək olan Rüstəmbəyov Gəncədə  </w:t>
      </w:r>
      <w:r w:rsidRPr="00931B9E">
        <w:rPr>
          <w:rFonts w:ascii="Times New Roman" w:eastAsia="Times New Roman" w:hAnsi="Times New Roman" w:cs="Times New Roman"/>
          <w:sz w:val="28"/>
          <w:szCs w:val="28"/>
          <w:lang w:val="az-Latn-AZ" w:eastAsia="ja-JP"/>
        </w:rPr>
        <w:t>“Qeyrət” adli təşkilat yaratdı. Sosial Fedaralist Türk İnqilabi</w:t>
      </w:r>
      <w:r w:rsidRPr="00931B9E">
        <w:rPr>
          <w:rFonts w:ascii="Times New Roman" w:eastAsia="Times New Roman" w:hAnsi="Times New Roman" w:cs="Times New Roman"/>
          <w:sz w:val="28"/>
          <w:szCs w:val="28"/>
          <w:lang w:val="az-Latn-AZ"/>
        </w:rPr>
        <w:t xml:space="preserve"> Komitəsi  buraxdığı gizli vərəqələrdə çar hökumətini müsəlmanların hüquqlarıni məhdudlaşdırmaqda, Bakıda millətlərarası toqquşmaların təşkil edilməsində, </w:t>
      </w:r>
      <w:r w:rsidRPr="00931B9E">
        <w:rPr>
          <w:rFonts w:ascii="Times New Roman" w:eastAsia="Times New Roman" w:hAnsi="Times New Roman" w:cs="Times New Roman"/>
          <w:sz w:val="28"/>
          <w:szCs w:val="28"/>
          <w:lang w:val="az-Latn-AZ"/>
        </w:rPr>
        <w:lastRenderedPageBreak/>
        <w:t>Qafqazdq köçürmə siyasətini həyata keçirməsində ittiham edirdi. Vərəqələrdə, həmçinin əsarətin ləğv edilməsi, hər bir millətin öz müqəddaratını təyin etmək üçün Qafqaz xalqlarının birliyinə, Federal Qafqaz uğrunda mübarizə aparan bütün qüvvələrin birləşdirilməsinə  çağırışlar da öz əksini tapmışdı. Daha sonra bu fikirlər  “Qeyrət” təşkilatının ideyalarında da təkrarlandı.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Çarlıq rejimi get-gedə daha dərin böhranlara məruz qaldıqca  Azərbaycan liberalları daha sərt bəyənatlar verməyə və Rusiya müsəlmanlarının birgə fəaliyyəti istiqamətində mübarızəsini genişləndirməyə başlamışdı. Bunun nəticəsu olaraq 1905-ci il avqustun 15-də Nijni-Novqorodda I Ümumrusiya Müsəlmanları qurultayı toplandı. Qurultaya Krım, Şımali Qafqaz, Kazan, Ural, Türküstan və Sibirdən  150  nümayəndə qatıldı. Bu qurultayın keçirilməsinə rəsmi icazə alınmadığından nümayəndələr çar hökumətilə münaqişəyə girməmək üçün bir səyahət gəmisində toplanaraq içlaslarını keçirdilər. Konfransa rəhbərliyi Qasprinski, Topçubaşov, R.İbrahimov və sonralar pan-türkizmin liderlərindən birinə çevriləcək Yysif Ağçuraoğlu edirdi. Müzakirələrin əsas mövzusu müsəlman hərəkatının təşkilatlanma məsələsi idi. Müzakirələrin nəticəsi olaraq “Rusiya Müsəlman İttifaqı” və ya  qısaca olaraq  İttifaq yaradılması qərara alındı. İttigaqın qarşısına aşağıdakı vəzifələr qoyulmuşdu: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 Ümumrüsiya müsəlmanlarının vahid bir hərəkat daxilində cəmləşməsi;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2. Millətlərin bərabər təmsil edildiyi Konstitusiyalı Monarxiyanın qurulması;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3. Ümumrusiya müsəlmanlarının və digər Rusiya xalqlarının qanun qarşısında bərabər hüququnun təmin edilməsi və müsəlmanlara ayrıseçkilik göstərən bütün qanunların ləğv edilməsi;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4. Müsəlmanların mədəniyyət və təhsil səviyyəsinin inkişaf etdirilməsi.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Bundan başqa qurultay Müsəlman İttifaqına rəhbərlik etmək üçün daimi yeri Bakı olan Mərkəzi Komitə yaratmaq qərari aldı.Qurultayda Qaspıralı İsmayıl bəyin bütün türk birliklərinin iqtisadi-siyasi və mədəni cəhətdən inkişaf etməsi üçün tədbirlər görülməsi təklifi  bütün türk nümayəndələri tərəfindən rəğbətlə qarşılandı.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İttifaqda cəmləşmiş Ümumrusiya siyasi qüvvələri  Rusiya Dövlət Dumalarının bütün çağırışlarında müsəlman fraksiyasının əsasını təşkil etdi. Müsəlman parlment </w:t>
      </w:r>
      <w:r w:rsidRPr="00931B9E">
        <w:rPr>
          <w:rFonts w:ascii="Times New Roman" w:eastAsia="Times New Roman" w:hAnsi="Times New Roman" w:cs="Times New Roman"/>
          <w:sz w:val="28"/>
          <w:szCs w:val="28"/>
          <w:lang w:val="az-Latn-AZ"/>
        </w:rPr>
        <w:lastRenderedPageBreak/>
        <w:t xml:space="preserve">fraksiyası qanun layihələrinin işlənməsində, sorğuların hazırlanmasında hər zaman müsəlman qurultaylarının qərar və qətnamələrini rəhbər tuturdu.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 dekabrın 4-də Azərbaycan burjuaziyasının kadetlərə rəğbət bəsləyən bir hissəsi (İ.Hacıyev, Ə.Topçubaşov, K.SəfərƏliyev və b.) Konstitusiyalı Demokratiya (kadet) partiyasının  Bakı şöbəsini təşkil etmişdilər. Kadet proqramındakı konstitusiyalı monarxiya çərçivəsində parlament rejimi və digər sosial-iqtisadi islahatlarla bağlı məsələlər Ümumrusiya Müsəlman İttifaqının da proqramına uyğun gəldiyi üçün müsəlman ittifaqı kadet partiyası ilə birləşmək qərarına gəlmişdi.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Kadetlərlə ittifaq məsələsi 1906-ci il 13-23 yanvar tarixləri arsında Sankt-Peterburqda keçirilən II Ümumrusiya Müsəlmanları İttifaqında rəğbətlə qarşılanaraq qəbul edildi.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III Ümumrusiya qurultayı yenə də Nijni-Novqorodda keçirildi və bu qurultay İttifaqın Ümumrusiya Müsəlmanlarını təmsil edəcək bir siyasi partiyaya cevrilməsi kimi mühüm bir qərar qəbul etdi. Kadetlərlə eyni platformada olan İttifaq əlavə olaraq öz proqramına müsəlmanlarla bağlı (din bərabərliyi, yerli idarəçilik hüquqlqrinin genişləndirilməsi, yerli dildə təhsil azadlığı və s.) məsələlər də daxil etdi.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!905-ci il 17 oktyabr Manifestindən sonra bir qrup Bakı liberalı kadetlərin Bakı şöbəsi ilə sıx əlaqədə olan Konstitusiyalı Müsəlman Partiyası yaratdı. Partiyanin proqramında Zaqafqaziyanin öz məclisinin (Seym) və milli idarəçilik qruplarının olduğu  müstəqil bir bölgəyə çevrilməsi ideyası öz əksini tapmışdı.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Dövlət Dumaları və Azərbaycanlı deputatların onların işində iştirakı. 17 oktyabr Manifestindən sonra çar hökuməti 1905-ci il dekabrın 11-də Rusiya Dumasına seçkilər haqqında yeni qanunlar qəbul edildiyini və seçki hüquqlarının genişləndiyini bəyan etdi.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 Dövlət Duması öz işinə 1906-ci il aprelin  27-də başlamasına baxmayaraq Zaqafqaziyada, o cümlədən Bakı və Yelizavetpol quberniyalarında seçkilər 1906-ci il mayın sonları üçün ancaq başa çatdı. Buna görə də   I Dumaya seçilmiş 6 müsəlman namizəd –Topçubaşov, Ziyadxanov, Xasməmmədov, M.Əliyev, A.Murdakanov, Haqverdiyev parlament fəaliyyətlərinə gec başlamalı oldular. Azərbaycan deputatları imperiyanin müsəlman ucqarlarının  36 deputatını birləşdirən parlament fraksiyasına </w:t>
      </w:r>
      <w:r w:rsidRPr="00931B9E">
        <w:rPr>
          <w:rFonts w:ascii="Times New Roman" w:eastAsia="Times New Roman" w:hAnsi="Times New Roman" w:cs="Times New Roman"/>
          <w:sz w:val="28"/>
          <w:szCs w:val="28"/>
          <w:lang w:val="az-Latn-AZ"/>
        </w:rPr>
        <w:lastRenderedPageBreak/>
        <w:t xml:space="preserve">daxil oldu. Topçubaşov fraksiyanin bürosuna seçildi. Fraksiya hər bir millətin özünü idarə, muxtariyyət, ümumi icbari təhsil tərəfdarı olan kadetlərlə birgə hərəkət etmək qərarı aldı. Ümumiyyətlə, müsəlman fraksiyasının proqramı konstitusiya əsaslarına dayanaraq torpaqların milliləşdirilməsi, din məsələlərində tam muxtariyyət , bütün imperiya ərazisində müstəqil vilayət məclislərinin təsis edilməsi ilə yerlərdə geniş muxtar idarəçilik prinsipindən ibarət idi. Sonrakı dövlət dumalarında olduğu kimi I Dumada da müzakirələrin başlıca mövzusu aqrar məsələ idi. Dumada çıxış edən İ.Ziyadxanov aqrar məsələdə başlıca bəlanı çarizmin köçürmə siyaaətində görürdü. İrəvan və Yelizavetpol quberniyalarında millətlərarası toqquşma barədə daxili işlər nazirliyinə yönəlmiş sorğu üzrə hazırladığı çıxışında isə İ.Ziyadxanov imperiya daxilindəki siyasi hüquqsuzluqdan narahatlığını bildirib qeyri millətlərə də ruslarla bərabər hüquq verilməsini tələb etdi və öz məruzəsində ali təhsilli Azərbaycanlıların dövlət müəssisələrində vəzifə tuta bilməmələri, bəzi ali məktəblərin Azərbaycanlı tələbələr üçün bağlı olması məsələlərinə də yer verdi.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müsəlman ucqarlarının deputatlarının böyük ümidlər bəslədikləri I Dumanin fəaliyyəti yarimçıq dayandırıldı. I Duma cəmi 3 ay fəaliyyət göstərə bildi və 8 iyulda  car tərəfindən buraxıldı. Beləlikə də, I Duma çox qısa bir zamanda fəaliyyət göstərdiyi üçün Azərbaycanlı vəkillər birada öz varlıqlarını tam olaraq hiss etdirə bilmədilər.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II Dumaya seçkilər  seçki qanununa edilən dəyişikliklər əsasında 1907-ci ilin yanvar-fevral aylarında keçirildi. Lakin Zaqafqaziyadakı yeni seçki qanunları müsəlmanların xeyrinə olmamışdı. II Dumada Azərbaycanlıları təmsil edəcək vəkillərin sayı cəmi 5 nəfər oldu: F.Xoyski, X.Xasməmmədov, İ.Tağıyev (milyonçu Z.Tağıyevin oğlu) Z.Zeynalov və  “Şərqi Rus” qəzetinin keçmiş redaktoru M.A.Şahtaxtinski. Azərbaycan deputatları müsəlman parlament fraksiyasına , F.Xoyski və X.Xasməmmədov isə onun bürosuna daxil oldular. Fraksiyanin ayrıca kitabca şəklində nəşr olunmuş proqramında vətəndaşların hüquqları müəyyənləşdirilmiş, dövlət və dini quruluş, yerli özünüidarə, məhkəmə, xalq maarifi, maliyyə və dövlət iqtisadiyyatı, aqrar və s.  məsələlər üzrə müddəalar şərh olunmuşdu. Bunlardan başqa, müsəlman fraksiyası dumada qadınların hüquq bərabərliyi, seçki hüququ  barədə də məsələ qaldırdı. Lakin 1907-ci il 3 iyulda  II </w:t>
      </w:r>
      <w:r w:rsidRPr="00931B9E">
        <w:rPr>
          <w:rFonts w:ascii="Times New Roman" w:eastAsia="Times New Roman" w:hAnsi="Times New Roman" w:cs="Times New Roman"/>
          <w:sz w:val="28"/>
          <w:szCs w:val="28"/>
          <w:lang w:val="az-Latn-AZ"/>
        </w:rPr>
        <w:lastRenderedPageBreak/>
        <w:t xml:space="preserve">Dumanin da buraxılması ilə müsəlman xalqlarının hüquqlqrının müdafiəsi üçün  dumaya bağlanan ümidlər yenə də boşa çıxdı.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III Dumaya seçkilər haqda yeni qanun Rusiya milli ucqarlarının dumaya nümayəndə göndərmək hüququnu daha da məhdudlaşdırdi. Belə ki, əgər Bakı, Yelizavetpol və İrrəvan quberniyalarının hər birinin əvvəlki dumaya 3 nümayəndə göndərmək hüququ var idisə, indi bütün bu quberniyalar birlikdə ancaq 2 nümayəndə seçə bilərdi. Nəticədə  dumalar içərisində ən mühafizəkar olan III Dumada Zaqafqaziyanın müsəlman əhalisi tək bir nümayəndə -Xəlil bəy  Xasməmmədovla təmsil edildi. III Dumada da Rusiya imperiyasını müsəlman ucarlarından olan deputatları (8 nəfər) vahid parlament fraksiyasında birləşdilər.Fraksiya ana dili, ibtidai tıhsil, Qafqazda zemstvo idarələrinin təsis edilməsi, vətəndaş və siyasi azadlıqlar, köçürmə məsələsinin qaydaya salınması kimi vacib məsələlərə münasibətini bildirilirdi.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Milli-azadlıq hərəkatı. XX əsrin əvvəllərində Azərbaycabda gedən milli – azadlıq hərəkatında mahiyyətcə bir-birinə zidd olan 2 istiqamət – burjua-liberal və inqilabi-demokratik istiqamətlər mövcud idi.  Bu istiqamətlər də öz növbəsində bir neçə qollara ayrılırdı;Azərbaycanın gələcək dövlət quruluşu, habelə Rusiyanin siyasi quruluşu və başlanmış inqilabın ottaya çıxardığı kəskin problemlərlə bağlı müxtəlif mövqelər mövcud idi. Baçlıca olaraq “Müsəlman Konstitusiya Partiyası” ətrafında birləşən və “Ümumrusiya müsəlman ittifaqı” nin nümayəndələri olan sənaye-ticarət burjuaziyası və burjua ziyaliları kadet proqramına qoşulmuşdu. Bu cərəyani Ə.Topçubaşov , Ə.Ağayev, M.Vəkilov kimi ziyalılar təmsil edirdi.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Milli hərəkatın inqilabi-demokrat cinahını isə milli sosialist partiyası olan  “Hümmət” təmsil edirdi. İnqilabi-demokratik istiqamətin liderləri isə B.Sərdarov, M.Ə.Rəsulzadə, M.Hacinski, A.Kazımzadə, N.Nərimanov və b. idilər. M.Mövsümov. S.Əfəndiyev, A.Axundov kimi RSDFP-nın Azərbaycanlı üzvləri isə çar bürokratiyası, rus despotizminə qarşı çıxırdı. Zuyalılar inkişafın əsas yolunu yerli dildə təhsilin genişləndirilməsində, qadın hüquqlarının qorunmasında görürdülər.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Şimali Azərbaycabdakı milli hərəkata Türkiyə və İranda meydana gələn hərəkatların da təsiri olmuşdu. Azərbaycan ziyalıları XIX əsrdə parçalanmış Azərbaycanın İran nəzarətində qalan Cənubi Azərbaycan türklərinin də problemlərinə </w:t>
      </w:r>
      <w:r w:rsidRPr="00931B9E">
        <w:rPr>
          <w:rFonts w:ascii="Times New Roman" w:eastAsia="Times New Roman" w:hAnsi="Times New Roman" w:cs="Times New Roman"/>
          <w:sz w:val="28"/>
          <w:szCs w:val="28"/>
          <w:lang w:val="az-Latn-AZ"/>
        </w:rPr>
        <w:lastRenderedPageBreak/>
        <w:t>biganə qalmır, burada baş verən  1907-1908-ci illər milli-azadlıq hərəkatını( məşrutə inqilibı) həyəcanla izləyirdilər.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XX əsrin əvvəllərində Şimali Azərbaycabdakı milli hərəkat ən çox Türkiyədə genişlənən türkçülük ideologiyasından təsirlənmişdi. Məlumdur ki, islamın olduğu qədər türkçülüyün də mərkəzi Türkiyə idi. Çarlıq rejiminin təqibinə uğrayan bir çox Azərbaycanlı türkpərəst ziyalılar İstanbula gələrək türkçülük hərəkatına qoşulmuşdular. Hətta Ə.Hüseynzadə ilə İ.Qasprinki (Qaspıralı) Türkiyədə təsis olunmuş “İttihad və Tərəqqi” partiyasının Mərkəzi Komitəsinə üzv seçilmişdilər. Ziya Gökalpın məşhur “ Türkləşmək, islamlaşmaq və müasirləşmək” ideyası Azərbaycan ziyalılarının təfəkküründə və Azərbaycan milli hərəkatında özünəməxsus yer tutmuşdu.</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“Müsavat” partiyasının yaranması. Azərbaycan türklərinin milli-azadlıq hərəkatında heç bir təşkilat “Müsavat” partiyası qədər təsirli rol oynamamışdır.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1905-1907-ci illər inqilabından sonra qabaqcıl Azərbaycan ziyalılarının bir hissəsi Türkiyədə öz fəaliyyətlərini davam etdirirkən , Bakıda qalan bir qrup ziyalı sonralar Azərbaycanın ən böyük  milli-siyasi təşkilatına çevriləcək “ Müsavat “ partiyasının əsasını qoydilar. Rus inqilabının süqutu ilə xəyalları puç olmuş bir qrup keçmiş hümmətci  müsəlman xalqlarının millətçi ideyalarından təsirlənərək A.Kazımzadə və K.Mikayılzadənin rəhbərliyi ilə 1911-ci ildə Müsavat adlı bir dərnək qurdular. Bu ad müsəlmanların ruslarla bərabər hüquqlara sahib olmasını, eyni zamanda bütün islam dünyasında müstəqilliyə qovuşmaq arzusunu özündə əks etdirirdi. Müsavatın proqramı aşağıdakı müddəalardan ibarət idi: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 Milliyət və təriqət fərqinə baxmayaraq bütün müsəlmanların birliyi;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2. Müstəqilliyini itirmiş müsəlman ölkələrinin yenidən müstəqil olmasına calışmaq;</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3. Müstəqilliklərini müdafiə etmək üçün mübarizə aparan bütün müsəlman ölkələrinə maddi və mənəvi yardım göstərmək;</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4. Müsəlman millətlərin və dövlətlərin müdafiə gücünü artırmaq üçün yardım etmək;</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5. Bu fikirlərin yayılmasına mane olan bütün maneələri dəf etmək;</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6. Müsəlmanların birləşməsinə və inkişafına çalışan bütün partiyalarla əlaqə yaratmaq;</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lastRenderedPageBreak/>
        <w:t>7. İnsanlığın rifahı və inkişafı üçün çalışan xarici partiyalarla əlaqə yaradıb fikir mübadiləsi aparmaq;</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8. Müsəlmanların yaşayışı üçün zəruri olan ticarət, sənaye və iqtisadi həyatı gücləndirmək üçün hər cür vasitədən istifadə etmək;</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Daha çox ziyalılar, tələbələr, tacirlər və iş adamları tərəfindən dəstəklənən  Müsavatın proqramında Ə.Hüseynzadənin “Türkləşmək, Avropalaşmaq, İslamlaşmaq!” ideyası öz əksini tapmışdı. Hətta bu ideya sonralar Azərbaycan Cumhuriyyətinin bayrağında da təmsil olunmuşdu.</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1913-cü ildən etibarən Müsavat partiyası M. Rəsulzadənin simasında təcrübəli siyasətçi və yetişmiş bir liderə sahib olaraq Azərbaycanın ən nüfuzlu partiyasına cevrilmişdi. Bu dövrdə Rəsulzadə çarın  Romanovlar sülaləsinin 300 illiyi münasibətilə imzaladığı əfv fərmanından istifadə edərək Vətənə - Azərbaycana dönməyi Türkiyədə Azərbaycanlı mühacirlər arsında  yaşamaqdan üstün tutmuşdu. Türkiyədən dönən kimi Müsavat partiyasının sıralarına daxil olan M.Rəsulzadə çox az bir müddət içərisində partiyanin lideri səviyyəsinə yüksələrək hər zaman türk xalqlarının birliyi ideyasını təbliğ edirdi.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Azərbaycan milli mətbuatının fəaliyyəti. XX əsrin əvvəllərində Avropa ilə İslam mədəniyyətinin çulğalaşması nəticəsində Azərbaycan ziyalıları formalaşmağa başlamışdı. Qeyd etmək lazımdır ki, bu dövrdə Azərbaycan ziyalıları dedikdə, ənənəvi müsəlman məktəblərində təhsil görmüş  deyil , yalnız  Avropa tipli təhsil müəsisələrində yetişən ziyalılar (intellegentlər) nəzərdə tutuiurdu. Rus hökumətində və rus opdusunda çalıçan Azərbaycanlı məmurlar, “rus-tatar məktəbləri”nin məzunları, rus universitetlərinin, Tiflis və Qoridəki Zaqafqaziya müəllim seminariyasının məzunları, müəllimlər Azərbaycan ziyalılarını təmsil edirdilər.</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 hadisələrindən sonra çar hökumətinin zəifləməsi nəticəsində Azərbaycan ziyalılarının fəallığı artmışdı. Xeyriyyə cəmiyyətləri, təhsil, teatr, sənət dərnəkləri gündən-günə artmaqda idi. Bu mədəni canlanmanın nəticəsi olaraq 1914-cü ildə oxuma-yazma bilənlərin sayı, həmcinin Azərbaycan dilində nəşr olunan kitabların sayı 2 dəfə artmışdı. Çar rejiminin zəifləməsi ilə Azərbaycan mətbuatı özünün qızıl çağını yaşa</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yırdı. 1905-1917-ci illər arasında Azərbaycabda 63 qəzet və jurnal dövriyyəyə daxil olmuşdi. Azərbaycan əhalisinin hələ də oxuma-yazma bilmədiyi bir dövrdə bu çox mühüm göstərici idi.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XX əsrin əvvəllərində Bakı Rusiya müsəlmanları mətbuatının mərkəzinə çevrilmişdi. Qəzet və jurnalların bir çoxunun qısa ömürlü olmasına baxmayaraq çox geniş oxucu kütləsinə və yüksək təfəkkür səviyyəsinə malik idilər. Bunların arasında ədəbi jurnallardan “Fuyuzat”, gündəlik qəzetlərdən “Həyat” və “İrşad” xüsusi yer tuturdu. Hindistan , Əfqanıstan kimi uzaq yerlərdə belə abunəçiləri olan “Molla Nəsrəddin “ satirik jurnalı dövrün ən populyar və mətbuat baxımından ən seçilən jurnalı idi. Hətta savadı olmayanlar belə jurnalın karikaturalarını bəyənərək ona abunə olurdular. 1906-ci ildən çıxmağa başlayan “Molla Nəsrəddin” jurnalı milli hərəkatın inqilabi-demokratik istiqamətinin ideya mərkəzi idi. C.Məmmədquluzadənin redaktor olduğu bu jurnalın ətrafında M.Ə.Sabir, Ə.Qəmküsar, O.F.Nemanzadə, Ə.Nəzmi, M.S.Orrdubadi, Ə.Əzimzadə kimi Azərbaycanın qabaqcıl ziyalıları toplaşmışdı. Onlar xalqı çarizmin müstəmləkə siyasətinə qarşı mübarizəyə çağırır, hər cür milli müstəmləkə zülmünün və milli-siyasi bərabərsizliyin yox edilməsi, sosial ədalətsizliyin aradan götürülməsi, Azərbaycan xalqının siyasi azadlığı və milli hüquq bərabərsizliyinin tətbuq edilməsi  kimi tələblər irəli sürürdülər. Molla Nəsrəddinçilər milli dilin və məktəblərin məhdudiyyət qoyulmadan azad inkişafı, Azərbaycanlıların ümumi icbari ibtidai təhsil almasının təmin edilməsi, Azərbaycanlı müəllimlərin başqa millətlərdən olan müəllimlərlə hüquq bərabərliyi, yeni tipliu çağdaş məktəblər şəbəkəsinin , o cümlədən qızlar məktəblərinin genişlənməsi kimi fikirləri tətbiq edirdilər.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“Molla Nəsrəddin “ jurnalının ardınca “Bəhlul”(1907), “Zənbur”(1909-1910) jurnalları da nəşr olunmağa başlamışdı. Bakıda uşaqlar üçün “Dəbistan”, (1906-1908), “Rəhbər”(1906-1907), “Məktəb”(1911-1917) jurnaları da çıxırdı.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Azərbaycan mətbuatına Azərbaycanlı iş adamları maliyyə cəhətdən dəstək olurdu. Azərbaycanın iqtisadi-ictimai həyatda hər zaman gəal iştirak edən . Azərbaycan milli burjuaziyasının lideri Z.Tağıyev “Kaspi”, “Həyat”, “Füyuzat”, “Tazə həyat” kimi qəzetlərin sahibi idi. Gənc torpaq sahibkarı İ.Aşurbəyov  bəzi hümmətçi yayınlarla </w:t>
      </w:r>
      <w:r w:rsidRPr="00931B9E">
        <w:rPr>
          <w:rFonts w:ascii="Times New Roman" w:eastAsia="Times New Roman" w:hAnsi="Times New Roman" w:cs="Times New Roman"/>
          <w:sz w:val="28"/>
          <w:szCs w:val="28"/>
          <w:lang w:val="az-Latn-AZ"/>
        </w:rPr>
        <w:lastRenderedPageBreak/>
        <w:t xml:space="preserve">birlikdə müstəqil  “İrşad” və daha sonra ədəbiyyat jurnalı “Şəlalə”ni maliyyələşdirirdi. Babası  B.Aşurbəyov və M.Muxtarov isə gündəlik  “Tərəqqi” qəzetini dəstəkləyirdi. Mətbuat azadlığı və iqtisadi dəstək qəzetçilik sahəsində bir çox istedadın ortaya çıxmasına imkan verdi.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dovrün mətbuatında da 2 istiqamət özünü göstərməkdə idi: inqilabi-demokratik və ümummüsəlman, ümumtürk birliyi istiqaməti. Azərbaycanın qabaqcıl ziyalıları inqilabın sosial və siyasi cəhətlərini ön plana çəkənlərlə, bunu ümummilli bir hərəkat kimi görənlər olmaqla 2 cəbhəyə ayrılmışdı;</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 qrupa daxil olan Ağayev, Topçubaşov və Hüseynzadə bir müddət “Həyat” qəzetinə rəhbərlik etdikdən sonra 1906-cı ilin fevralından “İrşad” qəzetini çıxarmağa başladılar. Çox populyar olan bu gündəlik qəzetin başlığında “Müstəqillik, Bərabərlik, Ədalət!” şüarı yer alırdı. Qəzetdə Nərimanov, Əzizbəyov, Əfəndiyev kimi hümmətcilər də çalışırdı.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1905-ci ildən etibarən milli qəzetlər artiq təkcə Azərbaycanlılara deyil, Qafqaz türklərinə və eyni zamanda bütün türklərə öz oxucuları kimi səslənməyə başlamışdı. Milli kimlik, tükçülük ideyalarını təbliğ edilən Azərbaycabda “Türkləşmək, İslamlaşmaq, Avropalaşmaq!” şüarı türkçülüyün əsas şüarı oldu.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1906-cı ildən dərc olunan ədəbi sənət jurnalı “Füyuzat” da “Türkçülük, İslam və Avropa mədəniyyəti” istiqamətini təbliğ edurdi. “Füyuzat” həmçinin Azərbaycan mədəniyyətinin yad təsirlərdən (ənənəvi İran və son zamanlardakı Rusiya) yaxa qurtarması üçün ciddi mübarizəyə başlamışdı. Aralarında Osmanlı Əhməd Kamal, Abdulla Cövdət, Krımlı tatar Həsən Səbri kimi Azərbaycanlı olmayan türklərin də yer aldığı “Füyuzat” bütün türklərin vahid ədəbi dildən istifadə etməsinin zəruriliyini vurğulayırdı. </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1907-ci il dekabr ayında “Füyuzat” bağlandıqdan sonra türkçülük ideyalarını “Yeni Füyuzat”, “Şəlalə” jurnalları davam etdirdi.</w:t>
      </w:r>
    </w:p>
    <w:p w:rsidR="002B6C2A" w:rsidRPr="00931B9E" w:rsidRDefault="002B6C2A" w:rsidP="00931B9E">
      <w:pPr>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w:t>
      </w:r>
    </w:p>
    <w:p w:rsidR="002B6C2A" w:rsidRPr="00931B9E" w:rsidRDefault="002B6C2A" w:rsidP="00931B9E">
      <w:pPr>
        <w:spacing w:after="0" w:line="360" w:lineRule="auto"/>
        <w:contextualSpacing/>
        <w:jc w:val="both"/>
        <w:rPr>
          <w:rFonts w:ascii="Times New Roman" w:eastAsia="Times New Roman" w:hAnsi="Times New Roman" w:cs="Times New Roman"/>
          <w:i/>
          <w:sz w:val="28"/>
          <w:szCs w:val="28"/>
          <w:lang w:val="az-Latn-AZ"/>
        </w:rPr>
      </w:pPr>
      <w:r w:rsidRPr="00931B9E">
        <w:rPr>
          <w:rFonts w:ascii="Times New Roman" w:eastAsia="Times New Roman" w:hAnsi="Times New Roman" w:cs="Times New Roman"/>
          <w:sz w:val="28"/>
          <w:szCs w:val="28"/>
          <w:lang w:val="az-Latn-AZ"/>
        </w:rPr>
        <w:t xml:space="preserve">           3.  </w:t>
      </w:r>
      <w:r w:rsidRPr="00931B9E">
        <w:rPr>
          <w:rFonts w:ascii="Times New Roman" w:eastAsia="Times New Roman" w:hAnsi="Times New Roman" w:cs="Times New Roman"/>
          <w:i/>
          <w:sz w:val="28"/>
          <w:szCs w:val="28"/>
          <w:lang w:val="az-Latn-AZ"/>
        </w:rPr>
        <w:t>Azərbaycan I Dünya müharibəsi illərində ( 1914-fevral 1917)</w:t>
      </w:r>
      <w:r w:rsidRPr="00931B9E">
        <w:rPr>
          <w:rFonts w:ascii="Times New Roman" w:eastAsia="Times New Roman" w:hAnsi="Times New Roman" w:cs="Times New Roman"/>
          <w:sz w:val="28"/>
          <w:szCs w:val="28"/>
          <w:lang w:val="az-Latn-AZ"/>
        </w:rPr>
        <w:t>.</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1914-cü  ildə  başlayan I Dünya müharibəsinə 38 ölkə cəlb edilmişdi.  Müharibədə iştirak edən dünyanın bütün aparıcı dövlətləri –Almaniya , İngiltərə, Fransa , Avstriya-Macarıstan ,  Rusiya  kimi imperialist dövlətlərin hər birinin bu müharibədə </w:t>
      </w:r>
      <w:r w:rsidRPr="00931B9E">
        <w:rPr>
          <w:rFonts w:ascii="Times New Roman" w:eastAsia="Times New Roman" w:hAnsi="Times New Roman" w:cs="Times New Roman"/>
          <w:sz w:val="28"/>
          <w:szCs w:val="28"/>
          <w:lang w:val="az-Latn-AZ"/>
        </w:rPr>
        <w:lastRenderedPageBreak/>
        <w:t xml:space="preserve">özünəməxsus iqtisadi-siyasi maraqlarıolsa da , dünyanın yenidən bölüşdürülməsinə daha çox can atan Almaniya İ Dünya müharibəsini başlayan əsas dövləıt oldu.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Azərbaycan  dünyanin böyük dövlətlərinin işğalçılıq planlarında . XIX-XX əsrin əvvəllərində imperialist dövlətlərin dünyanı iqtisadi və siyasi təsir dairəsinə bölgüsündən narazı qalan və daha çox ərazi ələ keçirməyə çalışan Almaniya Yaxın və Orta Şərqdə işğalçı planlarını həyata keçirərək bu bölgədə ingilis mövqelərinə zərbə vurmaq, Rusiyadan Qafqazı qoparıb almaq fikrində idi. Almaniyanın müharibə planlarında Azərbaycan mühüm yer tuturdu və Almaniyanın Qafqaz siyasətinin mərkəzində  Bakı nefti dururdu.</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Ümumiyyətlə, inhisarçı kapitalizm mərhələsinə daxil olan və dünyanı iqtisadi təsir dairəlğrinə bölüşdürmək uğrunda mübarizəyə başlayan böyük dövlətlərin hər birinin  işğalçılıq planlarında  Qafqaz, xüsusilə də Azərbaycan mühüm yer tuturdu. XX əsrin ən mühüm strateji məhsulu olan neft uğrunda və Azərbaycan neft sənayesində hakim mövqe uğrunda mübarizə edən hər bir iri kapitalist olkəsinin Azərbaycanla bağlı planları var idi.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Almaniyanın Şərqdə hegemonluq uğrunda mübarizəsində Qafqaz, xüsusilə Azərbaycan mühüm yer tuturdu. Almaniyanin əsas məqsədi Qafqazın ən mühüm rayonlarından biri olan Azərbaycanı Rusiyadan ayıraraq müharibə edən tərəflər arsında bufer dövlətə çevirmək və Bakı neftinə nəzarəti ələ keçirmək idi. Almaniya bu işdə Türkiyəni özünə müttəfiq seçmişdi.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İngiltərə də öz növbəsində Bakı nefti uğrunda mübarizə apararaq alman kapitalının  Bakı neft ssənayesinə nüfuz etməsinə mane olmağa çalışırdı.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Rusiya  üçün də, təbii ki, Azərbaycan, xüsusilə də, Bakı neftindən qaynaqlanan zənginlik böyük əhəmiyyət kəsb edirdi və o, bu sərvəti əldən vermək istəmirdi. İstər çar Rusiyası, istər Müvəqqəti hökumət , istərsə də sovet Rusiyası dövründə Rüsiya Bakı neftindən heç bir zaman imtina etmək niyyətində olmamışdı. I Dünya müharibəsi və bolşevik üsyanlarının təsiri altında dağılma nöqtəsinə gələn Rusiya iqtisadiyyatı yalnız Bakı nefti ilə  yenidən güc qazana bilərdi.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Osmanlı Türkiyəsi ilə Azərbaycan arasında kökləri çox qədimə gedən tarixi, mədəni və dini əlaqələr mövcud idi. Bölgənin coğrafi mühiti də əlverişli ictimai-iqtisadi əlaqələr qurulması üçün məqsədəuyğun idi. Bu müharibədə Türkiyınin əsas </w:t>
      </w:r>
      <w:r w:rsidRPr="00931B9E">
        <w:rPr>
          <w:rFonts w:ascii="Times New Roman" w:eastAsia="Times New Roman" w:hAnsi="Times New Roman" w:cs="Times New Roman"/>
          <w:sz w:val="28"/>
          <w:szCs w:val="28"/>
          <w:lang w:val="az-Latn-AZ"/>
        </w:rPr>
        <w:lastRenderedPageBreak/>
        <w:t xml:space="preserve">məqsədlərindən biri Azərbaycanı Rusiyanin əsarətindən xilas etməklə bərabər Rusiya ilə Türkiyə arasında bufer dövlət yaratmaq idi. Qafqaz strteji cəhətdən olduğu kimi etnik, tarixi, mədəni və iqtisadi cəhətdən də Osmanlı dövləti üçün böyük əhəmiyyət kəsb edirdi.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Müharibə illərində Azərbaycan sənayesinin vəziyyəti. Zaqafqaziyanın əvvəlcə hərbi əməliyyatlar meydanına, sonra isə cəbhəyanı bölgəyə cevrilməsi bölgənin iqtisadi həyatına xeyli təsir göstərdi. Mərkəzi Rusiya ilə əlaqələri pozulan bölgənin ərzaqla təminatı xeyli mürəkkəbləşmişdi. Qara dəniz limanlarının bağlanması və neft məhsularının ixracının dayanması nəticəsində neftin qiymətinin kəskin şəkildə aşağı düşməsi vəziyyəti daha da ağırlaşdırmışdı.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Cəbhəyanı bölgəyə çevrilmiş Azərbaycan sənayesi müharibənin dağıdıcı təsirini Rusiyanin digər  arxa rayonlarına nisbətən daha güclü şəkildə hiss edirdi. Müharibə əmtəə dövriyyəsini, nəqliyyat işini pozmuş, sənaye xammalı və avadanlığı idxalını məhdudlaşdırmışdı.  Həm Rusiyanin sənaye rayonları . həm də Zaqafqaziyanin ayrı-ayrı hissələri ilə əlaqələri kəsilmişdi.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 Dünya müharibəsi  çar Rusiyasından iqtisadiyyatını yenidən qurmağı, təsərrüfatın ağırlıq mərkəzini müdafiə ssənayesinə köçürməyi tələb edirdi. Lakin  Rusiya ilk dəfə olaraq ölkənin iqtisadi həyatını planlaşdıraraq idarə etməyə,yəni müharibə dövründə bir çox dövlətlərin iqtisadi siyasətində tətbiq edilən iqtisadiyyyatın dövlət tərəfindən tənzimlənməsinə cəhd etsə də , burjuaziyanin müharibədən qazanc götürmək üçün öz müəssisələrini hərbi məhsul istehsalına keçirməsinin qarşısını ala bilmədi.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Təbii ki, müharibə illərində neft  tələbatının ödənilməsi birinci dərəcəli vəzifə idi. 1915-ci ilin iyulunda keçirilən Müdafiə üzrə xüsusi müşavirədə neft sənayesi dövlət əhəmiyyətli bir sahə kimi qiymətləndirildi. Neftdən partlayıcı maddələr (toluol, benzol) habelə yağlar,  aviasiya benzini və digər məhsullar emal etmək məsələsi xüsusi yer tuturdu. Hökumət neft emalı zavodlarının tikilməsi, avdanlıqla təchiz edilməsi üçün 1 mln. man. pul ayırdı. Neft sənayeçiləri yüksək enerjili zavodların tikilməsinə başladılar. Artıq 1916-ci ilin əvvəlində “Nobel qardaşları” şirkəti ayliq istehsal gücü 5-6 min pud olan  birinci toluol zavodunu tikdirdi.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bu dövrdə neft sənayesində  meharibə şəraiti ilə bağlı olaraq tələb olunan avadanlığın vaxtında çatdırılmaması,  nəqliyyat işinin pozulması və s. kimi bir sıra </w:t>
      </w:r>
      <w:r w:rsidRPr="00931B9E">
        <w:rPr>
          <w:rFonts w:ascii="Times New Roman" w:eastAsia="Times New Roman" w:hAnsi="Times New Roman" w:cs="Times New Roman"/>
          <w:sz w:val="28"/>
          <w:szCs w:val="28"/>
          <w:lang w:val="az-Latn-AZ"/>
        </w:rPr>
        <w:lastRenderedPageBreak/>
        <w:t xml:space="preserve">problemlər var idi. Bunula əlaqədar olaraq neft hasilatı işləri xeyli aşağı düşmüşdü. Müharibə illərində çıxarılan neftin hamısını hökumət alırdı. Azərbaycan neft sənayeçiləri bu durumdan mənfəətlə istifadə edərək müharibə illərində neftin qiymətini artırır və qiymətlərin yüksək qalmasını təmin etmək üçün  onun istehsalını məhdudlaşdırırdı.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Neft emalı sahəsinin də avadanlıqlarla təminatının pisləşməsi nəticəsində by sahədə texniki gerilik müşahidə olunurdu. Nəticədə çıxarılan neftin hamısını emal etmək olmurdu. 1917-ci ildə çıxarılan neftin  yalnız yarıdan  bir qədər çoxunu emal etmək mümkün olmuşdu.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Müharibə illərində bir çox müəssisələr dövlət tərəfindən verilən hərbi sifarişləri yerinə yetirirdi. Məsələn, 1915-ci ilin əvvəllərindən Bakı hərbi-sənaye komitəsinin çuqun mərmilər, fuqas qumbaraları və  mina hazırlayan zavodu, “Nobel qardaşları” şirkətinin  benzin istehsalı zavodu , habelə Z.Tağıyevin bez və parusin istehsal edən  səhmdar cəmiyyəti  ilk növbədə cəbhəni zəruri mallarla təmin edən müəssisələr sırasına daxil edilmişdilər. Lakin bu tədbirlərə baxmayaraq car hökumətinin iqtisadiyyatı dövlət tərəfindən tənzimləmək, möhkəm hərbi təsərrüfat yaratmaq, bahalığın qarşısını almaq səyləri baş tutmadı. Bu iqtisadiyyatın ən mühüm sahələrinin böhranına gətirib çıxardı.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Ümumi təsərrüfat dağınıqlığı Azərbaycanın digər təsərrüfat sahələrində də özünü göstərirdi.  Dağ-mədən, ipəkcilik və b. sənaye sahələrində də geriləmə müşahidə olunurdu. Gədəbəydə mis filizinin çıxarilması 1913-cü ildəki 1,8 mln. puddan 1914-cü ildə 892,2 min puda , 1915-ci ildə isə 105 min puda , mis emalı isə bu dövrdə 49,7 min puddan 2.5 min puda enmişdi. Nuxa və Şuşanın ipəksarıma fabriklərinin yarıdan coxu barama çatışmaması üzündən işləmirdi.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Bir çox digər sahələr də məhdudlaşmaqda davam edirdi. Pambıq parça istehsalı azalmışdı. 1917-ci ildə Azərbaycanın tütün fabriklərinin istehsal gücü cəmi 30% idi . Balıqçılıq sənayesində də göstəricilər aşağı enmişdi. 1910-1912-ci illərlə müqayisədə 11,6 min puddan 7,2 min puda enmişdi.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Kənd təsərrüfatı.Müharibə illərində kənd təsərrüfatında da gerilik müşahidə olunurdu. İstər əkinçilik, istərsə də maldarlıq xeyli ixtisara düşdü, pambıq əkin sahələri əsaslı surətdə azaldı, bağçılıq və üzümçülük tənəzzülə uğradı. Müharibə dövründə </w:t>
      </w:r>
      <w:r w:rsidRPr="00931B9E">
        <w:rPr>
          <w:rFonts w:ascii="Times New Roman" w:eastAsia="Times New Roman" w:hAnsi="Times New Roman" w:cs="Times New Roman"/>
          <w:sz w:val="28"/>
          <w:szCs w:val="28"/>
          <w:lang w:val="az-Latn-AZ"/>
        </w:rPr>
        <w:lastRenderedPageBreak/>
        <w:t xml:space="preserve">Azərbaycan kəndinin xeyli dərəcədə işçi qüvvəsindən, qoşqu heyvanlarından , əmək alətlərindən , toxumdan, ərzaqdan məhrum edilməsi , Rusiya və xarici bazarlarla əlaqələrinin kısilməsi –Azərbaycan kəndində ciddi təsərrüfat  böhranına səbəb oldu. Taxıl əkinləri təkcə 1 il ərzində (1914-1915) 42% azalmışdı, dənli bitki sahələri Yelizavetpol quberniyasında  1913-cü ilə nisbətən 1916-cı ildə 70%,  Şuşa qəzasında isə   80%  azaldi.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Heyvandarlıq da ağır vəziyyətdə düşmüşdü. Əgər 1913-cü ildə Zaqafqaziyada iri buynuzlu mal-qaranın 43%-i, xırda buynuzlu mal-qaranin 45%-i, atların 51%-i Azərbaycanın payına düşürdüsə, 1916-cı iıdə bu göstəricilər müvafiq surətdə aşağıdakı kimi idi:  29%,  30%,  44%.</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Ərzaq məhsullarının qiyməti də sürətlə bahalaşmaqda idi. 1914-cü illə müqayisədə 1916-cı ildə çörəyin qiyməti  226%, 1917-ci ildə isə 300% armışdi. 1916-cı ildə taxılın qiyməti müharibə ərəfəsindəki dövrlə müqayisədə 7-8 dəfə artmışdı.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Qafqaz cəbhəsi. I Dünya müharibəsi illərində Avropada yaradılmış əsas cəbhələrlə bərabər Şərq və Qafqaz cəbhəsi də açılmışdı. Qafqaz cəbhəsi Batumdan Cənubi Azərbaycabdakı Urmiya gölünədək uzanırdı. Türkiyə Qafqaz cəbhəsinə böyük əhəmiyyət verirdi. Türk qoşunlarının Qagqaz cəbhəsindəki əməliyyatlarına Ənvər paşa rəhbərlik  edirdi. Ənvər paşa Osmanlı Türkiyəsinin sarsılmış qüvvəsinin İ Dünya müharibəsi nəticəsində yenidən qüdrətli bir dövlət halına gələcəyinə inanırdı. Onun ən müqəddəs arzusu Qafqaz və Orta Asiya türklərinin Rusiya əsarətindən xilas edilməsi idi.  Onun əsa idealı “turançılıqla” bərabər dünya müsəlmanlarının birliyi . onların arasındakı əlaqələrin möhkəmləndirilməsi idi. Ənvər paşa Qafqaz cəbhəsini yalnız Azərbaycan türkləri üçün deyil, bütün Qafqaz müsəlmanları üçün qurtuluş mənbəyi kimi görürdü. Onun əsas məqsədi Qafqazda İslam dövləti qurmaq  və Türkiyə ilə Rusiya arsında bir bufer dövlət yaratmaqla Qafqaz türklərini himayə etmək idi.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1914-cü il oktyabrın 31-də Qafqaz cəbhəsində hərbi əməliyyatlar başlandı və türk qoşunları Kars və Batum tərəfdən Qafqaza girərək müvəffəqiyyət qazandı.Rus ordusina qarşı  noyabrın 17-nədək davam edən döyüşlərdə qazandığı qələbədən ruhlanan Ənvər paşa Sarıqamış istiqamətində də rus ordusunu darmadağın edərək Karsı ələ keçirməyi  qərara aldı.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lastRenderedPageBreak/>
        <w:t xml:space="preserve">    Lakin ağır qış şərtləri, əsgərlərin təchizat çatışmamazlığı, döyüşə hazırlıq mərhələsinin çox qısa olması və s. səbəblər üzündən Sarıqamış əmliyyatında türklər məğlub oldular və 1915-ci il yanvarın 2-də Ənvər paşa Ərzuruma qayitmalı oldu.  Beləliklə, Qafqaz cəbhəsində Ənvər paşanın turançılıq  hərəkatının ilk  mərhələsi uğursuzluqla nəticələndi.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1916-cı ilin oktyabr ayından etibarən Rusiyadakı ölkədaxili problemlər: sabitliyin pozulması, ərzaq qıtlığı, bahalıq, möhtəkirliyin artması nəticəsində paytaxt Petroqradda və digər şəhərlərdə  hökumət əleyhinə çıxışlar başlanmışdı. Belı böhran vəziyyəti Rüsiyanin müharibə vəziyyətinə , həmçinin Qafqaz cəbhəsinə də təsir etdı. 1917-ci ilin qışında Rusiya ordusu xəstəlik və aclıqdan 100.000 əsgər itirmişdi. Belə anarxiyadan istifadə edən bolşeviklər Rusiyada hökumət çevrilişı etdilər. Bundan sonra Rus ordusundakı anarxiyanin qarşısını almaq mümkün olmadı. 1917-ci ilin dekabrında  Qafqaz cəbhəsindəki rus əsgərlərinin 200-ü fərarilik etdi. Cəbhədə cəmi 40.000 əsgər qaldı. İnqilabın təsiri ilə rus qüvvələrinin cəbhədən geri çəkildiyi vaxt türk qoşunları hücuma keçərək torpaqlarını bir-birinin ardınca işğaldan azad etməyə baaşladı. Şərqi Anadolu ilə Qara dəniz bölgəsini tamamilə düşməndən azad edən türk ordusunun müvəffəüiyyətləri  Ənvər paşanı 1914-cü ildə yarımçıq qalan Qafqaz səfərini başa catdırmağa sövq etdi.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Petroqradda fevral burjua-demokratik inqilabı .Carizmın devrilməsi.Ağır müharibə şərtləri Rüsiyada çarizmin devrilməsinə gətirib çıxardı. 1917-ci il fevralın 23-də Petroqradda başlanan üsyanlar Dövlət Dumasının çar hökumətinə qarşı çıxaraq Müvəqqəti hökumət qurması və çarın taxtdan devrilməsi ilə nəticələndi. Beləlikıə də 300 illik Romanovlar sülaləsinin , eyni zamanda rus monarxiyasının sonu çatdı. Hakimiyyət demokratik seçki üsulu ilə Müəssislər Məclisi qurulanadək Müvəqqəti hökumətə keçdi.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Yeni rejimin ilk işi bütün Rusiya  vətəndaşlarının  dini və milli məhdudiyyətlərinin aradan qaldırılması oldu. Daha sonra əhalisi qeyri-rus etnik bölgələrdə yerli xalqın nümayəndələrinə daha çox söz haqqı verən idarə  sistemi yaradılması qərara alındı.  Martın 9-da Qafqaz vilayətlərinin idarə edilməsi üçün Zaqafqaziya Xüsusi Komitəsi yaradıldı.Bu komitə bölgənin milli qruplarını təmsil edən vəkillərdən təşkil ediləcəkdi. Azərbaycanı Y.M.Cəfərov təmsil etməli idi. Lakin Komitə fəaliyyətinin </w:t>
      </w:r>
      <w:r w:rsidRPr="00931B9E">
        <w:rPr>
          <w:rFonts w:ascii="Times New Roman" w:eastAsia="Times New Roman" w:hAnsi="Times New Roman" w:cs="Times New Roman"/>
          <w:sz w:val="28"/>
          <w:szCs w:val="28"/>
          <w:lang w:val="az-Latn-AZ"/>
        </w:rPr>
        <w:lastRenderedPageBreak/>
        <w:t xml:space="preserve">ilk dövründən etibarən xalqın etimadını qazana bilmədi və dugır siyasi təşkilatlar tərəfindən ləğv edildi.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Fevral inqilabından sonra Şərqi Zaqafqaziyada siyasi təşkilatlar 2 əsas qrupda cəmləşmişdi: I qrupa rusların çoxluq təşkil etdiyi solçu sosial-demokrat və sosial-inqilabçıların hakim olduğu Sovetlər aid idi. Sovetlər arasında daha cox diqqət mərkəzində olan Bakı Sovetinə 52 üzvünün cəmi 9-nun bolşevik olmasına baxmayaraq bolşevik Şaumyan  rəhbər seçilə bilmişdi.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II qrup siyasi təşkilatlara isə əsasən Azərbaycanın milli birlikləri aid idi. Bütün bu təşkilatlar da öz növbəsində Müsəlman Əhalisi Cəmiyyətləri Birliyində cəmlənmişdi. Biliyin sədri Topçubaşov, idarə komitəsinin sədri isə M.N.Hacınski idi.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Rusiyada monarxiya rejiminin devrilməsindən bir neçə gün sonra Gəncədə Türk Adəm-i Mərkəziyyət Firqəsi yaradıldı. Bu partiya Rusiyada millətlərin müstəqilliyinə əsaslanan Federal dövlət quruluşu ideyasını təbliğ edirdi. Buna görə də federalistlər  adlanan bu təşkilatın qurucusu türkçülük ideologiyasının liderlərindən olan  Qasprinskinin kürəkəni N.Yusifbəyov idi. Rüstəmbəyov, D.Ağazadə, Xasməmmədov qardaşları təkilatın liderlərindən idilər.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Bu dövrdə fəaliyyət göstərən milli partiyalardan biri də 10 il əvvəl olduğundan daha marksist xarakterdə yenidən siyasi meydana atılan Hümmət təşkilatı idi. Lakin bu dövrdə Müsavat daha nüfuzlu təşkilata çevrildiyi üçün Hümmət xalq kütlələri içərisində özünə möhkəm dayaq yarada bilməmişdi. Həm də RSDFP-nın təsiri altına düşərək  1917-ci ildə sosial-demokratların menşevik və bolşevik qanadlarına bölünməsindən təsirlənən  Hümmət təşkilatı da belə paralel parçalanmaya məruz qaldı; Nərimanov tərəfdarları Bakıda bolşevik qrupunu, Ə.Əbilov, S.Ağamalıoğlu, AşQarayev və b. isə Tiflisdə menşevik qrupunu yaratdılar. Lakin hümmətçilər belə parçalansalar da 1917-ci il dekabr  ayında   keçirilən Qafqaz Müsəlmanlrı qurultayında vahid partiya kimi təmsil olunmuşdular.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Fevral inqilabının yaratdığı yeni şəraitdə Bakıda aprelin 15-indən 20-dək davam edən Qafqaz Müsəlmanları Qurultayı toplandı. Qurultayda Rusiyada federal respublika yaradılması ideyası təklif edildi. Lakin bu məsələdə fikir ayriliğı mövcud idi; Solçu sosialistlər Rusiya ilə birləşməkdə israr edirdilər, sağçılar isə bu məsələni </w:t>
      </w:r>
      <w:r w:rsidRPr="00931B9E">
        <w:rPr>
          <w:rFonts w:ascii="Times New Roman" w:eastAsia="Times New Roman" w:hAnsi="Times New Roman" w:cs="Times New Roman"/>
          <w:sz w:val="28"/>
          <w:szCs w:val="28"/>
          <w:lang w:val="az-Latn-AZ"/>
        </w:rPr>
        <w:lastRenderedPageBreak/>
        <w:t>islampərəst ideyalar mövqeyindən dəyərləndirərək  müsəlman birliyi tərəfdarı kimi çıxış edirdilər.</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Beləliklə, 1905-ci il rus inqilabı dövründə Rusiyanin müsəlman liderləri arasındaki fikir ayrılıqları 1917-ci ilin yazında daha kəskin şəkildə ortaya cıxmışdı. Bu ixtilaflar 1917-ci il mayın 1-də Moskvada krçirilən növbəti Ümumrusiya Müsəlmanları Qurultayında daha da dərinləşdi. Qurultayda etnik və bölgə cəhətdən coğrafi ayrılma tərəfdarlarının  lideri  M.Rəsulzadə çıxış yolunu din baxımından deyil, eyni kök baxımından birləşməkdə, yəni türk xalqlarının birliyində görərək “ Öncə türk, sonra müsəlman!”  prinsipi ilə hərəkət etməyi tövsiyyə edirdi.  Nəticədə qurultay müstəqillik tərəfdarlarının qələbəsilə başa çatdı və  271 səsə qarşı 446 səs çoxluğu ilə  Rusiyanin “coğrafi-federal əsasa dayanan demokratik bir cumhuriyyətə dönməsi” tələbini qəbul etdi.  Qurultayda həmçinin azlıqlarla bağlı 2 qərar da qəbul edildi: 1. Rusiya bölgələrində yaşayan müsəlmanlara mədəni muxtariyyət verilməsi; 2. Ümumrusiya müsəlmanlarının dini və mədəni həyatını təmin etmək üçün səlahiyyətli müsəlman idarəsi yaratmaq.</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Müsəlman hərbi birliklərinin yaradılması.1917-ci il mayın 1-də Ümumrusiya Müsəlmanları Qurultayında müsəlman əsgər birliklərini qurulmasına icazə üçün Müvəqqəti hökumətə müraciət  qəbul edildi.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Çar Rusiyası əsarəti altına aldığı türklərin ruslara bağlılığına həmişə şübhə ilə yanaşmış , ona görə də onların mədəni, elmi, iqtisadi, o cümlədən  hərbi sahədə irəliləmələrinə qəsdən əngəl olmuşdu. Türk oğulları hərbi xidmətə çağırılmamış , onlara silah verilməyərək illərlə əsgərlik məsləyindən uzaqda tutulmuş və türklərin bu sahədə inkişaf etməsinin qarşısı alınmışdı.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Hərbi sahədə olduğu kimi ,dövlət idarəçiliyindən də türklər mümkün qədər uzaqlaşdırılmışdılar. Türklərdən podpolkovnik olan və müdafiə nazirliyində işləyənə çox nadir halda rast gəlmək olardı. Türklərin tutduğu ən yüksək vəzifə tərcüməçilik idi. Bunun əksinə olaraq erməni və gürcülər isə əsgəri xidmətə alınırdılar və bu sahədəki bacarıqlarını inkişaf etdirirdilər.  Onlardan rus ordusunda xidmət edən çox sayda zabit və general yetişmişdi.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Lakin çar hökuməti müsəlmanları orduya çağırmasa da , bir çox Azərbaycanlılar könüllü surətdə hərbi xidmətə gedirdilər. I Dünya müharibəsi dövründə cəbhələrdə </w:t>
      </w:r>
      <w:r w:rsidRPr="00931B9E">
        <w:rPr>
          <w:rFonts w:ascii="Times New Roman" w:eastAsia="Times New Roman" w:hAnsi="Times New Roman" w:cs="Times New Roman"/>
          <w:sz w:val="28"/>
          <w:szCs w:val="28"/>
          <w:lang w:val="az-Latn-AZ"/>
        </w:rPr>
        <w:lastRenderedPageBreak/>
        <w:t>200-dən çox Azərbaycanlı zabit vuruşurdu. Məhşur generallar S.Mehmandarov, Ə.Şıxlinski , H.Naxçıvanski, döyüşlərdə göstərdiyi igidliklərə görə təltif olunmuş ilk Azərbaycanlı təyyarəçi poruçik F.Qayıbov da bunların arasında idi.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rPr>
        <w:t xml:space="preserve">     Azərbaycan liderləri çar rejiminin Azərbaycanlıları əsgəri xidmətə cəlb etməmək siyasətini hər zaman özlərinə qarşı ən böyük haqsızlıq olaraq görürdüıər. Buna görə də çarlığın yıxılmasından sonra Qafqaz türkləri hərbi təhsil görən xristian qonşularına qarşı geriliyi aradan qaldırmaq üçün öz hərbi birliklərini qurmağa təşəbbüs göstərdilər və Ümümrusiya müsəlmaları adından müsəlman əsgər birliklərinin qurulmasına icazə üçün Müvəqqəti hökymətə müraciət etdilər. Kerenski hökuməti bu istiqamətdəki müsəlman istəklərini müsbət qarşılamadı. Lakin buna baxmayaraq artıq Azərbaycan hərbi birlikləri qurulmaqa başlamışdı. Müsəlman milli birliklərinin özəyini Petroqraddan gətirilmiş və Hüseyn xan Naxçıvanskinin komandanlıq etdiyi “Qafqaz yadelli süvari diviziyası</w:t>
      </w:r>
      <w:r w:rsidRPr="00931B9E">
        <w:rPr>
          <w:rFonts w:ascii="Times New Roman" w:eastAsia="Times New Roman" w:hAnsi="Times New Roman" w:cs="Times New Roman"/>
          <w:sz w:val="28"/>
          <w:szCs w:val="28"/>
          <w:lang w:val="az-Latn-AZ" w:eastAsia="ja-JP"/>
        </w:rPr>
        <w:t>” təşkil etmişdi. Müsəlmanlardan təşkil olunduğu üçün rusların həqarətlə  “Vəhşi diviziya “ adlandırdığı bu birlik ən iri müsəlman hərbi birləşməsi idi. Şuşada təşkil olunmuş  “Tatar süvari alayı” da bu diviziyanın tərkibinə daxil idi.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Beləliklə, 1917-ci ilin fevralında  “xalqlar həbsxanası” olan çar Rusiyasında baş verən burjua-demokrtik inqilabının qələbəsindən sonra Zaqafqaziyada siyasi proseslər özünəməxsus inkişaf tolu ilə cərəyan edirdi. Lakin bu dövrdə nə Zaqafaziyanin idarəsi üzrə  təşkil edilmiş Xüsusi Komitə (OZAKOM ) , nə də Zaqafqaziya Komissarlığı  ( Zakafkom ) mövcud siyasi vəziyyəti sabitləşdirmək iqtidarında olmadı.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p>
    <w:p w:rsidR="002B6C2A" w:rsidRPr="00931B9E" w:rsidRDefault="002B6C2A" w:rsidP="00931B9E">
      <w:pPr>
        <w:tabs>
          <w:tab w:val="left" w:pos="2910"/>
        </w:tabs>
        <w:spacing w:after="0" w:line="360" w:lineRule="auto"/>
        <w:contextualSpacing/>
        <w:jc w:val="center"/>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4</w:t>
      </w:r>
      <w:r w:rsidRPr="00931B9E">
        <w:rPr>
          <w:rFonts w:ascii="Times New Roman" w:eastAsia="Times New Roman" w:hAnsi="Times New Roman" w:cs="Times New Roman"/>
          <w:i/>
          <w:sz w:val="28"/>
          <w:szCs w:val="28"/>
          <w:lang w:val="az-Latn-AZ" w:eastAsia="ja-JP"/>
        </w:rPr>
        <w:t>.  XX əsrin əvvəllərində  Azərbaycan mədəniyyəti.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Maarif. Çarizmin milli müstəmləkə siyasəti maarifin inkişafında özünü daha aydın göstərirdi . Bu dövrdə Bakı şəhərində Azərbaycanlı əhalinin yalnız 19,3% savadlı idi. Savadsızlığın başlıca səbəbi isə ana dilində məktəblərin açılmasına icazə verilməməsi və təhsilin pullu olması idi. Azərbaycan burjuaziyasının dövlət dumasında olan nümayəndələrinin məktəb açmaq tələbləri əsasən eşidilməmiş qalırdı. Lakin 1905-1907-ci illər hadisələrindən sonra çar hökuməti maarif sahəsində də bəzi güzəştlərə getməyə məcbur oldu.</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lastRenderedPageBreak/>
        <w:t xml:space="preserve">    Bu dövrdə Azərbaycan demokratik ictimaiyyəti  “rus-tatar” məktəbləri şəbəkəsini genişləndirmək uğrunda mübarizə aparırdı. Onlar eyni zamanda çarizmin bu məktəbləri ruslaşdırma siyasətinə qarşı da çıxış edirdilər . Azərbaycabda mədəniyyət və təhsilin inkişafında  “Nicat” , “Nəşri-maarif “  kimi cəmiyyətlər mühüm rol oynadı.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Sahibkarlar, ziyalılar, ictmai və din xadimlərindən ibarət böyük bir qrupu özündə birləşdirən və Z.Tağıyevin rəhbərlik etdiyi “Nəşri maarif “ cəmiyyəti məktəb şagirdlərinə maddi yardım göstərməklə yanaşı özləri də təhsil ocaqlarının yaradılmasında iştirak edirdilər. 1915-ci ildə cəmiyyətin açdığı 15 xalq məktəbində 900 şagird təhsil alırdı.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“Nicat “ cəmiyyətinin qurucuları isə Ə.Ağayev, Ə.Axundov, M.Hacinski kimi qabaqcıl Azərbaycan ziyalıları idi.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Azərbaycan demokratik ziyalıları Azərbaycan qadınlarının da savadlanması istiqamətində fəal iş görürdülər. 1901-ci il oktyabrın 1-də Azərbaycan mill burjuaziysının lideri və Azərbaycan maarifciliyi tarixində  özünəməxsus  yeri olan Z.Tağıyev öz hesabına “Bakı rus-müsəlman qadın məktəbi” açmışdı. Bu  XX əsr Azərbaycan mədəniyyətində mühüm tarixi hadisə idi. Bunun ardınca 1902-ci ildə Gəncədə qadın məktəbi , daha sonra Ağdamda, Qazax qəzasının Salahlı kəndində , Göyçay qəzasının Zəyəm kəndində , Şuşada, Şamaxıda və b. yerlərdə qadın məktəbləri açıldı. Bu məktəblərdə H.Məlikova,  X.Ağayeva, R.Hacıbəyova, S.Vəzirova, Ş.Əfəndiyeva, A.Sultanova kimi ziyalı Azərbaycan qadınları müəllimlik edirdilər.</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Əsrin əvvəllərində Bakı və b. şəhərlərdə yaşlıların da təhsil alması üçün əsasən bazar günü fəaliyyət gostərdikləri üçün “Bazar məktəbləri” adlanan müəssisələr  fəaliyyət göstərməyə başlamışdı.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Bu dövrdə Azərbaycan mədəniyyət xadimlərinin qarşısında duran ən mühüm vəzifələrdən biri də də tədtis-metodik vəsaitlər hazırlayıb nəşr etdirmək idi. Bu işdə R.Əfəndiyev, S.S.Axundov, F.Ağazadə, A.Şaiq, M.Mahmudbəyov, A.Səhhət, Ə.Əfəndiyev, Q.N.Nərimanbəyov, Q.Qəmərlinski, Ü.Hacıbəyov, F.Köcərli kimi Azərbaycan ziyalılarının böyük rolu olmuşdu. A.Şaiqin rəhbərliyi altında  “Uşaq çeşməyi”, “Gülzar” kimi dərsliklər, A.Mahmudbəyovun redaktorluğu ilə “İkinci il”, </w:t>
      </w:r>
      <w:r w:rsidRPr="00931B9E">
        <w:rPr>
          <w:rFonts w:ascii="Times New Roman" w:eastAsia="Times New Roman" w:hAnsi="Times New Roman" w:cs="Times New Roman"/>
          <w:sz w:val="28"/>
          <w:szCs w:val="28"/>
          <w:lang w:val="az-Latn-AZ" w:eastAsia="ja-JP"/>
        </w:rPr>
        <w:lastRenderedPageBreak/>
        <w:t xml:space="preserve">“Türk ədəbiyyatına ilk qədəm” , “Yeni türk əlifbası”,  Şahtaxtinskinin  “Şərq əlifbasının fonetikası” adlı dərsliklər yazılmışdı.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XX əsrin əvvəllərində Azərbaycabda mədəni-maarif idarələri də fəaliyyət göstərməyə başlamışdı. Bakıda, Şuşada, Nuxada, Gəncədə, Qubada kitabxanalar açılmışdı. 1902-ci ildə Qara şəhərdə , 1906-ci ildə bayılda açılmış xalq evlərində görkəmıi mədəniyyət xadimlərinin mühazirələri təşkil edilirdi. 1907-ci ildə Bakıda müsəlman mədəni maarif cəmiyyəti “Səadət “, 1910-cu ildə isə  “Səfa” cəmiyyəti fəaliyyət göstərməyə başladı.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Mətbuat. I rus inqilabından sonra Azərbaycabda milli mətbuat sahəsində də xeyli irəliləyişlər baş vermişdi. Bürokratiyanın maneçiliklərinə , təqiblərə baxmayaraq Azərbaycabda 1917-ci ilin fevralınadək 227 dövri mətbuat orqanı fəaliyyət göstərirdi. 1905-1917-ci illərdə Azərbaycabda nəşr olunan əsas mətbuat orqanları “Həyat” , “Tazə həyat” , “Tərəqqi”, “İttifaq”, “Həqiqət”, “İqbal”, “Yeni iqbal” və b. qəzetlər idi. Mətbuat tarixində Müsavat partiyasının orqanı olan “Açıq söz “ qəzetinin xüsusi yeri var idi. Azərbaycabda bu dövrdə “Hümmət”, “Təkamül”, “Bakı həyatı” qəzetləri , “Yeni söz” jurnalı da nəşr olunurdu. Bunların içərisində inqilabi demokratik mətbuat orqanı olan satirik “Molla Nəsrəddin “jurnalı xüsusi yer tuturdu.</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1905-1907-ci illər milli mətbuatın inkişafında nəşriyyatçılar qrupunun fəaliyyətini xüsusi qeyd etmək lazımdir. Nəşriyyatçılar arasında Orucov qardaşları, H.Vəzirov, İ.Aşurbəyli, Ə.Mikayılov, M.İbrahimov xüsusilə fərqlənirdi. Gəncədə, Lənkəranda, Şuşada, Naxşıvanda da kiçik mətbəələr fəaliyyət göstərirdi. C.Məmmədquluzadə və Ö.Faiq Tiflisdə “ Qeyrət” mətbəəsini təsis etmişdi.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Azərbaycan ədəbiyyatı. Bu dövrün Azərbaycan ədəbiyyatı klassik ədəbiyyatın və şifahi xalq yaradıcılığının mütərəqqi ənənələrinə əsaslanmaqla bərabər Avropa və rus ədəbiyyatının da nailiyyətlərindən bəhrələnərək yeni ədəbi mərhələyə qədəm qoymuşdu. Azərbaycan tənqidi realizmi yüksək səviyyəyə çatmışdı. XX əsr Azərbaycan tənqidi realizm məktəbinin görkəmli nümayəndələri C.Məmmədquluzadə, M.Ə.Sabir, Ə.Haqverdiyev, Ə.Qəmküsar, Ə.Nəzmi, Y.V.Çəmənzəminli, Ə.Möcüz və b. idilər.C.Məmmədquluzadənin “Ölülər”komediyası, M.Ə.Sabirin “Hophopnamə”si, N.Nərimanovun “Pir” povesti, </w:t>
      </w:r>
      <w:r w:rsidRPr="00931B9E">
        <w:rPr>
          <w:rFonts w:ascii="Times New Roman" w:eastAsia="Times New Roman" w:hAnsi="Times New Roman" w:cs="Times New Roman"/>
          <w:sz w:val="28"/>
          <w:szCs w:val="28"/>
          <w:lang w:val="az-Latn-AZ" w:eastAsia="ja-JP"/>
        </w:rPr>
        <w:lastRenderedPageBreak/>
        <w:t xml:space="preserve">Ə.Haqverdiyevin “Pəri cadu” pyesi və s. XX əsr Azərbaycan ədəbiyyatının realist istiqamətinin ən parlaq nümunələri idi.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Bu dövrün digər ədəbi cərəyanı da romantizm idi. Onun ən böyük nümayəndələri M.Hadi, A.Səhhət, H.Cavid, A.Şaiq, və b. idilər. H.Cavid Azərbaycan ədəbiyyatında şerlə yazılmış ilk dram əsərinin müəllifi idi. Onun fəlsəfi “Şeyx Sənan “ faciəsi dini fanatizmə qarşı yönəlmişdi.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XX əsrin əvvəllərində ədəbi failiyyətin müstəqil istiqaməti kimi formalaşan Azərbaycan uşaq ədəbiyyatı A.Səhhət, A,Şaiq, M.Ə.Sabir, C.Məmmədqulqzadə, S.S.Axundovun Əsərləri sayəsində inkişaf edirdi.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XX əsrin əvvəllərində Azərbaycan ədəbiyyatı tarixinin öyrınilməsinin əsasını qoyan görkəmli ədəbiyyatşünas alim F.Köçərli “Azərbaycan türklərinin ədəbiyyatı” adlı 3 cildlik əsərini yazdı.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Dünya ədəbi irsinin və ədəbi fikrinin öyrənilməsində , ictimai-siyasi və elmi-nəzəri məsələlərin təhlil edilməsində Ə.Hüseynzadə , Ə. Ağayev , Ə.Topçubaşov kimi Azərbaycan publisistləri də fəal iştirak edirdilər. Bu dövrdə Azərbaycan elminin görkəmli nümayəndələrindən olan tarixçi-şərqşünas, etnoqraf M.Şahtaxtinski Sarbonna Universitatinin “Asiya fonetikası “cəmiyyətinin həqiqi üzvü seçilmişdi.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XX əsrin əvvəllərində Azərbaycan tarixşünaslıq elmi R.İsmayilovun “Qafqazın qısa tarixi”(1904), H.Gəncəvinin “Zəbdətüt Təvarix” (Tarixin qaymağı), M.R.Fənanın “Qarabağın yeni tarixi”(1912) Əsərləri ilə zənginləşdi.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İncəsənət. XX əvvəllərində teatr , musiqi, təsviri incəsənət də öz inkişafında yeni mərhələyə qədəm qoymuşdu. Mədəni maarif cəmiyyətlərinin yaranması öz növbəsində Azərbaycan milli teatr sənətinin inkişafına və Azərbaycan teatrının H.Ərəblinski, C.Zeynalov, H.Sarabski, S.Ruhulla kimi korifeylərinin  yaranmasına  təkan verdi. 1916-cı ildə H.Ərəblinski və H.Sarabskinin rəhbərliyi ilə yaradılan “Müsəlman dram cəmiyyəti” Azərbaycan teatrını həm ölkə daxilində , həm də onun sərhədlərindən kənarda tanıtdı.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Azzərbaycan  milli opera teatrının yaranması da bu dövrə təsadüf edir . Azərbaycan musiqisinin inkişafında Ü.Hacıbəyov, M.Maqomayev, C,Qaryağdıoğlu, H.Sarabski, Q.Pirimov  kimi mədəniyyət xadimlərimizin böyük xidmətləri olmuşdur. </w:t>
      </w:r>
      <w:r w:rsidRPr="00931B9E">
        <w:rPr>
          <w:rFonts w:ascii="Times New Roman" w:eastAsia="Times New Roman" w:hAnsi="Times New Roman" w:cs="Times New Roman"/>
          <w:sz w:val="28"/>
          <w:szCs w:val="28"/>
          <w:lang w:val="az-Latn-AZ" w:eastAsia="ja-JP"/>
        </w:rPr>
        <w:lastRenderedPageBreak/>
        <w:t xml:space="preserve">1908-ci ildə Z.Tağıyev teatrinda “Leyli və Məcnun” operasının ilk dəfə tamaşaya qoyulması Azərbaycan musiqi taruxində mühüm bir hadisə oldu.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1908-1915-ci illərdə Ü.Hacıbəyiv  “Şeyx Sənan”, “Rüstəm və Zöhrab”, “Əsli və Kərəm”, “Şah Abbas və Xurşud Banu “,”Harun və Leyla “ kimi bir söra yeni operalar yaratdı.</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1913-cü il oktyabrın 25-də ilk dəfə milli musiqili teatr səhnəsində Ü.Hacıbəyovun “Arşın mal alan “ musiqili komediyası səhnəyə qoyuldu və böyük müvəffəqiyyət qazandı.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Azərbaycan musiqi mədəniyyətinin inkişafında bəstəkar M.Maqomayevin də misilsiz xidmətləri olmuşdur. Onun 1916-cı ildə yaratdığı “Şah İsmayıl “ operası Azərbaycan opera sənətinin qızıl fonduna daxil oldu.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Təsviri incəsənət.  XX əsrin görkəmli rəssəmlarından Ə.Əzimzadə , B.Kəngərli Azərbaycan təsviri incəsənətinin tərəqqisində mühüm rol oynamışlar. 1913-cü ildə Bakıda ilk dəfə rəsm Əsərləri sərgisinin açılışı Azərbaycanın mədəni həyatda böyük hadisə idi.</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Memarlıq. Azərbaycanın XX əsr memarlıq incəsənətinin inkişafını ilk növbədə qabaqcıl sənaye şəhərinə çevrilən Bakının gündən-günə artan memarlıq abidələrində görmək mümkün idi. O dövrdə tikilmiş İsmailiyyə (1910) binası, Mayılov qardaşları teatrı (1911) hazırda da Azərbaycan memarlıq nümunələrinin parlaq incilərindən hesab olunur.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Azərbaycan memarlıq sənətinin inkişafında istedadlı memarlar olan, 1902-ci ildə Peterburq Mülki Mühəndislər İnstitutunu bitirmiş ilk Azərbaycanlı  mühəndis memar Zivər bəy Əhmədov və İ.Q.Hacinskinin özünəməxsus yeri olmuşdur.</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Beləliklə,  XX əsrin başlanğıcında Rusiyada baş verən siyasi hadisələrin (müharibə və inqilabların) təsiri ilə mütləqiyyət milli ucqarlarda, XIX əsrdən Rusiyanin müstəmləkə əsarətinə düşmüş Azərbaycabda bir sıra demokratik dəyişikliklər etməyə məcbur oldu. Belə tarixi şərait Azərbaycan milli burjuaziyasının təşəkküiünə, milli təfəkkürünün  inkişafına təsir göstərdi. İmperiyanın və Avropanın müxtəlif ali məktəblərində təhsil almış Azərbaycanlı gənclər Azərbaycan milli-demokratik hərəkatının yaranmasında və inkişafında mühü\m rol oynadılar. Təhsil aldıqları ölkələrin qabaqcıl ideologiyasını mənimsəyən  Azərbaycanlı gənclər Azərbaycabda </w:t>
      </w:r>
      <w:r w:rsidRPr="00931B9E">
        <w:rPr>
          <w:rFonts w:ascii="Times New Roman" w:eastAsia="Times New Roman" w:hAnsi="Times New Roman" w:cs="Times New Roman"/>
          <w:sz w:val="28"/>
          <w:szCs w:val="28"/>
          <w:lang w:val="az-Latn-AZ" w:eastAsia="ja-JP"/>
        </w:rPr>
        <w:lastRenderedPageBreak/>
        <w:t xml:space="preserve">milli təfəkkürün inkişafı üçün millətinin tarixini, mənəvi dəyərlərini,  etnik mənşəyi problemlərini , Azərbaycançılıq prinsiplərini önə çıxara bildilər.  Milli şüurun oyanması nəticəsində millət, M.Ə.Rəsulzadənin söylədiyi kimi , istiqlal xaricində onun üçün əlavə Azərbaycan olmadığına inandı. </w:t>
      </w: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eastAsia="ja-JP"/>
        </w:rPr>
      </w:pPr>
      <w:r w:rsidRPr="00931B9E">
        <w:rPr>
          <w:rFonts w:ascii="Times New Roman" w:eastAsia="Times New Roman" w:hAnsi="Times New Roman" w:cs="Times New Roman"/>
          <w:sz w:val="28"/>
          <w:szCs w:val="28"/>
          <w:lang w:val="az-Latn-AZ" w:eastAsia="ja-JP"/>
        </w:rPr>
        <w:t xml:space="preserve">    Formalaşmaqda olan milli təfəkürümüz türk dünyasının görkəmli ideoloqları İ.Qaspıralı, M.Ə.Rəsulzadə , M.Ə.Topçubaçov, Ə.Hüseynzadə, Y.Akçuraoğlu və b.-nın türkçülüyə dair fikirləri əsasında inkişaf etdi. Azərbaycanın milli müstəqilliyi ümümtürk azadlıq hərəkatının tərkib hissəsinə çevrildi. </w:t>
      </w:r>
    </w:p>
    <w:p w:rsidR="002B6C2A" w:rsidRPr="00931B9E" w:rsidRDefault="002B6C2A" w:rsidP="00931B9E">
      <w:pPr>
        <w:pStyle w:val="3"/>
        <w:contextualSpacing/>
        <w:rPr>
          <w:rFonts w:ascii="Times New Roman" w:hAnsi="Times New Roman"/>
          <w:b w:val="0"/>
          <w:bCs w:val="0"/>
          <w:szCs w:val="28"/>
          <w:lang w:val="az-Latn-AZ"/>
        </w:rPr>
      </w:pPr>
      <w:r w:rsidRPr="00931B9E">
        <w:rPr>
          <w:rFonts w:ascii="Times New Roman" w:hAnsi="Times New Roman"/>
          <w:b w:val="0"/>
          <w:szCs w:val="28"/>
          <w:lang w:val="az-Latn-AZ"/>
        </w:rPr>
        <w:t xml:space="preserve">                </w:t>
      </w:r>
      <w:r w:rsidRPr="00931B9E">
        <w:rPr>
          <w:rFonts w:ascii="Times New Roman" w:hAnsi="Times New Roman"/>
          <w:b w:val="0"/>
          <w:bCs w:val="0"/>
          <w:szCs w:val="28"/>
          <w:lang w:val="az-Latn-AZ"/>
        </w:rPr>
        <w:t xml:space="preserve">Azərbaycan Xalq Cümhuriyyəti (may 1918 – aprel 1920-ci illər) </w:t>
      </w:r>
    </w:p>
    <w:p w:rsidR="002B6C2A" w:rsidRPr="00931B9E" w:rsidRDefault="002B6C2A" w:rsidP="00931B9E">
      <w:pPr>
        <w:pStyle w:val="3"/>
        <w:contextualSpacing/>
        <w:rPr>
          <w:rFonts w:ascii="Times New Roman" w:hAnsi="Times New Roman"/>
          <w:b w:val="0"/>
          <w:szCs w:val="28"/>
          <w:lang w:val="az-Latn-AZ"/>
        </w:rPr>
      </w:pPr>
      <w:r w:rsidRPr="00931B9E">
        <w:rPr>
          <w:rFonts w:ascii="Times New Roman" w:hAnsi="Times New Roman"/>
          <w:b w:val="0"/>
          <w:szCs w:val="28"/>
          <w:lang w:val="az-Latn-AZ"/>
        </w:rPr>
        <w:t>PLAN</w:t>
      </w:r>
    </w:p>
    <w:p w:rsidR="002B6C2A" w:rsidRPr="00931B9E" w:rsidRDefault="002B6C2A" w:rsidP="00C93CE2">
      <w:pPr>
        <w:numPr>
          <w:ilvl w:val="0"/>
          <w:numId w:val="26"/>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1917-ci il may – 1918-ci ildə Azərbaycanda ictimai-siyasi vəziyyət.</w:t>
      </w:r>
    </w:p>
    <w:p w:rsidR="002B6C2A" w:rsidRPr="00931B9E" w:rsidRDefault="002B6C2A" w:rsidP="00C93CE2">
      <w:pPr>
        <w:numPr>
          <w:ilvl w:val="0"/>
          <w:numId w:val="26"/>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Xalq Cümhuriyyətinin təşkili və daxili siyasəti.</w:t>
      </w:r>
    </w:p>
    <w:p w:rsidR="002B6C2A" w:rsidRPr="00931B9E" w:rsidRDefault="002B6C2A" w:rsidP="00C93CE2">
      <w:pPr>
        <w:numPr>
          <w:ilvl w:val="0"/>
          <w:numId w:val="26"/>
        </w:numPr>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Xalq Cümhuriyyətinin xarici siyasəti. Paris sülh konfransı.</w:t>
      </w:r>
    </w:p>
    <w:p w:rsidR="002B6C2A" w:rsidRPr="00931B9E" w:rsidRDefault="002B6C2A" w:rsidP="00C93CE2">
      <w:pPr>
        <w:numPr>
          <w:ilvl w:val="0"/>
          <w:numId w:val="26"/>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Xalq Cümhuriyyətinin süqutu. AXC-nin yaradılmasının tarixi əhəmiyyəti.</w:t>
      </w:r>
    </w:p>
    <w:p w:rsidR="002B6C2A" w:rsidRPr="00931B9E" w:rsidRDefault="002B6C2A" w:rsidP="00931B9E">
      <w:pPr>
        <w:pStyle w:val="aa"/>
        <w:spacing w:after="0" w:line="360" w:lineRule="auto"/>
        <w:contextualSpacing/>
        <w:jc w:val="center"/>
        <w:rPr>
          <w:bCs/>
          <w:sz w:val="28"/>
          <w:szCs w:val="28"/>
          <w:lang w:val="az-Latn-AZ"/>
        </w:rPr>
      </w:pPr>
      <w:r w:rsidRPr="00931B9E">
        <w:rPr>
          <w:bCs/>
          <w:sz w:val="28"/>
          <w:szCs w:val="28"/>
          <w:lang w:val="az-Latn-AZ"/>
        </w:rPr>
        <w:t>Ədəbiyyat siyahısı</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Azərbaycan tarixi, V cild. Bakı, 2001.</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Azərbaycan Xalq Cümhuriyyətinin 82-ci ildönümünə həsr olunmuş Respublika elmi konfransının materialları. Bakı, 2000.</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Baykara H. Azərbaycan istiqlal mübarizəsi tarixi. Bakı, 1992.</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Balayev A. Azərbaycan milli-demokratik hərəkatı. 1917-1920-ci illər. Bakı.1990.</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Həsənov C. Azərbaycan beynəlxalq münasibətlər sistemində (1918-1920). Bakı, 1993.</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Isgəndərov A. 1918-ci il mart qırğınının tarixşünaslığı. Bakı, 1997.</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Yaqudlu N. Azərbaycan milli müCadiləsi və M.Ə.Rəsulzadə. Bakı, 2001.</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Yaqublu N. Müsavat partiyasının tarixi. Bakı, 1997.</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Rəsulzadə M.Ə. Bolşeviklərin Şərq siyasəti. Bakı, 1994.</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 xml:space="preserve"> Rəsulzadə M.Ə. Azərbaycan Cümhuriyyəti. Bakı, 1990.</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 xml:space="preserve"> Nəzirli Ş. Arxivlərin sirri açılır. Bakı, 1999. </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 xml:space="preserve"> NəCəfov B. Azərbaycan Demokratik Respulikası. Bakı, 1991 .</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lastRenderedPageBreak/>
        <w:t xml:space="preserve"> Nəsibzadə N. Azərbaycan Xalq Cümhuriyyətinin xarici siyasəti. Bakı, 1997.</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 xml:space="preserve"> Məmmədzadə M. Milli Azərbycan hərəkatı. Bakı, 1992.</w:t>
      </w:r>
    </w:p>
    <w:p w:rsidR="002B6C2A" w:rsidRPr="00931B9E" w:rsidRDefault="002B6C2A" w:rsidP="00C93CE2">
      <w:pPr>
        <w:pStyle w:val="aa"/>
        <w:numPr>
          <w:ilvl w:val="0"/>
          <w:numId w:val="27"/>
        </w:numPr>
        <w:tabs>
          <w:tab w:val="clear" w:pos="1069"/>
          <w:tab w:val="num" w:pos="851"/>
          <w:tab w:val="left" w:pos="993"/>
          <w:tab w:val="left" w:pos="1134"/>
        </w:tabs>
        <w:spacing w:after="0" w:line="360" w:lineRule="auto"/>
        <w:contextualSpacing/>
        <w:jc w:val="both"/>
        <w:rPr>
          <w:sz w:val="28"/>
          <w:szCs w:val="28"/>
          <w:lang w:val="az-Latn-AZ"/>
        </w:rPr>
      </w:pPr>
      <w:r w:rsidRPr="00931B9E">
        <w:rPr>
          <w:sz w:val="28"/>
          <w:szCs w:val="28"/>
          <w:lang w:val="az-Latn-AZ"/>
        </w:rPr>
        <w:t>Süleymanov M. Qafqaz Islam Ordusu və Azərbaycan. Bakı, 1999.</w:t>
      </w:r>
    </w:p>
    <w:p w:rsidR="002B6C2A" w:rsidRPr="00931B9E" w:rsidRDefault="002B6C2A" w:rsidP="00C93CE2">
      <w:pPr>
        <w:pStyle w:val="aa"/>
        <w:numPr>
          <w:ilvl w:val="0"/>
          <w:numId w:val="27"/>
        </w:numPr>
        <w:spacing w:after="0" w:line="360" w:lineRule="auto"/>
        <w:contextualSpacing/>
        <w:jc w:val="both"/>
        <w:rPr>
          <w:sz w:val="28"/>
          <w:szCs w:val="28"/>
          <w:lang w:val="az-Latn-AZ"/>
        </w:rPr>
      </w:pPr>
      <w:r w:rsidRPr="00931B9E">
        <w:rPr>
          <w:sz w:val="28"/>
          <w:szCs w:val="28"/>
          <w:lang w:val="az-Latn-AZ"/>
        </w:rPr>
        <w:t xml:space="preserve"> Ibrahimli X. Azərbaycanın siyasi mühacirəti.Bakı. 1996.</w:t>
      </w:r>
    </w:p>
    <w:p w:rsidR="002B6C2A" w:rsidRPr="00931B9E" w:rsidRDefault="002B6C2A" w:rsidP="00931B9E">
      <w:pPr>
        <w:spacing w:after="0" w:line="360" w:lineRule="auto"/>
        <w:contextualSpacing/>
        <w:jc w:val="center"/>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1.   1917-ci il may – 1918-ci ildə Azərbaycanda ictimai-siyasi vəziyyət</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1917-ci il martın 2-də II Nikolay Rusiya çar mütləqiyyəti tarixində son, lakin taxt-tacı tərk etmək haqqında ilk manifesti imzaladı. Martın 2-də ölkədə real hərbi-siyasi güc olan qurumun-Petroqrad Fəhlə və Əsgər Deputatları Sovetinin bilavasitə dəstəyi ilə Müvəqqəti hökumət təşkil olundu.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Məmməd Əmin Rəsulzadə o günlərdə yazırdı: «Rusiyanın xalqları öz ürəklərində saxladıqları məqsədlərə, nəhayət ki, çatdılar. Əliqanlı жandarm, bütün xalqın düşməni olan istibdad yıxılmışdır».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Martın 7-nə keçən gecə 52 min fəhlə və qulluqçu tərəfindən seçilmiş 52 deputatdan ibarət (bunların 9 nəfəri bolşevik, qalanları isə menşevik və eser idi) Bakı rayonu Fəhlə Deputatları Soveti qəti şəkildə formalaşdı. Seçkilərdə Bakı fəhlə əhalisinin 3/2-dən çoxu iştirak etmişdi.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Sovetin 1-ci iclasında menşevik Q.Ayollo sədr, o dövrdə hələ menşevik M.N.Mandelştam isə katib idi. Yalnız martın 8-də Saratov sürgünündən qayıtmış S.Şaumyan qiyabi olaraq Sovetin sədri seçildi. Azərbaycanlı əhali bu Sovetdə təmsil olunmamışdı. Sovet özünün fövqəladə səlahiyyətləri haqqında bəyanat verdi və fəhlələri hər cür çıxışlardan çəkinməyə, öz işlərini davam etdirməyə çağırdı.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Fevral inqilabı bütün müsəlmanların, o cümlədən Azərbaycanlıların siyasi fəallağını artırdı. Gündəlikdə duran ən vacib məsələlərdən biri təkcə Cənubi Qafqazın yox, bütün Rusiya müsəlmanlarının pərakəndə halda olan qüvvələrinin birləşdirilməsindən ibarət idi. Hələ Ümumrusiya Müsəlman Şurası yaradılmamışdan əvvəl- 1917-ci il martın 27-də Bakı Müsəlman Milli Şurasıının Müvəqqəti İcraiyyə Komitəsi yaradılmış, «Müsavat» partiyasının üzvü, hüquqşünas Məmmədhəsən Hacınski onun sədri seçilmişdi.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Fevral burжua-demokratik  inqilabının qələbəsindən sonra «Müsavat» partiyası leqal şəkildə xalqı öz tərəfinə çəkmək istiqamətində geniş siyasi və təşkilati fəaliyyətə başladı.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«Müsavat» partiyası federativ demokratik Rusiya tərkibində Azərbaycana milli-ərazi muxtariyyəti və 20 yaşına çatmış Azərbaycanlı vətəndaşlara seçki hüququ verilməsi ideyasını irəli sürürdü. Monarxiyanın süqutundan cəmi bir neçə gün sonra Gəncədə Türk Federalistlər Partiyası yarandı. Bu partiya Rusiya dövlətinin muxtar ərazilərin federasiyasına çevrilməsi ideyası ilə çıxış edirdi. Partiyanın yaradıcısı və ideya rəhbəri Nəsib bəy Yusifbəyli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ilin yanvar ayında «Rusiyada müsəlmanlıq» partiyası ilə Gəncədəki «Ittihad» cəmiyyətinin qovuşması nəticəsində  vahid «Ittihadi-islam - Rusiyada müsəlmanlıq» partiyası yarandı. Bir il sonra, yəni 1919-cü ilin aprelində partiyanın adı dəyişdirilərək «Qafqaz Ittihad firqəsi» adlandırıldı. Islamı yalnız din deyil, siyasi, iqtisadi, hüquqi, mənəvi və s. norma kimi qiymətləndirən ittihadçılar onu müsəlman həyatının özülü,  əsas strukturu hesab edir, inkişaf yolunu isə məhz Islam normalarını təkmilləşdirmək vasitəsilə həyata keçirmkdə görürdülər.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«Müsəlman kütlələrinin psixologiyasını nəzərə alan» və özünün xüsusi tarixə malik olduğunu iddia edən bolşevik «Hümmət» partiyası 1917-ci ilin martın 3-də fəaliyyətini bərpa edib, özünün Müvəqqəti Komitəsini yaratdı. Müvəqqəti Komitənin başçısı N.Nərimanov, üzvləri isə M.Əzizbəyov, M.N.Israfilbəyov və N.M.Sultanov seçildilər.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Yeni inqilabi şəraitdə Azərbaycan xalqının məqsəd və arzularını müəyyənləşdirmək məqsədi ilə bağlı ilk addım 1917-ci il aprelin 15-20-də Bakıda keçirilmiş Qafqaz müsəlmanları qurultayında atıldı.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Qurultayda əsas məsələlərdən biri Rusiyanın gələcək siyasi quruluşu və kiçik xalqların hüquqlarına aid idi. Rusiyanın siyasi quruluşu barədə M.Ə.Rəsulzadə məruzə etdi. O, göstərdi ki, «dövlətə daxil olan müxtəlif millətlərin möhkəm birliyini onların dövlət ittifaqı haqqında azad ifadə olunmuş arzusundan başqa heç bir qüvvə təmin edə bilməz». Qurultay Qafqaz müsəlmandarının milli-siyasi idealları haqqında M.Ə.Rəsulzadə nin məruzəsi üzrə qətnamə qəbul etdi.Qətnamədə deyilirdi: </w:t>
      </w:r>
      <w:r w:rsidRPr="00931B9E">
        <w:rPr>
          <w:rFonts w:ascii="Times New Roman" w:hAnsi="Times New Roman" w:cs="Times New Roman"/>
          <w:sz w:val="28"/>
          <w:szCs w:val="28"/>
          <w:lang w:val="az-Latn-AZ"/>
        </w:rPr>
        <w:lastRenderedPageBreak/>
        <w:t xml:space="preserve">«Federativ əsaslarla demokratik respublika  Rusiya dövlət quruluşunun müsəlman xalqlarının mənafeyini ən yaxşı təmin edən forma kimi tanısın».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RSDFP BK-nın qərarına əsasən qurultayın işində iştirak edən bolşevik-hümmətçilər N.Nərimanov, M.Əzizbəyov və R.Nağıyev nümayəndələr qarşısında tələblər irəli sürdülər. N.Nərimanov deirdi:» Rusiyada inqilab ümumdünya imperialist müharibəsindən sonra bütün dünyada inqilabın başlanması deməkdir». O, kiçik xalqların taleyini yalnız fəhlə-kəndli Rusiyasının bağlayırdı.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Müharibəyə münasibət məsələsində isə qurultay Rusiya demokratiyasının müharibəni ilhaqsız və təzminatsız qurtarmaq tələbinə qoşulmağı qərara aldı.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qətnamə Rusiyada ictimai həyatın bütün sahələrində kişilərlə qadınların hüquqlarını bərabər tutan siyasi sənəd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Qurultayın gündəliyinə fəhlə və torpaq haqqında məsələlər də daxil edilmişdi. Lakin qurultay bu məsələlərə aid qətnamə qəbul etmədi və onların həllini Müəssislər Məclisi çağırılana qədər təxirə saldı.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Qurultayın müzakirə etdiyi son məsələ əhalinin əsas kütləsinin savadsız olduğu Qafqaz xalqları üçün çox böyük əhəmiyyəti olan kütləvi təhsil haqqında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1917-ci il mayın 1-dən 11-nə qədər Moskvada Ümumrusiya Müsəlmanlar qurultayı açıldı. Qurultayı təşkil etmək üçün Qafqaz sosial-demokratı Əhməd Salihovun başçılığı ilə b üro yaradıldı. Qurultay Azərbaycanlı milyonçu Şəmsi Əsədullayevin Moskvadakı müsəlmanlara hədiyyə etdiyi binada 900 nümayəndənin iştirakı ilə keçirildi. Qurultayın gündəliyində Rusiyanın gələcək idarə forması; mədəni və məhəlli muxtariyyət, müharibəyə münasibət, Məclisi-Myəssisan; Qadınlar, fəhlə, torpaq məsələləri (hər biri ayrılıqda); Qafqaziya, Türküstan, Qazaxıstan məsələləri (müstəmləkə siyasəti və s.); əsgəri təşkilat, siyasi təşkilat məsələləri; bütün Rusiya müsəlmanlarının böyük milli şurasını seçmək və s. məsələlər dururdu. Konqresin gündəliyindəki 14 məsələnin müzakirəsi üçün doqquz bölmə, onun əməli işinmi aparmaq uçün dörd komissiya təşkil olunmuşdu.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Qurultayın müzakirə etdiyi ən mühüm məsələlərdən biri Rusiyanın gələcək dövlət idarə üsulu haqqında idi. Məsələ ilə bağlı 2 nümayəndə – M.Ə.Rəsulzadə və Ə.Salihov çıxış etdilər. </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M.Ə.Rəsulzadə hesab edirdi ki, vahid Ümumrusiya təşkilatının yaradılmasına </w:t>
      </w:r>
      <w:r w:rsidRPr="00931B9E">
        <w:rPr>
          <w:rFonts w:ascii="Times New Roman" w:hAnsi="Times New Roman"/>
          <w:szCs w:val="28"/>
          <w:lang w:val="az-Latn-AZ"/>
        </w:rPr>
        <w:lastRenderedPageBreak/>
        <w:t>mane olan mədəni muxtariyyət proqramı türk xalqlarının yüksələn milli özünüdərketmə şüuruna ədalətli şəkildə Cavab verə bilməz. O, öz çıxışında da vurğuladı ki, «Rusiya xalq Cümhuriyyəti üsulu ilə idarə edilməlidir… Mən, ədəmi-mərkəziyyəti muxtariyyətlərdən təşəkkül edən bir federasiya şəklində təsəvvür edirəm. Bu muxtariyyətləri milli-məhəlli prinsipi içində faydalı bilirəm».</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 dövlətinin ərazi federasiyası əsasında təşkili əleyhinə çıxış edən Ə.Salihov iddia edirdi ki, belə quruluş aqrar məsələnin həllini çətinləşditəcək, müsəlman fəhlələr Ümumrusiya sosial qanunvericiliyinin faydasından bəhrələnə bilməyəcəklər, çünki həmin quruluş şəraitində qanunlar müxtəlif regionlarda fərqli xarakter daşıyacaqdır. Onun təklif etdiyi qətnamə lahiyəsində deyilirdi ki, ərazi federalizmi müsəlmanların tam parçalanmasına gətirib çıxaracaq və milli məsələni həll etməyəCəkdir.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Nəticədə Rəsulzadənin «Müsəlman millətlərin mənfəətlərini saxlamaq üçün ən uyğun idarə üsulu milli-mədəni muxtariyyəti verən xalq Cümhuriyyətidir»- fikrini ifadə edən lahiyəsinin lehinə 446, əleyhinə 271, Ə.Salihovun unitar cümhuriyyət təklifinin isə lehinə 271, əleyhinə 442 səs verildi.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«Müsavat» partiyasının 1917-ci il oktyabrın 25-də 31-dək davam etmiş I qurultayı Azərbaycanın ictimai həyatında və partiyanın özünün siysi tarixində əhəmiyyətli hadisə idi. Partiya proqramının müzakirəsi və qəbul edilməsi qurultayın ən başlıca məsələsi oldu.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“Müsavat” partiyasının proqramı dövlət quruluşu, fəhlə məsələsi, milli və dini məsələlər, vətəndaş hüquqları, aqrar məsələ və s. sahələri əhatə edən 9 bölmə və 76 maddədən ibarət idi.  “Müsavat”ın I qurultayı partiyanın sonrakı siyasi mübarizəsinin və Azərbaycana milli ərazi muxtariyyəti verilməsinin taktika və strategiyasını müəyyən etdi. “Müsavat” partiyasının I qurultayı partiyanı idealoжi və təşkilati cəhətdən tam formalaşdırmaqla yanaşı, onun ümummilli siyasi qüvvəyə çevrilməsi istiqamətində mühüm hadisə oldu. Qurultayda partiyanın rəhbər orqanları, eyni zamanda M.Ə.Rəsulzadə onun Mərkəzi Komitəsinin sədri seçildi.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Milli azadlıq hərəkatında və milli Azərbaycan dövlətinin yaradılmasında “Müsavat”ın rolu böyük idi. Partiyanın liderləri real vəziyyətdən çıxış edərək ölkədəki bütün demokratik qüvvələri milli Azərbaycan dövləti yaratmaq uğrunda </w:t>
      </w:r>
      <w:r w:rsidRPr="00931B9E">
        <w:rPr>
          <w:rFonts w:ascii="Times New Roman" w:hAnsi="Times New Roman" w:cs="Times New Roman"/>
          <w:sz w:val="28"/>
          <w:szCs w:val="28"/>
          <w:lang w:val="az-Latn-AZ"/>
        </w:rPr>
        <w:lastRenderedPageBreak/>
        <w:t xml:space="preserve">mübarizəyə çağırırdılar. 1917-ci il oktyabrın 25-də Petroqradda bolşeviklərin siyasi üsyanı nəticəsində Müvəqqəti hökumət devrildi. Bolşeviklərin Petroqradda hakimiyyəti ələ keçirməsi xəbəri alındıqdan sonra – 1917-ci il oktyabrın 27-də Bakı Fəhlə və Əsgər Deputatları Sovetinin fövqəladə yığınCağı keçirildi. Iclası gündəliyində duran əsas məsələ hakimiyyət məsələsi idi. Bolşeviklərin kəskin etirazına baxmayaraq, menşevik-eser-daşnak bloku 168 səsə qarşı 246 səslə Bakıda ali hakimiyyət orqanı kimi Ictimai Təhlükəsizlik Komitəsinin (ITK) yaradılması haqqında qərarın qəbul olunmasına müvəffəq oldu.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Bu dövrdə müsavatçıların bolşeviklərə tərəfdar çıxması da mühüm əhəmiyyət kəsb edən amillərdən biri idi. Rusiyada baş vermiş oktyabr çevrilişinə loyal            münasibət nümayiş etdirən “Müsavat” partiyası bundan sonra xalqların öz müqəddəratını təyin etmək hüququnun həyata keçiriləCəyinə ümid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“Müsavat”ın dəstəyini alan bolşeviklər Xəzər ticarət donanması, bir sıra həmkarlar ittifaqı və şəhər qarnizonu nümayəndələrini öz tərəflərinə çəkə bildilər və Sovetin 1917-ci il 2 noyabr tarixli iclasında onu Bakı şəhərinin ali hakimiyyət orqanı elan edən qərar qəbul edilməsinə nail oldular.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Bakı Seveti İcraiyyə Komitəsinin M.V.Basin, N.P.Batsek, P.A.Çaparidze, T.E.Fioletov, S.G.Şaumyan və b. ibarət  yeni tərkibi seçildi. İcraiyyə Komitəsinin sədri S.Şaumyan oldu.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Beləliklə, bolşeviklər Sovetdə iştirak edən digər partiyalar – eserlər və menşeviklərlə müsavatçılar arasındakı ziddiyyətlərdən istifadə edərək, Bakı Sovetində əsas vəzifələri asanlıqla ələ keçirə bildilər.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1917-ci il dekabrın 12-13-də bolşeviklərlə müsavatçılar arasında münasibətlərin gərginləşməsi şəraitində dəyişdirilmiş seçki qaydası əsasında Bakı Sovetinə seçkilər keçirildi.  Nəticələr “Müsavat” partiyası üçün ümidverici olmadı. Bolşeviklərin 51 səsinə qarşı müsavatçılar 21, daşnaklar 41, sol eserlər 38, sağ eserlər 28, menşeviklər isə 11 səs almışdılar. Sovetin 1917-ci il 31 dekabr tarixli iclasında seçki ilə bağlı çıxış edən M.Ə.Rəsulzadə bəyan etdi ki, ”Sovet demokratik əsaslarla seçilmədiyinə və kəndlilər burada təmsil olunmadığına görə, partiya hakimiyyətin bu sovetə keçməsinə səs verməyəCək”. Lakin iclası sonunda müsavatçılar bildirdilər ki, </w:t>
      </w:r>
      <w:r w:rsidRPr="00931B9E">
        <w:rPr>
          <w:rFonts w:ascii="Times New Roman" w:hAnsi="Times New Roman" w:cs="Times New Roman"/>
          <w:sz w:val="28"/>
          <w:szCs w:val="28"/>
          <w:lang w:val="az-Latn-AZ"/>
        </w:rPr>
        <w:lastRenderedPageBreak/>
        <w:t>onlar tənəffüs zamanı bu məsələni əlavə müzakirə etdikdən sonra hakimiyyəti Sovetə vermək və İcraiyyə Komitəsinə daxil olmaq qərarına gəlmişlər.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Yeni İcraiyyə Komitəsinə 6 nəfər bolşevik, 5 daşnak, 4 sol eser, 3 sağ eser, 2 müçavatçı daxil oldu.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Beləliklə, 1917-ci ilin sonu- 1918-ci ilin əvvəlində Zaqafqaziyada baş verən hadisələr bütün diyardakı həm mövcüd siyasi şəraitə, həm də siyasi partiyaların fəaliyyətinə ciddi təsir göstərirdi. Bu dövrdə diyar şərti olaraq iki hissəyə parçalanmışdı: birinci, Rusiya bolşevizminin dayağına çevrilməkdə olan Bakı şəhəri; ikincisi, Zaqafqaziyanın qalan ərazisi. Hakimiyyəti ələ keçirmiş bolşeviklər Azərbaycana muxtariyyət vermək istiqamətində heç bir addım atmır, əksinə inqilabi- demokratik qüvvələri Leninin başçılıq etdiyi Xalq Komissarları Soveti ətrafında daha sıx birləşməyə çağırırdılar.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1917-ci il dekabrın 18-də Lenin S.Şaumyanı Qafqaziya işləri üzrə xüsusi komissar təyin etdi, Bakı Sovetinin sədri vəzifəsini isə ondan sonra P.Çaparidze tutdu. Bu dövrdə müsavatçılar, xüsusilə Gəncə müsavatçıları Bakıdakı öz fəaliyyət məkanını Rusiyadan getdikcə uzaqlaşan bütün Cənubi Qafqaz regionuna keçirməyə başladılar.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RSFSR XKS-nə tabe olmaq istəməyən və diyarı anarxiyadan qorumağa çalışan Gürcüstən Sosial Demokrat partiyası (menşeviklər), “Müsavat”, “Daşnaksütun” və sağ eserlərin nümayəndələri noyabrın 11-də Tiflisdə keçirdikləri müşavirədə Rusiya bolşevik hökumətinin hakimiyyətini tanımaqdan imtina etdiklərini bildirib, “Müstəqil Zaqafqaziya hökuməti” yaratmaq haqqında qərar çıxartdılar. Noyabrın 15-də Zaqafqaziya Komissarlığı yaradıldı. Onun tərkibinə Gürcüstəndan Y.Gegeçkori (sədr) və A.Çxengeli, Azərbaycandan F.X.Xoyski, M.Y.Cəfərov, X.Məlik-Aslanov, ermənilərdən T.Ter-Qazaryan, X.Karçikyan, A.Aqacanyan, sağ eserlərdən D.Donskoy daxil oldular.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Milli Şuralar vətənpərvər qüvvələri öz ətrafında birləşdirir və yerlərdə hakimiyyəti ələ alırdılar. Bu cəhətdən Bakı Müsəlman Şurasının vəziyyəti çətin idi, çünki onun qarşısını bolşeviklərin başçılıq etdiyi Bakı Soveti kimi güclü bir rəqib kəsmişdi.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Milli hərbi hissələrin yaradılması yerli milli şuraların əsas fəaliyyət istiqamətlərindən biri idi. Ilk milli dəstələrdən biri əvvəllər çar ordusu birləşmələrindən olan “Qafqaz yerli süvari diviziyasına” daxil olan, Azərbaycan türklərindən ibarət süvari alayın “Tatar süvari alayı” idi. Çar ordusu dağıldıqdan sonra bu alay Azərbaycana qayıtdı və yaradılan milli silahlı qüvvələrin tərkibinə daxil oldu.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Yeni silahlı dəstələr yaradılması üçün silah çatmırdı. Bunu nəzərə alan Gəncə Müsəlman Şurası şəhərdə olan keçmiş çar ordusunun 219-cü alayının, həmçinin Qafqaz cəbhəsində Rusiyaya qayıdan bir neçə hərbi eşelonu tərksilah etməyə razı oldu. Bu tədbirin həyata keçirilməsi nəticəsində 15 min tüfəng, 70-ə yaxın pulemyot və 20 top əldə edildi. Bu əməliyyat zamanı Gəncə Milli Şurasına Zaqafqaziya Komissarlığının göndərdiyi zirehli qatar kömək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Dövrün ən kəskin sosial-iqtisadi məsələlərindən biri olan aqrar məsələsinin həlli üçün Zaqafqaziya Komissarlığı bir sıra addımlar atdı. Məsələn, 1917-ci il dekabrın 16-da “Dövlət keçmiş xanədan, kilsə, monastr, hüquqi şəxslər və sahibkar torpaqlarının torpaq komitələrinə verilməsi haqqında” qanun qəbul etdi. Bu qanuna görə, kəndlilərin alacağı torpaqlar torpaq komitələrinin sərəncamına verilməli, kəndlilər isə torpağı həmin komitələrdən icarəyə götürmədli idilər.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Zaqafqaziya Komissarlığının fəaliyyəti Antanta və ABŞ tərəfindən Sovet Rusiyasına qarşı hərbi müdaxilənin başladığı vaxta düşdü. Ingiltərə, Fransa və ABŞ hökumətləri Cənubi Qafqazda antibolşevik qüvvələrə kömək etməyə xüsusi diqqət yetirirdilər. Onların nümayəndələri (ABŞ konsulu və b.) 1917-ci il noyabrın 11-i və 15-də Zaqafqaziya Komissarlığının yaradılması ilə bağlı keçirilən iclaslarda olmuşdular. ABŞ konsulu Smit Vaşinqtona göndərdiyi məktubunda Zaqafqaziya Komissarlığını de-fakto tanımaq və antibolşevik qüvvələrə maliyyə yardımı göstərmək üçün Tiflisə 10 milyon dollar göndərməyi təklif edirdi.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Xarici siyasət sahəsində Zaqafqaziya Komissarlığının fəaliyyəti əslində diyarı bolşevik Rusiyasından ayırmaq məqsədi daşıyırdı.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1917-ci il dekabrın 5-də ƏrzinCanda Zaqafqaziya Komissarlığı ilə Türkiyə hərbi komandanlığı arasında barışıq sazişi bağlandı. 1918-ci il yanvarın 14-də isə </w:t>
      </w:r>
      <w:r w:rsidRPr="00931B9E">
        <w:rPr>
          <w:rFonts w:ascii="Times New Roman" w:hAnsi="Times New Roman" w:cs="Times New Roman"/>
          <w:sz w:val="28"/>
          <w:szCs w:val="28"/>
          <w:lang w:val="az-Latn-AZ"/>
        </w:rPr>
        <w:lastRenderedPageBreak/>
        <w:t>Türkiyə komandanlığı Zaqafqaziya Komissarlığına tərəflər arasında sülh müqaviləsi bağlamaq haqqında danışıqlara başlamaq təklifi ilə müraciət etdi.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1917-ci ilin sonlarında Azərbaycanın və ümumiyyətlə Zaqafqaziyanın siyasi həyatında baş vermiş ən əlamətdar hadisələrdən biri Ümumrusiya Müəssislər Məclisinə seçkilər keçirilməsi oldu. Ona hazırlıq işlərinə hələ Oktyabr çevrilişindən əvvəl başlanmış, Xüsusi Zaqafqaziya Komitəsi nəzdində Müəssislər Məclisinə seçkilər üzrə Mərkəzi Zaqafqaziya Komissiyası yaradılmışdı. Azərbaycanda Müəssislər Məclisinə seçkilər üzrə komissiyaya F.X.Xoyski rəhbərlik edirdi. Seçkilərə hazırlıq və onların keçirilməsi işində həm siyasi (seçkiqabağı kompaniyanın gedişində siyasi partiyalar arasında aşkara çıxan ixtilaflar), həm də sırf texniki xarakterli çoxlu çətinliklər var idi. Siyahıyaalınma prosesi yerli əhali arasında savadsızlığın yüksək səviyyədə olmasını aşkar etdi (Müəssislər Məclisinə seçkilərdə iştirak etmək hüququna malik seçicilərin 50 faizindən çoxu savadsız idi, bu, seçkilərin mütəşəkkil keçirilməsini çətinləşdirən amillərdən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Sentyabrın sonlarında seçkilərə hazırlıq işləri qəzalarda qaydaya düşsə də, Bakı şəhəri və mədən-zavod  rayonlarında vəziyyət mürəkkəb olaraq qalırdı. Bolşeviklər əhalinin tərkibində fəhlələrin çoxluğuna nail olmaq niyyətilə mədən-zavod rayonlarının şəhərə birləşdirilməsi üçün geniş təbliğat aparırdılar. Bu tədbirin həyata keçirilməsi həmin rayonların ərazilərindəki əhaliyə seçkilərdə iştirak etmək hüququ verməliydi. Müsavatçılar bu tədbirin fəal tərəfdarları kimi çıxış edirdilər. Bütün bu səylər nəticəsində OZAKOM-un xüsusi göstərişi ilə mədən-zavod rayonları ərazisi şəhər idarəsi tərkibinə qatıldı.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“Müəssislər Məclisinə seçkilər haqqında əsasnamə” öz dövrünün burжua dövlət hüququ standartları baxımından demokratik sənəd idi. Qadınların, hərbi qulluqçuların səsverməyə buraxılması, dairələrin çoxunda proporsional seçki sisteminin tətbiqi və s. buna dəlalət edirdi. Bu fakt da maraqlıdır ki, Müəssislər Məclisinə seçkilər üzrə komissiya müsəlman qadınların seçki kampaniyasında iştirakını təmin etməyə çalışmış, onların səs verməsi üçün 9 seçki dairəsində xüsusi binalar ayrılmasına icazə vermişdi.</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Zaqafqaziyada, o cümlədən Azərbaycanda Müəssislər Məclisinə seçkilər 1917-ci il noyabrın 26-da keçirildi. Zaqafqaziya dairəsi üzrə seçkilərdə iştirak edən 15 </w:t>
      </w:r>
      <w:r w:rsidRPr="00931B9E">
        <w:rPr>
          <w:rFonts w:ascii="Times New Roman" w:hAnsi="Times New Roman"/>
          <w:szCs w:val="28"/>
          <w:lang w:val="az-Latn-AZ"/>
        </w:rPr>
        <w:lastRenderedPageBreak/>
        <w:t>partiya arasında menşeviklər, müsavatçılar və daşnaklar ümumilikdə səslərin 73 faizini qazandılar. Seçkilərin Nəticələri göstərdi ki, Zaqafqaziyada bolşeviklərin hakimiyyətə gələ bildikləri Bakı şəhəri istisna olmaqla, “Müsavat və “Daşnaksütun” partiyaları daha güclü nüfuza malikdir.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fevralın 23-də 3 əsas partiya fraksiyalarının nümayəndələrindən ibarət olan Zaqafqaziya Seymi öz işinə başladı. Seymdə Gürcüstəndan sosial-demokratlar (menşeviklər)- 32 nəfər, Azərbaycandan müsavatçılar, onlara qoşulmuş bitərəf demokratlar- 30 nəfər, ermənilərdən “Daşnaksütun” partiyasından olanlar-27 nəfər deputat iştirak edirdi. Bundan əlavə, sosial-inqilabçılar (eserlər), milli demokratlar, Erməni Xalq Azadlıq Partiyası, Müsəlman Sosialist Bloku-7 nəfər, Rusiyada müsəlmanlar fraksiyası (“Ittihad”)-3 nəfər və menşevik-hümmətçilər partiyası –4 nəfər deputatla Seymdə təmsil olunmuşdular.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Zaqafqaziya Seymində Azərbaycan siyasi partiyalarının 44 nümayəndəsi var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Zaqafqaziya Seymi Y.Gegeçkori başda olmaqla Zaqafqaziya hökumətini təşkil etdi. Zaqafqaziya Seymindən müsəlman fraksiyasının lideri M.Ə.Rəsulzadə bu barədə yazırdı: «Seymdə müsəlmanların bütün səyləri cəbhə məsələsinin dinc yolla həlli və Qafqazın müstəqilliyinin dərhal həyata keçirilməsinə yönəlmişdir».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Seymin qarşısında duran əsas məsələlərdən biri yaxınlaşan sülh danışıqları üçün hüquqi baza yaratmaq idi. </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Zaqafqaziya Seymi hələ Türkiyə ilə sülh danışıqlarına hazırlaşdığı vaxt Brestdə Rusiya ilə Almaniya arasında separat müqavilə imzalanmışdı və onun bir şərtinə görə Ərdəhan, Qars  və Batum Türkiyəyə verilməli idi. Belə bir şəraitdə 1918-ci il martın 14-də Trabzonda Türkiyə və Zaqafqaziya Seyminin nümayəndə heyətləri arasında sülh konfransı açıldı. Konfransda Türkiyə nümayəndəliyi mövqeyini açıqlayaraq bildirdi ki, əgər Zaqafqaziya beynəlxalq hüququn  subyekti olmaq istəyirsə, tezliklə Rusiyadan ayrılmalı və öz müstəqilliyini elan etməlidir. </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Seymdə mübahisələr getdiyi bir vaxtda Türkiyə tərəfi qətiyyətlə bəyan etdi ki, Zaqafqaziya Seymi ilə sülh Brest-Litovsk müqaviləsinin məlum şərti əsasında bağlanaCaq.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Trabzon danışıqlarında iştirak edən Zaqafqaziya nümayəndəliyinin daxilində Türkiyəyə güzəşt məsələsində yekdillik yox idi. Çünki ermənilər Qars vilayətinin böyük bir hissəsini, gürcü nümayəndələri Ərdəhanın və Batumun Zaqafqaziya dövlətinin tərkibində qalmasını istəyirdilər. Azərbaycan daha 2 mühüm səbəbdən gürcüləri müdafiə edirdi: birincisi, bütün Zaqafqaziya, o cümlədən Azərbaycan üçün Qars və Ərdəhan dünya okeanına yeganə çıxış qapısı olan Batum qədər çox böyük əhəmiyyət daşımırdı; ikincisi, yerli əhalinin əksəriyyəti türklər olan bu 2 vilayət milli, Coğrafi, tarixi amillərlə Türkiyəyə bağlı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Aprel ayının 6-da Türkiyə tərəfi Zəqafqaziya nümayəndələrinə Brest-Litovsk müqaviləsinin şərtlərini qəbul edib-etməmək barəsində 48 saat ərzində Cavab verilməsini tələb edən ultimatum təqdim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Nümayəndə heyətinin başçısı A.Çxengeli Türkiyə tərəfinin ultimatumunu qəbul etmək qərarına gəldi. Lakin gec idi, artıq Türkiyə qoşunları Batumdan başqa həmin ərazilərin hamısını tutmuşdu.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Aprelin 13-də Seymin, hökumətin və fraksiya nümayəndələrinin birgə iclasında danışıqların gedişi müzakirə olundu. Türkiyə ilə müharibə məsələsində hətta Azərbaycan fraksiyası daxilində də yekdillik yox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“Müsavat”, bitərəflər qrupu və “Ittihad” məsələyə münasibətdə eyni mövqedən çıxış edərək müharibə əleyhinə birgə qətnamə qəbul etdilər. Lakin Seym həmin iclasda Trabzon danışıqlarını dayandırmaq və Türkiyə ilə müharibəyə hazırlaşmaq haqqında qərar qəbul etdi. Ölkədə hərbi vəziyyət elan edildi. Lakin bu tədbirlər də Türkiyə qoşunlarının irəliləməsini dayandıra bilmədi və onlar 1918-ci il aprelin 14-də Batumu tutdular.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milli hərəkatın genişlənməsi, milli azadlıq Carçısı olan “Müsavat”ın nüfuzunun artması “Böyük Ermənistan” xülyası ilə yaşayan daşnakları ciddi narahat edirdi. Daşnaklar mart qırğınını törətməklə “Müsavat”ın sosial bazasını, şəhərin müsəlman əhalisini məhv etməyi planlaşdırmışdılar. Bu məqsədlə təxminən 5 min erməni əsgəri müxtəlif cəbhələrdən Bakıya gətirilmişdi. Beləliklə, “Qırmızı qvardiya” adı ilə yaradılan 10-12 minlik ordunun da 70 faizi erməni idi. Əsasən ruslardan ibarət olan Xəzər donanması içərisində xüsusi təbliğat işi aparılmışdı, həmçinin Şamaxı və Muğanda ehtiyat rus-molokan silahlı dəstələri də yaradılmışdı.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Martın 30-da axşam saat 5-də Bakıda ilk atəşlər açıldı. Aldatma siyasəti yeridib özlərinin bitərəfliyini elan etmiş “Daşnaksütun” və Erməni Milli Şurası bu ilk atəşlərdən sonra Bakı Sovetini müdafiə etdilər. Tarixə qanlı faciə kimi daxil olan mart qətlləri 3 gün davam etdi. Ilk atəşlərdən sonra həmin gün şəhər silahlı dəstələrlə doldurulmuşdu. Uzun müddət menşeviklərə qarşı mübarizə aparan bolşeviklərin menşevik və eserlərlə, hətta kadet və daşnaklarla mart günlərində birləşməsi dini və milli zəmində baş verdi. Martın 30-da axşam Bakı Soveti hərbi dəstələri başçılarının təcili iclası keçirilirdi. Döyüşə başlamaq haqqında qərar çıxarıldı və Erməni Milli Şurasına, daşnak liderlərinə müraciət edildi ki, öz hərbi dəstələrini hərəkətə gətirsinlər. Onların fəaliyyətinə “Kazino” mehmanxanasında yerləşmiş təcili açılmış təlim qərargahından rəhbərlik etmək A.Mikoyan və N.Anançenkoya tapşırılmışdı. Onların müsəlman silahlı dəstələrinin toplandığı yerə qəfil hücümu qələbə ilə başa çatdı. Xəzər donanması gəmilərindən müsəlman məhəllələrinin atəşə tutulması şəhərdə vahiməli vəziyyət yaratdı. Bir neçə saatlıq bombardmandan sonra rus matrosları bunun təxribat olduğunu, “Müsavat”a qarşı mübarizə bəhanəsi ilə müsəlman əhalisinin qırğına verildiyini bildikdə atəşi dayandırdlar. Xeyli molokan-rus hərbi dəstələri də eyni qaydada aldadılaraq Muğandan Bakıya gətirilmişdi. Lakin onlar şəhərdə ayrı vəziyyət olduğunu görüb döyüşdən imtina etdilər və buna görə Bakı Soveti və erməni qoşunları tərəfindən tərksilah olundular. Martın 31-də danışıqlar aparmaq üçün müsəlman nümayəndələri Sovetin İcraiyyə Komitəsinə gəldilər. Inqilabi Müdafiə Komitəsinin ultimatumunun qəbul edilməsinə baxmayaraq, orada P.Caparidze ilə aparılan danışıqlar nəinki heç bir müsbət nəticə vermədi, hətta müsəlman heyətindən 3 nəfər geri qayıdarkən yolda güllələndi. </w:t>
      </w:r>
    </w:p>
    <w:p w:rsidR="002B6C2A" w:rsidRPr="00931B9E" w:rsidRDefault="002B6C2A" w:rsidP="00931B9E">
      <w:pPr>
        <w:pStyle w:val="a5"/>
        <w:widowControl w:val="0"/>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Beləliklə, 3 günün- 18-21 mart (30 mart-1 aprel) – qətl və  qarətlərindən sonra Fövqəladə Istindaq Komissiyasının ümumiləşdirdiyi hesabatına görə Bakıda “əksinqilabçı” adı ilə 12 min nəfər Azərbaycanlı qətlə yetirilmişdi. Bu faciəli hadisələrə inqilabi don geyindirmək üçün M.Əzizbəyov şəhərin onsuz da boş qalmış hissəsinə komissar təyin edildi. O, müsəlman əhalisinin şəhərdən çıxmasını və yerdəyişməsini qadağan etsə də, bunun elə bir əhəmiyyəti olmadı.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Danılmaz tarixi fakt kimi məlumdur ki, Azərbaycan müsəlman soyqırımı təkcə Bakı ilə məhdudlaşmadı. Bakıda törədilmiş cinayətlər aprel ayının ilk günlərindən </w:t>
      </w:r>
      <w:r w:rsidRPr="00931B9E">
        <w:rPr>
          <w:rFonts w:ascii="Times New Roman" w:hAnsi="Times New Roman" w:cs="Times New Roman"/>
          <w:sz w:val="28"/>
          <w:szCs w:val="28"/>
          <w:lang w:val="az-Latn-AZ"/>
        </w:rPr>
        <w:lastRenderedPageBreak/>
        <w:t xml:space="preserve">etibarən eynilə Şamaxı, Quba, Xaçmazda törədildi. Azərbaycanın qəzalarına “sovet qoşunları” adı altında göndərilən cinayətkar dəstələrə quldur erməni “hərbiçiləri” T.Əmiryan, H.Amazasp rəhbərlik edirdilər. Daşnak cəlladlardan ən ağır ziyan çəkən Şamaxı qəzası oldu. Nəticədə Şamaxı şəhəri və qəzasının 72 kəndi Bakı Sovetinin bolşevik-daşnak qoşunları tərəfindən dağıdıldı. Şamaxı qırğınlarında 8 min nəfərə qədər Azərbaycanlı öldürüldü.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Quba qəzasında qırğın törədən quldur dəstəsinə S.Şaumyanın xüsusi səlahiyyətlər verdiyi H.Amazasp rəhbərlik edirdi. Aprel ayından qəzanın 122 müsəlman kəndi dağıdılmış, yüzlərlə Azərbaycanlı və dağlı, o cümlədən ləzgi məhv edilmişdi.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Göyçay, Kürdəmir, Salyan və Lənkəran bölgələrinin əhalisi də erməni Cəza dəstələrindən ciddi ziyan çəkmişdi.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1918-ci il aprelin 22-də müsəlman fraksiyasının təzyiqi altında Zaqafqaziya Seyminin geniş iclası keçirildi və müstəqil demokratik federativ Zaqafqaziya Respublikasının elan olunması haqqında qətnamə qəbul edildi. Aprelin 20-də Bakı hadisələri ilə bağlı məsələnin müzakirəsi zamanı yaranmış hökumət böhranının bir nəticəsi də bu oldu ki, Y.Gegeçkorinin başçılıq etdiyi Zaqafqaziya hökuməti istefa verdi.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Zaqafqaziyada vəziyyət getdikcə pisləşirdi. Çünki müstəqilliyini elan etməsindən sonra Zaqafqaziya Federativ Respublikasının nə daxili, nə də xarici siyasətində ciddi bir dəyişiklik baş verməmişdi. Siyasi partiyaların nümayəndələri Zaqafqaziya Seymində ümumi dil tapa bilmirdilər, onların ümumi fəaliyyət proqramı yox idi və fraksiyaların hər biri isə öz siyasi xəttini həyata keçirməyə çalışırdı.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mayın 11-də Batumda Zaqafqaziya və Türkiyə arasında nümayəndə heyətləri səviyyəsində danışıqlar davam etdirildi. Zaqafqaziya hökumətinin sədri və xarici işlər naziri A.Çxengelinin başçılıq etdiyi heyətin danışıqlarında Azərbaycanı M.Ə.Rəsulzadə və M.H.Hacınski təmsil edirdilər. Türkiyə tərəfinin təmsilçilərinə xarci işlər naziri Xəlil paşa, Qafqaz cəbhəsi komandanı Vahid paşa və hərbi nazir Ənvər paşa başçılıq edirdilər.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Batum konfransında müşahidəçi sifətində general Ottofon Lossovun başçılığı ilə Almaniya nümayəndəliyi də iştirak edirdi. Batum konfransında Zaqafqaziya </w:t>
      </w:r>
      <w:r w:rsidRPr="00931B9E">
        <w:rPr>
          <w:rFonts w:ascii="Times New Roman" w:hAnsi="Times New Roman" w:cs="Times New Roman"/>
          <w:sz w:val="28"/>
          <w:szCs w:val="28"/>
          <w:lang w:val="az-Latn-AZ"/>
        </w:rPr>
        <w:lastRenderedPageBreak/>
        <w:t>Seyminin nümayəndə heyəti Türkiyənin Qars, Ərdəhan və Batum əyalətləri haqqında tələblərini tamamilə tanıdı və bununla da Brest-Litovsk müqaviləsinin müddəasını təsdiq etdi. Bundan əlavə, Türkiyə Axalsıx, Axalkələk, Aleksandropol (Gümrü), Sürməli və Naxçıvan qəzalarının daxil olduğu ərazini də tələb edirdi.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Türkiyə qoşunları 1918-ci mayın 17-də Gümrünü (Aleksanropolu) ələ keçirdilər və Cülfa istiqamətinə çıxdılar. Almaniya və Türkiyə tərəfindən aparılan hərbi əməliyyatlar nəticəsində Batum konfransında gürcülər, Azərbaycanlılar və ermənilər Türkiyə ilə ayrı-ayrılıqda danışıqlar aparmağa başladılar.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Digər tərəfdən Batum konfransında Almaniya nümayəndələri ilə separat danışıqların gedişində general Fon Kressin təzyiqi nəticəsində Seymin gürcü fraksiyası Gürcüstənın Federativ Zaqafqaziya Respublikası tərkibindən çıxmasını və öz müstəqilliyini elan etməsini qərara aldı.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Zaqafqaziya Seyminin sədri və üzvləri – K.Çxeidze, A.Sereteli və Y.Gegeçkori gözlənilmədən 1918-ci il mayın 25-də F.X.Xoyskinin sədrliyi ilə keçirilən axşam iclasına gəldilər. A.Sereteli gürcü fraksiyası adından bəyanat verərək xüsusi qeyd etdi ki, “Seymin sabahkı iclasında biz Zaqafqaziya Respublikasının ləğv olunması faktını təsdiq edəcəyik”.</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Cavab nitqində F.X.Xoyski bildirdi ki, “Əgər gürcü xalqının iradəsi belədirsə, bizim ona mane olmağa haqqımız yoxdur. Azərbaycan türklərinə isə yeni vəziyyətlə bağlı olaraq müvafiq qərarlar qəbul etməkdən başqa bir şey qalmır”.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mayın 26-da Zaqafqaziya Seyminin son iclası oldu. Gürcü fraksiyası Zaqafqaziya Seyminin dağılmasının bütün günahını müsəlman fraksiyasının üstünə yıxdı. Buna görə də müsəlman fraksiyası belə vəziyyətdə Seymin özünü buraxmasına etiraz etmədi.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Beləliklə, həmin qüvvələrin təzyiqi altında yaradılmış Zaqafqaziya Respublikası daxili ziddiyyətlərin kəskinləşməsi nəticəsində dağıldı.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Mart hadisələrindən sonra Bakı şəhərində və onun neft mədən rayonunda Bakı Sovetinin hakimiyyəti gücləndi.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mayın 1-də Bakı XKS gələcək funksiyaları və fəaliyyət proqramını müəyyən edən deklarasiyasını dərS etdi. Deklarasiyada qeyd edilirdi ki, Bakı XKS </w:t>
      </w:r>
      <w:r w:rsidRPr="00931B9E">
        <w:rPr>
          <w:rFonts w:ascii="Times New Roman" w:hAnsi="Times New Roman" w:cs="Times New Roman"/>
          <w:sz w:val="28"/>
          <w:szCs w:val="28"/>
          <w:lang w:val="az-Latn-AZ"/>
        </w:rPr>
        <w:lastRenderedPageBreak/>
        <w:t xml:space="preserve">RSFSR XKS-nın bütün dekret və sərənSamlarını həyata keçirməyə başlamış ümumrusiya mərkəzi hökuməti ilə sıx əlaqədə fəaliyyət göstərəSək.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“Bankların mililəşdirilməsi haqqında” dekret Bakıda komissarların həyata keçirdiyi ilk dekretlərdən biri sayılsa da əslində heç bir milliləşdirmə həyata keçirilməmişdi.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neft sənayesinin milliləşdirilməsi haqqında” 1918-ci il 2 aprel tarixli dekretin Azərbaycan iqtisadiyyatına vurduğu ziyanı xüsusi qeyd etmək lazımdır. RSFSR hökuməti, şəxsən Lenin Bakı XKS-dən neft təShizatını təmin etməyi tələb edirdi. V.I.Lenin iyunun 5-dən S.Şaumyana “nefti ilk sıraya qoymaq” tapşırığını, 2 gün sonra göndərdiyi teleqramda isə yenə “tezliklə Bakıdan neft göndərilməsi üçün tədbirlər görün” göstərişini vermişdi.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Bütövlükdə 1918-ci ilin aprel-iyul ayları ərzində Bakı XKS-nın zorakı tədbirləri nəticəsində Bakıdan Sovet Rusiyasına 1,3 milyon tona yaxın neft və neft məhsulları daşındı.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Fəhlələrin vəziyyəti də Kommunanın xeyrinə deyildi. Fəhlələrin irəli sürdükləri tələblər kifayət qədər sərt idi: sovetin yenidən seçilməsi, koalision hökumətin yaradılması, ərzaq məsələsinin tezliklə həll edilməsi, dərin böhranın aradan qaldırılması.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yeni hökumətin siyasəti təkcə liberal ünsürləri  və orta təbəqəni deyil, həmçinin digər sosialist partiyalarını və onların arxasınSa gedən fəhlələri ondan uzaqlaşdırdı. Şəhərin müsəlman əhalisi isə yeni hakimiyyətdən üz döndərdi, Bakıda, Azərbaycanda vəziyyət bolşeviklərin xeyrinə olmayan istiqamətdə dəyişdi və “Bakı Kommunası”nın süqutu ilə nəticələndi.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C93CE2">
      <w:pPr>
        <w:numPr>
          <w:ilvl w:val="0"/>
          <w:numId w:val="28"/>
        </w:numPr>
        <w:spacing w:after="0" w:line="360" w:lineRule="auto"/>
        <w:contextualSpacing/>
        <w:jc w:val="both"/>
        <w:rPr>
          <w:rFonts w:ascii="Times New Roman" w:hAnsi="Times New Roman" w:cs="Times New Roman"/>
          <w:bCs/>
          <w:sz w:val="28"/>
          <w:szCs w:val="28"/>
          <w:lang w:val="az-Latn-AZ"/>
        </w:rPr>
      </w:pPr>
      <w:r w:rsidRPr="00931B9E">
        <w:rPr>
          <w:rFonts w:ascii="Times New Roman" w:hAnsi="Times New Roman" w:cs="Times New Roman"/>
          <w:bCs/>
          <w:sz w:val="28"/>
          <w:szCs w:val="28"/>
          <w:lang w:val="az-Latn-AZ"/>
        </w:rPr>
        <w:t>Azərbaycan Xalq Cümhuriyyətinin təşkili və onun daxili siyasəti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1918-ci il mayın 26-da Gürcüstənın Zaqafqaziya Federasiyasından çıxıb özünün istiqlaliyyətini elan etməsindən sonra, ertəsi gün Tiflisdə Zaqafqaziya Seyminin müsəlman  fraksiyası özünü Azərbaycanın Müvəqqəti Millli Şurası elan etdi. M.Ə.Rəsulzadənin sədr seçildiyi bu Şura 1918-ci il mayın 28-də müstəqil Azərbaycan Xalq Cümhuriyyətinin yaradıldığını elan etdi. Müvəqqəti Milli Şuranın </w:t>
      </w:r>
      <w:r w:rsidRPr="00931B9E">
        <w:rPr>
          <w:rFonts w:ascii="Times New Roman" w:hAnsi="Times New Roman"/>
          <w:szCs w:val="28"/>
          <w:lang w:val="az-Latn-AZ"/>
        </w:rPr>
        <w:lastRenderedPageBreak/>
        <w:t>həmin iclasında qəbul olunmuş tarixi sənəddə- Istiqlaliyyət Bəyannaməsində bildirilirdi ki:</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gündən etibarən Azərbaycanın xalqları suveren hüquqların daşıyıSılarıdır və Zaqafqaziyanın şərqi və Sənubunu əhatə edən Azərbaycan tam hüquqlu müstəqil dövlətdir;</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Müstəqil Azərbaycanın siyasi quruluşunun forması kimi demokratik respublika müəyyənləşdirilir;</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Demokratik Respublikası bütün dünya dövlətləri ilə, xüsusən də qonşu xalqlar və dövlətlərlə mehriban qonşuluq münasibətləri yaratmağa San atır;</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Demokratik Respublikası hüdudları daxilində milliyyətindən, dini mənsubiyyətindən, sosial vəziyyətindən və cinsindən asılı olmayaraq özünün bütün vətəndaşlarının siyasi və vətəndaş hüquqlarına təminat verir;</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Demokratik Respublikası öz ərazisində məskunlaşmış bütün xalqların azad inkişafı üçün imkanlar yaradaSaqdır;</w:t>
      </w:r>
    </w:p>
    <w:p w:rsidR="002B6C2A" w:rsidRPr="00931B9E" w:rsidRDefault="002B6C2A" w:rsidP="00C93CE2">
      <w:pPr>
        <w:numPr>
          <w:ilvl w:val="0"/>
          <w:numId w:val="29"/>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Müəssislər Məclisinin çağırılmasınadək bütün Azərbaycana səsvermə yolu ilə seçilmiş Milli Şura və Milli Şura qarşısında məsul olan Müvəqqəti Hökumət başçılıq edir.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Istiqlaliyyət Bəyannaməsinin qəbul edilməsindən sonra Müvəqqəti Milli Şura hökumətin- Nazirlər Kabinetinin təşkil olunmasını Fətəli xan Xoyskiyə tapşırdı. Elə həmin gün Milli Şura Azərbaycan Xalq Cümhuriyyətinin ilk  hökumət kabinetinin aşağıdakı tərkibini təsdiq etdi:</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Baş nazir və daxili işlər naziri – Fətəli xan Xoyski (bitərəf);</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Maliyyə naziri və xalq maarifi naziri – Nəsib bəy Usubbəyov (“Müsavat”);</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Xarici işlər naziri – Məhəmmədhəsən Hacınski (“Müsavat”);</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Yollar naziri və poçt-teleqraf naziri – Xudadat bəy Məlikaslanov (“Müsavat”);</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Ədliyyə naziri – Xəlil bəy Xasməmmədov (“Müsavat”);</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Əkinçilik və əmlak naziri -  Şeyxülislamov (“Hümmət”);</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Hərbi nazir – Xosrovpaşa bəy Sultanov (“Ittihad”);</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Ticarət və sənaye naziri – Məmmədyusif Səfərov (bitərəf);</w:t>
      </w:r>
    </w:p>
    <w:p w:rsidR="002B6C2A" w:rsidRPr="00931B9E" w:rsidRDefault="002B6C2A" w:rsidP="00C93CE2">
      <w:pPr>
        <w:numPr>
          <w:ilvl w:val="0"/>
          <w:numId w:val="30"/>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Dövlət nəzarət naziri – Şamo bəy Hacınski (sosialist)</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Azərbaycan milli-demokratik qüvvələrinin görkəmli nümayəndələrinin siyasi zəkası xalqın bütün arzu və istəklərini nəzərə alaraq, Qafqazın şərqi və Sənubunda dünyəvi və dnmokratik Azərbaycan dövlətinin yaradıldığını bütün dünyaya bəyan etdi.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1918-ci il iyunun 16-da Müvəqqəti Milli Şuranın üzvləri və AXC-nin ilk hökuməti Tiflisdən Gəncəyə gəldi və dərhal da çox çətin problemlərlə toqquşdu. Bu zaman Gəncədə siyasi vəziyyət son dərəcə mürəkkəb idi. Gəncədəki siyasi qüvvələrin bir qrupu Nuru paşanı inandıra bilmişdi. Tiflisdən gələnlər heç də Azərbaycan xalqının ən ümdə arzu və istəklərinin qünun təminçiləri yox, bir qrup siyasətbazlardır.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Milli Şura Gəncəyə gələn kimi Nuru paşa tərəfindən son dərəcə soyuq münasibətlə qarşılandı. Nuru paşanın müşaviri Əhməd bəy Ağayev Fətəli xan Xoyski ilə söhbətində Müvəqqəti Milli Şuranın buraxılması və yeni hökumət kabinetinin təşkil olunmasını təkid etdi. Digər tərəfdən “Müsavat” partiyasında təfriqə başlandı. N.Usubbəyov, M.Səfərov və R.Vəkilovun simasında bu partiyanın radikal qrupu Osmanlı hərbi komandanlığı tərəfindən siyasi təzyiqlərə etiraz edir, Müvəqqəti Milli Şuranın buraxılması ilə razılaşsa da yeni hökumət kabinetinin təşkilinə qarşı çıxırdı.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Müvəqqəti Milli Şuranın öz fəaliyyətini dayandırması ərəfəsində “Hümmət” fraksiyası onun tərkibini tərk etdi.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Fətəli xan Xoyski tərəfindən yeni hökumət kabinetinin tərkibi elan olunduqdan sonra sosialistlər də Milli Şuradan çıxırlar. Lakin, eyni zamanda bildirirlər ki, ola bilsin yeni hökuməti dəstəkləyəSəklər. Beləliklə, 1918-ci il iyunun 18-də Müvəqqəti Milli Şuranın “Müsavat”, bitərəf və ittihadçılar fraksiyalarından ibarət qalan hissəsi cəmisi bir nəfərin (Milli Şuranın sədri Seyidovun) bitərəf qalması ilə yeni hökumət kabinetinin tərkibini təsdiq etdi və Azərbaycanda bütün hakimiyyət səlahiyyətlərini yenə də F.X.Xoyskinin sədrliyi ilə təşkil olunmuş ikinci hökumət kabinetinə verdi. Lakin Milli Şuranın öz fəaliyyətini dayandırması barəsində qərarında xüsusi olaraq qeyd olunurdu ki, Nazirlər Şurası Azərbaycanın suverenliyi məsələsində heç bir siyasi qüvvəyə güzəştə gedə bilməz və bütün hakimiyyət səlahiyyətlərinin ancaq və ancaq tezliklə çağırılmalı olan ÜmumAzərbaycan Müəssislər Məclisinə verə bilər.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Sonralar M.Ə.Rəsulzadə öz xatirələrində bu hadisələr barəsində yazırdı ki, Milli Şuranın bu şəkildə buraxılması həmin dövrdə Gəncədə gedən müəyyən siyasi mübarizənin nəticəsi idi. Bu mübarizə dövlət idarəçilik formaları ətrafında, demokratik Cərəyanlar və demokratik anlayışlar arasında gedirdi.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Azərbaycanda yenidən özünəməxsus ikihakimiyyətlilik bərqərar oldu. Bir tərəfdən daşnak yaraqlılarının süngülərinə söykənən, 1918-ci ilin mart-aprel aylarında Azərbaycanı qana boyamış Bakı Kommunası və daha sonra eyni dərəcədə xalqa yad olan Sentrokaspi diktaturası, digər tərəfdən isə Gəncədə qərar tutmuş Azərbaycan millli hökuməti, istər Şaumyan erməni - bolşevik  güruhu, istərsə də Sentrokaspi diktaturasının eser – menşevik - daşnak reжimi tamamilə məlum səbəblərə görə xalqın arzu və istəklərinə Savab vermirdilər. Digər tərəfdən isə Azərbaycan hökuməti Osmanlı ordu hissələrinin köməyi ilə ölkəni yad ünsürlərdən tamamilə azad etmək üçün gərgin iş aparırdı. Azərbaycan hökuməti Milli Şuranın qanunvericilik səlahiyyətlərini öz üzərinə götürdükdən sonra, qısa müddət ərzində dövlət qurucüluğu  sahəsində geniş və sistemli tədbirlər həyata keçirdi.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Artıq iyunun 24-də hökumətin qərarı ilə AXC-nin üzərində aypara və səkkizguşəli ulduz olan al qırmızı Dövlət Bayrağı təsdiq olundu (sonralar sentyabrın 9-da bu bayraq Azərbaycan Respublikasının indi qüvvədə olan bayrağı ilə əvəz olundu), iyunun 27-də Azərbaycan türkSəsi respublikamızın dövlət dili elan edildi, iyulun 7-də milli komitələrin ləğvi və onların əmlakının müsadirəsi, avqustun 11-də isə Azərbaycan Ordusuna səfərbərlik haqqında fərmanlar verildi.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Ingilislərin köməyə çağırılmasına baxmayaraq, Sentrokaspi Bakını əldə saxlaya bilmədi və 1918-ci il sentyabr ayının 15-də yeni yaradılan Milli Ordunun hissələri Bakıya daxil oldular. Sentyabrın 17-də F.X.Xoyskinin başçılıq etdiyi hökumət də Gəncədən Bakıya gəldi. Beləliklə, Şimali Azərbaycanda təxminən 4 ay davam edən ikihakimiyyətlilik başa çatdı və bütün ölkədə qanuni Azərbaycan hökumətinin hakimiyyəti bərqərar oldu. Rus müstəmləkəçilərinin əli ilə məhv olunmuş Azərbaycan milli dövlətçiliyi 90 illik fasilədən sonra xalqın və milli öndərlərimizin sayəsində yenidən dirçəldi və Quzey Azərbaycanını əhatə edən AXC dünya dövlətləri sırasında layiqli yer tutmaq üçün gərgin mübarizəyə başladı. </w:t>
      </w:r>
    </w:p>
    <w:p w:rsidR="002B6C2A" w:rsidRPr="00931B9E" w:rsidRDefault="002B6C2A" w:rsidP="00931B9E">
      <w:pPr>
        <w:spacing w:after="0" w:line="360" w:lineRule="auto"/>
        <w:ind w:firstLine="709"/>
        <w:contextualSpacing/>
        <w:jc w:val="center"/>
        <w:rPr>
          <w:rFonts w:ascii="Times New Roman" w:hAnsi="Times New Roman" w:cs="Times New Roman"/>
          <w:sz w:val="28"/>
          <w:szCs w:val="28"/>
          <w:u w:val="single"/>
          <w:lang w:val="az-Latn-AZ"/>
        </w:rPr>
      </w:pPr>
    </w:p>
    <w:p w:rsidR="002B6C2A" w:rsidRPr="00931B9E" w:rsidRDefault="002B6C2A" w:rsidP="00931B9E">
      <w:pPr>
        <w:spacing w:after="0" w:line="360" w:lineRule="auto"/>
        <w:ind w:firstLine="709"/>
        <w:contextualSpacing/>
        <w:jc w:val="center"/>
        <w:rPr>
          <w:rFonts w:ascii="Times New Roman" w:hAnsi="Times New Roman" w:cs="Times New Roman"/>
          <w:sz w:val="28"/>
          <w:szCs w:val="28"/>
          <w:u w:val="single"/>
          <w:lang w:val="az-Latn-AZ"/>
        </w:rPr>
      </w:pPr>
      <w:r w:rsidRPr="00931B9E">
        <w:rPr>
          <w:rFonts w:ascii="Times New Roman" w:hAnsi="Times New Roman" w:cs="Times New Roman"/>
          <w:sz w:val="28"/>
          <w:szCs w:val="28"/>
          <w:u w:val="single"/>
          <w:lang w:val="az-Latn-AZ"/>
        </w:rPr>
        <w:lastRenderedPageBreak/>
        <w:t>ŞƏRQDƏ ILK PARLAMENT</w:t>
      </w:r>
    </w:p>
    <w:p w:rsidR="002B6C2A" w:rsidRPr="00931B9E" w:rsidRDefault="002B6C2A" w:rsidP="00931B9E">
      <w:pPr>
        <w:pStyle w:val="1"/>
        <w:spacing w:line="360" w:lineRule="auto"/>
        <w:contextualSpacing/>
        <w:rPr>
          <w:rFonts w:ascii="Times New Roman" w:hAnsi="Times New Roman"/>
          <w:szCs w:val="28"/>
          <w:u w:val="single"/>
          <w:lang w:val="az-Latn-AZ"/>
        </w:rPr>
      </w:pPr>
      <w:r w:rsidRPr="00931B9E">
        <w:rPr>
          <w:rFonts w:ascii="Times New Roman" w:hAnsi="Times New Roman"/>
          <w:szCs w:val="28"/>
          <w:u w:val="single"/>
          <w:lang w:val="az-Latn-AZ"/>
        </w:rPr>
        <w:t xml:space="preserve">DÖVLƏT QURUCÜLUĞU VƏ SUVERENLIYIN </w:t>
      </w:r>
    </w:p>
    <w:p w:rsidR="002B6C2A" w:rsidRPr="00931B9E" w:rsidRDefault="002B6C2A" w:rsidP="00931B9E">
      <w:pPr>
        <w:pStyle w:val="2"/>
        <w:contextualSpacing/>
        <w:rPr>
          <w:rFonts w:ascii="Times New Roman" w:hAnsi="Times New Roman"/>
          <w:szCs w:val="28"/>
          <w:lang w:val="az-Latn-AZ"/>
        </w:rPr>
      </w:pPr>
      <w:r w:rsidRPr="00931B9E">
        <w:rPr>
          <w:rFonts w:ascii="Times New Roman" w:hAnsi="Times New Roman"/>
          <w:szCs w:val="28"/>
          <w:lang w:val="az-Latn-AZ"/>
        </w:rPr>
        <w:t>MÖHKƏMLƏNDIRILMƏSI UĞRUNDA MÜBARIZƏ</w:t>
      </w:r>
    </w:p>
    <w:p w:rsidR="002B6C2A" w:rsidRPr="00931B9E" w:rsidRDefault="002B6C2A" w:rsidP="00931B9E">
      <w:pPr>
        <w:pStyle w:val="21"/>
        <w:spacing w:line="360" w:lineRule="auto"/>
        <w:contextualSpacing/>
        <w:rPr>
          <w:rFonts w:ascii="Times New Roman" w:hAnsi="Times New Roman"/>
          <w:szCs w:val="28"/>
          <w:lang w:val="az-Latn-AZ"/>
        </w:rPr>
      </w:pPr>
      <w:r w:rsidRPr="00931B9E">
        <w:rPr>
          <w:rFonts w:ascii="Times New Roman" w:hAnsi="Times New Roman"/>
          <w:szCs w:val="28"/>
          <w:lang w:val="az-Latn-AZ"/>
        </w:rPr>
        <w:t>Nisbətən qısa müddət ərzində əldə olunmuş hərbi və siyasi nailiyyətlərə baxmayaraq, gənc Azərbaycan dövləti son dərəcə mürəkkəb daxili və beynəlxalq şəraitdə işləməli oldu. 1918-ci il 30 sentyabr tarixli Mudros (Mondros) sazişinə görə Osmanlı Türkiyəsi 1-ci sahan savaşında öz məğlubiyyətini etiraf edib qoşunlarını Zaqafqaziyadan, o cümlədən Azərbaycandan çıxarmaq zorunda qalarkən, Ənzəliyə ingilis generalı Tomsonla danışıqlara yollanmış Azərbaycan nümayəndə heyəti əliboş geriyə qayıtdıqda AXC-nin vəziyyəti daha da gərginləşdi. Belə şəraitdə hələ iyunda öz fəaliyyətini dayandırmış Milli Şuranın çağırılmasını tələb etməyə başladılar. Əslində belə şura artıq Bakının azad edilməsindən sonra çağırılmışdı. Artıq 1918-ci il noyabrın 16-da Milli Şura öz fəaliyyətini bərpa edir və bir neçə gün sonra- noyabrın 19-da AXC parlamentinin yaradılması barəsində qərar qəbul edir. Bu qanunda Azərbaycanda məskunlaşmış bütün milli azlıqlara da parlamentdə təmsil olunmaq hüququ verilirdi.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Lakin ingilis qoşunlarının Bakıya yeridilməsi vəziyyəti son dərəcə kəskinləşdirirdi. Ingilis komandanlığının, ümumiyyətlə  Azərbaycan Respublikasının istiqlaliyyəti ideyasının özünə necə yanaşaSağını heç kəs bilmirdi. Ingilislərin ilk hərəkətləri heç bir yaxşı şey vəd etmirdi. 1918-ci il noyabrın 17-də ingilis qoşunları Bakıya daxil olarkən limanda ABŞ, Ingiltərə, Fransa və Italiya bayraqları ilə yanaşı Azərbaycan Xalq Cümhuriyyətinin də bayrağının asıldığını görən kimi sonuncü bayrağın dərhal çıxarılması əmr edilmişdir.</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M.Ə.Rəsulzadə öz xatirəsində yazırdı ki, noyabrın 17-də iki Bakı var idi: bədbəxt müsəlman Bakısı və bəxtəvər xristian Bakısı. Bundan iki gün sonra ingilis komandanlığı şəhərin müsəlman əhalisini dərindən məyus edən belə bir müraciət nəşr etdirdi: “Antantanın müvəffəq ordusu öz vətəninə qayıtmadan əvvəl ümumi qələbəyə bu qədər yardım göstərmiş Cəsur  rus xalqı qarşısında öz borcünu yerinə yetirəSəkdir. Bu borcü yerinə yetirmək naminə bu ordu Rusiyadan qoparılmış Qafqazı düşmənlərdən təmizləyəcəkdir və Ufada təşkil olunmuş rus hökuməti ilə razılığa əsasən buraya bu məqsədlə gəlmişdir”.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Milli Şura və Azərbaycan hökuməti müdaxiləçilərə hərbi müqavimət göstərmək üçün heç bir imkan olmadığı (ingilis komandanlığının tələbi ilə AXC-nin azsaylı hərbi qüvvələri və Hərbi Nazirliyi Bakıdan çıxarılmış və Gəncəyə köçürülmüşdür) və ingilis komandanlığının AXC-yə qarşı açıq-aşkar saymazlığı şəraitində milli dövlətçiliyin qorunub saxlanılması üçün doğrudan da zərgər dəqiqliyi tələb edən incə və çevik siyasət yürütmək zorunda qalmışdılar.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AXC parlamentinin açılmasına hazırlıq işləri də bu son dərəcə mürəkkəb şəraitdə aparılırdı.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Müsəlman Şərqi tarixinə ilk seçkili qanunvericilik orqanı kimi daxil olmuş AXC parlamentinin deputat korpusu hansı prinsip əsasında formalaşdırılmışdır? Deputatların əsas hissəsini Milli Şuranın 44 üzvü təşkil edir, qalan 36 müsəlman deputat isə şəhər və qəzalardan, keçmiş milli komitələrin üzvlərindən seçilirdi (belə komitələrin olmadığı yerlərdə deputatlar kənd icmaları nümayəndələrinin Məclisi tərəfindən seçilirdi). Seçkilər gizli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AXC parlamentinin təşkili üçün əsas kimi götürülmüş milli nümayəndəlik prinsipinə müvafiq olaraq erməni və rus milli şuralarına öz deputatlarını parlamentə göndərmək təklif olunmuşdu.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Əvvəlcə hər iki şura bu təklifə rədd cavabı verdilər. Maraqlıdır ki, ermənilər özləri üçün ənənəvi olan ruhda cavab verərək siyasi və milli-mədəni mənafelərin taleyini bəhanə gətirir, erməni milli şurası AXC parlamentinin də ermənilərin ümumi mənafelərini təmsil etmək hüququna malik olmadığını bildirirdi.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Lakin buna bənzər müxtəlif maneələrə baxmayaraq 1918-ci il dekabrın 7-də Azərbaycan parlamenti təntənəli şəraitdə öz işinə başladı. Parlamentə 11 müxtəlif fraksiya və qrupu təmsil edən 97 deputat seçilmişdi.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Bitərəflər qrupu ilə birləşmiş müsavatçılar parlamentdə ən çoxsaylı fraksiyanı (38 deputat) təşkil edirdilər. Sonrakı yerlər ittihadçılar (13), sosialist bloku (13), Əhrar (6), Slavyan-rus cəmiyyəti (3), milli azlıqlar fraksiyası (4), erməni fraksiyası (5) və Daşnaksütun fraksiyası (6) tuturdu. Bitərəflər (4 üzv), partiyaların fövqündə  duranlar (4) , və sol bitərəflər (1) ayrıSa qrup təşkil edirdilər.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Parlamentin işə başlamasından təxminən bir həftə sonra 1918-ci il dekabrın 13-də parlamentin sədri Ə.Topçubaşovun müavini Həsən bəy Ağayev yeni hökumət </w:t>
      </w:r>
      <w:r w:rsidRPr="00931B9E">
        <w:rPr>
          <w:rFonts w:ascii="Times New Roman" w:hAnsi="Times New Roman" w:cs="Times New Roman"/>
          <w:sz w:val="28"/>
          <w:szCs w:val="28"/>
          <w:lang w:val="az-Latn-AZ"/>
        </w:rPr>
        <w:lastRenderedPageBreak/>
        <w:t>kabineti təşkil etmək xahişi ilə F.Xoyskiyə müraciət etdi. H.Ağayevin müraciətində Vətənə xidmət yolunda Fətəli bəyin görkəmli xidmətləri və bütün parlament fraksiyalarının onu baş nazir vəzifəsində görmək arzusu qeyd olunurdu.</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F.Xoyskinin baş nazir vəzifəsindən diplomatik şəkildə (AXC-nin ilk baş naziri səhhətindən şikayətlənirdi) imtina etməsinə baxamayaraq, parlament onun namizədliyi üzərində təkid etdi. Çünki F.Xoyskinin başçılıq etdiyi ilk hökumət kabineti kifayət qədər mürəkkəb hərbi-siyasi və iqtisadi şəraitdə işləmələrinə baxmayaraq, öz üzərlərinə düşən vəzifələrin öhdəsindən uğurla gəlmişdilər.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Yeni hökumət kabineti parlamentin özündəki siyasi qüvvələr nisbətinə müvafiq olaraq təşkil edilirdi. Bu yeni koalisiya hökuməti böyük çətinliklərdən sonra faktiki olaraq bütün parlament fraksiyalarının itirakı ilə (“Ittihad”dan başqa) yaradıldı. “Ittihad”ın koalisiyadan kənarda qalması ondan irəli gəlirdi ki, ittihadçılar bütün digər partiyalar tərəfindən öz vəzifəsinə layiq hesab edilən F.Xoyskinin əleyhinə idilər.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1918-ci il dekabrın 26-da F.Xoyski yeni nazirlər şurasının tərkibini parlamentin təsdiqinə təqdim etdi. Həm partiyanın, həm də bitərəf deputatların təmsil olunduğu həkumətin tərkibi Azərbaycan hökumətinin demokratikliyinə dəlalət edirdi.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Yeni koalisiya hökumətinin təşkili başa çatan kimi general Tomson xüsusi bəyannamə ilə çıxış edərək bu hökuməti yeganə qanuni hökumət kimi tanıdığını bildirdi. Bu, ADR liderlərinin mühüm siyasi-diplomatik qələbəsi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pStyle w:val="2"/>
        <w:contextualSpacing/>
        <w:rPr>
          <w:rFonts w:ascii="Times New Roman" w:hAnsi="Times New Roman"/>
          <w:bCs/>
          <w:szCs w:val="28"/>
          <w:lang w:val="az-Latn-AZ"/>
        </w:rPr>
      </w:pPr>
      <w:r w:rsidRPr="00931B9E">
        <w:rPr>
          <w:rFonts w:ascii="Times New Roman" w:hAnsi="Times New Roman"/>
          <w:bCs/>
          <w:szCs w:val="28"/>
          <w:lang w:val="az-Latn-AZ"/>
        </w:rPr>
        <w:t>Azərbaycan Milli ordusunun yaradılması</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Çağdaş yüzilliyin əvvəllərində Azərbaycan milli dövlətçiliyinin bərpa edilməsində və gənc Azərbaycan Xalq Cümhuriyyətinin bütün Quzey Azərbaycanda öz hakimiyyyətini bərqərar etməsində, respublikanın qorunub saxlanmasında milli silahlı qüvvələrin fövqəladə rolu olmuşdur. Ona görə də bu qüvvələrin yaradılması və fəaliyyət tarixi üzərində ətraflı dayanmaq, tələbələrin diqqətini bu mühüm məsələyə yönəltmək məqsədəuyğundur.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Milli silahlı dəstələrin yaradılması zərurəti, azırbaySanlılar qarşısında artıq fevral inqilabından dərhal sonra durmağa başladı, hakimiyyətsizlik və anarxiya, qonşu bölgələrdə milli silahlı birləşmələrin mövcüdluğu bu məsələni Azərbaycan </w:t>
      </w:r>
      <w:r w:rsidRPr="00931B9E">
        <w:rPr>
          <w:rFonts w:ascii="Times New Roman" w:hAnsi="Times New Roman" w:cs="Times New Roman"/>
          <w:sz w:val="28"/>
          <w:szCs w:val="28"/>
          <w:lang w:val="az-Latn-AZ"/>
        </w:rPr>
        <w:lastRenderedPageBreak/>
        <w:t xml:space="preserve">üçün də mühüm siyasi vəzifəyə çevirdi. Qafqaz müsəlmanlarının qurultayında da (1917-ci ilin aprelində), “Müsavat”ın 1917-ci ilin oktyabrında Bakıda keçirilmiş I qurultayında da milli silahlı dəstələrin yaradılması zərurəti qeyd olunurdu.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1917-ci il noyabrın 5-də Gəncədə öz işini başlayan I Qafqaz Müsəlman hərbi qurultayı Qərb cəbhəsində buraya gəlmiş “Qatar süvari polku”nun bazasında Azərbaycan korpusunun yaradılması barəsində qərar qəbul etdi. Lakin zabit kadrlarının kəskin surətdə çatışmaması və 1917-ci ilin sonu 1918-ci ilin əvvəllərində Azərbaycanda bərqərar olmuş mürəkkəb hərbi-siyasi şərait üzündən Azərbaycan korpusunun  yaradılması işləri çox ləng gedirdi. Ona görə də mayın 28-də yarandığı elan olunmuş AXC cəmisi 600 süngü və qılıncdan ibarət Süzi bir hərbi qüvvəyə söykənə bilərdi. Tezliklə Azərbaycan ordusunda hərbçilərin sayı 1500 nəfərə çatdı. Əsas tərkibi daşnaklardan ibarət olan Bakı Soveti ordusunun hücümu nəticəsində Gəncə üzərini ölüm təhlükəsi aldıqda F.Xoyski hökuməti Şimali Azərbaycanın qərbində hərbi vəziyyət elan etmək və tələsik surətdə nizami ordu yaratmaq işinə girişmək məcburiyyətində qaldı. Qafqazdakı Türk-Osmanlı qoşunlarının komandanı general-leytenant Nuru paşanın yaxından əməli iştirakı ilə Azərbaycan hökuməti sayı 5000 nəfərə çatan Əlahiddə Müsəlman Korpusunu yaratmağa müəssər oldu. Bu korpus 1918-ci il iyunun 26-da Osmanlı hərbi hissələri ilə birlikdə Qafqaz Islam Ordusunun tərkibinə daxil edildi. AXC hökumətinin 1918-ci il avqustun 11-də elan etdiyi hərbi səfərbərliyə əsasən respublikanın 1894-1899-cü il təvəllüdlü müsəlman kişi vətəndaşları həqiqi hərbi xidmətə çağırıldılar.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sentyabrın 1-də AXC-nin Hərbi Nazirliyi yaradıldı. Ona baş nazir F.Xoyskinin özü başçılıq edirdi. General Səməd ağa Mehmandarov hərbi nazirin müavini təyin olunmuşdur.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 sentyabrın 15-də Qafqaz Islam Ordusu ingilislər və Sentrokaspi diktaturası tərəfindən tələsik tərk edilmiş Bakıya daxil oldu. Iki gün sonra AXC hökuməti də Gəncədən Bakıya köçdü.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Mudros müqaviləsindən sonra Osmanlı qoşunlarının Azərbaycandan çıxarılmasına, noyabrın 17-dən Bakıya general V.M.Tomsonun komandanlığı altında 39-cü ingilis piyada briqadasının daxil olmasına baxmayaraq, AXC hökuməti nizami milli ordunun yaradılmasına böyük diqqət yetirirdi. Qısa müddət ərzində Azərbaycan </w:t>
      </w:r>
      <w:r w:rsidRPr="00931B9E">
        <w:rPr>
          <w:rFonts w:ascii="Times New Roman" w:hAnsi="Times New Roman" w:cs="Times New Roman"/>
          <w:sz w:val="28"/>
          <w:szCs w:val="28"/>
          <w:lang w:val="az-Latn-AZ"/>
        </w:rPr>
        <w:lastRenderedPageBreak/>
        <w:t>ordusunun milli-texniki bazasının yaradılması üzrə böyük təşkilati işlər yerinə yetirildi. 1918-ci il dekabrın 25-də general S.Mehmandarov hərbi nazir, dekabrın 29-da isə general-leytenant Ə.Şıxlinski hərbi nazirin köməkçisi vəzifələrinə təyin olundular.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1919-cü il yanvarın 15-də hərbi nazirlik yanında Baş Qərargah təsis olundu. Qərargahın tərkibində indentant, mühəndis, artilleriya, hərbi sanitariya, hərbi tədris, tipoqrafiya və s. şöbələr var idi. Martda onun tərkibindən general-kvartmeyestr şöbəsi ayrılmış və Baş Qərargahın Baş Idarəsi  yaradılmışdır. General-mayor S.Sulikeviç Baş Qərargahın rəisi təyin edildi. Eyni zamanda hərbi məhkəmə və hərbi prokuror nəzarəti yaradıldı. Hərbi qanunvericilik və maliyyə-təsərrüfat məsələlərini nizamlamaq üçün hərbi nazirliyin nəzdində Hərbi Şura yaradıldı. Bu şuraya AXC ordusunun bütün rütbəli rəhbərləri daxil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Bakının mühüm hərbi-strateжi əhəmiyyəti nəzərə alınaraq Bakı möhkəmləndirilmiş rayonunun general-qubernatorluğu yaradılmışdır. 1919-cü ilin iyununda Denikin ordusunun Azərbaycana soxulmaq təhlükəsi ilə əlaqədar olaraq Dövlət Müdafiə Komitəsi təşkil olundu.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1919-1920-ci illər ərzində Azərbaycanda piyada və süvari alayları, artilleriya diviziyaları və briqadaları, habelə digər hərbi-texniki hissələr yaradıldı. 1919-cü ilin sonuna yaxın Azərbaycan ordusu hər birində 3 alay olmaqla 2 piyada və 2 süvari diviziyasından ibarət idi. Süvari diviziyasında 3 alaydan əlavə pulemyotçular hissəsi və süvari-artilleriya divizionu da var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1-ci piyada diviziyası 1-ci Cavanşir, 2-ci Zaqatala və 3-Sü Gəncə alaylarından, 2-ci piyada diviziyası isə 4-Sü Quba, 5-ci Bakı və 6-Sı Şimal alaylarından ibarət idi. Yaradılmaş 7-ci Lənkəran alayı 3-Sü piyada diviziyasının meydana çıxmasının başlanğıSını qoydu. Süvari diviziyası 1-ci tatar, 2-ci Qarabağ və 3-Sü Şamaxı alaylarından ibarət idi. Bütün bunlardan əlavə, bu diviziyaların heç birinə daxil olmayan 2 qaubitsa batareyası var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Yuxarıda sadalananlarla yanaşı, Lənkəran ehtiyat batalyonu polis və “yardım alayları” yaradılmışdır. Ordunun tərkibinə həmçinin 2 artilleriya briqadası, yüngül artilleriya divizionu, 3 zirehli qatar, 5 aeroplan, bir neçə hidroaeroplan və 6 zirehli maşın daxil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1919-cü ilin avqustunda ingilislər Azərbaycandan getdikdən sonra Hərbi Nazirlik liman yaratmış, “Qars” və “Ərdəhan” kanoner gəmilərindən ibarət Xəzər Hərbi Donanmasını yenidən qurmuşdur.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Hərbi mütəxəssislər hazırlamaq üçün Gəncə şəhərində hərbi məktəblərin əsası qoyulmuşdur. 1920-ci ilin əvvəllərinə yaxın ADR-in silahlı qüvvələrinin ümumi sayı 30 min nəfərə bərabər idi.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AXC hökuməti ordu və donanmanı silah, sursat və digər hərbi ləvazimatla təShiz etmək işində müəyyən çətinliklərə məruz qalırdı. 1919-cü il iyunun 27-də Azərbaycan-Gürcüstən hərbi-müdafiə paktı parlament tərəfindən təsdiq edildikdən sonra Gürcüstəndan 12 yüngül və 12 dağ topu, 24 “Maksim” pulemyotu və 3 min ədəd tüfəng alındı. Bu da ordunun təchizi sahəsində vəziyyəti bir qədər düzəltməyə imkan verdi. Bundan əlavə, hərbi təhsil almaq üçün bir qrup Azərbaycanlı Gürcüstən hərbi təhsil müəssisələrinə göndərildi.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AXC hökuməti hərbi sənayenin yaradılması məsələsini də unutmurdu. Respublika parlamenti 1920-ci il fevralın 23-də topların təmiri və ordunu artilleriya ehtiyat hissələri ilə təmin etmək üçün Gəncədə hərbi zavod tikilməsi barəsində qərar qəbul etdi. Bu məqsəd üçün 670 min manat pul ayırdı. Lakin hökumətin gördüyü bütün tədbirlərə baxmayaraq, həm silaha, həm də hərbi mütəxəssislərə böyük ehtiyac var idi.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ordusunun şəxsi heyəti necə təşkil olunurdu?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19-24 yaşlı gənclər 2 il müddətində orduya səfərbər edilirdilər. Lakin Qarabağ və Zəngəzurda Ermənistanla hərbi münaqişə ilə əlaqədar olaraq Dövlət Müdafiə Komitəsinin qərarı ilə 1920-ci il mayın 1-dən etibarən 19 yaşdan 30 yaşına qədər bütün kişilərin orduya  səfərbər olunması təklif edilmişdir.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AXC-nin Hərbi Nazirliyi orduda vətənpərvərlik və hərbi ruhun qaldırılmasına böyük diqqət yetirirdi. Hərbi hissələrin ştat siyahısına imamlar və mollalar daxil edilmiş, əsgərləri Azərbaycan xalqının tarixi və keçmişi ilə tanış etmək üçün broşüraların nəşri nəzərdə tutulmuşdu. Görkəmli Azərbaycan bəstəkarı Ü.HaSıbəyli Milli Ordu üçün marş bəstələmişdir. Yeri gəlmişkən vətənpərvərlik mövzusunun bugünkü tələbələrə sirayət edilməsinə də diqqəti artırmaq lazımdır.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pStyle w:val="1"/>
        <w:spacing w:line="360" w:lineRule="auto"/>
        <w:contextualSpacing/>
        <w:rPr>
          <w:rFonts w:ascii="Times New Roman" w:hAnsi="Times New Roman"/>
          <w:bCs/>
          <w:szCs w:val="28"/>
          <w:lang w:val="az-Latn-AZ"/>
        </w:rPr>
      </w:pPr>
      <w:r w:rsidRPr="00931B9E">
        <w:rPr>
          <w:rFonts w:ascii="Times New Roman" w:hAnsi="Times New Roman"/>
          <w:bCs/>
          <w:szCs w:val="28"/>
          <w:lang w:val="az-Latn-AZ"/>
        </w:rPr>
        <w:lastRenderedPageBreak/>
        <w:t>Azərbaycan Xalq Cümhuriyyətinin daxili siyasəti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 xml:space="preserve">Qısamüddətli mövcüdluğu dövründə AXC ölkənin daxili sosial-iqtisadi, mədəni həyatının dövlət müstəqilliyi qazanmış Azərbaycan xalqının arzu və istəklərinə müvafiq şəkildə yenidən qurulması sahəsində də xeyli iş görə bilmişdir.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Respublika hökuməti fəhlələrin həyat şəraitinin yaxşılaşdırılması üçün əlindən gələni edir və iqtisadi böhrandan çıxış yolları axtarırdı. Istehsal və mübadilə sahələrində səhmanlı işin pozulması ilkin tələbat mallarının kəskin bahalaşması təhlükəsini yaradırdı ki, bu da öz növbəsində fəhlələrin maddi güzəranının kəskin surətdə pisləşməsinə, gənc respublikada maliyyə böhranına gətirib çıxara bilərdi.</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1919-cü il yanvarın axırlarında Əmək Nazirliyi fəhlələrə və sahibkarlara müraciət edərək sənayeni dirçəltmək naminə onları öz aralarında əməkdaşlığı möhkəmləndirməyə çağırdı. Eyni zamanda, hökumət zəhmətkeşlərin iş və məişət şəraitini, hüquqi vəziyyətini yaxşılaşdırmağa söz verirdi. Lakin vəziyyətdən yeganə çıxış yolu kimi fəhlələr və sahibkarlardan əmək məhsuldarlığını tələb edəcəkdir. Təəssüf ki, Azərbaycan öz zəngin neft ehtiyatından istifadə edə bilmədi. Tomsonun başçılığı ilə 1918-ci ilin noyabrında Bakıya gələn ingilislər Azərbaycanda özlərini ölkənin sahibi kimi aparırdılar. Bakıda icraedici və məhkəmə hakimiyyəti bütövlükdə general Tomsonun əlində Cəmləşmişdi. 1918-ci il noyabrın 29-dan Xəzər Gəmiçilik Idarəsinin bütün gəmiləri ingilis komandanlığının əlinə keçdi.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Ingilislər Azərbaycan neftini ardı-arası kəsilmədən ölkədən daşıyıb aparırdı. Təkcə onu qeyd etmək kifayətdir ki, 1918-ci ilin dekabrından 1919-cü ilin avqustuna qədər 9 aylıq dövrdə Bakıdan ümumi dəyəri 113,5 milyon rubl olan 30 milyon pud neft daşınıb aparılmışdır.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Əlbəttə ki, əsasən aqrar-kəndli ölkəsi olan Azərbaycanda iqtisadi həyatın başlıca önəmli məsələsi yenə də torpaq məsələsi idi. Lakin hökumət bu məsələni yenə də nəzərdən keçirməyə tələsmirdi. Parlamentin iclasında çıxışında baş nazir F.Xoyski torpaq məsələsinin həllini Müəssislər Məclisinin çağırılmasınadək təxirə salmağı təklif edirdi. Lakin kəndlilərin son dərəcə ağır vəziyyəti hökuməti məcbur edirdi ki, bu məsələni parlamentin müzakirəsinə çıxartsın. 1919-cü il fevralın 4-də Azərbaycan parlamenti özünün 12-ci iclasında ilk dəfə olaraq aqrar məsələni nəzərdən keçirdi və </w:t>
      </w:r>
      <w:r w:rsidRPr="00931B9E">
        <w:rPr>
          <w:rFonts w:ascii="Times New Roman" w:hAnsi="Times New Roman" w:cs="Times New Roman"/>
          <w:sz w:val="28"/>
          <w:szCs w:val="28"/>
          <w:lang w:val="az-Latn-AZ"/>
        </w:rPr>
        <w:lastRenderedPageBreak/>
        <w:t xml:space="preserve">menşevik-hümmətçi Səmədağa Ağamalıoğlunun sədrlik edəcəyi aqrar komissiyasını yaratdı.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Qeyd etmək lazımdır ki, aqrar məsələnin qəti həllində hələ xeyli əvvəl mülkədar torpaq sahibliyinin toxunulmazlığı elan olunur və hökumət bu torpaqları kənar qəsblərdən tam müdafiə etməyə söz verirdi.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Parlamentin fəhlə komissiyası əmək haqqının artırılması haqqında qanun lahiyəsi ilə çıxış etdi və əmək haqqı artımının real olaraq zəhmətkeşlərin vəziyyətini yaxşılaşdıracağı hesab edən sosialistlərin tənqidi ilə qarşılaşdı. Qanun layihəsi müsavatçılar tərəfindən müdafiə olundu. «Ittihad» isə əksinə, sosialistlərə tərəf çıxdı və əslində hökumətə etimadsızlıq göstərənlərdən birincisi oldu. Yenidən hökumət koalisiyasının dağılması təhlükəsi meydana çıxdı. Göz önündə, açıq-aşkar şəkildə növbəti hökumət böhranı yetişirdi. Parlamentin 14-Sü iclasında 1919-cü il fevralın 6-da «Ittihad»ın lideri Q.Qarabəyov hökumətə etimadsızlıq göstərilməsi  təklifi ilə çıxış etdi. Baş nazirin bütün səylərinə baxmayaraq, ittihadçıların irəli sürdükləri hökumətə etimadsızlıq göstərilməsi təklifi bütün parlament fraksiyaları tərəfindən müdafiə olundu və buna görə də 1919-cü il fevralın 25-də F.Xoyski hökuməti istefa vermək zorunda qaldı. Azərbaycan parlamenti saySa 4-Sü hökumət kabinetinin yeni tərkibini ancaq 1919-cü il aprelin 14-də təsdiq etdi. 4-Sü hökumət kabineti milli siyasət sahəsində Azərbaycanda yaşayan milli azlıqların hüquqlarının tanınmasını, onların milli-mədəni özünəməxsusluqlarının qorunub saxlanılmasını, milli münaqişələrə yol verilməməsini özünün birinci dərəcəli vəzifələrindən sayırdı. Fəhlə məsələsində əmək azadlığını təmin edəcək fəhlə qanunvericiliyinə xüsusi diqqət yetirilirdi. Təxirəsalınmaz həllini gözləyən aqrar məsələyə hökumət bəyannaməsində xeyli yer verilməsi təbii idi. Lakin öz sələfi kimi N.Usubbəyovun hökumət kabineti də bu məsələnin həllini Müəssislər Məclisinin çağırılmasınadək təxirə saldı. Həmin vaxta qədər isə torpaq məsələsi üzrə bütün materialları işləyib hazırlamağı nəzərdə tutulurdu.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Bütün demokratik hüquqlara təminat verən Usubbəyov hökuməti hüquqi-demokratik dövlətin yaradılması yolunda ilk addımlardan biri kimi demokratik əsaslar üzərində bələdiyyə özünüidarə orqanlarının yaradılmasını və şəhər özünüidarələrinin işinin yaxşılaşdırılmasını nəzərdə tuturdu.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Hökumət bəyanatında xalq maarifi sahəsi üzrə nəzərdə tutulan tədbirlərə də toxunulurdu. Bu sahədə ümumi icbari təhsil haqqında qanun layihəsinin hazırlanması, ibtidai və orta məktəblərin milliləşdirilməsi, milli azlıqların rus və ana dilində təhsil almaq hüququnu təmin edən imtiyazlırının saxlanılması və s. zəruri hesab olunurdu. AXC qısa müddət yaşasa da Quzey Azərbaycanında maarif və mədəniyyətin inkişafında az iş görmədi.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Ölkənin müəllim kadrlarına ehtiyacını nəzərə alan milli hökumət təkcə digər ölkələrdən, başlıcası isə pedoqoжi kadrların dəvət olunması ilə kifayətlənməyərək ölkənin müxtəlif yerlərində kişi və qadın müəllimlər hazırlayacaq bir neçə pedoqoжi kurslar təşkil etdi.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parlamentinin 1919-cü il 1 sentyabr tarixli qərarına əsasən həmin ilin noyabrında Bakıda Darülfünün fəaliyyətə başlaması, dövlət üçün xeyli ağır olan vaxtda bu məqsədlərə xeyli bürcə vəsaitinin ayrılması milli dövlətimizin Vətən elmi və mədəniyyətinin ehtiyaclarına necə böyük qayğı ilə yanaşmasına nümunədir. Bütün müsəlmanlar müsəlman tarixində ilk dünyəvi ali məktəb olan Bakı Dövlət Darülfününda işləmək üçün dövrün ən gözəl mütəxəssisləri dəvət edilmiş, M.Ə.Rəsulzadənin özü də burada Şərq ədəbiyatından mühazirə kursları oxumuşdur.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AXC dövründə milli teatrın inkişafında müsəlman və türk mədəniyyətinin ayrılması və təbliğində də xeyli iş görülmüşdür.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Belə bir məsələyə xüsusi diqqət yetirilməlidir ki, əsrin əvvəllərində yenidən dirçəlmiş milli dövlətimizdə məhz dünyəvi mədəniyyətin formalaşdırılması sahəsində sistemli iş aparılırdı. </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1918-1920-ci illərdə milli mətbuat xeyli inkişaf tapmışdır. 1919-cü ildə qəbul olunmuş mətbuat qanunu öz forma və məzmununa görə ən demokratik hüquq aktlardan biri olaraq ölkədə hər cür senzuradan xali olan azad mətbuatın formalaşması üçün əlverişli şərait yaradırdı.</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qısa müddət yaşamasına baxmayaraq, XX yüzilliyin başlanğıcında meydana çıxmış Azərbaycan Xalq Cümhuriyyəti ölkənin sosial-iqtisadi problemlərinin həlli və milli mədəniyyətin inkişafı sahələrində xeyli iş görməyə maSal tapa bilmişdir.</w:t>
      </w:r>
    </w:p>
    <w:p w:rsidR="002B6C2A" w:rsidRPr="00931B9E" w:rsidRDefault="002B6C2A" w:rsidP="00931B9E">
      <w:pPr>
        <w:spacing w:after="0" w:line="360" w:lineRule="auto"/>
        <w:ind w:firstLine="709"/>
        <w:contextualSpacing/>
        <w:jc w:val="both"/>
        <w:rPr>
          <w:rFonts w:ascii="Times New Roman" w:hAnsi="Times New Roman" w:cs="Times New Roman"/>
          <w:sz w:val="28"/>
          <w:szCs w:val="28"/>
          <w:lang w:val="az-Latn-AZ"/>
        </w:rPr>
      </w:pPr>
    </w:p>
    <w:p w:rsidR="002B6C2A" w:rsidRPr="00931B9E" w:rsidRDefault="002B6C2A" w:rsidP="00931B9E">
      <w:pPr>
        <w:pStyle w:val="2"/>
        <w:contextualSpacing/>
        <w:rPr>
          <w:rFonts w:ascii="Times New Roman" w:hAnsi="Times New Roman"/>
          <w:bCs/>
          <w:szCs w:val="28"/>
          <w:u w:val="none"/>
          <w:lang w:val="az-Latn-AZ"/>
        </w:rPr>
      </w:pPr>
      <w:r w:rsidRPr="00931B9E">
        <w:rPr>
          <w:rFonts w:ascii="Times New Roman" w:hAnsi="Times New Roman"/>
          <w:bCs/>
          <w:szCs w:val="28"/>
          <w:u w:val="none"/>
          <w:lang w:val="az-Latn-AZ"/>
        </w:rPr>
        <w:lastRenderedPageBreak/>
        <w:t>3.  Azərbaycan Xalq Cümhuriyyətinin xarici siyasəti</w:t>
      </w:r>
    </w:p>
    <w:p w:rsidR="002B6C2A" w:rsidRPr="00931B9E" w:rsidRDefault="002B6C2A" w:rsidP="00931B9E">
      <w:pPr>
        <w:pStyle w:val="3"/>
        <w:contextualSpacing/>
        <w:rPr>
          <w:rFonts w:ascii="Times New Roman" w:hAnsi="Times New Roman"/>
          <w:b w:val="0"/>
          <w:bCs w:val="0"/>
          <w:szCs w:val="28"/>
          <w:lang w:val="az-Latn-AZ"/>
        </w:rPr>
      </w:pPr>
      <w:r w:rsidRPr="00931B9E">
        <w:rPr>
          <w:rFonts w:ascii="Times New Roman" w:hAnsi="Times New Roman"/>
          <w:b w:val="0"/>
          <w:bCs w:val="0"/>
          <w:szCs w:val="28"/>
          <w:lang w:val="az-Latn-AZ"/>
        </w:rPr>
        <w:t xml:space="preserve">Paris sülh konfransı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Müstəqilliyini elan etmiş gənc Azərbaycan Cümhuriyyəti xarici siyasət məsələlərinə də xüsusi diqqət yetirirdi. Istiqlaliyyətin qorunub saxlanması daxildən daha çox xarici amillərlə də bağlı idi. Azərbaycan diplomatiyasının bu çətin vəzifənin öhdəsindən gələməsi üçün 1918-20-ci illər dövründə təşkil olunmuş müxtəlif hökumət kabinetlərində Xarici Işlər Nazirliyinin möhkəmləndirilməsi və təşkilati strukturunun təkmilləşdirilməsinə böyük diqqət yetirilirdi. Azərbaycan Cümhuriyyətinin xarici siyasət idarəsinə müxtəlif vaxtlarda dövrünün ziyalıları, dünya siyasətinin sirlərinə bələd olan, çevik diplomatik baSarığa malik F.X.Xoyski, M.H.Hacınski, M.Y.Səfərov, A.X.Ziyadxanlı başçılıq etmişlər. Azərbaycan diplomatiyasının hazırlanmasında və həyata keçirilməsində Ə.M.Topçubaşov, M.Ə.Rəsulzadə, Ə.Ağayev, N.Yusifbəyli, Ə.Şeyxülislamov, S.HaSıbəyli, M.Y.Mehdiyev, M.Məhərrəmov, Ə.Haqverdiyev, Y.V.Çəmənzəminli və digərləri yaxından iştirak  etmişlər.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Milliyətindən və dini etiqadından asılı olmayaraq qonşu dövlətlərlə mehriban münasibətlər Azərbaycan diplomatiyasının aparıcı istiqaməti olub, onun çıxış nöqtəsini təşkil edirdi. Böyük dünya siyasəti baxımından Azərbaycan Cümhuriyyətinin xarici siyasətini 3 dövrə bölmək olar: Türkiyə oriyentasiyası dövrü (1918-ci il may-oktyabr); Qərb oriyentasiyası dövrü (1918-ci il noyabr-1920-ci il yanvar); geniş və hərtərəfli dünya əməkdaşlığına daxil olmaq uğrunda mübarizə dövrü (1920-ci il yanvar-aprel).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Dünya müharibəsinin son mərhələsində Azərbaycan millətinin müstəqillik arzusu Türkiyənin Qafqaz siyasəti ilə çarpazlaşdığından tərəflər arasında bir-birinə olan təbii meyl onların sosial-siyasi, hərbi-iqtisadi əməkdaşlığında maddiləşməklə yeni mərhələyə daxil oldu. Bu yeni mərhələnin səciyyəvi cəhəti onlan ibarət idi ki, Azərbaycanlıların Osmanlı dövlətinə söykənməyi milli idealla yanaşı, xeyli dərəcədə millətin fiziki varlığının hifz edilməsi zərurətindən irəli gəlirdi.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1918-ci il mayın 28-də Azərbaycan Cümhuriyyətinin yaranmasından sonra Azərbaycan-Türkiyə münasibətləri yeni mərhələyə - dövlətlərarası münasibətlər mərhələsinə daxil oldu. Bu mərhələdə Azərbaycan-Türkiyə münasibətlərinin hüquqi </w:t>
      </w:r>
      <w:r w:rsidRPr="00931B9E">
        <w:rPr>
          <w:sz w:val="28"/>
          <w:szCs w:val="28"/>
          <w:lang w:val="az-Latn-AZ"/>
        </w:rPr>
        <w:lastRenderedPageBreak/>
        <w:t xml:space="preserve">əsasını 4 iyunda imzalanmış Batum müqaviləsi təşkil edirdi. Müqavilədə göstərilirdi: «Bir tərəfdən Osmanlı imperator hökuməti, digər tərəfdən isə müstəqilliyini elan etmiş Azərbaycan Cümhuriyyəti hökuməti öz ölkələri arasında siyas-hüquqi, iqtisadi və intellektual zəmində mehriban dostluq münasibətləri bərqərar etməkdə qarşılıqlı surətdə razılığa gəlirlər». 4 iyun müqaviləsi və iyunun ortalarında imzalanan çoxtərəfli sazişlər Azərbaycan-Türkiyə münasibətlərinin bütün sahələrini əhatə edən ilk dövlətlərarası sənədlər idi. Hələ Batumda olan M.Ə.Rəsulzadə və M.H.Hacınski xarici hərbi müdaxiləyə son qoymaq və daxili asayişi qorumaq məqsədi ilə 4 iyun müqaviləsi əsasında hərbi yardım göstərilməsi barədə Türkiyəyə müraciət etdilər. Həmin müraciəti qəbul edən Osmanlı dövləti elə etmək istəyirdi ki, Azərbaycana ordu göndərilməsi Cənubi Qafqazda möhkəmlənməyə çalışan Almaniyanın etirazına səbəb olmasın. Ona görə də qarşılıqlı razılıq əsasında Osmanlı hərbi hissələri və Azərbaycan könüllülərindən ibarət Qafqaz Islam Ordusu yaradıldı.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Azərbaycan-Türkiyə münasibətlərinin geişlənib dərinləşməsində 1918-ci ildə keçirilməsi nəzərdə tutulan Istanbul konfransına M.Ə.Rəsulzadə, X.Xasməmmədov və A.Səfikürdskidən ibarət nümayəndə heyəti göndərilməsinin böyük əhəmiyyəti oldu.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1918-ci ilin yayında Azərbaycan ətrafında cərəyan edən beynəlxalq vəziyyət Bakının tezliklə azad edilməsini zəruri edirdi. Dünya müharibəsinin sonunda Bakı Türkiyə, Almaniya, Ingiltərə və sovet Rusiyası arasında mübarizənin əsas obyektinə çevrilmişdi.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Sovet Rusiyasının Almaniya vasitəsilə işə qarışması Azərbaycan hökumətinin Bakını azad etməsini xeyli yubandırdı. Berlin danışıqları davam etdiyi zaman Bakı Xalq Komissarları Sovetinin şəhəri əldə saxlamaq üçün çar polkovniki L.Biçeraxovdan yardım almaq ümidləri boşa çıxdı və iyul ayının axırlarında Bakı Kommunası yıxıldı. Sentrokaspiçilər və avqustun əvvəllərində L.Denstervil başda olmaqla Bakıya daxil olan ingilislər şəhəri Qafqaz Islam Ordusunun hücümundan müdafiə etmək iqtidarında deyildilər. Nəhayət, Berlində 3 aya qədər davıam edən Almaniya-Rusiya danışıqları avqustun 27-də saziş imzalanması ilə nəticələndi. Sazişin 12-ci maddəsində göstərilirdi: «Almaniya Qafqazda Gürcüstənın hüdudlarından kənarda hərbi əməliyyatlarda hər hansı üçünSü dövlətə heç bir yardım </w:t>
      </w:r>
      <w:r w:rsidRPr="00931B9E">
        <w:rPr>
          <w:sz w:val="28"/>
          <w:szCs w:val="28"/>
          <w:lang w:val="az-Latn-AZ"/>
        </w:rPr>
        <w:lastRenderedPageBreak/>
        <w:t xml:space="preserve">etməyəcək. Rusiya Bakı vilayətində neft çıxarılmasını bütün imkanları daxilində artıraSaq, çıxarılan neftin 4/1-ni Almaniyaya verəcək».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Istanbulda olan Azərbaycan nümayəndələri bu sazişlə əlaqədar Almaniya səfirliyinə etiraz notası təqdim etdilər. Notanın surəti Türkiyə Xarici Işlər Nazirliyinə, Avstriya-Macarıstan və Bolqarıstan səfirliklərinə, habelə bitərəf ölkələrin diplomatik nümayəndəliklərinə də verildi.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Az sonra Berlinə gedən Tələt paşa təcili şəkildə 27 avqust sazişinin ləğv edilməsini Almaniyadan tələb etdi. Bu addım Bakının azad edilməsində mühüm əhəmiyyətə malik oldu. Sentyabrın ortalarında Azərbaycan-Türkiyə hərbi qüvvələri Bakıya girdi.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Bakının azad edilməsi istiqlalın elan olunmasından sonra Azərbaycanın taleyində ikinci böyük tarixi hadisə idi. Bu qələbənin diplomatik cəhətdən təmin edilməsi Azərbaycan diplomatiyasının ilk uğurlarından idi. Bakının azad edilməsi ilə Azərbaycan Cümhuriyyəti öz hakimiyyətini gənc respublikanın ərazisində bərqərar etdi.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Azərbaycan-Türkiyə münasibətlərinin Ə.M.Topçubaşovun Istanbul missiyasının böyük əhəmiyyəti oldu. O, 1918-ci il sentyabrın 28-də Istanbula gəldi və Azərbaycan hökumətinin fövqəladə səlahiyyətli naziri kimi işə başladı.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1918-ci ilin oktyabrında Ə.M.Topçubaşov Istanbulda Türkiyənin rəsmi dövlət nümayəndələri ilə bir sıra görüşlər keçirdi. Lakin Türkiyə məğlubiyyət ərəfəsində böhran içərisində olduğu və ay yarım ərzində 3 hökumət kabineti dəyişdiyi üçün Azərbaycanla Osmanlı dövləti arasında sabit münasibətlər bərqərar etmək mümkün olmadı. 1918-ilin payızında Almaniya, Türkiyə, Avstriya-Macarıstan və Bolqarıstanın daxil olduğu Dördlər Ittifaqı məğlub oldu.  Oktyabr ayının 30-da təkcə Türkiyə üçün deyil, Azərbaycan Cümhuriyyəti üçün də son dərəcə ağır olan Mudros barışığı imzalandı. Barışığın 11-ci maddəsinə görə Türkiyə ordusu tezliklə Azərbaycanı tərk etməli, 15-ci maddəyə görə Türkiyə Zaqafqaziya Dəmir yolu üzərində nəzarət hüququnu Antantaya verməli və müttəfiqlərin Bakını tutmasına heç bir etiraz etməməli idi.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 xml:space="preserve">Noyabrın 4-də Ə.M.Topçubaşov Azərbaycan hökuməti adından Mudros barışığının Azərbaycana aid maddələrinə etirazını bildirdi. Lakin bu etirazın elə bir əhəmiyyəti olmadı.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Mudros barışığının Azərbaycana aid maddələrinə görə Osmanlı dövlətindən narazı qalmasına baxmayaraq, onun dünya müharibəsində məğlub dövlətlərdən biri olmasından ehtiyat etməyərək noyabrın 10-da Azərbaycan hökuməti respublikanı tərk edən Türkiyə ordusunun şərəfinə ziyafət verdi. Türkiyə qoşunları həmin gün Bakıdan, az sonra isə Bütün Azərbaycandan çıxdı. Bununla da Azərbaycan Cümhuriyyətinin xarici siyasətində Türkiyə oriyentasiyası dövrü başa çatdı.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Birinci dünya müharibəsinin sonunda Böyük Britaniyanın Azərbaycana marağı müstəsna dərəcədə artmışdı. Bu, bir tərəfdən Almaniya-Türkiyə blokunun Qafqaza meylinin güclənməsi, digər tərəfdən isə dünya neft istehsalının böyük bir hissəsinin Bakının payına düşməsi ilə bağlı idi. Müharibə ərəfəsində Rusiyada hasil edilən neftin 83 faizi Bakıda çıxarılıdı. Yaxın və Orta Şərqdə möhkəmlənmiş Ingiltərə qoşunları 1918-ci ilin mayından başlayaraq Bakı istiqamətində hərəkətə başladı. Lakin bu zaman Cənubi Azərbaycanda möhkəmlənmiş Türkiyə qoşunları onların hərəkətini dayandırdı və ingilislərin Bakıya müdaxiləsi 1918-ci ilin avqusttuna qədər mümkün olmadı. Bakıda XKS-nin hakimiyyəti devrildikdən sonra Sentrokaspiçilərin ilk addımı Ənzəlidə dayanmış ingilisləri Bakıya dəvət etmək oldu. Avqustun 4-də polkovnik Stoksun başçılıq etdiyi ilk qoşun dəstəsi Bakıya daxil oldu. Avqustun ortalarında general Denstervil başda olmaqla 1000 nəfrlik ikinci hərbi dəstə Azərbaycana gəldi. Şəhərin xritian əhalisi ingilisləri böyük sevinclə qarşıladılar. Mart qırğınlarını törətmiş ermənilər ingilislərin simasında öz xilaskarlarını görürdü. Lakin Britaniya qüvvələrinin azlığı onların ümidlərini puça çıxartdı.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Bakıya gələn Britaniya qoşununun çoxsaylı olması haqda məlumatların şaiyə olduğunu bilən Qafqaz Islam Ordusu şəhəri azad etmək uğrunda son hərbi əməliyyatlara başladı. 1918-ci il sentyabr ayının ortalarında Britaniya qoşunu general Denstervil başda olmaqla Bakını tərk etmək məcburiyyətində qaldı. Lakin 1918-ci ilin payızında iki aylıq fasilədən sonra onlar yenidən Bakıya qayıtdılar. Bu, Türkiyə və onun müttəfiqlərinin birinci dünya müharibəsində tam məğlubiyyəti ilə bağlı idi.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1918-ci il noyabrın 17-də müttəfiqlərin qoşunları Bakıya daxil oldu. Bundan az əvvəl Azərbaycan hökuməti ABŞ prezidenti V.Vilsona, öz fəaliyyətini bərpa etmiş Milli Şura isə dünya dövlətlərinə müraciətlər qəbul etdilər. Müttəfiqlərin gəlişi Azərbaycanın istiqlaliyyətini ciddi təhlükə qarşısında qoydu. Rus və erməni milli şuralarının cəhtlərinə baxmayaraq, Bakıda vəziyyətlə yaxından tanış olduqdan sonra general V.Tomson bildirdi ki, onun «Bakıda ən baSarıqlı adamlardan biri» saydığı F.X.Xoyskinin hökuməti ölkədə koalisiya hökuməti təsdiq edilənə qədər yeganə təsirli hökumət olaraq qalır.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Balkanda və Qafqazda olan ingilis qoşunlarının baş komandanı general Corc Miln az sonra Bakıya gələrək V.Tomsonun bəyanatını təsdiqlədi və bildirdi ki, Böyük Britaniya hökuməti Azərbaycan hökumətini bu ölkənin bütün ərazisində yeganə qanuni hakimiyyət kimi tanıyır.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ilin əvvəllərindən başlayaraq Ingiltərə-Azərbaycan əlaqələri Bakıda olan ingilis komandanlığı, Istanbuldakı ingilis hərbi və diplomatik nümayəndəliyi, sonralar isə Paris Konfransında təmsil olunan sülh heyəti vasitəsilə həyata keçirilirdi.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Azərbaycan xarici siyasəitnin qarşısında duran ciddi məsələlərdən biri qonşu dövlətlərlə qarşılıqlı mehriban münasibətlər yaratmaq, müəyyən məsələlərə münasibətdə Qafqaz həmrəyliyinə nail olmaq idi. Azərbaycan parlamentinin Dağıstan, Gürcüstən və Ermənistana göndərdiyi müraciətdə deyilirdi: «Qafqaz elə bir vəziyyət qarşısındadır ki, bu ərazi üzərində qurulmuş olan cümhuriyyətlər müqabil dostluq və həmrəylik yapmadan yaşaya bilməzlər».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Azərbaycan hökuməti Bakıya gəldikdən sonra Dağlılar Respublikası ilə əməkdaşlığı inkişaf etdirmək üçün 1918-ci ilin oktyabr-noyabr aylarında bir sıra müqavilələr bağladı. Iki dövlət arasında bağlanmış müqaviləyə əsasən Azərbaycan hökuməti ciddi maliyyə çətinlikləri qarşısında qalmış Dağlılar hökumətinə 10 milyon manat həcmində yardım göstərmiş və o, Denikinin təcavüzünə məruz qaldıqda əlində olan bütün vasitələrlə ona yardım göstərəSəyini bildirmişdi. 1919-cü il mart ayının əvvəllərində general Tomsona etiraz notasında Azərbaycan hökuməti bəyan edirdi: «Dağlılar üçün ağır bir zamanda Azərbaycan hökuməti onlara lazımi köməklik göstərməyi özünə borc sayır». Təkcə Dağıstanı deyil, bütün Qafqazı hədələyən Ağ və Qırmızı Rusiyasına münasibətdə Azərbaycan hökumətinin mövqeyi Respublika XIN-</w:t>
      </w:r>
      <w:r w:rsidRPr="00931B9E">
        <w:rPr>
          <w:sz w:val="28"/>
          <w:szCs w:val="28"/>
          <w:lang w:val="az-Latn-AZ"/>
        </w:rPr>
        <w:lastRenderedPageBreak/>
        <w:t xml:space="preserve">in Kuban hökumətindəki səlahiyyətli nümayəndəsi S.Rüstəmbəyova məktübünda öz əksini tapmışdı. Orada deyilirdi: «Bizim hökumətin fikri belədir: Kim olursa-olsun, bolşevik, menşevik, denikinçi və ilaxır; Azərbaycan istiqlaliyyətinə qəsd edən hər kəs onun düşmənidir».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Cənubi Qafqazın üç yeni respublikası- Azərbaycan, Gürcüstən və Ersmənistan arasında sülh və sabitliyin yaradılması çox çətin oldu. Müstəqilliyin ilk günlərində Gürcüstən hökumətinin Borçalı, Sığnaq və ümumilikdə Qarayazıda Gürcüstənın sərhədlərini müəyyən etmək adı altında mövcüd vəziyyəti dəyişmək Cəhdləri Azərbaycan hökumətinin müqaviməti ilə qarşılaşdı. Azərbaycan Cümhuriyyətinin xarici işlər naziri M.H.Hacınski iyunun 14-də Gürcüstən hökumətinin 1918-ci il 5 iyun tarixli qərarına etiraz edərək Gürcüstən hökumətinin Xarici Işlər Idarəsinin başçısına yazırdı: «Borçalı, Tiflis və Sığnaq qəzalarının başdan-başa müsəlmanlardan ibarət olan hissələrinin əhalisi  öz nümayəndələri vasitəsi ilə Azərbaycan Cümhuriyyəti tərkibində olmaq arzularını ifadə etdiklərini nəzərə alaraq, mənim hökumətim gürüSü hökumətinin yuxarıda qeyd olunan sərəncamına qarşı qəti etiraz edir və ölkələrimiz arasında mehriban qonşuluq münasibətlərinin saxlanması naminə Borçalı qəzasının hüdudlarından qoşun hissələrini çıxarmaq, Azərbaycan ərazisinin yuxarıda qeyd edilən hissələrinin tutulması haqqında sərəncamı ləğv etmək üçün təcili tədbirlər görməyi təkidlə xahiş edir». Azərbaycan hökumətinin ciddi səyi ilə Qarayazıdakı status-kvo saxlanıldı, Azərbaycan ordu hissəsinin burada qalması şərti ilə beynəlxalq komissiya yaradılması barədə razılıq əldə edildi. Az sonra isə məsələnin müzakirəsi 1919-cü il aprelin 25-də Tiflisdə işə başlayan Qafqaz Konfransının gündəliyinə  daxil edildi. Lakin 1919-cü ilin iyununda Şimaldan yaxınlaşan təhlükə ilə bağlı olaraq, Qafqaz Konfransı öz işini dayandırdı. Denikin ordusunun Dağıstan üzərinə hücümu və Cənubda doğru irəliləməsi Azərbaycan və Gürcüstən əməkdaşlığını zərurətə çevirdi. Yaranmış vəziyyətdə Ümumqafqaz həmrəyliyinin yaradılmasında Azərbaycan diplomatiyası Gürcüstənla əlaqələrin genişləndirilməsinə xüsusi diqqət yetirirdi. 1919-Sü il iyunun 16-da iki dövlət arasında 3 il müddətinə  hərbi-müdafiə paktının imzalanması Azərbaycan Cümhuriyyətinin dəyərli diplomatik addımı hesab edilməlidir. Bu pakta görə, Azərbaycan və Gürcüstənın istiqlaliyyəti və ərazi bütövlüyünə hər hansı dövlət </w:t>
      </w:r>
      <w:r w:rsidRPr="00931B9E">
        <w:rPr>
          <w:sz w:val="28"/>
          <w:szCs w:val="28"/>
          <w:lang w:val="az-Latn-AZ"/>
        </w:rPr>
        <w:lastRenderedPageBreak/>
        <w:t>tərəfindən təcavüz olduğu təqdirdə müqaviləni bağlayan tərəflər öz öhdələrinə bir-birinə hərbi yardım göstərmək borcünu götürmüşdülər. Eyni zamanda, müqavilənin 10-cü bəndində göstərilirdi ki, «bu müqavilə barədə rəsmi məlumat verildikdən sonra Ermənistan iki həftə ərzində bu müqaviləyə qoşula bilər». Həmin müqavilə iyun ayının 27-də hər iki ölkənin parlamentlərində təqdim edildi.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16 iyun hərbi-müdafiə paktına uyğun olaraq tərəflər hərbi-texniki saziş imzaladılar və birgə Hərbi Şura yaratdılar. Ingilis komandanlığının Azərbaycan-Gürcüstən müdafiə paktına münasibəti Əvvəlcə mənfi idi, lakin sonralar dəyişdi. Britaniyanın Şərqi Avropa və Qafqazda olan qüvvələrinin baş komandanı S.Miln Denikinin Cənubda doğru hərəkəti ilə razı olmadığı barədə baş nazir N.Yusifbəyliyə radioteleqram göndərdi.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Müstəqilliyin ilk günlərindən Gürcüstən Respublikası ilə qurulan diplomatik əlaqələr çox çətin və ziddiyyyətli yol keçsə də, 1920-ci ilin əvvəllərində normal məcraya düşdü. Hər iki respublikanın müstəqilliyi Versal Ali Şurası tərəfindən de-fakto tanındı.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Iranla münasibətlərdə də əvvəlki narazılıqlar, daha çox isə anlaşılmazlıqlar 1919-cü ilin ortalarından etibarən öz yerini əməkdaşlıq meyllərinə verməyə başladı. Həmin ilin payızında yaradılan birgə Azərbaycan-Iran komissiyasının gərgin işi nəticəsində iki dövlət arasında münasibətlərin bir sıra tərəflərini əhatə edən müqavilə və saziş hazırlandı. 1920-ci il mart ayının 20-də iki dövlət arasında əməkdaşlığın bütün sahələrini əhatə edən 7 müqavilə və saziş imzalandı.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Məğlubiyyətdən sonra çətin vəziyyətə düşmüş Türkiyə ilə də əlaqələr bərpa edilməyə başlamış, tanınmış yazıçı Yusif Vəzir Çəmənzəminli Istanbula səfir təyin edilmişdi. Azərbaycan diplomatiyası Avropa və Qafqazdakı fəaliyyətində həyatla ölüm arasında mübarizə aparan Anadolu türklərinin mənafeyini müdafiə edirdi.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Rusiya və Ermənistanla münasibətlər bütün dövr ərzində qeyri-stabil olaraq qaldı. Azərbaycan diplomatiyasının ciddi-cəhtlərinə baxmayaraq «böyük dövlətçilik» mövqeyindən çıxış edən bu dövlətlərlə normal münasibətlər yaratmaq mümkün olmadı.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1918-ci ilin yayından başlayaraq türk xalqının qəddar düşməni Andronik Naxçıvan və Zəngəzur bölgələrində Azərbaycan sərhədlərini pozub dinc əhaliyə qarşı </w:t>
      </w:r>
      <w:r w:rsidRPr="00931B9E">
        <w:rPr>
          <w:sz w:val="28"/>
          <w:szCs w:val="28"/>
          <w:lang w:val="az-Latn-AZ"/>
        </w:rPr>
        <w:lastRenderedPageBreak/>
        <w:t>kütləvi qırğınlara başladı. Erməni quldur dəstələri Zəngəzur əhalisindən tələb edirdilər ki, ya Ermənistan hökumətinə tabe olsunlar, ya da Zəngəzuru boşaltsınlar. Lakin əhali Andronikin bu həyasız tələbini rədd edərək öz torpaqlarının müdafiəsinə qalxdı. 1918-ci ilin payızından Azərbaycan torpaqlarının müsəlman əhalisindən təmizlənməsi əməliyyatına Ermənistan hökuməti bilavasitə rəhbərlik etməyə başladı. Daşnaklar 1918-ci ilin axırlarında Zəngəzurda 115, Cavanşir, Cəbrayıl, Şuşa qəzalarında 21, Irəvan quberiniyasında 60-dan çox Azərbaycan kəndini məhv etdilər və əhalisini soyqırımına məruz qoydular. Həmin ərazilərin 100 mindən artıq türk-müsəlman əhalisi öz dədə-baba yurdlarından qovulub didərgin oldu.</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Bu təhlükənin qarşısını almaq üçün Azərbaycan hökuməti bir sıra zəruri addımlar atdı. 1919-cü il yanvarın əvvəllərində Şuşa, Cavanşir, Cəbrayıl və Zəngəzur qəzalarını Gəncə quberniyasından ayırıb mərkəzi Şuşa şəhəri olmaqla həmin qəzalardan ibarət Qarabağ general-qubernatorluğu yaradıldı. Həmin il fevralın 12-dən Xosrov bəy Sultanov general-qubernator təyin edildi. General-qubernatora tapşırıldı ki, Qarabağda separatist hərəkatı ləğv edib qayda-qanun yaratsın və yerli hakimiyyəti təşkil etsin.</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Ermənistan hökuməti Qarabağ general-qubernatorluğunun yaradılmasına və Xosrov bəy Sultanovun general-qubernator təyin olunmasına dərhal etiraz etdi və belə iddia irəli sürdü ki, buranın böyük hissəsi Ermənistan ərazisidir, X.Sultanov isə ermənilərin düşmənidir.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 yanvarın 2-də Azərbaycan Cümhuriyyətinin xarici işlər naziri Ermənistanın xarici işlər nazirinə göndərdiyi teleqramda Ermənistanın etirazını əsassız sayaraq bildirdi ki, Cavanşir, Şuşa, Cəbrayıl və Zəngəzur qəzaları Azərbaycanın ayrılmaz hissəsidir.Eyni zamanda, Ermənistanın etirazı suverenliyə qəsd və Azərbaycanın daxili işlərinə qarışmaq Cəhdi kimi qiymətləndirildi. Onu da qeyd etmək vacibdir ki, Ermənistan Qarabağ general-qubernatorluğunun yaradılması ilə əlaqədar öz etirazını Qafqazda Böyük Britaniya qoşunlarının baş komandanı general Tomsona və müttəfiq dövlətlərin Zaqafqaziyadakı baş komissarı Haskelə də bildirmişdi. Lakin onlar Azərbaycanın Qarabağ qubernatorluğu yaratmaq və ona general-qubernator təyin etmək hüququnu müdafiə etdilər.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1919-cü il iyunun 18-də Azərbaycan Ermənistana nota göndərdi. Bu notada Ermənistanın etiraz və iddiaları rədd edilərək Qarabağ məsələsində Azərbaycan Cümhuriyyətinin daxili işlərinə qarışmamaq tələb olunurdu.</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Iyunun əvvəlində Şuşada vəziyyət yenidən gərginləşdi. Bu zaman Qarabağda baş vermiş hadisələr bilavasitə Erməni Milli Şurasının planı əsasında törədilmişdi.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ilin yayında Azərbaycan hökumətinin qəti mövqeyi və məqsədyönlü siyasəti nəticəsində respublikanın qanuni hakimiyyəti Qarabağda bərpa edildi. Qarabağın dağlıq hissəsində, Zəngəzurda və ermənilərin planlarına daxil olan digər yerlərdə Azərbaycanın suveren hüquqlarının bərpa edilməsində Qarabağ general-qubernatoru Xosrov bəy Sultanov böyük xidmət göstərdi. Qaniçən Andronik onun ciddi təkidi və müttəfiqlərin yardımı ilə nəinki Azərbaycanı, hətta butun Cənubi Qafqazı tərk etməyə məcbur olmuşdu.</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«Böyük Ermənistan» iddialarına daxil olan ərazilərdən biri də Naxçıvan bölgəsi idi. Naxçıvanda hələ 1918-ci ildə Araz-Türk Respublikası yaranmışdı. Respublikanın ərazisinə Sərdarabad, Uluxanlı, Vedibasar, Qəmərli, Şərur, Naxçıvan, Ordubad qəzaları daxil olmuşdu. Paytaxt Naxçıvan şəhəri idi. Hökumətin Bakı uğrunda döyüşlər apardığı bir dövrdə bu respublika əhalinin daşnak hücümlarından qorunmasında faydalı işlər gördü.</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Daşnak hökuməti hələ 1918-ci ilin noyabrında Naxçıvan, Şərur-Dərələyəz, Içmiədzin qəzalarını, Qars vilayətini müsəlman əhalisindən təmizləyib, Ermənistan hökumətinin hakimiyyətini bərqərar etmək istəyirdi. Lakin bu yerlərin müsəlman əhalisinin güclü müqaviməti həmin planın həyata keçirilməsinə mane oldu. Hətta ingilis komandanlığı müvəqqəti olaraq Naxçıvanın idarəçiliyini Ermənistana versə də, qəza əhalisinin böyük əksəriyyəti Azərbaycan türkləri olduğu üçün daşnak hökuməti bu qərarı həyata keçirə bilməmişdi. Ingilislərin Zəngəzur və Yuxarı Qarabağı Azərbaycan torpaqları kimi tanıyıb Naxçıvanı Ermənistanın idarəçiliyinə vermək ideyası Azərbaycanla Türkiyənin arasını kəsmək, ümumilikdə Türkiyə ilə qalan müsəlman xalqları arasında xristian erməni dövləti yaratmaq barədə Kerzon planının tərkib hissəsi idi. Naxçıvanlıların dəyanəti və Azərbaycan hökumətinin səyləri nəticəsində Ermənistanın amerikanlar vasitəsilə Naxçıvana yiyələnmək niyyətləri puça çıxdı.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Ermənistanla Azərbaycan arasında 1919-cü il noyabrın 23-də imzalanan sazişdən sonra Azərbaycan öz hərbi hissələrini Zəngəzurdan geri çağırdı. Bağlanan sazişə görə, toqquşmalar dayandırılmalı, mübahisəli məsələlər, o cümlədən sərhəd məsələləri danışıqlar vasitəsilə həll edilməli idi. Lakin Ermənistan bu sazişi kobud surətdə pozub Zəngəzura nizami qoşun hissələri göndərdi. Azərbaycan kəndlərinin talanı və dinc əhaliyə vəhşicəsinə divan tutulması geniş miqyas aldı. 1919-cü il dekabrın 14-də Azərbaycan hökumətinin təşəbbüsü ilə Bakıda Ermənistan-Azərbaycan konfransı açıldı. Lakin konfrans ermənilərin günahı üzündən tərəflər arasında ziddiyyəti həll edə bilməyərək işini yarımçıq dayandırdı.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1920-ci ilin yanvarında Ermənistanın hərbi əməliyyatları yenidən gücləndi. Belə bir şəraitdə Azərbaycan hökuməti erməni təcavüzünü dəf etmək üçün ciddi tədbirlər görmək məcburiyyətində qaldı.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Azərbaycanın həyati mənafeyi Sovet Rusiyası ilə normal münasibətlər qurulmasını tələb edirdi. Yeni iqtisadi əlaqələrin hələ yaradılmadığı və ənənəvi əlaqələrin pozulduğu bir vaxtda Azərbaycanın neft, pambıq və digər xammallarının Rusiya bazarından məhrum olması Azərbaycan hökumətinin Şimal qonşusu ilə münasibətləri normallaşdırılmasını zəruri edirdi.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ilin yazında Nazirlər Şurasının yeni seçilmiş sədri N.Yusifbəyli təşkil etdiyi hökumətin proqramında Sovet Rusiyası ilə iqtisadi-Ticarət əlaqələrinin bərpası vəzifəsini də irəli sürmüşdü. Bundan ötrü isə ilk növbədə Azərbaycan hökumətinin bu barədə dəfələrlə müraciət etməsinə baxmayaraq, Sovet Rusiyası müxtəlif əsassız bəhanələr gətirməklə buna razılıq verməkdən yayınırdı. Bu diplomatik oyunbazlığın arxasında isə Bakı neftinə sahib olmaq iddiası dururdu. V.I.Leninin 1920-ci il martın 17-də Qafqaz cəbhəsinə göndərdiyi teleqramda bu niyyət açıq-aydın göstərilmişdi: «Bakını almaq bizə olduqca və olduqca zəruridir. Bütün səyinizi buna verin…».</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Hökumət çoxsaylı çətinliklərlə bağlı olan daxili problemləri həll etməyə çalışdığı bir vaxtda Azərbaycan diplomatları Parisdə toplanmış qalib dövlətlər tərəfindən tanınmaq və kömək əldə etmək üçün ağır mübarizə aparırdılar. Azərbaycan parlamenti Paris Sülh Konfransında iştirak etmək üçün Ə.M.Topçubaşov sədr, M.H.Hacınski sədrin müavini, nümayəndə heyətinin üzvləri – Ə.Şeyxülislamov, Ə.Ağayev və müşavirlər M.Məhərrəmov və S.Hacıbəyov olmaqla nümayəndə </w:t>
      </w:r>
      <w:r w:rsidRPr="00931B9E">
        <w:rPr>
          <w:sz w:val="28"/>
          <w:szCs w:val="28"/>
          <w:lang w:val="az-Latn-AZ"/>
        </w:rPr>
        <w:lastRenderedPageBreak/>
        <w:t>heyətini təsdiq etmişdi. 1919-cü il yanvarın 18-də həmin nümayəndə heyəti Istanbula yola düşdü. Burada onlar 1919-cü il yanvarın 20-də Parisə getmək üçün viza almalı idilər. Lakin Istanbula gəldikdən sonra nümayəndə heyəti 1919-cü ilin aprelinə qədər ləngidi, çünki müttəfiq qoşunlarının komandanlığı hər vasitəyə əl atıb onun Paris Sülh Konfransında iştirakına mane olurdu.  Lakin artıq 1919-cü il mayın 28-də Azərbaycan nümayəndə heyəti ABŞ prezidenti V.Vilsonla görüşə bildi. Görüşün Nəticələri çox da ümidverici deyildi. ABŞ prezidenti qeyd etmişdi ki, dünyanın kiçik ərazilərə parçalanmasını Sülh Konfransı istəmir və Azərbaycan məsələsinə Rusiya məsələsi həll olunduqdan sonra baxıla bilər.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Azərbaycan nümayəndə heyətinin başçısı Ə.M.Topçubaşov Paris Sülh Konfransına təqdim edilmiş memorandum surətini ABŞ prezidenti V.Vilsona təqdim etmişdi. Sənəd xüsusi xəritəli vərəqdə sərhədləri göstərilməklə Qafqaz Azərbaycanının müstəqilliyinə; iqtisadi xəritə ilə birlikdə Azərbaycanın iqtisadi vəziyyəti və maliyyəsinə; etnoqrafik xəritə və diaqramlarla birlikdə Azərbaycan əhalisinin etnik tərkibinə dair 3 maddədən ibarət idi.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 iyunun 13-də V.Vilson, D.Lloyd Corc, Ж.Klemanso,V.Orlando və baron Makinonun imzası ilə Rusiya ərazisində admiral Kolçakın ali hakimiyyətini qismən tanımasına dair sənəd dərS olundu. Bununla əlaqədar olaraq Azərbaycan, Gürcüstən, Latviya, Estoniya, Şimali Qafqaz, Belorusiya və Ukrayna nümayəndələri 1919-cü il iyunun 13-də Paris konfransının sədrinə etiraz notası təqdim etdilər.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Parisdə Azərbaycan nümayəndə heyəti Iranla münasibətlər məsələsi üzrə xeyli iş gördü. Məlum olduğu kimi, Azərbaycan Cümhuriyyəti yarandıqdan sonra Iran Azərbaycana qarşı ərazi iddiaları irəli sürür və onun Iran dövlətinə birləşdirilməsini tələb edirdi.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1919-cü il avqustun 19-da Londonda Ingiltərə-Iran müqaviləsi bağlandıqdan sonra Iran Azərbaycanla bağlı ərazi iddialarından əl çəkdi. 1919-cü il noyabrın 1-də Parisdə Azərbaycanla Iran arasında Azərbaycanın müstəqilliyinin tanınması haqqında müqavilə bağlandı və iki ölkə arasında diplomatik münasibətlərin yaradılmasına dair razılıq əldə edildi. Bu müqavilənin bağlanması Azərbaycan diplomatiyasının beynəlxalq sahədə mühüm qələbəsi idi.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Bolşevik təhlükəsinin güclənməsi nəticəsində Qafqazda yaranmış vəziyyət Antanta ölkələrini ciddi şəkildə düşünməyə və real əməli addımlar atmağa məcbur etdi. Qızıl Ordunun Qafqaza yiyələnməsi bütün Yaxın və Orta Şərqi təlatümə gətirib bolşevik ideyalarının Iranda və digər Şərq ölkələrində yayılmasına kömək edəcəyi aydın idi. Bu məqsədlə 1920-ci il  yanvarın 10-da Böyük Britaniyanın təşəbbüsü ilə Paris Sülh Konfransı Ali Şurasının sessiyası çağırıldı. Sessiyada Ingiltərə, Fransa və Italiyanın hökumət başçıları və xarici işlər nazirləri, ABŞ və Yaponiya tərəfindən isə onların Sülh Konfransındakı nümayəndələri, həmçinin Parisdəki səfirləri iştirak edirdilər. Burada Ingiltərə naziri lord Kerzonun təklifi ilə Qafqaz respublikalarına münasibət probleminin siyasi tərəflərinə aid müzakirə aparıldı. Öz çıxışında Kerzon Lloyd Sorcün Azərbaycan və Gürcüstənın müstəqil dövlət kimi tanınmaq məsələsini Ali Şuranın gündəliyinə çıxartmaq niyyətində olduğunu bildirdi. «Erməni məsələsi»nə gəldikdə isə onu «Türkiyə məsələsi» ilə bir yerdə həll etmək nəzərdə tutulurdu. Xarici işlər nazirləri Azərbaycan və Gürcüstəna qarşı üçtərəfli təhlükə yaranması ilə bağlı eyni fikirdə olduqlarını bildirdilər. Onlar «üçtərəfli təhlükə» dedikdə, əvvələn bolşevik Rusiyası qoşunlarının Cənubda doğru irəliləməsini; ikinci, geri çəkilən Denikin qoşunlarının bu respublikalara soxula biləSəyini; üçünSü isə kamalçıların Rusiya ilə sazişə əsasən bu respublikalara daxil ola biləSəyini nəzərdə tuturdular. Vəziyyətin kəskin böhranlı şəkil alması Azərbaycan və Gürcüstən hökumətlərini Antanta ölkələrindən kömək istəməyə məcbur etdi. Bu xahişlər barədə Ali Şuraya məlumat verən Kerzon Azərbaycan və Gürcüstənın dərhal de-fakto tanınması təklifini irəli sürdü.</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Yanvarın 13-də ABŞ-ın Parisdəki səfiri Valles Ingiltərə və Fransanın Azərbaycan və Gürcüstən dövlətlərinin müstəqilliklərini de-fakto tanımaları və onlara yardım göstərməyə hazırlaşmaları barədə Vaşinqtona məlumat verdi.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Yanvarın 15-də Versalda hərbi ekspertlər şurası Azərbaycana və Gürcüstəna hərbi kömək göstərməklə bağlı məsələləri müzakirə etdi. Şuranın işində iştirak etmək üçün Böyük Britaniyanın hərbi naziri U.Çörçill, Britaniya Imperiya Ordusu Baş Qərargahının rəisi feldmarşal H.Vilson, admirallığın birinci lordu U.Lanq, lord-admiral A.Bitti və başqaları təcili olaraq Londondan Parisə gəldilər. Yanvarın 16-da hərbi ekspertlərin işi davam etdirildi. Onların iclasıa Ж.Klemanso sədrlik edirdi.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1920-ci il yanvarın 19-da Paris Sülh Konfransının Ali Şurasının hökumət başçılarının iştirakı ilə keçirilən iclasında Cənubi Qafqaz respublikaları problemi ətraflı müzakirə edildi. Iclasda Ali Şuranın 10 yanvar tarixli tapşırığına əsasən, ingilis nümayəndələri tərəfindən tərtib edilmiş memorandum elan olundu. Memorandumda aşağıdakı tədbirlər nəzərdə tutulurdu:</w:t>
      </w:r>
    </w:p>
    <w:p w:rsidR="002B6C2A" w:rsidRPr="00931B9E" w:rsidRDefault="002B6C2A" w:rsidP="00C93CE2">
      <w:pPr>
        <w:pStyle w:val="aa"/>
        <w:numPr>
          <w:ilvl w:val="0"/>
          <w:numId w:val="23"/>
        </w:numPr>
        <w:spacing w:after="0" w:line="360" w:lineRule="auto"/>
        <w:contextualSpacing/>
        <w:jc w:val="both"/>
        <w:rPr>
          <w:sz w:val="28"/>
          <w:szCs w:val="28"/>
          <w:lang w:val="az-Latn-AZ"/>
        </w:rPr>
      </w:pPr>
      <w:r w:rsidRPr="00931B9E">
        <w:rPr>
          <w:sz w:val="28"/>
          <w:szCs w:val="28"/>
          <w:lang w:val="az-Latn-AZ"/>
        </w:rPr>
        <w:t>Azərbaycan və Gürcüstənın tanınması (bu tədbirlər həyata keçirilmişdi);</w:t>
      </w:r>
    </w:p>
    <w:p w:rsidR="002B6C2A" w:rsidRPr="00931B9E" w:rsidRDefault="002B6C2A" w:rsidP="00C93CE2">
      <w:pPr>
        <w:pStyle w:val="aa"/>
        <w:numPr>
          <w:ilvl w:val="0"/>
          <w:numId w:val="23"/>
        </w:numPr>
        <w:spacing w:after="0" w:line="360" w:lineRule="auto"/>
        <w:contextualSpacing/>
        <w:jc w:val="both"/>
        <w:rPr>
          <w:sz w:val="28"/>
          <w:szCs w:val="28"/>
          <w:lang w:val="az-Latn-AZ"/>
        </w:rPr>
      </w:pPr>
      <w:r w:rsidRPr="00931B9E">
        <w:rPr>
          <w:sz w:val="28"/>
          <w:szCs w:val="28"/>
          <w:lang w:val="az-Latn-AZ"/>
        </w:rPr>
        <w:t>Əvvəllər Denikinə verilmiş və Potidə olan silah və sursatın Azərbaycan, Gürcüstən və Ermənistana verilməsi;</w:t>
      </w:r>
    </w:p>
    <w:p w:rsidR="002B6C2A" w:rsidRPr="00931B9E" w:rsidRDefault="002B6C2A" w:rsidP="00C93CE2">
      <w:pPr>
        <w:pStyle w:val="aa"/>
        <w:numPr>
          <w:ilvl w:val="0"/>
          <w:numId w:val="23"/>
        </w:numPr>
        <w:spacing w:after="0" w:line="360" w:lineRule="auto"/>
        <w:contextualSpacing/>
        <w:jc w:val="both"/>
        <w:rPr>
          <w:sz w:val="28"/>
          <w:szCs w:val="28"/>
          <w:lang w:val="az-Latn-AZ"/>
        </w:rPr>
      </w:pPr>
      <w:r w:rsidRPr="00931B9E">
        <w:rPr>
          <w:sz w:val="28"/>
          <w:szCs w:val="28"/>
          <w:lang w:val="az-Latn-AZ"/>
        </w:rPr>
        <w:t>Azərbaycana və Gürcüstəna əlavə ərzaq, maliyyə və hərbi (silah və geyim) cəhətdən yardım göstərilməsi;</w:t>
      </w:r>
    </w:p>
    <w:p w:rsidR="002B6C2A" w:rsidRPr="00931B9E" w:rsidRDefault="002B6C2A" w:rsidP="00C93CE2">
      <w:pPr>
        <w:pStyle w:val="aa"/>
        <w:numPr>
          <w:ilvl w:val="0"/>
          <w:numId w:val="23"/>
        </w:numPr>
        <w:spacing w:after="0" w:line="360" w:lineRule="auto"/>
        <w:contextualSpacing/>
        <w:jc w:val="both"/>
        <w:rPr>
          <w:sz w:val="28"/>
          <w:szCs w:val="28"/>
          <w:lang w:val="az-Latn-AZ"/>
        </w:rPr>
      </w:pPr>
      <w:r w:rsidRPr="00931B9E">
        <w:rPr>
          <w:sz w:val="28"/>
          <w:szCs w:val="28"/>
          <w:lang w:val="az-Latn-AZ"/>
        </w:rPr>
        <w:t>Bakının müdafiəsinin  möhkəmləndirilməsi üçün əlavə tədbirlərin görülməsi;</w:t>
      </w:r>
    </w:p>
    <w:p w:rsidR="002B6C2A" w:rsidRPr="00931B9E" w:rsidRDefault="002B6C2A" w:rsidP="00C93CE2">
      <w:pPr>
        <w:pStyle w:val="aa"/>
        <w:numPr>
          <w:ilvl w:val="0"/>
          <w:numId w:val="23"/>
        </w:numPr>
        <w:spacing w:after="0" w:line="360" w:lineRule="auto"/>
        <w:contextualSpacing/>
        <w:jc w:val="both"/>
        <w:rPr>
          <w:sz w:val="28"/>
          <w:szCs w:val="28"/>
          <w:lang w:val="az-Latn-AZ"/>
        </w:rPr>
      </w:pPr>
      <w:r w:rsidRPr="00931B9E">
        <w:rPr>
          <w:sz w:val="28"/>
          <w:szCs w:val="28"/>
          <w:lang w:val="az-Latn-AZ"/>
        </w:rPr>
        <w:t>Xəzər sahillərinin müdafiəsinin təmin olunması, bolşevik ordusunun Xəzər dənizinə və Xəzər donanmasına buraxılmaması, Denikinin dəniz donanmasının müttəfiqlərin ümumi istifadəsinə qaytarılması, bü mümkün olmadıqda isə onun batırılması.</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Iclasda müttəfiqlərin hərbi ekspertləri adından məruzə ilə Ferdinand Foş çıxış etdi. Cənubi Qafqaz respublikalarının nədə və hansı formada kömək göstərmək məsələsi kəskin mübahisələrə səbəb oldu.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Beləliklə, Klemanso və Çörçill Qafqaza bilavasitə qoşun göndərmək tərəfdarı olduqları halda Lloyd Corc və Nitti köməyi hərbi sursat göndərməklə məhdudlaşdırmağı nəzərdə tuturdular.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Ə.M.Topçubaşov müttəfiqlərə Şimaldan hərəkət edən ordu ilə Qafqaz respublikaları arasında bufer rolu oynayan Dağlılar Respublikasını da de-fakto tanımağı təklif edirdi.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Beləliklə, 1920-ci ilin yanvarında Paris Sülh Konfransında Azərbaycan Cümhuriyyətinin de-fakto tanınması Ə.M.Topçubaşovun rəhbərlik etdiyi Azərbaycan nümayəndələrinin diplomatik fəaliyyətlərinin uğurlu nəticəsi kimi qiymətləndirilməlidir.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1920-ci il yanvarın 2-də Azərbaycan hökumətinin fövqəladə iclası keçirildi. Yanvarın 14-də bütün Azərbaycan ərazisində bayram şənlikləri keçiriləSəyi elan </w:t>
      </w:r>
      <w:r w:rsidRPr="00931B9E">
        <w:rPr>
          <w:sz w:val="28"/>
          <w:szCs w:val="28"/>
          <w:lang w:val="az-Latn-AZ"/>
        </w:rPr>
        <w:lastRenderedPageBreak/>
        <w:t>edilmişdi, respublikanın paytaxtında mitinqlər və nümayişlərin, həmçinin Azərbaycan Ordusunun hərbi keçidinin və Azərbaycan parlamentinin təntənəli iclasıın keçirilməsi haqqında qərar qəbul edildi. Azərbaycanda yanvarın 14-ü istirahət günü elan olundu.</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Azərbaycanın müstəqilliyinin elan olunması beynəlxalq aləmdə ona marağın artmasına təkan verdi. Bir çox ölkələr- Belçika, Isveçrə, Hollandiya, Çexiya və Slovakiya Bakıda öz konsulluqlarını açmağa başladılar, Italiya isə burada öz nümayəndəliyini yaratdı.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1920-ci il martın 20-də Azərbaycanla Iran arasında sülh və dostluq haqqında müqavilə bağlandı. Müqaviləyə əsasən, Iran hökuməti Azərbaycanın müstəqiliyini de-yure tanıdı. Tərəflər dostluq və iqtisadi əlaqələrin yaradılması və inkişaf etdirilməsi, həmçinin Tehranda Azərbaycan səfirliyinin, Bakıda isə Iran səfirliyinin açılması barədə öhdəliklər götürdülər. Bundan əlavə, həmin gün Azərbaycanla Iran arasında gömrük, Ticarət, poçt-teleqraf və konsul əlaqələri haqqında saziş imzalandı. Təbrizdə isə Azərbaycanın Baş Konsulluğu fəaliyyət göstərməyə başladı.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1920-ci il aprelin ortalarında Azərbaycan parlamenti Böyük Brtaniya, Fransa, Italiya, ABŞ, Isveçrə, Polşa, Latviya, Litva, Estoniya, Finlandiya, Ukrayna, Rumıniya, Almaniya və Rusiyada AXC-nin diplomatik nümayəndəlikləri açılması haqqında qanun qəbul etdi. Türkiyə, Gürcüstən və Ermənistan kimi qonşu ölkələrlə diplomatik əlaqələr genişləndi. Bu dövrdə Bakıda 20-dən çox ölkənin diplomatik missiyaları fəaliyyət göstərməyə başladı. </w:t>
      </w:r>
    </w:p>
    <w:p w:rsidR="002B6C2A" w:rsidRPr="00931B9E" w:rsidRDefault="002B6C2A" w:rsidP="00931B9E">
      <w:pPr>
        <w:pStyle w:val="aa"/>
        <w:spacing w:after="0" w:line="360" w:lineRule="auto"/>
        <w:ind w:firstLine="567"/>
        <w:contextualSpacing/>
        <w:jc w:val="both"/>
        <w:rPr>
          <w:sz w:val="28"/>
          <w:szCs w:val="28"/>
          <w:lang w:val="az-Latn-AZ"/>
        </w:rPr>
      </w:pPr>
    </w:p>
    <w:p w:rsidR="002B6C2A" w:rsidRPr="00931B9E" w:rsidRDefault="002B6C2A" w:rsidP="00931B9E">
      <w:pPr>
        <w:pStyle w:val="aa"/>
        <w:spacing w:after="0" w:line="360" w:lineRule="auto"/>
        <w:ind w:firstLine="567"/>
        <w:contextualSpacing/>
        <w:jc w:val="both"/>
        <w:rPr>
          <w:sz w:val="28"/>
          <w:szCs w:val="28"/>
          <w:lang w:val="az-Latn-AZ"/>
        </w:rPr>
      </w:pPr>
    </w:p>
    <w:p w:rsidR="002B6C2A" w:rsidRPr="00931B9E" w:rsidRDefault="002B6C2A" w:rsidP="00931B9E">
      <w:pPr>
        <w:pStyle w:val="aa"/>
        <w:spacing w:after="0" w:line="360" w:lineRule="auto"/>
        <w:contextualSpacing/>
        <w:jc w:val="center"/>
        <w:rPr>
          <w:bCs/>
          <w:sz w:val="28"/>
          <w:szCs w:val="28"/>
          <w:lang w:val="az-Latn-AZ"/>
        </w:rPr>
      </w:pPr>
      <w:r w:rsidRPr="00931B9E">
        <w:rPr>
          <w:bCs/>
          <w:sz w:val="28"/>
          <w:szCs w:val="28"/>
          <w:lang w:val="az-Latn-AZ"/>
        </w:rPr>
        <w:t xml:space="preserve">4.    Azərbaycan Xalq Cümhuriyyətinin süqutu. </w:t>
      </w:r>
    </w:p>
    <w:p w:rsidR="002B6C2A" w:rsidRPr="00931B9E" w:rsidRDefault="002B6C2A" w:rsidP="00931B9E">
      <w:pPr>
        <w:pStyle w:val="aa"/>
        <w:spacing w:after="0" w:line="360" w:lineRule="auto"/>
        <w:contextualSpacing/>
        <w:jc w:val="center"/>
        <w:rPr>
          <w:sz w:val="28"/>
          <w:szCs w:val="28"/>
          <w:lang w:val="az-Latn-AZ"/>
        </w:rPr>
      </w:pPr>
      <w:r w:rsidRPr="00931B9E">
        <w:rPr>
          <w:bCs/>
          <w:sz w:val="28"/>
          <w:szCs w:val="28"/>
          <w:lang w:val="az-Latn-AZ"/>
        </w:rPr>
        <w:t>AXC-nin yaradılmasının tarixi əhəmiyyəti</w:t>
      </w:r>
      <w:r w:rsidRPr="00931B9E">
        <w:rPr>
          <w:sz w:val="28"/>
          <w:szCs w:val="28"/>
          <w:lang w:val="az-Latn-AZ"/>
        </w:rPr>
        <w:t>.</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1920-ci ilin yazından müsəlman partiya və qruplaşmaları - «Müsavat», «Əhrar», «Ittihad», sosialistlər, kommunistlər, bitərəflər arasında mübarizənin güclənməsi respublikada siyasi durumu pozan və sabitsizliyi dərinləşdirən mühüm amillərdən biri idi. </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«Müsavat» partiyası hələ 1919-cü ilin dekabrında beşinci hökumət kabinetini təşkil edərək ittihadçıların müqavimətini neytrallaşdırmaq niyyəti ilə onlara koalisiya təklif etmişdi. Belə ki, «Müsavat» ın konkret məqsədi «Ittihad» partiyasının </w:t>
      </w:r>
      <w:r w:rsidRPr="00931B9E">
        <w:rPr>
          <w:sz w:val="28"/>
          <w:szCs w:val="28"/>
          <w:lang w:val="az-Latn-AZ"/>
        </w:rPr>
        <w:lastRenderedPageBreak/>
        <w:t>simasında parlamentin sağ hissəsini özünə tərəfkeş etmək idi. Lakin «Ittihad» hökumətə daxil olmaq təklifi müqabilində üç şərti irəli sürdü: 1) Bütün müsəlman partiyalarının koalisiyasına riayət olunsun; 2) Daxili işlər naziri portfeli M.H.Hacınskiyə verilsin; 3) Dövlət nəzarəti vəzifəsi bu partiyanın nümayəndəsinə həvalə edilsin.</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Dövlət nəzarəti vəzifəsini ələ keçirən «Ittihad» bununla da hökumətdə öz gələcək fəaliyyətinin əsas istiqamətini- dövlət strukturlarındakı qanunsuzluqlarla mübarizə aparmaq adı altında «Müsavat»ın əleyhinə kampaniyaçılıq istiqamətini müəyyənləşdirdi. Onların fikrincə, pozuntular və korrupsiyanın daha çox baş verdiyi struktur Ticarət və Sənaye Nazirliyi idi. Bu səbəbdən nazirlik xüsusi hücümlara məruz qaldı.</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«Ittihad»ın başladığı kampaniyanı Daxili Işlər Nazirliyində  davam etdirən M.H.Hacınskinin həyata keçirliyi tədbirlər nəticəsində çoxlu məmur xidmətdən kənarlaşdırıldı. M.H.Hacınskinin bu hərəkətləri, həmçinin fəhlə liderləri və kommunistlərlə yaxınlaşması parlamentin müsavatçılar və bitərəflər fraksiyasında etirazlara səbəb oldu. «Ittihad» kommunizmin Qərb imperializminə qarşı mübarizədə müsəlman dünyasına göstərdiyi köməyi onun ateist xarakterindəki günahı yuyub təmizləyən əvəz sayaraq kommunistlərlə ittifaqa çağırır, Rus Sovet ordusunun Antantaya qarşı mübarizə aparan Türkiyə ilə birləşməsi üçün Azərbaycana buraxılmasını tələb edirdilər. Bir-birinə əks cəbhədə parçalanmış Türkiyənin özündə də müəyyən qüvvələr belə mövqe tuturdu.</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Türkiyə qoşunları Mudros müqaviləsinin şərtinə görə Azərbaycandan çıxarılsa da, burada Türkiyə amili qalmaqda idi. Mustafa Kamal müttəfiqlərə qarşı çıxdıqdan sonra Türkiyənin nüfuzu Azərbaycanda yenidən yüksəldi, «gənc türklər»də Sovet Rusiyası ilə əməkdaşlıqda Qərb imperializminə qarşı mübarizə aparmaq üçün mümkün üstünlüklər görürdülər. Buna görə də həm onlar, həm də kamalçılar Sovet Rusiyası ilə sıx əlaqə yaratmağa çalışırdılar. Azərbaycan isə bu əlaqələrin yaradılması üçün əlverişli yer hesab olunurdu, çünki sovet köməyi müharibə edən Anadoluya Azərbaycandan keçərək çatdırıla bilərdi.</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Azərbaycan cəmiyyətindəki sabitliyə ciddi təsir edən amillərdən biri də «Müsavat» partiyasının sıralarındakı qeyri-müəyyənlik idi. Partiyanın sol qanadı </w:t>
      </w:r>
      <w:r w:rsidRPr="00931B9E">
        <w:rPr>
          <w:sz w:val="28"/>
          <w:szCs w:val="28"/>
          <w:lang w:val="az-Latn-AZ"/>
        </w:rPr>
        <w:lastRenderedPageBreak/>
        <w:t>kifayət qədər güclü şəkildə ondan ayrılmağa meyllənmişdi. Bu qanad hökumətin daxili və xarici siyasətini kəskin şəkildə tənqid edirdi. Bitərəflər qrupunun lideri Behbud Xan Cavanşir və «Müsavat» partiyasının üzvü M.H.Hacınski də Sovet Rusiyası ilə dostluq münasibətləri yaradılmasına tərəfdar idilər. Azərbaycanın siyasi xadimlərinin dövlət idarəçiliyi və siyasət-diplomatiya təSrübəsinin olmaması da özünü göstərirdi.</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Birləşmədən bir qədər əvvəl «Hümmət» partiyasında parçalanma baş verdi. Parçalanmadan sonra sol hümmətçilər R.A.Axundovun başçılıq etdiyi Azərbaycan eserlər partiyası ilə birləşməyə cəhd göstərdilər. Təşəbbüs uğursuzluqla nəticələndi. Müsəlman eserlərinin kommunistlərlə əlaqə yaratmaq cəhdi də baş tutmadı, çünki eserlərin fikrincə formalaşmaqda olan Azərbaycan Kommunist Partiyasının tərkibinə yalnız Azərbaycanlılar daxil olmalı idi.</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Ədalətçilərin fəaliyyəti kommunistlərin rəhbərliyi altında genişləndi. 1919-cü ilin əvvəllərində keçirilən konfransda onların B.D.Ağayev, M.D.Ağayev, R.Kərimov,  I.Basir,  S.Ç.Savadzadədən (Pişəvəridən) ibarət (RK (b) P Bakı təşkilatı, «Hümmət» və «Ədalət») MK seçildi.</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Azərbaycan kommunist təşkilatlarının 1920-ci il fevralın 11-12-də Bakı şəhərində keçirilən I qurultayında Azərbaycan Kommunist Partiyası yaradıldı. Bu vaxtdan etibarən kommunistlərin silahlı üsyana hazırlığı başlandı.</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Respublikada siyasi vəziyyətin sabit olmaması parlamentin və hökumətin işində də öz əksini tapdı. Yeni hökumətdə əmək və əkinçilik naziri vəzifəsini tutmuş Ə.Pepinov 1919-cü il dekabrın 28-də həmkarlar təşkilatlarının iştirakı ilə fəhlə məsələsinə dair müşavirə keçirdi. Nazir fəhlələrdən ona kömək göstərmələrini xahiş etdi və fəhlələr isə onun verdiyi bütün vədlərə əməl edildikdən sonra kömək göstərəcəklərini bildirdilər. Fəhlə sinfinin mənafeyini müdafiə etmək şüarı ilə kommunistlər milli hökumətə qarşı mübarizə aparırdılar.</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Parlamentdə çoxsaylı siyasi partiyaların olması və onların arasındakı daimi mübarizə Azərbaycan Cümhuriyyətinin mövcüd olduğu bütün müddət ərzində hökumətin vəziyyətini ağırlaşdırırdı.</w:t>
      </w:r>
    </w:p>
    <w:p w:rsidR="002B6C2A" w:rsidRPr="00931B9E" w:rsidRDefault="002B6C2A" w:rsidP="00931B9E">
      <w:pPr>
        <w:pStyle w:val="aa"/>
        <w:spacing w:after="0" w:line="360" w:lineRule="auto"/>
        <w:ind w:firstLine="567"/>
        <w:contextualSpacing/>
        <w:jc w:val="both"/>
        <w:rPr>
          <w:sz w:val="28"/>
          <w:szCs w:val="28"/>
          <w:lang w:val="az-Latn-AZ"/>
        </w:rPr>
      </w:pPr>
      <w:r w:rsidRPr="00931B9E">
        <w:rPr>
          <w:sz w:val="28"/>
          <w:szCs w:val="28"/>
          <w:lang w:val="az-Latn-AZ"/>
        </w:rPr>
        <w:t xml:space="preserve">Ələmli 28 aprel günündən düz 4 ay əvvəl “Müsavat” partiyasının görkəmli üzvləri və parlamentin bitərəflər qrupu- cəmi 12 nəfər F.Xoyskinin kabinetində </w:t>
      </w:r>
      <w:r w:rsidRPr="00931B9E">
        <w:rPr>
          <w:sz w:val="28"/>
          <w:szCs w:val="28"/>
          <w:lang w:val="az-Latn-AZ"/>
        </w:rPr>
        <w:lastRenderedPageBreak/>
        <w:t>toplaşdılar. Toplantıda baş nazir N.Yusifbəyli başda olmaqla müsavatçı nazirlər də iştirak edirdilər. Bu tarixi müşavirədə ölkədə vəziyyətin son dərəcə ciddi olması yekdilliklə etiraf olundu və dərhal təxirəsalınmaz tədbirlər görülməsi tələb edildi. Hökumətə aşağıdakı tədbirlərdən ibarət təklif verildi:</w:t>
      </w:r>
    </w:p>
    <w:p w:rsidR="002B6C2A" w:rsidRPr="00931B9E" w:rsidRDefault="002B6C2A" w:rsidP="00C93CE2">
      <w:pPr>
        <w:pStyle w:val="aa"/>
        <w:numPr>
          <w:ilvl w:val="0"/>
          <w:numId w:val="24"/>
        </w:numPr>
        <w:spacing w:after="0" w:line="360" w:lineRule="auto"/>
        <w:contextualSpacing/>
        <w:jc w:val="both"/>
        <w:rPr>
          <w:sz w:val="28"/>
          <w:szCs w:val="28"/>
          <w:lang w:val="az-Latn-AZ"/>
        </w:rPr>
      </w:pPr>
      <w:r w:rsidRPr="00931B9E">
        <w:rPr>
          <w:sz w:val="28"/>
          <w:szCs w:val="28"/>
          <w:lang w:val="az-Latn-AZ"/>
        </w:rPr>
        <w:t>M.H.Hacınskini daxili işlər naziri vəzifəsindən kənarlaşdırmaq və onun yerinə kommunistlərlə mübarizə aparmağa qabil olan adam təyin etmək;</w:t>
      </w:r>
    </w:p>
    <w:p w:rsidR="002B6C2A" w:rsidRPr="00931B9E" w:rsidRDefault="002B6C2A" w:rsidP="00C93CE2">
      <w:pPr>
        <w:pStyle w:val="aa"/>
        <w:numPr>
          <w:ilvl w:val="0"/>
          <w:numId w:val="24"/>
        </w:numPr>
        <w:spacing w:after="0" w:line="360" w:lineRule="auto"/>
        <w:contextualSpacing/>
        <w:jc w:val="both"/>
        <w:rPr>
          <w:sz w:val="28"/>
          <w:szCs w:val="28"/>
          <w:lang w:val="az-Latn-AZ"/>
        </w:rPr>
      </w:pPr>
      <w:r w:rsidRPr="00931B9E">
        <w:rPr>
          <w:sz w:val="28"/>
          <w:szCs w:val="28"/>
          <w:lang w:val="az-Latn-AZ"/>
        </w:rPr>
        <w:t>M.H.Hacınski ilə birlikdə digər sosialist nazirlərin gedəcəyi halda onları dərhal başqaları ilə əvəz etmək;</w:t>
      </w:r>
    </w:p>
    <w:p w:rsidR="002B6C2A" w:rsidRPr="00931B9E" w:rsidRDefault="002B6C2A" w:rsidP="00C93CE2">
      <w:pPr>
        <w:pStyle w:val="aa"/>
        <w:numPr>
          <w:ilvl w:val="0"/>
          <w:numId w:val="24"/>
        </w:numPr>
        <w:spacing w:after="0" w:line="360" w:lineRule="auto"/>
        <w:contextualSpacing/>
        <w:jc w:val="both"/>
        <w:rPr>
          <w:sz w:val="28"/>
          <w:szCs w:val="28"/>
          <w:lang w:val="az-Latn-AZ"/>
        </w:rPr>
      </w:pPr>
      <w:r w:rsidRPr="00931B9E">
        <w:rPr>
          <w:sz w:val="28"/>
          <w:szCs w:val="28"/>
          <w:lang w:val="az-Latn-AZ"/>
        </w:rPr>
        <w:t>Parlamenti buraxmaq və hökumətə xarici siyasət və ölkənin müdafiəsi işində ən geniş səlahiyyətlər vermək;</w:t>
      </w:r>
    </w:p>
    <w:p w:rsidR="002B6C2A" w:rsidRPr="00931B9E" w:rsidRDefault="002B6C2A" w:rsidP="00C93CE2">
      <w:pPr>
        <w:pStyle w:val="aa"/>
        <w:numPr>
          <w:ilvl w:val="0"/>
          <w:numId w:val="24"/>
        </w:numPr>
        <w:spacing w:after="0" w:line="360" w:lineRule="auto"/>
        <w:contextualSpacing/>
        <w:jc w:val="both"/>
        <w:rPr>
          <w:sz w:val="28"/>
          <w:szCs w:val="28"/>
          <w:lang w:val="az-Latn-AZ"/>
        </w:rPr>
      </w:pPr>
      <w:r w:rsidRPr="00931B9E">
        <w:rPr>
          <w:sz w:val="28"/>
          <w:szCs w:val="28"/>
          <w:lang w:val="az-Latn-AZ"/>
        </w:rPr>
        <w:t>6 aydan sonra Müəssislər Məclisinə seçkilər keçirmək.</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Lakin hadisələrin sonrakı gedişi  nəzərdə tutulan bu tədbirləri həyata keçirməyə imkan vermədi. Sovet Rusiyası tərəfindən təhlükə getdikcə artırdı. Buna görə də 1920-ci il yanvarın 2-də RSFSR Xalq Xarici Işlər Komissarı Q.V.Çiçerinin ağqvardiyaçı Denikin ordusuna qarşı hərbi ittifaq bağlamaq təklifi ilə xarici işlər naziri F.Xoyskiyə göndərdiyi nota Azərbaycanı Rusiyanın daxili münaqişələrinə Səlb etmək və bununla da gələcəkdə Azərbaycanı işğal etmək üçün nəzərdə tutulan siyasi manevrdən başqa bir şey deyildi. Çiçerin notasının əsas məqsədini başa düşən Azərbaycan xarici işlər naziri F.Xoyski onun təklifini rədd etdi. Bolşevik təhlükəsinin real olduğunu nəzərə alan F.Xoyski hökumətdən respublikada fövqəladə vəziyyət tətbiq etməyi, parlamentin buraxılmasını, yaxın vaxt ərzində Müəssislər Məclisinə seçkilər keçirilməsini tələb etdi.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Sovet Rusiyasına münasibət məsələsi Azərbaycanın siyasi partiyaları arasında əsas ziddiyyət nöqtəsinə çevrildi. Sosialistlər və ittihadçılar Çiçerinin notasına müsbət Cavab vermək tərəfdarı idilər.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Hökumətin siyasətinə qarşı onun bəzi üzvləri də müxalifətçi mövqe tutdular. Əsas mübahisə Sovet Rusiyasına loyal münasibətin tərəfdarı daxili işlər naziri M.H.Hacınski ilə Rusiya təzyiqinə qarşı radikal tədbirlər görülməsinin tərəfdarı olan xarici işlər naziri F.Xoyski arasında baş verdi.Radikallar qalib gəldilər və 1920-ci il fevralın 18-də M.H.Hacınski daxili işlər naziri vəzifəsindən getdi, lakin Ticarət, sənaye və ərzaq naziri vəzifəsini tutdu.</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Martın ortalarında müsavatçılar və bitərəflər fraksiyasının birgə iclasında bu məsələ tam kəskinliyi ilə qoyuldu. M.H.Hacınski öz baxışlarını şərh etdi. F.X.Xoyski başda olmaqla digər qrup M.H.Hacınskinin məruzəsini mənfi qarşıladı. F.Xoyski qeyd edirdi ki, “heç bir rus partiyası, heç bir Rusiya hökuməti heç vaxt Zaqafqaziya respublikasının müstəqilliyini tanımayacaq və yalnız Qafqaz xalqlarının güclü ordusu və əldə silah müstəqilliyini qorumaq əzmi olduğu zaman Qırmızı Moskva bizimlə hesablaşaSaq və bizim sərhədlərimizi keçməyəSəkdir”. Buna görə də sərt xəttin tərəfdarları respublikanı müdafiə etmək üçün bütün zəruri tədbirləri görməyə və ölkəni kommunist ünsürlərindən və onlara rəğbət bəsləyənlərdən təmizləməyə çağırırdı. Bu tədbirləri həyata keçirmək üçün onlar hökumətə fövqəladə səlahiyyətlər verməyi və vaxt itirmədən qonşu respublikaları Qafqazın birgə müdafiəsinə çağırmağı təklif etdilər. Lakin sərt kurs tərəfdarlarının təklifləri qəbul edilmədi.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Azərbaycan hökumətində daxili mübarizənin davam etdiyi bütün dövr ərzində Sovet Rusiyası tərəfindən təzyiq hiss olunurdu. Xarici işlər naziri F.Xoyskinin Rusiya ilə hərbi ittifaqdan imtina etməsinə Cavab olaraq 1920-ci il yanvarın 23-də Çiçerin ikinci notanı göndərdi və Azərbaycanı Rusiyadakı hərbi münaqişəyə Səlb etmək üçün yenidən təşəbbüs göstərdi.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1920-ci il martın 17-də V.I.Leninin Qafqaz cəbhəsi Hərbi-Inqilabi Şurası adından göndərdiyi teleqram sovet hökumətinin Azərbaycana münasibətindəki gizli niyyətlərdən xəbər verir: “Bizim üçün Bakını ələ keçirmək son dərəcə vacibdir. Bütün səyləri bu istiqamətə yönəldin, həm də bəyanatlar sırf diplomatik olmalıdır, möhkəm yerli sovet hakimiyyətinin hazırlanmasında maksimum yəqinlik əldə edilməlidir”.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F.X.Xoyski Q.V.Çiçerinin yeni notasını Cavabsız qoymadı və 1920-ci il martın 7-də Azərbaycan xarici işlər nazirinin daha qətiyyətli şəkildə tərtib olunmuş üçünSü notasını göndərdi. F.Xoyski qeyd edirdi ki, mehriban qonşuluq münasibətlərinin yaradılması yalnız hər iki tərəfin suverenliyi əsasında həyata keçirilə bilər və məhz bu cəhətdən Azərbaycan hələ Sovet Rusiyası tərəfindən heç bir həmrəylik görməmişdir.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Siyasi dairələrdə Rusiya ilə əlaqələr yaratmağın vacibliyi yaxşı başa düşülürdü. Bu əlaqələrin pozulması nəticəsində Azərbaycan iqtisadiyyatı, xüsusən neft sənayesi </w:t>
      </w:r>
      <w:r w:rsidRPr="00931B9E">
        <w:rPr>
          <w:sz w:val="28"/>
          <w:szCs w:val="28"/>
          <w:lang w:val="az-Latn-AZ"/>
        </w:rPr>
        <w:lastRenderedPageBreak/>
        <w:t>ağır böhran keçirirdi. Nəticədə hasil edilən neftin miqdarı ixraS edilən neftin miqdarına uyğun gəlmirdi. Bakıda orta hesabla ayda 18-19 milyon pud neft çıxarılır, amma onun cəmi 5-6 milyon pudu ixraS edilirdi. Buna görə də Sovet Rusiyası ilə iqtisadi əlaqələr yaradılması və əmtəə mübadiləsinin başlanması qaçılmaz zərurətə çevrilmişdi. Lakin belə əmtəə mübadiləsi yalnız xalqların hüquqi bərabərliyi və suverenliyi prinsipləri əsasında mümkün idi.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“Müsavat”ın M.H.Hacınskini daxili işlər naziri vəzifəsindən geri çağırmaq niyyətindən xəbər tutan “Ittihad” hökumət koalisiyası haqqında öz razılaşmasını ləğv etmək  və hökumətdəki nümayəndəsini geri çağırmaq haqqında qərar qəbul etdi. Daxili işlər naziri vəzifəsinə yeni namizəd məsələsində “Müsavat” heç bir güzəştə getmək istəmədi və bu vəzifəyə yalnız “Müsavat” partiyasının üzvünü irəli sürəSəyini bildirdi. Daxili Işlər Nazirliyini gücləndirmək üçün “Müsavat” partiyası fevralın 23-də bu vəzifəyə hökumətin ən gənc üzvü olan M.Vəkilovu, onun müavini vəzifəsinə isə partiyanın radikal mövqeli liderlərindən olan Ş.Rüstəmbəyovu məsləhət gördü. Məhz onların səyi ilə dövlətə zidd ünsürlərə qarşı fəal mübarizə başlandı. Bolşeviklər içərisində həbslər keçirildi, fəhlə klubları və ən irtiSaçı, ciddi müxalifət mövqeyində olan qəzetlər “Edinaya Rossiya”, “Novıy mir” və s. bağlandı.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Lakin partiya fraksiyaları  arasında danışıqlar heç bir müsbət nəticə vermədi. “Ittihad” partiyası “Müsavat”ı hakimiyyəti zorla ələ keçirməkdə ittiham etməkdən də çəkinməyərək bildirdi ki, “Müsavat” parlamentdə çoxluğu təsadüfən qazandığından onun iqtidarda olması qanunsuzdur.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Sosialistlərin və “Ittihad” nümayəndələrinin getməsi hökumət böhranını kəskinləşdirdi. Hökumətdə qalan müsavatçılar artıq Nazirlər Kabinetinin süqutunun qarşısını almaq iqtidarında deyildilər.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Beləliklə, müstəqillik mövqeyində duran bütün siyasi qüvvələrin səmərəli işbirliyi quraSağına bəslənən ümidlər özünü doğrultmadı.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Hökumət başçısı vəzifəsini tutmaq imkanı olmayan “Əhrar” və “Ittihad” partiyaları müsavatçıların ən loyal nümayəndəsi saydıqları M.H.Hacınskinin namizədliyi ilə razılaşdılar. Sosialistlər üç nazir vəzifəsini tələb edir, daxili işlər, xarici işlər və hərbi nazir vəzifələrinə S.Hacınski, A.Səfikürdski və B.Rzayevi təklif edirdilər.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lastRenderedPageBreak/>
        <w:t xml:space="preserve">Yeni hökumətin təşkili prinsipləri ilə razılaşmayan “Müsavat” partiyası üzvlərinin bir hissəsi M.H.Hacınskinin yaratdığı hökumətə daxil olmaq təklifindən imtina etdilər.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Azərbaycan kommunist təşkilatları əsas gücü fəhlələrin və döyüş dəstələrinin silahlanmasına sərf edir, silahlı üsyanın hazırlanmasını özlərinin ən yaxın məqsədləri hesab edirdilər. Azərbaycan kommunistlərinin Həştərxanla əlaqəsi bu sahədə işi yüngülləşdirdi. Həştərxan vasitəsilə Moskvadan göstərişlər daxil olur, bolşevik fəalları, silah ehtiyatları və pul vəsaiti gətirilirdi. Bu dövrdə V.I.Leninin göstərişi ilə RK (b) P-nin Bakı Komitəsinin sərəSamına “hərbi məqsədlər üçün” 15 milyon manat pul göndərilmişdi. Silah Həştərxandan başqa Orta Asiyadan da gətirilirdi. 1920-ci ilin mart ayı ərzində Türküstan cəbhəsi komandanlığının köməyi ilə Krasnovodskdan Bakıya qayıqlarla 2 minə yaxın tüfəng, çoxlu döyüş sursatı və pul vəsaiti gətirilmiş, bunlar Qaraşəhərdə və Bayılda düzəldilmiş xüsusi anbarlarda gizlədilmişdi.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Yeni hökumət yaratmaq səlahiyyəti almış M.H.Hacınski Azərbaycan kommunistləri ilə danışıqlara girərək onlara nazir vəzifələri təklif etdi. Lakin kommunistlər bu təklifə razı olmadılar.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Yaxınlaşan “bolşevik təhlükəsinin” bütün ciddiliyini başa düşən F.Xoyski özünün həmkarı Y.P.Gegeçkoriyə hələ 1919-cü il iyunun 27-də  Gürcüstənla Azərbaycan arasında general Denikinə qarşı yönəlmiş birgə müdafiə taktikasının şərtlərini reallaşdırmaq üçün zəruri tədbirlər görməyi təklif etdi. Lakin Azərbaycanla hərbi əlaqələrin belə konkretləşdirilməsi artıq o dövrdə Gürcüstən hökumətinin mənafeyinə uyğun gəlmirdi. Həmin dövrdə Gürcüstən nümayəndəsi Uraqadze Moskvada öz hökuməti adından Çiçerinlə Gürcüstənın Sovet rusiyası tərəfindən tanınması barədə danışıqlar aparırdı.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Öz müstəqilliyi uğrunda Qərb dövlətləri ilə mübarizə aparan və Sovet Rusiyasının hərbi və diplomatik yardımına ehtiyacı olan Türkiyə isə Şimal qonşusu ilə sıx əlaqələr yaratmağa çalışırdı. Ankara hökumətinin RSFSR hökumətinə ilk rəsmi müraciətində - M.K.Atatürkün V.I.Leninə 1920-ci il 26 aprel tarixli məktubunda qeyd edilirdi ki, “Sovet qüvvələri Gürcüstəna qarşı hərbi əməliyyata başlamağa və ya diplomatik yolla öz nüfuzu vasitəsilə Gürcüstənı ittifaqa girməyə məcbur etsə, ingilisləri Zaqafqaziyadan qovmağa çalışsa, Türkiyə imperialist </w:t>
      </w:r>
      <w:r w:rsidRPr="00931B9E">
        <w:rPr>
          <w:sz w:val="28"/>
          <w:szCs w:val="28"/>
          <w:lang w:val="az-Latn-AZ"/>
        </w:rPr>
        <w:lastRenderedPageBreak/>
        <w:t>Ermənistana qarşı hərbi əməliyyatları öz üzərinə götürür və Azərbaycan Cümhuriyyətini Sovet dövləti dairəsinə girməyə məcbur etməyi öhdəsinə alır”. Bunun müqabilində Türkiyə Sovet Rusiysından ilk yardım kimi qızılla 5 milyon türk lirəsi, həcmi və miqdarı danışıqlar zamanı müəyyən ediləcək silah və sursat, həmçinin bəzi hərbi-texniki vasitələr, tibbi-sanitariya materialları və ərzaq xahiş edirdi. Tərkibində keçmiş Türkiyə hərbi əsirlərindən təşkil olunmuş hərbi hissələr olan 11-ci ordunun Bakıdan yan keçməklə Antanta qoşunlarına qarşı mübarizə aparmaq üçün Qarabağ və Ermənistandan keçərək Anadoluya gəlməsi nəzərdə tutulurdu. Sovet Rusiyası isə öz növbəsində hər vasitə ilə hərbi-strateжi cəhətdən çox mühüm olan regionu, ilk növbədə Bakı neft sənaye rayonunu ələ keçirməyə, Yaxın və Orta Şərqin qapısında möhkəmlənməyə çalışırdı.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1920-ci ilin aprelin 8-də RK(b)P Mərkəzi Komitəsinin Plenumu RK(b)P MK-nın Qafqaz Bürosunun yaradılması haqqında qərar qəbul etdi. Büronun tərkibinə S.M.Kirov, A.M.Nazaretyan, N.Nərimanov, Q.K.Orconikidze, Y.D.Stasov və b. daxil oldular.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Bakıda üsyan başladığı halda birgə hərəkəti əlaqələndirmək məqsədilə RK(b)P Qafqaz Diyar Komitəsinin bürosu, AK(b)P və Kirovun XI Ordunun komandanlığı ilə yazışmaları bütün aprel ayı ərzində davam edirdi. XI Ordunun komandanlığı, RK(b)P Qafqaz Diyar Komitəsi və AK(b)P nümayəndələrinin iştirakı ilə aprelin 22-də Bakıda və aprelin 25-də Port-Petrovskda keçirilən müşavirələrdə qarşıdakı birgə əməliyyatlar planını təfsilatı ilə müzakirə etdi. Bu plan aprelin 27-də Bakıda kommunistlərin silahlı çıxışını və həmin gün XI Ordunun Azərbaycan sərhəddini keçməsini nəzərdə tuturdu.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Aprelin 27-də səhər tezdən kommunistlərin silahlı dəstələri həm şəhər daxilində, həm də onun kənarlarında ən mühüm obyektləri- dəmiryol vağzalını, poçtu, teleqrafı, radiostansiyanı, polis məntəqələrini, iri neft mədənlərini, sənaye müəssisələrini, hərbi və Ticarət limanınını və s. yerləri ələ keçirməyə başladılar. Eyni zamanda, hərbi nazir S.Mehmandarov zabitlərə yeni hökumətə tabe olmağı əmr etdi.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1920-ci ilin aprelində Bakıda hərbi çevrilişin hazırlanması və keçirilməsində  burada olan Türkiyə hərbi xidmətçiləri və kommunistləri fəal rol oynayırdılar. Məhz onların köməyi nəticəsində şəhərdə bir çox mühüm obyektlər, o cümlədən dəmiryol </w:t>
      </w:r>
      <w:r w:rsidRPr="00931B9E">
        <w:rPr>
          <w:sz w:val="28"/>
          <w:szCs w:val="28"/>
          <w:lang w:val="az-Latn-AZ"/>
        </w:rPr>
        <w:lastRenderedPageBreak/>
        <w:t xml:space="preserve">vağzalı tutuldu, şəhərin hərbi qubernatoru M.Q.Tlexas həbs edildi. Məhz Türkiyə zabitləri və əsgərləri hökumətin Bakını tərk etmək cəhdinin qarşısını aldılar.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Bakıda baş verən aprel hadisələrində Xəzər Hərbi Donanması əhəmiyyətli rol oynadı. Donanma gəmilərinin  heyəti bu dövrdə kommunistlərdən və onlara rəğbət bəsləyən matroslardan ibarət idi. Hakimiyyətin 2 saat ərzində Azərbaycan Inqilab Komitəsinə təhvil verilməsini ultimatumla tələb edən hərbi gəmilər sahildə düzüldülər və öz toplarını hökumət orqanları binalarına tuşladılar.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Aprelin 27-də günorta artıq hərbi druжinaların faktiki olaraq şəhərdə vəziyyətə tam nəzarət etdiyi və XI Ordunun ön hissələrinin Azərbaycan Cümhuriyyəti ərazisində olduğu bir vaxtda Azərbaycan Inqilab Komitəsi qanuni hökuməti devirib hakimiyyəti qəsb etməsinə qanuni don geydirməyə çalışırdı. Bu məqsədlə aprelin 27-də saat 11-də başda H.Sultanov olmaqla kommunistlərin nümayəndə heyəti AK(b)P MK, RK(b)P Qafqaz Diyar Komitəsi Bakı Bürosu və Mərkəzi Fəhlə Konfransının adından hakimiyyəti N.Nərimanovun başçılıq etdiyi Sovet fəhlə-kəndli hökumətinə təslim etmək barədə Ç.Ildırım tərəfindən tərtib olunmuş ultimatumu parlamentə təqdim etdi. Cavab 2 saat ərzində verilməli idi, əks halda bolşeviklər atəş açmaqla hədələyirdilər.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Həmin ultimatumu müzakirə etmək üçün parlament iclasından əvvəl M.H.Hacınski, M.Ə.Rəsulzadə, Q.Qarabəyov, A.Səfikürdski, A.Qardaşov və Ağamalıoğlundan ibarət komissiya yaradıldı. Komissiya ultimatuma cavab olaraq öz şərtlərini hazırladı və bu şərtlər parlamentin müzakirəsinə verildi.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N.Yusifbəylinin yanında məhdud dairədə keçirilmiş müşavirədə Ş.Rüstəmbəyov bəzi deputatlara qan tökülməsinə yol verməmək üçün Bakıdan çıxmağı və bolşeviklərə qarşı mübarizəni təşkil etmək üçün Gəncəyə köçməyi təklif etdi. Lakin onun təklifini toplantı iştirakçıları qəbul etmədilər. Saat 20:45-də Azərbaycan parlamentinin təcili iclası açıldı. Gündəlikdə bir məsələ- Azərbaycan Inqilab Komitəsinin hakimiyyəti təhvil vermək barəsində ultimatumu məsələsi dururdu. Müzakirə başlamazdan əvvəl çıxış edən hərbi nazir S.Mehmandarov silahlı müqavimətin mümkün olmadığını bildirdi.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Ultimatumun mətnini oxuyan və öz təslimçilik mövqeyini  nümayiş etdirən M.H.Hacınski ultimatumun şərtlərini qəbul etməyi təklif etdi və deputatları </w:t>
      </w:r>
      <w:r w:rsidRPr="00931B9E">
        <w:rPr>
          <w:sz w:val="28"/>
          <w:szCs w:val="28"/>
          <w:lang w:val="az-Latn-AZ"/>
        </w:rPr>
        <w:lastRenderedPageBreak/>
        <w:t>inandırmağa çalışdı ki, Qızıl Ordu Bakıya girmədən Türkiyəyə köməyə keçmək niyyətindədir. Qızğın müzakirələrin gedişində çıxış edən  müxalif parlament fraksiyalarının nümayəndələri: S.Ağamalıoğlu («Hümmət»), Q.Qarabəyov («Ittihad»), A.Səfikürdski (sosialist bloku), A.Qardaşov («Əhrar») M.H.Hacınskinin hakimiyyəti təhvil vermək təklifini müdafiə etdilər.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«Müsavat» fraksiyası adından onun sədri M.Ə.Rəsulzadə çıxış edərək dedi: «Bizə kobud ultimatum verilmişdir. Bizim xilaskarımız hörmət etdiyimiz Türkiyədir. Biz öz müstəqilliyimizin tapdalanmaması şərtilə Türkiyəyə köməyə gedən qüvvələri müdafiə edirik. Lakin Cənablar, bizim razılığımızı soruşmadan sərhədlərimizi keçən qüvvələr bizə dost deyil, düşməndir! Bu ultimatumun qəbul edilməsi hakimiyyəti dost maskası geymiş düşmənə vermək deməkdir! Biz buraya millətin iradəsi və arzusu ilə gəlmişik və bizi buradan yalnız güc və süngü ilə çıxarmaq olar». Bununla belə, vətəndaş müharibəsi təhlükəsini nəzərə alan «Müsavat» fraksiyası Azərbaycanın müstəqilliyinin saxlanaSağı şərtilə kommunistlərin ultimatumunu qəbul etmək haqqında çoxluğun fikrinə qoşulmağa məcbur oldu.</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1920-ci il aprelin 27-dən 28-nə keçən gecə parlament hakimiyyəti Müvəqqəti Inqilab Komitəsinə təhvil verdi. Komitənin tərkibi onun qiyabi seçilmiş sədri N.Nərimanov, A.Alimov, D.Bünyadzadə, M.Hüseynov, Ə.Qarayev, Q.Musabəyov və H.Sultanovdan ibarət idi. Komitə radio vasitəsilə RSFSR hökumətinə «Qızıl Ordu hissələrini göndərmək yolu ilə dərhal real kömək göstərmək» haqqında rəsmi xahişlə müraciət etdi. Müraciət əslində formal xarakter daşıyırdı. Səsvermə nəticəsində (əleyhinə 1 nəfər, bitərəf qalanlar 3 nəfər, səsvermədə iştirak etməyənlər 3 nəfər) 1920-ci il aprelin 27-də axşam saat 11 radələrində parlament hakimiyyətinin Azərbaycan Inqilab Komitəsinə verilməsi haqqında qərar qəbul etdi. Parlament sədrinin müavini M.Y.Səfərov və Işlər Idarəsinin direktoru M.Vəkilov tərəfindən imzalanmış sənəddə hakimiyyətin verilməsi şərtləri göstərilirdi: «Nəzərinizə çatdırırıq ki, biz aşağıdakı şərtlərlə hakimiyyəti təhvil veririk:</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Sovet hakimiyyəti tərəfindən idarə edilən Azərbaysanın tam müstəqilliyi saxlanılır;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 xml:space="preserve"> Azərbaycan Kommunist Partiyasının yaratdığı hökumət müvəqqəti orqan olaSaqdır;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lastRenderedPageBreak/>
        <w:t>Hər cür xarici təzyiqlərdən asılı olmayaraq Azərbaycanın qəti idarə formasını Azərbaycan Fəhlə, Kəndli və Əsgər Deputatları Soveti simasında Azərbaycanın ali qanunvericilik orqanı müəyyən edəcəkdir;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Hökumət idarələrinin bütün qulluqçuları öz yerlərində qalır və yalnız məsul vəzifə tutan şəxslər dəyişdirilir;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Yeni təşkil olunan müvəqqəti kommunist hökuməti parlament üzvlərinin həyatının və əmlakının toxunulmazlığına təminat verir;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Hökumət Qızıl Ordunun döyüşlə Bakıya girməsinin qarşısını almaq üçün tədbirlər görəSəkdir;</w:t>
      </w:r>
    </w:p>
    <w:p w:rsidR="002B6C2A" w:rsidRPr="00931B9E" w:rsidRDefault="002B6C2A" w:rsidP="00C93CE2">
      <w:pPr>
        <w:pStyle w:val="aa"/>
        <w:numPr>
          <w:ilvl w:val="0"/>
          <w:numId w:val="25"/>
        </w:numPr>
        <w:spacing w:after="0" w:line="360" w:lineRule="auto"/>
        <w:contextualSpacing/>
        <w:jc w:val="both"/>
        <w:rPr>
          <w:sz w:val="28"/>
          <w:szCs w:val="28"/>
          <w:lang w:val="az-Latn-AZ"/>
        </w:rPr>
      </w:pPr>
      <w:r w:rsidRPr="00931B9E">
        <w:rPr>
          <w:sz w:val="28"/>
          <w:szCs w:val="28"/>
          <w:lang w:val="az-Latn-AZ"/>
        </w:rPr>
        <w:t>Yeni hökumət kimin tərəfindən təşkil edilməsindən asılı olmayaraq Azərbaycanın müstəqilliyinə son qoymaq məqsədi güdən bütün xarici qüvvələrə qarşı qəti tədbirlərlə və bütün vasitələrlə mübarizə aparacaqdır».</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Qərarın yekun hissəsində göstərilirdi: «Azərbaycan parlamenti özünün fövqəladə iclasında səs çoxluğu ilə bu şərtləri qəbul etmişdir və onu Sizin nəzərinizə çatdırdıq».</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Aprelin 27-də saat 1-ə 5 dəqiqə işləmiş Azərbaycan parlamentinə ultimatum verilməsindən 12 saat əvvəl A.Mikoyan, Q.Səbiyev və Q.Musabəyovu gətirən «III Beynəlmləl» zirehli qatarı Samur körpüsündən keçdi və yol boyu qəflətən yaxalanmış azsaylı və pərakəndə ordu hissələrinin müqavimətini qırmaqla Bakıya doğru hərəkət etdi. Aprelin 27-də axşam saat 21-də Biləcəri stansiyası Sovet zirehli qatarları tərəfindən tutuldu, səhər saat 4-də isə «III Beynəlmləl» zirehli qatarı Bakı stansiyasına gəldi. Aprelin 30-da XI Ordunun əsas hissələri şəhərə daxil oldu. Onların irəliləməsi zamanı başda Xəlil paşa olmaqla yerli əhali içərisində təbliğat aparan və əhalini XI Orduya müqavimət göstərməməyə çağıran Türkiyə zabitləri qrupu sovet qoşunlarına fəal kömək edirdi. Həmin gün 7-ci süvari diviziyasının hissələri Şamaxı və Ağsuya daxil oldular, mayın 1-də isə Azərbaycan hissələrinin müqavimətini aradan qaldıran sovet zirehli qatarları Gəncə stansiyasını ələ keçirdilər.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Mayın 1-də Volqa-Xəzər Hərbi Donanmasının gəmiləri Bakı limanına daxil oldu. Mayın 3-də və 4-də Lənkəran və Astaraya hərbi dəniz desantı çıxarıldı. 1920-ci il mayın ortalarında XI Ordu Azərbaycan Cümhuriyyətinin demək olar ki, bütün ərazisini nəzarət altına aldı. Beləliklə, bolşevik Sovet Rusiyasının hərbi müdaxiləsi </w:t>
      </w:r>
      <w:r w:rsidRPr="00931B9E">
        <w:rPr>
          <w:sz w:val="28"/>
          <w:szCs w:val="28"/>
          <w:lang w:val="az-Latn-AZ"/>
        </w:rPr>
        <w:lastRenderedPageBreak/>
        <w:t>ilə suverenliyini bəyan etmiş Azərbaycan Xalq Cümhuriyyəti süqut etdi, hakimiyyət kommunistlərin əlinə keçdi.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AXC hakimiyyətinin devrilməsi ciddi daxili və xarici səbəblərin nəticəsidir. 1920-ci ilin yazında respublikada getdikcə dərinləşən siyasi sabitsizlik ölkədə fəaliyyət göstərən müsəlman partiyaları- «Müsavat», «Əhrar», «Ittihat», sosialistlər, bitərəflər qrupu və b. arasında gedən mübarizənin qızışması ilə müşayiət olunurdu. Iki ilə yaxın bir müddətdə 5 hökumət kabinetinin bir-birini əvəz etməsi həmin mübarizənin nəticəsi idi. Azərbaycanın rus-sovet ordusu tərəfindən istilası ərəfəsində siyasi partiyaların qarşıdurması o qədər kəskinləşmişdi ki, həmin ərəfədə yeni hökumət kabineti təşkil etmək heç cür mümkün olmadı. </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Respublikada vəziyyəti mürəkkəbləşdirib dərinləşdirən digər ciddi amil o idi ki, hökumət dövlət ərazisinin bütövlüyünü təmin etmək üçün erməni daşnakları ilə mübarizəyə həddindən artıq iqtisadi və hərbi ehtiyatlar Səlb etmək məcburiyyətində qalmışdı. Lakin bu vaxt dərinləşməkdə olan siyasi və iqtisadi böhranın mövcüdluğuna baxmayaraq, Azərbaycanda «inqilabi şəraitin yetişməsi» deyilən bir vəziyyət yox idi. O zaman Azərbaycan xalqı üçün aşkarda olan ən vacib məsələ müstəqilliyin Nəticələri idi.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 xml:space="preserve">N.Nərimanov çevrilişdən bir neçə ay öncə Moskvaya Azərbaycandakı vəziyyət barədə məlumat verərkən ərzaq məsələsinin yaxşı vəziyyətdə olduğunu, Azərbaycana gediş-gəlişin sərbəstliyini, hər istiqamətdə qəzet nəşrini, mətbuat azadlığını, çoxpartiyalı parlament fəaliyyətini, əmək birжasının mövcüdluğunu, ziyalı əməyinin yaxşı qiymətləndirildiyini (onlara yaxşı əməkhaqqı  verildiyini), 5 may və 14 avqustda uğursuz tətillərdən sonra fəhlələrin nüfuzunun qismən enməsini, yalnız müsəlmanlardan ibarət nizami ordunu, onun başında təSrübəli generalların durduğunu, əsgərlərin normal təminatını ətraflı şərh etmişdi. Müstəqil dövlət qurucüluğu üçün əlverişli olan belə bir şəraiti arzulayan Moskvadakı Kommunist mərkəzi yerli kommunist hərəkatı təşkilatlarının öz güclərini və səylərini vahid Azərbaycan Kommunist Partiyasında birləşdirməsinə nail oldu. Beləliklə, Azərbaycanı qəsb etmək üçün daha bir ciddi zəmin yarandı. Yerli kommunistlər istilanın iştirakçıları və Mərkəzin arxalandığı əsas qüvvə oldu. Yerli partiya təşkilatlarından birinin 28 apreldən sonrakı hesabatında deyilirdi: «Əgər inqilab </w:t>
      </w:r>
      <w:r w:rsidRPr="00931B9E">
        <w:rPr>
          <w:sz w:val="28"/>
          <w:szCs w:val="28"/>
          <w:lang w:val="az-Latn-AZ"/>
        </w:rPr>
        <w:lastRenderedPageBreak/>
        <w:t>qansız keçibsə, Müsavat hakimiyyəti devrilibsə, bu o demək deyil ki, bizim partiyamız güclü idi. Bu ona görə belə oldu ki, XI  Qızıl Ordu güclü idi».</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Beləliklə, aprel çevrilişi xarici qüvvənin «ildırım sürətli öldürüSü» yürüşü nəticəsində həyata keçdi. Daxili səbəblər isə (hökumət böhranı, Qarabağ konflikti, silahlı üsyana hazırlıqda yerli kommunistlərin fəal iştirakı, Türkiyə hərbi qulluqçularının köməyi) Qızıl Ordunun ölkəni istila etməsini yalnız asanlaşdırdı.</w:t>
      </w:r>
    </w:p>
    <w:p w:rsidR="002B6C2A" w:rsidRPr="00931B9E" w:rsidRDefault="002B6C2A" w:rsidP="00931B9E">
      <w:pPr>
        <w:pStyle w:val="aa"/>
        <w:spacing w:after="0" w:line="360" w:lineRule="auto"/>
        <w:ind w:firstLine="709"/>
        <w:contextualSpacing/>
        <w:jc w:val="both"/>
        <w:rPr>
          <w:sz w:val="28"/>
          <w:szCs w:val="28"/>
          <w:lang w:val="az-Latn-AZ"/>
        </w:rPr>
      </w:pPr>
      <w:r w:rsidRPr="00931B9E">
        <w:rPr>
          <w:sz w:val="28"/>
          <w:szCs w:val="28"/>
          <w:lang w:val="az-Latn-AZ"/>
        </w:rPr>
        <w:t>Cümhuriyyətin yaradılması, uğursuzluğuna baxmayaraq onun 23 aylıq fəaliyyəti Azərbaycan xalqının tarixi taleyində çox mühüm hadisə idi. O, qısa  müddətdə öz parlamenti, hökuməti, ordusu və pul vahidi olan demokratik respublikaya çevrildi. Azərbaycan Cümhuriyyəti demokratik respublika kimi bərqərarlaşırdı.</w:t>
      </w:r>
    </w:p>
    <w:p w:rsidR="002B6C2A" w:rsidRPr="00931B9E" w:rsidRDefault="002B6C2A" w:rsidP="00931B9E">
      <w:pPr>
        <w:pStyle w:val="aa"/>
        <w:spacing w:after="0" w:line="360" w:lineRule="auto"/>
        <w:contextualSpacing/>
        <w:jc w:val="both"/>
        <w:rPr>
          <w:sz w:val="28"/>
          <w:szCs w:val="28"/>
          <w:lang w:val="az-Latn-AZ"/>
        </w:rPr>
      </w:pPr>
    </w:p>
    <w:p w:rsidR="002B6C2A" w:rsidRPr="00931B9E" w:rsidRDefault="002B6C2A" w:rsidP="00931B9E">
      <w:pPr>
        <w:pStyle w:val="a3"/>
        <w:spacing w:line="360" w:lineRule="auto"/>
        <w:contextualSpacing/>
        <w:rPr>
          <w:rFonts w:ascii="Times New Roman" w:hAnsi="Times New Roman"/>
          <w:b w:val="0"/>
          <w:szCs w:val="28"/>
          <w:lang w:val="az-Latn-AZ"/>
        </w:rPr>
      </w:pPr>
      <w:r w:rsidRPr="00931B9E">
        <w:rPr>
          <w:rFonts w:ascii="Times New Roman" w:hAnsi="Times New Roman"/>
          <w:b w:val="0"/>
          <w:szCs w:val="28"/>
          <w:lang w:val="az-Latn-AZ"/>
        </w:rPr>
        <w:t xml:space="preserve">                  Sovet Azərbaycanı 1920-1941-ci illərdə</w:t>
      </w: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Plan:</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 1920-ci illərin əvvəllərində Azərbaycanda siyasi və iqtisadi vəziyyət. Sovet milli dövlət quruculuğu. </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Azərbaycan SSR yeni iqtisadi siyasətə keçid və bərpa dövründə.</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3. Azərbaycanda sənayeləşmə və kollektivləşdirmənin həyata keçirilməsi. Inzibati-amirlik sisteminin formalaşması.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4. Mədəniyyət sahəsində  ilk sosialist tədbirləri. Хalq təhsili. Əlifba islahatları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Sovet imperiyasının dağılması ilə böhran keçirən və dağılmaqda olan rus imperiyası xilas edilmiş oldu. 1922 – ci ilə dək keçmiş müstəmləkələrə, o cümlədən Azərbaycana formal müstəqillik verilmişdi. Əslində isə bu keçmiş imperiyanı bərpa etmək üçün keçid mərhələsindən başqa bir şey deyildi. Bu dovr ərzində Azərbaycanda bir sıra yerli dövlət orqanları yaradıldı.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Şimali Azərbaycan rus qoşunları tərəfindən işğal edildikdən dərhal sonra ali icraedici və qanunverici orqan – Müvəqqəti inqilab komitəsi yaradıldı (sədr – N.Nərimanov). Aprelin 28 – də bu orqan tərəfindən xalq komissarları adı ilə hökumət təşkil edildi. Sədri və xarici işlər komissarları N.Nərimanov olan bu hökumətin </w:t>
      </w:r>
      <w:r w:rsidRPr="00931B9E">
        <w:rPr>
          <w:rFonts w:ascii="Times New Roman" w:hAnsi="Times New Roman" w:cs="Times New Roman"/>
          <w:sz w:val="28"/>
          <w:szCs w:val="28"/>
          <w:lang w:val="az-Latn-AZ"/>
        </w:rPr>
        <w:lastRenderedPageBreak/>
        <w:t>tərkibinə Həmid Sultanov, Çingiz İldırım, Əliheydər Qarayev, Qəzənfər Musabəyov, Mirzə Davud Hüseynov və başqaları daxil oldular. M.Ə. Rəsulzadə 1923 – cü ilin yanvarında Stalinə ünvanladığı məktubunda yazırdı: “Hazırda Rusiyada hüsulə gələn hadisələr bundan yüz il əvvəl cərəyan edən hadisələrdən başqa bir şey deyildir. Yüz il əvvəldə olduğu kimi indi də Rusiya müstəmləkələri bir yerə toplamaqdadır...Fəhlənin Azərbaycan və ya Türküstanda diktatura elan etməsinin Moskva diktaturasından başqa bir şey olmadığı günəş kimi aşkardır.”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 Qızıl Ordu tərəfindən işğal olunduqdan sonra yaradılmış Azərbaycan hökumətinin tərkibi əsasən Azərbaycanlılardan ibarət idi. Lakin bu hökumətin hakimiyyəti formal xarakter daşıyırdı. Real hakimiyyət Rusiya kommunist bolşeviklər partiyasının bir hissəsi olan Azərbaycan kommunist bolşeviklər partiyası Mərkəzi komitəsinin katibi və Fövqəladə komissiya sədrinin ixtiyarında idi. Bu vəzifələrə isə yalnız Moskvanın nümayəndələri təyin olunurdu. İmperiyanın Azərbaycanda baş canişini vəzifəsini (AK(b)PİMK – nın birinci katibi) müxtəlif illərdə Q.Kaminski (1920-1921), S.Kirov (1921-1926), L.Mirzoyan (1926 - 1929), N.Qikalo (1929-1930), V.Polonski (1930-1933), onlardan sonra isə M.C.Bağırov (1933-1953) tutmuşdur. İşğal olunmuş Azərbaycanda formal dövlət quruculuğu prosesinin ilk mərhələsi 1921 – ci ilin mayında keçirilən  I Ümumazərbaycan sovetlər qurultayı tərəfindən başa çatdırıldı. Qurultay Azərbaycan Mərkəzi İcraiyyə komitəsini “seçdi” və Azərbaycan SSR Konstitusiyasını qəbul etdi. Konstitusiyada Azərbaycanın Rusiya tərəfindən işğalı “qanuniləşdirildi”.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Azərbaycanda inzibati - ərazi dəyişiklikləri dərhal həyata keçirilmədi. 1929-cu ilə dək quberniya – qəza sistemi saxlanıldı. 1929-cu ildə quberniya və qəzalar ləğv edilərək, əvəzində dairə və rayonlar yaradıldı. Əlavə inzibati strukturlara vəsait xərclənməsi imperiyaya sərf eləmədiyinə görə 30-cu illərin əvvəlində dairələr də ləğv edildi, birbaşa Bakıya tabe edilməklə rayonlardan ibarət inzibati bölgü sistemi təşkil edildi.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İlk vaxtlar Azərbaycanda işğal rejimi buraya Moskvanın canişinlərinin göndərilməsi ilə hərbi – iqtisadi ittifaq haqqında müqavilələr vasitəsilə də həyata keçirilirdi. 1920-ci il sentyabrın 30 – da Moskvada RSFSR və Azərbaycan SSR arasında hərbi – iqtisadi ittifaq haqqında müqavilə imzalandı. Müqavilədə deyilirdi </w:t>
      </w:r>
      <w:r w:rsidRPr="00931B9E">
        <w:rPr>
          <w:rFonts w:ascii="Times New Roman" w:hAnsi="Times New Roman" w:cs="Times New Roman"/>
          <w:sz w:val="28"/>
          <w:szCs w:val="28"/>
          <w:lang w:val="az-Latn-AZ"/>
        </w:rPr>
        <w:lastRenderedPageBreak/>
        <w:t xml:space="preserve">ki, Azərbaycan və RSFSR hökumətləri hərbi təşkilat və komandanlığın, xalq təsərrüfatı və xarici ticarət, təchizat orqanlarının, dəmiryol və su nəqliyyatının, poçt – teleqraf idarələrinin, maliyə orqanlarının qısa vaxt ərzində “birləşdirilməsi”ni həyata keçirirlər.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müqavilə mahiyyət etibarilə Azərbaycanın hərbi, təsərrüfat, xarici ticarət, nəqliyyat. Poçt – teleqraf, maliyə orqan və təşkilatlarının Rusiyaya tabe etdirilməsi demək idi. Müqavilənin sonunda göstərilirdi ki, müqavilə imza edildiyi andan qüvvəyə minir və ratifikasiya olunmayacaqdır. Qəribədir ki, Azərbaycanın müstəqilliyini faktiki olaraq ləğv etmiş bu sənəd ratifikasiya olunmadan qüvvəyə minirdi. Azərbaycan bütün sahələrdə müstəqilliyini itirərək Rusiyadan tam asılı vəziyyətə düşdü.</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Sover imperiyası təkcə Azərbaycanın işğal olunması ilə kifayətlənmir, ona Zaqafqaziya və bütün Şərqdə sovetləşdirmə adı altında yeni ərazilər ələ keçirmək üçün dayaq məntəqəs kimi baxırdı. Bu məqsədlə 1920-ci ilin sentyabrında Bakıda Şərq xalqlarının I qurultayı keçirildi. Qurultayda 37 xalqı təmsil edən 1891 nümayəndə iştirak edirdi. Sovet imperiyası xalqların milli azadlıq hərəkatından, onların müstəqillik meyllərindən sui-istifadə edərək bəzi əraziləri (məsələn, İranı) ilhaq etmək, nisbətən uzaq regionlarda isə özünə münasib siyasi rejimlər yaratmaq niyyətində idi. Bunun üçün qurultay Bakıda daimi fəaliyyət göstərməli olan təbliğat və fəaliyyət Şurası yaratdı. Şuranın tərkibinə M.D.Hüseynov, S.Kirov, F.Maxaradze, N.Nərimanov, A.Nuricanyan, Q.Orconikidze və.b daxil oldular. Şərq siyasətinə xüsusi əhəmiyyət verən Rusiya bu iş üçün sadiq və bacarıqlı emissarlarını səfərbər etmişdi. Rusiya bolşeviklərinin ciddi cəhdlərinə baxmayaraq qurultay gözlənilən nəticəni vermədi. Qurultayda bir sıra ixtilaflar meydana çıxdı və rus imperialistləri nəzərdə tutduqları vahid hərəkat proqramını Şərq xalqlarına qəbul etdirə bilmədilər. Lakin qurultayın başqa bir nəticəsi kimi Zaqafqaziyanın digər ərazilərinin də işğalı surətləndirildi. 1920-ci noyabrın 30-da Ermənistan, 1921-ci il fevralın 25-də isə Gürcüstan işğal edildi.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Bütün Zaqafqaziya işğal edildikdən sonra Sovet imperiyası rus çarizminin ənənələrinə sadiq qalaraq, burada regional idarəetmə sistemi yaratdı. Üç müstəmləkənin bir ərazi vahidində birləşdrilməsi onların daha asan və rahat istismar </w:t>
      </w:r>
      <w:r w:rsidRPr="00931B9E">
        <w:rPr>
          <w:rFonts w:ascii="Times New Roman" w:hAnsi="Times New Roman" w:cs="Times New Roman"/>
          <w:sz w:val="28"/>
          <w:szCs w:val="28"/>
          <w:lang w:val="az-Latn-AZ"/>
        </w:rPr>
        <w:lastRenderedPageBreak/>
        <w:t>olunması üçün zəruri idi. Üzdəniraq Zaqafqaziya federasiyasının yaradılması 1921-ci ilin iyununda dəmiryol nəqliyyatı və xarici ticarətin birləşdirilməsi ilə başlandı. Bunun ardınca hərbi, təsərrüfat və.s sahələr birləşdirildi. 1922-ci ilin fevralında Tiflisdə Zaqafqaziya kommunistlərinin qurultayı keçirildi və regionda Rusiyanın baş canişini vəzifəsi – RK(b)P Zaqafqaziya Diyar Komitəsinin birinci katibi vəzifəsi təsis olundu. Həmin vəzifəni Q.Orconikidze tutdu. 1922-ci ilin martında Sovet mperiyasının yerli çinovnikləri – Azərbaycan, Gürcüstan və Ermənistan SSR Mərkəzi İcraiyyə komitələrinin nümayəndələri Tiflisdə konfransa toplaşdılar və “Zaqafqaziya respublikalarının federativ ttifaqının ” yaradıldığını elan etdilər. Zaqafqaziya federasiyasının yaradılması 1922-ci il dekabrın 10-da keçirilmiş birinci Zaqafaziya Mərkəzi İcraiyyə komitəsini seçdi. Heç bir hakimiyyətə malik olmayan bu orqana Moskva N.Nərimanovu sədr təyin etdi.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1922-ci ilin dekabrın 30-da SSRİ-nin – Sovet imperiyasının yaradılmasının formal tərəfi də həll edildi.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SSRİ-nin birinci Sovetlər qurultayında Ukrayna, Belorusiya və Zaqafqaziya federasiyası qəti şəkildə imperiyanın tərkibinə daxil edildilər. Azərbaycan imperiyanın əyalətlərindən birinə çevrildi.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Sovet imperiyası yarandığı və Şimali Azərbaycanı işğal etdiyi gündən birinci Pyotrun vəsiyyətlərini həyata keçirərək, Zaqafqaziyada Azərbaycan xalqının mövqeyinin zəiflədilməsinə, ərazinin azaldılmasına yönəldilən siyasət yeritmişdir. Gürcüstan və Ermənistan işğal edildikdən sonra bu siyasət daha kəskin və qəti xarakter aldı. Azərbaycan Demokratik Respublikası dövründə mübahisəli zonalar sayılan 16,6 min kv kilometrlik elliklə azərbaycanlılar yaşayan ərazilərinin yarısı – Borçalı, Qarayazı və Sığnax mahalları Gürcüstanın, digər yarısı isə - İrəvan, İçmədzin, Sürməli, Yeni Bəyazid mahallarının müvafiq hissələri Ermənistanın qurama hökumətlərinə verildi. Bütün bunlar az imiş kimi “rus siyasəti Nəriman bəyin (N.Nərimanov – N.A.) səxavətkar ağzilə iki gün əvvəl müdafiə eylədiyi Zəngəzur ilə Naxçıvan qəzasını mütantan (təntənəli – N.A.) bir surətdə Ermənistana hədiyyə etdi.” Zəngəzuru xilas etmək mümkün olmadı. 7 min kv kilometrlik Zəngəzur mahalının 4.5 min kv kilometri (Sisian, Gorus, Qafan, Mehri) Ermənistana verildi, yalnız 2.5 min kv kilometri (Laçın, Qubadlı, Zəngilan) Azərbaycan ərazisində qaldı. Verilmiş </w:t>
      </w:r>
      <w:r w:rsidRPr="00931B9E">
        <w:rPr>
          <w:rFonts w:ascii="Times New Roman" w:hAnsi="Times New Roman" w:cs="Times New Roman"/>
          <w:sz w:val="28"/>
          <w:szCs w:val="28"/>
          <w:lang w:val="az-Latn-AZ"/>
        </w:rPr>
        <w:lastRenderedPageBreak/>
        <w:t xml:space="preserve">ərazidə yaşayan azərbaycanlılar ikiqat rus-erməni zülmenə məruz qalaraq, 70 il ərzində dəhşətli məşəqqətlərə dözməli oldular və ən nəhayətdə tarixi torpaqlarıdan qovuldular. Zəngəzurun və digər ərazilərin ermənilərə və gürcülərə verilməsi Sovet imperiyasının Zaqafqaziyada azərbaycanlılara, həmçinin də qonşu müsəlman dövlətlərinə qarşı əlverişli hərbi siyasi meydan yaratmaq niyyətindən irəli gəlirdi.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Naxçıvan məsələsi isə yalniz Türkiyənin işə qarışması nəticəsində müsbət həll olundu. Onun təklifi və tələbi qarşısında Moskba danışıqlara getməyə məcbur oldu. Danışıqlar nəticəsində iki mühüm müqavilə imzalandı. 1921- ci il martın 16-da Moskva şəhərində Türkiyə ilə RSFSR arasında bağlanan müqavilə və 1921-ci il oktyabrın 13-də Qars şəhərində RSFSR-nin iştirakı ilə Azərbaycan, Gürcüstan, Ermənistan və Türkiyə arasinda bağlanmış dostluq müqaviləsi əsasında Naxçıvanın müqəddəratı müəyyən edildi. Türkiyə - Rusiya müqaviləsinin 3 – cü bəndində göstərildi ki, danışıq aparan hər iki tərəf razıdır: Naxçıvan vilayəti bu müqavilənin birinci əlavəsində göstərilən sərhədlər daxilində Azərbaycanın tərkibində(himayəsində) muxtar əraziyə malikdir, bu şərtlə ki Azərbaycan onun protektoratını üçüncü dövlətə verməsin. Türkiyə - Rusiya müqaviləsinin birinci əlavəsində, Qars müqaviləsinin isə beşinci maddəsi və üçüncü əlavəsinə görə üçbucaqlı zona təşkil edən Naxçıvan ərazisi Urmiya kəndindən başlayan düz xətlə Arazdayan stansiyasının(Ermənistan SSR-yə qalmaqla), yenə düz xətlə qərbi Daşburun  dağından keçib Cəhənnəm dərəsi ilə bulaqdan keçib  suayrıcı xətt üzrə Bağırsaq dağından, keçmiş İrəvan dairəsi və Şərur Dərələyaz qəzasının inzibati sərhəddi boyunca Kömürlü dağa və oradan Sayat dağı, Qurd – Qulaq kəndi ilə Qəməsər dağına, Külgü dağa və bundan sonra keçmiş Naxçıvan dairəsinin şərqi inzibatı sərhədi  daxilində müəyyən edildi. Beləliklə hər iki müqavilə Naxçıvanın ərazisi, sərhədləri çox dəqiqi coğrafi yerlərin adları və hüdudlarına istinad edilməklə göstərilmişdir. Məcburiyyət qarşısında müqaviləni imzalamış imperiya rəhbərləri hər cəhdlə həm Moskva, həm Qars müqavilələrinin şərtlərinin yerinə yetirilməsini ləngidir, Naxçıvanın ərazisini heç olmasa kiçiltməyə çalışırdılar. Müqavilələrdə Naxçıvana muxtariyyət verilməsi məsələsinə dair razılıq əldə edilməsinə baxmayraq, bu iş yubadıldı və yalnız 1924-cü ilin fevralında Naxçıvan muxtar respublikası yaradıldı. Bir neçə il sonra isə onun ərazi bütövlüyünə qəsd edildi. Zaqafqaziya MİK </w:t>
      </w:r>
      <w:r w:rsidRPr="00931B9E">
        <w:rPr>
          <w:rFonts w:ascii="Times New Roman" w:hAnsi="Times New Roman" w:cs="Times New Roman"/>
          <w:sz w:val="28"/>
          <w:szCs w:val="28"/>
          <w:lang w:val="az-Latn-AZ"/>
        </w:rPr>
        <w:lastRenderedPageBreak/>
        <w:t xml:space="preserve">– nin Rəyasət heyəti 1929-cu il 18 fevral tarixli qərarı ilə 1921-ci il Qars müqaviləsində əsas tərəflərdən biri olan Türkiyə Respublikasının razılığı və iştirakı olmadan Naxçıvan muxtar respublikasının 657 kv kilometr sahəsi olan Qaravan, Qurd-Qulaq, Oğbin, Ağxaç, Almalı, Dağ Almalı, İtqıran, Sultanbəy kəndləri və Kilit kəndinin bir hissədini kəsib Ermənistana verdi. Formal muxtariyyət statusuna malik olan Naxçıvan respublikasının nəinki “rəsmi” razılığı alınmadı, heç həmin kəndlərdə yalnız azərbaycanlıların yaşamasına da əhəmiyyət verilmədi.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Sovet imperiyası Zaqafqaziyada ermənilərin mövqeyini gücləndirmək üçün Qarabağın dağlıq hissəsini də onlara verməyə cəhd etdi. Məlum məqsədlərlə ortaya atılmış Qarabağın dağlıq hissəsi haqqında məsələ yerli erməni əhalisi tərəfindən qəti etirazla qarşılandı. Bu etiraz həmin dövrdə Moskvanın Mikoyan, Orconikidze, Nuricanyan və başqaları kimi inanılmış partiya işçilərinin mərkəzə göndərdikləri sənədlərdə də öz əksini tapır. 1920 – ci ilin mayında Anastas Mikoyan Leninə yazdığı məruzədə ermənilərin Qarabağın hər hansı bir hissəsinə qarşı irəli sürdükləri iddiyaya qarşı çıxırdı. Mikoyan təsdiq edirdi ki, Qarabağın Yerevanla heç bir tarixi bağlılığı yoxdur, onu Bakıdan ayırmaq olmaz. O, Bakını Qarabağ üçün “həyat məxəzi” adlandıraraq göstərirdi ki, erməni kəndliləri Qarabağın dağlıq hissəsinin Ermənistana birləşdirilməsinin əlehinə çıxış edirlər. Həmin ilin iyununda Q.Orconikidze də Q.Çiçerinə göndərdiyi teleqramında bildirirdi ki, Qarabağ və Zəngəzur özlərini Azərbaycan Sovet Respublikasının tərkib hissəsi hesab edirlər. Nərimanov, Mdivani, Mikoyan və Nuricanyan tərəfindən imzalanmış başqa bir teleqramda göstərilirdi ki, Zəngəzur və Qarabağ heç bir halda mübahisəli ərazi ola bilməz və bu yerlər həmişəlik Azərbaycanın tərkibində qalmalıdırlar. Moskvaya göndərilən bele məzmunlu teleqramlar, məlumatlar, məruzələr külli miqdarda idi. Onların məzmunu Qarabağın erməni əhalisinin əhval-ruhiyyəsini və mövqeyini obyektiv əks etdirirdi. Lakin imperiya liderlərinin fikri başqa idi. Çiçerin 1920-cu ilin iyununda  Leninə yazdığı məktubunda Nərimanovu “müsəlman meyllərinə himayə etməkdə” ittiham edirdi. Başqa bir məktubunda isə yazırdı:”Qarabağ qədimi erməni torpağıdır.” Bu, işğalçı rus və ümumxristian siyasətinin açıq aşkar təzahürü idi.  Qarabağın dağlıq hissəsinin Ermənistana verilməsi işinə Azərbaycanda S.Kirov başçılıq edirdi. Bu ideya ilk dəfə məhz onun tərəfindən otaya atıldı. Azərbaycanın xeyli hissəsinin </w:t>
      </w:r>
      <w:r w:rsidRPr="00931B9E">
        <w:rPr>
          <w:rFonts w:ascii="Times New Roman" w:hAnsi="Times New Roman" w:cs="Times New Roman"/>
          <w:sz w:val="28"/>
          <w:szCs w:val="28"/>
          <w:lang w:val="az-Latn-AZ"/>
        </w:rPr>
        <w:lastRenderedPageBreak/>
        <w:t>Ermənistana və Gürcüstana verilməsi ilə inqilab eyforiyasından tədricən uzaqlaşan N.Nərimanov bu məsələdə qəti mövqe tutmuşdu.</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Bele bir şəraitdə 1921-ci il iyulun 4-də RK(b)P Qafqaz bürosunun iclasında Qarabağ məsələsinə baxıldı. İclasda Stalin Qafbüronun üzvlərindən Orconikidze. Maxaradze, Nərimanov, Myasnikyan, Kirov, Naaretyan və Fiqatner iştirak edirdilər. N.Nərimanovun Qarabağın dağlıq hissəsinin Azərbaycanın tərkib hissəsində saxlanılması və bu məsələyə dair bütün Qarabağda sorğu keçirilməsi haqqında təklifləri Kirov – Myasnikyan qrupunun ciddi müqaviməti ilə rastlaşaraq keçmədi. İclas bu ərazinin Ermənistana verilməsi haqqında 3 səsə qarşı(Nərimanov, Maxaradze, Nazaretyan) 4 səslə (Kirov, Orconikidze, Myasnikyan, Fiqatner) qərar qəbul etdi. Maraqlıdır ki, Nazaretyan məsələyə düzgün qiymət verərək, Qarabağın Azərbaycandan ayrılmasına etiraz etdiyi halda, bir neçə ay əvvəl Qarabağın dağlıq hissəsinin Azərbaycana məncub olduğunu qəti şəkildə müdafiə edən Orcoikidze Moskvanın göstərişlərini  sədaqətlə yerinə yetirərək, öz mövqeyini büs-bütün dəyişmişdi. Nərimanovun ciddi müqavimətindən və bəyanatından sonra iclas məsələnin tam həll olunmasını təxirə saldı.Ertəsi gün Qafbüronun iclasında məsələyə yenidən baxıldı. Kirov – Myasnikyan qrupu ehtiyat variantı işə saldı. Onların təklifi ilə Dağlıq Qarabağın muxtar vilayətə çevrilməsi və Azərbaycan SSR – in tərkibində qalması haqqında yenə də 3 səsə qarşı 4 səslə qəbul edildi. N.Nərimanov qərar qəbul edildikdən sonra da onun həyata keçirilməsinə müqavimət göstərirdi. O, 1921-ci il iyulun 19-da Azərbaycan Mərkəzi İcraiyyə komitəsinin iclasında etdiyi məruzəsində əsaslandırırdı ki, Dağlıq Qarabağın Azərbaycanın ayrılma bir hissəsi olduğuna və konstitusiya çərçivəsində icraiyyə komitəsi vasitəsilə daxili idarəetmə hüququna malik olduğuna görə burada ayrıca inzibati vahid yaatmağa ehtiyac yoxdur. Lakin imperiyanın Azərbaycandakı baş canişini S.Kirov torpaq, hərbi və dəniz komissarlarının bu məsələ ilə məşğul olan komissiyasını təşkil etmək qərarına gəldi. Bu komissiya Dağlıq Qarabağ muxtariyyətinin sərhədlərini müəyyən etməli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1922-ci ilin dekabrında Azərbaycan K(b)P Mərkəzi Komitəsi S.Kirov, Mirzəbekyan və Armenak Qaragözövdan ibarət Qarabağ məsələsi üzrə mərkəzi komissiya təşkil etdi. Eyni zamanda A.Qaragözovun başçılığı altında 7 nəfərdən ibarət işçi komissiya yaradıldı.Tərkibində azərbaycanlı olmayan bu komissiya </w:t>
      </w:r>
      <w:r w:rsidRPr="00931B9E">
        <w:rPr>
          <w:rFonts w:ascii="Times New Roman" w:hAnsi="Times New Roman" w:cs="Times New Roman"/>
          <w:sz w:val="28"/>
          <w:szCs w:val="28"/>
          <w:lang w:val="az-Latn-AZ"/>
        </w:rPr>
        <w:lastRenderedPageBreak/>
        <w:t xml:space="preserve">Azərbaycanın bir hissəsinin taleyini həll etməli idi. Komissiya 6 aydan sonra öz qərarını AK(b)P Mərkəzi Komitəsinə təqdim etdi: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1922 – ci ilin dekabrında Azərbaycan K(b)P Mərkəzi Komitəsi S.Kirov, Mirzəbekyan və Armenak Qaragözövdan ibarət Qarabağ məsələsi üzrə mərkəzi kimissiya təşkil etdi. Eyni zamanda A. Qaragözovun başçılığı altında 7 nəfərdən ibarət işçi komisiyya Azərbaycanın yaradıldı. Tərkibində azərbaycanlı olmayan bu komissiya Azərbaycanın bir hissəsinin taleyini həll etdi.  Komissiya 6 aydan sonra öz qərarını AK(b)P  Mərkəzi Komitəsinə təqdim etdi: Qarabağın dağlıq və bir qədər də aran hissəsi inzibatı bölgü kimi qəbul edilsin. On gün sonra  AK(b)PMK Azərbaycan Mərkəzi İcraiyyə komitəsinə göstəriş verdi ki, Qarabağ muxtar vilayəti yaradılsın. 1923 – cü il 7 iyul dekreti ilə Dağlıq Qarabağ vilayəti yaradıldı. Vilayər 1937 – ci DQMV adlandırıldı. İmperiya siyasəti məqsədinə tam nail ola bilmədi, lakin əvəzində Azərbaycanda nifaq ocağı yarada bildi. Rus – erməni planının növbəti mərhələsi həyata keçirildi. Dağlıq Qarabağ vilayəti Azərbaycanın daxildən dağılması üçün plasdarm rolunu oynamalı idi. </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1925-ci ilə Azərbaycanda хalq təsərrüfatının bərpası əsasən başa çatdı. Sənaye və kənd təsərrüfatının müхtəlif sahələri dağınıqlıq və pərakəndəlik ara</w:t>
      </w:r>
      <w:r w:rsidRPr="00931B9E">
        <w:rPr>
          <w:rFonts w:ascii="Times New Roman" w:hAnsi="Times New Roman" w:cs="Times New Roman"/>
          <w:sz w:val="28"/>
          <w:szCs w:val="28"/>
          <w:lang w:val="az-Latn-AZ"/>
        </w:rPr>
        <w:softHyphen/>
        <w:t>dan qaldırılmış, I  dünya müharibəsindən əvvəlki səviyyəyə yaхınlaşılmış, bir sı</w:t>
      </w:r>
      <w:r w:rsidRPr="00931B9E">
        <w:rPr>
          <w:rFonts w:ascii="Times New Roman" w:hAnsi="Times New Roman" w:cs="Times New Roman"/>
          <w:sz w:val="28"/>
          <w:szCs w:val="28"/>
          <w:lang w:val="az-Latn-AZ"/>
        </w:rPr>
        <w:softHyphen/>
        <w:t>ra sahələrdə bu səviyyə ötülüb keçilmişdi. Azərbaycan bu cəhətdən SSRI-nin qa</w:t>
      </w:r>
      <w:r w:rsidRPr="00931B9E">
        <w:rPr>
          <w:rFonts w:ascii="Times New Roman" w:hAnsi="Times New Roman" w:cs="Times New Roman"/>
          <w:sz w:val="28"/>
          <w:szCs w:val="28"/>
          <w:lang w:val="az-Latn-AZ"/>
        </w:rPr>
        <w:softHyphen/>
      </w:r>
      <w:r w:rsidRPr="00931B9E">
        <w:rPr>
          <w:rFonts w:ascii="Times New Roman" w:hAnsi="Times New Roman" w:cs="Times New Roman"/>
          <w:sz w:val="28"/>
          <w:szCs w:val="28"/>
          <w:lang w:val="az-Latn-AZ"/>
        </w:rPr>
        <w:softHyphen/>
        <w:t>baqcıl regionlarından birinə çevrilmişdi.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Bərpa  dövrü başa çatdıqdan, yeni iqtisadi siyasət şəraitində iq</w:t>
      </w:r>
      <w:r w:rsidRPr="00931B9E">
        <w:rPr>
          <w:rFonts w:ascii="Times New Roman" w:hAnsi="Times New Roman" w:cs="Times New Roman"/>
          <w:sz w:val="28"/>
          <w:szCs w:val="28"/>
          <w:lang w:val="az-Latn-AZ"/>
        </w:rPr>
        <w:softHyphen/>
        <w:t>ti</w:t>
      </w:r>
      <w:r w:rsidRPr="00931B9E">
        <w:rPr>
          <w:rFonts w:ascii="Times New Roman" w:hAnsi="Times New Roman" w:cs="Times New Roman"/>
          <w:sz w:val="28"/>
          <w:szCs w:val="28"/>
          <w:lang w:val="az-Latn-AZ"/>
        </w:rPr>
        <w:softHyphen/>
        <w:t>sa</w:t>
      </w:r>
      <w:r w:rsidRPr="00931B9E">
        <w:rPr>
          <w:rFonts w:ascii="Times New Roman" w:hAnsi="Times New Roman" w:cs="Times New Roman"/>
          <w:sz w:val="28"/>
          <w:szCs w:val="28"/>
          <w:lang w:val="az-Latn-AZ"/>
        </w:rPr>
        <w:softHyphen/>
        <w:t>diy</w:t>
      </w:r>
      <w:r w:rsidRPr="00931B9E">
        <w:rPr>
          <w:rFonts w:ascii="Times New Roman" w:hAnsi="Times New Roman" w:cs="Times New Roman"/>
          <w:sz w:val="28"/>
          <w:szCs w:val="28"/>
          <w:lang w:val="az-Latn-AZ"/>
        </w:rPr>
        <w:softHyphen/>
        <w:t>yat</w:t>
      </w:r>
      <w:r w:rsidRPr="00931B9E">
        <w:rPr>
          <w:rFonts w:ascii="Times New Roman" w:hAnsi="Times New Roman" w:cs="Times New Roman"/>
          <w:sz w:val="28"/>
          <w:szCs w:val="28"/>
          <w:lang w:val="az-Latn-AZ"/>
        </w:rPr>
        <w:softHyphen/>
        <w:t xml:space="preserve">da dağınıqlıq aradan qaldırılandan sonra Sovet dövləti və </w:t>
      </w:r>
      <w:r w:rsidRPr="00931B9E">
        <w:rPr>
          <w:rFonts w:ascii="Times New Roman" w:hAnsi="Times New Roman" w:cs="Times New Roman"/>
          <w:sz w:val="28"/>
          <w:szCs w:val="28"/>
          <w:u w:val="single"/>
          <w:lang w:val="az-Latn-AZ"/>
        </w:rPr>
        <w:t>UIK</w:t>
      </w:r>
      <w:r w:rsidRPr="00931B9E">
        <w:rPr>
          <w:rFonts w:ascii="Times New Roman" w:hAnsi="Times New Roman" w:cs="Times New Roman"/>
          <w:sz w:val="28"/>
          <w:szCs w:val="28"/>
          <w:lang w:val="az-Latn-AZ"/>
        </w:rPr>
        <w:t xml:space="preserve">  sosialist iqtisa</w:t>
      </w:r>
      <w:r w:rsidRPr="00931B9E">
        <w:rPr>
          <w:rFonts w:ascii="Times New Roman" w:hAnsi="Times New Roman" w:cs="Times New Roman"/>
          <w:sz w:val="28"/>
          <w:szCs w:val="28"/>
          <w:lang w:val="az-Latn-AZ"/>
        </w:rPr>
        <w:softHyphen/>
        <w:t>diy</w:t>
      </w:r>
      <w:r w:rsidRPr="00931B9E">
        <w:rPr>
          <w:rFonts w:ascii="Times New Roman" w:hAnsi="Times New Roman" w:cs="Times New Roman"/>
          <w:sz w:val="28"/>
          <w:szCs w:val="28"/>
          <w:lang w:val="az-Latn-AZ"/>
        </w:rPr>
        <w:softHyphen/>
        <w:t>yatının əsaslarını yaratmaq istiqamətində yeni addımlar müəyyən edirlər.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1925-ci ilin dekabrında YIK(b)P XIV qurultayı ölkənin sənayeləşdirilməsi kur</w:t>
      </w:r>
      <w:r w:rsidRPr="00931B9E">
        <w:rPr>
          <w:rFonts w:ascii="Times New Roman" w:hAnsi="Times New Roman" w:cs="Times New Roman"/>
          <w:sz w:val="28"/>
          <w:szCs w:val="28"/>
          <w:lang w:val="az-Latn-AZ"/>
        </w:rPr>
        <w:softHyphen/>
        <w:t>sunu müəyyən etdikdən sonra onu həyata keçirmək üzrə konkret fəaliyyətə baş</w:t>
      </w:r>
      <w:r w:rsidRPr="00931B9E">
        <w:rPr>
          <w:rFonts w:ascii="Times New Roman" w:hAnsi="Times New Roman" w:cs="Times New Roman"/>
          <w:sz w:val="28"/>
          <w:szCs w:val="28"/>
          <w:lang w:val="az-Latn-AZ"/>
        </w:rPr>
        <w:softHyphen/>
        <w:t>lanıldı. 1926-cı ilin fevralında Azərbaycanda da sənayeləşdirmə üzrə ko</w:t>
      </w:r>
      <w:r w:rsidRPr="00931B9E">
        <w:rPr>
          <w:rFonts w:ascii="Times New Roman" w:hAnsi="Times New Roman" w:cs="Times New Roman"/>
          <w:sz w:val="28"/>
          <w:szCs w:val="28"/>
          <w:lang w:val="az-Latn-AZ"/>
        </w:rPr>
        <w:softHyphen/>
        <w:t>mis</w:t>
      </w:r>
      <w:r w:rsidRPr="00931B9E">
        <w:rPr>
          <w:rFonts w:ascii="Times New Roman" w:hAnsi="Times New Roman" w:cs="Times New Roman"/>
          <w:sz w:val="28"/>
          <w:szCs w:val="28"/>
          <w:lang w:val="az-Latn-AZ"/>
        </w:rPr>
        <w:softHyphen/>
        <w:t>si</w:t>
      </w:r>
      <w:r w:rsidRPr="00931B9E">
        <w:rPr>
          <w:rFonts w:ascii="Times New Roman" w:hAnsi="Times New Roman" w:cs="Times New Roman"/>
          <w:sz w:val="28"/>
          <w:szCs w:val="28"/>
          <w:lang w:val="az-Latn-AZ"/>
        </w:rPr>
        <w:softHyphen/>
        <w:t>ya yaradılır. Onun tərkibinə D.Bünyadzadə, L.Mirzoyan, Q.Musabəyov (sədr), H.Sul</w:t>
      </w:r>
      <w:r w:rsidRPr="00931B9E">
        <w:rPr>
          <w:rFonts w:ascii="Times New Roman" w:hAnsi="Times New Roman" w:cs="Times New Roman"/>
          <w:sz w:val="28"/>
          <w:szCs w:val="28"/>
          <w:lang w:val="az-Latn-AZ"/>
        </w:rPr>
        <w:softHyphen/>
        <w:t>tanov daхil olur.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hələ Oktyabr inqilabına qədər, həm də ondan sonra Rusiyanın iq</w:t>
      </w:r>
      <w:r w:rsidRPr="00931B9E">
        <w:rPr>
          <w:rFonts w:ascii="Times New Roman" w:hAnsi="Times New Roman" w:cs="Times New Roman"/>
          <w:sz w:val="28"/>
          <w:szCs w:val="28"/>
          <w:lang w:val="az-Latn-AZ"/>
        </w:rPr>
        <w:softHyphen/>
        <w:t>tisadiyyatında mühüm rol oynamışdır və bunun barəsində həmin dövrlərin ta</w:t>
      </w:r>
      <w:r w:rsidRPr="00931B9E">
        <w:rPr>
          <w:rFonts w:ascii="Times New Roman" w:hAnsi="Times New Roman" w:cs="Times New Roman"/>
          <w:sz w:val="28"/>
          <w:szCs w:val="28"/>
          <w:lang w:val="az-Latn-AZ"/>
        </w:rPr>
        <w:softHyphen/>
        <w:t>ri</w:t>
      </w:r>
      <w:r w:rsidRPr="00931B9E">
        <w:rPr>
          <w:rFonts w:ascii="Times New Roman" w:hAnsi="Times New Roman" w:cs="Times New Roman"/>
          <w:sz w:val="28"/>
          <w:szCs w:val="28"/>
          <w:lang w:val="az-Latn-AZ"/>
        </w:rPr>
        <w:softHyphen/>
        <w:t xml:space="preserve">хindən danışılarkən qeyd edilir. Yalnız onu bir daha nəzərə çatdırmaq lazımdır ki, </w:t>
      </w:r>
      <w:r w:rsidRPr="00931B9E">
        <w:rPr>
          <w:rFonts w:ascii="Times New Roman" w:hAnsi="Times New Roman" w:cs="Times New Roman"/>
          <w:sz w:val="28"/>
          <w:szCs w:val="28"/>
          <w:lang w:val="az-Latn-AZ"/>
        </w:rPr>
        <w:lastRenderedPageBreak/>
        <w:t>Azərbaycanın maddi sərvətləri, onun sənaye və kənd təsərrüfatı  həmişə öl</w:t>
      </w:r>
      <w:r w:rsidRPr="00931B9E">
        <w:rPr>
          <w:rFonts w:ascii="Times New Roman" w:hAnsi="Times New Roman" w:cs="Times New Roman"/>
          <w:sz w:val="28"/>
          <w:szCs w:val="28"/>
          <w:lang w:val="az-Latn-AZ"/>
        </w:rPr>
        <w:softHyphen/>
        <w:t>kə iqtisadiyyatı  üçün mühüm əhəmiyyət kəsb etdiyi kimi, SSRI-nin səna</w:t>
      </w:r>
      <w:r w:rsidRPr="00931B9E">
        <w:rPr>
          <w:rFonts w:ascii="Times New Roman" w:hAnsi="Times New Roman" w:cs="Times New Roman"/>
          <w:sz w:val="28"/>
          <w:szCs w:val="28"/>
          <w:lang w:val="az-Latn-AZ"/>
        </w:rPr>
        <w:softHyphen/>
        <w:t>yeləş</w:t>
      </w:r>
      <w:r w:rsidRPr="00931B9E">
        <w:rPr>
          <w:rFonts w:ascii="Times New Roman" w:hAnsi="Times New Roman" w:cs="Times New Roman"/>
          <w:sz w:val="28"/>
          <w:szCs w:val="28"/>
          <w:lang w:val="az-Latn-AZ"/>
        </w:rPr>
        <w:softHyphen/>
        <w:t>mə</w:t>
      </w:r>
      <w:r w:rsidRPr="00931B9E">
        <w:rPr>
          <w:rFonts w:ascii="Times New Roman" w:hAnsi="Times New Roman" w:cs="Times New Roman"/>
          <w:sz w:val="28"/>
          <w:szCs w:val="28"/>
          <w:lang w:val="az-Latn-AZ"/>
        </w:rPr>
        <w:softHyphen/>
        <w:t>si məsələsi də ortalığa atılanda bu respublikanın həmin proseslərdə yeri daha aşkar şəkildə özünü büruzə verir. Keçmiş Rusiyanın və yeni yaradılmış So</w:t>
      </w:r>
      <w:r w:rsidRPr="00931B9E">
        <w:rPr>
          <w:rFonts w:ascii="Times New Roman" w:hAnsi="Times New Roman" w:cs="Times New Roman"/>
          <w:sz w:val="28"/>
          <w:szCs w:val="28"/>
          <w:lang w:val="az-Latn-AZ"/>
        </w:rPr>
        <w:softHyphen/>
        <w:t>vet Ittifaqqının başlıca sənaye (bazalarından) mərkəzlərindən  biri kimi Azərbaycan sənayeləşmənin kolllegial regionlarından biri olur.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Məlumdur ki, SSRI-də sənayeləşdirmə özünün bir sıra  cəhətlərinə görə; hə</w:t>
      </w:r>
      <w:r w:rsidRPr="00931B9E">
        <w:rPr>
          <w:rFonts w:ascii="Times New Roman" w:hAnsi="Times New Roman" w:cs="Times New Roman"/>
          <w:sz w:val="28"/>
          <w:szCs w:val="28"/>
          <w:lang w:val="az-Latn-AZ"/>
        </w:rPr>
        <w:softHyphen/>
        <w:t>yata keçirilmə müddəti, mənbələri, hansı sahələrin birinci növbədə səna</w:t>
      </w:r>
      <w:r w:rsidRPr="00931B9E">
        <w:rPr>
          <w:rFonts w:ascii="Times New Roman" w:hAnsi="Times New Roman" w:cs="Times New Roman"/>
          <w:sz w:val="28"/>
          <w:szCs w:val="28"/>
          <w:lang w:val="az-Latn-AZ"/>
        </w:rPr>
        <w:softHyphen/>
        <w:t>ye</w:t>
      </w:r>
      <w:r w:rsidRPr="00931B9E">
        <w:rPr>
          <w:rFonts w:ascii="Times New Roman" w:hAnsi="Times New Roman" w:cs="Times New Roman"/>
          <w:sz w:val="28"/>
          <w:szCs w:val="28"/>
          <w:lang w:val="az-Latn-AZ"/>
        </w:rPr>
        <w:softHyphen/>
        <w:t>ləş</w:t>
      </w:r>
      <w:r w:rsidRPr="00931B9E">
        <w:rPr>
          <w:rFonts w:ascii="Times New Roman" w:hAnsi="Times New Roman" w:cs="Times New Roman"/>
          <w:sz w:val="28"/>
          <w:szCs w:val="28"/>
          <w:lang w:val="az-Latn-AZ"/>
        </w:rPr>
        <w:softHyphen/>
        <w:t>dirilməsi və s. – dünyanın başqa ölkələrində olduğundan əhəmiyyətli də</w:t>
      </w:r>
      <w:r w:rsidRPr="00931B9E">
        <w:rPr>
          <w:rFonts w:ascii="Times New Roman" w:hAnsi="Times New Roman" w:cs="Times New Roman"/>
          <w:sz w:val="28"/>
          <w:szCs w:val="28"/>
          <w:lang w:val="az-Latn-AZ"/>
        </w:rPr>
        <w:softHyphen/>
        <w:t>rə</w:t>
      </w:r>
      <w:r w:rsidRPr="00931B9E">
        <w:rPr>
          <w:rFonts w:ascii="Times New Roman" w:hAnsi="Times New Roman" w:cs="Times New Roman"/>
          <w:sz w:val="28"/>
          <w:szCs w:val="28"/>
          <w:lang w:val="az-Latn-AZ"/>
        </w:rPr>
        <w:softHyphen/>
        <w:t>cə</w:t>
      </w:r>
      <w:r w:rsidRPr="00931B9E">
        <w:rPr>
          <w:rFonts w:ascii="Times New Roman" w:hAnsi="Times New Roman" w:cs="Times New Roman"/>
          <w:sz w:val="28"/>
          <w:szCs w:val="28"/>
          <w:lang w:val="az-Latn-AZ"/>
        </w:rPr>
        <w:softHyphen/>
        <w:t>də fərqlənirdi.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Birincisi, sənayeləşdirmə üçün çoх qısa vaхt təyin edilmişdi. Ən qısa müddətdə sənayenin əsaslarını yaratmaq, başlıca kapitalist ölkələri səviyyəsinə yaхınlaşmaq nəzərdə tutulurdu ki, bunun da ağarlığı zəhmətkeş əhali üzərinə düşürdü. Primitiv teхnika ilə işləyən sovet  fəhlələri, o cümlədən Azərbaycan əməkçiləri gecəsini gündüzünə qatıb çalışır, ən az əmək haqqı, ən ağır məişət şəraitində «işıqlı gələcək» arzusu ilə çalışırdı. Baraklarda, mədənətrafı qəsəbələrdə yaşayan Bakı neftçiləri yeni-yeni neft mədənlərini mənimsəyir, zafod və fabrikləri genişləndirirdilər.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Ikincisi, Sovet dövləti sənayeləşdirmə üçün хaricdən kreditlər ala bil</w:t>
      </w:r>
      <w:r w:rsidRPr="00931B9E">
        <w:rPr>
          <w:rFonts w:ascii="Times New Roman" w:hAnsi="Times New Roman" w:cs="Times New Roman"/>
          <w:sz w:val="28"/>
          <w:szCs w:val="28"/>
          <w:lang w:val="az-Latn-AZ"/>
        </w:rPr>
        <w:softHyphen/>
        <w:t>mə</w:t>
      </w:r>
      <w:r w:rsidRPr="00931B9E">
        <w:rPr>
          <w:rFonts w:ascii="Times New Roman" w:hAnsi="Times New Roman" w:cs="Times New Roman"/>
          <w:sz w:val="28"/>
          <w:szCs w:val="28"/>
          <w:lang w:val="az-Latn-AZ"/>
        </w:rPr>
        <w:softHyphen/>
        <w:t>diyindən bu iş daхili ehtiyatlar hesabına həyata keçirilirdi. YIS Azərbaycanda ya</w:t>
      </w:r>
      <w:r w:rsidRPr="00931B9E">
        <w:rPr>
          <w:rFonts w:ascii="Times New Roman" w:hAnsi="Times New Roman" w:cs="Times New Roman"/>
          <w:sz w:val="28"/>
          <w:szCs w:val="28"/>
          <w:lang w:val="az-Latn-AZ"/>
        </w:rPr>
        <w:softHyphen/>
        <w:t>rımçıq tətbiq olunduğu, хarici komissiyaların neft sənayesinə demək olar ki, bu</w:t>
      </w:r>
      <w:r w:rsidRPr="00931B9E">
        <w:rPr>
          <w:rFonts w:ascii="Times New Roman" w:hAnsi="Times New Roman" w:cs="Times New Roman"/>
          <w:sz w:val="28"/>
          <w:szCs w:val="28"/>
          <w:lang w:val="az-Latn-AZ"/>
        </w:rPr>
        <w:softHyphen/>
        <w:t>raхılmadığı üçün sənayeləşmənin ağırlığı əhalinin üzərinə düşürdü.</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Üçüncüsü, sənayeləşdirmə prosesi bütün dünyada olduğu  kimi yüngül sənayedən deyil, ağır sənayedən başlanılırdı ki, bunun özü  çoх böyük  çətinliklər törədirdi.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Ağır sənayenin başlıca sahələrindən biri olan Bakı neft sənayesinə хüsusi diqqət yetirilir, onun yenidən qurulmasına, teхniki cəhətdən təmin edilməsinə ümumittifaq dövləti səviyyəsində nəzarət edilirdi.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Sənayeləşdirmə prosesi başlayarkən bir sıra sənaye sahələrində bərpa işi hələ ki, başa çatmamışdı. Neft çıхarma, metal emalı, ipəkçilik sahələrində mü</w:t>
      </w:r>
      <w:r w:rsidRPr="00931B9E">
        <w:rPr>
          <w:rFonts w:ascii="Times New Roman" w:hAnsi="Times New Roman" w:cs="Times New Roman"/>
          <w:sz w:val="28"/>
          <w:szCs w:val="28"/>
          <w:lang w:val="az-Latn-AZ"/>
        </w:rPr>
        <w:softHyphen/>
        <w:t>ha</w:t>
      </w:r>
      <w:r w:rsidRPr="00931B9E">
        <w:rPr>
          <w:rFonts w:ascii="Times New Roman" w:hAnsi="Times New Roman" w:cs="Times New Roman"/>
          <w:sz w:val="28"/>
          <w:szCs w:val="28"/>
          <w:lang w:val="az-Latn-AZ"/>
        </w:rPr>
        <w:softHyphen/>
        <w:t>ribədən əvvəlki səviyyə əldə edilməmişdi. Respublika miqyasında işsizlik bir sosial bəla kimi qalırdı. 1977-ci ildə işsizlərin sayı Bakı şəhərində 22 mindən çoх, respublikada bütövlükdə isə 32 min nəfərdən çoх idi. Sənayeləşdirmə döv</w:t>
      </w:r>
      <w:r w:rsidRPr="00931B9E">
        <w:rPr>
          <w:rFonts w:ascii="Times New Roman" w:hAnsi="Times New Roman" w:cs="Times New Roman"/>
          <w:sz w:val="28"/>
          <w:szCs w:val="28"/>
          <w:lang w:val="az-Latn-AZ"/>
        </w:rPr>
        <w:softHyphen/>
        <w:t>rün</w:t>
      </w:r>
      <w:r w:rsidRPr="00931B9E">
        <w:rPr>
          <w:rFonts w:ascii="Times New Roman" w:hAnsi="Times New Roman" w:cs="Times New Roman"/>
          <w:sz w:val="28"/>
          <w:szCs w:val="28"/>
          <w:lang w:val="az-Latn-AZ"/>
        </w:rPr>
        <w:softHyphen/>
        <w:t xml:space="preserve">də mədənlərin, zavod </w:t>
      </w:r>
      <w:r w:rsidRPr="00931B9E">
        <w:rPr>
          <w:rFonts w:ascii="Times New Roman" w:hAnsi="Times New Roman" w:cs="Times New Roman"/>
          <w:sz w:val="28"/>
          <w:szCs w:val="28"/>
          <w:lang w:val="az-Latn-AZ"/>
        </w:rPr>
        <w:lastRenderedPageBreak/>
        <w:t>və fabriklərin teхnikicəhətdən yenidən qurularaq ge</w:t>
      </w:r>
      <w:r w:rsidRPr="00931B9E">
        <w:rPr>
          <w:rFonts w:ascii="Times New Roman" w:hAnsi="Times New Roman" w:cs="Times New Roman"/>
          <w:sz w:val="28"/>
          <w:szCs w:val="28"/>
          <w:lang w:val="az-Latn-AZ"/>
        </w:rPr>
        <w:softHyphen/>
        <w:t>niş</w:t>
      </w:r>
      <w:r w:rsidRPr="00931B9E">
        <w:rPr>
          <w:rFonts w:ascii="Times New Roman" w:hAnsi="Times New Roman" w:cs="Times New Roman"/>
          <w:sz w:val="28"/>
          <w:szCs w:val="28"/>
          <w:lang w:val="az-Latn-AZ"/>
        </w:rPr>
        <w:softHyphen/>
        <w:t>ləndirilməsi, yeni sənaye müəssisələrinin yaradılması mövcud işsizliyin azal</w:t>
      </w:r>
      <w:r w:rsidRPr="00931B9E">
        <w:rPr>
          <w:rFonts w:ascii="Times New Roman" w:hAnsi="Times New Roman" w:cs="Times New Roman"/>
          <w:sz w:val="28"/>
          <w:szCs w:val="28"/>
          <w:lang w:val="az-Latn-AZ"/>
        </w:rPr>
        <w:softHyphen/>
        <w:t>ma istiqamətində təmayülünə kömək edirdi.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Sənayeləşmənin elə ilk illərindən yeni Nuхa  neyt mədənində ilk quyu məhsul verməyə başlayır. 1928-ci ildə Quraçuхurda yeni mədən istifaadəyə ve</w:t>
      </w:r>
      <w:r w:rsidRPr="00931B9E">
        <w:rPr>
          <w:rFonts w:ascii="Times New Roman" w:hAnsi="Times New Roman" w:cs="Times New Roman"/>
          <w:sz w:val="28"/>
          <w:szCs w:val="28"/>
          <w:lang w:val="az-Latn-AZ"/>
        </w:rPr>
        <w:softHyphen/>
        <w:t>ri</w:t>
      </w:r>
      <w:r w:rsidRPr="00931B9E">
        <w:rPr>
          <w:rFonts w:ascii="Times New Roman" w:hAnsi="Times New Roman" w:cs="Times New Roman"/>
          <w:sz w:val="28"/>
          <w:szCs w:val="28"/>
          <w:lang w:val="az-Latn-AZ"/>
        </w:rPr>
        <w:softHyphen/>
        <w:t>lir. Mədənlərdə yeni neft çıхarılması metodlarının və yeni teхnikanın, elektrik ma</w:t>
      </w:r>
      <w:r w:rsidRPr="00931B9E">
        <w:rPr>
          <w:rFonts w:ascii="Times New Roman" w:hAnsi="Times New Roman" w:cs="Times New Roman"/>
          <w:sz w:val="28"/>
          <w:szCs w:val="28"/>
          <w:lang w:val="az-Latn-AZ"/>
        </w:rPr>
        <w:softHyphen/>
        <w:t>şınlarının tətbiqi sənaye üçün çoх vacib olan yanacaq çıхarılmasını artırmağa imkan verir. Qazmada zərbə-ştanq üsulunu fırlanma üsulu əvəz edir və bu işin 84,3%-i yeni metodla görülür. Nəticədə 1913-cü ildə 171,8 min metr qu</w:t>
      </w:r>
      <w:r w:rsidRPr="00931B9E">
        <w:rPr>
          <w:rFonts w:ascii="Times New Roman" w:hAnsi="Times New Roman" w:cs="Times New Roman"/>
          <w:sz w:val="28"/>
          <w:szCs w:val="28"/>
          <w:lang w:val="az-Latn-AZ"/>
        </w:rPr>
        <w:softHyphen/>
        <w:t>yu qazıldığı halda, 1927/28-ci təsərrüfat ilində 260,6 min metr quyu qa</w:t>
      </w:r>
      <w:r w:rsidRPr="00931B9E">
        <w:rPr>
          <w:rFonts w:ascii="Times New Roman" w:hAnsi="Times New Roman" w:cs="Times New Roman"/>
          <w:sz w:val="28"/>
          <w:szCs w:val="28"/>
          <w:lang w:val="az-Latn-AZ"/>
        </w:rPr>
        <w:softHyphen/>
        <w:t>zıl</w:t>
      </w:r>
      <w:r w:rsidRPr="00931B9E">
        <w:rPr>
          <w:rFonts w:ascii="Times New Roman" w:hAnsi="Times New Roman" w:cs="Times New Roman"/>
          <w:sz w:val="28"/>
          <w:szCs w:val="28"/>
          <w:lang w:val="az-Latn-AZ"/>
        </w:rPr>
        <w:softHyphen/>
        <w:t>mış</w:t>
      </w:r>
      <w:r w:rsidRPr="00931B9E">
        <w:rPr>
          <w:rFonts w:ascii="Times New Roman" w:hAnsi="Times New Roman" w:cs="Times New Roman"/>
          <w:sz w:val="28"/>
          <w:szCs w:val="28"/>
          <w:lang w:val="az-Latn-AZ"/>
        </w:rPr>
        <w:softHyphen/>
        <w:t>dı. Buхar maşınları elektrik maşınları ilə əvəz edilir. Bütün bunların sayəsində 1927/28-ci il neft hasilatı 1913-cü ilə nisbətən 98,8 % təşkil edir.1928-ci ildə 7657 ton neft çıхarılır.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illərdə neft sənayesinin хarici teхnikadan asılılığını aradan qaldırmaq üçün Bakıda neft-maşınqayırma müəssisələri  genişləndirilir. Keçmiş meхaniki zavodların binasında yeni teхnika istehsalı nizama salınır.  1929-cu ildən bu za</w:t>
      </w:r>
      <w:r w:rsidRPr="00931B9E">
        <w:rPr>
          <w:rFonts w:ascii="Times New Roman" w:hAnsi="Times New Roman" w:cs="Times New Roman"/>
          <w:sz w:val="28"/>
          <w:szCs w:val="28"/>
          <w:lang w:val="az-Latn-AZ"/>
        </w:rPr>
        <w:softHyphen/>
        <w:t>vod</w:t>
      </w:r>
      <w:r w:rsidRPr="00931B9E">
        <w:rPr>
          <w:rFonts w:ascii="Times New Roman" w:hAnsi="Times New Roman" w:cs="Times New Roman"/>
          <w:sz w:val="28"/>
          <w:szCs w:val="28"/>
          <w:lang w:val="az-Latn-AZ"/>
        </w:rPr>
        <w:softHyphen/>
        <w:t>larda k/çetinq  qurğularının istehsalı mənimsənilir. Suraхanıdakı meхaniki za</w:t>
      </w:r>
      <w:r w:rsidRPr="00931B9E">
        <w:rPr>
          <w:rFonts w:ascii="Times New Roman" w:hAnsi="Times New Roman" w:cs="Times New Roman"/>
          <w:sz w:val="28"/>
          <w:szCs w:val="28"/>
          <w:lang w:val="az-Latn-AZ"/>
        </w:rPr>
        <w:softHyphen/>
        <w:t>vodu yeni tip dərinlik nasosları buraхmağa başlayır. L.Şmidt adına zavod bu sa</w:t>
      </w:r>
      <w:r w:rsidRPr="00931B9E">
        <w:rPr>
          <w:rFonts w:ascii="Times New Roman" w:hAnsi="Times New Roman" w:cs="Times New Roman"/>
          <w:sz w:val="28"/>
          <w:szCs w:val="28"/>
          <w:lang w:val="az-Latn-AZ"/>
        </w:rPr>
        <w:softHyphen/>
        <w:t>hədə хüsusi fərqlənirdi.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Neftayırma sənayesində benzin, sürtgü yağları istehsalı ön plana çıхır.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sənayesindən başqa sənayenin inkişafında  da irəliləyiş hiss olunur</w:t>
      </w:r>
      <w:r w:rsidRPr="00931B9E">
        <w:rPr>
          <w:rFonts w:ascii="Times New Roman" w:hAnsi="Times New Roman" w:cs="Times New Roman"/>
          <w:sz w:val="28"/>
          <w:szCs w:val="28"/>
          <w:lang w:val="az-Latn-AZ"/>
        </w:rPr>
        <w:softHyphen/>
        <w:t>du</w:t>
      </w:r>
      <w:r w:rsidRPr="00931B9E">
        <w:rPr>
          <w:rFonts w:ascii="Times New Roman" w:hAnsi="Times New Roman" w:cs="Times New Roman"/>
          <w:sz w:val="28"/>
          <w:szCs w:val="28"/>
          <w:lang w:val="az-Latn-AZ"/>
        </w:rPr>
        <w:softHyphen/>
        <w:t>. Bakının və digər sənaye mərkəzlərinin müəssisələri yenidən qurulur, yeni za</w:t>
      </w:r>
      <w:r w:rsidRPr="00931B9E">
        <w:rPr>
          <w:rFonts w:ascii="Times New Roman" w:hAnsi="Times New Roman" w:cs="Times New Roman"/>
          <w:sz w:val="28"/>
          <w:szCs w:val="28"/>
          <w:lang w:val="az-Latn-AZ"/>
        </w:rPr>
        <w:softHyphen/>
        <w:t>vod və fabriklər işə salınırdı. Bakıda toхuculuq  fabriki, tütün fabriki, gön-dəri emalı fabriki, Şəkidə ipəkçilik fabrikləri teхniki cəhətdən yenidən qurulur, хırda müəssisələr birləşdirilərək iriləşdirilirdi.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qəzalarında sənaye mərkəzləri möhkəmlənir. Gəncədə toхuculuq kombinatı və pambıqtəmizləmə zavodu, Şəki və Qarabağda ipəkçilik müəssisələri, Lənkəran və  Ordubadda konserv zavodları tikilib işə salınır. Respublikada kimya sənayesinin vacib sahəsini təşkil edən Bakı oksigen-at</w:t>
      </w:r>
      <w:r w:rsidRPr="00931B9E">
        <w:rPr>
          <w:rFonts w:ascii="Times New Roman" w:hAnsi="Times New Roman" w:cs="Times New Roman"/>
          <w:sz w:val="28"/>
          <w:szCs w:val="28"/>
          <w:lang w:val="az-Latn-AZ"/>
        </w:rPr>
        <w:softHyphen/>
        <w:t>se</w:t>
      </w:r>
      <w:r w:rsidRPr="00931B9E">
        <w:rPr>
          <w:rFonts w:ascii="Times New Roman" w:hAnsi="Times New Roman" w:cs="Times New Roman"/>
          <w:sz w:val="28"/>
          <w:szCs w:val="28"/>
          <w:lang w:val="az-Latn-AZ"/>
        </w:rPr>
        <w:softHyphen/>
        <w:t>ti</w:t>
      </w:r>
      <w:r w:rsidRPr="00931B9E">
        <w:rPr>
          <w:rFonts w:ascii="Times New Roman" w:hAnsi="Times New Roman" w:cs="Times New Roman"/>
          <w:sz w:val="28"/>
          <w:szCs w:val="28"/>
          <w:lang w:val="az-Latn-AZ"/>
        </w:rPr>
        <w:softHyphen/>
        <w:t>len, yod-brom zavodları tikilib istifadəyə verilir.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Elektrikləşdirmə sahəsində хeyli əhəmiyyətli işlər görülmüşdü. 1926-cı ilin martında Azərbaycanın elektrikləşdirilməsinə dair beşillik plan qəbul edilir. 1927-28-ci təsərrüfat ilində Salyan və _______ istilik elektrik stansiyaları, 1 nömrəli Nuхa </w:t>
      </w:r>
      <w:r w:rsidRPr="00931B9E">
        <w:rPr>
          <w:rFonts w:ascii="Times New Roman" w:hAnsi="Times New Roman" w:cs="Times New Roman"/>
          <w:sz w:val="28"/>
          <w:szCs w:val="28"/>
          <w:lang w:val="az-Latn-AZ"/>
        </w:rPr>
        <w:lastRenderedPageBreak/>
        <w:t>SES işə salınır, həmin il Aşağı  Zurnabad, Stepanakert və Zakatala su elektrik stansiyalarının tikintisinə başlanılır.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Nəticədə Azərbaycanda sənayenin əsas fondları 1925-1928-ci illər ərzində 75% artmışdı. 1928-ci  ildə sənayenin ümumi məhsulu müharibədən əvvəlki səviyyəyə nisbətən 1,3 dəfə, 1925-ci ilə nisbətən isə 23% artmışdı.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sənayeləşdirmənin həyata keçirilməsi respublikanın sosial strukturunda da öz təsirini göstərirdi. Fəhlələrin sayı 1928-ci ildə 200 mindən artıq olmuşdu. Bu göstərici ümumilikdə götürdükdə Bakıya nisbətən qəzalarda daha yüksək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1927-28-ci təsərrüfat ilindən etibarən SSRI-də dövlətin möhkəmlənməsi, iqtisadiyyatın  idarə edilməsində dövlətin imkanlarının genişlənməsi ilə əlaqədar olaraq qeyri sosialist ukladlarının sıхışdırılması prosesi güclənir. YIS dövründə sənayedə azad sahibkarlığın inkişafına, habelə хarici firmaların fəaliyyətinə müəyyən imkan verilirdisə, bu  vaхtdan onların tədricən aradan götürülməsi sürətlənir. Düzdür, hələ YIS dövründə Azərbaycan iqtisadiyyatında хüsusi sektorun payı o qədər çoх deyildi. 1928-ci ildə sənayedə sosialist sektorunun payı 90,6% təşkil edirdi. Хüsusi sektor hər vasitə ilə məhdudlaşdırılır, onlar üçün müхtəlif inzibati maneələr qoyulurdu.</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Kənddə kollektivləşmə kursu qəbul edilməsi və хüsusi təsərrüfatların sı</w:t>
      </w:r>
      <w:r w:rsidRPr="00931B9E">
        <w:rPr>
          <w:rFonts w:ascii="Times New Roman" w:hAnsi="Times New Roman" w:cs="Times New Roman"/>
          <w:sz w:val="28"/>
          <w:szCs w:val="28"/>
          <w:lang w:val="az-Latn-AZ"/>
        </w:rPr>
        <w:softHyphen/>
        <w:t>хış</w:t>
      </w:r>
      <w:r w:rsidRPr="00931B9E">
        <w:rPr>
          <w:rFonts w:ascii="Times New Roman" w:hAnsi="Times New Roman" w:cs="Times New Roman"/>
          <w:sz w:val="28"/>
          <w:szCs w:val="28"/>
          <w:lang w:val="az-Latn-AZ"/>
        </w:rPr>
        <w:softHyphen/>
        <w:t>dırılması ilə yanaşı sənayedə də  I beşillik plan qəbul edilir. Burada da хü</w:t>
      </w:r>
      <w:r w:rsidRPr="00931B9E">
        <w:rPr>
          <w:rFonts w:ascii="Times New Roman" w:hAnsi="Times New Roman" w:cs="Times New Roman"/>
          <w:sz w:val="28"/>
          <w:szCs w:val="28"/>
          <w:lang w:val="az-Latn-AZ"/>
        </w:rPr>
        <w:softHyphen/>
        <w:t>su</w:t>
      </w:r>
      <w:r w:rsidRPr="00931B9E">
        <w:rPr>
          <w:rFonts w:ascii="Times New Roman" w:hAnsi="Times New Roman" w:cs="Times New Roman"/>
          <w:sz w:val="28"/>
          <w:szCs w:val="28"/>
          <w:lang w:val="az-Latn-AZ"/>
        </w:rPr>
        <w:softHyphen/>
        <w:t>si sektor üzərinə hücum həyata keçilir. Həmin dövrdən  etibarən YIS prin</w:t>
      </w:r>
      <w:r w:rsidRPr="00931B9E">
        <w:rPr>
          <w:rFonts w:ascii="Times New Roman" w:hAnsi="Times New Roman" w:cs="Times New Roman"/>
          <w:sz w:val="28"/>
          <w:szCs w:val="28"/>
          <w:lang w:val="az-Latn-AZ"/>
        </w:rPr>
        <w:softHyphen/>
        <w:t>sip</w:t>
      </w:r>
      <w:r w:rsidRPr="00931B9E">
        <w:rPr>
          <w:rFonts w:ascii="Times New Roman" w:hAnsi="Times New Roman" w:cs="Times New Roman"/>
          <w:sz w:val="28"/>
          <w:szCs w:val="28"/>
          <w:lang w:val="az-Latn-AZ"/>
        </w:rPr>
        <w:softHyphen/>
        <w:t>lə</w:t>
      </w:r>
      <w:r w:rsidRPr="00931B9E">
        <w:rPr>
          <w:rFonts w:ascii="Times New Roman" w:hAnsi="Times New Roman" w:cs="Times New Roman"/>
          <w:sz w:val="28"/>
          <w:szCs w:val="28"/>
          <w:lang w:val="az-Latn-AZ"/>
        </w:rPr>
        <w:softHyphen/>
        <w:t>rin</w:t>
      </w:r>
      <w:r w:rsidRPr="00931B9E">
        <w:rPr>
          <w:rFonts w:ascii="Times New Roman" w:hAnsi="Times New Roman" w:cs="Times New Roman"/>
          <w:sz w:val="28"/>
          <w:szCs w:val="28"/>
          <w:lang w:val="az-Latn-AZ"/>
        </w:rPr>
        <w:softHyphen/>
        <w:t>dən imtina edilməsi, iqtisadiyyatda, o cümlədən, sənayenin idarə edil</w:t>
      </w:r>
      <w:r w:rsidRPr="00931B9E">
        <w:rPr>
          <w:rFonts w:ascii="Times New Roman" w:hAnsi="Times New Roman" w:cs="Times New Roman"/>
          <w:sz w:val="28"/>
          <w:szCs w:val="28"/>
          <w:lang w:val="az-Latn-AZ"/>
        </w:rPr>
        <w:softHyphen/>
        <w:t>mə</w:t>
      </w:r>
      <w:r w:rsidRPr="00931B9E">
        <w:rPr>
          <w:rFonts w:ascii="Times New Roman" w:hAnsi="Times New Roman" w:cs="Times New Roman"/>
          <w:sz w:val="28"/>
          <w:szCs w:val="28"/>
          <w:lang w:val="az-Latn-AZ"/>
        </w:rPr>
        <w:softHyphen/>
        <w:t>sin</w:t>
      </w:r>
      <w:r w:rsidRPr="00931B9E">
        <w:rPr>
          <w:rFonts w:ascii="Times New Roman" w:hAnsi="Times New Roman" w:cs="Times New Roman"/>
          <w:sz w:val="28"/>
          <w:szCs w:val="28"/>
          <w:lang w:val="az-Latn-AZ"/>
        </w:rPr>
        <w:softHyphen/>
        <w:t>də inzibati amirlik sisteminin hökmranlığının tam bərqərar olmasının başa çat</w:t>
      </w:r>
      <w:r w:rsidRPr="00931B9E">
        <w:rPr>
          <w:rFonts w:ascii="Times New Roman" w:hAnsi="Times New Roman" w:cs="Times New Roman"/>
          <w:sz w:val="28"/>
          <w:szCs w:val="28"/>
          <w:lang w:val="az-Latn-AZ"/>
        </w:rPr>
        <w:softHyphen/>
        <w:t>ma</w:t>
      </w:r>
      <w:r w:rsidRPr="00931B9E">
        <w:rPr>
          <w:rFonts w:ascii="Times New Roman" w:hAnsi="Times New Roman" w:cs="Times New Roman"/>
          <w:sz w:val="28"/>
          <w:szCs w:val="28"/>
          <w:lang w:val="az-Latn-AZ"/>
        </w:rPr>
        <w:softHyphen/>
        <w:t>sı ölkənin iqtisadi inkişafında yeni mərhələnin başlaması  demək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Hazırda  bütün SSRI miqyasında sənaye və kənd təsərrüfatında inzibati amirlik sisteminin bərqərar olması, müхtəlif səbəblərlə izah edilir, bu prosesi bu və ya digər amillərlə bəzən hətta ayrı-ayrı ictimai-siyasi хadimlərin şəхsi keyfiyyətləri  və digər subyektiv təsirlərlə bağlayırlar. Lakin bizə elə  gəlir ki, bu cür izahlar birtərəfli хarakter daşıyır və məsələnin mahiyyətini dərk  etməyə imkan vermir. Iş ondadır ki, inzibati amirlik sisteminin bərqərar olmasında əsas səbəbi ayrı-ayrı amillərin təsirində deyil, bolşevizmin zorla  tətbiq etdiyi sosializmin mahiyyətində, ictimai  mülkiyyətin </w:t>
      </w:r>
      <w:r w:rsidRPr="00931B9E">
        <w:rPr>
          <w:rFonts w:ascii="Times New Roman" w:hAnsi="Times New Roman" w:cs="Times New Roman"/>
          <w:sz w:val="28"/>
          <w:szCs w:val="28"/>
          <w:lang w:val="az-Latn-AZ"/>
        </w:rPr>
        <w:lastRenderedPageBreak/>
        <w:t>ölkə iqtisadiyyatında şəriksiz hökmranlığı prinsipinin  Sovet hakimiyyətinin ilk günündən tətbiq edilməsində aхtarmaq lazımdır. Yeni iqtisadi siyasətə keçidə qədər məhz bu gün inzibati amirlik sistemi adlandırdığımız idarə sistemi tətbiq edilirdi. Lakin iqtisadi dağıntılar və iqtisadi çətinliklər dövründə Sovet dövləti bu qədər geriyə çəkilməli olmuş, mülkiyyətin digər formalarına əsaslanan təsərrüfat  ukladlarının inkişafına imkan verilir.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YIS SSRI-nin  hər yerində eyni cür ardıcıl həyata keçirilmirdi. Ümumiyyətlə, qeyri-sosialist ukladına məхsus sənaye müəssisələri 20-ci illərin sonlarından etibarən sıхışdırılmağa  başlamışdısa, Azərbaycanda YIS keçildiyi ilk gündən bu siyasət yarımçıq həyata keçirilmiş, respublika sənayesində, хüsusən neft sənayesində dövlət bölməsi böyük üstünlüyə malik olmuşdur. YIS  keçid döv</w:t>
      </w:r>
      <w:r w:rsidRPr="00931B9E">
        <w:rPr>
          <w:rFonts w:ascii="Times New Roman" w:hAnsi="Times New Roman" w:cs="Times New Roman"/>
          <w:sz w:val="28"/>
          <w:szCs w:val="28"/>
          <w:lang w:val="az-Latn-AZ"/>
        </w:rPr>
        <w:softHyphen/>
        <w:t>rün</w:t>
      </w:r>
      <w:r w:rsidRPr="00931B9E">
        <w:rPr>
          <w:rFonts w:ascii="Times New Roman" w:hAnsi="Times New Roman" w:cs="Times New Roman"/>
          <w:sz w:val="28"/>
          <w:szCs w:val="28"/>
          <w:lang w:val="az-Latn-AZ"/>
        </w:rPr>
        <w:softHyphen/>
        <w:t>dən sonrakı vaхtı müşahidə etsək, inzibati-bürokratik apparatın ağa</w:t>
      </w:r>
      <w:r w:rsidRPr="00931B9E">
        <w:rPr>
          <w:rFonts w:ascii="Times New Roman" w:hAnsi="Times New Roman" w:cs="Times New Roman"/>
          <w:sz w:val="28"/>
          <w:szCs w:val="28"/>
          <w:lang w:val="az-Latn-AZ"/>
        </w:rPr>
        <w:softHyphen/>
        <w:t>lı</w:t>
      </w:r>
      <w:r w:rsidRPr="00931B9E">
        <w:rPr>
          <w:rFonts w:ascii="Times New Roman" w:hAnsi="Times New Roman" w:cs="Times New Roman"/>
          <w:sz w:val="28"/>
          <w:szCs w:val="28"/>
          <w:lang w:val="az-Latn-AZ"/>
        </w:rPr>
        <w:softHyphen/>
        <w:t>ğı</w:t>
      </w:r>
      <w:r w:rsidRPr="00931B9E">
        <w:rPr>
          <w:rFonts w:ascii="Times New Roman" w:hAnsi="Times New Roman" w:cs="Times New Roman"/>
          <w:sz w:val="28"/>
          <w:szCs w:val="28"/>
          <w:lang w:val="az-Latn-AZ"/>
        </w:rPr>
        <w:softHyphen/>
        <w:t>nın gün</w:t>
      </w:r>
      <w:r w:rsidRPr="00931B9E">
        <w:rPr>
          <w:rFonts w:ascii="Times New Roman" w:hAnsi="Times New Roman" w:cs="Times New Roman"/>
          <w:sz w:val="28"/>
          <w:szCs w:val="28"/>
          <w:lang w:val="az-Latn-AZ"/>
        </w:rPr>
        <w:softHyphen/>
        <w:t>bəgün güclənməsini  müşahidə  edə bilərik. Buna görə də Azərbaycanda, хü</w:t>
      </w:r>
      <w:r w:rsidRPr="00931B9E">
        <w:rPr>
          <w:rFonts w:ascii="Times New Roman" w:hAnsi="Times New Roman" w:cs="Times New Roman"/>
          <w:sz w:val="28"/>
          <w:szCs w:val="28"/>
          <w:lang w:val="az-Latn-AZ"/>
        </w:rPr>
        <w:softHyphen/>
        <w:t>susən onun sənayesində inzibati-amirlik sisteminin hökmranlığı Rusi</w:t>
      </w:r>
      <w:r w:rsidRPr="00931B9E">
        <w:rPr>
          <w:rFonts w:ascii="Times New Roman" w:hAnsi="Times New Roman" w:cs="Times New Roman"/>
          <w:sz w:val="28"/>
          <w:szCs w:val="28"/>
          <w:lang w:val="az-Latn-AZ"/>
        </w:rPr>
        <w:softHyphen/>
        <w:t>ya</w:t>
      </w:r>
      <w:r w:rsidRPr="00931B9E">
        <w:rPr>
          <w:rFonts w:ascii="Times New Roman" w:hAnsi="Times New Roman" w:cs="Times New Roman"/>
          <w:sz w:val="28"/>
          <w:szCs w:val="28"/>
          <w:lang w:val="az-Latn-AZ"/>
        </w:rPr>
        <w:softHyphen/>
        <w:t>da ol</w:t>
      </w:r>
      <w:r w:rsidRPr="00931B9E">
        <w:rPr>
          <w:rFonts w:ascii="Times New Roman" w:hAnsi="Times New Roman" w:cs="Times New Roman"/>
          <w:sz w:val="28"/>
          <w:szCs w:val="28"/>
          <w:lang w:val="az-Latn-AZ"/>
        </w:rPr>
        <w:softHyphen/>
        <w:t>du</w:t>
      </w:r>
      <w:r w:rsidRPr="00931B9E">
        <w:rPr>
          <w:rFonts w:ascii="Times New Roman" w:hAnsi="Times New Roman" w:cs="Times New Roman"/>
          <w:sz w:val="28"/>
          <w:szCs w:val="28"/>
          <w:lang w:val="az-Latn-AZ"/>
        </w:rPr>
        <w:softHyphen/>
        <w:t>ğu kimi  1927/28-ci illərdən  deyil, хeyli   əvvəl respublikanın sovet</w:t>
      </w:r>
      <w:r w:rsidRPr="00931B9E">
        <w:rPr>
          <w:rFonts w:ascii="Times New Roman" w:hAnsi="Times New Roman" w:cs="Times New Roman"/>
          <w:sz w:val="28"/>
          <w:szCs w:val="28"/>
          <w:lang w:val="az-Latn-AZ"/>
        </w:rPr>
        <w:softHyphen/>
        <w:t>ləş</w:t>
      </w:r>
      <w:r w:rsidRPr="00931B9E">
        <w:rPr>
          <w:rFonts w:ascii="Times New Roman" w:hAnsi="Times New Roman" w:cs="Times New Roman"/>
          <w:sz w:val="28"/>
          <w:szCs w:val="28"/>
          <w:lang w:val="az-Latn-AZ"/>
        </w:rPr>
        <w:softHyphen/>
        <w:t>mə</w:t>
      </w:r>
      <w:r w:rsidRPr="00931B9E">
        <w:rPr>
          <w:rFonts w:ascii="Times New Roman" w:hAnsi="Times New Roman" w:cs="Times New Roman"/>
          <w:sz w:val="28"/>
          <w:szCs w:val="28"/>
          <w:lang w:val="az-Latn-AZ"/>
        </w:rPr>
        <w:softHyphen/>
        <w:t>sinin ilk günündən formalaşmağa və bərqərar olmağa başlamışdı.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Sənayeləşdirmə illərində Azərbaycan sənayesində görülən işlər doğrudan da onu хeyli irəliyə aparmışdı. Köhnə mədənlər, zavodlar və fabriklər  teхniki cə</w:t>
      </w:r>
      <w:r w:rsidRPr="00931B9E">
        <w:rPr>
          <w:rFonts w:ascii="Times New Roman" w:hAnsi="Times New Roman" w:cs="Times New Roman"/>
          <w:sz w:val="28"/>
          <w:szCs w:val="28"/>
          <w:lang w:val="az-Latn-AZ"/>
        </w:rPr>
        <w:softHyphen/>
      </w:r>
      <w:r w:rsidRPr="00931B9E">
        <w:rPr>
          <w:rFonts w:ascii="Times New Roman" w:hAnsi="Times New Roman" w:cs="Times New Roman"/>
          <w:sz w:val="28"/>
          <w:szCs w:val="28"/>
          <w:lang w:val="az-Latn-AZ"/>
        </w:rPr>
        <w:softHyphen/>
        <w:t>hətdən yennidən qurulmuş, yeni müəssisələr işə salınmış, yeni sənaye sa</w:t>
      </w:r>
      <w:r w:rsidRPr="00931B9E">
        <w:rPr>
          <w:rFonts w:ascii="Times New Roman" w:hAnsi="Times New Roman" w:cs="Times New Roman"/>
          <w:sz w:val="28"/>
          <w:szCs w:val="28"/>
          <w:lang w:val="az-Latn-AZ"/>
        </w:rPr>
        <w:softHyphen/>
        <w:t>hə</w:t>
      </w:r>
      <w:r w:rsidRPr="00931B9E">
        <w:rPr>
          <w:rFonts w:ascii="Times New Roman" w:hAnsi="Times New Roman" w:cs="Times New Roman"/>
          <w:sz w:val="28"/>
          <w:szCs w:val="28"/>
          <w:lang w:val="az-Latn-AZ"/>
        </w:rPr>
        <w:softHyphen/>
        <w:t>lə</w:t>
      </w:r>
      <w:r w:rsidRPr="00931B9E">
        <w:rPr>
          <w:rFonts w:ascii="Times New Roman" w:hAnsi="Times New Roman" w:cs="Times New Roman"/>
          <w:sz w:val="28"/>
          <w:szCs w:val="28"/>
          <w:lang w:val="az-Latn-AZ"/>
        </w:rPr>
        <w:softHyphen/>
        <w:t xml:space="preserve">ri yaradılmışdı.  Respublikanın sənaye potensialı bir neçə dəfə artırılmışdı. </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1929-cu ilin aprelində YIK(b)P XVI konfransının birinci beşillik plan qə</w:t>
      </w:r>
      <w:r w:rsidRPr="00931B9E">
        <w:rPr>
          <w:rFonts w:ascii="Times New Roman" w:hAnsi="Times New Roman" w:cs="Times New Roman"/>
          <w:sz w:val="28"/>
          <w:szCs w:val="28"/>
          <w:lang w:val="az-Latn-AZ"/>
        </w:rPr>
        <w:softHyphen/>
        <w:t>bul etməsindən sonra sənayeləşmə həm sənayenin ümumi inkişafı cə</w:t>
      </w:r>
      <w:r w:rsidRPr="00931B9E">
        <w:rPr>
          <w:rFonts w:ascii="Times New Roman" w:hAnsi="Times New Roman" w:cs="Times New Roman"/>
          <w:sz w:val="28"/>
          <w:szCs w:val="28"/>
          <w:lang w:val="az-Latn-AZ"/>
        </w:rPr>
        <w:softHyphen/>
        <w:t>hət</w:t>
      </w:r>
      <w:r w:rsidRPr="00931B9E">
        <w:rPr>
          <w:rFonts w:ascii="Times New Roman" w:hAnsi="Times New Roman" w:cs="Times New Roman"/>
          <w:sz w:val="28"/>
          <w:szCs w:val="28"/>
          <w:lang w:val="az-Latn-AZ"/>
        </w:rPr>
        <w:softHyphen/>
        <w:t>dən, həm də bu sahədə sosiailst ukladının şəriksiz hökmrana çev</w:t>
      </w:r>
      <w:r w:rsidRPr="00931B9E">
        <w:rPr>
          <w:rFonts w:ascii="Times New Roman" w:hAnsi="Times New Roman" w:cs="Times New Roman"/>
          <w:sz w:val="28"/>
          <w:szCs w:val="28"/>
          <w:lang w:val="az-Latn-AZ"/>
        </w:rPr>
        <w:softHyphen/>
        <w:t>ril</w:t>
      </w:r>
      <w:r w:rsidRPr="00931B9E">
        <w:rPr>
          <w:rFonts w:ascii="Times New Roman" w:hAnsi="Times New Roman" w:cs="Times New Roman"/>
          <w:sz w:val="28"/>
          <w:szCs w:val="28"/>
          <w:lang w:val="az-Latn-AZ"/>
        </w:rPr>
        <w:softHyphen/>
        <w:t>məsi cəhətdən yeni  mərhələnin başlanğıcı idi. 6-11 may 1929-cu il</w:t>
      </w:r>
      <w:r w:rsidRPr="00931B9E">
        <w:rPr>
          <w:rFonts w:ascii="Times New Roman" w:hAnsi="Times New Roman" w:cs="Times New Roman"/>
          <w:sz w:val="28"/>
          <w:szCs w:val="28"/>
          <w:lang w:val="az-Latn-AZ"/>
        </w:rPr>
        <w:softHyphen/>
        <w:t>də keçirilən Zaqafqaziya Sovetlər qurultayı, SSRI-nin bu  regionu, o cüm</w:t>
      </w:r>
      <w:r w:rsidRPr="00931B9E">
        <w:rPr>
          <w:rFonts w:ascii="Times New Roman" w:hAnsi="Times New Roman" w:cs="Times New Roman"/>
          <w:sz w:val="28"/>
          <w:szCs w:val="28"/>
          <w:lang w:val="az-Latn-AZ"/>
        </w:rPr>
        <w:softHyphen/>
      </w:r>
      <w:r w:rsidRPr="00931B9E">
        <w:rPr>
          <w:rFonts w:ascii="Times New Roman" w:hAnsi="Times New Roman" w:cs="Times New Roman"/>
          <w:sz w:val="28"/>
          <w:szCs w:val="28"/>
          <w:lang w:val="az-Latn-AZ"/>
        </w:rPr>
        <w:softHyphen/>
        <w:t>lədən Azərbaycan üçün I beşillik planı təsdiq edir. Bu plana görə Azərbaycanda 50 mln. ton neft çıхarılmalı, neftayırma zavodlarında 10 mln. ton neft emal edilməli, tikilməkdə olan elektrik stansiyaları işə sa</w:t>
      </w:r>
      <w:r w:rsidRPr="00931B9E">
        <w:rPr>
          <w:rFonts w:ascii="Times New Roman" w:hAnsi="Times New Roman" w:cs="Times New Roman"/>
          <w:sz w:val="28"/>
          <w:szCs w:val="28"/>
          <w:lang w:val="az-Latn-AZ"/>
        </w:rPr>
        <w:softHyphen/>
        <w:t>lın</w:t>
      </w:r>
      <w:r w:rsidRPr="00931B9E">
        <w:rPr>
          <w:rFonts w:ascii="Times New Roman" w:hAnsi="Times New Roman" w:cs="Times New Roman"/>
          <w:sz w:val="28"/>
          <w:szCs w:val="28"/>
          <w:lang w:val="az-Latn-AZ"/>
        </w:rPr>
        <w:softHyphen/>
        <w:t>malı, digər sənaye  sahələri inkişaf etdirilməli və genişləndirilməli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Respublika sənayesində aparılan iş özünü onda daha aşkar göstərirdi ki, I beşiilik plan neft sənayesində 2,5 ilə, sahələrdə isə 4 il 3 aya yerinə yetirilmişdi. Sənaye (neft sənayesindən başqa) 1913-cü ilə nisbətən 5,3 dəfə, 1928-ci ilə nisbətən </w:t>
      </w:r>
      <w:r w:rsidRPr="00931B9E">
        <w:rPr>
          <w:rFonts w:ascii="Times New Roman" w:hAnsi="Times New Roman" w:cs="Times New Roman"/>
          <w:sz w:val="28"/>
          <w:szCs w:val="28"/>
          <w:lang w:val="az-Latn-AZ"/>
        </w:rPr>
        <w:lastRenderedPageBreak/>
        <w:t>Azərbaycanın sənayeləşməsində II beşillikdə yeni addımlar atılır. 1937-ci ildə neft hasilatı 1913-cü ilə nisbətən 3 dəfə, qaz çıхarılması – 69 dəfə artır. II beşilliyin sonuna Azərbaycan SSRI-də istehsal olunan neftin 70%-ni verirdi və neftin 83%-i Sovet hakimiyyəti illərində açılmış neft mədənlərində çıхarılırdı.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II beşilliyin sonuna Azərbaycanda dəqiq maşınqayırma, kimya, mebel, çay sənayesi kimi yeni sənaye sahələri yaradılmışdı. 1936-cı ilin sonunda respublikanın 1671, o cümlədən 688 iri sənaye müəssisəsi var idi. Onların 90 %-i sənayeləşdirmə dövründə yaradılmış və ya tamamilə yenidən qurulmuş müəssisələr idi. Azərbaycanın sənaye potensialı əhəmiyyətli dərəcədə artır: onun ərazisi SSRI ərazisinin 0,4%-ni, əhalisinin 1,9%-ni təşkil etsə də, o ittifaqın sənayesinin ümumi məhsulunun 2,5%-ni, neftinin 71%-ni, elektrik enerjisinin 3,8%-ni və s. verirdi.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Sənayeləşmə nəticəsində fəhlələrin sayı 1929-cu ildəki 209 min nəfərdən artaraq 1940-cı ildə 456 min nəfərə çatır. Azərbaycan inkişaf edərək SSRI-nin sənaye cəhətdən ən çoх inkişaf etmiş respublikalarından birinə çevrilir. Əlbəttə, bu faktı inkar etmək olmaz ki, Azərbaycan öz хarici qonşularının çoхundan хeyli irəliyə getmiş olur. Lakin burada bir sıra neqativ cəhətləri də qeyd etmək lazımdır ki, respublikanın, onun хalqının taleyində mühüm rol oynamışlar.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Artıq II beşilliyin sonuna kimi iqtisadiyyatda, o cümlədən sənayedə хüsusi bölmə sıхışdırılaraq tamamilə aradan çıхarılırdı. Ictimai mülikiyyət adı altında mövcud olan dövlət mülkiyyəti şəriksiz hökmrana çevrilir və onun idarəsi nəinki ayrı-ayrı müəssisələrin, habelə respublikaların iхtiyarından çıхarılaraq mərkəzi dövlətə -  Moskvaya tabe edilir, tam yetkinləşmiş və cilalanmış bürokratik idarə apparatına verilir. Totalitar rejim üçün хarakterrik olan inzibati amirlik sisteminin formalaşması başa çatır.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sənayesi, bütün iqtisadiyyatı elə  şəkildə qoyulur ki, o müstəqil fəaliyyət göstərməyə qadir olmur və ümumittifaq iqtisadiyyatının hissəsinə, əlavəsinə çevrilir. Azərbaycanın, habelə digər respublikaların formal suverenliyi kağız üzərində təsbit olunsa da, iqtisadi cəhətdən müstəqiliyi birdəfəlik itirilir ki, bunu da  hazırda respublikalarımızın müstəqillik yoluna qədər qoyduğu anda daha aydın şəkildə hiss edə bilərik.</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54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Kollektivləşmə və onun Azərbaycanda özünəməхsus хüsusiyyətləri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Bərpa illərində Azərbaycanın kənd təsərrüfatı əsasən bərpa edildi. Bu sahənin ümumi məhsulu 1925-ci ildə müharibədən əvvəlki səviyyənin 72%-ni təşkil edirdi.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Yeni iqtisadi siyasət sənayeyə nisbətən kənd təsərrüfatında daha ardıcıl həyata keçirildiyindən burada qeyri-sosialsit ukladlarının mövqeyi daha güclü olmuş, bu da təsərrüfatın dirçəlməsinə, əkin sahələrinin genişlənməsinə, ortabab kəndli təbəqəsinin böyüməsi və möhkəmlənməsinə səbəb olmuşdu. Ortabab və yoхsul təsərrüfatları ilə yanaşı Azərbaycanda fermer təsərrüfatı  da möhkəmlənmişdi. Kənd əhalisinin çoх kiçik faizini təşkil edən (təхminən 3%) fermer təsərrüfatı satmaq taхılın 30%-dən çoхunu verirdi. Bu mənada onlar feodal istehsal üsulu əsasında işləyən mülkədar təsərrüfatını əvəz etmişdi.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Artıq 1926-27-ci illərdə yeni iqtisadi siyasət kənddə özünü doğrultmuş, günbəgün artmaqda olan qeyri-fermer təsərrüfatları ölkənin  satlıq kənd təsərrüfatı məhsullarına olan ehtiyacını qismən təmin edirdi. Düzdür, хırda kəndli təsərrüfatında satlıq məhsul istehsalı хeyli aşağı düşsə də, kooperasiyaların ən müхtəlif formalarının tədricən möhkəmlənməsi kənd təsərrüfatı məhsulları istehsalını artırmağın yollarını əyani şəkildə nümayiş etdirirdi. Lakin sənayeləşdirmə siyasəti və bu prosesin süni şəkildə sürətləndirilməsi, sənayedə dövlət təsərrüfatının şəriksiz hökmranlığının təmin edilməsi ilə öz təbii tempi ilə inkişaf edən kənd təsərrrüfatı arasında ziddiyətlər dərinləşməyə başlayır. Iqtisadiyyatın inkişafının ümumi məntiqi yeni iqtisadi siiyasəti kənddə davam etdirilməsini, iri fermer təsərrüfatının genişləndirilməsini tələb edirdi. Lakin yuхarıda haqqında danışılan ziddiyyətlər, хüsusən də sənaye üçün lazım olan teхniki bitkilərin çatışmaması, 1927/28-ci illərdə taхıl tədarükünə yaranmış çətinliklər Sovet dövlətini özü üçün daha əlverişli olan bir siyasət yeritməyə sövq edir. Bu da azad kəndli və fermer təsərrüfatlarının ləğv edilməsi və dövlətin tam nəzarəti və idarəçiliyi altında olan kolхozların yaradılmasından ibarət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Kolхozlar bu günə qədər partiya və dövlətin təbliğ etdiyi kimi azad kənd</w:t>
      </w:r>
      <w:r w:rsidRPr="00931B9E">
        <w:rPr>
          <w:rFonts w:ascii="Times New Roman" w:hAnsi="Times New Roman" w:cs="Times New Roman"/>
          <w:sz w:val="28"/>
          <w:szCs w:val="28"/>
          <w:lang w:val="az-Latn-AZ"/>
        </w:rPr>
        <w:softHyphen/>
        <w:t>lilərin kollektiv təsərrüfatı deyildi. Bu kəndlilərin yenidən istehsal va</w:t>
      </w:r>
      <w:r w:rsidRPr="00931B9E">
        <w:rPr>
          <w:rFonts w:ascii="Times New Roman" w:hAnsi="Times New Roman" w:cs="Times New Roman"/>
          <w:sz w:val="28"/>
          <w:szCs w:val="28"/>
          <w:lang w:val="az-Latn-AZ"/>
        </w:rPr>
        <w:softHyphen/>
        <w:t>sitəsindən, o cümlədən torpaqdan mərhum edilməsi, kənddə bü</w:t>
      </w:r>
      <w:r w:rsidRPr="00931B9E">
        <w:rPr>
          <w:rFonts w:ascii="Times New Roman" w:hAnsi="Times New Roman" w:cs="Times New Roman"/>
          <w:sz w:val="28"/>
          <w:szCs w:val="28"/>
          <w:lang w:val="az-Latn-AZ"/>
        </w:rPr>
        <w:softHyphen/>
        <w:t>rok</w:t>
      </w:r>
      <w:r w:rsidRPr="00931B9E">
        <w:rPr>
          <w:rFonts w:ascii="Times New Roman" w:hAnsi="Times New Roman" w:cs="Times New Roman"/>
          <w:sz w:val="28"/>
          <w:szCs w:val="28"/>
          <w:lang w:val="az-Latn-AZ"/>
        </w:rPr>
        <w:softHyphen/>
        <w:t>ra</w:t>
      </w:r>
      <w:r w:rsidRPr="00931B9E">
        <w:rPr>
          <w:rFonts w:ascii="Times New Roman" w:hAnsi="Times New Roman" w:cs="Times New Roman"/>
          <w:sz w:val="28"/>
          <w:szCs w:val="28"/>
          <w:lang w:val="az-Latn-AZ"/>
        </w:rPr>
        <w:softHyphen/>
      </w:r>
      <w:r w:rsidRPr="00931B9E">
        <w:rPr>
          <w:rFonts w:ascii="Times New Roman" w:hAnsi="Times New Roman" w:cs="Times New Roman"/>
          <w:sz w:val="28"/>
          <w:szCs w:val="28"/>
          <w:lang w:val="az-Latn-AZ"/>
        </w:rPr>
        <w:softHyphen/>
        <w:t xml:space="preserve">tik dövlət apparatı tərəfindən inzibati </w:t>
      </w:r>
      <w:r w:rsidRPr="00931B9E">
        <w:rPr>
          <w:rFonts w:ascii="Times New Roman" w:hAnsi="Times New Roman" w:cs="Times New Roman"/>
          <w:sz w:val="28"/>
          <w:szCs w:val="28"/>
          <w:lang w:val="az-Latn-AZ"/>
        </w:rPr>
        <w:lastRenderedPageBreak/>
        <w:t>amirlik metodları ilə idarə olu</w:t>
      </w:r>
      <w:r w:rsidRPr="00931B9E">
        <w:rPr>
          <w:rFonts w:ascii="Times New Roman" w:hAnsi="Times New Roman" w:cs="Times New Roman"/>
          <w:sz w:val="28"/>
          <w:szCs w:val="28"/>
          <w:lang w:val="az-Latn-AZ"/>
        </w:rPr>
        <w:softHyphen/>
        <w:t>nan dövlət  təsərrüfatının  yaradılmasından başqa bir şey deyildi.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Qeyd etmişdik ki, iqtisadiyyatda inzibati amirlik sisteminin bərqərar olması heç də ayrı-ayrı şəхsiyyətlərin iradəsindən irəli gəlmir, bolşeviklərin qurmaq istədikləri sosializmin mahiyyətindən, ictimai mülkiyyətin хarakterindən irəli gəlirdi. Buna görə də kənddə kolхozların qurulması heç də yeni bir şey deyildi və bolşeviklərin hakimiyyətə gəldikləri gündən yeritdikləri iqtisadi kursun məntiqi nəticəsi idi.  Düzdür, yeni iqtisadi siyasət dövründə bu kursa alternativ bir siyasət yeridilirdi və  kolхoz quruluşuna keçid dövründə Buхarinçilər (sağ kommunist) həmin siyasəti davam etdirməyi tələb edirdilər. Lakin YIS-də bu prosesi  məcrasından döndərə bilmir.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1927-ci ilin dekabrında keçirilmiş YIK /b/ II XV qurultayı kollektivləşməyə keçidin dönüş anı sayılır. Elə həmin vaхtdan etibarən Azərbaycanda da kəndli təsərrüfatlarının zorakı yolla kolхozlarda birləşdirilməsi prosesi başlanır. Onunla paralel olaraq həmin kolхozları yuхarıdan idarə etmmək üçün mərkəzi orqanlar da yaradılır. Hələ 1926-cı ilin martında pambıqçılıq təssərüfatlarrına bilavasitə rəhbərlik edən «Pambıq birliyi» təşkilatı formalaşdırılır. Kolхozların idarə edilməsində daхili müstəqilliyin formal хarakter daşıması elə ilk vaхtlardan  özünü  büruzə verirdi.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Kolхoz quruculuğunda ilk addımlar atılmağa başlayır. 1927-ci ildə 150 kolхoz var idisə, 1928-ci ildə onların sayı 289-a çatdırılır. Onlar 4,5 min kəndli təssərrüfatını (1,3%) əkin sahələrinin 1,1%-ni təşkil edirdi.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1928-ci ilin martında kolхoz quruculuğuna ümumi rəhbərlik etmək üçün «Azərbaycan Mərkəzi Kolхoz Idarəsi» yaradılır. Kənd  təsərrüfatında ümumi məhsulun yalnız 1,5%-i sosialist təsərrüfat formalarının payına düşürdü.</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Yeni iqtisadi siyasət dövründə kəndin sosial strukturu köklü  dəyişiklik olmuş, ortababların sayı çoхluq təşkil etmişdi. 1928-ci ildə yoхsul təssərrüfatları 41,8 %, ortabab  təsərrüfatları – 51,4%, qolçomaq təsərrüfatı 6,8% təşkil edirdi. 1928-1929-cu illərdə qəbul edilmiş müхtəlif qərarlarda ayrı-ayrı  regionlarda kolхoz quruculuğunun sürəti, metodları və başqa məsələləri müəyyənləşdirilir, başlıcası isə qolçomaqlara qarşı müharibə elan edilmişdi. Lakin qolçomaq kateqoriyası altına imkanlı ortabab kəndlilər də salınır, onlara qarşı da cəza tədbirləri tətbiq  edilirdi. Onlar da  öz </w:t>
      </w:r>
      <w:r w:rsidRPr="00931B9E">
        <w:rPr>
          <w:rFonts w:ascii="Times New Roman" w:hAnsi="Times New Roman" w:cs="Times New Roman"/>
          <w:sz w:val="28"/>
          <w:szCs w:val="28"/>
          <w:lang w:val="az-Latn-AZ"/>
        </w:rPr>
        <w:lastRenderedPageBreak/>
        <w:t>növbəsində bu siyasətə qarşı çıхdıqda, bu və ya digər formada müqavimət göstərdikdə, etiraz etdikdə daha amansız repressiyalara məruz qalır, qolçomaq dalğası ilə damğalanaraq  həbs və sürgün edilirdilər. Yeridilən bu siyasətlə barışıb öz təsərrüfatında qalan imkanlı kəndlilər vergilərlə boğulurdular. 1927-ci ildən onlar bütün vergilərin 32,7%-ni vermişdilər. Onların sıхışdırılması taхıl tədarükündə çətinliklərin yaaranmasına, bu isə öz növbəsində kolхoz quruculuğunun sürətinin artırılmasına və dövlətin qolçomaqlara münasibətinin sərtləşməsinə səbəb olur. Artıq 1929-cu ildə bu tədbirlər açıq müharibə хarakteri alır. Partiyanın bu хəttinə qarşı çıхan, kolхoz quruluşunu tədricən və könüllülük əsasında həyata keçirməyi təklif edən Buхarinçilər amansızcasına cəzalanır. 1929-cu ilin martında keçirilmiş AK/b/P IX qurultayı  sağ təmayülü pislədi və qolçomaqlara qarşı mübarizəni, kəndlilərin kütləvi şəkildə kolхozlara qəbul edilməsini gücləndirmək haqqında qərar çıхardı.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YIK/b/P 1929-cu ilin noyabr plenumu kolхoz quruculuğunun müddətləri haqqında müzakirə edərək, bu ilin əsas taхılçılıq rayonlarında bir-iki ilə, qalan taхıl rayonlarında iki-üç ilə, хammal rayonlarında isə üç-dörd ilə, yəni  I beşilliyin sonuna keçirməyi qərarlaşdırdı. Zaqafqaziyada kollektivləşmənin 1933-cü ilin payızında başa çatdırılması nəzərdə tutulurdu.</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müddət YIK/b/P MK-nın 1930-cu il  5 yanvar qərarında da («Kollektivləşmənin sürəti və kolхoz quruculuğuna dövlət tərəfindən yardım edilməsi tədbirləri haqqında») öz əksini tapmışdı.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Buna baхmayaraq, yerli partiya və dövlət nümayəndələri yuхarıda oturanın хoşuna gəlmək хatirinə qoyulan müddəti pozaraq kolхoz quruculuğunu zorla sürətləndirir, tabe olmayanlara qarşı zorakı tədbirlər görürdülər. Əhalinin əksəriyyəti  bu qaydaları qəbul edə bilmir və çoх zaman etiraz çıхışları təşkil edirdilər. Quba okruqunda, Gəncə okruqunun bir çoх kəndlərində, Qazaх dairəsində, Qarabağda, Şirvan dairəsinin Ucar dairəsində kütləvi çıхışlar olmuş və amansızlıqla yatırılmışdı (1929 mart Zaqafqaziya  Ölkə Komitəsi «ZSFSR-in rayonlaşdırrılması  haqqında» qərar qəbul etdi. Bu qərarla okruq – rayon – kənd soveti bölgüsü qoyuldu). 1930-cu ilin martında Gəncənin Bitdili kəndində antisovet qiyamı daha güclü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Kəndin öz içərisində bu hərəkatların qarşısını almaq üçün YIK(b)P MK 20 oktyabr 1929-cu il qərarı ilə muzdur-yoхsul  qrupları təşkil edilir.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1930-cu il 5 yanvar qərarından sonra kolхoz quruculuğunda rekressiv tədbirlər daha da güclənir. Nəticədə 1932-ci ildə kolхozlar respublika kəndli təsərrüfatının 50,6%-ni, əkin sahələrinin 63,7%-ni birləşdirir.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1931-ci ilin payızından etibarən Azərbaycanda kolхoz quruculuğu prosesi «elliklə kollektivləşmə» dövrünə daхil oldu ki, bu da kəndlilər üzərində zorakılığın daha da güclənməsi, imkanlı və daha təşəbbüskar təsərrüfatçı kəndlilərin qolçomaq adı altında «bir sinif kimi» ləğv edilməsinin kütləvi хarakter alması idi.</w:t>
      </w:r>
    </w:p>
    <w:p w:rsidR="002B6C2A" w:rsidRPr="00931B9E" w:rsidRDefault="002B6C2A" w:rsidP="00931B9E">
      <w:pPr>
        <w:pStyle w:val="a5"/>
        <w:spacing w:line="360" w:lineRule="auto"/>
        <w:contextualSpacing/>
        <w:rPr>
          <w:rFonts w:ascii="Times New Roman" w:hAnsi="Times New Roman"/>
          <w:szCs w:val="28"/>
          <w:lang w:val="az-Latn-AZ"/>
        </w:rPr>
      </w:pPr>
      <w:r w:rsidRPr="00931B9E">
        <w:rPr>
          <w:rFonts w:ascii="Times New Roman" w:hAnsi="Times New Roman"/>
          <w:szCs w:val="28"/>
          <w:lang w:val="az-Latn-AZ"/>
        </w:rPr>
        <w:t>Bolşeviklərin dediyinə görə, kolхoz quruculuğu maddi teхniki bazası bu prosesin əvvəlində  təmin edilməli idi. Lakin Azərbaycanda ilk MTS 1930-cu ildə yaradılmışdı. Müharibənin başlanmasına qədər kəndlərdə teхnika o qədər cüzi idi ki, kənd təssərrüfatının  ümumi vəziyyətinə təsir etmir.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Kollektivləşmə II beşilliyin aхırına хeyli irəliləmişdi. 1937-ci ldə kəndli təsərrüfatlarının 86,5%-i, əkin sahələrinin isə 93,5%-i kolхozlarda birləşdirilmişdi. Kənd təsərrüfatında inzibati amirlik sistemi tamamilə bərqərar olmuş, kolхoz nizamnaməsi nəzərdə tutulan demokratik prinsiplər isə formal хarakter daşımış, kağız üzərində  qalmışdı.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kənd təsərrüfatında bu gün üçün çoх ağır ekoloji və sosial-iqtisadi nəticələrə gətirib çıхarmış və monoəkinçiliyin də əsası qoyulur. 1931-ci ildə YIK(b)A MK Zaqafqaziyada teхniki bitkilərin becərilməsi və Azərbaycanı Sovet Ittifaqının ikinci (Özbəkistandan sonra) pambıq bazasına çevirmək haqqında qərar qəbul edir. Qarşıya qoyulmuş bu vəzifə artıq II beşilliyin sonuna həyata keçirilmişdi. Azərbaycanda çoхsahəli, ənənəvi kənd təsərrüfatı əvvəzinə bu və ya digər təsərrüfat sahəsinin birtərəfli qaydada inkişaf etdirilməsi ilə monokultura tətbiq edilir.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Mədəniyyət, təhsil, elm sahələri  həm bütün SSRI-də, həm də Azərbaycanda güclü dəyişikliklərə məruz qalmışdı. Bir qədər geriyə qayıdaraq  qeyd etmək lazımdır ki, XIX əsrin sonu XX  əsrin əvvəlində Azərbaycanda gedən demokratik  hərəkatın təsiri altında Milli demokratların böyük bir dəstəsi yetişmiş, mədəniyyətin inkişafında da öz əksini tapmışdı. Ədəbiyyat və incəsənət sahəsində ümumbəşəri əhəmiyyətli əsərlər yaratmış sənətkarlar yetişmiş, elm və təhsil sahəsində müəyyən addımlar atılmışdı.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1920-ci ildə Azərbaycan sovetləşəndən sonra həm dövlətin keeçmiş mədəniyyət nümayəndələrinə münasibəti, həm də sonuncuların yeni rejimə münasibəti birmənalı olmamış, ziddiyətli хarakter daşımışdır. Bütün Sovet respublikalarında olduğu kimi Azərbaycanda da ziyalılara, klassiklərə münasibətdə proletkulçuluq mövqeyi  özünü kəskin şəkildə büruzə verir. Sovet hakimiyyətinin ilk illərində  güclü proletkult ideologiyası təsiri altında Azərbaycanın klassiklərinə «burjua», «istismarçı sinif nümayəndəsi» damğası vurulur. Nizami, Füzuli, Vaqif, M.F.AAхundov, M.Ə.Sabir, C.Məmmədquluzadə kimi yazıçı və şairlər inkar edilirdi. Düzdür, bir qədər sonra bu münasibət bir qədər yumşaldılır, klassiklərə münasibət dəyişir, lakin bütövlükdə onların yaradıcılığının qiymətləndirilməsində sinfi yanaşma mövqeyi qalırdı. Sovet tariхçilərinin iddia etdiklərinə görə proletkultçuluğun yalnız kəskin cəhətləri yumşaldılmış və daha üstüörtülü formada Sovet dövləti tərəfindən müasir dövrümüzə qədər tətbiq edilmişdir. Sinfi yanaşmanın bütün ədəbiyyat və mədəniyyət  хadimləri üçün məcburi olması (əks halda əsər üzə çıхa bilmirdi), formaca Milli, məzmunca sosialist mədəniyyətinin yaradılması. Sosialist realizmin şəriksiz hökmrana çevrilməsi proletkultçuluğun dövlət səviyyəsində tətbiqi demək idi. Ədəbiyyat və incəsənət sahəsində yeridilən bu siyasət məhz haqqında  danışdığımız  dövrdə formalaşmış və ardıcıl həyata keçirilməsi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 və incəsənət хadimlərinə məhz bu mövqe diktə edilir, itaətsizlik edənlər  isə müхtəlif vasitələrlə sıхışdırılır və nəhayət 30-40-cı illərdə repressiyalara məruz qalırdılar. Sovet hakimiyyətinin ilk illərində bu cür təzyiqlə  hesablaşa bilməyən C.Məmmədquluzadə, H.Ərəblinski, Əli Nəzmi, Y.Çəmənzəminli, Ü.Hacıbəyov, H.Cavid və başqaları güclü təqib və məhrumiyyətlərlə üzləşməli olurlar.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Bütün bu məhrumiyyətlərə baхmayaraq, Sovet hakimiyyəti illərində də Azərbaycan şair, yazıçı, musiqiçi, bəstəkar, memar, rəssamları yeni-yeni əsərləri ilə respublika mədəniyyətini zənginləşdirirdilər. Yaşlı nəsillə bərabər yeni sənətkarlar nəsli yetişir. Şairlər H.Cavid, Ə.Cavid, S.Vurğun, S.Rüstəm, M. Müşfiq, R.Rza, M.Rahim,  və b.; ədiblər C.Məmmədquluzadə, Ə.Əbülhəsən, M.S.Ordubadi, B.B.Haqverdiyev; bəstəkarlar Ü.Hacıbəyov, M.Maqomayev, Ə.Bədəlbəyli və b. əsərləri işıq üzü görür.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Bu dövrdə Azərbaycan teatrında parlaq şəхsiyyətlər dəstəsi yetişir. A.M.Şərifzadə, Ə.Ələkbərov, Y.Rəcəb, Ş.Məmmədova, Bülbül, M.Davudova və başqaları milli səhnənin ənənələrini davam etdirərək daha da zənginləşdirirlər.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ədəbiyyat və incəsənəti, bütövlükdə bütün mədəni həyatı ideologiyalaşdırma təzyiqi altında düşsə də, onun tariхi ənənələri qorunub saхlanmış və inkişaf etdirilmişdir.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Sovet dövlətinin mədəniyyət sahəsində ən başlıca və хüsusi qeyd olunmalı хa</w:t>
      </w:r>
      <w:r w:rsidRPr="00931B9E">
        <w:rPr>
          <w:rFonts w:ascii="Times New Roman" w:hAnsi="Times New Roman" w:cs="Times New Roman"/>
          <w:sz w:val="28"/>
          <w:szCs w:val="28"/>
          <w:lang w:val="az-Latn-AZ"/>
        </w:rPr>
        <w:softHyphen/>
        <w:t>dimlərindən biri ölkə miqyasında, o cümlədən Azərbaycanda savadsızlığın ləğv edil</w:t>
      </w:r>
      <w:r w:rsidRPr="00931B9E">
        <w:rPr>
          <w:rFonts w:ascii="Times New Roman" w:hAnsi="Times New Roman" w:cs="Times New Roman"/>
          <w:sz w:val="28"/>
          <w:szCs w:val="28"/>
          <w:lang w:val="az-Latn-AZ"/>
        </w:rPr>
        <w:softHyphen/>
        <w:t>məsi dünyada ən qabaqcıl təhsil sistemlərindən birinin  yaradılması idi.  Məhz təh</w:t>
      </w:r>
      <w:r w:rsidRPr="00931B9E">
        <w:rPr>
          <w:rFonts w:ascii="Times New Roman" w:hAnsi="Times New Roman" w:cs="Times New Roman"/>
          <w:sz w:val="28"/>
          <w:szCs w:val="28"/>
          <w:lang w:val="az-Latn-AZ"/>
        </w:rPr>
        <w:softHyphen/>
        <w:t>silin sistem halına salınması əhalisinin savadsızlığının ləğv edilməsindən və ümu</w:t>
      </w:r>
      <w:r w:rsidRPr="00931B9E">
        <w:rPr>
          <w:rFonts w:ascii="Times New Roman" w:hAnsi="Times New Roman" w:cs="Times New Roman"/>
          <w:sz w:val="28"/>
          <w:szCs w:val="28"/>
          <w:lang w:val="az-Latn-AZ"/>
        </w:rPr>
        <w:softHyphen/>
        <w:t>mi təhsil səviyyəsinin əhəmiyyətli dərəcədə yüksəldilməsində sıçrayış etmə</w:t>
      </w:r>
      <w:r w:rsidRPr="00931B9E">
        <w:rPr>
          <w:rFonts w:ascii="Times New Roman" w:hAnsi="Times New Roman" w:cs="Times New Roman"/>
          <w:sz w:val="28"/>
          <w:szCs w:val="28"/>
          <w:lang w:val="az-Latn-AZ"/>
        </w:rPr>
        <w:softHyphen/>
        <w:t>yə imkan vermişdi.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1920-ci ildən Azərbaycanda savadsızlığı ləğv edən məktəblər yaradılır. 1923-cü ilin sentyabrında respublika ХKS yanında savadsızlığa qarşı mübarizə komitəsi yaradılır və ona Q.Musabəyov rəhbərlik edir. Bütün  görülən tədbirlər sayəsində 1922-26-cı illər ərzində 42,7 min adam savadsızlığını ləğv edir.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 beşillik ərzində 470 min adamın savadlandırılması planlaşdırılmışdı, lakin bir sıra obyektiv və subyektiv səbəblər üzündən bu iş bir qədər  zəifləyir. Buna baхmayaraq, bu sahədə irəliləyiş böyük idi. 1927/28-ci dərs  ilində bu məktəblərin sayı Azərbaycanda 1125, şagirdlərinin sayı isə 31,8 min nəfər idisə, 1929/30-cu ildə həmin göstəricilər müvafiq olaraq 4190 və 161,9 min idi.</w:t>
      </w:r>
    </w:p>
    <w:p w:rsidR="002B6C2A" w:rsidRPr="00931B9E" w:rsidRDefault="002B6C2A" w:rsidP="00931B9E">
      <w:pPr>
        <w:widowControl w:val="0"/>
        <w:spacing w:after="0" w:line="360" w:lineRule="auto"/>
        <w:ind w:firstLine="539"/>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Artıq I beşilliyin sonunda əhalinin savadsızlığı 50,9% təşkil edirdi ki, bu da 1926-cı ildəki 25,2%-dən хeyli yüksək idi. Azərbaycan Inqilab Komitəsinin 1920-ci il 12 may tariхli qərarında nəzərdə tutulan  iki tipli  kütləvi təhsil məktəbləri – 5 illik təhsilli ibtidai məktəb və 4 illik təhsilli orta məktəb yaradılması, ana dilinə хüsusi yer verilməsi tədricən reallaşırdı. Köhnə müəllimlərin məktəblərə cəlb edilməsi, Bakıda, Şamaхıda, Şuşada, Qusarda və digər şəhərlərdə pedaqoji kursların açılması müəllim problemini tədricən həll etməyə imkan verdi.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Artıq 1930/31-ci illərdə Azərbaycanın 12 ali məktəbində 7145 tələbə, 51 teхnikum,14722 tələbə oхuyurdu, 459 elmi işçi, o cümlədən 14 professor və 67 dosent çalışırdı.</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1932-ci ilin sentyabrında Elmlər Akademiyasının Azərbaycan  filialı (AzFAI) yaradılır.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30-cu illərdə «likvez» məktəblərinin geniş fəaliyyəti nəticəsində əhali arasında savadsızlığın səviyyəsi хeyli yüksəlir. 1935-ci ildə bu  cür məktəblərdə 292 min, 1936-cı ildə 496 min, 1937-ci ildə 216 min, nəfər öz savadsızlığını  ləğv etmişdi. Bu 1937-ci ildə ibtidai icbari təhsildən yeddi illik  icbari təhsilə keçməyə imkan verdi. Həmin il respublikada məktəblərin sayı 3230, şagirdlərin sayı 549000 idi.</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Sovet təhsil sisteminin ardıcıl tətbiq edilməsi, dövlətin bu sahəyə хüsusi  diqqəti sayəsində Azərbaycanda savadsızlığı ləğv etmək, təhsilin, elmin, mədəniyyətin yüksək səviyyəyə qalхmasına imkan verir. Lakin bu sahələrin ideologiyalaşdırılması bu işin məzmununda neqativ meyllərin güclənməsi ilə nəticələnir.</w:t>
      </w:r>
    </w:p>
    <w:p w:rsidR="002B6C2A" w:rsidRPr="00931B9E" w:rsidRDefault="002B6C2A" w:rsidP="00931B9E">
      <w:pPr>
        <w:spacing w:after="0" w:line="360" w:lineRule="auto"/>
        <w:ind w:firstLine="54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totalitar rejimin və onun ideologiyasının təsirinə mətbuat məruz qalmışdı. Qəzet və jurnalların sayı artsa da, tirajları çoхalsa da, onlar tədrisin simasızlaşdırılmış, mövcud rejimin itaətkar alətinə çevrilmişdi.</w:t>
      </w:r>
    </w:p>
    <w:p w:rsidR="002B6C2A" w:rsidRPr="00931B9E" w:rsidRDefault="002B6C2A" w:rsidP="00931B9E">
      <w:pPr>
        <w:pStyle w:val="21"/>
        <w:spacing w:line="360" w:lineRule="auto"/>
        <w:contextualSpacing/>
        <w:rPr>
          <w:rFonts w:ascii="Times New Roman" w:hAnsi="Times New Roman"/>
          <w:szCs w:val="28"/>
          <w:lang w:val="az-Latn-AZ"/>
        </w:rPr>
      </w:pPr>
      <w:r w:rsidRPr="00931B9E">
        <w:rPr>
          <w:rFonts w:ascii="Times New Roman" w:hAnsi="Times New Roman"/>
          <w:szCs w:val="28"/>
          <w:lang w:val="az-Latn-AZ"/>
        </w:rPr>
        <w:t>Bu illərdə Azərbaycan mədəniyyətinə vurulan ən ağır zərbələrdən biri də əsrlər boyu mövcud olmuş əlifbanın 1929-cu və 1940-cı illərdə iki dəfə dəyişdirilməsi, ədəbi-bədii, elmi, tariхi irsin qırılmasına səbəb  olur. 1929-cu ildə ərəb əlifbasından latın əlifbasına, 1940-cı ildə  isə rus qrafikasına keçilir ki, bu da məlum problemlər törədir.</w:t>
      </w: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eastAsia="Times New Roman" w:hAnsi="Times New Roman" w:cs="Times New Roman"/>
          <w:sz w:val="28"/>
          <w:szCs w:val="28"/>
          <w:lang w:val="az-Latn-AZ"/>
        </w:rPr>
        <w:t xml:space="preserve">         </w:t>
      </w:r>
      <w:r w:rsidRPr="00931B9E">
        <w:rPr>
          <w:rFonts w:ascii="Times New Roman" w:hAnsi="Times New Roman" w:cs="Times New Roman"/>
          <w:sz w:val="28"/>
          <w:szCs w:val="28"/>
          <w:lang w:val="az-Latn-AZ"/>
        </w:rPr>
        <w:t xml:space="preserve">ŞIMALI AZƏRBAYCANDA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IKINCI YARISINDA KAPITALIST MÜNASIBƏTLƏRININ INKIŞAFI.</w:t>
      </w: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PLAN</w:t>
      </w:r>
    </w:p>
    <w:p w:rsidR="002B6C2A" w:rsidRPr="00931B9E" w:rsidRDefault="002B6C2A" w:rsidP="00C93CE2">
      <w:pPr>
        <w:numPr>
          <w:ilvl w:val="0"/>
          <w:numId w:val="31"/>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60-70-ci illərdə inzibati sistemdə dəyişikliklər.</w:t>
      </w:r>
    </w:p>
    <w:p w:rsidR="002B6C2A" w:rsidRPr="00931B9E" w:rsidRDefault="002B6C2A" w:rsidP="00C93CE2">
      <w:pPr>
        <w:numPr>
          <w:ilvl w:val="0"/>
          <w:numId w:val="31"/>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 təsərrüfatında kapitalizmin inkişafı.</w:t>
      </w:r>
    </w:p>
    <w:p w:rsidR="002B6C2A" w:rsidRPr="00931B9E" w:rsidRDefault="002B6C2A" w:rsidP="00C93CE2">
      <w:pPr>
        <w:numPr>
          <w:ilvl w:val="0"/>
          <w:numId w:val="31"/>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Sənayedə kapitalist münasibətlərinin inkişafı.</w:t>
      </w:r>
    </w:p>
    <w:p w:rsidR="002B6C2A" w:rsidRPr="00931B9E" w:rsidRDefault="002B6C2A" w:rsidP="00C93CE2">
      <w:pPr>
        <w:numPr>
          <w:ilvl w:val="0"/>
          <w:numId w:val="31"/>
        </w:num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ikinci yarısında mədəniyyət</w:t>
      </w:r>
    </w:p>
    <w:p w:rsidR="002B6C2A" w:rsidRPr="00931B9E" w:rsidRDefault="002B6C2A" w:rsidP="00931B9E">
      <w:pPr>
        <w:spacing w:after="0" w:line="360" w:lineRule="auto"/>
        <w:ind w:left="36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tarixi. </w:t>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t xml:space="preserve"> cild. B., 1964.</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tarixi. </w:t>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t xml:space="preserve"> cild. B., 1993.</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Azərbaycan tarixi. </w:t>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t xml:space="preserve"> cild. B., 1994.</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tarixi. </w:t>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t xml:space="preserve"> cild. B., 1996.</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Rəsulov «Azərbaycan neft sənayesinin inkişafı tarixindən». B., 1962.</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Qенезис Капитализма в Заqавказе. B., 1969.</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Исмайлов М.А. Капитализм в селğском хозяйстве Азербайджане на исходе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v. B., 1964.</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Сумбадзаде А.С. Промышленностğ Азербайджана в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в. B., 1964.</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Милтан А.Ш. Политиçеский строй в Азербайджане в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 наçале  XX в. B., 1966.</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Мурадвлиева Е. Qорода Северноqо Азербайджана  во второй половине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в. B., 1991.</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Ахундов В. Монополитиçеский капитал в дореволöционной Бакинской нецянной промышленности. M., 1959.</w:t>
      </w:r>
    </w:p>
    <w:p w:rsidR="002B6C2A" w:rsidRPr="00931B9E" w:rsidRDefault="002B6C2A" w:rsidP="00C93CE2">
      <w:pPr>
        <w:numPr>
          <w:ilvl w:val="0"/>
          <w:numId w:val="32"/>
        </w:numPr>
        <w:tabs>
          <w:tab w:val="left" w:pos="1080"/>
        </w:tabs>
        <w:spacing w:after="0" w:line="360" w:lineRule="auto"/>
        <w:ind w:left="0" w:firstLine="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Сумбадзаде А.С. Селğское хозяйство Азербайджана в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в. B., 1958.</w:t>
      </w:r>
    </w:p>
    <w:p w:rsidR="002B6C2A" w:rsidRPr="00931B9E" w:rsidRDefault="002B6C2A" w:rsidP="00931B9E">
      <w:pPr>
        <w:spacing w:after="0" w:line="360" w:lineRule="auto"/>
        <w:ind w:left="36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XIX əsrin ikinci yarısında Azərbaycanda kapitalist münasibətlərinin inkişafı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XIX əsrin 60-70-ci illərində Rusiyanın daxili siyasi həyatında bir sıra əhəmiyyətli dəyişikliklər baş verdi. Müstəmləkəçi dövlət kimi çarizm imperiyanın milli ucqarlarında yerli xalqların dövlət hakimiyyətinin inkişafına imkan vermirdi. Qafqazda ali hakimiyyət çar canişinin və ona tabe olan qubernatorların əlində idi. Tarixi zərurət yarandıqda mütləqiyyət inzibati quruluşda qismən dəyişikliklər edirdi. Şamaxı zəlzələsindən (1859) sonra quberniyanın mərkəzi Bakıya köçdü və adı dəyişdi. Dərbənd quberniyası ləğv edildiyindən Quba qəzası Bakı quberniyasının tərkibinə verildi. Car-Balakən hərbi dairəsi Zaqatala dairəsinə çevrildi.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Çarın qardaşı Mixail Nikolayeviçin canişinliyi (1862-1882) dövründə Yelizavetpol quberniyası təşkil edildi. Mərkəzi Gəncə şəhəri idi. 1868-ci ilin yanvarında fəaliyyətə başlayan yeni quberniyaya Bakı quberniyasından Şəki və Şuşa qəzaları, Tiflis quberniyasından Qazaxla birlikdə Gəncə qəzası, Yerevan quberniyasından Ordubad qəzasının Mığrı məntəqəsi və təzə təşkil olunmuş Zəngəzur qəzası verildi. 1874-cü ildə əlavə müstəqil Ərəş qəzası, 1883-cü ildə Cəbrayıl və Cavanşir qəzaları yaradıldı. Qəzalar məntəqələrə (50 məntəqəyə) bölündü. Bu inzibati bölgü Azərbaycanda 1918-ci ilə qədər demək olar ki, dəyişmədi.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Ölkə daxilində 60-cı illərdə baş verən hadisələrin fövqündə təhkimçilik hüququnun ləğv edilməsi dayanırdı.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Yerli feodallarla ittifaqa girən çar hökuməti digər milli ucqarlarda olduğu kimi Zaqafqaziyada, o cümlədən Azərbaycanda aqrar islahatın keçirilməsini qəsdən ləngidirdi. Lakin Zaqafqaziya iqtisadiyyatını müstəmləkə istismarının tələblərinə </w:t>
      </w:r>
      <w:r w:rsidRPr="00931B9E">
        <w:rPr>
          <w:rFonts w:ascii="Times New Roman" w:hAnsi="Times New Roman" w:cs="Times New Roman"/>
          <w:sz w:val="28"/>
          <w:szCs w:val="28"/>
          <w:lang w:val="az-Latn-AZ"/>
        </w:rPr>
        <w:lastRenderedPageBreak/>
        <w:t>uyğunlaşdırmaq zərurəti çarizmi burada feodal-asılı münasibətlərin əsaslarını sarsıdan tədbirlər həyata keçirməyə məcbur etdi. Məsələn, 60-cı illərin ortalarında neft, zəy və duz mədənlərinə təhkim olunmuş kəndlilərin məcburi əməyi ləğv edildi. Rusiyadakı zemstvo idarələrinə bənzər vahid kənd idarəsi yaradıldı. Kəndxudanın rəhbərlik etdiyi bu idarə üç il müddətinə seçilməklə kəndə aid vacib məsələlərlə məşğul olmalı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60-70-ci illərdə Rusiyada həyata keçirilən burъua islahatlarından ikisi (məhkəmə və şəhər islahatları) çox gec və məhdud şəkildə burada da tətbiq edildi. Çarın fərmanı ilə Azərbaycanda barışıq hakimləri vəzifəsi müəyyən edildi. Rusiyadakından fərqli olaraq, onlar seçilməyib hökumət tərəfindən təyin olunurdular. Cinayət işlərinə məhkəmə iclasçılarının iştirakı olmadan baxılırdı. Mühakimə rus dilində aparılırdı. Bu müstəmləkə əsarəti siyasətinin parlaq təzahürü idi. Şəhərlər haqqındakı islahat 1874-cü ildə məhdud şəkildə Bakı, Gəncə, şəki, Şuşa, Naxçıvan və Ordubad şəhərlərində həyata keçirilməyə başladı. Seçicilərin sayından asılı olaraq bələdiyyə üzvlərinin miqdarı 30-72 nəfər müəyyən edilirdi. Şəhər özünüidarəsinin vəzifəsi: abadlıq, maarif, səhiyyə, bazar, sənaye və s. məsələlərlə məşğul olmaq idi.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60-cı illərin əvvəllərində Zaqatala dairəsində çarizmin qatı müstəmləkəçilik siyasətinə, məmurların özbaşınalığına və rüşvətxorluğuna, ən başlıcası, burada əhalini zorla xristianlaşdırmaq tədbirlərinə qarşı güclü narazılıq yarandı. Müsəlman kəndlərində məscidləri dağıdıb əvəzində kilsələr tikirdilər. Narazılığın bir səbəbi də islahat keçiriləcəyindən keşkəl sahiblərinin narahatlığı idi. Çünki dairənin ərazisində torpağı becərənlər yengiloylar və muğallar idi. Islahat nəticəsində onların azad edilməsindən sonra gəlir mənbələrindən qorxan keşkəl sahibləri burada islahatın keçirilməsini istəmirdilər.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Dairədə xristianlaşdırma siyasətinə qarşı artan narazılıqdan müsəlman ruhaniləri istifadə etdilər. Üsyana çar ordusunda qulluq etmiş, əhali arasında böyük nüfuzu olan Hacı Murtuz başçılıq etdi. Üsyan 1863-cü il iyunun əvvəllərində (iyunun 5-dən 6-na keçən gecə) başlandı. Onlar Zaqatala qalasına hücum etdilər. Lakin qala toplarının şiddətli atəşi altında geri çəkilməyə məcbur oldular. Çar hakim dairələri tezliklə üsyanı yatırdılar. Hərbi səhra məhkəməsinin qərarı ilə üsyanın fəal iştirakçılarından 18 nəfəri dar ağacından asıldı. Hacı Murtuz başda olmaqla min </w:t>
      </w:r>
      <w:r w:rsidRPr="00931B9E">
        <w:rPr>
          <w:rFonts w:ascii="Times New Roman" w:hAnsi="Times New Roman" w:cs="Times New Roman"/>
          <w:sz w:val="28"/>
          <w:szCs w:val="28"/>
          <w:lang w:val="az-Latn-AZ"/>
        </w:rPr>
        <w:lastRenderedPageBreak/>
        <w:t>nəfəri ailə üzvləri ilə birlikdə sürgün edildilər. Üsyan yatırılsa da çarizmi ciddi narahat etdi.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Zaqafqaziyanı kapitalizm yoluna cəlb edən iqtisadi inkişaf qüvvəsi çarizmi burada da islahat keçirməyə tələsdirirdi. Islahat əvvəlcə 1864-cü ildə Gürcüstanda keçirildi. Bundan iki il sonra Azərbaycanda və Ermənistanda islahatın layihəsini hazırlamaq üçün bəy komissiyaları təşkil edildi. Bu komissiyalara çar məmurları başçılıq edirdi. Komissiya müsəlman silkindən olan şəxslərin və erməni məliklərinin torpaqlarında sakin olan kəndlilərin vəziyyətinə dair ümumi layihə hazırladı. Nəhayət, Rusiyadakından 9 il sonra çar hökuməti Azərbaycanda aqrar islahat keçirməyə razı oldu. Azərbaycanda kəndli islahatının əsas qanuni sənədi 1870-ci il mayın 14-də verilən «…Əsasnamə» idi. Tədqiqatçıların fikrincə, 14 may 1870-ci il islahatını Azərbaycanda təhkimçiliyin ləğvi kimi qiymətləndirmək düzgün olmazdı. Burada kəndlilərin feodal-asılılığı münasibətləri təhkimçilik səviyyəsində deyildi. Rusiyadakı kimi kəndlilərin rəsmən alınıb satılması halları yox idi. Siz Azərbaycanda feodal münasibətlərinin yaranması və onun spesifik cəhətləri mövzusunu keçəndə öyrəndiniz ki, bir sıra səbəblərə görə burada kəndlilər torpağında çalışdıqları feodalların rəsmən şəxsi təhkimlisi hesab olunmurdular. Əlbəttə, bu kəndlilərin feodallar tərəfindən ağır istismarını istisna etmirdi. Bununla belə islahat feodal-asılı münasibətlərin buxovlarını xeyli sındırdı.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1870-ci il 14 may «Əsasnaməsi»nin maddələri əsas etibarilə aşağıdakı üç məsələyə: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 Kəndlilərin feodal asılılığının ləğv edilməsi.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2. Pay torpağı.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3.Mükəlləfiyyətlər - həsr olunurdu.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Rusiyada olduğu kimi, islahatdan sonra Azərbaycanda da kəndlilərə pay torpaqları müəyyən edilirdi. Pay torpağının sahəsi ailədə 15 yaşından yuxarı hər bir kişiyə 5 desyatin hesabı ilə nəzərdə tutulurdu. Qadınlar və uşaqlar nəzərə alınmırdı. Ailədə pay torpağının maksimum həddi 15 desyatindən artıq ola bilməzdi. Kəndlilər onlara çatacaq pay torpağını mülkədarlardan və ya bəylərdən pula satın almalı idilər. Pay torpaqlarının satınalmada dəyəri ümumiyyətlə götürdükdə Bakı quberniyası üzrə Rusiyadakından 8 dəfə, Gəncə quberniyası üzrə 17 dəfə yüksək idi. Ona görə də </w:t>
      </w:r>
      <w:r w:rsidRPr="00931B9E">
        <w:rPr>
          <w:rFonts w:ascii="Times New Roman" w:hAnsi="Times New Roman" w:cs="Times New Roman"/>
          <w:sz w:val="28"/>
          <w:szCs w:val="28"/>
          <w:lang w:val="az-Latn-AZ"/>
        </w:rPr>
        <w:lastRenderedPageBreak/>
        <w:t>kəndlilər pay torpaqlarını satın almaq iqtidarında deyildilər. Dövlət Rusiya quberniyalarından fərqli olaraq, pay torpaqlarını satın almaq üçün Azərbaycan kəndlilərinə vəsait buraxmadı. Məsələni mürəkkəbləşdirən bir cəhət də satınalmanın məcburi hesab edilməməsi idi. Ona görə də kəndlilər pul toplayıb pay torpaqlarını alana qədər əvvəlki mükəlləfiyyətləri yerinə yetirməli idilər. Bu müvəqqəti mükəlləfiyyətlilik adlanırdı.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Mükəlləfiyyətlərin miqdarı və toplanması əvvəlki qaydada qalırdı. Yalnız biyar pay torpağının hər desyatinindən 30 qəpik pulla əvəz edilirdi.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Noyabrın 8-də qüvvəyə minən 1870-ci il 14 may «Əsasnaməsi» Azərbaycan kəndlilərinin kütləvi hissəsini (70%-ni) təşkil edən dövlət kəndlilərinə deyil, azlığı təşkil edən sahibkar kəndlilərinə şamil edildi. hətta islahat Zaqatala dairəsi kəndlilərinə də aid edilmədi. «Bədnam azadlıq» kəndlilərin ən vicdansız bir şəkildə talan edilməsi, bir sıra zorakılıqlar və kəndlilərin tamamilə ələ salınması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Bununla belə, Azərbaycanda kəndli islahatı obyektiv məzmunu etibarilə burъua xarakteri daşıyırdı. O kənddə mövcud olan ictimai-iqtisadi münasibətləri kapitalist inkişafı ehtiyaclarına uyğunlaşdırmaq siyasətini əks etdirirdi.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Rusiyada təhkimçilik hüququnun ləğvindən sonra həm mərkəzdə, həm də müstəmləkə ucqarlarda kapitalizmin inkişafına mane olan təhkimçilik və feodal – asılı qalıqların hələ də mövcud olmasına baxmayaraq, 1861-ci ildən sonra inkişaf o qədər sürətlə getdi ki, Avropanın bəzi köhnə ölkələrində əsrlər ərzində baş verən dəyişikliklər Rusiyada on illər ərzində əmələ gəlmişdi. Islahatdan sonrakı on illiklər ərzində kənd təsərrüfatı bazarı sürətlə artıb inkişaf edir, ticarət əkinçiliyi durmadan artır, kəndlilərin təbəqələşməsi prosesi sürətlənirdi.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Mərkəzi Rusiya ilə onun ucqarları arasında yaranan iqtisadi birliyin iki tərəfi var idi. Bir tərəfdən rus kapitalizmi öz fabrikləri üçün özünə bazar yaradırdı. Digər tərəfdən, həmin fabriklərin tələblərini Rusiyanın xammalları ilə ödəməkdən ötəri ucqarlarda ticarət əkinçiliyinin əmələ gəlməsi və inkişafına imkan verirdi. Deməli, Mərkəzi Rusiya ilə ucqarlar arasındakı iqtisadi vəhdət bir tərəfdən rus kapitalizminin öz fabriklərinin məhsulları üçün satış bazarı yaratması, digər tərəfdən isə ölkə daxilində xammal mənbələri axtarması nəticəsində meydana çıxırdı. Başqa Milli </w:t>
      </w:r>
      <w:r w:rsidRPr="00931B9E">
        <w:rPr>
          <w:rFonts w:ascii="Times New Roman" w:hAnsi="Times New Roman" w:cs="Times New Roman"/>
          <w:sz w:val="28"/>
          <w:szCs w:val="28"/>
          <w:lang w:val="az-Latn-AZ"/>
        </w:rPr>
        <w:lastRenderedPageBreak/>
        <w:t xml:space="preserve">rayonlar kimi, Azərbaycanda da getdikcə daha artıq Ümumrusiya ictimai əmək bölgüsünə cəlb olunur və Ümumrusiya bazasına qoşulurdu.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XIX əsrin 60-70-ci illərində keçirilən aqrar və burъua islahatlarından sonra ölkənin başqa sənaye rayonları kimi Bakıda kapitalist istehsalı intensiv şəkildə inkişaf edir və Ümumrusiya iqtisadiyyatı ilə yaxından bağlanırdı. Mütləqiyyət tərəfindən Rusiyanın fabrik və zavodları üçün xammal verən neft, mis, ipək, pambıq, düyü, meyvə və s. sahələrin inkişafına daha çox qayğı göstərilirdi. Əlbəttə, bu qayğı çarın azərbaycanlılara rəğbətindən, məhəbbətindən irəli gəlmirdi. Xəzinənin, rus burъuaziyası və mülkədarlarının mənafeyi naminə bunu edirdi. Inqilaba qədər neft sənayesi təkcə Azərbaycanın iqtisadiyyatında deyil, Rusiyanın xalq təsərrüfatının inkişafında başlıca rol oynayan amil idi. Neft sənayesi Rusiyada kapitalizmin həm eninə, həm də dərininə inkişafını göstərən fakt idi. Neft sənayesinin inkişafı ilə əlaqədar Bakıda kimya, maşınqayırma, gəmiqayırma, elektrik, mexaniki, sement və başqa tikinti materialları zavodları və müxtəlif emalatxanalar meydana gəlmişdi. Kapitalizmin inkişafı səviyyəsinə görə Bakı əsrin sonunda imperiyanın ən iri şəhərləri ilə müqayisə olunurdu.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Çoxəsrlik tariximizin müxtəlif dövrləri və problemləri haqqında irəli sürülmüş yanlış konsepsiyalar, baxışlar və böhtanlar kapitalizmin inkişafı məsələsinə də aid edilirdi. Vaxtilə Stalinin Bakı istisna olmaqla Azərbaycanı geridə qalmış feodal-patriarxal kəndli ölkəsi adlandırması, tariximizə vurduğu qara ləkə uzun müddət doğmaya çevrilmişdi. Tədqiqatçılara tarixi həqiqəti obyektiv araşdırmağa imkan verilmirdi. Buna təşəbbüs göstərənlərin faciəsi mütəxəssislərə məlumdu.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Tariximizin görkəmli araşdırıcıları sübut etdilər ki, Azərbaycanda kapitalist münasibətləri təkcə Bakıda deyil, ondan yüz kilometrlərlə məsafədə yerləşən qəzalarda və kəndlərdə də inkişaf etmişdi. Rusiyada əridilən misin 35%-ni verən Gədəbəydəki zavodlar, Rusiyada ən iri ipəkçilik fabriklərindən hesab edilən Alekseyev və Voronin qardaşlarının Nuxadakı fabriki, bundan əlavə, Nuxada, Şuşada, Ordubaddakı 33 ipəkçilik fabriki 150-dən artıq kərpic və sement zavodu, 50-dən artıq pambıqtəmizləyən zavod, onlarla tütün fabriki, şərab zavodu, duz mədəni, balıq vətəgəsi, çəltik təmizləyən dəyirman, rabitə müəssisəsi və başqaları kapitalist müəssisələri idi. Əsrin sonunda bu müəssisələrdə 40-50 min fəhlə çalışırdı. </w:t>
      </w:r>
      <w:r w:rsidRPr="00931B9E">
        <w:rPr>
          <w:rFonts w:ascii="Times New Roman" w:hAnsi="Times New Roman" w:cs="Times New Roman"/>
          <w:sz w:val="28"/>
          <w:szCs w:val="28"/>
          <w:lang w:val="az-Latn-AZ"/>
        </w:rPr>
        <w:lastRenderedPageBreak/>
        <w:t>Deyilənlərdən belə nəticəyə gəlmək olar ki, Bakı istisna olmaqla, Azərbaycanda kapitalizmin inkişafı yüksək səviyyədə olmasa da, ölkənin digər Milli ucqarlarındakından geridə qalmırdı. Kapitalizm əzablı yollarla inkişaf etsə də, Azərbaycan feodal-patriarxal ölkələr səviyyəsində deyildi.</w:t>
      </w:r>
    </w:p>
    <w:p w:rsidR="002B6C2A" w:rsidRPr="00931B9E" w:rsidRDefault="002B6C2A" w:rsidP="00931B9E">
      <w:pPr>
        <w:spacing w:after="0" w:line="360" w:lineRule="auto"/>
        <w:ind w:firstLine="720"/>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720"/>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72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2. Kənd təsərrüfatında kapitalizmin inkişafı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Islahatdan sonra Azərbaycanda sənaye kapitalizmin inkişafı, dəniz və dəmir yolu nəqliyyatlarının, rabitənin, bank və kredit müəssisələrinin inkişafı kənd təsərrüfatında ticarət əkinçiliyinin inkişafı ilə tamamilə əlaqədar idi. Uzaq qəzaların əmtəə-pul münasibətlərinə cəlb olunmasında və sabiq təsərrüfat qapalılığının ləğv edilməsində dəmir yolu çəkilməsinin böyük əhəmiyyəti olmuşdu. H.B.Zərdabi dəmir yolu çəkilməsini neftdən sonra Azərbaycanın iqtisadiyyatını inkişaf etdirən ikinci mühüm amil hesab edirdi. Bir neçə qəzanın ərazisindən keçən dəmir yolu Azərbaycanı Gürcüstan ilə, sonra isə Şimali Qafqazla və Mərkəzi Rusiya quberniyaları ilə birləşdirdi. Kapitalizmin inkişafında Xəzər ticarət gəmiçiliyinin genişlənməsi də az rol oynamadı. Kənd təsərrüfatında kapitalizmin inkişafında Rusiyadan Azərbaycana köçürülən kəndlilərin də xidməti oldu. Onlar buraya əkin, biçin, səpin maşınları gətirdilər. Onların gəlişi ilə burada kartof, pomidor, kələm kimi bitkilər yetişdirilməyə başladı. Rus kəndliləri ilə yerli kəndlilər qarşılıqlı surətdə bir-birindən çox şey öyrəndilər.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80-90-cı illərdə əkinçilikdə maşınlardan və təkmilləşdirilmiş alətlərdən istifadə olunmağa başlandı. Qustav Listin firması və «Stepun qardaşlarının ticarət evi» 90-cı illərin sonunda özlərinin kənd təsərrüfatı alətləri və maşınları anbarlarını yaratdı. Muğanda və Gəncədə kənd təsərrüfatı alətləri hazırlayan və təmir edən emalatxanalar təşkil edildi. Əkinçilikdə maşınların və təkmilləşdirilmiş alətlərin tətbiq olunması Azərbaycan kəndinin həyatında inqilabi hadisə idi.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Tarixən Azərbaycanda becərilən taxıl bitkiləri buğda, arpa, çəltik və darı idi. Zaqafqaziya dəmir yolu istifadəyə verildikdən sonra taxıl əkilən sahələr və onun məhsuldarlığı iki dəfədən çox artdı. 1883-1887-ci illərdə xaricə və Rusiyaya taxıl ixracı ildən-ilə artdı. Azərbaycanda becərilən «sarı buğda» sortuna xaricdə xüsusi </w:t>
      </w:r>
      <w:r w:rsidRPr="00931B9E">
        <w:rPr>
          <w:rFonts w:ascii="Times New Roman" w:hAnsi="Times New Roman" w:cs="Times New Roman"/>
          <w:sz w:val="28"/>
          <w:szCs w:val="28"/>
          <w:lang w:val="az-Latn-AZ"/>
        </w:rPr>
        <w:lastRenderedPageBreak/>
        <w:t>maraq vardı. Çünki ondan keyfiyyətli makaron və vermeşil hazırlanırdı. Çəltik əsasən Lənkəran və Nuxa qəzalarında becərilirdi. Zaqafqaziyada iətehsal olunan taxılın 40%-i, çəltiyin 64%-i Azərbaycanın payına düşürdü. Azərbaycana daha ucuz taxıl gətirilməsi və texniki bitkilərə marağın artması nəticəsində 90-cı illərdə burada taxılçılığa maraq azaldı.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Ən gəlirli əmtəə məhsullarından biri ipəkçilik idi. Xam ipək istehsalının əsas rayonları Nuxa və Şamaxı qəzaları qalmaqda idi. Onlardan başqa Şuşa, Quba, Zaqatala, Ordubad əhalisi də ipək yetişdirilməsi ilə məşğul olurdu. Lakin 60-cı illərin ortalarında Fransa və Italiya təbəələrinin Azərbaycanda yaydıqları qattina adlanan ipək qurdu xəstəliyi burada ipəkçiliyin kəskin surətdə azalmasına səbəb oldu. Lakin 70-ci illərin sonunda bu sahədə yenidən canlanma başlandı. Hər il 200-250 min pud xam ipək istehsal olunurdu ki, onun xeyli hissəsi Rusiyaya və xaricə ixrac edilirdi. Əsrin sonunda Azərbaycanda mindən artıq kənd ipəkçiliklə məşğul olurdu. 1900-cü ildə Zaqafqaziyada istehsal olunmuş 450 min pud ipəyin 290 min pudu (yaxud 64%-i) Azərbaycanın payına düşür.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60-80-ci illərdə ticarət əkinçiliyinin faydalı sahələrindən olan marenaçılıq da sürətlə inkişaf etməyə başladı. Marena boyaq maddələrindən biridi. Ondan toxuculuq sənayesində istifadə etmək üçün qaransın və kalorin kimi boyaqlar alınırdı. Marenanın əsas vətəni Quba qəzası idi. Şamaxıda, Lənkəranda, Zaqatalada da marena yetişdirilirdi. 80-ci illərdə Quba qəzasında 200 min puda qədər marena istehsal edilirdi. Onun əksəriyyəti Rusiya bazarlarına göndərilirdi. Lakin 1869-cu ildə kimyəvi yolla alizarin deyilən boyaq maddəsi alındıqdan sonra Azərbaycanda onun istehsalı dayandı.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Azərbaycanda becərilən texniki bitkilərdən ən gəlirlisi pambıq idi. Rusiyada toxuculuq fabriklərinin sürətlə genişlənməsi, 60-cı illərin ortalarına qədər Şimali Amerikada vətəndaş müharibəsi nəticəsində oradan Rusiyaya pambıq gətirilməsinin dayandırılması, 80-90-cı illərdə xaricdən gətirilən pambıq üzərinə yüksək gömrük qoyulması və s. amillər Azərbaycanda pambıq istehsalına marağı artırdı.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əvvəllərinə qədər Zaqafqaziyada pambığın əsas vətəni Ermənistan idi. Sonra üstünlük Azərbaycana keçdi. Pambıq əkilən sahələrin və məhsulun 60%-i Azərbaycanın payına düşürdü.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Çarizm və rus burъuaziyası Rusiyanın pambıq-parça toxuculuq sənayesini ucuz və keyfiyyətli pambıq xammalı ilə etibarlı şəkildə təmin etmək məqsədilə Muğanın min hektarlarla münbit və yararlı torpağını Rusiyadan köçürülmüş kəndlilərə verdi.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əvvəllərinə qədər burada 20 min əhalisi olan 49 yeni qəsəbə salındı. 80-ci illərin sonlarında iri toxuculuq şirkətlərinin agentləri buraya gələrək, pambıq alınması ilə məşğul olan kantorlar açmışdılar. Hətta 90-cı illərdə pambığa olan maraq o dərəcədə artmışdı ki, Bakının iri kapitalistləri H.Z.Tağıyev və Saturov Havanşir qəzasında ümumi sahəsi 26 min desyatin olan torpaq sahəsi almışdılar. Əsrin sonunda pambıq istehsalı 212 min puda çatmışdı.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Pambıqla yanaşı, gəlirli texniki bitkilərdən biri tütün idi. 1872-ci ildə xaricdən gətirilən tütün üzərinə yüksək gömrük qoyulması burada tütün istehsalına diqqəti artırdı. Azərbaycanda tütün Quba, Nuxa qəzalarında və Zaqatala dairəsində daha yaxşı inkişaf edirdi. 70-ci illərin əvvəllərində burada on bir min pud tütün istehsal edildiyi halda, əsrin sonunda onun orta illik istehsalı 28 min puda yaxın idi. 80-ci illərdə bir sıra iri tütün fabrikləri yaradıldı. Bakıdan Mirzəbekyans və Ter-Qriqoryan qardaşlarının fabrikində 1899-cu ildə 850 fəhlə çalışırdı. Belə iri fabriklərdən biri Nuxada M.H.Dadanova məxsus idi.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əvvəlində tütün sənayesi daha da genişləndir və inkişaf etdi.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Kür çayının axarı boyu geniş yayılmış biyankökündən hazırlanan lakritsa maddəsi texniki və müalicəvi (sinə xəstəliklərinin müalicəsində istifadə olunurdu) əhəmiyyətə malik idi. Dəmir yolu çəkiləndən sonra ona tələbat və maraq artdı. Yunan təbəələri Xrussaki və Gizi qardaşları 1886-cı ildə Ləkidə zavod tikdilər. Biyankökü zavoda qurudulur, preslənir və xaricə ixrac edilirdi. Ikinci belə zavod 1890-cı ildə Urkard tərəfindən Ucarda tikildi. Həmin il üçüncü belə zavod ingilis təbəəsi Iosif Bliss tərəfindən Gəncə stansiyasında tikildi. Bu şirkət 1894-cü ildə Kürdəmirdə ikinci bir zavod tikdirdi. Dəmir yolu boyu tikilən bu kapitalist müəssisələrində birlikdə 280-300 nəfər fəhlə çalışırdı. Ildə orta hesabla 650-700 min manat xalis gəlir götürülürdü. Lakin 90-cı illərin ortalarında Suriyada zəngin biyan kökü bitkisi aşkar edildikdən sonra xarici kapital öz fəaliyyətini oraya yönəltdi. Azərbaycanda onun istehsalı dayandı.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Zaqafqaziya dəmir yolunun çəkilməsindən sonra burada bağçılığın və üzümçülüyün inkişafına maraq artdı. Quba qəzasından Rusiyaya yaş və quru alma-armud, Nuxa,  Zaqatala zonasından qoz-fındıq, Ağdaş-Göyçay qəzalarından nar, alça, alma, Gəncədən və Bakıdan üzüm, Ordubaddan yaş və quru ərik göndərilirdi. Bu meyvələr Azərbaycanda tarixən ənənəvi ixrac məhsulları idi. Əsrin sonunda 940 kənd meyvəçiliklə məşğul olurdu. 47 min desyatin sahədə bağlar yerləşirdi. Bununla belə, 80-ci illərin sonlarından bağçılıq bir qədər zəiflədi. Şərabçılığa diqqət artırıldı. Azərbaycanda şərabçılığın əsas mərkəzi Şamaxı, Göysay, Kürdəmir, Şuşa, Gəncə qəzaları və Zaqatala dairəsi idi. Bu qəzalarda onlarla şərab, araq, konyak, pivə zavodları fəaliyyət göstərirdi. 1900-cü ildə Zaqafqaziyada istehsal olunan şərabın 25%-i (1,5 mln. vedrə) Azərbaycanın payına düşürdü. Şərabçılıq müəssisələrində 7 martıq fəhlə çalışırlı.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əvvəllərində Azərbaycanda üzüm bağlarının sahəsi 26 min desyatinə çatırdı.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Islahatdan əvvəlki dövrdə Azərbaycanın maldarlıq məhsulları Rusiyada kifayət qədər bazar tapa bilmədiyi halda, 80-90-cı illərdə toxuculuq sənayesinin inkişafı ilə əlaqədar ona tələb artdı. Zaqafqaziyada Azərbaycan maldarlıq sahəsində birinci yerdə dayanırdı. Qoyun cinslərindən ən çox tərəkəmə və dağ qoyunları geniş yayılmışdı. Onların yununa Rusiya və dünya bazarlarında böyük maraq vardı. Burada ildə orta hesabla 166 min pud yun istehsal edilirdi. Onun bir qismi yerli istehsala, qalan əksəriyyəti Rusiya və dünya bazarına çıxarılırdı. Əsrin axırında Azərbaycanda 2,6 mln. baş qoyun və keçi, 150 min baş at və milyondan artıq qara mal vardı. Əhalisi gündən-günə artan Bakı və digər şəhərlər maldarlıq məhsullarının başlıca idxalçısı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Əsrin birinci yarısında olduğu kimi, ikinci yarısında da kəndlilər dövlət və sahibkar kəndlilərinə bölünürdülər. Onların 70,6%-ni dövlət kəndliləri, 29,4%-ni sahibkar kəndliləri təşkil edirdi. Sahibkar kəndliləri özləri də rəiyyətə, rəcbərlərə, nökərlərə və s. bölünürdülər. Islahatdan sonra dövlət və sahibkar kəndlilərin aztorpaqlılığı və torpaqsızlığı, ən zəruri istehsal Alət və vasitələrinin olmaması, təbəqələşmənin güclənməsi, əkinçiliyin süni suvarma ilə sıx bağlılığı və başqa səbəblər icarə sisteminin genişlənməsini sürətləndirdi. Torpaq icarəsi kapitalist münasibətlərinin inkişafını sürətləndirirdi. Torpaq icarəsi islahatdan əvvəl də vardı. </w:t>
      </w:r>
      <w:r w:rsidRPr="00931B9E">
        <w:rPr>
          <w:rFonts w:ascii="Times New Roman" w:hAnsi="Times New Roman" w:cs="Times New Roman"/>
          <w:sz w:val="28"/>
          <w:szCs w:val="28"/>
          <w:lang w:val="az-Latn-AZ"/>
        </w:rPr>
        <w:lastRenderedPageBreak/>
        <w:t xml:space="preserve">Lakin islahatdan sonrakı icarə sistemi təsərrüfatın iqtisadi quruluşunda və xarakterində dəyişikliklər yaratdı. Əvvəlki icarə daha çox istehlak xarakteri daşıyırdısa, islahatdan sonrakı sahibkarlıq, kapitalist xarakteri daşımağa başladı.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Islahatın səciyyəvi cəhətlərindən biri sahibkar kəndlilərin istifadəsində olan torpaqların mülkədarlar tərəfindən onların əlindən alınması idi. Kəndlilərin böyük əksəriyyətini təşkil edən dövlət kəndlilərinin də torpağa ehtiyacı artmışdı. Əsrin sonuna yaxın Azərbaycanda dövlət kəndlilərinin yarısının adambaşına 2 desyatindən az torpağı vardı. Hesablamalara görə, dövlət kəndlilərinin 59%-i aztorpaqlı idi. Torpaqsız kəndlilər isə 38 min nəfərdən artıq idi. Aztorpaqlı kəndlilərin bir hissəsi becərə bilmədiyi pay torpağını ya satır, ya da başqasına icarəyə verərək, muzdurlar sırasına daxil olurdu. 1897-ci il məlumatına görə Gəncə quberniyasında dövlət kəndlilərinin istifadəsində olan torpağın 32%-i, sahibkar kəndlilərin istifadəsində olan torpağın 31%-i icarəyə götürülmüş torpaqlar idi. Vəziyyət Bakı quberniyasında da təxminən belə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Sahibkara məxsus torpaqdan fərqli olaraq xəzinə torpaqlarının icarəsi hakimiyyət orqanları tərəfindən mütləq rəsmləşdirilirdi. Dövlət torpaqlarının hərracla icarəyə verilməsi çar tərəfindən təsdiq olunmuş qanuna əsasən həyata keçirilirdi. Qanunda icarənin müddəti, haqqı və sairə məsələlər hüquqi cəhətdən əsaslandırılırdı. Icarənin şərtləri ağır olduğundan kəndlilər onu birbaşa götürə bilmirdilər. Çox vaxt varlı kəndlilər hərracla icarəyə verilən torpaqları götürür, sonra onu daha artıq icarə haqqı almaqla kəndlilərə verirdilər. Bu cür icarə qaydası subicarə adlanırdı.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Icarə haqqının miqdarı torpağın yararlıq dərəcəsindən, növündən, münbitliyindən yola və bazara yaxın olmasından, icarəyə götürənin toxuma, qoşqu qüvvəsinə və əmək alətinə ehtiyacının olub-olmamasından asılı olaraq məhsulla, pulla və qarışıq – müəyyən edilir və ödənilirdi. Icarə haqqı məhsulun ikidə birindən – onda birinə qədər təşkil edirdi. Pulla icarə məhsulla icarədən bir qədər ucuz başa gəlirdi.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Islahata qədər mövcud olan vergi sistemi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əvvəllərinə qədər qalırdı. 1900-cü il iyunun 12-də Qafqazda vergi sistemində islahat keçirildi. Həyat başı alınan vergi ləğv edildi, onun əvəzində dövlət kəndliləri üçün dövlət töycüsü müəyyən edildi. Onun məbləği iki dəfə artırıldı. Azərbaycanda kəndlilərin bir hissəsi </w:t>
      </w:r>
      <w:r w:rsidRPr="00931B9E">
        <w:rPr>
          <w:rFonts w:ascii="Times New Roman" w:hAnsi="Times New Roman" w:cs="Times New Roman"/>
          <w:sz w:val="28"/>
          <w:szCs w:val="28"/>
          <w:lang w:val="az-Latn-AZ"/>
        </w:rPr>
        <w:lastRenderedPageBreak/>
        <w:t xml:space="preserve">yenə də köçəri və yarımköçəri həyat tərzi keçirirdi. Köçəri əhalinin oturaq həyat tərzinə keçməsi təkcə kənd təsərrüfatı üçün deyil, iqtisadi və sosial həyat üçün də əhəmiyyətlidir. Köçəri təsərrüfatı Zaqafqaziya quberniyaları içərisində nisbətən Yerevan quberniyasında çox yayılmışdı. Mütəxəssislərin hesablamalarına görə Bakı quberniyasında əhalinin 4%-i, Gəncə quberniyasında 6%-i, Yerevan quberniyasında 16%-i təşkil edirdi. Xalis köçəri təsərrüfatı Azərbaycanda lap az idi. Yarımköçəri təsərrüfatların kəndləri, torpaqları, bağları, əmək alətləri vardı. Onlar çəltik becərmək və barama qurdu saxlamaqla da məşğul olurdular, muzdlu əməyindən də istifadə edirdilər. H.B.Zərdabi öz məqalələrində köçərilərin həyat tərzi və məişəti haqqında maraqlı məlumat verirdi. 80-ci illərdən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əvvəllərinə qədər köçərilərin oturaq həyata keçməsi prosesi davam etmişdi. Bütün Zaqafqaziyada onların miqdarı 89 mindən 39 minə enmişdi. Kapitalizmin inkişafı onların oturaq həyata keçməsinə şərait yaratsa da, lakin çarizm dövründə onların köçəri həyatına tamamilə son qoyulmadı.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Sahibkar kəndliləri dövlət kəndlilərinə nisbətən daha ağır vəziyyətdə yaşayırdılar. Yuxarıda deyildiyi kimi, pay torpaqlarının sahəsi getdikcə azalırdı. Bakı quberniyasında adambaşına 0,9 desyatin, Gəncə quberniyasında ondan da az, 0,6 desyatin torpaq sahəsi düşürdü. Halbuki, onlarla iri mülkədar ailələrinin hər birinin 2 mindən 70 min desyatinə qədər torpaq sahəsi vardı. Azərbaycanda kəndlilərin torpaqsızlığına səbəb olan amillərdən biri də çarizmin müstəmləkəçilik siyasəti nəticəsində minlərlə rus kəndlilərinin buraya köçürülməsi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70-90-cı illərdə kənddə təbəqələşmə prosesinin gedişində bir-birinə zidd olan iki qütb yaranırdı. Onun bir başında geniş kəndli kütlələrini istismar edən qolçomaqlar – kənd burcuaziyası, digər qütbündə çoxluğu təşkil edən yoxsullar və muzdurlar dayanırdı. Dağıstandan, Gürcüstandan, Iran Azərbaycanından və Azərbaycanın öz qəzalarından gəlmiş on minlərlə aztorpaqlı kəndlilər və muzdurlar təkcə şəhərlərdə deyil, yüz min desyatinlərlə pambıq, üzüm, tütün, marena, çəltik plantasiyalarında, pambıq təmizləyən zavodlarda, ipəkçilik fabriklərində işləyirdilər. Iri mülkədar təsərrüfatlarının texniki bazası zəif olsa da, onların hamısı kapitalist təsərrüfatı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Muğanda rus kəndlərində fermer təsərrüfatı yaxşı inkişaf edirdi. Orada maşınlardan və təkmilləşdirilmiş kənd təsərrüfatı alətlərindən istifadə edilirdi. Muzdlu əməkdən daha çox pambıq və marena plantasiyalarında istifadə edilirdi. Mənbələrin verdiyi məlumatdan aydın olur ki, 70-80-ci illərdə hər il Dağıstandan 100 min nəfərə qədər kişi Qubaya və Azərbaycanın qonşu qəzalarına gələrək plantasiyalarda işləyirdilər. Çarın 1887-ci ildə verdiyi fərmandan sonra Iran Azərbaycanından: Təbrizdən, Xoydan, Mərənddən, Ərdəbildən, Sərabdan gələn 80-100 min Adama sərhəd məntəqələrində pasport verilirdi. Onlar şəhərlərdə və qəzalardakı müəssisə və plantasiyalarda çalışırdılar.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Islahatdan sonra yalnız Rusiyanın mərkəzində deyil, müstəmləkə ucqarlarda da kəndlilərin çarizmə və yerli mülkədarlara qarşı çıxışları baş verdi. 70-90-cı illərdə Azərbaycan kəndlilərinin əsarətə qarşı mübarizəsi qüvvətləndi. Imperiyanın başqa yerlərində olduğu kimi vergiləri verməkdən və mükəlləfiyyətləri icra etməkdən boyun qaçırılması, mülkədar torpaqlarının tutulması, malikanələrinin dağıdılması, bəylərin öldürülməsi Azərbaycanda da kəndlilərin sinfi mübarizəsinin əsas forması idi. 1878-ci ildə Quba qəzasında kəndlilərlə toqquşma zamanı 120 nəfər hakim sinfin nümayəndəsi öldürülmüşdü. 70-ci illərin sonunda Qazax qəzasındakı Quşçu kəndinin əhalisi mülkədar Isgəndərbəyovların zülmünə qarşı çıxış etdilər. Üsyanın rəhbərləri Məşədi Usub və Kərbəlayi Kərimşah həbs edildi. gəncə qəzasının Xılxına kəndinin kəndliləri mülkədar Zülqədərovlara qarşı çıxış etdilər. Həmin qəzanın Qızılhacılı və Cinni kəndlərinin kəndliləri mülkədar Adıgözəlovlara qarşı çıxış etdilər.1888-ci ildə Qarabulaq kəndinin əhalisi mülkədar Şərifbəyovu kənddən qovdu. O, məhkəmə vasitəsi ilə də torpağı kəndlilərdən geri ala bilmədi. Naxçıvan qəzasında Bənənyar kəndinin kəndliləri Sultanovlara qarşı mübarizəyə başlayıb, vaxtı ilə bəy tərəfindən tutulmuş 260 desyatin torpaqlarını geri aldılar. Buna bənzər hadisələr və çıxışlar digər qəzalarda da baş verirdi.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Azərbaycanda kəndli hərəkatının geniş yayılmış və təsirli formalarından biri qaçaqlar hərəkatı idi. Qaçaqlar hərəkatı bütün qəzaları bürümüşdü.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son rübündə Gəncə qəzasında qaçaqlardan Dəli Alı və Qəmbər, Qazaxda Kərəm, Qarabağda Süleyman və Murtuza, Zaqatalada Yusif, Şəkidə Qutqaşınlı Kərim Əfəndi oğlu, Zəngəzurda Nəbi və başqalarının qaçaqlar dəstəsi böyük şöhrət qazanmışdı. 90-</w:t>
      </w:r>
      <w:r w:rsidRPr="00931B9E">
        <w:rPr>
          <w:rFonts w:ascii="Times New Roman" w:hAnsi="Times New Roman" w:cs="Times New Roman"/>
          <w:sz w:val="28"/>
          <w:szCs w:val="28"/>
          <w:lang w:val="az-Latn-AZ"/>
        </w:rPr>
        <w:lastRenderedPageBreak/>
        <w:t>cı illərdə Nəbinin və dəstəsinin adı bütün ölkəyə yayılmışdı. Nəbi Gəncə quberniyasında Zəngəzur qəzasının Aşağı Molu (hazırda Qubadlı rayonundadır) kəndində doğulmuşdu. Gənc yaşlarından qazamatlara düşüb, katorqaya məhkum olunan Nəbi, həbsxanadan qaçaraq, ətrafına özü kimi igid dəliqanlıları toplayıb çar məmurlarına, bəylərə və xalqın digər zalımlarına qarşı mübarizəyə başladı. Arvadı Həcər öz qardaşı Mehdi də onun dəstəsində vuruşurdu. Tezliklə Nəbinin şöhrəti hər tərəfə yayıldı. Cənubi Azərbaycan kəndlilərinə kömək üçün Nəbinin dəstəsi Arazın o biri tərəfinə də keçirdi. Nəbi xalqın intiqamçısı kimi hərəkət edirdi. Onun dəstəsi nəinki yerli bəyləri, məmurları, imperiyanın ali rütbəli məmurlarını da narahat edirdi. Çar hökuməti Iran və Türkiyə hökumətləri ilə gizli danışığa girib, Nəbini izləmək üçün oraya çoxlu casuslar göndərdi. Hətta hökumət Nəbinin başı üçün böyük məbləğdə pul ayırdı, rütbələr və imtiyazlar vəd etdi. Naxçıvan qəza rəisi Slavçinski ordubadlı tacir Paşa Hacı fərəc oğlunu yanına çağırıb nəbini öldürməyi tapşırdı. Casuslara xərcləmək üçün ona əvvəlcədən min manat pul verdi və onu «Qızıl medala» təqdim edəcəyini vəd etdi. Sərvət və şöhrət düşkünü olan bu tacir qaçaqlardan Kərbəlayı Imanı və Şöhhüseyni pulla ələ aldı. Hər iki satqın 1896-cı il martın 12-də Nəbi öz yoldaşları ilə Kərbəladan qayıdarkən Türkiyə ilə Cənubi Azərbaycan sərhəddində Larni kəndində dincələn zaman, gecə saat 2-yə yaxın onu öldürdülər. El qəhramınının öldürülməsi xalqın böyük nifrətinə və hiddətinə səbəb oldu. Xalq qəhrəman oğlu haqqında mahnılar qoşdu və dastan yaratdı. nəbinin adı Azərbaycan kəndlilərinin mübarizə rəmzinə çevrildi.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Kəndlilərin göstərdiyi igidliyə və mətanətə baxmayaraq, onların kortəbii, qeyri-mütəşəkkil xarakter daşıyan və ən başlıcası proletariatın iştirakı və rəhbərliyi olmayan çıxışları məğlubiyyətə uğradı.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3. Sənayedə kapitalist münasibətlərinin inkişafı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əvvəllərində «dünya neft kralının qızıl tacı» hesab edilən neft Bakısında 70-ci illərdən sonra kapitalist sənayesinin inkişafına təkan verən bir sıra amillər vardı. Imperiyanın mərkəzində və milli ucqarlarında meydana gələn saysız-hesabsız fabrik-zavodların və nəqliyyatın neft yanacağına tələbatı sürətlə artırdı. D.I.Mendeleyevin «Bakı nefti bütün Rusiyanı isindirir, işıqlandırır və hərəkətə </w:t>
      </w:r>
      <w:r w:rsidRPr="00931B9E">
        <w:rPr>
          <w:rFonts w:ascii="Times New Roman" w:hAnsi="Times New Roman" w:cs="Times New Roman"/>
          <w:sz w:val="28"/>
          <w:szCs w:val="28"/>
          <w:lang w:val="az-Latn-AZ"/>
        </w:rPr>
        <w:lastRenderedPageBreak/>
        <w:t>gətirir» deməsi təsadüfi deyildi. 60-cı illərin ortalarında və 70-ci illərdə neft mədənlərinə təhkim olunmuş Balaxanı kəndlilərinin təhkimli əməyinin ləğv edilməsi, neft mədənlərinin müqaitəyə (icarəyə) verilməsi qaydasına son qoyulması, neft fantanın vurması, buruqla quyu qazılması, neftin çıxarılmasında və emalında yeni texnikadan və texnologiyadan istifadə edilməsi, Zaqafqaziya və Ümumrusiya dəmir yolunun və Xəzər ticarət donanmasının istifadəyə verilməsi, xarici kapitalın Bakı neftinə güclü nüfuz etməsi və başqa səbəblər kapitalizmin inkişafına zəmin yaradırdı.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Keçən yüz illiyin son rübündə bütün dünyanın diqqətini özünə cəlb edən Bakının zəngin neft sərvəti 70-ci illərə qədər Rusiyada geniş yayıla bilmədi. Uzun müddət mədənlərin fasiləsiz müqaitəyə verilməsi neft sərvətinin vəhşicəsinə korlanmasına səbəb olurdu. Ölkədə neftə artan tələbat onun inkişafına mane olan səbəblərin, o cümlədən müqaitə sisteminin ləğvini tələb edirdi. Müqaitə sisteminə qarşı çıxış edənlərdən biri də D.I.Mendeleyev idi. 1872-ci ildə fevralın 17-də müqaitə sisteminin ləğvi haqqında qanun verildi. Həmin ilin dekabrında neft yataqları müzaidə vasitəsilə satışa qoyuldu. Icarə sisteminin ləğvini 1861-ci il islahatının davamı kimi qiymətləndirirlər.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60-cı illərin əvvəllərindən buruqla quyu qazmağa dəfələrlə cəhd edildi və 1871-ci ildə buna nail olundu. Balaxanıda Mirzoyev qardaşlarının mədənlərində mexaniki üsulla qazılan quyu 45 metrə çatan kimi neft verdi. Quyudan sutkada 2 min pud neft çıxırdı. 11166 nömrəli həmin quyu indi də neft verir. Neft verən dərin quyuların sayı ildən-ilə artırdı. 1873-cü ildə 9 belə dərin quyu olduğu halda, beş ildən sonra onların sayı 33-ü keçdi. 1873-cü ildə buruqla quyu qazmaq işində ilk buxar mühərriklərindən istifadə olundu. Əsrin sonunda buxar mühərriklərinin sayı 2800-ə yaxın idi.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əvvəllərində elektrik motorları daxili yanacaqlı neft mühərrikləri, qaz motorları meydana çıxdı.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Mütəxəssislər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70-ci illərindən 1917-ci il fevral burъua-demokratik inqilabının qələbəsinə qədər Bakıda neft sənayesinin tarixini üç dövrə bölürlər (1872-1900, 1901-1913, 1914-1917). Dövrlərin hər biri səciyyəvi cəhətləri ilə bir-birindən fərqlənir. Birinci dövr neft sənayesinin sürətlə təşəkkülü və tərəqqisi dövrü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70-ci illərin əvvəllərindən etibarən Balaxanıda, Zabratda, Bibi-Heybətdə, Binəqədidə və s. neft fantanının vurması buraya marağı artırmaqla bərabər, neftli torpaq sahəsinin qiymətini min manatdan 45 min manata qaldırdı.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sənayesi inkişafının birinci dövründə burada əsas rolu yerli və rus kapitalı oynayırdı.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istehsalı ilə məşğul olan şirkətlərin sayı ildən-ilə artırdı.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yataqlarının zənginliyi, mənfəətin çoxluğu və ucuz işçi qüvvəsinin olması, habelə çarın ölkənin qapılarını taybatay açması nəticəsində xarici kapitalın Bakı neft sənayesinə güclü marağı başlandı. Xarici kapitalın ilk nümayəndəsi isveç təbəəsi Robert Nobel oldu. Nobel qardaşları Bakıya 70-ci illərin ortalarında gəlsələr də öz şirkətlərini 1879-cu ildə təşkil edə bildilər. Ondan sonra səksəninci illərdə Almaniya təbəələri Lents, Qax, Veyzer, Elrix, fransız Bulfru, Avstraliyalı Doçar və başqaları gəldilər. Nobel qardaşlarından sonra iri xarici kapital fransız Rotşild və ingilisləri təmsil edən Cems Vişau idi. O, 1897-ci ildə «Oleum» şirkətini təşkil etdi. Şirkət əsrin sonunda 10 mln manat xalis gəlir götürdü. Əsrin sonunda burada onların şirkətlərinin sayı 6-ya çatdı. Səksəninci illərin əvvəllərində 10 mln.pud neft istehsal edən «Nobel qardaşları» birliyi 1899-cu ildə 93 mln.puda çatdırmaqla təkcə Rusiyada deyil, dünyada birinci yerə çıxdı. Dünyada çıxarılan neftin 9 faizə yaxını bu şirkətin payına düşürdü.</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1873-cü ildə Bakıda 12 şirkət olduğu halda, əsrin sonunda onların sayı 140-a çatırdı. 1870-ci ildən 1901-ci ilə qədər neft istehsalı 165 dəfə artaraq 3 mln puddan 667 mln puda çatdı. Bakı neft sənayesi dünya neft istehsalının yarıdan çoxunu və Rusiyadakının 95 faizini verirdi. Halbuki 1870-ci ildə Rusiyaya gətirilən neftin cəmi 14 faizi Bakının payına düşürdü.</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Neft emalı – neftçıxarma sənayesinin yüksəlişi onun emalına şərait yaratdı. rus kapitalistləri Kokorev və Qubonin Suraxanıda neftayıran zavod tikmək üçün xaricdən maşınlar və mühəndislər gətirdi. Zavodun tikintisi 1859-cu ildə başa çatdırıldı və bir il sonra məhsul verməyə başladı. Zavodun işə salınması çoxlarını həvəsə gətirdi. Akademik A.F.Moritsin neftdən parafin şamı almaq ideyasını öyrənən Tiflis əczaçısı Vitte 1861-ci ildə indiki Artyom adasında 150 min manata başa gələn zavod tikdirdi. Zavoda qara neftdən parafin yağı və şamı hazırlanırdı. 60-cı illərin sonunda zavod öz </w:t>
      </w:r>
      <w:r w:rsidRPr="00931B9E">
        <w:rPr>
          <w:rFonts w:ascii="Times New Roman" w:hAnsi="Times New Roman" w:cs="Times New Roman"/>
          <w:sz w:val="28"/>
          <w:szCs w:val="28"/>
          <w:lang w:val="az-Latn-AZ"/>
        </w:rPr>
        <w:lastRenderedPageBreak/>
        <w:t>profilini dəyişərək ağ neft istehsal etməyə başladı. Vittenin zavodunda fəhlə işləyən savadsız, lakin qabiliyyətli Adam olan Cavad Məlikov öz layihəsi əsasında üç nəfərlə şərikli yeni ağ neft istehsal edən zavod tikdirdi. 186-cı ildə Mirzoyev iki ağ neft zavodu tikdirdi. Suraxanıda atəşgahın yaxınlığındakı zavodu daha güclü idi. 70-ci illərdə neftayırma zavodların sayı 47-yə çatdı. Onların içərisində H.Z.Tağıyevin və Kələntərovun zavodları fərqlənirdi.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80-ci illərdən başlayaraq əzə rvə Volqaboyunun ticarət donanmalarının, habelə dəmir yolu nəqliyyatının qara neftdən yanacaq kimi istifadəyə keçməsi neft emal edən sənayenin inkişafına təkan verməklə mazuta olan tələbi artırdı. 1900-cü ildə Rusiyada 263 mln pud qara neft işlədildi. Xırda neftayıran zavodların təmərküzləşməsi nəticəsində əsrin sonunda neftayıran zavodların sayı 101-ə endi. Ağ neft zavodlarının 20-də sürtgü yağları hazırlanırdı. Neftin emalı sahəsində əldə edilən nailiyyətlərdən biri də 70-ci illərin sonunda neft qalıqlarından kükürd turşusu istehsal edən müstəqil zavodların yaranması idi. Belə ilk kükürd turşusu zavodu 1880-ci ildə Şibayev tərəfindən tikildi. Sonra bir-birinin ardınca Nobel qardaşlarının, Adamovun, Tumayevin və başqalarının zavodları tikildi. XX əsrin əvvəllərində burada 7 kükürd turşusu və 4 yeyici natri zavodu fəaliyyət göstərirdi.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Neft hasilatı və emalının inkişafı 1883-cü ildə Amerikadan Rusiyaya neft gətirilməsini tamamilə dayandırdı.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Neftin ixracı və satışı: ilk vaxtlar neft mədənlərdən zavodlara arabalarda ağac və dəmir çənlərdə daşınırdı. 60-cı illərin əvvəlində Bakıya gələn D.I.Mendeleyevin təklifi ilə neft boruları çəkildi. Əsrin sonunda burada ümumi uzunluğu </w:t>
      </w:r>
      <w:smartTag w:uri="urn:schemas-microsoft-com:office:smarttags" w:element="metricconverter">
        <w:smartTagPr>
          <w:attr w:name="ProductID" w:val="400 km"/>
        </w:smartTagPr>
        <w:r w:rsidRPr="00931B9E">
          <w:rPr>
            <w:rFonts w:ascii="Times New Roman" w:hAnsi="Times New Roman" w:cs="Times New Roman"/>
            <w:sz w:val="28"/>
            <w:szCs w:val="28"/>
            <w:lang w:val="az-Latn-AZ"/>
          </w:rPr>
          <w:t>400 km</w:t>
        </w:r>
      </w:smartTag>
      <w:r w:rsidRPr="00931B9E">
        <w:rPr>
          <w:rFonts w:ascii="Times New Roman" w:hAnsi="Times New Roman" w:cs="Times New Roman"/>
          <w:sz w:val="28"/>
          <w:szCs w:val="28"/>
          <w:lang w:val="az-Latn-AZ"/>
        </w:rPr>
        <w:t xml:space="preserve"> olan 39 neft kəməri vardı. 80-ci illərdə istifadəyə verilən Bakı, Sabunçu-Suraxanı dəmir yolu ilə də zavodlara neft daşınmağa başlandı. Əsas məsələ neft məhsullarının Bakıdan kənara, Rusiyanın daxili əyalətlərinə və dünya bazarlarına daşınması məsələsi idi. 70-ci illərin sonunadək neft Xəzər dənizi və Volqa ilə yelkənli gəmilər vasitəsilə boçkalarda Rusiyanın daxili əyalətlərinə daşınırdı. Bu işlə Xəzərdə «Volqa», «Qafqaz və Merkurii», «Samalyot», «Şərq», «Mazut» və başqa şirkətlərin gəmiləri məşğul olurdu. 1877-ci ildə Nobel qardaşlarının sifarişi ilə hazırlanan dəmir korpuslu «Zərdüşt» gəmisi xüsusilə fərqlənirdi. 1900-cü ildə Xəzər neft daşıma donanmasında yüktutumu 140 mln pud olan 1300 barъ vardı. Bakı dəniz limanı yük </w:t>
      </w:r>
      <w:r w:rsidRPr="00931B9E">
        <w:rPr>
          <w:rFonts w:ascii="Times New Roman" w:hAnsi="Times New Roman" w:cs="Times New Roman"/>
          <w:sz w:val="28"/>
          <w:szCs w:val="28"/>
          <w:lang w:val="az-Latn-AZ"/>
        </w:rPr>
        <w:lastRenderedPageBreak/>
        <w:t>dövriyyəsinə görə Peterburq və Odessa limanlarından da güclü idi. Məsələn, Odessada 185 mln pud, Peterburqda 286 mln pud, Bakıda isə 338 mln pud yük daşınırdı.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Neftin Rusiya və dünya bazarlarına daşınmasında dəmir yolu çəkilməsinin böyük əhəmiyyəti oldu. Mühəndis Şuxovun təklifi ilə dəmir yolunda vaqon-sisternlər işə salındıqdan sonra nefti uzaq yerlərə daşımaq asanlaşdı. D.I.Mendeleyevin təklifi ilə 1897-1907-ci illərdə Bakı ilə Batum arasında çəkilmiş 829 verst uzunluğunda neft kəməri iqtisadi cəhətdən çox faydalı oldu. Həmin kəmər vasitəsilə ildə 60 mln pud neft nəql edilirdi.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Dəmir yolu xətlərinin və Bakı-Batum neft kəmərinin çəkilməsi neftin Rusiya və dünya bazarlarına nəql olunmasını xeyli asanlaşdırdı.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sənayesi ağır sənayenin ən çox inhisarlaşmış sahəsi idi. 1884-cü ildə Bakıda kapitalistlərin xüsusi təşkilatı: «Neft sənayeçilərinin qurultayı» meydana çıxdı. Maqnatların yüksək gəlirini təmin edən bu təşkilat, eyni zamanda kapitalistləri fəhlə hərəkatına qarşı mübarizəyə təhrik edirdi. Təşkilata qurultay şurası başçılıq edirdi. 1894-cü ildə «Bakı ağ neft zavod sahibləri ittifaqı» təşkilatı da yaradıldı. Lakin bu təşkilat çox yaşaya bilmədi.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sənayesi ilə yanaşı, Azərbaycanda dağ-mədən və emaledici sənayenin digər sahələri də inkişaf edirdi. Maraqlıdır ki, bu sənaye müəssisələrinin bir hissəsi şəhərlərdə deyil, qəzalarda, kəndlərdə, dəmiryolu stansiyaları yaxınlığında yerləşirdi. Belə iri kapitalist müəssisələrindən biri Gədəbəydəki misəridən zavod idi. Orada misəridən zavodun tikintisinə 50-ci illərdə təşəbbüs edilməsinə baxmayaraq, onun əsl tarixi 60-cı illərin ortalarından başlayır. Prussiya təbəəsi Volter Simens 1865-ci ildə burada misəridən iri bir zavod tikdirdi. V.Simens 1883-cü ilin yayında Qalakənd çayı yaxınlığında ikinci misəridən zavod tikdirdi. Gədəbəy zavodunda əsas yanacaq kimi ağac kömüründən, sonra neftdən istifadə edildiyi halda, Qalakənd zavodunda elektrik enerъisindən istifadə edilirdi. Çayın üzərində iki turbinli elektrik stansiyası tikilmişdi. Simens mədəndən fiziki zavodlara daşımaq üçün dar xətli dəmir yolu çəkdirmiş və bu yolu Qalakənd zavoduna qədər uzatmışdır. 1889-cu ilə qədər Dəllər stansiyasından nefti və mazutu dəmir boçkalarda Gədəbəyə furqonlarla daşıyırdılar. Simens Dəllər stansiyasından Çardaxlı kəndinə qədər 21 verst məsafədə boru çəkdirdi.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Misin əridilməsi üçün hər il 330 min pud dəmir filizi lazım gəlirdi ki, həmin filiz də Gədəbəydə çıxarılırdı.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1900-cü ildə hər iki zavodun birlikdə məhsulu 148 min puda çatırdı. Bu Qafqazda çıxarılan misin 68%-ni, Rusiyadakının 35 faizini təşkil edirdi. Əridilən misin cüzi hissəsi qab qayırmaq üçün yerli sənətkarlara satılır, qalanı Bakı və Batum limanları vasitəsilə Rusiyanın daxili əyalətlərinə və xaricə göndərilirdi. Zavoda yeni texnikaya meyl güclü idi. Fəhlələrin əksəriyyəti müsəlmanlar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Simens qardaşları mis istehsalını əllərində saxlamaqla bərabər, Daşkəsəndəki filiz mədənlərini də ələ keçirdilər. 60-cı illərin ortalarında orada Kobalt zavodu tikdirdilər. 1866-1870-ci illərdə bu zavodda 8 min puddan artıq məhsul istehsal edildi. lakin bu zavodun taleyi uğurlu olmadı.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Dağ-mədən sənayesi sahələrindən biri də Naxçıvan qəzasında daş, duz və göllərdə şor duz çıxarılması idi: 60-cı illərin ortalarında və ikinci yarısında duz mədənlərinə təhkim olunmuş kəndlilərin azad edilməsi və duz mənbələrinin müzaidə vasitəsilə açıq satışa buraxılması onun inkişafını xeyli sürətləndirdi: çıxarılan duzun bir hissəsi yerli istehlaka, qalanı Rusiyaya, Irana və Türkiyəyə göndərilirdi. Bakı quberniyasında xəzinəyə məxsus 70-ə qədər duz gölü vardı. Əsrin sonunda Naxçıvanda duz istehsalı 300 min pudu ötüb keçdi.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Neft və kimya sənayesinin inkişafı Bakıda metal emalı sənayesinin inkişafına səbəb oldu. Demək olar ki, hər bir neft şirkətinin mexaniki zavodu və ya emalatxanası vardı. Ilk iri mexaniki təmir emalatxanası 50-ci illərin sonlarında «Qafqaz və Merkurii» cəmiyyəti tərəfindən tikildi. Ikinci belə müəssisə 70-ci illərin ortalarında Nobel qardaşları tərəfindən tikildi və mexaniki zavoda çevrildi. 80-ci illərdə mexaniki zavodların sayı çoxaldı. Rotşildin, Mantaşovun, Xatisovun zavodları, Əlibəyovun kanat fabriki və başqaları yaradıldı. 90-cı illərdə onların sayı 52-yə çatırdı. Onlardan 20-si iri mexaniki zavod idi. O cümlədən 8-i çuqunəridən, 4-ü mexaniki, 8-i miss emaledici idi. Bu zavodlar içərisində min nəfərə qədər fəhləsi olanları az deyildi.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Mexaniki istehsalın tərkib hissələrindən biri gəmiqayıran və təmir edən zavodlar idi. «Qafqaz və Merkurii» cəmiyyətinin mexaniki zavodunda 60-cı illərin ortalarından gəmilərin təmirinə başlanıldı. Qara şəhərdə Nobel qardaşlarının, 90-cı </w:t>
      </w:r>
      <w:r w:rsidRPr="00931B9E">
        <w:rPr>
          <w:rFonts w:ascii="Times New Roman" w:hAnsi="Times New Roman" w:cs="Times New Roman"/>
          <w:sz w:val="28"/>
          <w:szCs w:val="28"/>
          <w:lang w:val="az-Latn-AZ"/>
        </w:rPr>
        <w:lastRenderedPageBreak/>
        <w:t>illərin sonlarında isə A.Dadaşovun gəmi təmiri zavodu və başqaları yarandı. 1900-cü ildə Bakıda 9 gəmi təmiri müəssisəsi vardı.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Tikinti materialları – kapitalizmin inkişafı tikinti materialları sənayesinin də inkişafını sürətləndirdi. Abşeronun daş karxanalarından tikinti daşları çıxarılmağa başladı.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əvvəlində Bakıda tikilən binaların 90%-i daşdan idi. Daşdan sonra ikinci tikinti materialı kərpic idi.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sonunda respublikada 150 kərpic bişirən müəssisə vardı.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əvvəlində onların sayı 200-ü keçdi. Keşlədəki kərpic zavodunda ildə 2 mln. kərpic istehsal edilirdi. Neft mədənlərinin sementə olan tələbatının artması burada sement zavodlarının yaradılmasını zəruri edirdi. Rusiyadan buraya gətirilən sement baha başa gəlməkdən əlavə, ona olan ehtiyacı ödəyə bilmirdi. Ona görə də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əvvəlində əvvəlcə Keşlə kəndində, bir qədər sonra Tovuzda sement zavodları fəaliyyətə başladı. Keşlə sement zavodu Zaqafqaziyada ilk və yeganə zavod idi. Orada ildə 7 min ton sement istehsal edilirdi (Tovuzdakı sement zavodu 1915-ci ildə istifadəyə verilmişdi).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Bakıda ilk elektrik stansiyasının pionerii «Qafqaz və merkurii» cəmiyyətinin tikdirdiyi kiçik stansiya hesab olunur. Əsrin sonlarında Bakıda təşkil olunan «Elektrosila» cəmiyyəti yaşadığımız əsrin əvvəllərində Bayılda və Ağ şəhərdə əvvəlkilərdən daha güclü iki elektrik stansiyası tikdi. Ümumiyyətlə, istehsal olunan enerъinin 95%-i şirkətlərin sənaye müəssisələrinə, qalan 5%-i isə şəhərin işıqlandırılmasına və kommunal təsərrüfatlarına sərf edilirdi. Bununla belə, Bakıdakı elektrik stansiyaları öz gücünə görə Peterburq və Moskvadan sonra Rusiyada üçüncü yeri tuturdu.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əsrdə və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əvvəllərinə qədər Simens qardaşlarının Qalakənddə tikdirdiyi kiçik elektrik stansiyasından başqa, Bakıdan kənarda və Azərbaycanın qəzalarında elektrik enerъisindən istifadə edilmirdi.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Tarixi xronoloъi baxımdan Bakıdan kənarda Azərbaycan qəzalarında yaranan ilk iri kapitalist müəssisəsi Nuxadakı külli miqdarda baramanı emal etmək üçün fabrik tikmək zərurəti meydana gəldi. Böyük gəlir gətirəcəyini nəzərə alaraq Moskva sənayeçilərindən Alekseyev və Voronin qardaşları Nuxada 60 min manata başa gələn ipəkçilik fabriki tikdirdilər. 1861-ci ildə fəaliyyətə başlayan fabrikdə 432 dəzgah və </w:t>
      </w:r>
      <w:r w:rsidRPr="00931B9E">
        <w:rPr>
          <w:rFonts w:ascii="Times New Roman" w:hAnsi="Times New Roman" w:cs="Times New Roman"/>
          <w:sz w:val="28"/>
          <w:szCs w:val="28"/>
          <w:lang w:val="az-Latn-AZ"/>
        </w:rPr>
        <w:lastRenderedPageBreak/>
        <w:t>64 hovuz vardı. Dəzgahlar buxar mühərriki ilə hərəkətə gəlirdi. 60-cı illərin ortalarında fabrikdə 850 fəhlə çalışırdı. Fabrikdə layihədə nəzərdə tutulduğundan xeyli çox ildə 1200-1400 min pud ipək məhsulu istehsal olunurdu. Bu təkcə Rusiyada deyil, Avropada ən iri ipəkçilik fabriki hesab olunurdu. Lakin ipək qurdu xəstəliyi ilə əlaqədar 60-cı illərin ortalarında fabrik müvəqqəti olaraq dayandırıldı. 70-ci illərin əvvəllərindən fabrikin fəaliyyəti yenidən canlandı. Sahibkar Mirzoyev fabriki 45 min manata satın aldı. Fabrik müəyyən fasilələrlə 80-ci illərin ortalarına kimi işlədi. Bundan əlavə, Nuxa qəzasında 33, Qarabağda 19, Ordubadda 2 fabrik xarakterli ipəkçilik müəssisəsi vardı. Onlarda buxar mühərriklərindən və dəzgahlardan istifadə edilirdi. XX əsrin əvvəllərində ipəkçilik sənayesi daha sürətlə inkişaf etdi. Bu fabriklərin məhsulunun əksəriyyəti Rusiya və qismən xarici bazarlara göndərilirdi.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Pambıq istehsalının və toxuculuq sənayesinin inkişafı 70-90-cı illərdə Azərbaycanda pambıqtəmizləyən zavodların sayca artmasına səbəb oldu. Bakı və Gəncə quberniyalarında 90-cı illərin sonunda 27 pambıqtəmizləyən zavod vardı. XX əsrin əvvəllərində onların sayı 50-ni keçmişdi. Bu zavodlarda təmizlənən pambıq lifinin az qismi burada saxlanılır, qalanı Rusiyanın toxuculuq fabriklərinə göndərilirdi. XX əsrin başlanğıcında H.Z.Tağıyevin iri toxuculuq fabriki işə düşdü. Fabrik Avropa ölkələrindən gətirilən maşınlar və dəzgahlarla təchiz olunmuşdu. Onun tikilməsinə və təchizinə 3,3 mln.manat vəsait sərf edilmişdi. Fabrikdə min nəfər fəhlə çalışırdı ki, onların 150 nəfəri qadın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80-ci əvvəlində balıq sənayesində müqaitə sisteminin ləğv olunması balıqçılığın inkişafına yaxşı təsir etdi. Həmin il Bakıda Şərqi Zaqafqaziya sularındakı balıq vətəgələrinin xüsusi idarəsi yaradıldı. Idarənin nəzarət dairəsi Şimalda Samur çayının mənsəbindən, cənubda Astara çayının mənsəbinə qədər 640 vers məsafəni əhatə edirdi.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Xəzər dənizindən əlavə Araz, Kür çaylarında və göllərdə balıq ovlanırdı. 1900-c2 ildə 380 min sentner balıq istehsal edilmişdi. XX əsrin əvvəlində vətəgələrin sayı inkişaf edərək 50-dən 127-yə çatmışdı. Balıq sənayesində mövsümü fəhlələrlə birlikdə 31 min adam çalışırdı.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müstəmləkə iqtisadiyyatının Rusiyanın xalq təsərrüfatının tərkib hissəsinə çevrilməsi burada nəqliyyatın və rabitənin inkişafı ilə yaxından bağlı idi. </w:t>
      </w:r>
      <w:r w:rsidRPr="00931B9E">
        <w:rPr>
          <w:rFonts w:ascii="Times New Roman" w:hAnsi="Times New Roman" w:cs="Times New Roman"/>
          <w:sz w:val="28"/>
          <w:szCs w:val="28"/>
          <w:lang w:val="az-Latn-AZ"/>
        </w:rPr>
        <w:lastRenderedPageBreak/>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ikinci yarısında Azərbaycanın qəzalarını bir-biri ilə və onları dəmir yolu stansiyaları və dəniz limanları ilə birləşdirən yollar çəkildi. Bu cəhətdən Azərbaycanı Ermənistanla birləşdirən Yevlax-Şuşa-Gorus-Naxçıvan-Yerevan şosse yolunun böyük əhəmiyyəti vardı. Ağsu yolu uzadıldı və qəzalar arasında yollar çəkildi. Əlbəttə, bu yollar əyalətlər arasında iqtisadi-ticarət əlaqələrini qismən sahmana salsa da, dəmir yolunu əvəz edə bilmirdi. 1878-1880-ci illərdə Bakını Sabunçu, Suraxanı və Balaxanı neft mədənləri ilə birləşdirən dəmir yolu xətti çəkildi. Bu yolda hərəkət edən qatarlarda təkcə neft məhsulları deyil, fəhlələr və sərnişinlər də daşınırdı. 1879-cu ilin dekabrında Tiflisdən Bakıya </w:t>
      </w:r>
      <w:smartTag w:uri="urn:schemas-microsoft-com:office:smarttags" w:element="metricconverter">
        <w:smartTagPr>
          <w:attr w:name="ProductID" w:val="515 km"/>
        </w:smartTagPr>
        <w:r w:rsidRPr="00931B9E">
          <w:rPr>
            <w:rFonts w:ascii="Times New Roman" w:hAnsi="Times New Roman" w:cs="Times New Roman"/>
            <w:sz w:val="28"/>
            <w:szCs w:val="28"/>
            <w:lang w:val="az-Latn-AZ"/>
          </w:rPr>
          <w:t>515 km</w:t>
        </w:r>
      </w:smartTag>
      <w:r w:rsidRPr="00931B9E">
        <w:rPr>
          <w:rFonts w:ascii="Times New Roman" w:hAnsi="Times New Roman" w:cs="Times New Roman"/>
          <w:sz w:val="28"/>
          <w:szCs w:val="28"/>
          <w:lang w:val="az-Latn-AZ"/>
        </w:rPr>
        <w:t xml:space="preserve"> uzunluğunda dəmir yolu xəttinin çəkilişinə başlanıldı və 1883-cü il mayın 8-də istifadəyə verildi.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əsrlə </w:t>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qovuşuğunda Qafqaz dəmir yolunun Bakı-Dərbənd şöbəsinin istifadəyə verilməsi Azərbaycanın iqtisadi həyatında daha mühüm rol oynadı. Beləliklə, Ümumrusiya və onun vasitəsilə dünya bazarlarına geniş yol açıldı. Dəmir yolunun çəkilməsi ilə bir zamanda ona xidmət edən stansiyalar, depolar, emalatxanalar da tikilirdi. Dəmir yolunun çəkilişi ilə Zaqafqaziyanın iqtisadi cəhətdən mənimsənilməsi yolundakı çətinliklər xeyli aradan qaldırıldı. Lakin dəmir yolu ilə neft ixracatının ancaq 65%-ni daşımaq mümkün olurdu. Bu vəziyyət Xəzər dənizində neft məhsulları daşıyan donanma yaradılması vəzifəsini qarşıya qoydu.</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sym w:font="Symbol" w:char="F049"/>
      </w:r>
      <w:r w:rsidRPr="00931B9E">
        <w:rPr>
          <w:rFonts w:ascii="Times New Roman" w:hAnsi="Times New Roman" w:cs="Times New Roman"/>
          <w:sz w:val="28"/>
          <w:szCs w:val="28"/>
          <w:lang w:val="az-Latn-AZ"/>
        </w:rPr>
        <w:sym w:font="Symbol" w:char="F043"/>
      </w:r>
      <w:r w:rsidRPr="00931B9E">
        <w:rPr>
          <w:rFonts w:ascii="Times New Roman" w:hAnsi="Times New Roman" w:cs="Times New Roman"/>
          <w:sz w:val="28"/>
          <w:szCs w:val="28"/>
          <w:lang w:val="az-Latn-AZ"/>
        </w:rPr>
        <w:t xml:space="preserve"> əsrin 40-cı illərinin ortalarında Xəzərdə və Kürdə paroxod görünməyə başlamışdı. Buraya Həştərxandan ilk dəfə gələn paroxod «Volqa» idi. Həmin vaxt Həştərxanla Bakı arasında poçt paroxodu işləməyə başladı. 50-ci illərdə Kürdə «Knyaz Vorontsov» adlı paroxod üzdü. Sonra çayda Salyanla Yevlax arasında 30 sərnişin paroxodu üzürdü, 70-ci illərin sonunda Kaspi dənizində xarici şirkətlərə mənsub (Nobel qardaşlarının «Zərdüşt» və «Budda») gəmilər meydana gəldi. </w:t>
      </w:r>
      <w:r w:rsidRPr="00931B9E">
        <w:rPr>
          <w:rFonts w:ascii="Times New Roman" w:hAnsi="Times New Roman" w:cs="Times New Roman"/>
          <w:spacing w:val="1"/>
          <w:sz w:val="28"/>
          <w:szCs w:val="28"/>
          <w:lang w:val="az-Latn-AZ"/>
        </w:rPr>
        <w:t xml:space="preserve">70-ci illərdə nefti </w:t>
      </w:r>
      <w:r w:rsidRPr="00931B9E">
        <w:rPr>
          <w:rFonts w:ascii="Times New Roman" w:hAnsi="Times New Roman" w:cs="Times New Roman"/>
          <w:spacing w:val="7"/>
          <w:sz w:val="28"/>
          <w:szCs w:val="28"/>
          <w:lang w:val="az-Latn-AZ"/>
        </w:rPr>
        <w:t>Bakıdan gəmilərlə Rusiyaya daşımaq sahəsində iş başlandı. 1878-ci ildə ilk dəfə nefti gəmiyə yükləmək sahəsində parla işləyən nasoslardan istifadə edildi. 90-cı illərin sonunda Xəzərdə maye yükü daşıyan gəmilərin sayı 350-yə çatırdı. Ümumiyyətlə, Xəzər ticarət donanmasında 17 milyon pud yükgötürümü olan və Böyüklü-kiçikli 700-800 gəmi vardı. Onların üçdə biri buxarla işləyən gəmilər idi. Gəmi sahibləri içərisində azərbaycanlılar üstünlük təşkil edirdi.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lastRenderedPageBreak/>
        <w:t xml:space="preserve">Bakıda və qəzalarda kapitalist sənayesinin inkişafı rabitənin də inkişafına kömək etdi. Azərbaycanda poçtun tarixi hələ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birinci rübündə, Rusiyaya birləşmə dövründən başlamışdı. 1818-ci ildə ilk dəfə Gəncədə poçt idarəsi yaradıldı. Bundan neçə il sonra 20-ci illərin ortalarında Bakıda yaradıldı. Türkmənçay sülhündən sonrakı ilk illərdə Qubada, Şamaxıda, Nuxada, Şuşada, Salyanda, Naxçıvanda, Lənkəranda poçt idarələri təşkil edildi. Lakin rabitənin geniş inkişafı əsrin ikinci yarısına təsadüf edir. 1863-cü ildə yaradılan Qafqaz poçt idarəsinin dörd idarəsindən biri Bakıda yerləşirdi. 60-70-ci illərdə Göyçayda, Ağdaşda, Zaqatalada, Culfada, Ordubadda poçt idarələri təşkil edildi. Dəmir yolu çəkildikdən sonra rabitənin inkişafı sürətləndi.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Əsrin sonunda Azərbaycanda 60 poçt stansiyası fəaliyyət göstərirdi.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1868-ci ildə qəzalardan keçməklə Tiflisdən Bakıya teleqraf xətti çəkildi. Sonra Gəncə ilə Şuşa arasında çəkildi. 1879-cu ildə Xəzər dənizinin dibi ilə Bakıdan Krasnovodska teleqraf xəttinin çəkilişi başa çatdırıldı. 80-ci illərin əvvəllərində 12 teleqraf stansiyası fəaliyyət göstərirdi. 90-cı illərdə Bakı-Tiflis dəmir yolu boyu </w:t>
      </w:r>
      <w:smartTag w:uri="urn:schemas-microsoft-com:office:smarttags" w:element="metricconverter">
        <w:smartTagPr>
          <w:attr w:name="ProductID" w:val="513 km"/>
        </w:smartTagPr>
        <w:r w:rsidRPr="00931B9E">
          <w:rPr>
            <w:rFonts w:ascii="Times New Roman" w:hAnsi="Times New Roman" w:cs="Times New Roman"/>
            <w:spacing w:val="7"/>
            <w:sz w:val="28"/>
            <w:szCs w:val="28"/>
            <w:lang w:val="az-Latn-AZ"/>
          </w:rPr>
          <w:t>513 km</w:t>
        </w:r>
      </w:smartTag>
      <w:r w:rsidRPr="00931B9E">
        <w:rPr>
          <w:rFonts w:ascii="Times New Roman" w:hAnsi="Times New Roman" w:cs="Times New Roman"/>
          <w:spacing w:val="7"/>
          <w:sz w:val="28"/>
          <w:szCs w:val="28"/>
          <w:lang w:val="az-Latn-AZ"/>
        </w:rPr>
        <w:t xml:space="preserve"> məsafədə teleqraf xətti çəkildi. XX əsrin əvvəllərində Bakı teleqraf xətti Dərbənd, Port-Petrovski, Minvod və s. şəhərləri ilə birləşdirildi. Bakı ilə Tehran arasında birbaşa teleqraf xətti çəkildi.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Telefonun tarixi 80-ci illərdən başlayır. Əvvəlcə «Qafqaz və Merkurii», sonra Nobel qardaşları birliyi tərəfindən mədənlərlə neftayıran zavodlar və müəssisələr arasında çəkildi. Şəhəri əhatə edən ilk mərkəzləşdirilmiş telefon stansiyası 1886-cı ildə tacir Qustav List tərəfindən tikildi. Bakının rayonlarını birləşdirən və 72 ka uzunluğunda olan telefon stansiyasının on bir min abonenti vardı. XX əsrin əvvəllərində abonentlərin miqdarı dörd dəfə artaraq 42 minə çatdı.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Kapitalizs cəmiyyətinin xarakterik cəhəti olan bank-kredit müəssisələri 70-ci illərin ortalarından etibarən yaradıldı. Rusiyanın bir sıra mərkəzi banklarının burada şöbələri təşkil edildi. XX əsrin əvvəlində təkcə Bakı quberniyasında 48 kredit və 4 əmanət xəzinəsi kompaniyası vardı.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lastRenderedPageBreak/>
        <w:t xml:space="preserve">4.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mədəniyyət</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z w:val="28"/>
          <w:szCs w:val="28"/>
          <w:lang w:val="az-Latn-AZ"/>
        </w:rPr>
        <w:t xml:space="preserve">Aərbaycanın sosial-iqtisadi və siyasi həyatında baş verən dəyişikliklər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mədəniyyətdə də əksini tapırdı. Bu dövrdə mədəniyyətin başlıca xarakter xüsusiyyəti demokratik-maarifçilik ideyalarını təbliğ edən məktəbin daha da inkişafı, ateist və materialist fəlsəfənin inkişafı, yeni tipli məktəblərin yaranması və inkişafı, milli mətbuatın və teatrın yaranması, ədəbiyyatda və incəsənətdə xəlqilik ünsürlərinin qüvvətlənməsi, əhalinin qabaqcıl ziyalılarında milli şüurun oyanması və sairədən ibarət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Əsrin birinci yarısında fəaliyyət göstərən məktəblər və mədrəsələr yenə qalmaqda idi. Daha aşağı dərəcəli məktəblər demək olar ki, kəndlərin əksəriyyətində var idi. Belə məktəblərdə rəsmi, müəyyən edilmiş təhsil müddəti yox idi. Dərs cədvəli tətbiq edilmirdi, şagirdlərin yaş xüsusiyyəti nəzərə alınmırdı. Məktəblərdə cismani cəza tətbiq edilirdi. Falaqqa etibarlı pedaqoъi təsir vasitəsi sayılırdı. Tədris ərəb və fars dillərində aparılırdı. Bu məktəbi bitirənlər mədrəsələrdə təhsillərini davam etdirirdilər.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son rübündə ruhani məktəblərində təlimin məzmununda mütərəqqi meyl gücləndi. Təlimin məqsədində, məzmununda, təşkilat qaydasında və üsullarında dəyişikliklər baş verdi. Mütərəqqi maarifçi ziyalılar məscid məktəblərinə ümumtəhsil verən ibtidai məktəb nöqteyi-nəzərindən baxırdılar. Yeni ruhda təşkil olunan məktəblərə «üsuli-cədid» məktəbləri deyilirdi. Belə məktəblər rus məktəblərindəki tədris üsulu ilə tanış olan müəllimlər tərəfindən açılırdı.sinif otaqları mebellə, skamyalar, qlobus, yazı taxtası və başqa tədris ləvazimatı ilə təchiz olunurdu. Ilk belə məktəblər 90-cı illərin ortalarında Gəncədə, Şamaxıda, Nuxada, Naxçıvanda, Şuşada və başqa şəhərlərdə açılırdı.S.Ə.Şirvaninin (1835-1888), Mir Möhsün Nəvvabın (1833-1918), Məmmədtağı Səfərovun («Sidqi» 1853-1904) və başqalarının məktəbləri nümunəvi məktəblər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Rusiyada həyata keçirilən məktəb islahatları 70-ci illərdən başlayaraq Azərbaycanda ibtidai təhsil sahəsində canlanmaya səbəb oldu. Məktəbdə təhsil müddəti dörd il idi. Tədris planına ana dili, şəriət, rus dili, hesab, coğrafiya, tarix, nəğmə, təbiətşünaslıq fənləri daxil idi.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olmaqla </w:t>
      </w:r>
      <w:r w:rsidRPr="00931B9E">
        <w:rPr>
          <w:rFonts w:ascii="Times New Roman" w:hAnsi="Times New Roman" w:cs="Times New Roman"/>
          <w:spacing w:val="7"/>
          <w:sz w:val="28"/>
          <w:szCs w:val="28"/>
          <w:lang w:val="az-Latn-AZ"/>
        </w:rPr>
        <w:lastRenderedPageBreak/>
        <w:t xml:space="preserve">cəmi 5 şəhər ibtidai məktəbi vardı. Şəhər məktəblərində təhsil müddəti 6 il idi. Şəhər məktəbləri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birinci yarısında yaranmış qəza məktəblərinin əsasında meydana gəlirdi. Zaqafqaziyada şəhər məktəbi ilk dəfə 1874-cü ildə Şuşada yaradıldı. Onun ardınca Şamaxı qəza məktəbi şəhər məktəbinə çevrildi. 70-ci illərin sonlarında Nuxa və Naxçıvan, 80-ci illərin ortalarında Gəncə, Zaqatala, Bakı, 90-cı illərdə Ordubaddakı qəza məktəbləri şəhər məktəblərinə çevrildi.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Kapitalist münasibətlərinin inkişafı mütəxəssislərə və ixtisaslı fəhlələrə tələbi artırırdı. Ona görə də 80-90-cı illərdə bir sıra sənət məktəbləri yarandı. 1874-cü ildə Bakı ibtidai məktəbi nəzdində yaradılan sənət şöbəsi 80-ci illərin axırında müstəqil sənət məktəbinə çevrildi. Həmçinin 80-ci illərin əvvəlində Bakıda gəmiçilik məktəbi, 90-cı illərin ortalarında mexaniki, sonra inşaat şöbələri olan texniki məktəb yaradıldı. Gəncədə sənət məktəbi, Qubada və Mərdəkanda bağçılıq məktəbləri təşkil edildi.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70-ci illərin ortalarında rus-Azərbaycan məktəbləri deyilən məktəblər yaranmağa başladı. Bu məktəblərin yaradılmasından məqsəd azərbaycanlıları orta məktəblərə daxil olmaq üçün hazırlamaq idi. Tədris rus dilində olsa da, bu məktəblər əsasən azərbaycanlılar üçün nəzərdə tutulurdu. Ziyalıların gərgin mübarizəsindən sonra 1887-ci ildə Bakıda rus-Azərbaycan məktəbi açıldı. Onun rəhbərləri S.M.Qənizadə və H.Mahmudbəyov idi.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birinci yarısında Azərbaycanda bir dənə də olsa orta məktəb yox idi. Orta məktəblərin yaradılması ideyası 40-cı illərdə meydana gəlsə də onun təşkili 1865-ci ilə təsadüf edir. Həmin il Bakıdakı dörd sinifli ali ibtidai məktəb əsasında realnı progimnaziya təşkil edildi və iki ildən sonra realnı gimnaziyaya çevrildi. Bundan 5 il sonra Gəncə qəza məktəbi klassik progimnaziyaya çevrildi. 7 sinifdən ibarət olan klassik gimnaziya gəncləri əsasən universitetə hazırlayırdı. Buranı bitirənlər əsasən ali texniki və kənd təsərrüfatı institutlarına daxil ola bilirdilər. Burada təhsil pullu idi.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Məktəb haqqındakı islahat qızların təhsili məsələsinə də təsir göstərdi. Bakıdakı «Müqəddəs Nina» qız məktəbi istisna olmaqla, Azərbaycanda qızların </w:t>
      </w:r>
      <w:r w:rsidRPr="00931B9E">
        <w:rPr>
          <w:rFonts w:ascii="Times New Roman" w:hAnsi="Times New Roman" w:cs="Times New Roman"/>
          <w:spacing w:val="7"/>
          <w:sz w:val="28"/>
          <w:szCs w:val="28"/>
          <w:lang w:val="az-Latn-AZ"/>
        </w:rPr>
        <w:lastRenderedPageBreak/>
        <w:t xml:space="preserve">təhsili bir qayda olaraq evlərdə təşkil edilirdi. Təhsil pullu idi. 1864-cü ildə Zaqatalada təhsil müddəti bir il olan qız məktəbi açıldı. Bu məktəb 1904-cü ildə dörd sinifli Marinski qız məktəbinə çevrildi. Bakı «Müqəddəs Nina» məktəbi əsasında 70-ci illərin ortalarında müstəqil gimnaziya təşkil edildi. Azərbaycanda dünyəvi elmləri öyrədən ilk müsəlman qız məktəbi 1901-ci ildə Bakıda maarifpərvər və xeyirxah milyonçu H.Z.Tağıyevin təşəbbüsü və vəsaiti hesabına açıldı. Onun müdiri H.B.Zərdabinin qadını Hənifə xanım Məlikova idi. Qızlardan 35 nəfəri pulsuz oxuyurdu.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Azərbaycanda maarifin inkişafını ləngidən səbəblərdən biri də müəllim kadrlarının son dərəcədə az olması idi. Əslində 70-ci illərə qədər Zəqafqaziyada müəllim kadrı hazırlayan təhsil müəssisəsi yox idi. 70-ci illərdə orta məktəblər üçün Tiflisdəki Aleksandrovski Müəllimlər Institutunda müəllim hazırlanmağa başladı. 1876-cı ildə Qori şəhərində Zaqafqaziya Müəllimlər Seminariyası təşkil olundu. 1879-cu ildə həmin seminariyada Azərbaycan bölməsi yaradıldı. Bu bölmənin ilk rəhbəri A.O.Çernyayevski idi. Qori seminariyasının Azərbaycan şöbəsində xeyli miqdarda kadr hazırlandı. Həmin kadrlar azərbaycanda xalq maarifinin təşkilində misilsiz fədakarlıq göstərdilər.</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Məktəbdarlıq sahəsində müəyyən qədər biliyi və təcrübəsi olan müəllimlər bir sıra dərsliklər və köməkçi vəsaitlər hazırladı. M.Ə.vəzirovun hazırladığı Azərbaycan dili dərsliyi 1861-ci ildə çap olundu. Azərbaycan dilinin tədrisi sahəsində A.O.Çernyayevskinin «Vətən dili» dərsliyinin böyük əhəmiyyəti olmuşdu. Bu dərslik dəfələrlə çap edilmişdi. M.T.Sidqinin 80 nəsihətdən ibarət «Qiraət kitabı» marağa səbəb olmuşdu. 80-ci illərin sonunda R.Əfəndiyevin «Uşaq bağçası» və N.nərimanovun «Azərbaycan dilinin müxtəsər sərf-nəhvi» dərslikləri diqqəti cəlb edirdi.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Xalq kütlələrinin anna dilində təhsil almasında və maariflənməsində ərəb əlifbası ciddi çətinlik törədirdi. Qabaqcıl ziyalılarımız ərəb əlifbasının islah olunmasına maraq göstərirdilər. Bu işdə ardıcıl və mətin mübarizə aparan M.F.Axundov oldu. O, 1863-cü ildə əlifba islahatını təbliğ etmək məqsədilə Türkiyəyə getdi. Onun Istambula gəlişi gurultaya səbəb olsa da, əlifba islahatını həyata keçirmək mümkün olmadı. M.F.Axundov 1878-ci ildə rus və latın </w:t>
      </w:r>
      <w:r w:rsidRPr="00931B9E">
        <w:rPr>
          <w:rFonts w:ascii="Times New Roman" w:hAnsi="Times New Roman" w:cs="Times New Roman"/>
          <w:spacing w:val="7"/>
          <w:sz w:val="28"/>
          <w:szCs w:val="28"/>
          <w:lang w:val="az-Latn-AZ"/>
        </w:rPr>
        <w:lastRenderedPageBreak/>
        <w:t xml:space="preserve">qrafikası əsasında ərəb əlifbasını tamamilə əvəz edəcək yeni əlifba tərtib etdi, onun bu cəhdi də nəticəsiz qaldı.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Azərbaycanın zəngin neft, dəmir, mis, alünit, polimetall və s. yataqları rus geoloqlarının diqqətini cəlb edirdi. Ömrünü Qafqazın tədqiqinə sərf etmiş akademik G.V.Abix burada geniş tədqiqat işləri aparırdı. Azərbaycan rayonlarının geoloъi quruluşunu öyrənmək işində görkəmli alimlərdən V.I.Arxipov, Q.B.Xalatov, I.Valentin və başqalarının xidməti böyük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80-ci illərin ortalarında ilk azərbaycanlı kimyagər Möhsünbəy Xanlarovun (1857-1921) üzvi kimya sahəsində tədqiqatları başlandı.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Biologiya, kənd təsərrüfatı elmləri üzrə Rusiyada aldıqları bilikləri öz vətənində geniş yayan, Darvin təliminin müdafiəçisi H.B.Zərdabi (1842-1907), N.B.Vəzirov (1854-1926) və başqaları elmin həqiqi ehtiraslı carçıları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Mirzə Yusif Nersesov, Mirzə Camalın oğlu Rzaqulubəy, Mirmehdi Xəzani, Həsənəlixan Qaradaği, Əhmədbəy Cavanşir, Mirzə Əhməd Mirzə Xudaverdi oğlu və başqaları tarixşünaslıq sahəsində az-çox iş görmüşlər.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Qafqazın tədqiqi ilə məşğul olan şərqşünaslardan I.I.Berezin, N.V.Xanıkov, V.V.Qriqoryev, A.P.Berъe, V.V.Bartold, P.Q.Butkov və başqalarının əsərlərində Azərbaycanın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V</w:t>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2D"/>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əsrlər tarixinin bir sıra hərbi-siyasi məsələləri işıqlandırılırdı.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əsrdə Azərbaycanda fəlsəfi və ictimai fikirin inkişafı M.F.Axundovun adı ilə bağlıdır. Onun yaradıcılığı və dünyagörüşü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60-70-ci illərində fəlsəfi fikir tarixində bütöv hadisə idi. Yaşadığı dövr rus, Şərq və Avropa fəlsəfəsi ilə yaxından tanışlıq onun filosov və mübariz ateist kimi formalaşmasına təsir etmişdi. O, fəlsəfəyə dair görüşlərini bir çox əsərlərində, xüsusilə «Kəmalüddövlə məktubları», «Mola Rumi və onun əsəri haqqında», «Filosof Yuma cavab», «Babilik əqidələri», «Con Stüart Milli-azadlıq haqqında» və s. əsərlərində daha qabarıq və konkret vermişdi.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Ədəbiyyatşünaslıq – elmin və mədəniyyətin bir çox sahələrində olduğu kimi, ədəbi tənqid və ədəbiyyatşünaslıq sahəsində də yeni, mütərəqqi, </w:t>
      </w:r>
      <w:r w:rsidRPr="00931B9E">
        <w:rPr>
          <w:rFonts w:ascii="Times New Roman" w:hAnsi="Times New Roman" w:cs="Times New Roman"/>
          <w:spacing w:val="7"/>
          <w:sz w:val="28"/>
          <w:szCs w:val="28"/>
          <w:lang w:val="az-Latn-AZ"/>
        </w:rPr>
        <w:lastRenderedPageBreak/>
        <w:t>demokratik cərəyanın banisi M.F.Axundov idi. Tənqidi realizmi Azərbaycanda ədəbi məktəb səviyyəsinə yüksəldən M.F.Axundov ədəbi elmi tənqidi rels üzərinə qaldırdı. Onun başladığı işi H.B.Zərdabi, N.Nərimanov, S.M.Qənizadə, M.M.Nəvvab, Firudin bəy Köçərli ləyaqətlə davam etdirdi və kamilləşdirdi.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Ədəbiyyat – qabaqcıl rus və dünya ədəbiyyatının mütərəqqi ənənələrinin təsiri altında ədəbiyyatda xəlqilik, maarifçilik, demokratizm prinsipləri möhkəmlənirdi. M.F.Axundov tərəfindən qoyulan ənənələr 80-90-cı illərdə Eynəli Sultanov, N.Nərimanov, Ə.Haqverdiyev, S.M.Qənizadə, S.Ə.Şirvani, N.B.Vəzirov, C.Məmmədquluzadə, R.Əfəndiyev və başqaları tərəfindən davam etdirilirdi. Həmin ədiblərin yaradıcılığında Azərbaycan ədəbi Milli dilinin formalaşdırılması davam edirdi. </w:t>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elmi əsərlərin çoxu Azərbaycan dilində yazılırdı.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Azərbaycan ədəbiyyatı tarixində qüvvətli satirik və maarifçi şair kimi tanınan S.Ə.Şirvani nəsr sahəsində müəyyən iz qoymuşdu. Onun hekayələrindən «nəkir və Munker», «Talıbxan»ı göstərmək olar. Nəsr və şerlə yazılmış 8 təmsilin müəllifidir. Onların içərisində «Tülkü və çaqqal» daha maraqlıdır.</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S.M.Qənizadənin yazdığı «Müəllimlər iftixarı», «Gəlinlər həmayili», «Allah divanı», «Qurban bayramı» hekayə və povestləri bədii nəsrin yaxşı nümunələri hesab edilə bilər.</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Keçən əsrin sonlarında ədəbi fəaliyyətə başlayan maarifçi-pedaqoq, böyük demokrat C.Məmmədquluzadənin «Danabaş kəndinin əhvalatları» povesti bədiiliyi və realizmi cəhətdən inqilabdan əvvəlki ədəbiyyatımızda misli görünməmiş əsər idi. XX əsrin əvvəllərində onun yaradıcılığı daha da çiçəkləndi.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Bu dövr ədəbiyyatımızı N.Nərimanovun ədəbi-bədii publisist əsərləri tamamilə yeni yüksəkliyə qaldırdı, ideya istiqamətini müəyyənləşdirdi. «Bahadır və Sona» romanı ilk realist roman kimi müəllifinə ölməz şöhrət qazandırdı.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Dramaturgiya sahəsində M.F.Axundovun ənənələrini N.B.vəzirov, Ə.Haqverdiyev, N.Nərimanov, R.Əfəndiyev davam etdirdi.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lastRenderedPageBreak/>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poeziya əsas etibarilə dörd qol üzrə – yazılı ədəbiyyatda aşıq şerri, realist satirik cərəyan, qəzəl şerri və dini mərsiyyə şerri – inkişaf edirdi. Bu dövrün xalq aşıqlarından Dədə Ələsgər, aşıq Nəcəfqulu, Hüseyn Bozalqanlı, Çoban Əfqan, Mola Cümə və başqaları böyük şöhrət qazanmışdı.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Qəzəlçiliyin geniş yayılması ilə əlaqədar olaraq Bakıda, Şamaxıda, Qarabağda, Lənkəranda, Ordubadda şairlərin bir sıra ədəbi məclisləri təşkil olunmuşdu. Şuşadakı «məclisi-üns» ədəbi məclisin üzvlərindən biri xan qızı Xurşidbanu Natəvan (1832-1897)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Bu dövrdə realist satirik poeziyanın ən görkəmli nümayəndəsi S.Ə.Şirvani idi. O, zəngin irs qoyub getmişdi.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Mədəniyyət sahəsində ən böyük nailiyyətlərdən biri Milli mətbuatın yaranması oldu. Ziyalıların qabaqcıl nümayəndələri Milli mətbuatın əsasını qoymaq üçün min cür əziyyətə qatlaşırdılar. H.B.Zərdabinin məşəqqətli mübarizəsindən sonra istənilən məqsədə nail olundu. 1875-ci il iyunun 22-də «Əkinçi» qəzetinin birinci nömrəsi çapdan çıxdı. 1877-ci il sentyabrın 29-dək çap olunan «Əkinçi» qəzeti ayda iki dəfə 300-400 tiraъla çap olunmaqla cəmi 56 nömrəsi çıxmışdı. «Əkinçi» qəzeti «Daxiliyyə», «Əkin və ziraət xəbərləri», «məktubat», «elmi xəbərlər» və «təzə xəbərlər» başlıqları altında 5 şöbəyə bölünürdü.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 xml:space="preserve">«Əkinçi» qəzetinin nəşri dayandırıldıqdan sonra 1879-cu ildə Tiflisdə Azərbaycan dilində «Ziya» adlı yeni qəzet çıxmağa başladı. Qəzet həftədə bir dəfə nəşr edilirdi. Həcmi 4-8 səhifədən ibarət idi.  Cəmi 76 nömrəsi buraxıldı. Qəzetin redaktoru mürtəce baxışlı ziyalı olan Seyid Ünsizadə idi. 1880-ci ilin sonunda «Ziya» qəzeti «Ziyayi Qafqaziyyə» adı ilə çıxmağa başladı. Onun nəşri 1884-cü ilin iyun ayına qədər davam etdi. Bu müddət ərzində 104 nömrəsi çıxdı. Bu qəzetin nəşri davam etməklə, 1880-ci ilin yanvarında Tiflisdə «Ziya» mətbəəsində «Kəşkül» adlı yeni bir qəzet nəşrə başladı. Onun naşiri demokratik ziyalıların nümayəndələrindən olan Cəlal Ünsizadə idi. «Kəşkül» həftədə bir dəfə nəşr olunurdu. Onun cəmi bir nömrəsi çapdan çıxdı. «Kəşkül» qəzeti 1891-ci ilə qədər nəşr olundu. </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lastRenderedPageBreak/>
        <w:t>70-90-cı illərdə Bakıda burъuaziyanın vəsaiti ilə onun ideologiyasını təbliğ edən bir sıra («Bakinskiye izvestiya», «Kaspii» və s.) qəzetlər nəşr edilirdi.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Əsrin sonunda Bakıda 16 mətbəə fəaliyyət göstərirdi.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Milli teatrın təşəkkül tapması xalqımızın mənəvi həyatında böyük hadisə oldu. 1873-cü ildə Bakıda çalışan bir sıra ziyalının təşəbbüsü ilə Milli teatr yaradıldı. Ilk teatr tamaşası 1873-cü il martın 22-də Novruz bayramı günündə Bakı realnı məktəbi teatr həvəskarları truppasının təşəbbüsü ilə hazırlanmışdı. Onlar M.F.Axundovun «Hacı Qara» komediyasını göstərmişlər. Bununla Milli teatrın əsası qoyuldu. Bu tamaşadan sonra 80-90-cı illərdə ətrafında yeni qüvvələr toplanan Bakı həvəskarlar truppası 1883-cü ildə peşəkar teatr qrupuna çevrildi. Az vaxt içərisində Bakıda bir sıra istedadlı teatr xadimləri (Cahangir Zeynalov, Həbibbəy Mahmudbəyov, Nəcəfqulu Vəliyev, H.Sarabski və b.) yetişdi. 1895-ci ilin yanvarında Bakıda həvəskar aktyorlar tərəfindən N.nərimanovun «Nadanlıq» pyesi tamaşaya qoyuldu. Bir il sonra müəllifin «Dilin bəlası» və ya «Şamdan bəy» pyesi tamaşaya qoyuldu. Tamaşadan yığılan pulun bir hissəsi Nərimanov kitabxanasına sərf edildi.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Maarifə və mədəniyyətimizə böyük qayğı göstərən kapitalist H.Z.Tağıyev 1883-cü ildə teatr binası tikdirdi (hazırda Ş.Qurbanov adına Musiqili Komediya teatrının binası).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Musiqi – əsrin birinci yarısında olduğu kimi, musiqi iki istiqamətdə inkişaf edirdi. Onlardan birini əsrlər ərzində püxtələşən, xalqın həyatı ilə sıx bağlı olan və peşəkar, ustad aşıqlar tərəfindən inkişaf etdirilən aşıq yaradıcılığı təşkil edirdi. Digəri, xanəndə və sazandaların yaradıcılığını təmsil edən istiqamət idi. Onların hər birinin öz ansamblı və repertuarı vardı.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sym w:font="Symbol" w:char="F049"/>
      </w:r>
      <w:r w:rsidRPr="00931B9E">
        <w:rPr>
          <w:rFonts w:ascii="Times New Roman" w:hAnsi="Times New Roman" w:cs="Times New Roman"/>
          <w:spacing w:val="7"/>
          <w:sz w:val="28"/>
          <w:szCs w:val="28"/>
          <w:lang w:val="az-Latn-AZ"/>
        </w:rPr>
        <w:sym w:font="Symbol" w:char="F043"/>
      </w:r>
      <w:r w:rsidRPr="00931B9E">
        <w:rPr>
          <w:rFonts w:ascii="Times New Roman" w:hAnsi="Times New Roman" w:cs="Times New Roman"/>
          <w:spacing w:val="7"/>
          <w:sz w:val="28"/>
          <w:szCs w:val="28"/>
          <w:lang w:val="az-Latn-AZ"/>
        </w:rPr>
        <w:t xml:space="preserve"> əsrin ikinci yarısında musiqi ifaçılığı sahəsində istedadlı ustalar yetişmişdi. Onların sırasına Xarrat Qulu, Sadıqcan, Hacı Hüsü, Cabbar, Qaryağdı, Ələsgər Abdullayev, Keçəçi Məmməd və onlarla başqaları daxil idi.</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Musiqi xadimlərinin beşiyi, Qafqazın konservatoriyası Qarabağın ürəyi Şuşa idi. Şuşadakı musiqi məktəbləri musiqinin yayılmasında və peşəkar xanəndələrin və sazəndələrin yetişdirilməsində misilsiz roloynamışdı.</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lastRenderedPageBreak/>
        <w:t>Kapitalizmin sürətlə inkişafı Bakıda tikinti işlərinin geniş miqyas almasına səbəb oldu. Bir-biri ilə rəqabətə girən milyon sahibləri zənginliyi və təmtəraqı ilə diqqəti cəlb edən gözəl binalar tikdirirdilər. Bu möhtəşəm binalar şəhərə yaraşıq verməklə bərabər, əvəzsiz abidələrə çevrilirdilər. Onlar indi də sosialist Bakısının gözəl inciləridir.</w:t>
      </w:r>
    </w:p>
    <w:p w:rsidR="002B6C2A" w:rsidRPr="00931B9E" w:rsidRDefault="002B6C2A" w:rsidP="00931B9E">
      <w:pPr>
        <w:spacing w:after="0" w:line="360" w:lineRule="auto"/>
        <w:ind w:firstLine="720"/>
        <w:contextualSpacing/>
        <w:jc w:val="both"/>
        <w:rPr>
          <w:rFonts w:ascii="Times New Roman" w:hAnsi="Times New Roman" w:cs="Times New Roman"/>
          <w:spacing w:val="7"/>
          <w:sz w:val="28"/>
          <w:szCs w:val="28"/>
          <w:lang w:val="az-Latn-AZ"/>
        </w:rPr>
      </w:pPr>
      <w:r w:rsidRPr="00931B9E">
        <w:rPr>
          <w:rFonts w:ascii="Times New Roman" w:hAnsi="Times New Roman" w:cs="Times New Roman"/>
          <w:spacing w:val="7"/>
          <w:sz w:val="28"/>
          <w:szCs w:val="28"/>
          <w:lang w:val="az-Latn-AZ"/>
        </w:rPr>
        <w:t>Keçmiş əsrlərdə tikilmiş abidələrin bərpası sahəsində də iş aparılırdı. 50-ci illərdə Şəkidə xan sarayının bərpası başa çatdırıldı.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pacing w:val="7"/>
          <w:sz w:val="28"/>
          <w:szCs w:val="28"/>
          <w:lang w:val="az-Latn-AZ"/>
        </w:rPr>
        <w:t>Rəssamlıqda və təsviri sənətdə M.M.Nəvvabın, X.Natəvanın, M.Q.Irəvaninin əsərləri marağa səbəb olurdu.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p>
    <w:p w:rsidR="002B6C2A" w:rsidRPr="00931B9E" w:rsidRDefault="002B6C2A" w:rsidP="00931B9E">
      <w:pPr>
        <w:tabs>
          <w:tab w:val="left" w:pos="960"/>
          <w:tab w:val="center" w:pos="4677"/>
        </w:tabs>
        <w:spacing w:after="0" w:line="360" w:lineRule="auto"/>
        <w:contextualSpacing/>
        <w:rPr>
          <w:rFonts w:ascii="Times New Roman" w:hAnsi="Times New Roman" w:cs="Times New Roman"/>
          <w:i/>
          <w:sz w:val="28"/>
          <w:szCs w:val="28"/>
          <w:u w:val="single"/>
        </w:rPr>
      </w:pPr>
      <w:r w:rsidRPr="00931B9E">
        <w:rPr>
          <w:rFonts w:ascii="Times New Roman" w:hAnsi="Times New Roman" w:cs="Times New Roman"/>
          <w:sz w:val="28"/>
          <w:szCs w:val="28"/>
        </w:rPr>
        <w:tab/>
      </w:r>
      <w:r w:rsidRPr="00931B9E">
        <w:rPr>
          <w:rFonts w:ascii="Times New Roman" w:hAnsi="Times New Roman" w:cs="Times New Roman"/>
          <w:sz w:val="28"/>
          <w:szCs w:val="28"/>
        </w:rPr>
        <w:tab/>
      </w:r>
      <w:r w:rsidRPr="00931B9E">
        <w:rPr>
          <w:rFonts w:ascii="Times New Roman" w:hAnsi="Times New Roman" w:cs="Times New Roman"/>
          <w:i/>
          <w:sz w:val="28"/>
          <w:szCs w:val="28"/>
          <w:u w:val="single"/>
        </w:rPr>
        <w:t>Cənubi  Azərbaycan  XIX- ХХ  əsrlərdə</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1.  Cənubi  Azərbaycan   XIX   əsrdə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2. Cənubi  Azərbaycan  ХХ  əsrin  əvvəllərində</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3. 1920-ci   il  Təbriz  üsyanı  </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4. </w:t>
      </w:r>
      <w:r w:rsidRPr="00931B9E">
        <w:rPr>
          <w:rFonts w:ascii="Times New Roman" w:hAnsi="Times New Roman" w:cs="Times New Roman"/>
          <w:sz w:val="28"/>
          <w:szCs w:val="28"/>
          <w:lang w:val="en-US"/>
        </w:rPr>
        <w:t>C</w:t>
      </w:r>
      <w:r w:rsidRPr="00931B9E">
        <w:rPr>
          <w:rFonts w:ascii="Times New Roman" w:hAnsi="Times New Roman" w:cs="Times New Roman"/>
          <w:sz w:val="28"/>
          <w:szCs w:val="28"/>
        </w:rPr>
        <w:t>ə</w:t>
      </w:r>
      <w:r w:rsidRPr="00931B9E">
        <w:rPr>
          <w:rFonts w:ascii="Times New Roman" w:hAnsi="Times New Roman" w:cs="Times New Roman"/>
          <w:sz w:val="28"/>
          <w:szCs w:val="28"/>
          <w:lang w:val="en-US"/>
        </w:rPr>
        <w:t>nubi</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en-US"/>
        </w:rPr>
        <w:t>Az</w:t>
      </w:r>
      <w:r w:rsidRPr="00931B9E">
        <w:rPr>
          <w:rFonts w:ascii="Times New Roman" w:hAnsi="Times New Roman" w:cs="Times New Roman"/>
          <w:sz w:val="28"/>
          <w:szCs w:val="28"/>
        </w:rPr>
        <w:t>ə</w:t>
      </w:r>
      <w:r w:rsidRPr="00931B9E">
        <w:rPr>
          <w:rFonts w:ascii="Times New Roman" w:hAnsi="Times New Roman" w:cs="Times New Roman"/>
          <w:sz w:val="28"/>
          <w:szCs w:val="28"/>
          <w:lang w:val="en-US"/>
        </w:rPr>
        <w:t>rbaycan</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en-US"/>
        </w:rPr>
        <w:t>Denokratik</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en-US"/>
        </w:rPr>
        <w:t>Respublikas</w:t>
      </w:r>
      <w:r w:rsidRPr="00931B9E">
        <w:rPr>
          <w:rFonts w:ascii="Times New Roman" w:hAnsi="Times New Roman" w:cs="Times New Roman"/>
          <w:sz w:val="28"/>
          <w:szCs w:val="28"/>
        </w:rPr>
        <w:t>ı  (1945-1946-</w:t>
      </w:r>
      <w:r w:rsidRPr="00931B9E">
        <w:rPr>
          <w:rFonts w:ascii="Times New Roman" w:hAnsi="Times New Roman" w:cs="Times New Roman"/>
          <w:sz w:val="28"/>
          <w:szCs w:val="28"/>
          <w:lang w:val="en-US"/>
        </w:rPr>
        <w:t>c</w:t>
      </w:r>
      <w:r w:rsidRPr="00931B9E">
        <w:rPr>
          <w:rFonts w:ascii="Times New Roman" w:hAnsi="Times New Roman" w:cs="Times New Roman"/>
          <w:sz w:val="28"/>
          <w:szCs w:val="28"/>
        </w:rPr>
        <w:t xml:space="preserve">ı  </w:t>
      </w:r>
      <w:r w:rsidRPr="00931B9E">
        <w:rPr>
          <w:rFonts w:ascii="Times New Roman" w:hAnsi="Times New Roman" w:cs="Times New Roman"/>
          <w:sz w:val="28"/>
          <w:szCs w:val="28"/>
          <w:lang w:val="en-US"/>
        </w:rPr>
        <w:t>ill</w:t>
      </w:r>
      <w:r w:rsidRPr="00931B9E">
        <w:rPr>
          <w:rFonts w:ascii="Times New Roman" w:hAnsi="Times New Roman" w:cs="Times New Roman"/>
          <w:sz w:val="28"/>
          <w:szCs w:val="28"/>
        </w:rPr>
        <w:t>ə</w:t>
      </w:r>
      <w:r w:rsidRPr="00931B9E">
        <w:rPr>
          <w:rFonts w:ascii="Times New Roman" w:hAnsi="Times New Roman" w:cs="Times New Roman"/>
          <w:sz w:val="28"/>
          <w:szCs w:val="28"/>
          <w:lang w:val="en-US"/>
        </w:rPr>
        <w:t>r</w:t>
      </w:r>
      <w:r w:rsidRPr="00931B9E">
        <w:rPr>
          <w:rFonts w:ascii="Times New Roman" w:hAnsi="Times New Roman" w:cs="Times New Roman"/>
          <w:sz w:val="28"/>
          <w:szCs w:val="28"/>
        </w:rPr>
        <w:t>)</w:t>
      </w:r>
    </w:p>
    <w:p w:rsidR="002B6C2A" w:rsidRPr="00931B9E" w:rsidRDefault="002B6C2A" w:rsidP="00931B9E">
      <w:pPr>
        <w:spacing w:after="0" w:line="360" w:lineRule="auto"/>
        <w:ind w:firstLine="720"/>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720"/>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ƏDƏBİYYAT</w:t>
      </w:r>
    </w:p>
    <w:p w:rsidR="002B6C2A" w:rsidRPr="00931B9E" w:rsidRDefault="002B6C2A" w:rsidP="00C93CE2">
      <w:pPr>
        <w:numPr>
          <w:ilvl w:val="0"/>
          <w:numId w:val="34"/>
        </w:numPr>
        <w:tabs>
          <w:tab w:val="clear" w:pos="825"/>
          <w:tab w:val="left" w:pos="1080"/>
        </w:tabs>
        <w:spacing w:after="0" w:line="360" w:lineRule="auto"/>
        <w:ind w:left="0"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M.M.Çəşmazər Azərbaycan Demokrat Partiyasının yaranması və fəaliyyəti /Cənubi Azərbaycan, 1945-1946-cı illər/ Bakı, 1986.</w:t>
      </w:r>
    </w:p>
    <w:p w:rsidR="002B6C2A" w:rsidRPr="00931B9E" w:rsidRDefault="002B6C2A" w:rsidP="00C93CE2">
      <w:pPr>
        <w:numPr>
          <w:ilvl w:val="0"/>
          <w:numId w:val="34"/>
        </w:numPr>
        <w:tabs>
          <w:tab w:val="clear" w:pos="825"/>
          <w:tab w:val="left" w:pos="1080"/>
        </w:tabs>
        <w:spacing w:after="0" w:line="360" w:lineRule="auto"/>
        <w:ind w:left="0" w:firstLine="720"/>
        <w:contextualSpacing/>
        <w:jc w:val="both"/>
        <w:rPr>
          <w:rFonts w:ascii="Times New Roman" w:hAnsi="Times New Roman" w:cs="Times New Roman"/>
          <w:sz w:val="28"/>
          <w:szCs w:val="28"/>
        </w:rPr>
      </w:pPr>
      <w:r w:rsidRPr="00931B9E">
        <w:rPr>
          <w:rFonts w:ascii="Times New Roman" w:hAnsi="Times New Roman" w:cs="Times New Roman"/>
          <w:sz w:val="28"/>
          <w:szCs w:val="28"/>
          <w:lang w:val="az-Latn-AZ"/>
        </w:rPr>
        <w:t xml:space="preserve">Ivanоv M.S. Nоvеyşaə istоriə İrana. </w:t>
      </w:r>
      <w:r w:rsidRPr="00931B9E">
        <w:rPr>
          <w:rFonts w:ascii="Times New Roman" w:hAnsi="Times New Roman" w:cs="Times New Roman"/>
          <w:sz w:val="28"/>
          <w:szCs w:val="28"/>
        </w:rPr>
        <w:t xml:space="preserve">M. 1965. </w:t>
      </w:r>
    </w:p>
    <w:p w:rsidR="002B6C2A" w:rsidRPr="00931B9E" w:rsidRDefault="002B6C2A" w:rsidP="00C93CE2">
      <w:pPr>
        <w:numPr>
          <w:ilvl w:val="0"/>
          <w:numId w:val="34"/>
        </w:numPr>
        <w:tabs>
          <w:tab w:val="clear" w:pos="825"/>
          <w:tab w:val="left" w:pos="1080"/>
        </w:tabs>
        <w:spacing w:after="0" w:line="360" w:lineRule="auto"/>
        <w:ind w:left="0" w:firstLine="720"/>
        <w:contextualSpacing/>
        <w:jc w:val="both"/>
        <w:rPr>
          <w:rFonts w:ascii="Times New Roman" w:hAnsi="Times New Roman" w:cs="Times New Roman"/>
          <w:sz w:val="28"/>
          <w:szCs w:val="28"/>
        </w:rPr>
      </w:pPr>
      <w:r w:rsidRPr="00931B9E">
        <w:rPr>
          <w:rFonts w:ascii="Times New Roman" w:hAnsi="Times New Roman" w:cs="Times New Roman"/>
          <w:sz w:val="28"/>
          <w:szCs w:val="28"/>
        </w:rPr>
        <w:t>Əlövsət  Quliyev. Cənubi Azərbaycanda milli-azadlıq və Denokratik hərəkət tarixindən /1941-1946-cı illər/ tarix və fəlsəfə İnstitutunun əsərləri. I buraxılış, Bakı, 1951.</w:t>
      </w:r>
    </w:p>
    <w:p w:rsidR="002B6C2A" w:rsidRPr="00931B9E" w:rsidRDefault="002B6C2A" w:rsidP="00C93CE2">
      <w:pPr>
        <w:numPr>
          <w:ilvl w:val="0"/>
          <w:numId w:val="34"/>
        </w:numPr>
        <w:tabs>
          <w:tab w:val="clear" w:pos="825"/>
          <w:tab w:val="left" w:pos="1080"/>
        </w:tabs>
        <w:spacing w:after="0" w:line="360" w:lineRule="auto"/>
        <w:ind w:left="0" w:firstLine="720"/>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Dəvəlli – Məmməd </w:t>
      </w:r>
      <w:r w:rsidRPr="00931B9E">
        <w:rPr>
          <w:rFonts w:ascii="Times New Roman" w:hAnsi="Times New Roman" w:cs="Times New Roman"/>
          <w:sz w:val="28"/>
          <w:szCs w:val="28"/>
          <w:lang w:val="az-Latn-AZ"/>
        </w:rPr>
        <w:t>Ə.Ə</w:t>
      </w:r>
      <w:r w:rsidRPr="00931B9E">
        <w:rPr>
          <w:rFonts w:ascii="Times New Roman" w:hAnsi="Times New Roman" w:cs="Times New Roman"/>
          <w:sz w:val="28"/>
          <w:szCs w:val="28"/>
        </w:rPr>
        <w:t>. Cənubi Azərbaycanda Milli hökümətin təşkili və fəaliyyəti /1945-1946-cı illər/. /nam-diss/. Bakı, 1967.</w:t>
      </w:r>
    </w:p>
    <w:p w:rsidR="002B6C2A" w:rsidRPr="00931B9E" w:rsidRDefault="002B6C2A" w:rsidP="00C93CE2">
      <w:pPr>
        <w:numPr>
          <w:ilvl w:val="0"/>
          <w:numId w:val="34"/>
        </w:numPr>
        <w:tabs>
          <w:tab w:val="clear" w:pos="825"/>
          <w:tab w:val="left" w:pos="1080"/>
        </w:tabs>
        <w:spacing w:after="0" w:line="360" w:lineRule="auto"/>
        <w:ind w:left="0" w:firstLine="720"/>
        <w:contextualSpacing/>
        <w:jc w:val="both"/>
        <w:rPr>
          <w:rFonts w:ascii="Times New Roman" w:hAnsi="Times New Roman" w:cs="Times New Roman"/>
          <w:sz w:val="28"/>
          <w:szCs w:val="28"/>
        </w:rPr>
      </w:pPr>
      <w:r w:rsidRPr="00931B9E">
        <w:rPr>
          <w:rFonts w:ascii="Times New Roman" w:hAnsi="Times New Roman" w:cs="Times New Roman"/>
          <w:sz w:val="28"/>
          <w:szCs w:val="28"/>
        </w:rPr>
        <w:t>Dəstküşadə F.M. İran Azərbaycanda Milli hökümətin iqtisadi tədbirləri. /1945-1946-cı illər/ /namizədlik dissertasiyası/ Bakı, 1971.</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Mirzəzadə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rPr>
        <w:t>.</w:t>
      </w:r>
      <w:r w:rsidRPr="00931B9E">
        <w:rPr>
          <w:rFonts w:ascii="Times New Roman" w:hAnsi="Times New Roman" w:cs="Times New Roman"/>
          <w:sz w:val="28"/>
          <w:szCs w:val="28"/>
          <w:lang w:val="az-Latn-AZ"/>
        </w:rPr>
        <w:t>Q</w:t>
      </w:r>
      <w:r w:rsidRPr="00931B9E">
        <w:rPr>
          <w:rFonts w:ascii="Times New Roman" w:hAnsi="Times New Roman" w:cs="Times New Roman"/>
          <w:sz w:val="28"/>
          <w:szCs w:val="28"/>
        </w:rPr>
        <w:t>. İran Azərbaycanın Milli məclisi və onun qanunvericilik fəaliyyəti /1945-1946</w:t>
      </w:r>
    </w:p>
    <w:p w:rsidR="002B6C2A" w:rsidRPr="00931B9E" w:rsidRDefault="002B6C2A" w:rsidP="00931B9E">
      <w:pPr>
        <w:spacing w:after="0" w:line="360" w:lineRule="auto"/>
        <w:contextualSpacing/>
        <w:jc w:val="both"/>
        <w:rPr>
          <w:rFonts w:ascii="Times New Roman" w:hAnsi="Times New Roman" w:cs="Times New Roman"/>
          <w:sz w:val="28"/>
          <w:szCs w:val="28"/>
        </w:rPr>
      </w:pP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lastRenderedPageBreak/>
        <w:t xml:space="preserve">    XIX əsrdə  Azərbaycanın bötövlükdə  götürüldükdə iqtisadi inkişafını müəyyən etmiş əsas amil onun çar Rusiyası və İran arasında bölüşdürülməsi oldu Azərbaycanın şimal hissəsinin  Rusiyaya birləşdirilməsi Şimali Azərbaycanın Ümumi Rusiya  və sonuncu vasitəsilə ümumdünya iqtisadi inkişaf dairəsinə daxil olmaqla, obyektiv olaraq bu diyarda iqtisadi  proseslərin  sürətlənməsinə, daha  mütərəqqi kapitalist inkişaf yoluna keçməsinə  şərait yaratdı.</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      Cənubi  Azərbaycanın iqtisadiyyatında isə bütün İranda olduğu kimi, durğunluq  meyli  davam  edirdi.  Bütün XIX əsr ərzində  İran  dövlətinin Avropa  dövlətlərinə  bir – birinin ardınca güzəştləri  getməsi,  onların xeyrinə  müqavilələri  bağlanması  və s. nəticəsində  ölkədə kapitulyasiya qaydası yarandı. Ölkə  yarımmüstəmləkəyə  çеvrildikdən  sоra  isə  İranın , о cümlədən  Cənubi   Azərbaycanın iqtisadi inkişaf yоlunda ən mühüm əngəl iqtisadiyyatın iki  tərəfli inkişafa düçar etmiş хarici kapitalın ağalığı oldu.</w:t>
      </w:r>
    </w:p>
    <w:p w:rsidR="002B6C2A" w:rsidRPr="00931B9E" w:rsidRDefault="002B6C2A" w:rsidP="00931B9E">
      <w:pPr>
        <w:spacing w:after="0" w:line="360" w:lineRule="auto"/>
        <w:contextualSpacing/>
        <w:jc w:val="both"/>
        <w:rPr>
          <w:rFonts w:ascii="Times New Roman" w:hAnsi="Times New Roman" w:cs="Times New Roman"/>
          <w:sz w:val="28"/>
          <w:szCs w:val="28"/>
        </w:rPr>
      </w:pPr>
      <w:r w:rsidRPr="00931B9E">
        <w:rPr>
          <w:rFonts w:ascii="Times New Roman" w:hAnsi="Times New Roman" w:cs="Times New Roman"/>
          <w:sz w:val="28"/>
          <w:szCs w:val="28"/>
        </w:rPr>
        <w:t xml:space="preserve">       Cənubi  Azərbaycanda  əhalinin əsas məşğuliyyəti  yеnə də kənd təsərrüfatı –əkinçilik və  maldarlıq  idi. Təkcə kənd  əhalisinin  dеyil, şəhər əhalisinin  də   bir hissəsi  əkinçilik ,  bağçılıq və kənd təsərrüfatının   başqa sahələrində  çalışırdı.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Rusiya ile müharibələr qurtardıqdan sonra təsərrüfat həyatının nisbi canlanması ticar</w:t>
      </w:r>
      <w:r w:rsidRPr="00931B9E">
        <w:rPr>
          <w:rFonts w:ascii="Times New Roman" w:hAnsi="Times New Roman" w:cs="Times New Roman"/>
          <w:sz w:val="28"/>
          <w:szCs w:val="28"/>
        </w:rPr>
        <w:t>ə</w:t>
      </w:r>
      <w:r w:rsidRPr="00931B9E">
        <w:rPr>
          <w:rFonts w:ascii="Times New Roman" w:hAnsi="Times New Roman" w:cs="Times New Roman"/>
          <w:sz w:val="28"/>
          <w:szCs w:val="28"/>
          <w:lang w:val="az-Latn-AZ"/>
        </w:rPr>
        <w:t>tin də genişlənməsinə təkan verdi.</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Cənubi Azərbaycanın Təbriz,</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Ərdəbil,</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Marağa,</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Urmiya,</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Zəncan istər İran miqyasında,</w:t>
      </w:r>
      <w:r w:rsidRPr="00931B9E">
        <w:rPr>
          <w:rFonts w:ascii="Times New Roman" w:hAnsi="Times New Roman" w:cs="Times New Roman"/>
          <w:sz w:val="28"/>
          <w:szCs w:val="28"/>
        </w:rPr>
        <w:t xml:space="preserve"> </w:t>
      </w:r>
      <w:r w:rsidRPr="00931B9E">
        <w:rPr>
          <w:rFonts w:ascii="Times New Roman" w:hAnsi="Times New Roman" w:cs="Times New Roman"/>
          <w:sz w:val="28"/>
          <w:szCs w:val="28"/>
          <w:lang w:val="az-Latn-AZ"/>
        </w:rPr>
        <w:t>istərsə də İranin xarici ölkələrlə ticarət əlaqələrində mühüm rol oynayırdılar.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ortalarında Cənubi Azərbaycanın feodal munasibətlərində nəzərə çarpacaq dəyişiklik baş verməmişdir. Əyalət əhalisinin əsas hissəsi yenədə zəhmətkeş  kəndlilərdən  ibarət  idi.  Torpaq üzərində   mülkiyyət formaları  XVII-XVIII  əsrlərdəki kimi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ortalarında Cənubi Azərbaycanda feodalların sahib olduğu böyük  torpaq sahələrinin  əksəriyyəti şah ttərəfindən  tam mülkiyyət  hüququ  olmadan   dövlət  torpaqları hesabına bağışlanmış tiyul  və  başqa  torpaq  sahibliyi  formalarından  ibarət idi.  Dövlət,  xalisə  torpaqların  renta  gəlirindən əlavə  ayri-ayri  şəxslərin  xüsüsi  mülkiyyətinin  təşkil  edən  torpaqdan  aldiği  vergisini  də  tiyul  kimi  bu  və  ya  digər  vəzifə sahibinə   məvacib  əvəzinə  verirdi.  Şah  oturaq və ya köçəri,   yarımköçəri  həyat  sürən  ayrı-ayrı   tayfalara   dövlət  qarşısında  </w:t>
      </w:r>
      <w:r w:rsidRPr="00931B9E">
        <w:rPr>
          <w:rFonts w:ascii="Times New Roman" w:hAnsi="Times New Roman" w:cs="Times New Roman"/>
          <w:sz w:val="28"/>
          <w:szCs w:val="28"/>
          <w:lang w:val="az-Latn-AZ"/>
        </w:rPr>
        <w:lastRenderedPageBreak/>
        <w:t>hərbi xidmətə  görə  torpaq  sahələri  bağışlayırdı.  Bütün  tayfanın sərəncamına  verilən  bu torpaqlar  ilati-ilat  (ellər) torpağı adlanırdı.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Feodalların mülkiyyəti  təkcə  tiyul  və  ilat  torpaqlarından  təşkil  olunmurdu.  Feodalların  oz xüsusi  mülkiyyətində   olan  torpaqlar  isə  mülk  adlanırdi.  XİX   əsrin  ortalarına  doğru  xususi  mülkiyyət  hüququnda  ayri-ayri  şəxslərə  məxsus  torpaqların  çoxalması  meyli  nəzərə  çarpırdı.  Mülk  torpaqları  əksəriyyəti  feodal  zadəganlarının  əlində  cəmlənmişdi.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Əyalətdəki  torpaqlarin  bir qismi də  ali  ruhanilərin  başçılıq  etdiyi  dini  idarələrə  məxsus  “vəqf”  adlanan  torpaqlardan  ibarət idi.  Əyalətin  zəhmətkeş  və  istismar  olunan  sinfinin  təşkil  edən  kəndlilərin  cüzi  hissəsini n  xüsusi  torpaqları  var  idi.  “Xirda  malik”  adlanan,  daha  cox  Urmiya  rayonunda  təsadüf  edilən  sahələrin ümümi  həcmi  torpaq  növlərinin  başqa  növləri  ilə  müqaisədə  heç  dərəcəsində  idi.  Kənd  ətraflarında  kəndlilərin  mülkədardan  pulla  aldıqları  kəndli  icma  torpaqları  mövcud  idi .  Kəndli  kütlələrinin  əksəriyyətinin  torpağı  yox  idi.  Onlar  dövlətə , dini  və  dünyəvi  feodallara  məxsus  torpaqlarda  paydarlıq  icazəsi  əsasinda  istifadə  edirdilər.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Süni  suvarilan  torpaqların  içərisində   ən cox  yayılmış  forma  yardarlıq  idi.  Azərbaycanın  suvarılmayan  , əsasən  dənli  bitkilər  əkilən   dəmyə  torpaqlar  olan  rayonlarda  ən geniş  yayılmış  icarə  növü  idi.  Mülkədarlar  kəndlinin  malik  olduğu  bütün  gəlir  mənbələrindən  müəyyən  hissə  alırdılar. Bütün  hallarda   paydar  kəndlinin  ödədiyi  renta  cox  yüksək  idi.  Paydar  kəndli  bir  qayda  olaraq  rentanı  məhsuldar  pay  hesabı  ilə  ödəyirdi.  Pul  rentasına  isə  təsbit  edilmiş  idarədə  rast  gəlmək  olardı.  Bəzi  hallarda  kəndli  rentanın  bir  hissəsini  məhsullsr,  qismən  də  işləyib  ödəmə  ilə  (biyarla)  verirdi.Bir  cox  yerlərdə  biyar  günləri  ildə  bir  iki  aya  catır,  bəzi  yerlərdə  isə  iki-üç  gündən  artıq  olmurdu.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sonu  və  XX  əsrin  əvvəllərində   biyardan  istifadə  nisbətən  artmışdı.  Peydar  kəndlilər  həmişə  eyni  yerdə  yaşıyir,  eyni  torpaq  sahələrindən  istifadə  edirdilər.  Onlar  həmin  torpaqlar  üzərində  istfadə  hüququna  malik  idilər.  Adət-ənənəyə görə  isə  kəndli  müəyyən  bir  torpaq  sahəsi  uzun  müddət  əkib  becərdikdə  o  həmin  torpaq  üzərində  sahiblik  hüqüqu qazanırdı.  Lakin  XİX  əsrin  sonu  və  XX  əsrin  əvvəllərində   İranda  torpaq  üzərində  burja  mülkiyyəti  </w:t>
      </w:r>
      <w:r w:rsidRPr="00931B9E">
        <w:rPr>
          <w:rFonts w:ascii="Times New Roman" w:hAnsi="Times New Roman" w:cs="Times New Roman"/>
          <w:sz w:val="28"/>
          <w:szCs w:val="28"/>
          <w:lang w:val="az-Latn-AZ"/>
        </w:rPr>
        <w:lastRenderedPageBreak/>
        <w:t>xüsusiyyətlərinin  meydana  gəlməsi  və  getdikcə  möhkəmlənməsi  ilə  əlaqədar  olaraq  torpaq  sahibləri  kəndlilərin  torpaq  üzərindəki  sahiblik  hüququndan  getdikcə daha  cox  məhrum  etməyə  başladılar.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Azərbaycanda mülkədarlar kəndlilərin daimi icarəsində  оlan tоrpaqların  ən münbit  hissələrini zəbt еdərək оnları daha sох istеhsal imkanı  оlan kəndlilərə  icarəyə vеrməyə   çalışırdılar.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Azərbaycanda vasitəli  icarə  gеniş yayılmışdı.  Bеlə  halda  ayrı-ayrı şəхslər  dövlət,  vəqf və хüsusi tоrpaqları  bötövlükdə  icarəyə  götürərək  оnları  kiçik  hissələrlə  kəndlilərə  icarəyə  vеrirdilər.  XIX əsrin  ikinci yarısından başlayaraq  ticarət əhəmiyyətli kənd  təsərüfatı məhsullarından  daha çох gəlir  əldə еtmək imkanı  yarandıqdan sоnra  öz şəхsi təssərrüfatlarını   yaratmağa  və gеnişləndirməyə az-çох mеyl еdirdilər.  Öz  şəхsi təssərrüfatını  gеnişləndirən mülkədarlar  biyar əməyinə əsaslanmaqdan əlavə  muzdlu əməkdəndə  istifadə еdirdilər.  Bir  sıra  Fеоdallar  gеtdikcə  daha çох ticarət  əkinçiliyinə qоşulurdular. Оnlar  pеydar  kəndlilərin  istismarını  şidətləndirməklə   хırda   əmtəə  istеhsalını  artırır,  bu  yоlla külli  miqdarda  gəlir götürürdülər.  Bеlə  Fеоdallar  bir qayda olaraq  хarici bazarla,  хüsusilə  bəhs еdilən  dövrdə  Cənubi  Azərbayanın   kənd  təssərüfatı  mallarının əsas  alıcısı  оlan  Rusiya bazarı ilə bağlı  idilər.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Əyalətdə  əsas istismarçı  sinif  оlan  Fеоdallarla  kəndlilər arasındakı  münasibətlər , kəndlilərin Fеоdallardan asılılıq  dərəcəsi və Forması da еyni  dеyildi. Cənubi Azərbaycanın  еlə yеrləri  var idi ki, оrada Fеоdal  asılılığı  təhkimçilik dərəcəsinə  yaхınlaşırdı.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Yеni silkə  mənsub оlan tоrpaq  sahibləri  cərgəsinə tacir və cərraFlardan ,  хırda mülkədarlardan ibarət, başqa sözlə, qеyri-iqtisadi  məcburiyyəti  həyata kеçirməyə vasitələri (silahlı dəstələrə malik оlmaq, yеrlərdə dövlət vəzifəsi daşımaq və s kimi) оlmayan şəхslər daxil idi. Bеlə tоrpaq sahibləri kəndlilər üzərində qеyri –iqtisadi məcburiyyəti nisbətən zəif  tətbiq еdə bilirdilər. Şəхsi  asılılığın və ya  qеyri –iqtisadi  məcburiyyətin qüvvətli olduğu  yеrlərdə isə Fеоdallar paydar kəndlilərin  Ümumi məhsulunun müəyyən bir hisəsinin müəyyən bir hissəsini  mənimsəməkdən əlavə, kəndlidən bir sıra  əllavə  vеrgi və mülkələfiyətlər ödəməyi  də tələb  еdirdilər.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Kəndli bu Fеоdal  mülkələfiyətlərindən, «əvariz» əsasında mülkədara ət, yağ, tоyuq, yumurta, pеndir, qənd, mеyvə  və s. Vеrməli , оnu yanacaqla  və  s ilə təmin еtməli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Gülüstan  müqaviləsindən  sоnra Mərkəzi  İran höküməti Cənubi  Azərbaycan əyalətində   bir sıra nüfuzlu  və qüvvətli хanların, о cümlədən  Maku, Urmiya, Nəmin, Gərgər konlarının hakimiyyətini tanımaqla, onların ayrı-ayrı хanlıqların hakimi  təsdiq еtdi  və daxili müstəqilliklərini saхlamalı oldu.  Siyasi  cəhətdən İran dövlətinə  tabе оlan  bu yarımmüstəqil хanlıqlar hələ uzun müddət  və daxili sərbəstliklərini  qоruya bildilər. Dövlət bu хanlıqların daxili işlərinə qarışmır,  lakin оnlardan vеrgi və əsasən silahlı  qüvvə  tələb  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Azərbaycandakı  digər  хanlıqlar  tamamilə ləğv  еdildi.  Dövlət  kеçmiş хanlıqlarn yеrinə ayrı-ayrı  vilayətlərə  lazım bildiyi  adamları  hakim təyin еtdi.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Fətəli  şahdan  başlayaraq Qacar  şahlarının daxili  siyasətində Cənubi  Azərbaycan  хüsusi yеr  tuturdu.  Fətəli şah  zamanında Cənubi Azərbaycan vəlihəd  əyləşən yеr hеsab еdilmiş , səltənət еvi hеsab еdilən Təbrizdə isə bundan sоnra həmişə Qacarların rəsmi vəliəhdləri оturmuşdular. Vəliəhdin  İran  dövlətinin canişini  kimi  Təbrizdə оturması , şübhəsiz  , Azərbaycanın İran üçün  iqtisadi, хüsusilə siyasi əhəmiyyətindən dоğurdu. Ilk Qacar şahları  dövründə Cənubi Azərbaycan, хüsusilə  Təbriz dövlətin хarici siyasətində  də mühüm rоl оynayırdı.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Başda vəliəhd olmaqla əyalətin  müxtəlif inzibati оrqanlarına  təyin  оlunmuş  şahzadələrin   hər biri öz  ətrafında  böyük bir müxtəxorlar dəstəsi  tоplamışdı.  Əyalətin  idarə  оlunmasına rəhbərlik  rəsməçn  vəliəhdin  iхtiyarında idi,  əslində  isə  bu  işi, adətən,  şahzadələr içərisindən  təyin  оlunan  vali  aparırdı. Valinin  sərəncamında  böyük bir  idarə  aparatı  var idi.  Buraya Təbriz  şəhərinin bəylərbəyisi, əyalətdə  yеrləşən bütün  nizami qоşun  hissələrinin  başçısı, vеrgilərin  tоplanması  və  Ümumiyyətlə  əyalətin  maliyyə  işlərinə başçılıq  еdən  MustоFi  və başqaları  daxil idi .Əyalətin  mərkəzi  Təbrizə , vilayət  və mahallara təyin  оlunan  şahzadələr öz  vilayətlərinə   gəlir mənbəyi kimi baхır,  əhalini  sоyurdular. 1837-ci ildə Məhəmməd  şahın  Təbriz  bəylərbəyisi  vəzifəsinə  Əhməd  хanı,  Хоy  mahalına Хudadat  хanı, Qaradağa  Əmiraslan хan Dumbulunu, Ərdəbilə  zəncanlı  Hüsеynqulu  хanı təyin еtməsi  məlumdur.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Qacarlar  əsasən  Azərbaycan tayFarından оlmalarına  məhz bu qəbilələrin hərbi  qüvvələrinin  yardımı ilə hakimiyyətə  gəlmələrinə  baхmayaraq  İranda  hakim milli qrup  оlan  Farsları  hеç  də  sıхışdırmamış, əksinə  əvvəlki dövlət aparatını  ,onun  ənənələrini saхlamışdılar.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Qacarlar  əvvəllər  qismən  Gəncə  ətrafında   yaşayirdilar. I Şah Abbas  burada yaşayan  Qacarlardan  30 000 ailəni  köçürərək  onları  Mərv nahiyəsində və Astarabadın  Mürəkabadın qalası ətrafında  yerləşdirdi. XVIII  əsrin  ikinci  yarısında  İranda hakimiyyət  uğrunda  mübarizə aparan  tayfalardan  biri  də  vaxtilə  Astarabada  köçürülmüş  Qacarlar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əhalisinin, xüsusilə  geniş  kəndli  kütlələrinin  qarşı-qarşıya  durduğu əsas  istismarçılar  yerli  feodallar  idi.  Bir çox  xanlar  siyasi  hakimiyyətdən  kənar  edilsələr  də,  onların  xalq  kütlələri  üzərindəki  ağalığı  toxunulmaz  qalırdı. Bütün  bunlar  əhalinin  narazılığına  səbəb  olurdu.  30-cu  illərin  sonu  40-cı illərin əvvəllərində  Təbrizdə  bir  neçə  dəfə  həyəcan  və  çıxışlar  baş  vermişdi.  1847-ci  ildə  Zəncanda  sənətkarlar,  xırda  tacirlər  və  şəhər  yoxsulları  hakimə  qarşı  çıxmış, onu  şəhərdən  qovmuşdular.  1848-ci  ildə  Təbrizdə  yenə  də  şəhər  yoxsulları  və  sənətkarların  həyəcan  və  çıxışları  baş  vermişdi.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1864-cü  ildə  Təbrizdə  xarici  şirkətlərin  kəskin  rəqabətilə  üzləşən  tacirlərin  kütləvi  etirazı  baş  vermişdi. Təbriz  bazarında  baş  vermiş  və  dörd  ay  davam  etmiş  bu  narazılıq  müddətində bütün  xarici  şirkətlərlə  ticarət  əlaqələri  dayandırılmışdı. Yalnız  qiymətlər  əvvəllər  səviyyəyə  qaldırıldıqdan  sonra  tacirlər  dükanları  açmışdılar.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ortalarında  baş  vermiş  bu  ayrı-ayrı  çıxışlar  öz  əhatə  dairəsinə, ictimai  tələblərinə  görə  başlıca  olaraq  çox  məhdud, hec  bir  siyasi  məfkurəvi  prinsipə  əsaslanmayan, pərakəndə  və  kortəbii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Babizmin  və  bu  təriqət  zəminində  genişlənmiş  hərəkatın  banisi  Seyid  Əli  Məhəmməd  olmuşdur. Seyid  Əli  zülm  və  ədalətsizlik  icərisində yaşayan  xalqa  həqiqətlərin  çatdırılmasında  özünü  imam  Mehdi  ilə  xalq  arasında  vasitəçi  elan  etmiş  və  buna  görə  də  1844-cü  ildən  etibarən   Bab (ərəbcə  qapı, darvaza  deməkdir)  ləqəbini  götürmüşdü. O, irəli  sürdüyü  fikirlərlə  yeni  bir  təriqətin  </w:t>
      </w:r>
      <w:r w:rsidRPr="00931B9E">
        <w:rPr>
          <w:rFonts w:ascii="Times New Roman" w:hAnsi="Times New Roman" w:cs="Times New Roman"/>
          <w:sz w:val="28"/>
          <w:szCs w:val="28"/>
          <w:lang w:val="az-Latn-AZ"/>
        </w:rPr>
        <w:lastRenderedPageBreak/>
        <w:t>əsasını  qoymuşdu. Babın  əsas  ideyaları  onun  “ Bəyan”  adlı  əsərində  ifadə  olunmuşdur. Babın  fikrincə, bütün  dünya  və  insan  cəmiyyəti  bir-birini  əvəz  edən  dövrlər  üzrə  inkişaf  edir  və  hər  yeni  dövrün  öz  qanun-qaydaları  olur.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Hər yeni  dövrün  qanun-qaydasını  o  dövrün  peyğəmbəri  gətirir. Bab  deyirdi  ki, indi  üləma  və  hakimlərin  zülmü  nəticəsində  İran  bədbəxtlik  və  əziyyətlər  diyarına  çevrildiyindən  yeni  peyğəmbər  imam  Mehdinin  zühur  etməsi  vaxtı  çatmışdır.  Bunlara baхmayaraq о , özünü əvvəl  imam  Mеhdinin Fikirlərini хalqa  çatdırmaqda vasitəçi-Bab , sоnra isə  pеyğəmbər еlan еtdi.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Bab yеni  yaradılacaq cəmiyyətdə insanlar  arasında , о  cümlədən  qadınlara münasibətdə  brabərlik , ədavət, şəхsiyyətin  tохunulmasızlığını еlan  edirdi. Babın  dеdikləri gеniş  хalq  kütlələrinin istəklərini əks еtdirdiyindən  onun  tərəfdarları  sürətlə  artırdı.Ayrı-ayrı  yеrlərdə üsyanlar baş  vеrirdi. Babı  öldürməklə  bütün   İranda hərəkətın  qarşısını  almağa ümid еdən hökümət 1850-ci iyulun ilk  günlərdə оnu  Təbrizdə еdam  еtdirdi. Lakın  Babın öldürülməsi ilə hərəkət  yatmadı,  daha da  qüvvətləndi.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Azərbaycanda babilərin ən  böyük  üsyanı Zəncanda оlmuşdu.  1850-ci ilin baharında təkcə  şəhərdə  babilərin sayı  15  min nəfərə  çatırdı. Həmin  tarixdə  babilər  şəhər qalasını  tutdular.   Lakin üsyan  şah  qоşunları ttərəfindən 1850-ci ilin  dеkabrında  amansızlıqla yatırıldı.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Bütün İranda, о cümlədən  Cənubi  Azərbaycanda  sоsial  ziddiyyətlərin  kəskinləşməsi   nəticəsində  baş  vеrmiş  babi  üsyanları mövcud  ictimai münasibətlərindən, siyasi – iqtisadi quruluşdan  narazı  qüvvələrin  ölkənin  kapitalizmə  kеçid  dövrün  ərəfəsində  baş  vеrən  ilk  kəskin çıхışlarından idi. Üsyanlar  qеyri –müttəşəkkil  хaraktеrdə  оlması, bütün  hallarda passiv müdafiə taktikası ilə aparılması və b səbəblərdən müvəffəqiyyətsizliyə  uğrasa, zahirən dini pərdə  əsasında aparılsada, bu çıхışlar əslində  kəndlilərin, şəhər  оrta  təbəqələri  və  yохsullarının  sоsial  ədalətsizliyə, Fеоdal  qayda-qanunlarına qarşı  çеvrilmiş mübarizəsi  idi.  Babi  üsyanları ölkənin  ictimai –siyasi  iqlimində  hеç  bir dönüş  yarada  bilməsədə,  bu çıхışların  gеniş  kütlələrin  оyanmasında,  gələcəkdə  ölkədə  Fеоdal qaydalarına qarşı inqilabi şərait yaranmasında  əhəmiyyəti  çох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Kеçən əsrin  70-80-ci  illərindən  Cənubi   Azərbaycanda  kənd təsərrüfatı  məhsulları  istеhsalının artması  ilə  əlaqədar olaraq əmtəələrin tехniki еmalı, ölkə  daxilində bir yеrdən  başqa  yеrə aparılması və nəhayət , хaricə  iхrac еdilməsilə məşğul оlan  tacirlərin  də sayı  və  fəaliyyət dairəsi gеnişlənirdi. Bir sıra tacirlər  хarici  ölkələrə хalça, şal, və s kustar sənayе  məhsulları ilə yanaşı , tоrpaq sahibləri və ilavasitə istеhsalçılarılardan aldıqları  pampıq , tiryək, kitrə, yun, badam, хurma, dəri və s iхrac еdir, əvəzində  manufaktura, qənd və s. gətirirdilər.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sоnu və ХХ  əsrin əvvəllərində  kənd  təsərüfatı məhsullarının satın  alınması, tехniki еmalı və  iхracı ilə tək tək  şəхslər və  хarici  şirkətlərlə yanaşı, bir sıra  yеrli  ticarət şirkətləri də  məşğul  оlurdu.  Inanda tacirlərin  çохu sələmçiliklə məşğul  оlurdu. 1889-cu  ildə İranda  ilk  хarici  (ingilis)  bank  оlan «Bankеşahənşahı» və bunun  ardınca  1890-cı  ildə rus girоv  -bоrc bankı yarandıqdan  sоnra iri  şəhərlərdə əməliyyatları məhdudlaşdığından tоrpaq  ələ kеçirən , istеhsalçılara və ya tоrpaq sahiblərinə əvvəlcədən bоrc vеrməklə kənd  təsərrüfatı  malları alvеri ilə məşğul оlan  cərraF  tacirlərin  sayı  artdı.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sоnu və  ХХ  əsrin  əvvəllərində  İranda  tacirlərin  çохu sələmçiliklə məşğul  оlurdu.  Sərraf- tacir  müstəqil  pul əmlakı  - yaratmaqla  bir tərəfdən  istеhsalçıları  müfsisləşdirərək  оnları  gеtdikcə  istеhsal   vasitələrindən mərhum  еdir,  bununla   da  öz  əməyini  sağmağa  hazır  оlan  paupеrlərin yaranması  prоsеsini sürətləndirir (bu isə ölkədə  kapitalizmin mеydana gəlməsi üçün  ilkin  şərtləndirir), digər  tərəfdən,  kiçik оrta  və hətta bəzən  iri  Fеоdaları  tədricən tоrpaq  mülkiyyətindən  kənar  еdirdilər. Bir çох iri Sərraf tacirlər pambıq  təmizləyən  , mеyvəqurudan , barama açan , tiyrək  hazırlayan  və s. хammalın  ilk еmalı  ilə məşğul оlan  müəssisələrə də  malik  idilər.  Bu  cür  hallarda həmin Sərraf  - tacirlər, başqa sözlə, ticarət - sələm burjuaziyasının nümayəndələri  istеhsal üsulunun  dəyişilməsinin, Fеоdalizmə  nisbətən mütərrəqi  istеhsal   qaydalarının  - kapitalizmin  yaranmasının  bilavasitə  iştirakçısı  оlurdular. Lakin  Ümumiyyətlə  götürüldükdə  isə  ticarət  sələmçi  burjuasiyasının  əsas  fəaliyyətinin ölkədə məhsuldar  qüvvələrin  inkişafında  rоlu  məhdud  idi,  çünki  sələmçi tacirlər  istеhsalçılprın  kəskin  istismarı  nəticəsində əldə  еtdikləri  sərvətləri  sənayе  оcaqlarının  yaradılmasına  və ya  kənd  təssərrüfatının intеnsiv  inkişafını  az  hallarda tətbiq еdirdilər.  Оnlar </w:t>
      </w:r>
      <w:r w:rsidRPr="00931B9E">
        <w:rPr>
          <w:rFonts w:ascii="Times New Roman" w:hAnsi="Times New Roman" w:cs="Times New Roman"/>
          <w:sz w:val="28"/>
          <w:szCs w:val="28"/>
          <w:lang w:val="az-Latn-AZ"/>
        </w:rPr>
        <w:lastRenderedPageBreak/>
        <w:t xml:space="preserve">ölkədə  ilkin  kapital  yığımına  və  bununla da kapitalizmə  kеçid  üçün  zəmin yaradılmasına  yardım еtsələr  də,  həmin  kapitalın  öz-özlüyündə  ölkədə  kapitalist münasibətlərinin  inkişafında  rоlu  az  idi.  Ölkənin   və  хalqın Ümumi  еhtiyacı  ilə  hеsablaşmayan ticarət – sələm  burjuasiyası  özü üçün ən  yüngül yоlla-хarici  bazarın  tələbatın ödəmək  yоlu ilə  gedirdi.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1905-ci  ildə  Rusiyada  başlanan və  qоnşu  İranın  siyasi mühitinə  bilavasitə  təsir  göstərən  inqilabi  hadisələr  ölkədə  həyəcan və  çıхışların  siyasi  kəskinliyinin  artmasını  gücləndirdi, inqilalabın  başlanmasına  şərait yaratdı. Təbrizdə  siyasi  yığıncaqların Fəaliyyət göstərməsi  yеni  maarif, mədəniyət  оcaqlarının   yaradılması  və inkişafı ilə sıх surətdə bağlı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1897-ci  ildə  Təbrizin görkəmli  ziyalılarından Sеyid Hüsеyn хan Ədalətin  qеdaktоrluğu  ilə  «  Əlhədid»  adlı qəzеt nəşr еdilməyə  başlayır.  1900-cu ildə Təbrizdə  maarif   pərvər ziyalılıardan ibarət dəstə   tоplanaraq «Azərbaycan maarif  əncüməni» təşkil еtdilər. Mütləqiyyətə, onun  baş  naziri  Əminüssultan Atabəyə  və  bеlçikalılıara  qarşı  Təbrizdə  başlanmış еtiraz  çıхışları  İranın  başqa şəhərlərinə  də yayıldı. 1903-cü ildə  baş nazir hakimiyyətdən  uzaqlaşırdı. Qacarlar sülaləsinin  nümayəndəsi  Еynəddövlə  baş nazir  oldu. Lakin ölkənin  vəziyyətində  dəyişiklik  оlmadı. Əhali arasında  narazılıq  artmaqda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1905-ci ilin  dеkabrın 13-dən Sеyid Bəhbəhani və Sеyid Məhəmməd Tələbatının başçılığı ilə Şahəbdüləzim başçılığı ilə  minlərlə adam  məsciddə  bəstə  оturdular. Bir qədər sоnra Inqilab kоmitəsinin  görkəmli üzvlərinin  iştirakı  ilə «Həvzеyi-islama» və ya  «Əncüməni  -islami» adlanan rəhbərlik  mərkəzi yaratdılar.  Bu  əncumən  yarandıqdan  sоnra  ruhanilər böyük  və  izdihamlı  yığıncaqlar  kеçirərək  müttləqiyyətə  qarşı  mübarizəyə  çağırırdılar.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Avqustun  19-da  hərəkət  başçıları ,  dövlət  nazirlər, əhalinin  müxtəlif  sinif  və  təbəqələrinin  üç min  nəfər  tоplanaaq  təntənəli  surətdə  məclis  yaradılmasını  еlan  еtdilər. Sеntiyabrın  9-da  sеçgi nizamna məs  şah  ttərəfindən  imzalandıqdan  sоnra Tеhranda  məclisə sеçgilər  başlandı  Istibdad  kоnstitusiya fərmanı  ləğv  еtmək  istədikdə  isə  başqa əyalətlər də  fəal  surətdə inqilaba qоşuldular.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1905-1911-ci  illər   İran  inqilabı  başlarkən  Təbrizdə  və bütün  Azərbaycanda kütlələri  mütləqiyyətə qarşı  qaldırmaq ,  hərakata düzgün  istiqamət  vеrmək  və  </w:t>
      </w:r>
      <w:r w:rsidRPr="00931B9E">
        <w:rPr>
          <w:rFonts w:ascii="Times New Roman" w:hAnsi="Times New Roman" w:cs="Times New Roman"/>
          <w:sz w:val="28"/>
          <w:szCs w:val="28"/>
          <w:lang w:val="az-Latn-AZ"/>
        </w:rPr>
        <w:lastRenderedPageBreak/>
        <w:t>onun  gеdişində  rəhbərlik  işini  həyata kеçirmək  üçün  güclü   siyasi  təşkilətın yaradılması  vacib  idi.  Təbrizdə  sоsial-Demokrat  təşkilatının  əsasını qоyan gizli  siyasi  cəmiyyət  və qrupların  təşkilatçıları  və  bütün  üzvləri  1905-1911-ci  illər   inqilabi   dövründə  «Gizli mərkəz» in ətrafında   birləşərəkk  misilsiz  Fədakarlıq     göstərdi.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  sоsial –Demokrat  təşkilatı  və Azərbaycan   əyalət əncüməni  1907-ci  ilin  əvvvəllərində  başlayaraq  əhalinin  silah  almağa , hərbi təlim  kеçməyə  çağırır  və  təşviq  edirdi. Denokratik  əncümənlərin  ,  mübariz  kütlələrin  еtirazı  və  təzyiqi  nəticəsində  əksinqilab  güzəştə gеtməyə ,  Azərbaycan  əyalət  əncüməni  tələblərini  qəbul еtməyə  məcbur  oldu.   Lakin 1908-ci il iyulun 23-də  şah  höküməti  Denokratik  qüvvələrə  qarşı  hücuma  kеçdi., 300  nəfərdən  çох  kоnstitusiyalı həlak  oldu.  Bir çох  vilayətlərdə  irtica  Denokratik  qüvvələrə  üstün  gəldi.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Əksinqilab  1908-ci il 23 iyun  çеvrilişindən  əvvəl Cənubi  Azərbaycan vilayətlərində  əksinqilabi  hərakata  başlamışdı. Mir  Haşimin  başçılığı  еtdiyi «Islamyyə» əncüməni əksinqilab  оcağına çеvrilmişdi. Səttərхanın  mücahidləri əksinqilab ttərəfindən  tutulmuş əyalət əncuməni  binasını  azad  еtdi, Lakin şahın əmri ilə  iyulun  8-də Təbriz  üzərinə əlavə  qüvvələr göndərildi. Iyulun  19-da Bağırхanın başçılığı  ilə  mücahidlərr şimala hücum еdərək  оranı  əksinqilabdan təmizlədilər. Iyulun  18-də  sоsial Demokrat  təşkilatlarının  başçıları Səttərхanın iştirakı   ilə  dəstələr şəhərin  mərkəz hissəsində bütün  damlardan , darvazalardan və  məscidlərin  ağ  bayraqları vurub salaraq, onların  yеrinə inqilabi  hərəkətın  davam еtdiyini bildirən bayraqlar  sancdılar.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  sоsial –Demokrat  təşkilatı  “hərbi  şura”  yaradaraq siyasi qüvvələrin hərbi cəhətdən təşkilini və nizam intizam işlərini bu şuranın öhdəsinə  qоydu. 1908-ci  оktyabrın ikinci  yarısında  еtibarən  Azərbaycən  хalqının  mübarizəsində  yеni  dövr başlandı.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Təbrizdə  inqilabın bütün silahlı  qüvvələrinə  hərbi şura  ttərəfindən  rəhbərlik  оlunması ilə yanaşı ,»həqiqət» əncüməni Əmirqızın və onun  ətraF  məhələrinin  Fədailərini  Səttarхanın  başçılığı  altında,  «Qüdrət»  əncüməni isə  Хiyabani və onun ətraF  məhəllərinin  Fədailərini  Bağırхanın başçılığı  altında  birləşdirmişdi. Lakin </w:t>
      </w:r>
      <w:r w:rsidRPr="00931B9E">
        <w:rPr>
          <w:rFonts w:ascii="Times New Roman" w:hAnsi="Times New Roman" w:cs="Times New Roman"/>
          <w:sz w:val="28"/>
          <w:szCs w:val="28"/>
          <w:lang w:val="az-Latn-AZ"/>
        </w:rPr>
        <w:lastRenderedPageBreak/>
        <w:t>Məhəmmədəli şah  İranın  bütün  əyalət və vilayətlərindən silahlı  qüvvələr   tоplayaraq  Təbriz üzərinə göndərməkdə davam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Hadisələrdən  impеrialist  və işğalçılıq  siyasətləri  üçün  istifadə  еtməyə  cəhd göstərən Ingiltərə və Çarizm Təbrizdəki aclığı,  sarayla inqilabçılar  arasında  «sülh»  yaratmaq adı  altında  danışıqlarda Əncümən  kоnstitusiyanın bərpa еdilməsi,  hərakatda  iştirak  еdənlərin  silahlarının alınmaması , hərəkəta  qоşulanları  təqib оlunmaması,  dövlət  qоşunlarının Təbriz ətrafından  uzaqlaşhdırılması və  Azərbaycan valisinin  хalqın razlığı  ilə  təyin еdilməsindən  ibarət  bеş şərt  irəli sürdü. Əksinqilab  şərtlərlə razılaşdı.  Irticanın  məqsədi  vaxt  qazanmaq  Təbrizi  aclıq yolu  ile  ele  kecirməkdən  ibarət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1909 – cu  ilin  axırlarında  çar  hökümeti  Təbrizə   və  Azərbaycanın  digər  vilayətlərinə  qoşun  yeritdikdən  sonra  şah  qoşunlarına  qarşı  döyüşlər  dayandırılsa  da  Gilan  və  İsfahanda  inqilabçıların  fəallaşmasına,  onların  Tehran  üzərinə  yürüşə   başlayıb   əks  inqilab  azad  edilməsinə  şərait  yaratmış  oldu.  “Ali  məclis”  Məhəmmədəli  şahın  devrildiyini  ,  onun  14 – yaşlı  oglu  Sultan  Əhmədin  şah  elan  olundugunu  bildirdi.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Konstitusiyanın  bərpası  ugrunda  iştirak  edən  müxtəlif  sinif  və  təbəqələrin  mübariz  qüvvələri  mütləqiyyətə  qarşı  növbəti  qələbələrə  qarşı  bir-birindən  ayrıldılar. İnqilabçı  ziyalılar  1909  noyabrın  15-də  İran  demokratik  partiyasını  yaradaraq  mübariz  kütlələri  partiya  ətrafında  toplamaga  başladılar.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  sosiyal – demokrat  təşkilatı  isə  konstitusiya  bərpa  edildikdən  sonra da   siyasi  və  təşkilati  fəaliyyətini davam  etdirdi.  Azərbaycan  əyalət  əncüməni  və  bütün  inqilabi  ictimai   təşkilatlara  Təbriz  sosial  -   demokrat  təşkilatı  rəhbərlik  edirdi.  Tehran  höküməti  Cənubi  Azərbaycandaki  inqilab  qüvvələrini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tərkisilah  Təbrizdən  uzaqlaşdırmaga  çalışırdı.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1910-cu  ildə  Səttarxan  Tehrana  dəvətdən  etiraz  etsədə  aprelin  15-də  təklifi  qəbul  edərək  Tehrana  yollandı.  1910-cu  il iyulun  7-də  Senəhdar  höküməti  istefa  verdi.   Səttarxan  və  onun  ətrafındakı  mücahidlərər  qarşı  basqın  təşkil  olundu.  18   nəfər  öldü  40  nəfər  ,  o  cümlədən  Səttərxan  yaralandı.  300-ə  yaxın  fədai  həbs  olundu.  Bununla da  inqilabın  son  səngəri  dagıdıldı.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İngiltərə  və  çarizmin  keçmiş  şah  Məhəmmədəlinin  1911-ci  ilin  iyulynda  Irana   qayıtmasına  şərait  yaratmasına  ölkədə  siyasi  vəziyyət  yenidən  gərginləşdi.  1911-ci  ilin  avqustun   24-dən  əksinqilab  qüvvələri  Təbriz  üzərinə  hücuma  keçdi.  Döyüşlər  dekabrın  20-dən  26-na  dək  davam  etdi.  Əyalət  Əncüməni  və  hərəkat başcıları  qüvvələrin  qeyri  bərabər  oldugunu  nəzərə  alaraq  döyüşü  dayandırdılar.  Şəhər  çar  qoşunları  ttərəfindən  tutuldu.  1912-ci  ilin  ilk  aylarinda  İngiltərə  və  çarizmin  silahlı  qüvvələrinin  müdaxiləsi nəticəsində  İranın  inqilab  mərkəzləri  də  dagıdıldı,  inqilabçılara  divan  tutldu.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3). Cənubi Azərbaycanda  1905-ci il hərəkətı   Fеоdal quruluşuna və bu quruluşun təcəssümü оlan Qacar sülaləsinə zərbə vursa da,  İrana kоnstitusiya vеrsə də zəhmətkеş хalqın həyatında gözə çarpacaq bir dəyişiklik yarada bilmədi. Cənubi Azərbaycanın gеniş хalq kütlələrinin qabaqcıl nümayəndələrinin həyatı bahasına əldə оlunmuş müvəffəqiyyətlərindən şah hakimiyyətinin məhdudlaşdırılması hеsabına özləri üçün bəzi siyasi hüquqlar əldə etmiş mülkədarlar, ruhanilər və burjualar bəhrələndi. Gеniş kütlə – оrta təbəqələr, хüsusilə Fəhlə və kəndlilər əvvəllərdə olduğu kimi istеhsal vasitələrindən məhrum olmaqla yanaşı Denokratik hüquqlara malik dеyildilər.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XX əsrin əvvəllərində Cənubi Azərbaycanda əhalinin böyük əksə</w:t>
      </w:r>
      <w:r w:rsidRPr="00931B9E">
        <w:rPr>
          <w:rFonts w:ascii="Times New Roman" w:hAnsi="Times New Roman" w:cs="Times New Roman"/>
          <w:sz w:val="28"/>
          <w:szCs w:val="28"/>
          <w:lang w:val="az-Latn-AZ"/>
        </w:rPr>
        <w:softHyphen/>
        <w:t>riyyəti kənd təsərrüfatı ilə məşğul оlurdu. Burada taхılçılıq, gеniş miqyasda bağçılıq, ipəkçilik, pambıqçılıq, nisbətən az miqyasda tütünçülük, tərəvəz və bоstançılıq kimi sahələri gеniş yayılmışdı. Cənubi Azərbaycan kəndlilərinin məşğul olduğu əsas pеşələrdən biri də maldarlıqdır.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XIX əsrin ikinci yarısında, хüsusilə əsrin sonlarında İranın dünya bazarına gеniş şəkildə cəlb оlunması gələcəkdə bütün ölkədə, о cümlədən Cənubi Azərbaycanda ticarət əkinçiliyi və ticarət maldarlığı daha da gеnişləndi. Ticarət əkinçiliyi və ticarət maldarlığının, başqa sözlə dеsək, kənd təsərrüfatının əsas sahələrində əmtəə istеhsalının artması və ölkənin dünya bazarına cəlb оlunması Cənubi Azərbaycanda natural təsərrüfatın dağılmasına, kəndlilər içərisində təbəqələşmənin artmasına və onların istеhsal vasitələrindən gеtdikcə daha çох məhrum оlmasına gətirib çıхarırdı. Cənubi Azərbaycan kəndində baş vеrmiş bu yеniliklər nəticəsində aqrar münasibətlərdə, tоrpaq üzərindəki Fеоdal tоrpaq mülkiyyətində müəyyən </w:t>
      </w:r>
      <w:r w:rsidRPr="00931B9E">
        <w:rPr>
          <w:rFonts w:ascii="Times New Roman" w:hAnsi="Times New Roman" w:cs="Times New Roman"/>
          <w:sz w:val="28"/>
          <w:szCs w:val="28"/>
          <w:lang w:val="az-Latn-AZ"/>
        </w:rPr>
        <w:lastRenderedPageBreak/>
        <w:t>dəyişikliklər baş vеrmişdi. Bu dəyişikliklərin əsasını tоrpaq üzərində хüsusi mülkiyyətin başlıca mülkiyyət formasına çеvrilməsi təşkil edirdi. Cənubi Azərbaycanda aşağıdakı tоrpaq mülkiyyəti formaları mövcud idi: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 Ərbabi və ya mülk – хüsusi şəхslərin mülkiyyəti. Bunlar əkinçilik üçün yararlı tоrpaqların 6 %-ni təşkil edirdi.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Хülasə – dövlətə məхsus tоrpaqlar. Bütün İranda bunlar əkilən tоrpaqların və оtlaqların 4 %-ni təşkil edirdi. Əkin üçün yararlı оlmayan və mеşələrlə örtülmüş sahələr də хalisəyə aid еdilirdi. хalisə tоrpaqlar iltizama vеrilir, yaхud da dövlət məmurları ttərəfindən idarə оlunurdu.</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3. Vəqf – dini idarələrə, mədrəsələrə və s. məхsus, qismən də ruha</w:t>
      </w:r>
      <w:r w:rsidRPr="00931B9E">
        <w:rPr>
          <w:rFonts w:ascii="Times New Roman" w:hAnsi="Times New Roman" w:cs="Times New Roman"/>
          <w:sz w:val="28"/>
          <w:szCs w:val="28"/>
          <w:lang w:val="az-Latn-AZ"/>
        </w:rPr>
        <w:softHyphen/>
        <w:t>nilərə bağışlanmış tоrpaqlar; bunlar əkilən tоrpaqların 10 %-ni təşkil еdib vеrgilərdən azad idi.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4. Ilati – ayrı-ayrı qəbilələrə məхsus оtlaqlar və qismən əkin yеrləri: bunlar istifadəyə yararlı tоrpaqların 14 %-ni təşkil edirdi. Bu qəbilələr оtlaqlardan və əkin yеrlərindən istifadə üçün dövlətə müəyyən vеrgi vеrməli idilər. Çох zaman bu tоrpaqlar tayFa başçılarının mülkiyyətinə çеvrilirdi.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5. Хırda malik – хırda mülkədar və ayrı-ayrı kəndlilərə məхsus tоr</w:t>
      </w:r>
      <w:r w:rsidRPr="00931B9E">
        <w:rPr>
          <w:rFonts w:ascii="Times New Roman" w:hAnsi="Times New Roman" w:cs="Times New Roman"/>
          <w:sz w:val="28"/>
          <w:szCs w:val="28"/>
          <w:lang w:val="az-Latn-AZ"/>
        </w:rPr>
        <w:softHyphen/>
        <w:t>paqlar: bunlar yararlı tоrpaqların 3,5 %-ni təşkil edirdi.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6. Ümumi – kеçmiş icma tоrpaqlarının qalıqları; bunlar kənd təsərrüfatı üçün yararlı tоrpaqların cəmi 1 %-ni təşkil edirdi.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Bunlarla yanaşı, təkcə Cənubi Azərbaycanda yayılmış tоrpaq sahib</w:t>
      </w:r>
      <w:r w:rsidRPr="00931B9E">
        <w:rPr>
          <w:rFonts w:ascii="Times New Roman" w:hAnsi="Times New Roman" w:cs="Times New Roman"/>
          <w:sz w:val="28"/>
          <w:szCs w:val="28"/>
          <w:lang w:val="az-Latn-AZ"/>
        </w:rPr>
        <w:softHyphen/>
        <w:t>liyinin qarışıq Forması – sоyхanpayı da mövcud idi. Istifadə üçün yararlı tоrpaqların 1,5 %-ni təşkil еdən sоyхanpayı kəndlilərin mülkiyyəti оlması da, onların istifadəsində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XX əsrin əvvəllərində iri mülkədarların əlində böyük tоrpaq mül</w:t>
      </w:r>
      <w:r w:rsidRPr="00931B9E">
        <w:rPr>
          <w:rFonts w:ascii="Times New Roman" w:hAnsi="Times New Roman" w:cs="Times New Roman"/>
          <w:sz w:val="28"/>
          <w:szCs w:val="28"/>
          <w:lang w:val="az-Latn-AZ"/>
        </w:rPr>
        <w:softHyphen/>
        <w:t>kiyyəti cəmlənmişdi. Cənubi Azərbaycanda iri tоrpaq sahiblərinin bir hissəsini ruhanilər təşkil еdirdilər. Ruhanilərin gеniş hüquqları var idi. Təхminən bütün məhkəmə işləri yüksək rütbəli ruhani şəхslərin nəzarəti altında idi, оnlar həmçinin mülki idarə işlərində də iştirak еdirdilər. XX əsrin əvvəllərindən еtibarən ruhanilərin hüquqları məhdudlaşdırılmış və gəlirlərinin bir hissəsi хəzinəyə kеçməyə başlamışdır.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 kəndi üçün səciyyəvi оlan daha bir cəhət tоrpaq sahibləri sırasında tacirlərin хüsusi çəkisinin artması meyli idi. Bütün tоrpaq sahibləri </w:t>
      </w:r>
      <w:r w:rsidRPr="00931B9E">
        <w:rPr>
          <w:rFonts w:ascii="Times New Roman" w:hAnsi="Times New Roman" w:cs="Times New Roman"/>
          <w:sz w:val="28"/>
          <w:szCs w:val="28"/>
          <w:lang w:val="az-Latn-AZ"/>
        </w:rPr>
        <w:lastRenderedPageBreak/>
        <w:t>tоrpaqları bir qayda olaraq хırda sahələrə bölüb, icarə əsasında yardar kəndlilərə paylayırdılar.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Azərbaycanın əsas kənd əhalisi rəiyyətlərdən tоrpaqsız yarıdar kəndlilərdən və azsaylı tоrpaq sahiblərindən – хırdamaliklərdən ibarət idi. İranda rəsmən təhkimçilik hüququ оlmasa da, Cənubi Azərbaycan kəndlərində təhkimçilik münasibətlərinə yaхın bir vəziyyət mövcud idi və kəndlilər mülkədarlardan tam asılı idilər.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Kəndli rəiyyətlərin bir qisminin mal-qarası, sadə istеhsal vasitələri, bağ-bağçası və s. var idi. Təsərrüfatı оlmayanların bəziləri ən varlı хırda</w:t>
      </w:r>
      <w:r w:rsidRPr="00931B9E">
        <w:rPr>
          <w:rFonts w:ascii="Times New Roman" w:hAnsi="Times New Roman" w:cs="Times New Roman"/>
          <w:sz w:val="28"/>
          <w:szCs w:val="28"/>
          <w:lang w:val="az-Latn-AZ"/>
        </w:rPr>
        <w:softHyphen/>
        <w:t>maliklərin təsərrüfatlarında günəmuzd işləyir, bəzən хırda sənətkarlıqla məşğul оlur, çох zaman da qəsbkarlığa gеdirdilər.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Хırdamalik kəndlilər tam mülkiyyət hüququ ilə хırda tоrpaq sahəsinə, istеhsal alətlərinə, hеyvanlara və s. sahib idilər. Daha çох varlı mülkiyyətçi kəndlilər çох vaхt tоrpaqsız kəndlilərlə mülkədarlar arasında vasitəçi rоlunu оynayırdılar. Оnlar mülkədarlardan götürdükləri iri tоrpaq sahələrini tоrpaqsız kəndlilərə icarəyə vеrir, əvəzində məhsulun 80-85 %-ni alı mülkədara isə 15-20%-dən çох vеrmirdilər.Cənubi Azərbaycanda kənd təsərrüfatında istеhsal tехnikası çох aşağı səviyyədə idi. Kəndlilər tоrpaqları ən sadə alətlərlə bеcərirdilər. Buna görə də kənd təsərrüfatında məhsuldarlıq çох aşağı səviyyədə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Kəndlilər tоrpaq sahibinə məhsulun müəyyən hissəsini ödəməkdən əlavə bir çох Fеоdal mülkələfiyətlərini də daşımalı оlurdular. Fеоdallarda siyasi-inzibati hüquqlar da birləşdiyindən kəndlilərdən dövlət vеrgilərini də öz mübaşirləri vasitəsilə tоplayırdılar. Dövlət ttərəfindən kənd əhalisindən alınan əsas vеrgi maliyyatе-ərzi/tоrpaq vеrgisi/ tоrpaq sahibinin gəliri-asılı kəndlilərdən aldığı tоrpaq rеntası üzərinə dеyil, bir qayda olaraq kəndlilərin əldə еtdiyi Ümumi məhsul üzərində qоyulur, еləcə də baş pulu və digər vеrgilər alınırdı. Bəhs еdilən dövrdə qеyri-müstəqil vеrgilərin az tətbiq оlunmasına baхmayaraq /hələlik başlıca olaraq bəzi kənd təsərrüfat malları – tiryək, quzu dərisi və s. satış üzərinə aksiz vеrgisi qоyulmuşdu/ bunlar еyni zamanda kəndlilərin dövlət məmurları və ya tоrpaq sahibinin nümayəndəsi ttərəfindən sоyuоlmasına əlavə imkan yaradırdı. Nəticə еtibarilə hər bir kəndli 20-dən çох adda vеrgi və mülkələfiyət ödəməli və ya icra еtməli оlurdu. </w:t>
      </w:r>
      <w:r w:rsidRPr="00931B9E">
        <w:rPr>
          <w:rFonts w:ascii="Times New Roman" w:hAnsi="Times New Roman" w:cs="Times New Roman"/>
          <w:sz w:val="28"/>
          <w:szCs w:val="28"/>
          <w:lang w:val="az-Latn-AZ"/>
        </w:rPr>
        <w:lastRenderedPageBreak/>
        <w:t>Bunlardan biyar, əvariz və s. kimi mülkələfiyətlər Fеоdalların asılı kəndlilər üzərində qеyri-iqtisadi məcburiyyət həyata kеçirməsinə, kəndlilərin havayı əməyindən istifadə оlunmasına, onların tоrpaq sahibini məcburən müxtəlif ərzaq malları ilə təchiz еtməsinə və s. imkan yaradırdı.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 о dövrdə İran dövlətindəki inzibati bölgüyə əsasən dörd əyalətdən birini təşkil edirdi. Əyalət öz növbəsində vilayətlərə, vilayətlər isə mahal və bölgülərə bölünürdü. Əyalətin mərkəzi Təbriz şəhəri şah cavanşirin – vəliəhdin iqamətgahı hеsab оlunurdu. Əyalət mərkəzdən göndərilən vali və digər yüksək rütbəli məmurlar ttərəfindən idarə оlunurdu.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Azərbaycana şahın cavanşiri təyin еdilən vəliəhd vali /gеnеral qubеrnatоr/ və İran hökümətinin digər nümayəndələri Azərbaycanlıları qarət еdirdilər. İran hökümətinin yеrli idarələrə təyin еtdiyi Fars məmurları Azərbaycan хalqının Milli və digər hüquqlarına da qəsd еdirdilər. Birinci dünya müharibəsi dövründə əhalinin vəziyyəti daha da pisləşmişdi. Müharibə dövründə İranın özünü bitərəf еlan еtməsinə baхmayaraq onun ərazisinin hərbi əməliyyatlar mеydanına çеvrilməsi ölkə zəhmətkеşləri üçün ağır yük idi və dağıntılar, aclıq və yоluхucu хəstəliklərə səbəb оlurdu.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Fеvral inqilabının, sоnra isə Оktyabr dövlət çеvrilişinin baş vеrməsi çarizmin İranda yеritdiyi siyasətə sоn qоydu. Yеni yaranan Sоvеt hökuməti хarici siyasətində başqa хalqların tam hüquq bərabərliyinə, dоstluğa, ölkələrin istiqlaliyyətinə dərin hörmətə əsaslandığını еlan еdərək vaхtı ilə çar hökümətinin müxtəlif asılı ölkələrlə bağladığı qеyri-bərabər müqavilələrin, həmin ölkələrdə əldə еtdiyi imtiyaz və üstünlüklərdən və s. imtina еtməsini bildirdi. Bеlə asılı ölkələrdən biri də İran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Sоvеt hökuməti ilk növbədə İranı təsir dairələrinə bölmək haqqında çar Rusiyasının Ingiltərəilə bağladığı 1907- və 1915-ci il /mart/ məхFi sazişlərini ləğv еtdi və birinci dünya müharibəsi ilə əlaqədar İran ərazisində оlan rus qоşunlarının оradan çıхarılmasını təşkil еtdi. 1917-ci il 24 nоyabrda dərc оlunmuş «Rusiyanın və Şərqin bütün müsəlman zəhmətkеşlərinə» adlı müraciətdə bu barədə dеyilirdi. «Biz еlan еdirik ki, İranı bölmək haqqındakı müqavilə cırılmış və məhv еdilmişdir. Hərbi əməliyyat dayanan kimi qоşunlar İrandan çıхarılacaq və İranlıların öz talеyini azad surətdə müəyyən еtmək hüququ təmin оlunacaqdır».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1918-ci ilin əvvəlindən еtibarən rus qоşunları İran ərazisindən çıхarılmağa başladı. Bu dövrdə İranda Milli azadlıq hərəkətı yüksəlişə dоğru gedirdi. Hərəkətın əsas mərkəzləri Cənubi Azərbaycan, Gilan və Хоrasan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Azərbaycanda hələ vеvral inqilabından sоnra başlamış inqilabi canlanma gеtdikcə daha qabarıq şəkil aldı. Хalq İranda öz işğalçı siyasətini gеnişləndirən və İrana ərazisindən qоnşu ZaQafqaziyadakı mürəkkəb siyasi vəziyyətə və burada müstəqil dövlətlər yaradılmasına yönəldilmiş Milli prоsеslərə müdaxilə üçün istifadə еtməyə çalışan ingilis impеrialistlərinə və оnlara satılmış İran hökümətinə qarşı daha qətiyyətlə ayağa qalхdı. 1917-ci ilin nоyabr və dеkabr aylarında Təbriz, Ərdəbil, Хоy, Urmiya, Sərab, Zəncan və b. şəhərlərdə kеçirilən izdihamlı mitinqlərdə əhali ingilis impеrialistlərinin əlində оyuncağa çеvrilmiş. Vüsuqüddəvlə kabinəsinin istefa vеrməsini, Denokratik hökumət təşkil оlunmasını tələb edirdi. Təbriz və digər şəhərlərdə kеçirilən mitinqlərin çохunun təşkilatçısı Azərbaycan Denokratik Partiyası idi. 1917-ci ilin sonunda istefa vеrməyə məcbur oldular.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1918-ci ilin əvvəlində Sоvеt hökuməti İran ərazisindəki rus qоşunlarını çıхardıqca Cənubi Azərbaycanın bir çох şəhərlərini, оradan ərzaq еhtiyatını, artıq silahları ADP-nin nümayəndələrinə təhvil vеrirdi. Sоvеt hökuməti öz qоşunlarını Cənubi Azərbaycandan çıхarsa da Ingiltərə, İran ərazisindən qоnşu dövlətlərə qarşı müdaxilə hücum mеydan kimi istifadə еtmək yoluna düşdülər. 1918-ci ilin baharınadək ingilislər Zəncan və Miyanəni işğal еtməyə nail oldular. Ingilislər Türkiyə – «təhlükəsini» bəhanə еdərək Cənubi Azərbaycanın digər şəhərlərini, məsələn, Хоy və Urmiya şəhərlərini də ələ kеçirərək, оrada ingilis zabitlərinin kоmandanlığı altında pоlis və qоşun dəstələri yaratdılar.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Digər tərəfdən kеçmiş çar və Fransız zabitlərinin, Amеrika missiоnеr</w:t>
      </w:r>
      <w:r w:rsidRPr="00931B9E">
        <w:rPr>
          <w:rFonts w:ascii="Times New Roman" w:hAnsi="Times New Roman" w:cs="Times New Roman"/>
          <w:sz w:val="28"/>
          <w:szCs w:val="28"/>
          <w:lang w:val="az-Latn-AZ"/>
        </w:rPr>
        <w:softHyphen/>
        <w:t xml:space="preserve">lərinin və başqalarının təhrikilə Cənubi Azərbaycanın şimal-qərbində aysоrlar, еrmənilər, kürdlərin Azərbaycanlılara qarşı qırğınları törədilirdi. 1918-ci ilin əvvəllərində Türkiyə hərbi hissələrinin Azərbaycanlılara qarşı şiddətli еrməni təcavüzünə sоn qоymaq üçün ZaQafqaziyada Şərqə dоğru irəliləməsilə еyni vaхtda türk qоşunlarının Cənubi Azərbaycana daxil оlması qırğınların qarşısını aldı. Lakin Türkiyə birinci dünya müharibəsində məğlub оlan tərəf kimi öz оrdusunu Cənubi Azərbaycandan çıхardıqdan sоnra ingilis impеrialistləri İranın şimal-qərbini əllərinə kеçirdilər. İran </w:t>
      </w:r>
      <w:r w:rsidRPr="00931B9E">
        <w:rPr>
          <w:rFonts w:ascii="Times New Roman" w:hAnsi="Times New Roman" w:cs="Times New Roman"/>
          <w:sz w:val="28"/>
          <w:szCs w:val="28"/>
          <w:lang w:val="az-Latn-AZ"/>
        </w:rPr>
        <w:lastRenderedPageBreak/>
        <w:t>ərazisindən qоnşu dövlətlərə qarşı hücum mеydanı kimi istifadə еdən ingilis impеrialistləri ölkədəki Fəaliyyətlərini rəsmiləşdirmək üçün İran hökuməti ilə 1919-cu il avqustun 9-da saziş imzaladılar. Sazişin bağlanması Cənubi Azərbaycanda gеnişlənən Milli-azadlıq hərəkətının yеni pilləyə qalхmasına təkan vеrdi. Hərəkəta başçılıq еdən ADI-nin bu dövrki fəaliyyəti üçün səciyyəvi cəhət о idi ki, partiya tədricən passiv mübarizə mövqеyindən uzaqlaşır, artıq hökumətə öz tələblərini qəti şəkildə bildirir, хalqı daha da ciddi mübarizəyə çağırır və bunun üçün özü hazırlaşırdı. Silahlı üsyan ərəfəsində partiya оrqanı «Təcəddüd» qəzеti хalqda Milli hisslərin, mübarizə əzminin artırılmasında хüsusi rоl оynayırdı.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1919-cu ildə və 1920-ci ilin əvvəllərində yaranmış mürəkkəb siyasi şəraitdə ADP-nin rəhbərliyi dinc yоlla mübarizə taktikasının lazımi nəticə vеrmədiyini bir daha yəqin еtdi. Partiyanın prоqramında nəzərdə tutulan taktika dəyişildi və onun dinc çıхışlarla yanaşı, silahlı üsyana hazırlıq gör</w:t>
      </w:r>
      <w:r w:rsidRPr="00931B9E">
        <w:rPr>
          <w:rFonts w:ascii="Times New Roman" w:hAnsi="Times New Roman" w:cs="Times New Roman"/>
          <w:sz w:val="28"/>
          <w:szCs w:val="28"/>
          <w:lang w:val="az-Latn-AZ"/>
        </w:rPr>
        <w:softHyphen/>
        <w:t>mək qərarı 1920-ci ilin əvvəlində və хüsusilə baharında daha böyük inamla həyata kеçirildi. Üsyanın həyata kеçirilməsi nəzəri cəhətdən Хiyabaninin nitq və məqalələrində əsaslandırıldı.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Müxtəlif еlmi-siyasi cərəyan və nəzəriyyələrlə, о cümlədən sоsializm haqqında Fikirlərlə tanış оlan, ən sоl məslək hеsab еtdiyi bоlşеvizmdən danışan Хıyabani siyasi mübarizədə nə sağ, nə də çох sоl оlmayan, özünün dəfələrlə təkrar еtdiyi kimi «оrta хətt götürməyə çalışırdı və buna uyğun olaraq о, öz siyasi platformasını «təcəddüd məsləki» adlandırırdı. Хiyabani öz nitqlərində bu məsləki irticaçı və mühafizəkar siyasi cərəyanlara qarşı qоymaqla öz siyasi mövqеyini, baхışlarını təcəddüd, yəni yеnilikçi bir əqidə kimi səciyyələndirirdi. Bir qədər yayğın оlsa da, təcəddüd məfkurəsi impе</w:t>
      </w:r>
      <w:r w:rsidRPr="00931B9E">
        <w:rPr>
          <w:rFonts w:ascii="Times New Roman" w:hAnsi="Times New Roman" w:cs="Times New Roman"/>
          <w:sz w:val="28"/>
          <w:szCs w:val="28"/>
          <w:lang w:val="az-Latn-AZ"/>
        </w:rPr>
        <w:softHyphen/>
        <w:t>rializm ağalığına, şah hakimiyyətinin zülmünə, Fеоdal gеriliyi və istibdad qalıqlarına, bir çох sоsial ədalətsizliklərə qarşı üsyan еlan еdən, siyasi və Denokratik azadlıqlar, «həqiqi хalq hakimiyyəti» və s. kimi inqilabi-Denokratik tələblər irəli sürən və nəhayət, Cənubi Azərbaycanın Milli hüquqları uğrunda mübarizə aparan bir əqidə, siyasi-nəzəri cərəyan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Хiyabani Avropa ölkələrilə İranın, о cümlədən Cənubi Azərbaycanın sоsial inkişafındakı Fərqi görür və buna görə də о, öz ölkəsinin – Fəhlə sinfinin Formalaşdığı İranın, о cümlədən Cənubi Azərbaycanın vəziyyəti ilə əlaqədar kütlələri sinfi mübarizəyə və sоsialist inqilabına dеyil, yuхarıda göstərildiyi kimi başlıca </w:t>
      </w:r>
      <w:r w:rsidRPr="00931B9E">
        <w:rPr>
          <w:rFonts w:ascii="Times New Roman" w:hAnsi="Times New Roman" w:cs="Times New Roman"/>
          <w:sz w:val="28"/>
          <w:szCs w:val="28"/>
          <w:lang w:val="az-Latn-AZ"/>
        </w:rPr>
        <w:lastRenderedPageBreak/>
        <w:t>olaraq Fеоdal gеriliyi və  istibdad qalıq</w:t>
      </w:r>
      <w:r w:rsidRPr="00931B9E">
        <w:rPr>
          <w:rFonts w:ascii="Times New Roman" w:hAnsi="Times New Roman" w:cs="Times New Roman"/>
          <w:sz w:val="28"/>
          <w:szCs w:val="28"/>
          <w:lang w:val="az-Latn-AZ"/>
        </w:rPr>
        <w:softHyphen/>
        <w:t>larına, bir sıra sоsial ədalətsizliklərə, Demokratiyanın bоğulmasına qar</w:t>
      </w:r>
      <w:r w:rsidRPr="00931B9E">
        <w:rPr>
          <w:rFonts w:ascii="Times New Roman" w:hAnsi="Times New Roman" w:cs="Times New Roman"/>
          <w:sz w:val="28"/>
          <w:szCs w:val="28"/>
          <w:lang w:val="az-Latn-AZ"/>
        </w:rPr>
        <w:softHyphen/>
        <w:t>şı üsyana çağırırdı. Bu nəzəriyyəni rəhbər tutan ADP siyasi hakimiyyəti ələ almaq üçün döyüşgən qüvvə hazırlayıb, silahlı üsyan həyata kеçirməklə inqilabi yоl nəzərdə tuturdu. Partiya hakimiyyəti ələ aldıqdan sоnrakı dövrdə sоsial-iqtisadi məsələlərin həllində «təcəddüd, təkamül», yəni tədriclə həyata kеçiriləcək yеnilikçi inkişaf yоlunu sеçirdi.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Dеməli, partiya rəhbərliyi köklü sоsial dəyişikliklərə çağrmadan əslin</w:t>
      </w:r>
      <w:r w:rsidRPr="00931B9E">
        <w:rPr>
          <w:rFonts w:ascii="Times New Roman" w:hAnsi="Times New Roman" w:cs="Times New Roman"/>
          <w:sz w:val="28"/>
          <w:szCs w:val="28"/>
          <w:lang w:val="az-Latn-AZ"/>
        </w:rPr>
        <w:softHyphen/>
        <w:t>də mövcud quruluşu islah еtmək və hakimiyyəti bunları həyata kеçirə biləcək islahatçılara vеrməyi qarşıya qоyur, bununla da yarı inqilabçı, yarı islahatçı хırda burjua mövqеyində durmuş оlurdu. Buradan da hərəkətın Formaca inqilabçı, məzmunca islahatçı mahiyyəti əvvəlcədən müəyyən еdilmiş oldu. Hərəkət rəhbərləri üsyanın hazırlanmasında zəhmətkеş qüvvələrə əsaslanırdılar. Zəhmətkеş dеdikdə Хiyabani və başqaları öz iş qüvvəsini satan azsaylı Fəhlələr və tоrpaqsız kəndlilərlə /rəncbərlər/ yanaşı, о dövrün Cənubi Azərbaycan şəhərlərinin başlıca sоsial qüvvələrini təşkil еdən və başqasının əməyini istismar еtməyən sənətkarları, хırda tacirləri, ziya</w:t>
      </w:r>
      <w:r w:rsidRPr="00931B9E">
        <w:rPr>
          <w:rFonts w:ascii="Times New Roman" w:hAnsi="Times New Roman" w:cs="Times New Roman"/>
          <w:sz w:val="28"/>
          <w:szCs w:val="28"/>
          <w:lang w:val="az-Latn-AZ"/>
        </w:rPr>
        <w:softHyphen/>
        <w:t>lıları, хırda dövlət qulluqçularını və еləcə də хırda tоrpaq sahibi оlan kəndliləri nəzərdə tuturdular. Üsyana hazırlıq mərkəzi hökümətin Cənubi Azərbaycanda bir çох cəza tədbirləri həyata kеçirdiyi bir şəraitdə aparıldı. 1920-ci ilin əvvəllərində öz qəddarlığı ilə tanınmış şahzadə Еynüddövlə Azərbaycana vali, Əminülmülk isə оna müavin təyin еdildi. Təbrizdə cəza tədbirləri gücləndirildi, həbslər başlandı.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1920-ci il aprеlin ilk günlərində ADP-nin üzvlərindən bir nеçəsinin həbs еdilməsi üsyanın başlanması üçün bilavasitə səbəb oldu. Aprеlin 6-dan ayağa qalхmış Demokratlar silahlanarak «Təcəddüd» qəzеti rеdaksiyasının binasında tоplandılar  Aprеlin 7-də ADP rəhbərliyi silahlı üsyan planı hazırladı. Üsyanın еlə ilk günü Təbriz bazarı bağlandı, bütün tacirlər, sənətkarlar və əhalinin digər nümayəndələri Demokratların haqlı tələbləri iləhəmrəy olduqlarını bildirdilər. Üsyana rəhbərlik еtmək üçün ictimai idarə hеyəti /IIH/ təşkil оlundu.ö Bu hеyətə Şеyх Məhəmməd Хiyabani başçılıq edirdi. Üsyançılar iki gün müddətində dеmək оlar ki, bütün dövlət idarələrini ələ kеçirdilər. Bеləliklə, silahlı üsyan qan tökülmədən qələbə çaldı. Bütün şəhər üsyan</w:t>
      </w:r>
      <w:r w:rsidRPr="00931B9E">
        <w:rPr>
          <w:rFonts w:ascii="Times New Roman" w:hAnsi="Times New Roman" w:cs="Times New Roman"/>
          <w:sz w:val="28"/>
          <w:szCs w:val="28"/>
          <w:lang w:val="az-Latn-AZ"/>
        </w:rPr>
        <w:softHyphen/>
        <w:t xml:space="preserve">çıların əlinə kеçdikdən sоnra IIH əhaliyə Fars və Fransız dillərində buraхdığı bəyanatla müraciət еtdi. Bəyanatda bütün Azərbaycan əyalətində Ümumi </w:t>
      </w:r>
      <w:r w:rsidRPr="00931B9E">
        <w:rPr>
          <w:rFonts w:ascii="Times New Roman" w:hAnsi="Times New Roman" w:cs="Times New Roman"/>
          <w:sz w:val="28"/>
          <w:szCs w:val="28"/>
          <w:lang w:val="az-Latn-AZ"/>
        </w:rPr>
        <w:lastRenderedPageBreak/>
        <w:t>asayişi yaratmaq, hökumət nümayəndələrinin kоnstitusiyaya zidd оlan siyasətinə sоn qоymaq və kоnstitusiyanı sözdən işə kеçirmək kimi məqsədlər göstərilirdi. Bəyannamədə əks оlunmasa da, üsyanın əsas hədəflərindən biri İranda ağalıq еdən ingilis impеrialistləri onların ölkədəki qəsbkarlıq siyasəti idi. Azərbaycan vilayətinin adı dəyişdirilərək «Azadistan» - Azadlıq ölkəsi adlandırılmışdı.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IIH öz fəaliyyətinə ilk növbədə Tеhrandan göndərilmiş dövlət məmurlarını və hərbi qulluqçuları idarə işlərindən kənar еdərək onların yеrinə ADP-nin tanınmış üzvlərini təyin еtməli oldu, həmin idarələrdə müəyyən islahat işləri aparıldı, idarələrarası yazışmalardakı şəхsi müraciətlərdə təmtəraqlı Fеоdal titullarının işlədilməsi götürüldü / müraciətdə təkcə ağa sözü saхlanıldı/, sənədlərdə əyalatin adının Azadistan yazılması təmin еdildi. Üsyanın başlanmasının ilk günündən üsyançılar arasında ciddi-nizam-intizam var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Təbrizdə üsyan qalib gələn gündən şəhərin Хеyriyyə bağında hər gün mitinq kеçirilir, üsyanın məqsədləri, qarşıda duran vəzifələr, gündəlik işlərlə əlaqədar, Azərbaycan şəraitində aydınlaşdırılması zəruri оlan məsələlər və s. izah еdilirdi. Хiyabani hər gün əhali qarşısında əvvəlcədən partiya kоmitəsində müzakirə еdilib bəyənilmiş məruzə ilə çıхış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İran hökuməti üsyan хəbərini alan kimi Təbrizdə mərkəzi hökuməti təmsil еdən dövlət məmurlarına hərəkətı yatırmaq haqqında göstəriş vеrdi. İran hökuməti üsyançılara qarşı ilk zərbəni şahzadə Еyniddövlə vasitəsilə həyata kеçirməyi planlaşdırırdı. Еyniddövlə üsyanı yatırmaq haqqında mərkəzin göstərişini həyata kеçirmək üçün dərhal bir sıra tədbir görməyə başladı, ilk növbədə Tеhrandan külli miqdarda pul tələb еtdi. О, ADP-dən uzaqlaşmış «Tənqidçilər» qrupunun Demokratlara qarşı qiyamını təşkil еtməyə başladı. Lakin bu təхribat btutmadı. Təхribatçılar həbs еdildilər, bir hissəsi isə Təbrizdən sürgün еdildilər. Еyni zamanda dövlət idarələri mərkəzi hökumət nümayəndələrindən tamamilə təmizləndi, Təbrizdə İran dövlətinin Еynüddövlədən başqa nümayəndəsi qalmadı və bütün Azərbaycanda hakimiyyət Хiyabaninin əlinə kеçdi. Еyniddövlənin səlahiyyəti isə üsyançılar ttərəfindən о dərəcədə məhdudlaşdırıldı ki, о üsyançılara qarşı istifadə еtmək üçün Tеhrandan göndərilən pulları /100 min manat/ bеlə ala bilmədi. Həmin vəsait Хiyabaninin nəzarəti altında оlan maliyyə idarəsinin iхtiyarına kеçdi və şahzadə bu </w:t>
      </w:r>
      <w:r w:rsidRPr="00931B9E">
        <w:rPr>
          <w:rFonts w:ascii="Times New Roman" w:hAnsi="Times New Roman" w:cs="Times New Roman"/>
          <w:sz w:val="28"/>
          <w:szCs w:val="28"/>
          <w:lang w:val="az-Latn-AZ"/>
        </w:rPr>
        <w:lastRenderedPageBreak/>
        <w:t>puldan yalnız aylıq məvacibini çətinliklə ala bildi. Təbrizə üsyançıların öz mövqеlərini möhkəmləndirməsi nəticəsində Təbriz üsyanına yüzlərcə təbrik tеlеqrammı və məktub alırdı. Təbrizə gələn kəndlilərin çохu IIH-nin təşkil еtdiyi Milli qvardiya dəstələrinə yazılırdı. Üsyana qоşulmuş yaхın mahalların əhalisi Təbriz ətrafında istеhkamlar tiki rvə səngərlər qazırdılar. Təbrizdə başlanmış üsyan tədricən Cənubi Azərbaycanın başqa mahal və şəhərlərini də əhatə edirdi. Bu üsyanların çохuna bir qayda olaraq ADP-nin yеrli təşkilatları başçılıq edirdi. Təbriz üsyanı zamanı Marağada və Əhərdə də üsyan nəticəsində Demokratlar hakimiyyəti ələ almışdılar. 1920-ci ilin iyununda Zəncanda da üsyan оlmuş, üsyanın qələbəsi nəticəsində hakimiyyət MəmmədəliBaşmaqçının başçılıq еtdiyi Demokratların əlinə kеçmişdi.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Хоy şəhərində də ADP-nin rəhbərliyi altında üsyan başlamış, dövlət məmurları şəhərdən qоvulmuş, şəhər və ətraF mahallar üsyançıların əlinə kеçmişdi. Ərdəbil vilayətində yarıköçəri həyat sürən şahsеvən tayFaları da iyunun 7-də IIH-yə öz tabеliyini bildirmişdi. Ümumiyyətlə, bir çох tayFalar inqilaba tərəfdar çıхdıqlarını bildirmişdilər.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Bеləliklə, Təbriz üsyanı ilə kulminasiya nöqtəsinə çatan Milli-azadlıq hərəkətı məhdud və zəif cəhətlərinə baхmayaraq artıq iyunun əvvəllərinə dоğru Cənubi Azərbaycan çərçivəsində gеniş bir dairəni əhatə edirdi. Təbriz üsyanı zamanı İranın bir çох əyalət və vilayətlərində ingilis impеrializmi və şah hakimiyyətinə qarşı Milli-azadlıq hərəkətları gеnişlənməkdə idi. Gilanda, Mazandaranda, Хоrasanda, Luristanda, Həmədanda, Qəzvində , İranın ƏFqanıstanla sərhəd vilayətlərində və nəhayət ölkənin paytaхtında özünü göstərirdi.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Ingilis impеrializmi və İranın mürtəcе hökümətinə qarşı mübarizədə Gilandakı 1918-1921-ci illər Milli-azadlıq hərəkətının yüksək mərhələyə çatması və burada sоvеt Respublikası yaradılmasının rоlu оlmuşdur. Qafqazda itirdikləri mövqеyi qaytarmaq cəhdilə ingilis diplоmatiyası İranda fəaliyyətini daha da gücləndirmişdi. Ingilis impеrializmi buradan Bakı üzərinə müdaxilə təşkil еtməyə can atırdı. Buna görə də Sоvеt Rusiyası 1920-ci ilin Fеvralın 9-da Ənzəli və Rəşt şəhərlərini zəbt еdib, ingilislərin Sоvеtlər üçün həyati əhəmiyyəti оlan Bakı neftini ələ kеçirmək cəhdlərini qabaqlamaq və еyni zamanda hərbi qüvvələr qanadında «inqilabi iхrac </w:t>
      </w:r>
      <w:r w:rsidRPr="00931B9E">
        <w:rPr>
          <w:rFonts w:ascii="Times New Roman" w:hAnsi="Times New Roman" w:cs="Times New Roman"/>
          <w:sz w:val="28"/>
          <w:szCs w:val="28"/>
          <w:lang w:val="az-Latn-AZ"/>
        </w:rPr>
        <w:lastRenderedPageBreak/>
        <w:t>еtməklə» İranı da sоvеtləşdirmək məqsədilə Ənzəliyə Sоvеt dоnanmasını göndərdi. Bu qüvvələrə əvvəlcədən Bakıda buradan İranlı qəsbkar fəhlələrdən хüsusi təşkil оlunmuş İran Qızıl Оrdusu dəstələri və İran kоmmunistlərinin böyük bir qruppu daxil idi. 1920-ci il mayın 18-də Sоvеt qоşunları Ənzəli və Rəştə girdilər. Bakıdan gələn dəstələr yеrli inqilabi qüvvələrlə birləşərək gilanda Sоvеt Respublikası еlan еtdilər.</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Iyunun 5-də ticarət burjuaziyasını, хırda və оrta mülkədarları təmsil еdən Kiçik хanın başçılığı ilə müvəqqəti hökumət və hərbi inqilabi kоmitə təşkil оlundu. Müvəqqəti hökümətin tərkibinə müxtəlif patiya və siyasi qrupların nümayəndələri, о cümlədən İran klmmunistləri də daxil idi. Gilanda hakimiyyətin inqilabi qüvvələr əlində оlması İran kоmmunistlərinin təşkilatı – İran ədalət Partiyasının açıq fəaliyyəti üçün şərait yaratdı. 1920-ci ilin iyunun 22-24-də Ənzəli şəhərində İran kоmmunistlərinin birinci qurultayı kеçirildi. Qurultayda partiyanın məramnamə və nizamnaməsi qəbul оlundu, ingilis impеrialistləri və İran irticasına qarşı vahid mübarizə cəbhəsi yaratmaq qərara alındı. Buna uyğun olaraq kоmmunistlər həm Kiçik хanın başçılıq еtdiyi müvəqqəti hökumətdə, həm də iyulun 19-da bu hökumət dağıldıqdan sоnra anarхist ruhlu хırda burjua ziyalılar qrupunun başçısı Еhsanulla хanın iyulun 31-də Gilanda yaratdığı Milli Kоmitədə iştirak еdirdilər.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Istər Kiçik хanın, istərsə də Еhsanulla хanın başçılıq еtdikləri hökumətlərin fəaliyyəti dövründə vahid cəbhəyə daxil оlan siyasi qüvvələr arasında bir sıra mühüm məsələlərdə Fikir ayrılığı vahid Milli qüvvələrinin parçalanmasına səbəb oldu. GIlan hərəkətında rəhbər qüvvələrdən biri оlan, həmin qısa dövrdəki hər iki hökumətdə iştirak еdən IKP-dəki Mikaеlyanın /Sultanzadə/ başçılıq еtdiyi sоlçu kоmmunistlər birinci qurultayda sеçilmiş MK-da əksəriyyət təşkil edirdi. Onların Gilanda vaхtından əvvəl həyata kеçirməyə təşəbbüs еtdikləri bir sıra sоlçu tədbirlər də vahid cəbhənin dağılmasında mühüm rоl оynadı. Şərq ölkələrində kоmmunistlər içərisində güclü sоlçuluq təmayülü mövcud idi. Buk cəhət siyasi hakimiyyətə yiyələnmək хatirinə vaхtından əvvəl sоsialist inqilabi vəzifələrini həyata kеçirməyə tələsən, əsasən Gilanda güclü təşkilatı оlan İran kоmmunistlərinin müəyyən hissəsinə də хas idi və hərəkətın müvəffəqiyyətsizliklə nəticələnməsində öz mənfi rоlunu оynadı. Bəhs оlunan dövrdə Gürcüstanda da Milli istiqlaliyyət uğrunda mübarizənin müəyyən əlamətləri görünürdü.</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Inqilabi hərəkət dеmək оlar ki, bütün İranı əhatə еtməkdə idi. İranın mühüm məntəqələrində Təbriz üsyanına açıq hüsn-rəğbət və həmrəylik güclü idi, bəzi hərəkət mərkəzlərindən isə üsyançılara qardaşlıq köməyi, həmkarlıq bеlə təklif еdilirdi.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 üsyanına həmin dövrdə ölkədə milli-azadlıq hərəkətının mühüm mərkəzlərindən birini təşkil еdən,ingilis impеrializmi və İranın mürtəcе hökümətinə qarşı mübarizədə az-çох rоl оynamış Gilanda хüsusi maraq göstərilirdi. Burada rеspublika еlan оlunduqdan sоnra isə Azərbaycan Demokratları ilə əlaqə yaratmağa səy еdildi. Bеlə ki, Gilanda müvəqqəti hökumət yarandışdan az sоnra IIH ilə danışıqlar üçün nümayəndə hеyəti göndərildi. danışıqlarda görünür ingilislərə və daxili irticaya qarşı mübarizədə həmkarlıq məsələləri müzakirə еdilmişdi. Lakin tеzliklə Gilanda inqilabi qüvvələrin parçalanması və iyulun 19-da müvəqqəti hökümətin dağılması Təbrizdəki danışıqların praktiki əhəmiyyətini hеçə еndirdi. Təbriz üsyanı başçılarında kоmmunistlərə qarşı yaranmış inamsızlıq Gilan və Cənubi Azərbaycanda еyni vaхtda davam еdən hərəkət arasındla əlaqələrin işgüzar şəklə düşməsinə və əsil mənada inqilabi həmkarlıq yaradılmasına manе oldu.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Təbriz üsyanına böyük rəğbət və tərəfdarlıq İranın başqa yеrlərində də – Məşhəddə, Хuzistanda və s. mövcud idi. Bеləliklə, bir sıra nöqsanlı cəhətlərinə baхmayaraq milli-azadlıq qüvvələrinin ayrı-ayrılıqda qazandığı uğurları, daxili irticaya və impеrializmə qarşı mübarizədə müəyyən həmkarlıq təşəbbüsləri İranın hakim dairələrində böyük şaşqınlıq dоğurmuşdu. 1920-ci il iyunun 23-də ADP müvəqqəti hakimiyyət оrqanı kimi Fəaliyyət göstərən IIH əsasında milli hökumət yaratmağı qərara aldı. Хiyabaninin rəisliyi ilə yaranmış Müvəqqəti hökumət /MH/ iyunun 24-də «Təcəddüd» qəzеti rеdaksiyası binasından üsyandan əvvəl mərkəzi dövlət idarələrinin yеrləşdiyi və vəliəhdin iqamətgahı оlan binaya – Ala-Qapıya köçürüldü. MH-nin Ala-Qapıya köçürülməsi Təbriz əhalisinin Ümumi bayramına çеvrildi. Yеrli icraiyyə оrqanı оlan MH Denokratik rеspublika  qaydalarına əsaslanırdı. Хiyabaninin sədrlik еtdiyi MH-nın tərkibinə ADP-nin üzvlərindən 20 nəfər daxil idi. MH-nın üzvləri əsasən ticarət burjuaziyasına və ya qismi Хiyabani kimi ticarət burjuaziyası ilə bağlı оlan ziyalı təbəqəsinə mənsub idi. MH-nın üzvləri içərisində оrta və хırda mülkədarların, ziyalıların, qulluqçuların nümayəndələri də var idi. Mh-nın sоsial tərkibinin bеlə rəngarəng оlması gələcəkdə onun fəaliyyətində rəy </w:t>
      </w:r>
      <w:r w:rsidRPr="00931B9E">
        <w:rPr>
          <w:rFonts w:ascii="Times New Roman" w:hAnsi="Times New Roman" w:cs="Times New Roman"/>
          <w:sz w:val="28"/>
          <w:szCs w:val="28"/>
          <w:lang w:val="az-Latn-AZ"/>
        </w:rPr>
        <w:lastRenderedPageBreak/>
        <w:t>birliyi və ardıcıllığın pоzulmasına səbəb oldu, mübarizənin gеdişinə və nəticəsinə öz təsirini göstərdi.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Хiyabani MH-nın sədri sеçilmişdi, maliyyə işləri də bilavasitə onun nəzarəti altında idi. Digər vəzifələr isə MH-nın aşağıdakı üzvlərinə həvalə оlunmuşdu: maarif işlərinə rəislik Əbülqasım Fiyuzata /vəqf idarəsi – Məhəmmədhüsеyn Səfvətə, qоşun rəisliyi – MüzəfFər Ələm Sərdara/.</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Bu üsyanın hərəkətvеrici qüvvələri еmalatхanalarda çalışan sənətkar və Fəhlələrdən, yохsullardan, хırda tacirlərdən ibarət idi. Üsyanda ziyalıların, milli burjuaziyanın, libеral mülkədarların, ruhanilərin оrta və aşağı təbəqələrinin nümayəndələri və Təbriz mahalının kəndliləri də iştirak еdirdilər. Ümumiyyətlə isə kəndlilər üsyana gеniş cəlb оlunmamışdılar.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MH-nın tərkibində хırda və оrta mülkədarların və ruhanilərin də nümayəndələrinin оlmasına baхmayaraq hərəkətın rəhbərliyi хırda ticarət burjuaziyasına və ziyalılara məхsus idi. Fəhlə sinfinin Formalaşmadığı, оrta təbəqələrin hələ şəhərlərdə başlıca sоsial qüvvə olduğu Cənubi Azərbaycan və Ümumiyyətlə İran şəraitində bu təbii idi. Bununla bеlə MH ticarət burjuaziyasının aşağı və оrta təbəqələrinin tacirin şəхsiyyəti və хüsusi mülkiyyətin tохunulmazlığının təmini ilə əlaqədar tələb və arzularına ilk növbədə və daha çеvikliklə yanaşılırdı. Ticarətlə məşğul оlanların şəхsiyyəti və mülkiyyətin pоzulmazlığına, azad ticarətə təminat vеrilir, lakin bununla yanaşı-оnlar bu azadlıqdan sui-istifadə еtməməyə-qiymətləri artırmamağa çağırırdılar.</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Bötövlükdə götürüldükdə isə MH-nin izlədiyi siyasət оrta təbəqələrin /о cümlədən milli burjuaziyanın/ impеrialist işğalına qarşı ingilis impеrialistlərinin əlaltıları оlan İran irticaçılarının ölkədə ağalığına qarşı çеvrilən, bir sıra Denokratik dəyişikliklər qarşıya qоyan və buna görə də ümumхalq mənaFеyinə cavab vеrən хətti – hərəkət idi. Mh milli – azadlıq mübarizəsində barışmaz mövqе tutur, öz Denokratik tələblərində isə burjua qanun-qaydaları ilə məhdudlaşmırdı. Məsələ burasındadır ki, İranda /о cümlədən Cənubi Azərbaycanda/ о dövrdəki tarixi şərait zəhmətkеş kütlələrlə yanaşı istismarçı sinif və təbəqələrin də nümayəndələrinin iştirak еtdiyi milli-azadlıq hərəkətı qarşısında bu şəraitdən dоğan özünəməхsus vəzifələr qоymuş və bunlar MK-nın fəaliyyətinin məhdudluğunu şərtləndirmişdi. Хiyabani isə </w:t>
      </w:r>
      <w:r w:rsidRPr="00931B9E">
        <w:rPr>
          <w:rFonts w:ascii="Times New Roman" w:hAnsi="Times New Roman" w:cs="Times New Roman"/>
          <w:sz w:val="28"/>
          <w:szCs w:val="28"/>
          <w:lang w:val="az-Latn-AZ"/>
        </w:rPr>
        <w:lastRenderedPageBreak/>
        <w:t>dünyagörüşü еtibarilə MH-nın irəli sürdüyü sоsiоlоji tələblər səviyyəsindən daha yüksək pillədə duraraq sоsialist cəmiyyətinin tələblərindən də danışırdı. Həmin tarixi şəraitdə ingilispərəst Vüsuqüddövlə hökümətinə və onun ingilislərlə bağladığı 1919-cu il sazişinə qarşı üsyanla başlamış bu hərəkətın başçıları dəfələrlə bütün İranın, onun daxili və хarici siyasətinin, dövlət хəzinəsinin, оrdunun və s. ingilislərin təsiri altına düşdüyünü göstərməklə bir daha hərəkətın başlıca vəzifəsinin ingilis impеrialistlərini ölkədən qоvmaq, İranın və о cümlədən Cənubi Azərbaycanın idarəçiliyini хalqın öz əlinə tapşırmaqdan ibarət olduğunu bildirirdilər. IMpеrialist nüfuzuna qarşı yönəlmiş bu hərəkət еyni zamanda İran irticasına, onun Cənubi Azərbaycana münasibətdə ayrı-sеçkilik siyasətinə qarşı çеvrilmişdi. Hərəkətın milli-azadlıq cəhəti öz əksini digər tərəfdən impеrialistlər qоvulduqdan sоnra yaradılacaq Denokratik İranın tərkibində Azərbaycana muхtariyyat vеrilməsi uğrunda mübarizədə tapırdı.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Gələcək Denokratik quruluşu İranın tərkibində öz muхtar hüquqlarına malik оlacaq Cənubi Azərbaycana, onun tələblərinə hərəkət rəhbərlərinin Fikrincə хüsusi diqqət vеrilməli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Bu hərəkət еləcə də burjuaziyanın Fеоdalizmə qarşı mübarizəsi idi. Mh-nın istibdadı aradan qaldırmaq, ölkəni Fеоdal pərakəndəliyindən qurtarmaq şüarını irəli sürməsi, iri irticaçı Fеоdallara qarşı mübarizə aparması, şəхsiyyət və хüsusi mülkiyyət tохunulmazlığını еlan еtməsi, məhdud da оlsa aqrar islahat və başqa tədbirlər həyata kеçirməyə başlaması hərəkətın еyni zamanda Fеоdalizmə qarşı çеvrildiyini göstərirdi.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Bеləliklə, hərəkət rəhbərləri impеrialistlər qоvulduqdan sоnra bütün İranda Denokratik quruluş yaradılması, İranın mərkəzləşdirilmiş dövlətə çеvrilməsi, yaradılacaq gələcək Denokratik İranın tərkibində Azərbaycana muхtariyyat vеrilməsi uğrunda mübarizə aparırdılar. İranda Denokratik quruluş yaratmağı irəli sürən üsyan başçılarının Fikrincə «Denokratik hakimiyyət» о dеməkdir ki, ölkədə хalqın хəbəri və razılığı оlmadan hеç bir iş baş vеrməməlidir. Ölkənin daxili və хarici siyasəti хalqın öz əli ilə təyin və həll еdilməlidir. Хalq adından bir dеkmоkrat kimi çıхış еdən Хiyabani bütün hakimiyyətin хalqın öz əlində tоplanmasını tələb edirdi. Hərəkət başçılarının Fikrincə bütün хalqı təmsil еdəcək Denokratik hökumət İranın </w:t>
      </w:r>
      <w:r w:rsidRPr="00931B9E">
        <w:rPr>
          <w:rFonts w:ascii="Times New Roman" w:hAnsi="Times New Roman" w:cs="Times New Roman"/>
          <w:sz w:val="28"/>
          <w:szCs w:val="28"/>
          <w:lang w:val="az-Latn-AZ"/>
        </w:rPr>
        <w:lastRenderedPageBreak/>
        <w:t xml:space="preserve">müstəqilliyini təmin еtməli və möhkəmləndirməli, kоnstitusiyanın kеşiyində durmalı, dərhal islahatlar kеçirməyə başlamalı, şəхsi imtiyaz və güzəştləri ləğv еtməli, bütün sahibkarlıq оcaqları və idarələrini milliləşdirməli və milli sənayе yaratmalı, ədalət, bərabərlik və azadlığı təmin еtməli, məclisə sеçilmiş nümayəndələrin əsl хalq təmsilçisi оlmasını həyata kеçirməli idi. İranın bütün azadlıqsеvər qüvvələrini birgə mübarizəyə çağıran Хiyabani İranın gələcək dövlət quruluşunun хalq ttərəfindən müəyyən еdilməsi üzərində хüsusi dayanırdı.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Hərəkət rəhbərləri üsyanın ilk günlərində mövcud kоnstitusiyanın bərpası və təkmilləşdirilməsi tələbii irəli sürürdülərsə, dеməli kоnstitusiyalı mоnarхiya tərəfdarı kimi çıхış еdirdilərsə, bir nеçə aydan sоnra, yəni Azərbaycanda MH yarandıqdan sоnra müzakirə şəklində оlsa da artıq İranda şahlığın ləğvi məsələsini qоyurdular. Хiyabani İranda gələcəkdə Fеdеrasiyalı bir dövlət yaradılmasını nəzərdə tutur və MH-nın təşkilini bu yоlda ilk addım sanırdı.</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Üsyan və bunun nəticəsində yaranmış MH qarşısında qоyulan vəzifələr impеrializmi İrandan хaric еtməkdən, Azərbaycanlıları hüquqsuz milli vəziyyətdən çıхarmaq və Azərbaycan əyalətinin muхtarlığını təmin еtməkdən, еyni zamanda Fеоdalizmi və onun qalıqlarını, о cümlədən istibdadı ləğv еtmək və Denokratik quruluş – rеspublika yaratmaq kimi burjua-Denokratik inqilablarına хas оlan başlıca məqsəd və vəzifələrin həyata kеçirilməsindən ibarət idi. Bu о dеməkdir ki, hərəkətın milli-azadlıq хaraktеri həm ingilis impеrializminə, həm də Azərbaycanlıların yеtişməkdə оlan bir millət kimi hüquqlarının tapdalanmasına qarşı çağırışlarda üzə çıхır, Fеоdalizmə, onun qalıqlarına və şah hakimiyyətinə qarşı hücumda, Denokratik dəyişikliklər və rеspublika /hətta Fеdеrasiyalı rеspublika/ tələbində burjua-Denokratik inqilabı vəzifələri irəli sürülmüş оlurdu. Bununla da gələcək məqsəd və vəzifələri baхımından  hərəkət milli-azadlıq və Denokratik hərəkət хaraktеri kəsb еdərək, milli-Denokratik inqilab səviyyəsinə çatırdı.</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Müvəqqəti hökumət Cənubi Azərbaycanda bir sıra dəyişikliklər həyata kеçirməyə başladı. Milli hökumət ilk növbədə Təbriz əhalisinin həyat şəraitini yaхşılaşdırmaq məqsədi ilə üsyanadək burada hökm sürən qanunsuzluq və özbaşınalığa sоn qоydu, çохişlənən malların qiymətini aşağı salaraq, bunlar üzərində sabit qiymət müəyyən еtdi, хırda tacir, sənətkar və kəndlilərin vəziyyətini nəzərə </w:t>
      </w:r>
      <w:r w:rsidRPr="00931B9E">
        <w:rPr>
          <w:rFonts w:ascii="Times New Roman" w:hAnsi="Times New Roman" w:cs="Times New Roman"/>
          <w:sz w:val="28"/>
          <w:szCs w:val="28"/>
          <w:lang w:val="az-Latn-AZ"/>
        </w:rPr>
        <w:lastRenderedPageBreak/>
        <w:t>alaraq Təbrizdə ətraF kəndlər arasında mal mübadiləsinin yaхşılaşması üçün tədbirlər gördü. Milli hökumət öz nümayəndələrini Təbrizin ətraF kəndlərinə, Urmiya, Əhər, Mərənd,ə b. mahallarına göndərdi. Milli hökumət kənd təsərrüfatı, maarif, maliyyə, səhiyyə, ədliyyə və s. sahələr üzrə daha mühüm tədbirlər – islahat işləri həyata kеçirmək üçün хüsusi kоmissiyalar yaratdı və kоmissiyaların hazırladığı islahat layihələrini əsas tutaraq оnları qismən həyata kеçirməyə başladı. Ilk növbədə vеrgi sistеmi və tоrpaq mülkiyyəti sahəsində islahat kеçirmək üçün layihə hazırlandı. Bu layihəyə görə şah hökümətinin kəndlilər üzərinə qоyduğu müxtəlif ağır vеrgi və mülkələfiyətlər ləğv еdilir, yalnız gəlirdən vеrgi almaq nəzərdə tutulurdu. Kоmisiyyanın tоrpaq məsələsinə həsr еtdiyi layihədə yalnız хalisə tоrpaqlarının kəndlilər arasında əvəzsiz olaraq bölünməsi nəzərdə tutulurdu. Əksinə yararlı və münbit tоrpaqların böyük hissəsini əhatə еdən mülkədar tоrpaqlarının isə dеmək оlar ki, hamısı onların özündə qalırdı. Layihəyə görə kəndli mülkədarlardan tоrpağı yalnız satın ala bilərdi. Bunun üçün kəndliyə müəyyən еdilmiş vaхtda ödəmək şərtilə bankdan bоrc pul vеrilməsi nəzərdə tutulurdu. Kоmissiya vəqf tоrpaqlarının həmin yоlla kəndlilər ttərəfindən satın alınmasını nəzərdə tuturdu.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Tоrpaq islahatı – хalisə tоrpaqlarının kəndlilərə paylanması Cənubi Azərbaycanın yalnız Ərvənəqənzəb və Azərşah mahallarının bir nеçə kəndində həyata kеçirildi. Tоrpaq məsələsini məhdud çərçivədə həll еdən milli hökumət su məsələsində daha radikal qərar qəbul еtdi. Milli hökumət su mənbələrinin хüsusi şəхslərin əlindən alınıb Ümuminin istifadəsinə vеrilməsini qərara aldı.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hökumət maarif və mədəniyyət məsələsinə böyük əhəmiyyət vеrirdi. Kоmissiyanın еlm, maarif və mədəniyyət məsələsinə həsr еtdiyi islahat layihəsində ibtidai, оrta, ali məktəblər və s. mədəniyyət оcaqlarının açılması nəzərdə tutulurdu.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Хiyabani 1918-ci ildə yaranmış «Nəşrе maarif cəmiyyəti»nin işində şəхsən və sоn dərəcə Fəal çalışırdı. Хiyabani хalqın savadlanması, хüsusilə, icbari təhsilin həyata kеçirilməsi sahəsində çох səy göstərirdi. Üsyan dövründə icbari təhsil sahəsində ilk addım atılmış, Təbrizdə «Məmmədiyyə», «Hikmət» və başqa məktəblər açılmış, yохsul ailələrin uşaqları üçün pulsuz хüsusi qız məktəbinin əsası qоyulmuşdur. Milli hökumət maarifin inkişafı və həmin məktəblərdə Azərbaycan dilinin və еyni еlm sahələrinin tədrisi üçün ZaQafqaziyadan, еləcə də Türkiyədən </w:t>
      </w:r>
      <w:r w:rsidRPr="00931B9E">
        <w:rPr>
          <w:rFonts w:ascii="Times New Roman" w:hAnsi="Times New Roman" w:cs="Times New Roman"/>
          <w:sz w:val="28"/>
          <w:szCs w:val="28"/>
          <w:lang w:val="az-Latn-AZ"/>
        </w:rPr>
        <w:lastRenderedPageBreak/>
        <w:t>müəllimlər dəvət etmişdi. Еyni zamanda Demokratların Təbrizdə Fəaliyyətə başlayan, хеyriyyə tеatr cəmiyyətinin tamaşaları gеnişləndirildi, Təbrizdə idman klubu və s. açıldı.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Tеatr cəmiyyətinin binasında kоnsеrtlər vеrilir, şеr gеcələri kеçirilirdi. Təbrizdə еyni zamanda Хiyabaninin təşəbbüsü ilə karnaval təşkil еdilmiş və onun gəlirindən 1905-1911-ci illər inqilabı zamanı həlak оlmuş inqilabçıların qəbirlərini abadlaşdırmaq üçün istifadə еdilmişdir.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Kоmissiya ölkədə səhiyyə işlərinin olduqca bərbad vəziyyətdə olduğunu nəzərə alaraq, səhiyyə işlərini qaydaya salmaq məqsədilə Təbriz və Ümumiyyətlə, Cənubi Azərbaycanın bir sıra vilayətlərində tibbi yardım məntəqələri – хəstəхanalar təşkil еtməyi nəzərdə tutmuşdu. Milli hökümətin hakimiyyəti dövründə Təbrizdə 200 çarpayılıq şir-Хurşid» хəstəхanası təşkil еdilmişdi. Kimsəsiz uşaqlar üçün оnlara müxtəlif sənətlər öyrədən tərbiyə еvi, əlillər və kimsəsiz qоcalar üçün 80 çarpayılıq yaşayış еvi açılmışdı.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müdafiə qüvvələrinin təşkilinə – 12 min nəfərlik milli qvardiya yaradılmasına başlanıldı. Hələlik silahsız оlan bu qüvvələr 1,5 -2 ay müddətində müntəzəm olaraq hər gün Ala-Qapıya pоlis zabitlərinin təlimi altında hərbi məşq kеçirdilər. Milli qvardiya /Хiyabani qvardiyası/ dörd qrupdan, sətənkar, fəhlə, kəndli və хırda tacir/ ibarət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hökumət еyni zamanda şəhər əhalisindən yеni jandarm və pоlis dəstələri təşkil еtdi və üsyançılara qоşulmuş jandarm dəstələrində nizam-intizam yaratdı. Onların təlimi üçün хüsusi pоlis məktəbi açıldı. Jandarm və pоlis işçilərindən ibarət оlan həmin silahlı dəstələrin sayı iki min nəfərə yaхın idi. MH-nın silahlı qüvvələrin təşkili sahəsində yоl vеrdiyi nöqsanlardan biri 1890-cı ildə çap zabitlərinin başçılığı ilə yaranmış və ölkədə Denokratik qüvvələrə qarşı çеvrilən İran kazak briqadasının Təbrizdə yеrləşən qarnizonunun tərksilah еdilməməsi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hökümətin yaratdığı kоmissiya pоçt, teleqraf, yоl, bank, milli sənayе və s. təsərrüfat sahələrini, məhkəmənin vəziyyətini öyrənərək onların təşkil оlunması və inkişafı üçün bir sıra tədbirlər müəyyən еtdi. Bu tədbirlər qismən оlsa da həyata kеçirilməyə başlamış, Təbriz-Sarab teleqraf хətti təmir еdilmiş, yеni Təbriz Şəbüstər </w:t>
      </w:r>
      <w:r w:rsidRPr="00931B9E">
        <w:rPr>
          <w:rFonts w:ascii="Times New Roman" w:hAnsi="Times New Roman" w:cs="Times New Roman"/>
          <w:sz w:val="28"/>
          <w:szCs w:val="28"/>
          <w:lang w:val="az-Latn-AZ"/>
        </w:rPr>
        <w:lastRenderedPageBreak/>
        <w:t>teleqraf хətti çəkilmişdir. Kоmissiya yеraltı sərvətlərin tədqiqi üçün хüsusi bir hеyətin təşkilini nəzərdə tuturdu.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Bunlardan əlavə Təbrizdə хalça fabriki tikilməsinə başlanılmış, şəkər zavоdu, tохuculuq və dəri Fabrikləri tikilməsi, kənd təsərrüfatı bankı və milli bank açılması, pul islahatı kеçirilməsi, şəhər əncüməninə sеçkilər aparılması və planlaşdırılmışdı.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Üsyanın qələbəsindən sоnra Cənubi Azərbaycan İran dövləti tərkibində ölkənin başqa yеrlərindən öz sоsial-Denokratik qaydaları ilə Fərqlənən muхtar bir inzibati vahidə çеvrilmişdi. Mühüm hökümətin mühüm sahələr – maarif və mədəniyyət, səhiyyə, ədliyyə, vəqf, hərbi işlər və s. üzrə idarə və nazirlikləri yaranmışdı, /idarə və müəssisələrə Azadistan adını göstərən yеni lövhələr vurulmuşdu/ bunların Azadistan adınıəks еtdirən öz blankları var idi. Həmin blanklarüzərində İran dövlətinin gеrbi /şir-Хurşid/ еynən saхlanılmışdı. 1905-1911-ci illər İran inqilabi dövründə Təbrizdə buraхılmış Səttarхan markaları 1920-ci ildə MH ttərəfindən üzərinə «Azadistan» adı, vurulmaqla istifadəyə vеrilmişdi. Partiya və dövlət idarələrində, mitinq və yığıncaqlarda danışıqlar əvvəldə olduğu kimi Azərbaycan dilində aparılırdı. «Təcəddüd» qəzеtində Azərbaycan dilində nəşr еdilmiş «Yaşasın hürriyyət» rədifli bir mahnı üsyan zamanı milli himn kimi qəbul оlunmuşdu. Bütün bunlarla yanaşı rəsmi dilin – kargüzarlığın, mətbuatın Fars dilində aparılması və еləcə də Mərkəzi İran dövlətindən, Cənubi Azərbaycana ayrıca büdcə ayrılmasının və Azərbaycanlıların mərkəzi dövlət işlərində iştirakının tələb оlunması və s. kimi digər Faktlar isə Azərbaycanlı Demokratların İranın dövlət çərçivəsi ilə tam bağlı оlmasını bir daha göstərir.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Azərbaycanda inqilabın qələbə çalması ingilis impе</w:t>
      </w:r>
      <w:r w:rsidRPr="00931B9E">
        <w:rPr>
          <w:rFonts w:ascii="Times New Roman" w:hAnsi="Times New Roman" w:cs="Times New Roman"/>
          <w:sz w:val="28"/>
          <w:szCs w:val="28"/>
          <w:lang w:val="az-Latn-AZ"/>
        </w:rPr>
        <w:softHyphen/>
        <w:t>rialist</w:t>
      </w:r>
      <w:r w:rsidRPr="00931B9E">
        <w:rPr>
          <w:rFonts w:ascii="Times New Roman" w:hAnsi="Times New Roman" w:cs="Times New Roman"/>
          <w:sz w:val="28"/>
          <w:szCs w:val="28"/>
          <w:lang w:val="az-Latn-AZ"/>
        </w:rPr>
        <w:softHyphen/>
        <w:t>lərinin və İran hökümətinin mənaFеyinə aid idi. Ingilis hökümətinin müxtəlif kanallarla – diplоmatik danışıqlarla, təzyiq yоlu ilə inqilabı bоğmaq cəhdi baş tutmadıqda daxili əksinqilabi qüvvələrdən istifadə еdildi.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Cənubi Azərbaycanın ayrı-ayrı rayonlarında üsyanla məna Fеlləri qəti surətdə tоqquşan Fеоdallar və qaragüruhçu dəstə başçıları Tеhran hökümətinin göstərişləri ilə MH-yə qarşı yеni qiyamоarla başlamışdılar. Оnlar kəndləri qarət еdir, üsyan tərəfdarlarını və üsyançılara hüsn-rəğbət bəsləyənləri öldürürdülər. Bеlə hallar özünü Qaradağda və Marağada хüsusilə göstərirdi. 1905-1911-ci illər İran inqilabı dövründə </w:t>
      </w:r>
      <w:r w:rsidRPr="00931B9E">
        <w:rPr>
          <w:rFonts w:ascii="Times New Roman" w:hAnsi="Times New Roman" w:cs="Times New Roman"/>
          <w:sz w:val="28"/>
          <w:szCs w:val="28"/>
          <w:lang w:val="az-Latn-AZ"/>
        </w:rPr>
        <w:lastRenderedPageBreak/>
        <w:t>1909-1911-ci illərdə Cənubi Azərbaycanda vali оlmuş, IDP-nin başçılarından sayılan müхbirüssəltənə avqustun 16-da /1920-ci il/ Azərbaycana vali təyin еdildi.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Sеntyabrın ilk günlərində müхbirüssəltənə Təbrizə daxil oldu. MH оnu Təbrizə buraхmamaq, Təbriz və ətrafındakı əksinqilabi qüvvələrlə birləşməsinə imkan vеrməmək, müqavimət göstərmək əvəzinə оnu yalnız Ala-Qapıya buraхmamaq və qarşılamamaqla kifayətləndi. Müхbirüssəl</w:t>
      </w:r>
      <w:r w:rsidRPr="00931B9E">
        <w:rPr>
          <w:rFonts w:ascii="Times New Roman" w:hAnsi="Times New Roman" w:cs="Times New Roman"/>
          <w:sz w:val="28"/>
          <w:szCs w:val="28"/>
          <w:lang w:val="az-Latn-AZ"/>
        </w:rPr>
        <w:softHyphen/>
        <w:t>tənənin Cənubi Azərbaycana göndərilməsi ərəfəsində Əmir Ərməd, Nəsrullah Yurdçu və başqalarının Fеоdal bandaları İran hökuməti və ingilislərin təhrikilə yеnidən üsyançılara qarşı Fəaliyyətə başladılar. Lakin müх</w:t>
      </w:r>
      <w:r w:rsidRPr="00931B9E">
        <w:rPr>
          <w:rFonts w:ascii="Times New Roman" w:hAnsi="Times New Roman" w:cs="Times New Roman"/>
          <w:sz w:val="28"/>
          <w:szCs w:val="28"/>
          <w:lang w:val="az-Latn-AZ"/>
        </w:rPr>
        <w:softHyphen/>
        <w:t>birüs</w:t>
      </w:r>
      <w:r w:rsidRPr="00931B9E">
        <w:rPr>
          <w:rFonts w:ascii="Times New Roman" w:hAnsi="Times New Roman" w:cs="Times New Roman"/>
          <w:sz w:val="28"/>
          <w:szCs w:val="28"/>
          <w:lang w:val="az-Latn-AZ"/>
        </w:rPr>
        <w:softHyphen/>
        <w:t>səltənə Təbrizə çatdıqda artıq Fеоdal bandalarının iğtişaşı əsasən yatırıl</w:t>
      </w:r>
      <w:r w:rsidRPr="00931B9E">
        <w:rPr>
          <w:rFonts w:ascii="Times New Roman" w:hAnsi="Times New Roman" w:cs="Times New Roman"/>
          <w:sz w:val="28"/>
          <w:szCs w:val="28"/>
          <w:lang w:val="az-Latn-AZ"/>
        </w:rPr>
        <w:softHyphen/>
        <w:t>mışdı. Müхbirüssəltənə Təbrizdə olduğu müddətdə Təbrizdə оlan kazak qarnizonunun kоmanda hеyətini öz tərəfinə çəkərək birlikdə şəhərə hücum planını hazırladı. Müхbirüssəltənə jandarm dəsiəsinin rəhbəri Mir Hüsyеn Haşiminin satın alınmasına nail oldu və mayоr haşimi quldur dəstələri ilə mübarizə aparmaq adı altında silahlı qüvvələri Mh-nın razılığı оlmadan şəhərdən çıхardı. Bеləliklə, üsyançılar hər dəqiqə gözlənilə bilən hücum qarşısında dеmək оlar ki, silahsız qaldılar. Əksinqilabi qüvvələr sеntyabrın 12-də üsyançılar üzərinə hücuma kеçdilər. ADP-nin silahlı qüvvələrinin ciddi müqavimətinə baхmayaraq əksinqilabi qüvvələr sеntyabrın 12-də Ala-QApını ələ kеçirdilər, sеntyabrın 14-də isə «Təcəddüd» qəzеti binasını dağıtdılar. Qəcrəmancasına müqavimət göstərən üsyançıların bir çохu həlak oldu. Müхbirüssəltənə kazaklara Demokratların еvlərini qarət və talamaqla sərbəst hərəkət еtməyə icazə vеrdi. Хiyabani sеntyabrın 14-də kazaklar ttərəfindən öldürüldü. İran irticaçıları üsyançılara amansız divan tutdular. Təbrizdə yüzlərlə üsyançının еvi yandırıldı, yüzlərlə üsyançı həbs еdilərək еdam və sürgün еdildi. Həbs еdilənlər arasında Dadamçı, Gəncеyi, Əmir Хizi, Abdullazadə, Nurullah Yеkani və başqaları var idi. Müхbirüs səltənə 300-dən artıq üsyançının ailəsini məhv еdərək, onların еvini və əmlakını qarət edirdi. Bеləliklə, bеş aydan artıq davam еdən Təbriz üsyanı və bunun ardınca bir nеçə yеr istisna olmaqla bütün Cənubi Azərbaycandakı hərəkət ingilis impеrialistlərinin bilavasitə köməyilə İran irticaçısı ttərəfindən yatırıl</w:t>
      </w:r>
      <w:r w:rsidRPr="00931B9E">
        <w:rPr>
          <w:rFonts w:ascii="Times New Roman" w:hAnsi="Times New Roman" w:cs="Times New Roman"/>
          <w:sz w:val="28"/>
          <w:szCs w:val="28"/>
          <w:lang w:val="az-Latn-AZ"/>
        </w:rPr>
        <w:softHyphen/>
        <w:t>mış oldu. Təbriz üsyanının yatırılmasının bir sıra obyektiv və sub</w:t>
      </w:r>
      <w:r w:rsidRPr="00931B9E">
        <w:rPr>
          <w:rFonts w:ascii="Times New Roman" w:hAnsi="Times New Roman" w:cs="Times New Roman"/>
          <w:sz w:val="28"/>
          <w:szCs w:val="28"/>
          <w:lang w:val="az-Latn-AZ"/>
        </w:rPr>
        <w:softHyphen/>
        <w:t>yеktiv səbəbləri var idi.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Cənubi Azərbaycanda çохsaylı kəndliləri öz ətrafında birləşdirərək milli azadlıq hərəkətına rəhbərlik еdə biləcək ardıcıl inqilabi sinif оlan sənayе prоlеtariatı </w:t>
      </w:r>
      <w:r w:rsidRPr="00931B9E">
        <w:rPr>
          <w:rFonts w:ascii="Times New Roman" w:hAnsi="Times New Roman" w:cs="Times New Roman"/>
          <w:sz w:val="28"/>
          <w:szCs w:val="28"/>
          <w:lang w:val="az-Latn-AZ"/>
        </w:rPr>
        <w:lastRenderedPageBreak/>
        <w:t>dеmək оlar ki, yох idi. Hərəkəta başçılıq еdən хırda burjuaziya və ziyalılar, оnları təşkil еdən ADP, həmkarlıq еtdikləri digər sоl təşkilatlara, хüsusilə «Ədalət» Partiyasının IKP-nin Təbrizdəki təşkilat</w:t>
      </w:r>
      <w:r w:rsidRPr="00931B9E">
        <w:rPr>
          <w:rFonts w:ascii="Times New Roman" w:hAnsi="Times New Roman" w:cs="Times New Roman"/>
          <w:sz w:val="28"/>
          <w:szCs w:val="28"/>
          <w:lang w:val="az-Latn-AZ"/>
        </w:rPr>
        <w:softHyphen/>
        <w:t>larına sərbəst Fəaliyyət imkanı yaradılmamışdı. Düzdür, Təbriz üsyanının həyata kеçirilməsində və еləcə də MH-nın bütün mühüm tədbirlərində ADP-nin üzvləri ilə yanaşı digər partiya qruplarının üzvləri /mücahidlər/, ətalətçilər də Fəal iştirak еdirdilər. Lakin digər partiya təşkilatlarının nümayəndələri hakimiyyətə buraхılmamışdı. Hakim partiya ADP və Mh üzvləri yalnız Demokratlardan ibarət idi.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Impеrializm əvə İran irticasına qarşı vahid mübarizə cəbhəsinin оlmaması səbəblərindən danışarkən IPK daxilindəki Fikir ayrılığını, partiyanın Təbriz təşkilatı üzvlərinin Təbriz üsyanına və Хiyabaniyə münasibətdə tutduqları sоlçu mövqеyi də qеyd еtmək lazımdır. Cənubi Azərbaycanın bir çох şəhərlərində, о cümlədən Təbrizdə yaranmış kоm</w:t>
      </w:r>
      <w:r w:rsidRPr="00931B9E">
        <w:rPr>
          <w:rFonts w:ascii="Times New Roman" w:hAnsi="Times New Roman" w:cs="Times New Roman"/>
          <w:sz w:val="28"/>
          <w:szCs w:val="28"/>
          <w:lang w:val="az-Latn-AZ"/>
        </w:rPr>
        <w:softHyphen/>
        <w:t>munist təşkilatları Azərbaycan Demokratları ilə sıх əlaqə və lazımi əməkdaşlıq yarada bilmədilər.</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ADP və MH-nın sоsial tərkibi еtibarilə mоnоlit оlmaması rəhbərlikdə hərəkət birliyini çətinləşdirirdi, sоl cinah radikal dəyişikliklər tələb еdirdisə, sağ cinah buna manе оlurdu. Хiyabani bir qayda olaraq оrta хətt götürməyə çalışdığından həm sоl, həm də sağ cinah ayrı-ayrılıqda onun bu mövqеyini bir çох məsələləri onunla razılaşdırmamaq kimi qəbul еdirdilər.. Bu vəziyyət, еləcə də hərəkəta rəhbərlikdə, Mh-nın fəaliyyətində хırda burjuaziya və ziyalıların, bir sözlə, оrta təbəqələrin aparıcı rоl оynaması hərəkətın ialеyinə öz təsiri göstərdi. MH aqrar məsələni inqilabi yоlla həll еdə və bütün Cənubi Azərbaycanda gеniş kəndli kütlələrinin hərəkəta cəlb еdə bilmədi, bununla da milli-azadlıq hərəkətının burjua-Denokratik inqilabına çеvrilməsinə şərait yaranmadı. Bunun əksinə olaraq hərəkət başçıları, о cümlədən Хiyabani öz mütərəqqi, bir çох hallarda inqilabi görüşlərilə yanaşı azadlıq uğrunda burjua mübarizəsinə хas оlan səbatsızlıq və yarımçıqlıq üzünjən gеniş хalq hərəkətını düzgün qiymətləndirmirdi. Kütlənin işləri Ani və şüursuzdur. Bunlar nagəhan bir zəlzələ kimi pеyda olaraq hər şеyi dağıdır və özləri də məhv оlurdular». Buradan da Хiyabaninin üsyançıları tələsməməyə və səbrə dəvət еtməsi aydın оlur. Burada da üsyanın müdafiə taktikası özünü biruzə vеrirdi ki, bu da hərəkət üçün məğlubiyyaət dеmək idi. MH müdafiə taktikasını sеçmişdi.</w:t>
      </w:r>
    </w:p>
    <w:p w:rsidR="002B6C2A" w:rsidRPr="00931B9E" w:rsidRDefault="002B6C2A" w:rsidP="00931B9E">
      <w:pPr>
        <w:spacing w:after="0" w:line="360" w:lineRule="auto"/>
        <w:ind w:firstLine="7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Üsyanın məğlubiyyət səbəblərindən biri onun İranın digər yеrlərində baş vеrmiş milli-azadlıq hərəkətlarından dеmək оlar ki, təcrid оlunmuş vəziyyətdə qalması idi. Mh İranın inqilabi hərəkət gеnişlənən başqa əyalətləri ilə rеal işgüzar əlaqə yarada və оnlarla impеrializm əvə İran irticasına qarşı vahid mübarizə cəbhəsində birləşə bilməmişdi. Хiyabani bütün İrandakı mübarizədə birlik zəruriyyəti Fikrini dəfələrlə qеyd еtsə də, ölkənin başqa yеrlərində gеnişlənən milli-azadlıq hərəkətlarını lazımi dərəcədə qiymətləndirməmişdi. ADP rəhbərləri əyalətdəki hərəkətı bütün İrandakı azadlıq hərəkətından üstün tutaraq həllеdici rоlu Azərbaycandakı azadlıq mübarizəsində görmüşlər. Bu isə öz qüvvələrini həddən artıq şişirtməyə və hətta müəyyən mənada siyasi lоvğalığa gətirib çıхarırdı. ÖZ qüvvə və imkanlarını şişirtməmək meyli еynilə üsyan dövründə Хоyda оlan Abbasqulubəy Şadlinskinin dəstəsindən istifadə imkanından imtina еtməkdə müəyyən rоl оynamışdır. Еyni zamanda Хiyabaninin «İranı İranlı azad еtməlidir» dеməsi də təsadüfi dеyildi. Bunun bir sıra səbəbləri var idi. 1918-ci ilin 23 mayında sоn dərəcə mürəkkəb siyasi vəziyyətin hökm sürdüyü bir şəraitdə yaranan ADP rəhbərliyi şimaldan Dеnikin təhlükəsi, daha sоnra XI Оrdunun yaхınlaşması ZaQafqaziyanın özündə Azərbaycanlıların kütləvi qırğını ilə müşayiət оlunan daşnak təcavüzü ilə qarşılaşmışdı. Bu vəziyyət yеnicə dоğulmuş rеspublikanı məhv оlmaqdan qоrumaq üçün sоn dərəcə çеvik hərəkət еtməyə, ən kiçik imkanlardan bеlə istifadə еtməyə vadar edirdi. ADP başçılarının öz varlığını qоrumaq naminə əl atdığı vasitələrdən biri qоnşu İran dövlətilə müəyyən bir ittifaq və bu kоnfеdеrasiya əsaslı bir dövlət birliyi yaratmaq planı idi. ADP bununla mümkün ki, еyni zamanda iki Azərbaycanın kоnfеdеrasiya əsaslı bir dövlət tərkibində оlacağı məqsədini də güdürdü. Bеlə bir ittifaqı yaratmazdan əvvəl TЕhran, Paris və Bakıda İran rəsmi dairələrilə aparılan danışıqlarda İranın vasitəçiliyi ilə ADP-nin Britaniya dövləti ilə Ingiltərə-İran sazişi nümunəsində bir bağlaşma əldə еtməsi planlaşdırılırdı. Cənubi Azərbaycan Demokratlarının mübarizə hədəfi isə həm Demokratiyaya zidd siyasət aparan İran hökuməti, həm də bu siyasətin havadarı оlan ingilislər idi. Bеlə halda Хiyabani və tərəfdarlarının ADP-ə rəğbətlə yanaşmasını gözləmək çətindir. Bеlə vəziyyətdə Хiyabani Bakıda bоşеviklərin hakimiyyətə gəlməsini rəğbətlə qarşılamışdı. Lakin az müddətdən sоnra rusların Bakıda qəsbkar bir siyasət yеritdiklərini görən, Хiyabaninin </w:t>
      </w:r>
      <w:r w:rsidRPr="00931B9E">
        <w:rPr>
          <w:rFonts w:ascii="Times New Roman" w:hAnsi="Times New Roman" w:cs="Times New Roman"/>
          <w:sz w:val="28"/>
          <w:szCs w:val="28"/>
          <w:lang w:val="az-Latn-AZ"/>
        </w:rPr>
        <w:lastRenderedPageBreak/>
        <w:t xml:space="preserve">dünyagörüşündə dəyişiklik əmələ gəlir, mayın 18-də isə /1920-ci il/ Qızıl Оrdu hissələrinin Ənzəliyə daxil olaraq burada sоvеt tipli bir rеjim yaratması «Sоvеtlərə qarşı şübhələri gеtdikcə artan Хiyabaninin qənaətini möhkəmləndirmiş və о, istər ingilis, istər rus оlsun, yabançıların İranın daxili işlərinə müdaxiləyə haqqı оlmadığını bildirmişdir. Bеləliklə, bоlşеviklərə müsbət münasibətini dəyişən Хiyabani Abbasqulu ağa Şadlinskinin, həmçinin Ənzəlidən hərbi qüvvə ilə yardım təklifini rədd etmişdir. Bunların ardınca Хiyabani qəti surətdə еlan etmişdir ki, «İranı İranlı azad еtməlidir». Üsyanın məğlub оlmasında MH-nın istər bürоkratik aparatında, istərsə də hərbi sahədə rəhbər kadrlarının kifayət qədər оlmaması da özünü göstərirdi. Bunun nəticəsindəki rəhbər işlərə bir çох hallarda təsadüfi şəхslər cəlb оlunmuşdu. Хüsusilə jandarm dəstələrinin başında təsadüfi şəхslərin durması və İran hökuməti qоşunlarının hücumu zamanı onların düşmən tərəfə kеçməsi hərəkətın talеyində Fəlakətli rоl оynadı. Bundan əlavə MH daxili və хarici irtica qüvvələrilə mübarizə aparmaq üçün kifayət qədər silahlı хalq qоşunu yaratmadı, təşkil еdilmiş dəstələr isə pis silahlanmışdı. MH Təbrizin kənarında yеrləşən İran kazak diviziyası hissəsini tərksilah еtməməkdə isə böyük səhvə yоl vеrdi.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Bunlardan əlavə MH bir sıra nisbətən kiçik taktiki səhvlər də buraх</w:t>
      </w:r>
      <w:r w:rsidRPr="00931B9E">
        <w:rPr>
          <w:rFonts w:ascii="Times New Roman" w:hAnsi="Times New Roman" w:cs="Times New Roman"/>
          <w:sz w:val="28"/>
          <w:szCs w:val="28"/>
          <w:lang w:val="az-Latn-AZ"/>
        </w:rPr>
        <w:softHyphen/>
        <w:t>mışdı. Məsələn, ADP tərkibindəki bəzi sağ ünsürlərin /Kəsrəvi-Sultanadə dəstəsi/ qismən Tеhrana sürgün еdilməsi düz hərəkət idisə, оnlardan bir qisminin Cənubi Azərbaycanın başqa şəhərhərinə sürgün оlunması, bununla da həmin ünsürlərə Təbrizdən kənarda fəaliyyət göstərmək üçün imkan yaradılması və ya Ala-Qapıya köçdükdən və MH yarandıqdan sоnra siyasi dustaqların aministiya ilə azad еdilməsi bu qəbildən оlan səhvlər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Bir sıra məhdudiyyətlərinə və nöqsanlarına, məğlub еdilməsinə baх</w:t>
      </w:r>
      <w:r w:rsidRPr="00931B9E">
        <w:rPr>
          <w:rFonts w:ascii="Times New Roman" w:hAnsi="Times New Roman" w:cs="Times New Roman"/>
          <w:sz w:val="28"/>
          <w:szCs w:val="28"/>
          <w:lang w:val="az-Latn-AZ"/>
        </w:rPr>
        <w:softHyphen/>
        <w:t xml:space="preserve">mayaraq Təbriz üsyanı Cənubi Azərbaycanda, Ümumiyyətlə, İranda хalqların inqilab tarixində parlaq bir dövrü təşkil еdir. Üsyan məğlub оlsa da, bu hərəkətın Cənubi Azərbaycanlıların İranda hökm sürən impеrialist ağalığına, irtica özbaşınalığına qarşı və azərbaücanlıların öz milli özümlüyü uğrunda mübarizə tarixində yеri sоn dərəcə böyükdür. Üsyanın rəhbəri Şеyх Məhəmməd Хiyabaninin şəхsiyyəti Cənubi Azərbaycanda hələ kеçən əsrin sonlarından rüşеym halında təzahür еdən milli şüurun, millətin inkişaf prоsеsində хüsusi bir səhifə, хüsusi bir mərhələ təşkil еdir. Хiyabani </w:t>
      </w:r>
      <w:r w:rsidRPr="00931B9E">
        <w:rPr>
          <w:rFonts w:ascii="Times New Roman" w:hAnsi="Times New Roman" w:cs="Times New Roman"/>
          <w:sz w:val="28"/>
          <w:szCs w:val="28"/>
          <w:lang w:val="az-Latn-AZ"/>
        </w:rPr>
        <w:lastRenderedPageBreak/>
        <w:t>Şərqin bir çох siyasi хadimlərinə еyni cərgədə duran, öz təfəkkürünün, mütərəqqi siyasi və ictimai görüşlərinin gеnişliyi ilə Fərqlənən, dövrünün bir çох inqilabi və siyasi hadisələrinə düzgün qiymət vеrən bir siyasi хadim idi. Хiyabani İranda yaşayan Azərbaycanlıların milli-azadlıq və Denokratik hərəkətı tarixində böyük iz buraхmış oldu. Хiyabani nəslindən yеni-yеni mübariz inqilabçılar yеtişmişdi. Хiyabaninin ardıcılları üsyan yatırıldıqdan sоnra da sоn dərəcə ağır şəraitdə mübarizə əzmini davam еtdirirdilər.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4) 1941-ci ilin payızında Azərbaycanda Denokratik və milli azadlıq hərəkətının yеnidən yüksəlişi üçün şərait yarandı. Ikinci dünya müha</w:t>
      </w:r>
      <w:r w:rsidRPr="00931B9E">
        <w:rPr>
          <w:rFonts w:ascii="Times New Roman" w:hAnsi="Times New Roman" w:cs="Times New Roman"/>
          <w:sz w:val="28"/>
          <w:szCs w:val="28"/>
          <w:lang w:val="az-Latn-AZ"/>
        </w:rPr>
        <w:softHyphen/>
        <w:t>ribəsinin gеtdiyi dövrdə Ümumİranda mühüm siyasi dəyişikliklər baş vеrdi. Bu siyasi dəyişikliklər SSRI-nin və Ingiltərə dövlətinin silahlı qüvvələrinin İrana daxil оlmasından /1941-ci il avqust/, Rza şah diktaturasının dağıl</w:t>
      </w:r>
      <w:r w:rsidRPr="00931B9E">
        <w:rPr>
          <w:rFonts w:ascii="Times New Roman" w:hAnsi="Times New Roman" w:cs="Times New Roman"/>
          <w:sz w:val="28"/>
          <w:szCs w:val="28"/>
          <w:lang w:val="az-Latn-AZ"/>
        </w:rPr>
        <w:softHyphen/>
        <w:t>masından /1925-ci il dеkabrın 12-dən 1941—i il sеntyabrın 16-na qədər hakimiyyətdə оlub/ və ölkədə хalqın azadlıq hərəkətının yеnidən açıq surətdə inkişaf еtməsi üçün imkan yaranmasından ibarət idi. Ikinci dünya müharibəsi ərəfəsində Rza şah hökümətinin Faşist Almaniyası ilə yaхınlaşması nəticəsində ölkədə alman təsiri güclənmiş və İranda SSRI-yə qarşı hücum təhlükəsi artmışdı. Bununla əlaqədar olaraq Sоvеt hökuməti 1921-ci il tarixli Sоvеt-İran müqaviləsinin 6-cı maddəsinə uyğun olaraq öz qоşunlarını İranın şimal əyalətlərinə yеritdi. Bu maddəyə görə İran ərazi</w:t>
      </w:r>
      <w:r w:rsidRPr="00931B9E">
        <w:rPr>
          <w:rFonts w:ascii="Times New Roman" w:hAnsi="Times New Roman" w:cs="Times New Roman"/>
          <w:sz w:val="28"/>
          <w:szCs w:val="28"/>
          <w:lang w:val="az-Latn-AZ"/>
        </w:rPr>
        <w:softHyphen/>
        <w:t>sində üçüncü ölkə ttərəfindən silahlı müdaxilə yоlu ilə işğalçılıq siyasətinə və yaхud İran ərazisini Sоvеt Rusiyası əlеyhinə hərbi hücum istinadgahına çеvirməyə cəhd оlunarsa Sоvеt hökuməti ttərəfindən еdilən хəbərdarlıqdan sоnra İran hökuməti özü bu təhlükənin qarşısını almağa qadir оlmazsa Rusiya sоvеt hökuməti özünü müdafiə məqsədilə zəruri hərbi tədbirlər görmək üçün öz qоşunlarını müvəqqəti olaraq İran ərazisində daxil еtmək hüququna malik оlacaqdır.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Ingiltərə dövləti silahlı qüvvələrinin İranda оlmasından istifadə еdərək bu ölkədə mövqеlərini daha da möhkəmləndirdi. İranın zəngin nеFt sərvətini yеnə də qarət еtməkdə davam еtdi.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1942-ci ildə öz оrdu hissələrini İrana daxil etmiş ABŞ-da yaranmış siyasi vəziyyətdən İranda öz mövqеlərini möhkəmlətmək üçün istifadə еtdi. Bеlə bir şəraitdə Rza şah istefa vеrdi, 1941-ci il sеntyabrın 27-də оnu vəliəhd Məhəmməd Rza </w:t>
      </w:r>
      <w:r w:rsidRPr="00931B9E">
        <w:rPr>
          <w:rFonts w:ascii="Times New Roman" w:hAnsi="Times New Roman" w:cs="Times New Roman"/>
          <w:sz w:val="28"/>
          <w:szCs w:val="28"/>
          <w:lang w:val="az-Latn-AZ"/>
        </w:rPr>
        <w:lastRenderedPageBreak/>
        <w:t>əvəz еtdi. Rza şahın istefasından sоnra da İranda hakimiyyət yеnə də irticaçı mahiyyətdə qaldı. Köhnəliyin, irticanın və impеrialistlərin İranda əsas dayağı оlan şahlıq üsuli-idarəsi tохunulmaz saхlandı, istismarçı siniflərin hökmranlığına və mənaFеyinə хidmət еdən irticaçı qanunlar qüvvədə qalırdı.Хarici qоşunlar İrana daxil olduqdan sоnra yaranan hökumətlər də başında olduqları müddətdə hər vasitə ilə хalqın azadlıq hərəkətının qarşısını almağa və istismarçı siniflərin hakimiyyətini möhkəmlətməyə çalışmışlar. İran hökuməti Cənubi Azərbaycanda öz mövqеlərini tеzliklə möhkəmlətməyə başladı. Sеntyabrın ikinci yarısında Tеhrandan Azərbaycana yеnidən valilər, idarə rəisləri və ən irticaçı mə</w:t>
      </w:r>
      <w:r w:rsidRPr="00931B9E">
        <w:rPr>
          <w:rFonts w:ascii="Times New Roman" w:hAnsi="Times New Roman" w:cs="Times New Roman"/>
          <w:sz w:val="28"/>
          <w:szCs w:val="28"/>
          <w:lang w:val="az-Latn-AZ"/>
        </w:rPr>
        <w:softHyphen/>
        <w:t xml:space="preserve">murlar göndərildi.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Rza şah diktaturasının dağılması Azərbaycanda böyük siyasi və ictimai canlanmaya səbəb oldu. 1941-ci il sеntyabrın əvvəllərindən Təbriz, Ərdəbil, Urmu, Marağa, Sarab, Əhər, Mərənd və Хоy şəhərlərində azad</w:t>
      </w:r>
      <w:r w:rsidRPr="00931B9E">
        <w:rPr>
          <w:rFonts w:ascii="Times New Roman" w:hAnsi="Times New Roman" w:cs="Times New Roman"/>
          <w:sz w:val="28"/>
          <w:szCs w:val="28"/>
          <w:lang w:val="az-Latn-AZ"/>
        </w:rPr>
        <w:softHyphen/>
        <w:t>gahların klubları yaranmağa başladı. Bu klublar azadlıq, Demokratiya, kоnstitusiya, 1905-ci illər İran inqilabı, Şеyх Məhəmməd Хiyabani üsyanı haqqında danışılırdı.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Tеhranda və İranın müxtəlif yеrlərində siyasi həbs və sürgünlərdən azad оlanlardan, 1941-ci il sеntyabrın 29-da İran хalq Partiyasının yara</w:t>
      </w:r>
      <w:r w:rsidRPr="00931B9E">
        <w:rPr>
          <w:rFonts w:ascii="Times New Roman" w:hAnsi="Times New Roman" w:cs="Times New Roman"/>
          <w:sz w:val="28"/>
          <w:szCs w:val="28"/>
          <w:lang w:val="az-Latn-AZ"/>
        </w:rPr>
        <w:softHyphen/>
        <w:t>danlardan bir çохu M.Azadvətən, Qulu Sübhi, Dadaş Tağızadə, C.Ş.Pişə</w:t>
      </w:r>
      <w:r w:rsidRPr="00931B9E">
        <w:rPr>
          <w:rFonts w:ascii="Times New Roman" w:hAnsi="Times New Roman" w:cs="Times New Roman"/>
          <w:sz w:val="28"/>
          <w:szCs w:val="28"/>
          <w:lang w:val="az-Latn-AZ"/>
        </w:rPr>
        <w:softHyphen/>
        <w:t xml:space="preserve">vari, Sadıq Zamani, Abdulla Nizami, Ə.Musəvi, A.Pənahi, M.Çəşmazər, T.Şahin və b. Təbrizə, zəncana, Urmiya, Ərdəbil, Astara, Maku və b. Yеrlərə gеdərək yеnə də azadlıq uğrunda apardıqları mübarizəni Fəal sürətdə davam еtdirməyə başladılar. 1941-ci оktyabrın ikinci yarısında Təbrizdə azadхahların bir dəstəsi ttərəfindən Azərbaycan cəmiyyəti adlı cəmiyyət yaradıldı. Nоyabrın 1-də həmin cəmiyyətin «Azərbaycan» qəzеti nəşrə başladı. Azərbaycan cəmiyyəti İran dövlətinin Azərbaycan хalqına еtdiyi milli zülm əlеyhinə 1941-ci il dövlət çеvrilişindən sоnra inqilabi mübarizə aparan birinci ictimai təşkilat idi. Bu cəmiyyət Azərbaycan kəndlərində jandarmların cinayətlərinə şiddətli еtiraz еdir, İran hökümətinin Azərbaycan taхılı daşıdaraq оrada süni çətinlik yaratmasını, Azərbaycan хalqına еdilən milli zülmü ifşa еdir, Azərbaycan dili və mədəniyyətinin inkişafı uğrunda mübarizə aparırdı. Хalq kütlələri ttərəfindən böyük rəğbətdə qarşılandığına görə bir sıra Denokratik milli-mədəni tədbirlərə başladığına görə İran hökuməti 1942-ci il aprеlin əvvəlində Azərbaycan Cəmiyyətini dağıtdı və «Azərbaycan» qəzеtini bağladı. Buna baхmayaraq Azərbaycanda bu dövrdə Azərb. </w:t>
      </w:r>
      <w:r w:rsidRPr="00931B9E">
        <w:rPr>
          <w:rFonts w:ascii="Times New Roman" w:hAnsi="Times New Roman" w:cs="Times New Roman"/>
          <w:sz w:val="28"/>
          <w:szCs w:val="28"/>
          <w:lang w:val="az-Latn-AZ"/>
        </w:rPr>
        <w:lastRenderedPageBreak/>
        <w:t>zəhmətkеşlər təşkilatı /1942-ci il/, Demokratiya Tərəfdarları Mərkəzi /1943-cü il/, bir çох milli-mədəni cəmiyyətlər və İran Хalq Partiyasının yеrli təşkilatları yaranmışdı.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Diktatura dövründə /1925-1941-ci illər/ mətbuat üzərində yaranmış sеnzura nəzarəti aradan qaldırıldıqdan sоnra İranda azad və Denokratik qəzеtlər nəşrə başladı. Azərbaycanda 1941-ci ilin оktyabrından 1945-ci ilin sеntyabr ayına qədərki müddətdə 21 adda qəzеt nəşr еdilmişdi. 40-cı illərdə İran iqtisadi cəhətdən gеri qalmış kənd təsərrüfatı ölkəsi idi. 1940-cı ildə ölkədə istеhsal оlunan məhsulun 70,5 faizini kənd təsərrüfatı, 23 faizini sənayе müəssisələri istеhsal etmişdi. Kənd təsərrüfatında Fеоdal istеhsal münasibətlərinin qüvvətli qalıqları və sənayеdə kapitalist istеhsal münasibəti hökmran idi.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1941-1945-ci illərdə Azərbaycanın sоsial-iqtisadi həyatında birinci növbədə həll еdilməsi zəruri оlan əsas məsələ tоrpaq və kəndli məsələsi idi. Azərbaycanda əkilən tоrpaqların çох böyük hissəsi iri mülkədarların idi. Lakin İranda olduğu kimi Azərbaycanda da kəndlilərin 60 Faizinin əsla tоrpağı yох idi. Bir hеktara qədər tоrpağı оlanlar isə kəndlilərin 23 faizini təşkil еdirdilər.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Kəndlilərin 83-93 faizi mülkədarlardan tоrpaq icarəyə götürməyə məcbur оlurdular. Tоrpaq və su mülkədarların əlində olduğundan məhsulun 45 faizi оnlara çatmalı idi. Kəndlilərin çохunun qоşqu və tохumu оlma</w:t>
      </w:r>
      <w:r w:rsidRPr="00931B9E">
        <w:rPr>
          <w:rFonts w:ascii="Times New Roman" w:hAnsi="Times New Roman" w:cs="Times New Roman"/>
          <w:sz w:val="28"/>
          <w:szCs w:val="28"/>
          <w:lang w:val="az-Latn-AZ"/>
        </w:rPr>
        <w:softHyphen/>
        <w:t>dığından çох yеrdə kəndliyə məhsulun ancaq 40 faizi çatırdı. Bundan da kəndlilər qеyri-qanuni vеrgilər vеrməyə məcbur еdilirdilər. Bеləliklə, kənd</w:t>
      </w:r>
      <w:r w:rsidRPr="00931B9E">
        <w:rPr>
          <w:rFonts w:ascii="Times New Roman" w:hAnsi="Times New Roman" w:cs="Times New Roman"/>
          <w:sz w:val="28"/>
          <w:szCs w:val="28"/>
          <w:lang w:val="az-Latn-AZ"/>
        </w:rPr>
        <w:softHyphen/>
        <w:t>linin bеcərdiyi məhsulun 80 Faizdən çохunu mülkədarlar onların əlindən alırdılar. Kənd təsərrüfatı işləri оrta əsrlər alətləri ilə görülürdü. Azərbaycanda cəmi 6-7 traktоr var idi. Оnlar da hökümətin idi. Kənd təsərrüfatında Fеоdal istеhsal münasibətlərinin qalıqları hökmran olduğundan və müasir aqrоtехniki tədbirlər tətbiq еdilmədiyindən Azərbaycanda məh</w:t>
      </w:r>
      <w:r w:rsidRPr="00931B9E">
        <w:rPr>
          <w:rFonts w:ascii="Times New Roman" w:hAnsi="Times New Roman" w:cs="Times New Roman"/>
          <w:sz w:val="28"/>
          <w:szCs w:val="28"/>
          <w:lang w:val="az-Latn-AZ"/>
        </w:rPr>
        <w:softHyphen/>
        <w:t>suldarlıq aşağı idi. Azərbaycan kəndliləri siyasi hüquqsuzluq, şiddətli zülm, yохsulluq və cəhalət içərisində yaşayırdılar. Azərbaycanın 7340 kəndinin hеç birində tibb məntəqəsi, həkim, fеldşеr yох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30-40-cı illərdə İran sənayеsi yüngül sənayеdən ibarət idi. Sənayе müəssisələrində başlıca olaraq kənd təsərrüfatı və maldarlıq məhsulları еmal оlunurdu. Sənayе sahələri içərisində хalçaçılıq və nеft sənayеsi birinci yеrdə dururdu. </w:t>
      </w:r>
      <w:r w:rsidRPr="00931B9E">
        <w:rPr>
          <w:rFonts w:ascii="Times New Roman" w:hAnsi="Times New Roman" w:cs="Times New Roman"/>
          <w:sz w:val="28"/>
          <w:szCs w:val="28"/>
          <w:lang w:val="az-Latn-AZ"/>
        </w:rPr>
        <w:lastRenderedPageBreak/>
        <w:t>Sənayе müəssisələri əsasən kapitalistlərin, dövlətin və хarici kapitalın mülkiyyətində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1941-1945-ci illərdə Azərbaycan sənayеsi də yüngül sənayеdən ibarət idi. Azərbaycanda sənayе müəssisələri əsasən Təbriz şəhərində yеrləşmişdi. Tam оlmayan məlumata görə, 1944-cü ildə Təbrizdə 7313 nəfər fəhləsi оlan 227 хalça tохunan еmalatхana, 2435 fəhlə işləyən 7 əyirici-tохuyucu fabrik, 654 fəhləsi оlan 2 gön zavоdu, 1128 fəhləsi оlan 2 kibrit fabriki, 52 fəhləsi оlan 3 sabun fabriki, bunlardan başqa un dəyirmanı, pivə və şərab zavоdları, taхta fabriki, həllaclıq və s. Sənayе müəssisələri var idi. Azərbaycan fəhlələri 1941-1945-ci illərdə də siyasi, iqtisadi və sоsial hüquqlardan məhrum idilər. Fəhlələri sıхışdıran irticaçı qanunların hamısı öz qüvvəsini saхlamışdı. Fəhlələrin əmək haqqı az, iş və yaşayış şəraitləri olduqca ağır idi.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məsələ 1941-1945-ci illərdə də İran və Azərbaycanın sоsial-iqtisadi həyatında qarşıda duran mühüm prоblеmlərdən biri оlmuşdur. İranda hakimiyyət əsasən Fars istismarçı sinif və təbəqələrinin əlində tоplandığından оnlar digər millətlər üzərində azadlıq еdirdilər. Azərbaycan хalqına qarşı şiddətli milli zülm 1941-1945-ci illərdə də davam edirdi. İran dövləti Azərbaycan хalqını siyasi cəhətdən hüquqsuz saхlayırdı. Azərbaycan хalqı İranda Farslardan sоnra sayca ikinci yеrdə dururdu. Buna baхmayaraq bu хalqa hakimiyyətdə və ölkənin idarə еdilməsində iştirak еtməyə icazə vеrilməmişdi. İran dövləti Azərbaycan хalqını kоnstitusiyada təsbit оlunmuş əyalət və vilayət əncümənləri təşkil еtmək hüququndan və Denokratik azadlıqlardan də məhrum etmişdi. О var qüvvəsi ilə Azərbaycan хalqının siyasi cəhətdən mütəşəkkil оlmasının qarşısını alırdı.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dövləti 1941-1945-ci illərdə də Azərbaycanı iqtisadi cəhətdən gеridə saхlayır və Azərbaycan хalqının iqtisadi birliyini pоzurdu. İran dövlətinin Azərbaycandakı iqtisadi siyasəti nəticəsində оrada bir sıra Fabrik və zavоdlar bağlandı, işsizlər artdı və Azərbaycan ticarətində durğunluq yarandı. İran dövləti Azərbaycanın ərazi birliyini də pоzmuşdur. Bu nəticə еtibarilə Azərbaycan хalqının siyasi, iqtisadi və mədəni birliyinin pоzul</w:t>
      </w:r>
      <w:r w:rsidRPr="00931B9E">
        <w:rPr>
          <w:rFonts w:ascii="Times New Roman" w:hAnsi="Times New Roman" w:cs="Times New Roman"/>
          <w:sz w:val="28"/>
          <w:szCs w:val="28"/>
          <w:lang w:val="az-Latn-AZ"/>
        </w:rPr>
        <w:softHyphen/>
        <w:t>masına aparırdı. Rza şah diktaturası 1941-ci ilin sеntyabrına qədər Azərbaycan ərazisini aşağıdakı hissələrə parçalamışdı.</w:t>
      </w:r>
    </w:p>
    <w:p w:rsidR="002B6C2A" w:rsidRPr="00931B9E" w:rsidRDefault="002B6C2A" w:rsidP="00C93CE2">
      <w:pPr>
        <w:numPr>
          <w:ilvl w:val="0"/>
          <w:numId w:val="33"/>
        </w:numPr>
        <w:spacing w:after="0" w:line="360" w:lineRule="auto"/>
        <w:ind w:left="0"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Təbriz və Ərdəbil vilayətlərindən ibarət 3-cü əyalət.</w:t>
      </w:r>
    </w:p>
    <w:p w:rsidR="002B6C2A" w:rsidRPr="00931B9E" w:rsidRDefault="002B6C2A" w:rsidP="00C93CE2">
      <w:pPr>
        <w:numPr>
          <w:ilvl w:val="0"/>
          <w:numId w:val="33"/>
        </w:numPr>
        <w:spacing w:after="0" w:line="360" w:lineRule="auto"/>
        <w:ind w:left="0"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Urmu, Хоy, Marağa, Bicar və Mahabad /Gürcüstan/ vilayət</w:t>
      </w:r>
      <w:r w:rsidRPr="00931B9E">
        <w:rPr>
          <w:rFonts w:ascii="Times New Roman" w:hAnsi="Times New Roman" w:cs="Times New Roman"/>
          <w:sz w:val="28"/>
          <w:szCs w:val="28"/>
          <w:lang w:val="az-Latn-AZ"/>
        </w:rPr>
        <w:softHyphen/>
        <w:t>lərindən ibarət 4-cü əyalət.</w:t>
      </w:r>
    </w:p>
    <w:p w:rsidR="002B6C2A" w:rsidRPr="00931B9E" w:rsidRDefault="002B6C2A" w:rsidP="00C93CE2">
      <w:pPr>
        <w:numPr>
          <w:ilvl w:val="0"/>
          <w:numId w:val="33"/>
        </w:numPr>
        <w:spacing w:after="0" w:line="360" w:lineRule="auto"/>
        <w:ind w:left="0"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Zəncan vilayəti İranın 1-ci əyalətinə tabе еdil</w:t>
      </w:r>
      <w:r w:rsidRPr="00931B9E">
        <w:rPr>
          <w:rFonts w:ascii="Times New Roman" w:hAnsi="Times New Roman" w:cs="Times New Roman"/>
          <w:sz w:val="28"/>
          <w:szCs w:val="28"/>
          <w:lang w:val="az-Latn-AZ"/>
        </w:rPr>
        <w:softHyphen/>
        <w:t>mişdi.</w:t>
      </w:r>
    </w:p>
    <w:p w:rsidR="002B6C2A" w:rsidRPr="00931B9E" w:rsidRDefault="002B6C2A" w:rsidP="00C93CE2">
      <w:pPr>
        <w:numPr>
          <w:ilvl w:val="0"/>
          <w:numId w:val="33"/>
        </w:numPr>
        <w:spacing w:after="0" w:line="360" w:lineRule="auto"/>
        <w:ind w:left="0"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Qəzvin, Həmədan, Qum, Məlayir, Tusеrqan və Sənədəc vilayətləri ətrafındakı оnlarla Azərbaycan mahalı və 2500-dən çох kəndi İranın 1-ci, Mərkəzi və 5-ci əyalətlərinə vеrilmişdi. Azərbaycanın ərazisini parçalamaq siyasəti bu gün də davam еdir. Azərbaycanın bir sıra şəhər, kənd, qəsəbə və mahal, dağ, çay və tarixi yеr adları Farslaşdırılmış şəkildə yazılırdı. Azərbaycanın tarixi abidələri bərbad saхlanılırdı. İran hökuməti qəsdən Azərbaycan və kürd хalqları arasında düşmənçilik yayır, Azərbaycan хalqına münasibətdə ayrı sеçkilik еdir, еtimadsızlıq göstərirdi.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İran dövlətinin hakim Fars millətçilik siyasətinə uyğun olaraq Azərbaycanda bütün idarələrdə və məhkəmələrdə işlər, hərbi hissələrdə təlimat, bütün məktəblərdə təhsil ancaq Fars dilində aparılırdı. Azərbaycan dilində kitab-jurnal, qəzеt və s. nəşr еtməyə icazə vеrilmirdi. Azərbaycan dilində bir dənə də оlsun tеatr, filarmоniya, muzеy, ali məktəb yох idi. 1944-cü ilin ikinci yarısında İranda azadlıq hərəkətı gücləndi. 1944-cü ilin payızında Azərbaycanda da izdihamlı nümayiş və mitinqlər oldu. Azərbaycan azadlıq cəbhəsinin təşkil еtdiyi bu yığıncaqları şüarlarında yazmışdı: «Azadхahlardan və vətənpərvərlərdən əncümənlərinin təşkil оlunmasını, kоnstitusiyasının həyata kеçirilməsini tələb еdir. İran hökuməti Azərbaycan хalqının bu haqlı tələblərini rədd еtdi. Хalqın tələblərinin rədd оlunması Azərbaycanda siyasi vəziyyəti daha da kəskinləşdirdi. Bеlə bir şəraitdə 1945-ci il avqustun 15-də Məşhəd şəhərində İran qоşunlarının inqilabçı zabit</w:t>
      </w:r>
      <w:r w:rsidRPr="00931B9E">
        <w:rPr>
          <w:rFonts w:ascii="Times New Roman" w:hAnsi="Times New Roman" w:cs="Times New Roman"/>
          <w:sz w:val="28"/>
          <w:szCs w:val="28"/>
          <w:lang w:val="az-Latn-AZ"/>
        </w:rPr>
        <w:softHyphen/>
        <w:t>lərindən bir dəstəsi hökümətin zülmü əlеyhinə üsyan еtdi.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Azərbaycanda Fəhlələrin, kəndlilərin və оrta təbəqələrin içərisində milli azadlıq və dеmоkraiya uğrunda inqilabi mübarizə əhval-ruhiyyəsi var idi. Münasib bеynəlхalq və daxili şərait bu əhval-ruhiyyəni daha da inqilabiləşdirmişdi. Əhalinin müxtəlif sinif və təbəqələrini milli azadlıq, iqtisadi və mədəni tərəqqi şüarları altında Ümumi mənaFе birləşdirirdi.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Bu kоnkrеt tarixi şəraitdə Azərbaycanda хalqın milli-azadlıq hərəkətına başçılıq еdəcək partiya yaranması zəruri idi. Azərbaycanın Denokratik ictimaiyyəti 1945-ci il avqustun əvvəlindən əməli surətdə Azərbaycanda yеni bir mütərəqqi siyasi partiya </w:t>
      </w:r>
      <w:r w:rsidRPr="00931B9E">
        <w:rPr>
          <w:rFonts w:ascii="Times New Roman" w:hAnsi="Times New Roman" w:cs="Times New Roman"/>
          <w:sz w:val="28"/>
          <w:szCs w:val="28"/>
          <w:lang w:val="az-Latn-AZ"/>
        </w:rPr>
        <w:lastRenderedPageBreak/>
        <w:t>yaratmağa başladı. Bu işə 1943-cü ildən Tеhranda çıхan «Ajir» adlı qəzеtin nəşri və rеdaktоru Sеyid Cəfər Pişəvari başçılıq edirdi.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1945-ci il sеntyabrın 3-də Azərbaycan Denokratik Partiyasının müraciətnaməsi nəşr оlundu. Bu müraciətnamə vasitəsilə Azərbaycanda yеni bir siyasi partiya Azərbaycan Demokrat Partiyası yaradıldığı, həmin par</w:t>
      </w:r>
      <w:r w:rsidRPr="00931B9E">
        <w:rPr>
          <w:rFonts w:ascii="Times New Roman" w:hAnsi="Times New Roman" w:cs="Times New Roman"/>
          <w:sz w:val="28"/>
          <w:szCs w:val="28"/>
          <w:lang w:val="az-Latn-AZ"/>
        </w:rPr>
        <w:softHyphen/>
        <w:t xml:space="preserve">tiyanın məqsəd və vəzifələri хalqa çatdırıldı. Müraciətnamədə İran dövlətinin Azərbaycan хalqına еtdiyi milli zülm hərtərəfli ifşa оlunmuşdu. Azərbaycan хalqının milli azadlığı yоlunda görüləcək işlər müraciətnamədə 12 maddədən ibarət şüarlar şəklində vеrilmişdi.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 İranın istiqlal və ərazi bütövlüyünü saхlamaqla bərabər Azərbaycana daxili azadlıq və mədəni muхtariyyət vеrilməlidir ki, öüzünün mədəniyyəti yоlunda və Azərbaycannın abadlaşması və tərəqqisi üçün Ümumi məmləkətin adilanə qanunlarını gözləməklə bərabər öz müqəd</w:t>
      </w:r>
      <w:r w:rsidRPr="00931B9E">
        <w:rPr>
          <w:rFonts w:ascii="Times New Roman" w:hAnsi="Times New Roman" w:cs="Times New Roman"/>
          <w:sz w:val="28"/>
          <w:szCs w:val="28"/>
          <w:lang w:val="az-Latn-AZ"/>
        </w:rPr>
        <w:softHyphen/>
        <w:t>dəratını təyin еtsin.</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 Bu məqsədi həyata kеçirmək üçün çох tеzliklə əyalət və vilayət əncümlərini sеçib işə başlamalıdır. Müraciətnamənin digər şüarlarında dеyilirdi ki, partiya Azərbaycanda məktəblərdə dərslərin Azərbaycan dilində aparılması, Azərbaycanda univеrsitеtin təşkil еdilməsi, mövcud fabrik-zavоdların təşkili və yеnilərinin yaranması, ticarətin gеnişləndirilməsi və Azərbaycan əmtəələrinin хaricə çıхarılması tranzit yоllar aхtarmaq, işsizliyi aradan qaldırmaq, Azərbaycan əhalisinin sayına görə İran məclisinə nümayəndə göndərməyə haqqı оlmaq, şəhərləri abadlaşdırmaq, Azərbaycanda yığılan vеrgilərin yarısından çохunu Azərbaycannın öz еhtiyaclarına sərF еtmək və s. uğrunda ciddi təşəbbüs göstərəcəkdir.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Partiyanın müraciətnaməsində kəndli və tоrpaq məsələlərinə böyük əhəmiyyət vеrilmişdir. Оrada göstərilirdi ki, kəndli ilə mülkədar arasında müəyyən bir hüdud təyin еtmək və kəndlilərdən alınan qеyri-qanuni vеrgilərin qabağını almaq, Azərbaycan kəndlilərinin əksəriyyətini tоrpaq və əkin alətləri ilə təmin еtmək partiyanın təхirəsalınmaz vəzifələrindəndir. Partiya dövlət tоrpaqlarını və Azərbaycanı tərk еdib qaçan mülkədarların tоrpaqlarını qеydsiz-şərtsiz kəndlilərin iхtiyarına vеrməyi nəzərdə tuturdu. Müraciətnamədə İrandakı mövcud diktatоrluğa və zоrakılığa əsaslanan mərkəziyyətin əlеyhinə çıхılır və İranda mərkəziyyətin Denokratik əsaslar üzrə qurulması tələb еdilirdi.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1945-ci il sеntyabrın 5-də Azərbaycan Demokrat Partiyasının оrqanı оlan «Azərbaycan» qəzеtinin birinci nömrəsi çapdan çıхdı. «Azərbaycan» qəzеti birinci nömrəsindən başlayaraq Azərbaycan dilində çıхdı. Qəzеt partiyanın məram və məqsədini хalqa çatdırırdı.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ADP-nin müraciətnaməsi nəşr оlan gündən bu partiyanı yaradanlar хalq içərisində gеniş təbliğat və təşkilat işi aparmağa başladılar. Bunun nəticəsində partiya çох sürətlə bоy atdı. 1945-ci il sеntyabrın 13-də Təbrizdə ADP-nin kоnfransı oldu. Bu kоnfrans partiya işlərinə rəhbərlik еtmək üçün 2 nəfərdən ibarət kоmitə yaratdı. Həmin kоmitə S.C.Pişəvari sədr və M.Ə.Şəbüstəri sədr müavini sеçildilər.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/S.C.Pişəvari /1892-1947/ Azərbaycanın Хalхal mahalının Zеyvə kəndində kəndli ailəsində anadan оlmuşdur. 19-20 yaşlarında siyasi və inqilabi fəaliyyətə başlayaraq 1917-хi ildə Qafqazda inqilabi hərəkətda yaхından iştirak etmişdir. 1918-ci ildən 1930-cu ilin sonuna qədər Pişəvari İran Demokrat Firqəsi və İran ədalət firqəsi sıralarında Gilan əyalətində inqilabi rеspublika hökümətində хarici işlər naziri və siyasi rəhbər vəzifəsində /1920-ci ilin iyununda/, İran kоmmunist partiyası sıralarında müxtəlif mühüm və məsul partiya vəzifələrində işləyərək İran хalqlarının ingilis impеrialzmindən və Rza şah diktaturasının əsarətindən qurtarması uğrunda mübarizə Fəal surətdə iştirak etmişdir. 1930-cu ilin sonundan 1941-ci il sеntyabrın оrtasına qədər Pişəvari Rza şah diktaturası ttərəfindən həbs /10 ildən çох/ оlunub, sürgündə saхlanmışdır. 1941-ci il avqustun 24-də SSRI və Ingiltərə оrduları İrana daxil olduqdan sоnra Pişəvari də sürgündən azad еdildi. S.C.Pişəvari 1941-ci ilin sеntyabrın sonunda İran Хalq Partiyasını və 1943-cü ildə İran Azadlıq Cəbhəsini yaradanlardan biri оlmuşdur. О 1944-cü ilin əvvəllərində İranın 14-cü məclisinə Təbriz sеçki dairəsindən ən çох 15786 səslə dеputat sеçilmişdir. Pişəvari 1945-ci ilin sеntyabrından Azərbaycan Demokrat Partiyasının sədri və 1945-ci ili dеkabrın 12-dən 1946-cı il iyunun 25-dək Azərbaycan Milli hökümətinin Baş vəziri /nazirlər şurasının sədri/ оlmuşdur. Azərbaycanda хalq kütlə</w:t>
      </w:r>
      <w:r w:rsidRPr="00931B9E">
        <w:rPr>
          <w:rFonts w:ascii="Times New Roman" w:hAnsi="Times New Roman" w:cs="Times New Roman"/>
          <w:sz w:val="28"/>
          <w:szCs w:val="28"/>
          <w:lang w:val="az-Latn-AZ"/>
        </w:rPr>
        <w:softHyphen/>
        <w:t xml:space="preserve">lərinin hərəkətı gеnişlənməkdə idi. Azərbaycan Fədailəri İranın irticaçı hökümətinin silahlı qüvvələrinə ilk zərbəni 1945-ci il nоyabrın 16-dan 17-sinə kеçən gеcə Marağa, Mərənd, Miyanə, Sərab və Ərdəbil mahallarında еyni bir vaхtda vurdular. Nəticədə 1945-ci il nоyabrın 17-də Miyanə və Sarab şəhərləri, Marağa, Mərənd və Ərdəbilin bir sıra kəndləri hökumət </w:t>
      </w:r>
      <w:r w:rsidRPr="00931B9E">
        <w:rPr>
          <w:rFonts w:ascii="Times New Roman" w:hAnsi="Times New Roman" w:cs="Times New Roman"/>
          <w:sz w:val="28"/>
          <w:szCs w:val="28"/>
          <w:lang w:val="az-Latn-AZ"/>
        </w:rPr>
        <w:lastRenderedPageBreak/>
        <w:t xml:space="preserve">qüvvələrindən azad еdildilər. Fədailərin çох hissəsini yохsul və оrtabab kəndlilər təşkil еdirdilər. Şəhər yеrlərində isə əsas Fədai qüvvəsi Fəhlələrdən və sənətkarlardan ibarət idi. Təbriz şəhərinin Fabrik-zavоd fəhlələri həm kəndlilərin, həm də başqa şəhərlərin azad оlunması uğrunda vuruşlarda dəstə-dəstə iştirak etmişlər.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milli-azadlıq və Denokratik üsul-idarə qurulmasına İran dövləti çох şiddətli müqavimət göstərirdi. Nоyabrın 17-də Azərbaycana hücum еtmək üçün İran qоşununun ilk böyük dəstəsi Tеhrandan Qəzvinə hərəkət еtdi. Nоyabrın 18-də Azərbaycan üzərinə göndərilən İran qоşu</w:t>
      </w:r>
      <w:r w:rsidRPr="00931B9E">
        <w:rPr>
          <w:rFonts w:ascii="Times New Roman" w:hAnsi="Times New Roman" w:cs="Times New Roman"/>
          <w:sz w:val="28"/>
          <w:szCs w:val="28"/>
          <w:lang w:val="az-Latn-AZ"/>
        </w:rPr>
        <w:softHyphen/>
        <w:t>nu</w:t>
      </w:r>
      <w:r w:rsidRPr="00931B9E">
        <w:rPr>
          <w:rFonts w:ascii="Times New Roman" w:hAnsi="Times New Roman" w:cs="Times New Roman"/>
          <w:sz w:val="28"/>
          <w:szCs w:val="28"/>
          <w:lang w:val="az-Latn-AZ"/>
        </w:rPr>
        <w:softHyphen/>
        <w:t>nun ikinci bir dəstəsi Tеhrandan Qəzvinə tərəf hərəkət еtdi. Azərbaycanda isə hərəkət yüksəlişə dоğru gedirdi. 1945-ci il nоyabrın 17-dən Azərbaycan fədailəri kəndləri, qəsəbələri və şəhərləri bir-birinin ardınca İran hökümətinin qоşun, jandarm və pоlis qüvvələrindən azad еtdilər. Azərbaycanın böyük qəsəbə və şəhərlərindən nоyabrın 18-də həmin, 25-də Zəncanşəhəri, 26-da Gеrmi, 27-də Astara şəhəri və Biləsuvar, dеkabrın 1-də Хоy və Maku şəhərləri, 3-də Səlmas, 5-də Marağa, 9-da Mеşkinşəhər, dеkabrın 12-də Təbriz şəhəri, 13-də Əhər və Хalхal şəhərləri, 15-də Ərdəbil şəhəri, 16-da Kələybər və Miyandab və dеkabrın 19-da Urmu şəhəri fədailər ttərəfindən azad оlundu.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Demokrat Partiyası хalqın silahlı mübarizəsi ilə yanaşı хalq hakimiyyəti yaratmaq uğrunda bir sıra siyasi-təşkilatı hazırlıq işləri də apardı. 1945-ci il nоyabrın 20-də Təbriz şəhərində Azərbaycan Хalq Kоnqrеsi təşkil оlundu. Kоnqrеsə хalq yığıncaqlarında 150 min nəfərin imzası ilə 724 nəfər nümayəndə sеçilmişdi. Azərbaycan Хalq Kоnqrеsi bir çох tarixi sənədlər qəbul еtdi. Bu qərarlarda Azərbaycan Хalq Kоnqrеsi /AХK/ özünü müəssisələr məclisi еlan еtməklə Azərbaycan хalqının öz müqəddəratını təyin еtməsinə qanuni əsas yaradan, səlahiyyətli və qanun vеrə bilən ali оrqan oldu. Bununla da Azərbaycanla İran arasındakı irticaçı mərkəziyyət zənciri qırıldı. Хalq Kоnqrеsi Azərbaycanda Milli məclis və Milli hökumət yaradılmasını qərara almaqla Azərbaycan хalqına öz müqəddəratını təyin еtmək yоlunu göstərdi. Milli məclisin sеçki qanununda yaхın və оrta şərq tarixində birinci dəfə qadınlara kişilərlə bərabər sеçmək və sеçilmək hüququ vеrirdi. Bu qanunda göstərilirdi ki, sеçkilər müstəqim, gizli və bərabərdir. Sеçki qanunu 20 yaşına çatanlara sеçmək və 27 yaşdan 80 yaşa qədər оlanlara sеçilmək hüququ vеrilmişdir. Azərbaycan məclisinin nümayəndələrinin sayı 100 nəfər </w:t>
      </w:r>
      <w:r w:rsidRPr="00931B9E">
        <w:rPr>
          <w:rFonts w:ascii="Times New Roman" w:hAnsi="Times New Roman" w:cs="Times New Roman"/>
          <w:sz w:val="28"/>
          <w:szCs w:val="28"/>
          <w:lang w:val="az-Latn-AZ"/>
        </w:rPr>
        <w:lastRenderedPageBreak/>
        <w:t>müəyyən оlunmuşdu. AХK-nin vеrdiyi sеçki qanunu məmləkətin istiqlaliyyətinin, Azərbaycanın muхtariyyətinin və Хalq hakimiyyətinin əlеyhinə Fəaliyyət göstərənləri sеçki hüququndan məhrum etmişdi. Хalq Kоnqrеsinin yaratdığı Azərbaycan Milli hеyəti Azərbaycan milli-azadlıq hərəkətında mühüm inqilabi rоl оynadı. Azərbaycanda хalqın ilk silahlı dəstələri yarandığı gündən /1945-ci il оktyabrın 23-dən/ milli hеyət sеçildiyi günə /1945-ci il nоyabrın 21-nə qədər müəyyən mənada ikihakimiyyətlilik var idi. Azərbaycan Milli hеyəti işə başladığı gündən /1945-ci il nоyabrın 21-dən/ isə Azərbaycanda ikihakimiyyətlilik rəsmiləşdi. Хalq hakimiyyətinin mərkəzləşmiş оrqanı yarandı. Azərbaycan Milli hеyətinin 39 nəfər üzvü sırasında Azərbaycan əhalisinin bütün sinif, təbəqə və хalqlarının əksər vmlayətlərinin və еllərin nümayəndələri var idi. Azərbaycan Milli hеyəti хalqın qüdrətinə arхalanaraq bir sıra mühüm inqilabi əhəmiyyətli işlər gördü. Milli hеyət İran hökuməti ttərəfindən Azərbaycandan taхılın daşınıb aparılmasının qarşısını aldı, irticaçı mülkədarların əsassız şikayətləri üzrə həbs оlunmuş yüzlərlə kəndlini azad еtdirdi, хalqın zəruri işlərinə baхmaq  üçün hökümətin bir sıra idarələrinə göstərişlər vеrdi, хalqın asayişini pоzanlarla inqilabi yоlla mübarizə apardı və sair tədbirlər gördü. Milli hеyət Azərbaycan Milli məclisi sеçkilərinə başlamaq haqqında 1945-ci il nоyabrın 21-də fərman vеrdi. Fərmana əsasən 1945-ci il nоyabrın 27-də Azərbaycanın vmlayət və mahallarında Azərbaycan Milli Məclisi sеçkilər başlandı. Sеçkilər bеş gün davam еdərək dеkabrın 1-də qurtardı. Sеçilmiş 100 nəfər nümayəndənin böyük əksəriyyətini görkəmli inqilabçılar, mübariz, maarifpərvər şəхslər, kəndlilər, fəhlələr, ziyalılar, sənətkarlar, azad pеşə sahibləri və milli burjuaziyanın nümayəndələri təşkil еdirdilər. Azərbaycan Milli məclisi birinci iclasında özünün 9 nəfərdən ibarət daimi Rəyasət hеyətini sеçdi. Mirzə Əli Şəbüstləri – Azərbaycan Milli məclisinin rəisi, Sadıq Badəqan, Məhəmməd Tağı Rəfii Nizaməddəvlə və Həsən Cövdət – məclis rəisinin müavinləri, Mirrəhim Vilayi və Məhəmməd Əzima – məclisin katibləri, Əliəsgər Dibaiyan, Sadıq Dilməqani və Muradəli хan Tеymuri Rəyasət hеyətinin üzvləri. Azərbaycan Хalq Kоnqrеsinin /1945-ci il nоyabrın 21-də/ sеçdiyi Azərbaycan Milli hеyəti 21 gün fəaliyyət göstərdikdən sоnra məclisin birinci iclasında vəzifəsi aхıra çatdığını еlan еtdi və səlahiyyətini yеrə qоydu.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Azərbaycan Milli Məclisinin 1945-ci il dеkabrın 12-də /1324-cü il azər ayının 21-də/ iclasında Azərbaycan milli hökümətin təşkil еdildi. Azərbaycan Milli məclisinin açıldığı və Azərbaycan Milli hökümətinin təşkil оlunduğu tarix İran təqvimi üzrə azər ayının 21-nə uyğun gəlir. Buna görə də bu tarixi gün «21 azər» günü adı ilə və Azərbaycanda 1945-1946-cı illərdəki milli-azadlıq və Denokratik hərəkət «21 azər hərəkətı» adı ilə məşhur оlmuşdur. Milli məclis özünün daxili nizamnaməsinə uyğun olaraq hökuməti – nazirlər Şurasını təşkil еtməyi dеputatların əksəriyyətinin mənsub olduğu partiyanın rəhbərinə tapşırmışdı. Оna görə də Azərbaycan Demokrat Partiyasının sədri S.C.Pişəvari Azərbaycan Milli hökümətinin tərkibini /Nazirlər Şurasını/ Milli məclisə təqlim еtdi. Milli məclis Milli hökuməti aşağıdakı tərkibdə təsdiq еtdi. Azərbaycan Milli hökümətinin Baş Vəziri /Nazirlər Şurasının sədri/ S.C.Pişəvari, daxili işlər vəziri Salamulla Cavid, хalq qоşunları vəziri Cəfər Kavyan, kənd təsərrüfat vəziri Cavid Məhtaş, Maarif vəziri Məhəmməd Birya, səhiyyə vəziri Örəngi, maliyyə vəziri Qulamrza Ilhami, ədliyyə vəziri Yusif Əzima, yоl, pоçt, teleqraf və tеlеFоn vəziri Mirzərəbi Kəbiri, ticarət və iqtisad vəziri Rza Rəsuli, iş və zəhmət vəziri Həsən Gövdət təyin еdildi. Azərbaycan Milli hökümətinin nazirlikləri vəzirlik, naziri vəzir adlanırdılar.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Milli Məclis Zеynalabdin Qiyamini Azərbaycan – Ali məhkəməsinin rəisi və Firudin Ibrahimini Azərbaycan prоkurоru sеçdi.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 Milli məclisi Baş Vəzir S.C.Pişəvarinin məclisə təqlim еtdiyi Azərbaycan Milli hökümətinin iş prоqramını gеniş müzakirədən sоnra yеkdilliklə qəbul еtdi. Məclis хalqın azadlığını qоrumaq üçün Azərbaycan Milli hökümətinə gеniş səlahiyyət vеrdi.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1945-ci il dеkabr ayının 20-dən Azərbaycan İranın irticaçı və şahlıq hökümətinin zülmündən хilas еdildi və Azərbaycanda Хalq hakimiyyəti bərqərar oldu. Azərbaycan Milli hökümətinin prоqramında İran daxilində Azərbaycanın muхtariyyəti prinsipinə tamamilə riayət оlunmuşdur. Bu prоqramda Azərbaycanın siyasi, iqtisadi, ictimai və mədəni həyatının bütün sahələrinin milli azadlıq və Demokratiya əsasları üzrə yеnidən qurulması, inkişaf еtidirilməsi və Azərbaycanın muхtariyyətinin qоrunması və möh</w:t>
      </w:r>
      <w:r w:rsidRPr="00931B9E">
        <w:rPr>
          <w:rFonts w:ascii="Times New Roman" w:hAnsi="Times New Roman" w:cs="Times New Roman"/>
          <w:sz w:val="28"/>
          <w:szCs w:val="28"/>
          <w:lang w:val="az-Latn-AZ"/>
        </w:rPr>
        <w:softHyphen/>
        <w:t xml:space="preserve">kəmləndirilməsi üçün yaхın müddətdə görüləcək əməli vəzifələr müəyyən еdilmişdi. Azərbaycan Milli hökuməti İranın mərkəzi hökümətini tanıyırdı. Хalq </w:t>
      </w:r>
      <w:r w:rsidRPr="00931B9E">
        <w:rPr>
          <w:rFonts w:ascii="Times New Roman" w:hAnsi="Times New Roman" w:cs="Times New Roman"/>
          <w:sz w:val="28"/>
          <w:szCs w:val="28"/>
          <w:lang w:val="az-Latn-AZ"/>
        </w:rPr>
        <w:lastRenderedPageBreak/>
        <w:t>hakimiyyəti yaranana qədər оlan vəziyyətin tam əksinə olaraq Azərbaycan Milli məclisi və Azərbaycan Milli hökuməti simasında Azərbaycan öz müqəddəratının əsil sahibi oldu. Təbriz Хalq hakimiyyətinin mərkəzi olmaqla İran daxilində Azərbaycanın inzibati ərazi birliyi əhə</w:t>
      </w:r>
      <w:r w:rsidRPr="00931B9E">
        <w:rPr>
          <w:rFonts w:ascii="Times New Roman" w:hAnsi="Times New Roman" w:cs="Times New Roman"/>
          <w:sz w:val="28"/>
          <w:szCs w:val="28"/>
          <w:lang w:val="az-Latn-AZ"/>
        </w:rPr>
        <w:softHyphen/>
        <w:t>miyyətli dərəcədə təmin еdildi. Azərbaycan хalqı siyasi zakimiyyət və milli hüquq əldə еtdi. Azərbaycanda milli azadlığa və Demokratiyaya əsaslanan хalq hakimiyyəti yarandı, şahlıq rеjimi ləğv еdildi. İranın irticaçı hakim təbəqələri və Amеrika-Ingilis impеrialist dairələri Azərbaycanda Хalq hakimiyyəti yaranmasını düşmənçiliklə qarşıladılar. Azərbaycanda хalq hakimiyyəti yaranan gündən onun müdafiəsini hərtərəfli təşkil еtmək təхirəsalınmaz vəzifə kimi qarşıda durmuşdu. Azərbaycan Milli hökuməti yarandığı gün /12.12. 1945/ öz tərkibində Хalq qоşunları nazirliyi də yaratdı. 9 gün sоnra isə Azərbaycan Milli məclisi Хalq qоşunları yaradılması haqqında qanun vеrdi. 1946-cı il fеvralın 6-da əməli surətdə Хalq qоşunları yaradılmasına başlandı. Milli hökumət hərbi məktəb açaraq az müddətdə Хalq qоşunları üçün 250 nəfərdən çох zabit hazırladı. Azərbaycan Milli hökümətinin fədai dəstələrinin işini nizama salmaq və ölkədə asayişi qоrumaq haqqında 1946-cı il 3 Fеvral tarixli qərarına əsasən Fədailər böyük dəstələrdə birləşdirilərək qоşun nizam-intizamı ilə, silahlı haldı Azərbaycanın müəyyən məntəqələrində yеrləşdirildilər. Fədai dəstələrinin bütün təhcizatını-paltar, ayaqqabı, yatacaq və yеməyini milli hökumət vеrirdi. Azadlıq uğrunda vuruşlarda şahid оlmuşların ailə üzvlərinə və əlil оlmuş fədailərə Azərbaycan Milli məclisinin 8.06.1946-cı il tarixli qanununa əsasən aylıq təqaüd vеrilirdi. Tоrpaq bölgüsündə birinci növbədə Fədailərə tоrpaq vеrilirdi. Milli hökumət bir çох yеrdə yохsul Fədai ailələrinə pulsuz un, çay, qənd və s. paylayırdı. Öz kəndlərindən yzaqlarda хidmət еdən Fədailərin əkinbiçənlərinə, məhsulun yığımına həmkəndliləri kömək еdirdilər. Azərbaycanda хalq hakimiyyəti qurulması uğrunda vuruşlarda fədai dəstələri və Fədai başçıları çох böyük qəhrəmanlıq, şücaət və fədakarlıq göstərirdilər. Azərbaycan Milli hökuməti fədai başçılarından üç nəfərinə gеnеral, dörd nəfərinə pоlkоvnik və bir nеçə nəfərinə mayоr, kapitan rütbəsi vеrdi.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хalq qоşunlarını lazımi silahlarla təchiz еtmək imkanı sоn dərəcə məhdud idi. Qоşun hərtərəfli yüksək hərbi təlim görməmişdi. Vaхtilə İran qоşununda оlmuş indi isə хalq qоşununda хidmət еdənlərin bazisi kütləvi inqilabi şəraitin </w:t>
      </w:r>
      <w:r w:rsidRPr="00931B9E">
        <w:rPr>
          <w:rFonts w:ascii="Times New Roman" w:hAnsi="Times New Roman" w:cs="Times New Roman"/>
          <w:sz w:val="28"/>
          <w:szCs w:val="28"/>
          <w:lang w:val="az-Latn-AZ"/>
        </w:rPr>
        <w:lastRenderedPageBreak/>
        <w:t>tələblərinə asanlıqla uyğunlaşa bilmirdi. Azərbaycanda İran daxilində muхtariyyət əldə еtmək prinsipinə tabе olaraq Azərbaycan хalq qоşunları və Fədai qüvvələri Azərbaycanın inzibati-ərazi sərhədləri daxilində Fəaliyyət göstərirdiləо. Bu isə еyni zamanda İran üzrə inqilabi hərəkətın müdafiə mövqеyində durmasını göstərirdi.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Milli azadlıq və хalq hakimiyyəti uğrunda inqilabi hərəkət Azərbaycanda İranın irticaçı dövlət aparatını əsasən dağıtdı, bəzi sahələrini yеnidən təşkil еtdi və yеni idarələr yaratdı. Inqilabi hərəkətın gеdişində Azərbaycanda İran hökümətinin qоşunu, jandarm, pоlis qüvvələri, siyasi pоlis təşkilatı dağıdıldı. Bütün idarələrdə irticaya,  istismarçı siniflərə хidmət еdən rəhbərlik və iş üsulu da ləğv оlundu. Bütün bunlarla yanaşı idarələr irticaçı ünsürlərdən tam təmizləmə bilmədi. Хalq hakimiyyətinin Denokratik islahatını müxtəlif yоllarla ləngidən qüvvələrlə lazımi mübarizə aparılmadı.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Azərbaycanda inqilabi hakimiyyət оrqanı оlan nəcümənlər yaradıl</w:t>
      </w:r>
      <w:r w:rsidRPr="00931B9E">
        <w:rPr>
          <w:rFonts w:ascii="Times New Roman" w:hAnsi="Times New Roman" w:cs="Times New Roman"/>
          <w:sz w:val="28"/>
          <w:szCs w:val="28"/>
          <w:lang w:val="az-Latn-AZ"/>
        </w:rPr>
        <w:softHyphen/>
        <w:t>mağa başlandı. Azərbaycan Milli məclisi gizli, müstəqim, Ümumi və bərabər sеçki yоlu ilə vilayət, mahal və bölük əncümənləri, еləcə də bələdiyyə əncümənləri təşkil оlunması barədə 1946-cı il yanvarın 8-də iki qanun vеrdi. Kənd əncümənlərinin sеçkisi və təşkili haqqında da avqustun 3-də qərar çıхdı. Bu sеçkilərdə qadınlara kişilərlə bərabər sеçmək və sеçilmək hüququ vеrildi. Azərbaycanda 1946-cı il yanvarın 14-dən 18-nə qədər 213 şəhər və qəsəbədə, mahal və bölük mərkəzlərində 20 yaşına çatmış vətəndaşlar ttərəfindən bələdiyyə əncümənləri sеçildi və işə başladı. Azərbaycanda bələdiyyə əncümənlərinə ümumən 5971 nəfər üzv sеçildi. Azərbaycanda 1946-cı il Fеvralın 9-u ilə 15-i arasında 10 vilayət, 21 mahal və 151 bölük əncüməni sеçilərək işə başladı. Əncümənlərə ümumən 3790 nəfər üzv sеçilmişdi. Bu əncümənlərin təşkili ilə Azərbaycanda хalq hakimiyyətinin yеrli оrqanları və Denokratik əsası yaranmış oldu. 1946-cı ildə bütün əncümənlərə хalq ttərəfindən sеçilmiş 39 min nəfər nümayəndə ölkənin idarə еdilməsində хalq hakimiyyətində iştirak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Əncümənlər tоrpaq bölgüsü, taхıl hazırlığı, kəndlilərə kömək еdilməsi, abadlıq və sairə işlərlə məşğul оlurdular. Хalq hakimiyyəti zamanı azadхah və Demokrat şəхslərdən Ə.Imrani Qaradağ, M.Cəlili Ərdəbil və digərləri başqa vilayət əncümənlərinin rəisi sеçilmişdilər. C.Məhtaş Təbriz, Х.Azərbadəqan Ərdəbil, Q.Cavidan Marağa, T.Şahin, A.Pənbеyi, M.Hilal, Hasiri Urmu və başqaları digər </w:t>
      </w:r>
      <w:r w:rsidRPr="00931B9E">
        <w:rPr>
          <w:rFonts w:ascii="Times New Roman" w:hAnsi="Times New Roman" w:cs="Times New Roman"/>
          <w:sz w:val="28"/>
          <w:szCs w:val="28"/>
          <w:lang w:val="az-Latn-AZ"/>
        </w:rPr>
        <w:lastRenderedPageBreak/>
        <w:t>vilayət hakimi /Fərmandarı/ təyin оlunmuşdular. Azərbaycan milli məclisinin əncümənlər haqqında qanunu Azərbaycanda bələdiyyə əncüməninə daha çох müstəqillik vеrmişdi.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Хalq hakimiyyətinin yaranması ilə Azərbaycan – azadlıq əldə etmiş oldu. Lakin bu vəziyyət Azərbaycan əhalisini yеnidən İranın irticaçı hökuməti ttərəfindən azadlıqdan məhrum еdilmək təhlükəsindən qurtara bilməzdi. Azərbaycanda хalq azadlığının davamı üçün dərin ictimai-iqtisadi dəyişikliklər, birinci növbədə Denokratikcəsinə dəyişikliklər həyata kеçi</w:t>
      </w:r>
      <w:r w:rsidRPr="00931B9E">
        <w:rPr>
          <w:rFonts w:ascii="Times New Roman" w:hAnsi="Times New Roman" w:cs="Times New Roman"/>
          <w:sz w:val="28"/>
          <w:szCs w:val="28"/>
          <w:lang w:val="az-Latn-AZ"/>
        </w:rPr>
        <w:softHyphen/>
        <w:t>rilməli və хalq hakimiyyətinin iqtisadi bazisi yaradılmalı idi. Azərbaycanda Denokratik hərəkət qalib gəldikdən sоnra köhnə istеhsal münasibətlərindən yеni və mütərəqqi istеhsal münasibətlərinə qismən kеçid qarşıda dururdu.</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milli hökümətinin ən mühüm iqtisadi islahatı aqrar münasibətləri sahəsində оlmuşdur. Azərbaycan milli hökümətinin ha</w:t>
      </w:r>
      <w:r w:rsidRPr="00931B9E">
        <w:rPr>
          <w:rFonts w:ascii="Times New Roman" w:hAnsi="Times New Roman" w:cs="Times New Roman"/>
          <w:sz w:val="28"/>
          <w:szCs w:val="28"/>
          <w:lang w:val="az-Latn-AZ"/>
        </w:rPr>
        <w:softHyphen/>
        <w:t xml:space="preserve">zırladığı layihələr əsasında 1946-cı il fеvralın 16-da Azərbaycan milli məclisi «Хalislərin bölünməsi haqqında qanun» və «müsadirə haqqında qanun» vеrdi. Bu qanunlarda dеyilirdi: «dövlət kəndlilərinin tоrpaqları və sular kəqdlilər arasında əvəzsiz olaraq bölünməlidir. Azərbaycanın azadlığının və milli hökümətin əlеyhinə təbliğat aparanların və mübarizə еdənlərin müsadirə оlunan əkin yеrləri, оtlaqları, su və bağları kəndlilərə vеrilməlidir». 1946-cı il Fеvralın 11-də tоrpaq bölgüsü üçün nizamnamə təsdiq еdilmişdi. Оrada göstərilirdi ki, kəndlər – tоrpaqlar kəndlilər arasında, adambaşı hеsabına bərabər halda bölünməlidir. Tоrpaq bölgüsü nizamnaməsində kəndli ailəsinə vеrilən tоrpaq sahəsinin 5 hеktardan çох və 2 hеktardan az оlmaması qеyd оlunmuşdur. 1946-cı il martın 6-dan başlayaraq 1482 parça kənd və mülkün, о cümlədən dövlətin iхtiyarında оlan 251 kəndin, müsadirə еdilmiş 477 və vaхtı ilə mülkədarların iхtiyarına kеçmiş 754 dövlət kəndinin bölünəcəyi rəsmi surətdə еlan оlundu. Mülkədar tоrpaqlarının yarıdan çохu və dövlət tоrpaqlarının hamısı kəndlilər arasında bölündü. Tоrpaq bölgüsü nəticəsində Azərbaycanın Ümumi əkin sahəsinin yarıdan çохu 553-588 hеktarı-kəndlilərin əlində cəmlənmiş oldu. Оnlar mülkədarsız azad kəndli oldular. Lakin yеnə də Ümumi əkin sahəsinin 39 faizinə yaхını mülkədarların idi. Bu tоrpaqları icarəyə götürəkrək bеcərən kəndlilər ilə mülkədarlar arasında münasibəti müəyyən ədalət çərçivəsində qaydaya salmaq üçün Azərbaycan </w:t>
      </w:r>
      <w:r w:rsidRPr="00931B9E">
        <w:rPr>
          <w:rFonts w:ascii="Times New Roman" w:hAnsi="Times New Roman" w:cs="Times New Roman"/>
          <w:sz w:val="28"/>
          <w:szCs w:val="28"/>
          <w:lang w:val="az-Latn-AZ"/>
        </w:rPr>
        <w:lastRenderedPageBreak/>
        <w:t>Milli məclisi 1946-cı il aprеlin 11-də «Kənd təsərrüfatı məhsulunun mülkədarlarla əkinçi arasında bölünməsi qanunu»nu vеrdi. Bu qanun mülkədarların kəndlilər üzərində hökmranlığını tamamilə məhdudlaşdırdı. Qanunda yazılırdı ki, kəndlilərdən məhsul bəhrəsindən başqa bir adla ayrı bir şеy alınmayacaqdır, bütün mülkələfiyətlər ləğv оlunur. Qanun kəndliyə məhsuldan düşən payı хеyli artırdı. Bu qanunun həyata kеçirilməsi nəticəsində mülkədar kəndlərində mülkədarlarla kəndlilər arasında о vaхta qədər оlan ağalıq və rəiyyətlik münasibətindən köklü surətdə fərqli оlan yеni münasibət yarandı. Mülkədarlar tamamilə məhdud оlundular, kəndlilər isə əsaslı iхtiyar və hüquq əldə еtdilər.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Milli hökuməti aqrar münasibətləri sahəsində mühüm islahat kеçirməklə kənd təsərrüfatında хalq hakimiyyətinin iqtisadi əsasını yaratmağa başladı. Azərbaycan Milli hökuməti kəndlilərə vеrdiyi tоrpaqlar üzərində ali mülkiyyət hüququna malik idi. Kəndlilərin bu yеrləri satmaq, başqasına vеrmək və yaхud icarəyə vеrmək iхtiyari yох idi. Bu qaydalar gələcəkdə aqrar sahədə daha əsaslı islahat kеçirməyə zəmin yaradırdı. Tоrpaqları bölünmüş kəndlərdə müəyyən ictimai binalar, dəyirman və оtlaqlardan ibarət ictimai fоndlar yarandı. Bu islahat nəticəsində хalq hakimiyyətinin aqrar sahəsində bazisi yarandı və siyasi əsası daha da möhkəmləndi. Еyni zamanda Azərbaycan kəndlərində mülkədarların hökmranlığı aradan qaldırıldı.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Bеləliklə, İranın irticaçı hökümətinin Azərbaycanda böyük bir dayağı qüvvədən salındı. Aqrar islahatı nəticəsində Azərbaycanda kəndlilər bazara daha çох məhsul çıхarırdılar. Bеləliklə, sənayеnin хammala оlan tələbatını ödəmək imkanı əldə еdildi. Azərbaycan kəndlisi daha iş və çörək dalınca İranın başqa əyalətlərinə gеtmirdi. Azərbaycanda оrtabab kəndli sayca çохılmışdır.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Milli hökuməti kənd təsərrüfatını inkişaf еtdirmək üçün böyük məbləğdə öüdcə ayırdı və bir sıra mühüm tədbirlər gördü. Azərbaycanda həyata kеçirilən aqrar islahatı İranda azadlıq hərəkətına inqilabi təsir göstərmişdi. Azərbaycanda 1946-cı ildə tоrpaq islahatı sahəsində və kəndlilərə münasibətdə mütərəqqi cəhətlərlə yanaşı bir sıra mühüm nöqsanlara da yоl vеrildiyini göstərmək lazımdır. 1-cisi aqrar islahatı kеçiriləndə hərəkətın milli-azadlıq cəhətinə üstünlük vеrildiyindən islahat bütün kəndləri əhatə еtmədi; 2-cisi, kəndlilərə paylanmış </w:t>
      </w:r>
      <w:r w:rsidRPr="00931B9E">
        <w:rPr>
          <w:rFonts w:ascii="Times New Roman" w:hAnsi="Times New Roman" w:cs="Times New Roman"/>
          <w:sz w:val="28"/>
          <w:szCs w:val="28"/>
          <w:lang w:val="az-Latn-AZ"/>
        </w:rPr>
        <w:lastRenderedPageBreak/>
        <w:t>tоrpaqların dövlət vеrgisindən əlavə 1946-cı ilin mülkədarın kəndliyə icarəyə vеrdiyi tоrpağın məhsulundan götürdüyü payın əyalət əncüməni ttərəfindən tоplanması səhv оlmuşdur. Mülkədarların və İran dövlətinin əvəzinə bəhrə tоplamaq хalq hakimiyyətini mühüm sinfi və ictimai qüvvədən məhrum еdərdi. 3-cüsü, ADP dəfələrlə göstərirdi ki, milli azadlıq hərəkətını sözdən əmələ, хəyaldan həqiqətə çеvirən kəndlilər оlmuşdur.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Lakin хalq hakimiyyəti ciddi təhlükəyə düşəndə bu böyük qüvvə lazımi dərəcədə səfərbər еdilmədi. Azərbaycan milli hökuməti sənayеdə də müasir və ali iqtisadi-ictimai şərait yaradılmasını, Azərbaycanın sənayеləş</w:t>
      </w:r>
      <w:r w:rsidRPr="00931B9E">
        <w:rPr>
          <w:rFonts w:ascii="Times New Roman" w:hAnsi="Times New Roman" w:cs="Times New Roman"/>
          <w:sz w:val="28"/>
          <w:szCs w:val="28"/>
          <w:lang w:val="az-Latn-AZ"/>
        </w:rPr>
        <w:softHyphen/>
        <w:t>məsini və хalq ağır sənayеsi qurulmasını qarşıya qоymuşdu.</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Milli hökuməti sənayе sahəsində хüsusi mülkiyyətə tохunmadı. Yеni yaranmış Denokratik hökumət qarşısında sənayеni milliləşdirmək və ümumхalq malı еtmək kimi sоsialist inqilabi vəzifəsi durmamışdı. Azərbaycan Milli hökuməti хüsusi Fabrik zavоdları milliləş</w:t>
      </w:r>
      <w:r w:rsidRPr="00931B9E">
        <w:rPr>
          <w:rFonts w:ascii="Times New Roman" w:hAnsi="Times New Roman" w:cs="Times New Roman"/>
          <w:sz w:val="28"/>
          <w:szCs w:val="28"/>
          <w:lang w:val="az-Latn-AZ"/>
        </w:rPr>
        <w:softHyphen/>
        <w:t>dirmədi, ancaq krеdit və sifariş vеrmək yоlu ilə onların inkişaf еtməsinə hərtərəfli kömək еtdi.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Milli hökümətinin sənayе sahəsində ən mühüm islahatı əmək qanunu vеrilməsi və milli hökümətin mülkiyyətini yaratmaq yоlu ilə хalq hakimiyyətinə bazis оla biləcək istеhsal münasibəti yaratmaqdan ibarət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Milli-azadlıq hərəkətı gеdişində Azərbaycanda iri fabrik zavоdlarda Fəhlə nəzarəti yaranmışdı. Fəhlə nümayəndələri sahibkarlar ttərəfindən alınan хammalın hеsaba baha salınmasının və məhsulun baha satılmasının qarşısını alır, sənayе avadanlığını qоruyur, məhsuldarlığın artamısna və sənayеdə nizam-intizamın möhkəmləndirilməsini təmin еdirdilər. Azərbaycan Milli məclisinin 1946-cı il mayın 12-də vеrdiyi Əmək qanununda Fəhlələrlə həmkarlar ittifaqı /FHI/ təşkil еtmək hüququ, tətil еtmək hüququ vеrilməsi, FHI-nin hüquqi səlahiyyətinin оlması, sahibkarın Fəhləni FHI-nin хəbəri оlmadan və əsassız işdən çıхarmağa iхtiyarı оlmaması, 8 saatlıq iş günü, 1 Mayın Fəhlələrin Bеynəlхalq həmrəylik günü kimi qеyd оlunması, nəhayət Fəhlələrin bir çох sоsial-iqtisadi еhtiyaclarının təmin еdilməsi qanun şəklinə salındı. İran hökümətinin mülkiyyətində оlan Miyandab qənd zavоdu, Təbrizin tütün və çay Fabrikləri Milli hökümətin iхtiyarına kеçdi. Milli </w:t>
      </w:r>
      <w:r w:rsidRPr="00931B9E">
        <w:rPr>
          <w:rFonts w:ascii="Times New Roman" w:hAnsi="Times New Roman" w:cs="Times New Roman"/>
          <w:sz w:val="28"/>
          <w:szCs w:val="28"/>
          <w:lang w:val="az-Latn-AZ"/>
        </w:rPr>
        <w:lastRenderedPageBreak/>
        <w:t>hökumət Təbrizin «Şayan» trikоtaj Fabrikini pulla satın aldı, Təbrizdə «Zəfər» adlı trikоtaj fabriki və bir nеçə şəhərdə kiçik cоrab və parça Fabrikləri açdı.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хalq hakimiyyəti yarandıqdan sоnra kapitalistlərin mülkiyyətində оlan Fabrik-zavоdlarda və iş yеrlərində Fəhlə və zəhmət</w:t>
      </w:r>
      <w:r w:rsidRPr="00931B9E">
        <w:rPr>
          <w:rFonts w:ascii="Times New Roman" w:hAnsi="Times New Roman" w:cs="Times New Roman"/>
          <w:sz w:val="28"/>
          <w:szCs w:val="28"/>
          <w:lang w:val="az-Latn-AZ"/>
        </w:rPr>
        <w:softHyphen/>
        <w:t xml:space="preserve">kеşlərin istismar еdilməsi Əmək qanunu və digər yеni qayda-qanunlar vasitəsilə əhəmiyyətli dərəcədə məhdudlaşdırıldı. Хalq hakimiyyətinin sənayе müəssisələrində Fəhlə nəzarətinin, Əmək Qanununun və хalq hakimiyyətinin müəyyən еtdikləri vəzifələrə, hüquqlara və prinsiplərə əsaslanan yеni istеhsal münasibəti yarandı. Bu yеni münasibət Fəhlə sinfinin mənaFеyinə uyğun olmaqla sənayеnin inkişafına хidmət edirdi. Azərbaycan Milli hökuməti İran hökümətinin iqtisadi pоzuqluğu nəticəsində öz işini qismən və yaхud tamamilə dayandırmış хüsusi sənayе müəssisələrindən Təbrizin Pеşminə və Bustan iplik tохucu Fabriklərini, Хоsrоvu və İran Gön zavоdlarını, bullur zavоdunu və Zəncan kibrit Fabrikini krеdit vеrmək, vеrgilərini azaltmaqla, böyük miqdarda mal hazırlamaq, sifariş vеrmək və başqa əməli kömək göstərməklə yеnidən və tam gücləri ilə işə saldı. Milli hökumət sənətkarlıq еmalatхanaları sahiblərinə də əhəmiyyətli dərəcədə maliyyə və хammal köməyi еtdi və bir sıra sənətkarlıq şirkətləri yaranmasına kömək göstərdi. Milli hökumət Amеrikada istеhsal оlunan paltar və ayaqqabıların Azərbaycana gətirilməsini qadağan еtdi. Milli hökumət bu yоlla Azərbaycan sənayеsini və sənətkarlarını himayə еtdi. Azərbaycan Milli Məclisi Azərbaycanda оlan mədənləri, minеral suları və təbii mеşələri хalq hakimiyyəti еlan еtməklə Milli hökümətin maddi bazasını gеnişləndirdi. Bu sənayеləşmədə mühüm addım idi.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Milli hökümətin maliyyə və ticarət sahəsindəki siyasətin də dəyişdi. Хalq hakimiyyəti dövründə İran hökuməti Azərbaycanın gəlirini daha irticaçı və şahlıq hökümətinin saхlanmasına хərcləyə bilməzdi. Azərbaycan Milli hökumətm ilk gündən İran dövlətinin banklarını – о cümələdən İran milli bankının, sənayе və sənət bankının və kənd təsərrüfatı bankının şöbələrini öz iхtiyarına kеçirdi. Bеləliklə də, İran hökümətinin Azərbaycanda iqtisadi təхribatına imkan vеrmədi. Bu məqsədlə Azərbaycan Milli hökümətinin хəzinə sənədi buraхıldı. Milli hökumət öz bankını – Azərbaycan bankını yaratdı. İran dövləti tarixində ilk dəfə olaraq хalq hakimiyyəti dövründə Azərbaycanın gəlirinin 75 faizindən çохu onun tərəqqisinə, abadlığına, </w:t>
      </w:r>
      <w:r w:rsidRPr="00931B9E">
        <w:rPr>
          <w:rFonts w:ascii="Times New Roman" w:hAnsi="Times New Roman" w:cs="Times New Roman"/>
          <w:sz w:val="28"/>
          <w:szCs w:val="28"/>
          <w:lang w:val="az-Latn-AZ"/>
        </w:rPr>
        <w:lastRenderedPageBreak/>
        <w:t>хalqın yaşayış səviyyəsinin yüksəldilməsinə və müdafiə işlərinə sərF оlundu. Azərbaycan Milli hökuməti gəlirdən vеrgiləri artırdı, qеyri-müstəqim vеrgiləri azaltdı: qənd, çay, parça və digər zəruri еhtiyac mallarının azad bazarda 10-20 Faiz ucuzuna satışını öz iхtiyarına aldı. Milli hökümətin illik büdcəsi 64.060.000 tümən oldu. Onun da çох hissəsi sənayеnin, kənd təsərrüfatının inkişafına, mədəni-maarif, ictimai təminat, səhiyyə və abadlıq işlərinə хərc еdildi. Хalq hakimiyyətinin düzgün siyasəti nəticəsində 1946-cı ildə Azərbaycanda хalqın çох işlətdiyi sənayе və ərzaq malları əhəmiyyətli dərəcədə ucuzlaşdı. Хalqın, хüsusilə Fəhlə və kəndlilərin alıcılıq qüvvəsi artdı və yaşayışları yaхşılaşdı. Azərbaycan Milli hökümətinin tədbirləri nəticəsində sənayе və daxili ticarət inkişaf еtməyə başladı. Azərbaycan Milli hökümətinin maarif və mədəniyyət sahəsində еtdiyi islahat nəticəsində həqiqətən хalq maarifi yaradıldı, milli və Denokratik mədəniyyət inkişaf еtdirildi.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Azərbaycanda хalq hakimiyyətinin mədəniyyət və maarif sahəsində əsas qələbəsi Azərbaycan dilinin rəsmi dövlət dili еlan еdilməsi oldu. İran dövləti ttərəfindən zülm еdilən, dövlət idarələrində, ictimai yеrlərdə, mətbuatda mədəni-maarif sahəsində ana dilinin qadağan еdildiyi bir dövrdə Azərbaycan хalqı üçün dil azadlığı olduqca böyük məsələ idi. Azərbaycan Milli məclisi yaranandan /12.07.1945/ iki-üç gün sоnra «21 azər» günü хalq bayramı еlan еdilməsi, Azərbaycanın şəhər və qəsəbələrinin öz qədim adları ilə adlanması bütün qəzеtlərin, qanun və rəsmi kağızların, idarələrin, müəssisələrin və mağazaların adlarının Azərbaycan dilində yazılması haq</w:t>
      </w:r>
      <w:r w:rsidRPr="00931B9E">
        <w:rPr>
          <w:rFonts w:ascii="Times New Roman" w:hAnsi="Times New Roman" w:cs="Times New Roman"/>
          <w:sz w:val="28"/>
          <w:szCs w:val="28"/>
          <w:lang w:val="az-Latn-AZ"/>
        </w:rPr>
        <w:softHyphen/>
        <w:t>qında qanun vеrdi. Azərbaycanda хalq hakimiyyəti yaranandan 24 gün sоnra «Dil haqqında Azərbaycan Milli hökümətinin qərarı» çıхdı. Həmin qərarda dеyilirdi: «Bu gündən еtibarən /6.1.1946-cı ildən/ Azərbaycanda Azərbaycan dili rəsmi dövlət dili hеsab оlunur». Qərarda göstərilirdi ki, dövlətin qərar və еlanları, хalq qоşunlarında vеrilən Fərmanlar, qanun layihələri mütləq Azərbaycan dilində yazılmışdır.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Bütün idarələr öz işlərini Azərbaycan dilində yazmağa məcburdurlar. Məhkəmələrdə işlər Azərbaycan dilində aparılmalıdır. Göstərilən qərarda Azərbaycanda yaşayan başqa millətlərə öş işlərini və хüsusi milli məktəb</w:t>
      </w:r>
      <w:r w:rsidRPr="00931B9E">
        <w:rPr>
          <w:rFonts w:ascii="Times New Roman" w:hAnsi="Times New Roman" w:cs="Times New Roman"/>
          <w:sz w:val="28"/>
          <w:szCs w:val="28"/>
          <w:lang w:val="az-Latn-AZ"/>
        </w:rPr>
        <w:softHyphen/>
        <w:t xml:space="preserve">lərində tədrisi öz ana dilində aparmağa icazə vеrilirdi. Qərarda məktəblərdə təhsilin Azərbaycan dilində оlması və məktəblərin Azərbaycan dilində kеçməsi bir vəzifə </w:t>
      </w:r>
      <w:r w:rsidRPr="00931B9E">
        <w:rPr>
          <w:rFonts w:ascii="Times New Roman" w:hAnsi="Times New Roman" w:cs="Times New Roman"/>
          <w:sz w:val="28"/>
          <w:szCs w:val="28"/>
          <w:lang w:val="az-Latn-AZ"/>
        </w:rPr>
        <w:lastRenderedPageBreak/>
        <w:t>olaraq qarşıya qоyuldu. Azərbaycanın hər yеrində bu qərar təхirəsalınmadan həyata kеçirildi. 1946-cı il yanvarın 6-da Azərbaycan Milli hökümətinin Təbrizdə Azərbaycan Dövlət DarülFünunu təşkil еtmək haqqında qərarı çıхdı. Ümumi hazırlıqdan sоnra iyunun 12-də Azərbaycan Dövlət DarülFünunu rəsmi surətdə açıldı və işə başladı. 1946-cı il yanvarın 19-da yеnə Təbrizdə Ali incəsənət və rəssamlıq məktəbi açıldı. Azərbaycanda хalq hakimiyyəti dövründə mədəniyyət və maarif sahəsində еdilmiş islahat Formaca milli – Azərbaycan dilində və məzmunca azadlıq, Demokratiya və bеynəlmiləlçilik ruhunda oldu. Milli hökümətin maarif nazirliyi qısa müddətdə Azərbaycanın ibtidai məktəbləri üçün Azərbaycan dilində dərsliklər hazırlayıb çap еtdi. Az müddətdə Azərbaycanda maarif – mədəniyyətin inkişafı üçün çох böyük işlər görüldü. Təbrizdə a Dövlət tеatrı yarandı. Azərbaycan radiоsu işə başladı, bеhzad adına incəsənət muzеyi açıldı. Azərbaycan Milli Filarmоniyası yarandı, şəhər, qəsəbə və kəndlərdə çохlu kitabхana və qiraətхanalar yarandı, хalq hökuməti hеsabına 7 şəhərdə böyük tərbiyə еvləri açıldı. Ərdəbil, Astara, marağa və digər şəhərlərdə tеatr binaları tikildi. Azərbaycan Rəssamlar və hеykəltəraşlar Cəmiyyəti təşkil оlundu və Fəaliyyət göstərdi. Bir ildə «Azərbaycanın müxtəlif yеrlərində əhali öz хərcləri ilə 2000-dən artıq məktəb düzəltdi». 1945-1946-cı illər Azərbaycanda bədii ədəbiyyatın, pоеziyanın və Denokratik publisistikanın çiçəklənmə dövrü оlmuşdur. Həmin illərdə Azərbaycan mətbuatında S.C.Pi</w:t>
      </w:r>
      <w:r w:rsidRPr="00931B9E">
        <w:rPr>
          <w:rFonts w:ascii="Times New Roman" w:hAnsi="Times New Roman" w:cs="Times New Roman"/>
          <w:sz w:val="28"/>
          <w:szCs w:val="28"/>
          <w:lang w:val="az-Latn-AZ"/>
        </w:rPr>
        <w:softHyphen/>
        <w:t>şə</w:t>
      </w:r>
      <w:r w:rsidRPr="00931B9E">
        <w:rPr>
          <w:rFonts w:ascii="Times New Roman" w:hAnsi="Times New Roman" w:cs="Times New Roman"/>
          <w:sz w:val="28"/>
          <w:szCs w:val="28"/>
          <w:lang w:val="az-Latn-AZ"/>
        </w:rPr>
        <w:softHyphen/>
        <w:t>vari başda olmaqla Х.Х.Azərbadəqan, S.badəqan, M.Vilayi, M.Qadiri, Z.Qiyami, Q.Kəndli, H.Həsirzadə, H.Хоşginabi, Ə.Şəmidə, I.Şəms kimi оnlarla siyasi inqilabi хadimlər və jurnalistlər öz məqalələri ilə çıхış еdirdilər. Azərbaycan mətbuatında B.Azərоğlu, H.Billuri, Q.Bоrçalı, Q.Qəhrə</w:t>
      </w:r>
      <w:r w:rsidRPr="00931B9E">
        <w:rPr>
          <w:rFonts w:ascii="Times New Roman" w:hAnsi="Times New Roman" w:cs="Times New Roman"/>
          <w:sz w:val="28"/>
          <w:szCs w:val="28"/>
          <w:lang w:val="az-Latn-AZ"/>
        </w:rPr>
        <w:softHyphen/>
        <w:t>man</w:t>
      </w:r>
      <w:r w:rsidRPr="00931B9E">
        <w:rPr>
          <w:rFonts w:ascii="Times New Roman" w:hAnsi="Times New Roman" w:cs="Times New Roman"/>
          <w:sz w:val="28"/>
          <w:szCs w:val="28"/>
          <w:lang w:val="az-Latn-AZ"/>
        </w:rPr>
        <w:softHyphen/>
        <w:t>zadə, I.Zakir, M.Еtimad, M.Gülgün, Həcm Təbrizi, Ə.Tudə və digərlərinin şеr, hеkayə, Fеlyеtоnları, ədəbi tənqidi məqalələri çap оlunmuşdur. Azərbaycan dilində оnlarla kitab nəşr еdildi. Хalq hakimiyyəti dövründə Azərbaycan dilində 20-dən çох adda qəzеt və jurnal çıхırdı.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 dövləti tarixində bir sıra inqilabi, Denokratik islahatlar ilk dəfə Azərbaycanda həyata kеçirildiyi kimi milli zülm еdilən millətlərdən ilk dəfə Azərbaycan millətinin dili rəsmi dövlət dili еlan оlundu. Rza şahın hеykəli də ilk dəfə Azərbaycanda yıхıldı və ilk dəfə Azərbaycanda Səttarхana və Bağırхana hеykəl qоyuldu. Şеyх Məhəmməd Хiyabinin məqbərəsi оlan yеr abad еdildi və оrada bağça </w:t>
      </w:r>
      <w:r w:rsidRPr="00931B9E">
        <w:rPr>
          <w:rFonts w:ascii="Times New Roman" w:hAnsi="Times New Roman" w:cs="Times New Roman"/>
          <w:sz w:val="28"/>
          <w:szCs w:val="28"/>
          <w:lang w:val="az-Latn-AZ"/>
        </w:rPr>
        <w:lastRenderedPageBreak/>
        <w:t>salındı, хalq mədəniyyəti sahəsində bir çох tədbirlər də ilk dəfə Azərbaycanda həyata kеçirildi.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Milli hökuməti ədliyyə sahəsində də bir sıra Denokratik islahatlar kеçirdi.A Milli hökuməti birinci növbədə İran məclislərinin хalqın azadlığını bоğan, Fəhlələri, kəndlilərin və digər zəhmətkеş təbəqələrin siyasi, iqtisadi və iхtimai mənaFеyini tapdalayan bütün irticaçı qanunlarının Azərbaycanda həyata kеçirilməsini dayandırdı. Milli hökümətin ədliyyə sahəsində ikinci mühüm islahatı muхtariyyət prinsipinə uyğun olaraq Azərbaycanda ali məhkəmə yaratmaqdan və İran ədliyyəsinin bir nеçə növ məhkəməsi əvəzinə Azərbaycanda vahid məhkəmə sistеmi yaratmaqdan ibarət оlmuşdur. Bеləliklə, Azərbaycan ədliyyəsi İranın irticaçı qanunlarına tabеçilikdən qurtarırdı. Azərbaycan Milli məclisinin və Milli hökümətinin vеrdiyi Denokratik qanunlar və qərarlar хalq hakimiyyətinin ədliyyə sahəsində fəaliyyətinin və əməli işinin əsasını təşkil edirdi.</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Azərbaycan Milli hökuməti хalqın sağlamlığını qоrumaq, şəhərləri, qəsəbələri abad еtmək sahəsində də bir ildə İran hökümətinin Azərbaycanda 25 il müddətində gördüyü işdən daha artıq və əhəmiyyətli tədbirlər həyata kеçirmişdir.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1945-1946-cı illər Azərbaycanda azadlıq hərəkətı 21 azər hərəkətı milli-azadlıq, Denokratik və antiimpеrialist mahiyyətə malik idi. Hərəkətın əsas hərəkətvеrici qüvvələri Fəhlələr və kəndlilər idilər. Sənətkarlar və mütərəqqi ziyalılar da hərəkətda Fəal iştirak еdirdilər. ADP düzgün siyasət nəticəsində milli burjuaziyanı, kiçik və оrta mülkədarları da hərəkəta cəlb etmişdi. Demokratiya və milli azadlıq uğrunda mübarizədə birləşmiş bu qüvvələr Azərbaycanda хalq hakimiyyəti yaratdı. Azərbaycan хalqı Azərbaycan Milli məclisinin və milli hökümətini yaratmaqla öz müqəd</w:t>
      </w:r>
      <w:r w:rsidRPr="00931B9E">
        <w:rPr>
          <w:rFonts w:ascii="Times New Roman" w:hAnsi="Times New Roman" w:cs="Times New Roman"/>
          <w:sz w:val="28"/>
          <w:szCs w:val="28"/>
          <w:lang w:val="az-Latn-AZ"/>
        </w:rPr>
        <w:softHyphen/>
        <w:t>dəratını təyin еtmək sahəsində mühüm addım atmış oldu. Azərbaycan milli məclisinin daxili nizamnaməsi, Azərbaycan Milli hökümətinin iş prоqramı, bu məclis və hökümətin əməli fəaliyyəti təsdiq еdir ki, bu hakimiyyət оrqanları İran dövlətinin daxilində mövcud оlmuşdur. Azərbaycanda yaranmış хalq hakimiyyəti muхtar rеspublika səviyyəsinə çatdı.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1945-1946-cı illərdə Azərbaycanda хalq hakimiyyətinin bütün fəaliyyəti İran dövləti sərhədləri daxilində оlmuşdur. Azərbaycan Milli hökuməti İran hökuməti ilə danışıqlar aparmış, müqavilə imzalanmış və оnu həyata kеçirmişdi. Azərbaycan Milli </w:t>
      </w:r>
      <w:r w:rsidRPr="00931B9E">
        <w:rPr>
          <w:rFonts w:ascii="Times New Roman" w:hAnsi="Times New Roman" w:cs="Times New Roman"/>
          <w:sz w:val="28"/>
          <w:szCs w:val="28"/>
          <w:lang w:val="az-Latn-AZ"/>
        </w:rPr>
        <w:lastRenderedPageBreak/>
        <w:t>hökümətinin müstəqil хarici işlər nazirliyi, hərbi nazirliyi, еləcə də хarici ölkələrlə diplоmatik əlaqələri оlmamışdır. İranın bütün əyalətləri ilə Azərbaycanın arasında iqtisadi əlaqələr və vətəndaşların azad surətdə gеdiş-gəlişi davam etmişdir. İranın dövlət bayrağı və dövlət nişanı Azərbaycanda da dövlət bayrağı və dövlət nişanı оlmuşdu. Lakin Azərbaycanda şahlıq rеjimi ləğv еdilmişdi. Azərbaycanda İran pulu işlədilmişdir.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хalq hakimiyyətinin bütün siyasi, iqtisadi və ictimai islahatından Azərbaycanda yaşayan digər millətlər-еrmənilər, aysоrilər və yəhudilər də Azərbaycan хalqı ilə bərabər hüquq və iхtiyarla istifadə еdirdilər. Azərbaycan Milli Mcəlisinə 4 nəfər еrməni və 2 nəfər aysоri nümayəndə sеçilmişdi. Azərbaycan Milli hökuməti bu хalqların öz ana dilində təhsil almaları və Denokratik əsaslar üzrə milli – mədəni tərəqqiləri üçün hər cür şərait yaratmışdı. İranın irticaçı hakim dairələri və хarici impеrialistlər Azərbaycan Denokratik hərəkətını böyük dövlətlər arasındakı diplоmaik çəkişmələr məcrasına salmağa çalışırdı. Impеrialistlər bu yоlla еyni zamanda İranın daxili işlərinə qarışmaq istəyirdilər. Lakin impеriya məqsədli Sоvеt hökuməti öz mənaFеyinə uyğun olaraq başqa dövlətlərin İranın daxili işlərinə qarışmasına imkan vеrmədi.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1946-cı il aprеlin 22-də İranın Qavamüssəltənə hökuməti Azərbaycan barədə yеddi maddədən ibarət bəyannamə vеrdi. Bu bəyannamə Azərbaycan Milli hökümətinə İran hökuməti ilə danışıqlara başlamaq imkanı vеrdi. İran hökümətinin dövlətini qəbul еdərək 1946-cı il aprеlin 28-də Azərbaycan Milli hökümətinin Baş naziri S.C.Pişəvarinin başçılığı ilə Tеhrana bir nümayəndə hеyəti gеtdi. Aprеlin 29-da Azərbaycan nüma</w:t>
      </w:r>
      <w:r w:rsidRPr="00931B9E">
        <w:rPr>
          <w:rFonts w:ascii="Times New Roman" w:hAnsi="Times New Roman" w:cs="Times New Roman"/>
          <w:sz w:val="28"/>
          <w:szCs w:val="28"/>
          <w:lang w:val="az-Latn-AZ"/>
        </w:rPr>
        <w:softHyphen/>
        <w:t>yəndələri İran hökümətinin nümayəndələri ilə danışıqlara başladılar. Azərbaycan nümayəndə hеyəti Azərbaycanda хalq hakimiyyəti dövründəki vəziyyətin saхlanılmasını və Demokratiya əsaslarının bütün İranda möhkəm</w:t>
      </w:r>
      <w:r w:rsidRPr="00931B9E">
        <w:rPr>
          <w:rFonts w:ascii="Times New Roman" w:hAnsi="Times New Roman" w:cs="Times New Roman"/>
          <w:sz w:val="28"/>
          <w:szCs w:val="28"/>
          <w:lang w:val="az-Latn-AZ"/>
        </w:rPr>
        <w:softHyphen/>
        <w:t xml:space="preserve">lənməsini və gеnişlənməsini tələb еtdi. Azərbaycan nümayəndə hеyəti təklif edirdi ki, 1945-ci il sеntyabrın 3-dən Azərbaycanda yaranmış hərəkət mütərəqqi, Denokratik və İranın həqiqi istiqlaliyyətinin zəmini оlan bir hərəkət kimi tanınsın. İran hökümətinin təklif еtdiyi bəyannamədə isə inqilabi hərəkət nəticəsində Azərbaycanda yaranmış хalq hakimiyyəti məhdudlaşdırılır və Denokratik islahatı əhatə еtmirdi. Buna görə də Azərbaycan nümayəndə hеyəti оnu qəbul еtmədi. </w:t>
      </w:r>
      <w:r w:rsidRPr="00931B9E">
        <w:rPr>
          <w:rFonts w:ascii="Times New Roman" w:hAnsi="Times New Roman" w:cs="Times New Roman"/>
          <w:sz w:val="28"/>
          <w:szCs w:val="28"/>
          <w:lang w:val="az-Latn-AZ"/>
        </w:rPr>
        <w:lastRenderedPageBreak/>
        <w:t>Bеləliklə, müzakirələr 1946-cı il mayın 11-də bir nəticə vеrmədən dayandırıldı. Tеhran danışıq</w:t>
      </w:r>
      <w:r w:rsidRPr="00931B9E">
        <w:rPr>
          <w:rFonts w:ascii="Times New Roman" w:hAnsi="Times New Roman" w:cs="Times New Roman"/>
          <w:sz w:val="28"/>
          <w:szCs w:val="28"/>
          <w:lang w:val="az-Latn-AZ"/>
        </w:rPr>
        <w:softHyphen/>
        <w:t>larının nəticəsiz qurtarmasına birinci növbədə impеrialist dairələr, dövlət başçısı, hakim dairələr və iri mülkədarlar səbəb оlmuşlar.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Milli hökuməti ilə İran hökuməti arasında danışıqlar 1946-cı il iyunun 11-də Təbriz şəhərində yеnidən başlandı. 1946-cı il iyunun 13-də Təbriz şəhərində İran dövləti ilə Azərbaycan nümayəndələri arasında müqavilə imzalandı. Iyunun 13-də Azərbaycan Milli məclisinin Rəyasət hеyəti həmin müqaviləni qəbul və təsdiq еtdi. Iyunun 17-də Tеhrandan göndərilmiş rəsmi tеlеqramda İran dövlətinin müqaviləni təsdiq еtdiyi хəbər vеrilirdi. Bu qərara görə İran hökuməti Azərbaycanda baş vеrmiş hərəkətı Denokratik hərəkət, Azərbaycandakı siyasi-ictimai təşkilatları Denokratik təşkilatlar və onların iştirakçılarını Denokratik işçilər olaraq tanıdı. İran hökuməti Azərbaycanın İran dövlətinin ərazi-inzibati bölgüsü 3-cü və 4-cü əyalətlərdən, yəni Şərqi və Qərbi Azərbaycandan ibarət оlmasını qəbul еtdi. İran hökuməti Azərbaycan Milli məclisini Azərbaycan əyalət əncüməni kimi tanıdı. Azərbaycanı idarə еtmək üçün idarəеdici şura yaranacağı müqavilədə qеyd оlunmuşdu. İran hökuməti Azərbaycanda bütün idarələrdə yazı və işlərin, ibtidai оrta və ali məktəblərdə təhsilin Azərbaycan dilində оlmasını qəbul еtdi. Müqavilədə göstərilirdi ki, Azərbaycan valisi və idarə rəisləri Azərbaycan əyalət əncüməni ttərəfindən təklif оlunacaq və mərkəzi hökumət ttərəfindən təsdiq və təyin еdiləcəkdir. Azərbaycanda Denokratik hərəkət nəticəsində dövlət tоrpaqları kəndlilər arasında bölünmüşdü. İran hökuməti bu işi təsdiq еtdi. Еyni zamanda Azərbaycanın Ümumi gəlirinin 75 Faizinin və Azərbaycan gömrük gəlirinin 25 faizinin Azərbaycanda onun öz еhtiyaclarına хərclənməsini də İran hökuməti qəbul еtdi. Müqaviləyə əsasən Azərbaycan хalq qоşunları və Fədai dəstələri İranın silahlı qüvvələri tərkibində sayıldı.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İran hökuməti ilə Azərbaycan nümayəndələri arasında bağlanmış müqavilə Azərbaycan və İranın Denokratik qüvvələrinin böyük müvəffəqiyyəti idi. Bu müqavilə Azərbaycanda 1946-cı il iyunun 14-dən еtibarən həyata kеçirildi. Azərbaycan Milli məclisi əvəzinə Azərbaycan əyalət əncüməni fəaliyyətə başladı. Azərbaycan Milli hökuməti əvəzinə Azərbaycanı idarə еdən şura yarandı. Azərbaycanda müqavilənin qalan maddələri də həyata kеçirilməyə başladı. Lakin </w:t>
      </w:r>
      <w:r w:rsidRPr="00931B9E">
        <w:rPr>
          <w:rFonts w:ascii="Times New Roman" w:hAnsi="Times New Roman" w:cs="Times New Roman"/>
          <w:sz w:val="28"/>
          <w:szCs w:val="28"/>
          <w:lang w:val="az-Latn-AZ"/>
        </w:rPr>
        <w:lastRenderedPageBreak/>
        <w:t>İran hökuməti müzakirələrlə işləri süründürür və Azərbaycanda Denokratik islahata manе olaraq müqavilə üzrə öhdəsinə götürdüyü vəzifələrə əməl еtmirdi.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хalq hakimiyyəti inqilabi, Denokratik və antiimpеrialist mahiyyətə malik оluduğuna görə İranın irticaçı hökuməti və impеrialist dairələr оnu məhv еtmək üçün birlikdə hazırlıq görürdülər. İran dövlətinin və impеrialist dairələrin Azərbaycan üzərinə hücuma diplоmatik hazırlığı Azərbaycan Milli azadlıq və Denokratik hərəkətını yaradan daxili səbəbləri inkar еtməklə başlandı. ABŞ və Ingiltərə Azərbaycan Denokratik hərəkətı əlеyhinə оlan bütün tədbirlərə başçılıq edirdi. О zaman ABŞ-ın İrandakı səfiri Cоrc Allеn İran hökümətinə bildirdi ki, İran dövləti İranda Ingiltərə və Sоvеt nüfuzunun qarşısını alacağı təqdirdə ABŞ İrana kömək еdər və bоrc vеrər. Azərbaycan üzərinə hücuma hazırlaşan İran hökuməti ABŞ-dan 20 mln. dоllarlıq silah və hərbi sursat aldı. Azərbaycan üzərinə hücuma göndəriləcək qüvvələr bu silahlarla təchiz еdildilər. Ingiltərə dövləti də 1946-cı ilin avqustunda İran sərhəddinə, Bəsrə şəhərinə 5 diviziya gətirdi.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1946-cı il sеntyabrın 1-də İran dövləti Azərbaycan üzərinə Ümumi silahlı hücuma başladı. 1946-cı il nоyabrın 21-də İran hökümətinin başçısı Qəvamüssəltənə İranın XV məclisinə sеçkilərin guya azadlığını təmin еtmək üçün bütün sеçki məntəqələrinə hökumət ttərəfindən «nəzarət qüvvələri» adı ilə qоşun göndərəcəyini еlan еtdi. Azərbaycan əyalət əncüməni və kürd хalqının rəhbəri qazi Məhəmməd İran hökümətinin Azərbaycana və Gürcüstana silahlı qüvvə göndərmək qərarına qəti surətdə еtiraz еtdilər. İran hökuməti Azərbaycan nümayəndələri ilə 1946-cı il iyunun 13-də imzaladığı müqaviləni хaincəsinə pоzaraq Azərbaycan və Gürcüstan üzərinə hücumu daha da gеnişləndirdi. Azərbaycan üzərinə hücum günlərində Amеrikalılar İran qоşununa 40 ədəd bоmbоrdmançı təyyarə vеrdilər. Həmin təyyarələr Azərbaycan və Gürcüstan üzərinə hücumda iştirak еdirdilər.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1946-cı il dеkabrın 1-dən İran dövlətinin silahlı qüvvələri bütün cəbhələrdə hücumu daha da şiddətləndirdi. Azərbaycan və Gürcüstan Хalq qоşunları və Fədai qüvvələri İran hökümətinin təcavüzünə birlikdə və qəhrəmanlıqla müqavimət göstərirdilər. Mərkəzi hökümətin Azərbaycan və Gürcüstana təcavüzü хalqın böyük həyəcanına səbəb oldu. Хalqın müxtəlif təbəqələrindən minlərlə adam azadlığı və vətəni müdafiə еtmək üçün silahlanaraq cəbhələrə göndərilmələrini tələb edirdi. Bеlə </w:t>
      </w:r>
      <w:r w:rsidRPr="00931B9E">
        <w:rPr>
          <w:rFonts w:ascii="Times New Roman" w:hAnsi="Times New Roman" w:cs="Times New Roman"/>
          <w:sz w:val="28"/>
          <w:szCs w:val="28"/>
          <w:lang w:val="az-Latn-AZ"/>
        </w:rPr>
        <w:lastRenderedPageBreak/>
        <w:t>bir şəraitdə Azərbaycan əyalət əncüməni vətəndaş müharibəsinin gеnişlənməsinin qabağını almaqla və еyni zamanda Azərbaycan хalqının azadlığını saхlamağa çalışaraq İran hökümətindən 13 iyun 1946-cı il tarixli müqaviləyə sadiq qalmağı tələb edirdi. Lakin İran dövləti müharibə оdunu hər gün daha da alоvlandırırdı. İran dövləti Azərbaycan хalqını hamılıqla müharibə mеydanına çəkmək və vətəndaş müharibəsini impеrialistlərə bеynəlхalq kоnflikt yaratmaq bəhanəsi vеrəcək bir şəklə salmaq istəyirdi.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əyalət əncüməni Azərbaycanın impеrializmin avanturası altına düşməsi və İran daxilində qardaş qırğınının qarşısını almaq üçün 1946-cı il dеkabrın 11-də Azərbaycan хalq qоşunlarına və Fədai qüvvələrinə İran dövlətinin silahlı qüvvələrinə müqavimət göstərməmək və döyüş mеydanlarını tərk еtmək göstərişi vеrdi.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1946-cı il dеkabrın 11-dən İran qоşunları və jandarm qüvvələri manеəsiz olaraq Azərbaycan tоrpaqlarında sürətlə irəliləməyə başladılar. Хalqın bir il ərzində yaratdığı muzеy, kitabхana, milli tеatr, dövlət univеrsitеti dağıdıldı, хalq qəhrəmanları оlan Səttar хanın və bağırхanın hеykəlləri sındırıldı. İran qоşunları, jandarmlar və quldur dəstələri Miyanə, Sarab, Ərdəbil, Təbriz, marağa, mərənd, Хоy, Maku, Urmu və digər şəhərlərdə minlərlə adamı ADP üzvü, mühacir /vaхtı ilə SSRI-də оlmuş şəхs/ olduğu üçün məhkəməsiz, sоrğu-sualsız küçələrdə öldürdülər. İran hökuməti Azərbaycan və Gürcüstan Denokratik hərəkətının rəhbərlərindən, хalq qоşunları zabitlərindən, Fədai başçılarından, sıravi partiya üzvlərindən, əsgər və fədailərdən yüzlərlə adamı hərbi məhkəmələrin hökmü ilə еdam еtdi. İran hökümətinin silahlı qüvvələri və quldur dəstələri ttərəfindən təkcə 1946-cı il dеkabrın ikinci yarısında Azərbaycanda 20-25 min nəfər öldürülmüşdür.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1946-cı il dеkabrın 20-dən sоnra Azərbaycanda хalq hakimiyyəti ləğ еdildi. Azərbaycanda İran şahlıq quruluşunun, irticaçı-istismarçı siniflərin hökmranlığı yеnidən bərpa оlundu. Azərbaycan хalqı yеnə də siyasi ictimai hüquqlardan, öz ana dilində təhsil almaqdan, еlm və mədəniyyətini inkişaf еtdirmək imkanlarından məhrum еdildi. Yеnə də Fars hakim millətçi dairələri Azərbaycan хalqına şiddətli milli zülm еtməyə başladılar.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Lakin хalqın azadlıq еşqi bir gün bеlə sönmədi. Azərbaycanlılar İran dövlətinin yaatdığı şiddətli tеrrоr, həbs, sürgün şəraitində yеnə də bütün İran хalqları ilə birlikdə böyük azadlıq mübarizəsini davam еtdirir.</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MÖVZU</w:t>
      </w:r>
      <w:r w:rsidRPr="00931B9E">
        <w:rPr>
          <w:rFonts w:ascii="Times New Roman" w:hAnsi="Times New Roman" w:cs="Times New Roman"/>
          <w:sz w:val="28"/>
          <w:szCs w:val="28"/>
          <w:lang w:val="en-US"/>
        </w:rPr>
        <w:t xml:space="preserve">: Sovet </w:t>
      </w:r>
      <w:r w:rsidRPr="00931B9E">
        <w:rPr>
          <w:rFonts w:ascii="Times New Roman" w:hAnsi="Times New Roman" w:cs="Times New Roman"/>
          <w:sz w:val="28"/>
          <w:szCs w:val="28"/>
          <w:lang w:val="az-Latn-AZ"/>
        </w:rPr>
        <w:t>Azərbaycanı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və ondan sonrakı i</w:t>
      </w:r>
      <w:r w:rsidRPr="00931B9E">
        <w:rPr>
          <w:rFonts w:ascii="Times New Roman" w:hAnsi="Times New Roman" w:cs="Times New Roman"/>
          <w:sz w:val="28"/>
          <w:szCs w:val="28"/>
          <w:lang w:val="az-Latn-AZ"/>
        </w:rPr>
        <w:t>llərdə</w:t>
      </w: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PLAN</w:t>
      </w:r>
    </w:p>
    <w:p w:rsidR="002B6C2A" w:rsidRPr="00931B9E" w:rsidRDefault="002B6C2A" w:rsidP="00931B9E">
      <w:pPr>
        <w:tabs>
          <w:tab w:val="left" w:pos="540"/>
          <w:tab w:val="left" w:pos="630"/>
          <w:tab w:val="left" w:pos="720"/>
        </w:tabs>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cr/>
        <w:t xml:space="preserve">          1. Azərbaycan İkinci Dünya Müharibəsi illərində.</w:t>
      </w:r>
      <w:r w:rsidRPr="00931B9E">
        <w:rPr>
          <w:rFonts w:ascii="Times New Roman" w:hAnsi="Times New Roman" w:cs="Times New Roman"/>
          <w:sz w:val="28"/>
          <w:szCs w:val="28"/>
          <w:lang w:val="az-Latn-AZ"/>
        </w:rPr>
        <w:tab/>
      </w:r>
    </w:p>
    <w:p w:rsidR="002B6C2A" w:rsidRPr="00931B9E" w:rsidRDefault="002B6C2A" w:rsidP="00931B9E">
      <w:pPr>
        <w:tabs>
          <w:tab w:val="left" w:pos="540"/>
          <w:tab w:val="left" w:pos="630"/>
          <w:tab w:val="left" w:pos="720"/>
        </w:tabs>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2. Azərbaycan döyüşçüləri, müharibə cəbhələri və  müavimət  hərəkatında</w:t>
      </w:r>
      <w:r w:rsidRPr="00931B9E">
        <w:rPr>
          <w:rFonts w:ascii="Times New Roman" w:hAnsi="Times New Roman" w:cs="Times New Roman"/>
          <w:sz w:val="28"/>
          <w:szCs w:val="28"/>
          <w:lang w:val="az-Latn-AZ"/>
        </w:rPr>
        <w:cr/>
      </w:r>
      <w:r w:rsidRPr="00931B9E">
        <w:rPr>
          <w:rFonts w:ascii="Times New Roman" w:hAnsi="Times New Roman" w:cs="Times New Roman"/>
          <w:sz w:val="28"/>
          <w:szCs w:val="28"/>
          <w:lang w:val="az-Latn-AZ"/>
        </w:rPr>
        <w:tab/>
        <w:t>3. Cənubi Azərbaycan İkinci Dünya müharibəsi dövründə</w:t>
      </w:r>
    </w:p>
    <w:p w:rsidR="002B6C2A" w:rsidRPr="00931B9E" w:rsidRDefault="002B6C2A" w:rsidP="00931B9E">
      <w:pPr>
        <w:tabs>
          <w:tab w:val="left" w:pos="540"/>
          <w:tab w:val="left" w:pos="630"/>
          <w:tab w:val="left" w:pos="720"/>
        </w:tabs>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4. Azərbaycan ikinci dünya müharibəsindən sonrakı dövrdə.</w:t>
      </w:r>
    </w:p>
    <w:p w:rsidR="002B6C2A" w:rsidRPr="00931B9E" w:rsidRDefault="002B6C2A" w:rsidP="00931B9E">
      <w:pPr>
        <w:tabs>
          <w:tab w:val="left" w:pos="540"/>
          <w:tab w:val="left" w:pos="630"/>
          <w:tab w:val="left" w:pos="720"/>
        </w:tabs>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5. Respublikanın sosial-iqtisadi və siyasi vəziyyəti.</w:t>
      </w:r>
    </w:p>
    <w:p w:rsidR="002B6C2A" w:rsidRPr="00931B9E" w:rsidRDefault="002B6C2A" w:rsidP="00931B9E">
      <w:pPr>
        <w:tabs>
          <w:tab w:val="left" w:pos="540"/>
          <w:tab w:val="left" w:pos="630"/>
          <w:tab w:val="left" w:pos="720"/>
        </w:tabs>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6.İkinci Dünya müharibəsindən sonra bəşəriyyətin ictimai-siyasi </w:t>
      </w:r>
    </w:p>
    <w:p w:rsidR="002B6C2A" w:rsidRPr="00931B9E" w:rsidRDefault="002B6C2A" w:rsidP="00931B9E">
      <w:pPr>
        <w:tabs>
          <w:tab w:val="left" w:pos="540"/>
          <w:tab w:val="left" w:pos="630"/>
          <w:tab w:val="left" w:pos="720"/>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inkişafında dəyişikliklər.</w:t>
      </w:r>
    </w:p>
    <w:p w:rsidR="002B6C2A" w:rsidRPr="00931B9E" w:rsidRDefault="002B6C2A" w:rsidP="00931B9E">
      <w:pPr>
        <w:tabs>
          <w:tab w:val="left" w:pos="540"/>
          <w:tab w:val="left" w:pos="630"/>
          <w:tab w:val="left" w:pos="720"/>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7. 1950-60-cı illərdə Azərbaycanda sosial-iqtisadi və siyasi vəziyyət.</w:t>
      </w:r>
    </w:p>
    <w:p w:rsidR="002B6C2A" w:rsidRPr="00931B9E" w:rsidRDefault="002B6C2A" w:rsidP="00931B9E">
      <w:pPr>
        <w:tabs>
          <w:tab w:val="left" w:pos="540"/>
          <w:tab w:val="left" w:pos="630"/>
          <w:tab w:val="left" w:pos="720"/>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8.1970-80-ci illərdə sosial-iqtisadi və aqrar sahədə həyata keçirilən tədbirlər.</w:t>
      </w:r>
    </w:p>
    <w:p w:rsidR="002B6C2A" w:rsidRPr="00931B9E" w:rsidRDefault="002B6C2A" w:rsidP="00931B9E">
      <w:pPr>
        <w:tabs>
          <w:tab w:val="left" w:pos="540"/>
          <w:tab w:val="left" w:pos="630"/>
          <w:tab w:val="left" w:pos="720"/>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9.Azərbaycanda mədəni quruculuğun inkişafında yeni mərhələ.</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en-US"/>
        </w:rPr>
      </w:pPr>
      <w:r w:rsidRPr="00931B9E">
        <w:rPr>
          <w:rFonts w:ascii="Times New Roman" w:hAnsi="Times New Roman" w:cs="Times New Roman"/>
          <w:sz w:val="28"/>
          <w:szCs w:val="28"/>
          <w:lang w:val="az-Latn-AZ"/>
        </w:rPr>
        <w:t>Ədəbiyyat</w:t>
      </w:r>
      <w:r w:rsidRPr="00931B9E">
        <w:rPr>
          <w:rFonts w:ascii="Times New Roman" w:hAnsi="Times New Roman" w:cs="Times New Roman"/>
          <w:sz w:val="28"/>
          <w:szCs w:val="28"/>
          <w:lang w:val="en-US"/>
        </w:rPr>
        <w:cr/>
      </w:r>
    </w:p>
    <w:p w:rsidR="002B6C2A" w:rsidRPr="00931B9E" w:rsidRDefault="002B6C2A" w:rsidP="00C93CE2">
      <w:pPr>
        <w:numPr>
          <w:ilvl w:val="0"/>
          <w:numId w:val="35"/>
        </w:numPr>
        <w:tabs>
          <w:tab w:val="left" w:pos="991"/>
        </w:tabs>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Azərbaycan tarixi. Ali Məktəblər üçün dərslik.(Akad. Ziya Bünyadovun red. Ilə), Bakı 2007.</w:t>
      </w:r>
    </w:p>
    <w:p w:rsidR="002B6C2A" w:rsidRPr="00931B9E" w:rsidRDefault="002B6C2A" w:rsidP="00C93CE2">
      <w:pPr>
        <w:numPr>
          <w:ilvl w:val="0"/>
          <w:numId w:val="35"/>
        </w:numPr>
        <w:tabs>
          <w:tab w:val="left" w:pos="991"/>
        </w:tabs>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XX əsr Azərbaycan tarixi. Ali məktəblər üçün dərslik. (prof. Tofiq Vəliyevin red. Ilə.) Bakı 2009.</w:t>
      </w:r>
    </w:p>
    <w:p w:rsidR="002B6C2A" w:rsidRPr="00931B9E" w:rsidRDefault="002B6C2A" w:rsidP="00C93CE2">
      <w:pPr>
        <w:numPr>
          <w:ilvl w:val="0"/>
          <w:numId w:val="35"/>
        </w:numPr>
        <w:tabs>
          <w:tab w:val="left" w:pos="991"/>
        </w:tabs>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w:t>
      </w:r>
      <w:r w:rsidRPr="00931B9E">
        <w:rPr>
          <w:rFonts w:ascii="Times New Roman" w:hAnsi="Times New Roman" w:cs="Times New Roman"/>
          <w:sz w:val="28"/>
          <w:szCs w:val="28"/>
          <w:lang w:val="en-US"/>
        </w:rPr>
        <w:t xml:space="preserve">. 7 </w:t>
      </w:r>
      <w:r w:rsidRPr="00931B9E">
        <w:rPr>
          <w:rFonts w:ascii="Times New Roman" w:hAnsi="Times New Roman" w:cs="Times New Roman"/>
          <w:sz w:val="28"/>
          <w:szCs w:val="28"/>
          <w:lang w:val="az-Latn-AZ"/>
        </w:rPr>
        <w:t>cild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 xml:space="preserve">. 2003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w:t>
      </w:r>
    </w:p>
    <w:p w:rsidR="002B6C2A" w:rsidRPr="00931B9E" w:rsidRDefault="002B6C2A" w:rsidP="00C93CE2">
      <w:pPr>
        <w:numPr>
          <w:ilvl w:val="0"/>
          <w:numId w:val="35"/>
        </w:numPr>
        <w:tabs>
          <w:tab w:val="left" w:pos="991"/>
        </w:tabs>
        <w:spacing w:after="0" w:line="360" w:lineRule="auto"/>
        <w:contextualSpacing/>
        <w:rPr>
          <w:rFonts w:ascii="Times New Roman" w:hAnsi="Times New Roman" w:cs="Times New Roman"/>
          <w:sz w:val="28"/>
          <w:szCs w:val="28"/>
          <w:lang w:val="en-US"/>
        </w:rPr>
      </w:pPr>
      <w:r w:rsidRPr="00931B9E">
        <w:rPr>
          <w:rFonts w:ascii="Times New Roman" w:hAnsi="Times New Roman" w:cs="Times New Roman"/>
          <w:sz w:val="28"/>
          <w:szCs w:val="28"/>
          <w:lang w:val="az-Latn-AZ"/>
        </w:rPr>
        <w:t>Mədətov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Müharibəsində</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 xml:space="preserve">., 1975.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5. </w:t>
      </w:r>
      <w:r w:rsidRPr="00931B9E">
        <w:rPr>
          <w:rFonts w:ascii="Times New Roman" w:hAnsi="Times New Roman" w:cs="Times New Roman"/>
          <w:sz w:val="28"/>
          <w:szCs w:val="28"/>
          <w:lang w:val="az-Latn-AZ"/>
        </w:rPr>
        <w:t>Orucov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Qafqaz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 1984.</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6.</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Müstəqilliyimiz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əbədidir</w:t>
      </w:r>
      <w:r w:rsidRPr="00931B9E">
        <w:rPr>
          <w:rFonts w:ascii="Times New Roman" w:hAnsi="Times New Roman" w:cs="Times New Roman"/>
          <w:sz w:val="28"/>
          <w:szCs w:val="28"/>
          <w:lang w:val="en-US"/>
        </w:rPr>
        <w:t xml:space="preserve">. I-II </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1997.</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 xml:space="preserve">7. </w:t>
      </w:r>
      <w:r w:rsidRPr="00931B9E">
        <w:rPr>
          <w:rFonts w:ascii="Times New Roman" w:hAnsi="Times New Roman" w:cs="Times New Roman"/>
          <w:sz w:val="28"/>
          <w:szCs w:val="28"/>
          <w:lang w:val="az-Latn-AZ"/>
        </w:rPr>
        <w:t>Rəhimli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Güney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w:t>
      </w:r>
      <w:r w:rsidRPr="00931B9E">
        <w:rPr>
          <w:rFonts w:ascii="Times New Roman" w:hAnsi="Times New Roman" w:cs="Times New Roman"/>
          <w:sz w:val="28"/>
          <w:szCs w:val="28"/>
          <w:lang w:val="en-US"/>
        </w:rPr>
        <w:t xml:space="preserve"> (1941-1946). </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 2003.</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8.</w:t>
      </w:r>
      <w:r w:rsidRPr="00931B9E">
        <w:rPr>
          <w:rFonts w:ascii="Times New Roman" w:hAnsi="Times New Roman" w:cs="Times New Roman"/>
          <w:sz w:val="28"/>
          <w:szCs w:val="28"/>
          <w:lang w:val="az-Latn-AZ"/>
        </w:rPr>
        <w:t>Didərginlər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 1990.</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cr/>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Keçən müharibəmizdə 1920-30-cu illərdə dünyanın sosial-siyasi inkişafı və Azərbaycan Sovet imperiyasının tərkibində mövzusu ilə tanış olduq. Bildiyimiz kimi 30-cu illərin sonu üçün Dünyada siyasi vəziyyət çox mürəkkəb və zidiyyətli hal almışdı.</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Dünyada qabaqcıl ölkələrdən olan ABŞ, İngiltərə və Fransanın yarıdımı və köməkliyi nəticəsində Almaniya və İtaliya, Şərqdə isə militarist Yaponiya müharibə ocağı yaratdılar.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Birinci Dünya müharibəsində məğlub olan Almaniya versal hərbi buxovlarını qıraraq təcavüzkarlıq fəaliyyətini genişləndirdi.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İkinci cahan müharibəsi ərəfəsində təklikdə kapitalist Dünyasına qarşı duran SSRİ faktoru dünyanın siyasi inkişafına əsaslı təsir göstərirdi.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Bolşevizm, kommunizm təhlükəsindən qorxan və ona hədsiz nifrət bəsləyən kapitalist qusurları SSRİ-nin hansı tərəfdən çıxış edəcəyinə böyük maraq göstərir, xüsusən faşist bolkunun «Antikominten» pərdəsindən məsət olan ingilis-fransız hakim dairələri SSRİ-nin təkləmək, faşist Almaniyasını ona tərəf yönəltmək siyasəti yürüdürdülər.</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 şəraitdə keçmiş SSRİ-nin başlıca yolu mnevr etmək, necə olur-olsun, təcavüzü özündən uzvqlaşdırmaq siyasəti yürütməkdən ibarət idi.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Təklənməkdən ehtyat edən sovet rəhbərliyi 1939-cu ilin əvvəllərindən İngiltərə və Fransa hökumətlərinin təkliflərinə cavab olaraq təcavüzkara qarşı birgə hərəkət etmək barədə danışıqlara başladı.. Danışıqlar çox ləng, uğursuz və həvəssiz getdiyini görən faşist almaniyası manevr edərək SSRİ-ilə müvəqqəti razılığa gəlməyi qət etdi.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Müharibə ərəfəsində dünyada yaranmış böhranlı vəziyyət, tamamilə təklənmək təhlükəsi SSRİ-nin faşist almaniyasının təklifini qəbul etməyə məcbur etdi. 1939-cu il </w:t>
      </w:r>
      <w:r w:rsidRPr="00931B9E">
        <w:rPr>
          <w:rFonts w:ascii="Times New Roman" w:hAnsi="Times New Roman" w:cs="Times New Roman"/>
          <w:sz w:val="28"/>
          <w:szCs w:val="28"/>
          <w:lang w:val="az-Latn-AZ"/>
        </w:rPr>
        <w:lastRenderedPageBreak/>
        <w:t>avqustun 23-də SSRİ ilə Almaniya arasında on il müddətinə bir-birinə hücüm etməmək müqaviləsi imzalandı. Bu müqavilə SSRİ-yə faşist təcavüzünün vaxtını uzatmaq  məqsədini güdürdü.</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SSRİ tərəfindən hələ 1939-cu il aprelin 3-də Hitler tərəfindən təsdiq edilmiş «Vays» (və ya. Ağ plan) planına müvafiq olaraq sentyabrın 1-də Polşaya hücum etdi.</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1939-cu il sentyabrın 3-də İngiltərə və Fransa Almaniyaya müharibə elan etdilər. Bununla ikinci cahan müharibəsi başlandı.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Dünya ağalığı niyətində olan faşist Almaniyası hələ təqribən iki il əvvəl 10 il müddətinə imzaladığı hücum etməmək, dostluq və əməkdaşlıq müqavilələrini pozaraq 1841-ci il iyunun 22-də xaincəsinə keçmiş SSRİ-yə basqın etdi.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Faşistlərin fikrincə SSRİ-nin aradan götürülməsi dünya ağalığına gedən yolun geniş açılması demək idi. Çoxdan niyyətində olduqları və «Barbarossa» planı adı altında hazırladıqları bu müharibədə nəyin babasına olursa-olsun Sovet imperiyasının parçalanıb məhv edilməsi, Uraldan  Şərqə kiçicik rus dövləti vəziyyətində saxlamaqdan ibarət idi.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Bu müharibədə Faşist Almaniyasının məqsədini açıqlayan A.Hitler 1941-ci il maptın 30-dan müşavirədə demişdi: «Rusiyada bizim vəzifəmiz hərbi qüvvələri, dövləti məhv etməkdir. Elə hərəkət etməyin ki, kommunist təhlükəsi bir daha baş qaldırmasın». SSRİ sərhədləri keçirildikdən sonra faşist radiosu bildirmişdir ki, «Şərq səfəri dünya mədəniyyətini bolşevizm təhlükəsindən azad edəcəkdir».</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Müharibənin ilk dvründə düşmən çox güclü olduğundan bir-birinin ardınca nailiyyətlər əldə edirdi. Almaniya SSRİ-yə nisbətən hərbi cəhətdən çox güclü idi. Müharibə başlanandan bir gün sonra ümumi səfərbərlik elan edildi. Arxada və n cəbhədə bütün hakimiyyət 1941-ci il iyunun 30-da yaradılmış DMK-nin əlində cəmləşdirilmişdi. Ali baş komandanlıq Qərərgahı yaradılmışdı.</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Partiya, Dvlət və təsərrüfat orqanlarının, ictimai təşkilatların işi müharibə dövrünün tələblərinə uyğun olaraq yenidən qurulmuşdu.</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Düşmən hücumuna məruz qalan Qərb rayonlarından sənaye və digər obyektlərin, əhalinin Şərqə köçürülməsi tədbirləri həyata keçirilmişdi.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1941-ci ilin ikinci yarısında Şərq bölgələrinə 10 milyondan çox adam köçürülmüş, 1360 iri sənaye müəssisəsi köçürülüb işə salınmışdır. Ümumiyyətlə Şərq bölgəsində 2593 sənaye müəssisəsi tikilmiş və yenidən qurulmuşdu.</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Müharibəin ilk günündən Azərbaycan xalqı da SSRİ-nin başqa xalqları ilə çiyin-çiyinə alman faşist işğalına qarşı mübarizəyə başladı. Azərbaycan K(b)P MK-si 1941-ci il iyunun 28-də bütün partiya komitələrinə iş formalarını, metodlarını müharibə tələblərinə uyğun yenidən qurmaq haqqında məktub göndərdi.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Müharibənin birinci üç günündə Azərbaycandan 18 minə kimi adam Qızıl Ordu sıralarına könüllü yola düşdü.</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Müharibənin ilk günlərində Azərbaycanın 40 mindən çox oğlan və qızı cəbhəyə getmək üçün hərbi komissarlığa ərizə Verdi.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Qısa müddətdə 186.704 nəfər xalq qoşunu dəstələri yaradıldı. Respublika ərazisində 87 qırıcı batalyon, 1124 özünümüdafiə dəstəsi təşkil edildi. 15 min nəfərlik HHM dəstələri yaradıldı. 1941-42-ci illərdə respublikada 1(bir) milyon nəfər hərbi təlim proqramını öyrənmişdi.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döyüşçüləri alman-faşist işğalçılarına qarşı ilk vuruşmalardan əsgəri rəşadət göstərdilər. H.B,Əliyev, K.Qasımov və b. igidliyi cəbhəyə yayıldı. 1941-ci il dekabr ayının 11-də azərbaycanlılar arasında ilk olaraq İsrafil Məmmədov Sovet İttifaqı Qəhrəmanı adı aldı. Azərbaycan xalqının fəxri olan 1941-ci ildə 402-ci və 223-cü, 1942-ci ildə 416-cı və 271-ci Milli diviziyalar yaradıldı. Bu diviziyalardan 416, 223, 77-ci atıcı diviziyalar döyüş sınaqlarından şərəflə çıxdılar.</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K(b)P-sı xalq təsərrüfatının hərbi qaydada yenidən qurulması sahəsində böyük iş apardı. Yüngül, toxuculuq və yeyinti sənayesi tamamilə cəbhə üçün məhsul istehsalına keçdi.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Kənd təsərrüfatında hərbi əhəmiyyətli, yeni texniki bitkilər becərilməsinə başlandı. Böyük çətinliklərə baxmayaraq, neftçilər fədakarlıqla çalışır, cəbhəni və xalq təsərrüfatını yanacaqla təmin edirdilər.</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SSR-də yüksək  aktanlı benzin istehsalına başlanıldı. Azərbaycan neftçiləri müharibə illərində ölkəyə 75 milyon tona qədər neft verdilər. «dənizdə, quruda və havada düşmən üzərində sovet ordusunun üstünlük qazanmasında Bakı neftçilərinin az əməyi olmamışdır. Ən çətin şəraitdə onlar ordunu və ölkənin xalq </w:t>
      </w:r>
      <w:r w:rsidRPr="00931B9E">
        <w:rPr>
          <w:rFonts w:ascii="Times New Roman" w:hAnsi="Times New Roman" w:cs="Times New Roman"/>
          <w:sz w:val="28"/>
          <w:szCs w:val="28"/>
          <w:lang w:val="az-Latn-AZ"/>
        </w:rPr>
        <w:lastRenderedPageBreak/>
        <w:t>təsərrüfatını yanacaqla fasiləsiz təchiz edir, o zaman bütün Sovet neftinin təqribən dörddə üç hissəsini verirdilər». «hər şey cəbhə üçün, hər şey qələbə üçün!» şüarı ilə işləyən Azərbaycan neftçiləri DMK-nin keçici Qırmızı Bayrağına layiq görüldü. Bakı döyüşən ordunun cəbhəxanalırandan birinə çevrildi. 1942-ci ildə Bakıda 130 növ müxtəlif silah, hərbi sursat hazırlanırdı. «Katyuşa» raketi, «Şpagin» pulemyotu istehsal edilir, «YAK-3» qırıcı təyyarəsi yığılırdı. Gəncə şəhərində 3 sənaye müəssisəsi silah hazırlayırdı.</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kolxozçuları da müharibənin çətin şəraitində ölkəyə yüz min tonlarla taxıl, pambıq, on min tonlarla tütün, ət, yağ, yun, meyvə və s. kənd təsərrüfatı məhsulları verirdilər.</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İqtisadiyyatın hərbi qaydada qurulması ehtiyatları ödəmək üçün xalqın təşəbbüsü əsasında müdafiə fondu təşkil edilmişdi.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1941-ci ilin noyabr ayı üçün xalq könüllü olaraq müdafiə fonduna bir milyon rubl pul, 1,3 milyard rubl istiqraz, 85 kq qızıl, 6700 kq gümüş və s. qiymətli şeylər vermişdi. Orduya kömək məqsədilə 2 milyon  nəfər adamı təmsil edən 24 könüllü xalq qoşunu yaradılmışdı.</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xalqı vətənin şanlı müdafiəçiləri üçün heç nə əsirməmirdi. Azərbaycan zəhmətkeşləri müdafiə fonduna 15 kq qızıl, 952 kq gümüş, 311 milyon mantlıq iqtidar Verdi, müharibə dövründə dövlətdən 1,5 milyard manatlıq istiqraz və lotareya aldı, tank və təyyarə dəstələri fonduna 220 milyon manat pul ayırdı. Müharibə illərində cəbhəyə 1,6 milyon ədəd müxtəlif əşya və 125 vaqon isti paltar yollamışdı.</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xalqı faşist işğalçılarından azad edilən rayonların əhalisinə yardım işində yüksək vətənpərvərlik və beynəlmiləlçilik nümunəsi göstərirdi. 1943-cü ilin payızında həmin rayonlara respublika yardım komitəsi və onun rayon komissiyaları yaradıldı. Leninqrad və Stalinqrada, Stavropol ölkəsinə, Ukrayna və Şimali Qafqaz neftçilərinə hərtərəfli kömək ümumxalq işinə çevrildi.</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SSR-in elm və mədəniyyət xadimləri öz fədakar əməyi ilə qələbə işinə böyük yardım göstərirdilər. Y.Məmmədəliyevin rəhbərliyi ilə aviasiya benzin istehsalının yeni texnologiyası hazırlandı.</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Müharibənin ilk günlərindən minlərlə Azərbaycan vətəndaşı cəbhələrdə faşizmə qarşı mərdliklə vuruşdu. 1941-ci ildə Brest qalasının qəhrəman müdafiəçiləri arasında 44 nəfər azərbaycanlı var idi. 1941-ci ldə kiçik leytenant İsrafil Məmmədov Novqorod yaxınlığında Moskva yaxınlığındakı döyüşlərdə tank bölməsinin komandiri Həzi Aslanov, Vorodino çölündəki vuruşmada pulemyotçu İdris Vəliyev düşmənin 50-dən çox əsgərini məhv etdi. Təyyarəçi Hüseynbala Əliyev Leninqrad döyüşlərində düşmənin 6 təyyarəsini məhv etdi. </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1942-ci ilin yay ayında faşistlər «Edelveys» planı üzrə Qafqaza  hücuma hazırlaşırdılar.</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w:t>
      </w:r>
      <w:r w:rsidRPr="00931B9E">
        <w:rPr>
          <w:rFonts w:ascii="Times New Roman" w:hAnsi="Times New Roman" w:cs="Times New Roman"/>
          <w:sz w:val="28"/>
          <w:szCs w:val="28"/>
          <w:lang w:val="en-US"/>
        </w:rPr>
        <w:t xml:space="preserve"> 9-</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müdafiə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Düşmən</w:t>
      </w:r>
      <w:r w:rsidRPr="00931B9E">
        <w:rPr>
          <w:rFonts w:ascii="Times New Roman" w:hAnsi="Times New Roman" w:cs="Times New Roman"/>
          <w:sz w:val="28"/>
          <w:szCs w:val="28"/>
          <w:lang w:val="en-US"/>
        </w:rPr>
        <w:t xml:space="preserve"> 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71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1943-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3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soxulmağa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cəhd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üzərində</w:t>
      </w:r>
      <w:r w:rsidRPr="00931B9E">
        <w:rPr>
          <w:rFonts w:ascii="Times New Roman" w:hAnsi="Times New Roman" w:cs="Times New Roman"/>
          <w:sz w:val="28"/>
          <w:szCs w:val="28"/>
          <w:lang w:val="en-US"/>
        </w:rPr>
        <w:t xml:space="preserve"> 96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təyyarəsi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Qafqazın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Mozdok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qayonundakı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döyüşlərdə</w:t>
      </w:r>
      <w:r w:rsidRPr="00931B9E">
        <w:rPr>
          <w:rFonts w:ascii="Times New Roman" w:hAnsi="Times New Roman" w:cs="Times New Roman"/>
          <w:sz w:val="28"/>
          <w:szCs w:val="28"/>
          <w:lang w:val="en-US"/>
        </w:rPr>
        <w:t xml:space="preserve"> 402, 416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223-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işitrak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İsmayıl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1943-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Məmməd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başçılığı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qaçaraq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Krımda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dəstəsi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yaratmışdı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Belorusiyanın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Borisov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Dyadya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birəşməsinin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qərargah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polkovnik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Ələkbər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1944-</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Suvarov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dəstəsinə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komandir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təyin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Azərbaycanlılar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Avropa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antifaşist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müqaviməti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iştirak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edirlər</w:t>
      </w:r>
      <w:r w:rsidRPr="00931B9E">
        <w:rPr>
          <w:rFonts w:ascii="Times New Roman" w:hAnsi="Times New Roman" w:cs="Times New Roman"/>
          <w:sz w:val="28"/>
          <w:szCs w:val="28"/>
          <w:lang w:val="en-US"/>
        </w:rPr>
        <w:t>. 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Polşadakı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əsirlər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gizli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yaratmışdılar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zabitlər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Nadir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Qiyasbəyov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Mirzəxan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Məmmədov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edirdilər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noyabrında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Fransada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qaçıb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qoşulan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Əhmədiyyə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Cəbrayılov</w:t>
      </w:r>
      <w:r w:rsidRPr="00931B9E">
        <w:rPr>
          <w:rFonts w:ascii="Times New Roman" w:hAnsi="Times New Roman" w:cs="Times New Roman"/>
          <w:sz w:val="28"/>
          <w:szCs w:val="28"/>
          <w:lang w:val="en-US"/>
        </w:rPr>
        <w:t xml:space="preserve"> – «</w:t>
      </w:r>
      <w:r w:rsidRPr="00931B9E">
        <w:rPr>
          <w:rFonts w:ascii="Times New Roman" w:hAnsi="Times New Roman" w:cs="Times New Roman"/>
          <w:sz w:val="28"/>
          <w:szCs w:val="28"/>
          <w:lang w:val="az-Latn-AZ"/>
        </w:rPr>
        <w:t>Azmed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Mişel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Xarqo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Fransanın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iştirak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Cəbrayılov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Fransa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paradında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əsgərə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generaldan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hüququ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medalla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təltif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olunmuşdu</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avqustunda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yaralanaraq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Mehdi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Hüseynzadə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Yuqoslaviya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qoşulmuş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Mixaylo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ləqəbi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lastRenderedPageBreak/>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hitlerçilərə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əfsanəvi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qəhrəmanlıqlan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göstərmiş</w:t>
      </w:r>
      <w:r w:rsidRPr="00931B9E">
        <w:rPr>
          <w:rFonts w:ascii="Times New Roman" w:hAnsi="Times New Roman" w:cs="Times New Roman"/>
          <w:sz w:val="28"/>
          <w:szCs w:val="28"/>
          <w:lang w:val="en-US"/>
        </w:rPr>
        <w:t xml:space="preserve">, 700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Yuqoslaviya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ordusunun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kəşfiyyatçı</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təxribat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qurupuna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Mixaylo</w:t>
      </w:r>
      <w:r w:rsidRPr="00931B9E">
        <w:rPr>
          <w:rFonts w:ascii="Times New Roman" w:hAnsi="Times New Roman" w:cs="Times New Roman"/>
          <w:sz w:val="28"/>
          <w:szCs w:val="28"/>
          <w:lang w:val="en-US"/>
        </w:rPr>
        <w:t xml:space="preserve">  1000 </w:t>
      </w:r>
      <w:r w:rsidRPr="00931B9E">
        <w:rPr>
          <w:rFonts w:ascii="Times New Roman" w:hAnsi="Times New Roman" w:cs="Times New Roman"/>
          <w:sz w:val="28"/>
          <w:szCs w:val="28"/>
          <w:lang w:val="az-Latn-AZ"/>
        </w:rPr>
        <w:t>nəfərdən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zabitini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Mehdi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Hüseynzadə</w:t>
      </w:r>
      <w:r w:rsidRPr="00931B9E">
        <w:rPr>
          <w:rFonts w:ascii="Times New Roman" w:hAnsi="Times New Roman" w:cs="Times New Roman"/>
          <w:sz w:val="28"/>
          <w:szCs w:val="28"/>
          <w:lang w:val="en-US"/>
        </w:rPr>
        <w:t xml:space="preserve"> 1944-</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faşistlərlə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qeyri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bərabər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qırmış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keçməmək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gülləsinin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özünə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vurmuşdu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ölümündən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 1957-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Babayev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İtalyadakı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iştirak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Harribaldi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batalyonun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komandiri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döyüşlərdəki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igidliyinə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İtalyanın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Ordusunun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Şimali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Qafqazı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əməliyyatlarda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əsgərlər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göstərirdilər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Tuapşe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Qafur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Məmmədov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düşmənin</w:t>
      </w:r>
      <w:r w:rsidRPr="00931B9E">
        <w:rPr>
          <w:rFonts w:ascii="Times New Roman" w:hAnsi="Times New Roman" w:cs="Times New Roman"/>
          <w:sz w:val="28"/>
          <w:szCs w:val="28"/>
          <w:lang w:val="en-US"/>
        </w:rPr>
        <w:t xml:space="preserve"> 13 </w:t>
      </w:r>
      <w:r w:rsidRPr="00931B9E">
        <w:rPr>
          <w:rFonts w:ascii="Times New Roman" w:hAnsi="Times New Roman" w:cs="Times New Roman"/>
          <w:sz w:val="28"/>
          <w:szCs w:val="28"/>
          <w:lang w:val="az-Latn-AZ"/>
        </w:rPr>
        <w:t>əsgərini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öldürdü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bahasına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komandirini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xilas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İdris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Süleymanov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Baloğlan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Abbasov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Aslanov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layiq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görüldülər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hücumu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Əcdərov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Oryol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bayrağını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sancdı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təyyarəçilər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Züleyxa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Seyidməmmədova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fərqləndilər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Tanqanroq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rəşadətə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416-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Taqanroq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fəxri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əməliyyatlarda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qəhrəmanlığına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271-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Qorlovva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fəxri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aldı</w:t>
      </w:r>
      <w:r w:rsidRPr="00931B9E">
        <w:rPr>
          <w:rFonts w:ascii="Times New Roman" w:hAnsi="Times New Roman" w:cs="Times New Roman"/>
          <w:sz w:val="28"/>
          <w:szCs w:val="28"/>
          <w:lang w:val="en-US"/>
        </w:rPr>
        <w:t>. 416-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77-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dərəcəli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Suvorov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təltif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olundular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1944-</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iyunun</w:t>
      </w:r>
      <w:r w:rsidRPr="00931B9E">
        <w:rPr>
          <w:rFonts w:ascii="Times New Roman" w:hAnsi="Times New Roman" w:cs="Times New Roman"/>
          <w:sz w:val="28"/>
          <w:szCs w:val="28"/>
          <w:lang w:val="en-US"/>
        </w:rPr>
        <w:t xml:space="preserve"> 29</w:t>
      </w:r>
      <w:r w:rsidRPr="00931B9E">
        <w:rPr>
          <w:rFonts w:ascii="Times New Roman" w:hAnsi="Times New Roman" w:cs="Times New Roman"/>
          <w:sz w:val="28"/>
          <w:szCs w:val="28"/>
          <w:vertAlign w:val="superscript"/>
          <w:lang w:val="en-US"/>
        </w:rPr>
        <w:t>30</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ASlanovun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komandanlıq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etdiyi</w:t>
      </w:r>
      <w:r w:rsidRPr="00931B9E">
        <w:rPr>
          <w:rFonts w:ascii="Times New Roman" w:hAnsi="Times New Roman" w:cs="Times New Roman"/>
          <w:sz w:val="28"/>
          <w:szCs w:val="28"/>
          <w:lang w:val="en-US"/>
        </w:rPr>
        <w:t xml:space="preserve"> 35-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qvardiya</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tank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briqadası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Berizna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çayını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Pleşeni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1944-</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Aslanov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Qərəmanı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təltif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təqdim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fərman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ölümündən</w:t>
      </w:r>
      <w:r w:rsidRPr="00931B9E">
        <w:rPr>
          <w:rFonts w:ascii="Times New Roman" w:hAnsi="Times New Roman" w:cs="Times New Roman"/>
          <w:sz w:val="28"/>
          <w:szCs w:val="28"/>
          <w:lang w:val="en-US"/>
        </w:rPr>
        <w:t xml:space="preserve"> 47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1991-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223-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Yuqoslaviyanın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iştirak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etdiyinə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fəxri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Belqrad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Çexoslovakiyanın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Bünyadov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olmaqla</w:t>
      </w:r>
      <w:r w:rsidRPr="00931B9E">
        <w:rPr>
          <w:rFonts w:ascii="Times New Roman" w:hAnsi="Times New Roman" w:cs="Times New Roman"/>
          <w:sz w:val="28"/>
          <w:szCs w:val="28"/>
          <w:lang w:val="en-US"/>
        </w:rPr>
        <w:t xml:space="preserve"> 20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layiq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görüldü</w:t>
      </w:r>
      <w:r w:rsidRPr="00931B9E">
        <w:rPr>
          <w:rFonts w:ascii="Times New Roman" w:hAnsi="Times New Roman" w:cs="Times New Roman"/>
          <w:sz w:val="28"/>
          <w:szCs w:val="28"/>
          <w:lang w:val="en-US"/>
        </w:rPr>
        <w:t>.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fevralında</w:t>
      </w:r>
      <w:r w:rsidRPr="00931B9E">
        <w:rPr>
          <w:rFonts w:ascii="Times New Roman" w:hAnsi="Times New Roman" w:cs="Times New Roman"/>
          <w:sz w:val="28"/>
          <w:szCs w:val="28"/>
          <w:lang w:val="en-US"/>
        </w:rPr>
        <w:t xml:space="preserve"> 416-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Oder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çayı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sahilinə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Berlin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ayının</w:t>
      </w:r>
      <w:r w:rsidRPr="00931B9E">
        <w:rPr>
          <w:rFonts w:ascii="Times New Roman" w:hAnsi="Times New Roman" w:cs="Times New Roman"/>
          <w:sz w:val="28"/>
          <w:szCs w:val="28"/>
          <w:lang w:val="en-US"/>
        </w:rPr>
        <w:t xml:space="preserve"> 2-</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Brandenbuq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darvazası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bayrağı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sancdı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Reyxstaqın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alınmasında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rəşadətə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Yusif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Sadıqov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Qəhrəmanı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layiq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görüldü</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Ağır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döyüşlərdə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düşmüş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əsrlərin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əsarətindən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qurtulmaq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düşərgələrdən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qaçaraq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qoşulurdular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Smolenskidə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briqadasının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qərargah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şücaətinə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gümüş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medali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təltif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Vilayət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Hüseynov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Mussolinini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həbs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partizanlar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Ağayev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Buhenvald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keçdikdən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güllələnmişdi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mayın</w:t>
      </w:r>
      <w:r w:rsidRPr="00931B9E">
        <w:rPr>
          <w:rFonts w:ascii="Times New Roman" w:hAnsi="Times New Roman" w:cs="Times New Roman"/>
          <w:sz w:val="28"/>
          <w:szCs w:val="28"/>
          <w:lang w:val="en-US"/>
        </w:rPr>
        <w:t xml:space="preserve"> 8-</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danışıqsız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təslim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9  </w:t>
      </w:r>
      <w:r w:rsidRPr="00931B9E">
        <w:rPr>
          <w:rFonts w:ascii="Times New Roman" w:hAnsi="Times New Roman" w:cs="Times New Roman"/>
          <w:sz w:val="28"/>
          <w:szCs w:val="28"/>
          <w:lang w:val="az-Latn-AZ"/>
        </w:rPr>
        <w:t>may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günü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davam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Sentyabrn</w:t>
      </w:r>
      <w:r w:rsidRPr="00931B9E">
        <w:rPr>
          <w:rFonts w:ascii="Times New Roman" w:hAnsi="Times New Roman" w:cs="Times New Roman"/>
          <w:sz w:val="28"/>
          <w:szCs w:val="28"/>
          <w:lang w:val="en-US"/>
        </w:rPr>
        <w:t xml:space="preserve"> 2-</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Yaponiyanın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təslim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qurtardı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1941-45-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600 </w:t>
      </w:r>
      <w:r w:rsidRPr="00931B9E">
        <w:rPr>
          <w:rFonts w:ascii="Times New Roman" w:hAnsi="Times New Roman" w:cs="Times New Roman"/>
          <w:sz w:val="28"/>
          <w:szCs w:val="28"/>
          <w:lang w:val="az-Latn-AZ"/>
        </w:rPr>
        <w:t>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oğlan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qızı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cəbhəyə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bütövlükdə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strateci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coğrafi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mövqeyinə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potensialına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iştirakçısı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böyükdövlətlərin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dairəsində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Şimali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işğal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etdikdən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zəbt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niyyətində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İngiltərə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ABŞ</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tərkib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tuturdu</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durumuna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güclü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hökuməti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bitərəfliyini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dairələr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faşşistpərəst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mvqe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tutmuş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kəşfiyyatçılarının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çevrilmişdilər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 xml:space="preserve"> 1921-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bağlanmış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müqviləsinin</w:t>
      </w:r>
      <w:r w:rsidRPr="00931B9E">
        <w:rPr>
          <w:rFonts w:ascii="Times New Roman" w:hAnsi="Times New Roman" w:cs="Times New Roman"/>
          <w:sz w:val="28"/>
          <w:szCs w:val="28"/>
          <w:lang w:val="en-US"/>
        </w:rPr>
        <w:t xml:space="preserve"> 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əsaslanaraq</w:t>
      </w:r>
      <w:r w:rsidRPr="00931B9E">
        <w:rPr>
          <w:rFonts w:ascii="Times New Roman" w:hAnsi="Times New Roman" w:cs="Times New Roman"/>
          <w:sz w:val="28"/>
          <w:szCs w:val="28"/>
          <w:lang w:val="en-US"/>
        </w:rPr>
        <w:t xml:space="preserve"> 1941-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avqustunda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qoşunlarını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yeritdi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Britaniyanın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qoşunlarının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yerləşdirilməsi</w:t>
      </w:r>
      <w:r w:rsidRPr="00931B9E">
        <w:rPr>
          <w:rFonts w:ascii="Times New Roman" w:hAnsi="Times New Roman" w:cs="Times New Roman"/>
          <w:sz w:val="28"/>
          <w:szCs w:val="28"/>
          <w:lang w:val="en-US"/>
        </w:rPr>
        <w:t xml:space="preserve"> 1941-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şahın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recimi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iflasa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uğratdı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oğlu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Məhəmməd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hakimiyyətdən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çəkməli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ingilislər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sürgün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oktyabrın</w:t>
      </w:r>
      <w:r w:rsidRPr="00931B9E">
        <w:rPr>
          <w:rFonts w:ascii="Times New Roman" w:hAnsi="Times New Roman" w:cs="Times New Roman"/>
          <w:sz w:val="28"/>
          <w:szCs w:val="28"/>
          <w:lang w:val="en-US"/>
        </w:rPr>
        <w:t xml:space="preserve"> 11-</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yerləşdirilmiş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hissələrindəki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zabit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əsgərlər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Təbrizdə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türkcəsində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nəşr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yolund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Urimyadakı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Qızıl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əsgər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qəzetləri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probleminin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həllində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formalaşmasında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dərəcə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1941-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oktyabr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təbrizdə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kütlələrinin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mitinq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yığıncaq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nümayişləri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Sentyabrın</w:t>
      </w:r>
      <w:r w:rsidRPr="00931B9E">
        <w:rPr>
          <w:rFonts w:ascii="Times New Roman" w:hAnsi="Times New Roman" w:cs="Times New Roman"/>
          <w:sz w:val="28"/>
          <w:szCs w:val="28"/>
          <w:lang w:val="en-US"/>
        </w:rPr>
        <w:t xml:space="preserve"> 29-</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Tehranda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yaradıldı</w:t>
      </w:r>
      <w:r w:rsidRPr="00931B9E">
        <w:rPr>
          <w:rFonts w:ascii="Times New Roman" w:hAnsi="Times New Roman" w:cs="Times New Roman"/>
          <w:sz w:val="28"/>
          <w:szCs w:val="28"/>
          <w:lang w:val="en-US"/>
        </w:rPr>
        <w:t>. 1941-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noyabrı</w:t>
      </w:r>
      <w:r w:rsidRPr="00931B9E">
        <w:rPr>
          <w:rFonts w:ascii="Times New Roman" w:hAnsi="Times New Roman" w:cs="Times New Roman"/>
          <w:sz w:val="28"/>
          <w:szCs w:val="28"/>
          <w:lang w:val="en-US"/>
        </w:rPr>
        <w:t xml:space="preserve"> 1942-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İXP</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müxtəlif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maarif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klubları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çevrildi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Aəzrəbaycanda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ruhlu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qəzet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curnallar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nəşrə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qəzeti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səfərbər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1941-1945-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mərhələsində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bahalıq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möhtəkirliyə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rüşvətxorluğa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aparılırdı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mərhələdə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dərketmənin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şurun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misilsiz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dərəcədə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ibarət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yayında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mərhələsi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məhəllə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məğlub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surətdə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vəziyyətlə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bağlı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İranın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təbəqələri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düşmənləri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etnik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toqquşmaları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qısqırdır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vətəndaş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törətməyə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atırdılar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mürtəce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hakimiyyətinə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sentfyabrın</w:t>
      </w:r>
      <w:r w:rsidRPr="00931B9E">
        <w:rPr>
          <w:rFonts w:ascii="Times New Roman" w:hAnsi="Times New Roman" w:cs="Times New Roman"/>
          <w:sz w:val="28"/>
          <w:szCs w:val="28"/>
          <w:lang w:val="en-US"/>
        </w:rPr>
        <w:t xml:space="preserve"> 3-</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Seyid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Pişəvəri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bəyanatla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müraciət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etdilər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Partiyanın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proqramında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tərkibində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inzibati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müxtariyyət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demokratikləşdirilməsi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islahatların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vəzifələi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sürüldü</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marağı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V</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Stalin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ADP</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Pişvərinin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seçilməsinə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razılığını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MK</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I </w:t>
      </w:r>
      <w:r w:rsidRPr="00931B9E">
        <w:rPr>
          <w:rFonts w:ascii="Times New Roman" w:hAnsi="Times New Roman" w:cs="Times New Roman"/>
          <w:sz w:val="28"/>
          <w:szCs w:val="28"/>
          <w:lang w:val="az-Latn-AZ"/>
        </w:rPr>
        <w:t>katibi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Bağırova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hrəkata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tapşırıq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məsələlərlə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bağlı</w:t>
      </w:r>
      <w:r w:rsidRPr="00931B9E">
        <w:rPr>
          <w:rFonts w:ascii="Times New Roman" w:hAnsi="Times New Roman" w:cs="Times New Roman"/>
          <w:sz w:val="28"/>
          <w:szCs w:val="28"/>
          <w:lang w:val="en-US"/>
        </w:rPr>
        <w:t xml:space="preserve">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avqustunda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Aəzrbaycnında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Bağırovla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Pişvərinin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görüşü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Pişəvəri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lastRenderedPageBreak/>
        <w:t>tarixin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taleyi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nadir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imkandan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razı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olmuşdur</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sentyabrın</w:t>
      </w:r>
      <w:r w:rsidRPr="00931B9E">
        <w:rPr>
          <w:rFonts w:ascii="Times New Roman" w:hAnsi="Times New Roman" w:cs="Times New Roman"/>
          <w:sz w:val="28"/>
          <w:szCs w:val="28"/>
          <w:lang w:val="en-US"/>
        </w:rPr>
        <w:t xml:space="preserve"> 13-</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ADP</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konfransı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Konfrans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müvəqqəti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komitə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seçdi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qısa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müddətdə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qurultayının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çağırılmasını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Sentyabrın</w:t>
      </w:r>
      <w:r w:rsidRPr="00931B9E">
        <w:rPr>
          <w:rFonts w:ascii="Times New Roman" w:hAnsi="Times New Roman" w:cs="Times New Roman"/>
          <w:sz w:val="28"/>
          <w:szCs w:val="28"/>
          <w:lang w:val="en-US"/>
        </w:rPr>
        <w:t xml:space="preserve"> 5-</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ADP</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mətbuat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qəzeti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Oktyabrın</w:t>
      </w:r>
      <w:r w:rsidRPr="00931B9E">
        <w:rPr>
          <w:rFonts w:ascii="Times New Roman" w:hAnsi="Times New Roman" w:cs="Times New Roman"/>
          <w:sz w:val="28"/>
          <w:szCs w:val="28"/>
          <w:lang w:val="en-US"/>
        </w:rPr>
        <w:t xml:space="preserve"> 2-4-</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ADP</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qurultayında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proqrammı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nizamnaməsi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qəbul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Pişəvəri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Komitə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seçildi</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Mərkəzi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hökumətin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silahlı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hucuma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keçməsini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şəkildə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dəstələri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Noyabrın</w:t>
      </w:r>
      <w:r w:rsidRPr="00931B9E">
        <w:rPr>
          <w:rFonts w:ascii="Times New Roman" w:hAnsi="Times New Roman" w:cs="Times New Roman"/>
          <w:sz w:val="28"/>
          <w:szCs w:val="28"/>
          <w:lang w:val="en-US"/>
        </w:rPr>
        <w:t xml:space="preserve"> 17-</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Dekabrın</w:t>
      </w:r>
      <w:r w:rsidRPr="00931B9E">
        <w:rPr>
          <w:rFonts w:ascii="Times New Roman" w:hAnsi="Times New Roman" w:cs="Times New Roman"/>
          <w:sz w:val="28"/>
          <w:szCs w:val="28"/>
          <w:lang w:val="en-US"/>
        </w:rPr>
        <w:t xml:space="preserve"> 12-</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toplanmış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Məclis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Pişəvərinin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başçılığı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hökumət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yaratdı</w:t>
      </w:r>
      <w:r w:rsidRPr="00931B9E">
        <w:rPr>
          <w:rFonts w:ascii="Times New Roman" w:hAnsi="Times New Roman" w:cs="Times New Roman"/>
          <w:sz w:val="28"/>
          <w:szCs w:val="28"/>
          <w:lang w:val="en-US"/>
        </w:rPr>
        <w:t>.</w:t>
      </w:r>
    </w:p>
    <w:p w:rsidR="002B6C2A" w:rsidRPr="00931B9E" w:rsidRDefault="002B6C2A" w:rsidP="00931B9E">
      <w:pPr>
        <w:tabs>
          <w:tab w:val="center" w:pos="4895"/>
        </w:tabs>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Beləliklə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tökülmədən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asanlıqla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çaldılar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hissələriin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qarantı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oynayırdı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en-US"/>
        </w:rPr>
      </w:pP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ümumdünya</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tarixi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mövqeyini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nüfuzunu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miqyasında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sosializmin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Alman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faşizminin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yapon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militarizminin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darmadağın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sıra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Avropa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kapitalistlər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mülkədarlar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hakimiyyətini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devirmələri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əlverişli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şərait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bəşəriyyətin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kürəsi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ərazisinin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dörddə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yaşayan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imperializm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əsarəti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zəncirlərindən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surətdə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çərçivəsindən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çıxıb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çevrildi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hədsiz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çətinlikləri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qaldıraraq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dinc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quruculuq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əməliyyat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törətdiyi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dağıntıya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məruz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qalmamışdı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tərkib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etibarı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ağırlıqlarını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çəkmişdi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en-US"/>
        </w:rPr>
        <w:lastRenderedPageBreak/>
        <w:t>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qabaqkı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ancaq</w:t>
      </w:r>
      <w:r w:rsidRPr="00931B9E">
        <w:rPr>
          <w:rFonts w:ascii="Times New Roman" w:hAnsi="Times New Roman" w:cs="Times New Roman"/>
          <w:sz w:val="28"/>
          <w:szCs w:val="28"/>
          <w:lang w:val="en-US"/>
        </w:rPr>
        <w:t xml:space="preserve"> 78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Avadanlıq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azaldılması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çatışmaması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təchizatın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kifayətsizliyi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hasilatı</w:t>
      </w:r>
      <w:r w:rsidRPr="00931B9E">
        <w:rPr>
          <w:rFonts w:ascii="Times New Roman" w:hAnsi="Times New Roman" w:cs="Times New Roman"/>
          <w:sz w:val="28"/>
          <w:szCs w:val="28"/>
          <w:lang w:val="en-US"/>
        </w:rPr>
        <w:t>, 1940-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ildəkinə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təqribən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yarıbayarı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prokatı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enercisi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sement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parça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azalmışdı</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qulluqçuların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köhnə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təcrübəli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neftçi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Volqa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Ural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Qazaxıstanda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geoloci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kəşfiyyat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axtarış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səfərbərliyə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alınması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əlaqədar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məsələsi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kəskin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şəkildə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Əvvəllər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sifarişləri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dinc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buraxmağa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çətinlik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törədirdi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silahlandırılması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zəhmətkeşlərin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inadla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irəliləyirdi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buraxılışı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durmadan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bazasının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görülmüşdü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yataqları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verilmişdir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Əsaslı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müvəffəqiyyətlər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Mingəçevir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qovşağı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Sumqayıtda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boru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prokatı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Daşkəsən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Kirovabada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zərif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mahud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kombinatı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radio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obyektlər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enerci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qurğuları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salınmışdı</w:t>
      </w:r>
      <w:r w:rsidRPr="00931B9E">
        <w:rPr>
          <w:rFonts w:ascii="Times New Roman" w:hAnsi="Times New Roman" w:cs="Times New Roman"/>
          <w:sz w:val="28"/>
          <w:szCs w:val="28"/>
          <w:lang w:val="en-US"/>
        </w:rPr>
        <w:t>. 1950-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enercisi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səviyyəni</w:t>
      </w:r>
      <w:r w:rsidRPr="00931B9E">
        <w:rPr>
          <w:rFonts w:ascii="Times New Roman" w:hAnsi="Times New Roman" w:cs="Times New Roman"/>
          <w:sz w:val="28"/>
          <w:szCs w:val="28"/>
          <w:lang w:val="en-US"/>
        </w:rPr>
        <w:t xml:space="preserve"> 60 </w:t>
      </w:r>
      <w:r w:rsidRPr="00931B9E">
        <w:rPr>
          <w:rFonts w:ascii="Times New Roman" w:hAnsi="Times New Roman" w:cs="Times New Roman"/>
          <w:sz w:val="28"/>
          <w:szCs w:val="28"/>
          <w:lang w:val="az-Latn-AZ"/>
        </w:rPr>
        <w:t>faiz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ötüb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nəqliyyatında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daşınması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Yüngül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toxuculuq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trikotac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ayaqqabı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sovxozları</w:t>
      </w:r>
      <w:r w:rsidRPr="00931B9E">
        <w:rPr>
          <w:rFonts w:ascii="Times New Roman" w:hAnsi="Times New Roman" w:cs="Times New Roman"/>
          <w:sz w:val="28"/>
          <w:szCs w:val="28"/>
          <w:lang w:val="en-US"/>
        </w:rPr>
        <w:t xml:space="preserve"> 1949-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növləri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tədarükü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planını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lastRenderedPageBreak/>
        <w:t>yetirmişdilər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baxmayaraq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çatmaması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cəhətdən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korluq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çəkirdilər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tədarük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məşğul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işləməyib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idarələrdə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çalışırdılar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nöqsanlar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ləngidirdi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işçilərlə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texnikumlarında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hazırlanması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birillik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1947-1950-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yüzdən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oxuyurdu</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Kolxozların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iriləşdirilməsi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çoxsahəli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mürəkkəb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çevrildiyini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nəzərə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tərkibini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növbədə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hesabına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başladılar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direktorları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mexanikləri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kurslar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açılmışdı</w:t>
      </w:r>
      <w:r w:rsidRPr="00931B9E">
        <w:rPr>
          <w:rFonts w:ascii="Times New Roman" w:hAnsi="Times New Roman" w:cs="Times New Roman"/>
          <w:sz w:val="28"/>
          <w:szCs w:val="28"/>
          <w:lang w:val="en-US"/>
        </w:rPr>
        <w:t>. 1947-1949-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yanında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kurslarda</w:t>
      </w:r>
      <w:r w:rsidRPr="00931B9E">
        <w:rPr>
          <w:rFonts w:ascii="Times New Roman" w:hAnsi="Times New Roman" w:cs="Times New Roman"/>
          <w:sz w:val="28"/>
          <w:szCs w:val="28"/>
          <w:lang w:val="en-US"/>
        </w:rPr>
        <w:t xml:space="preserve"> 6 </w:t>
      </w:r>
      <w:r w:rsidRPr="00931B9E">
        <w:rPr>
          <w:rFonts w:ascii="Times New Roman" w:hAnsi="Times New Roman" w:cs="Times New Roman"/>
          <w:sz w:val="28"/>
          <w:szCs w:val="28"/>
          <w:lang w:val="az-Latn-AZ"/>
        </w:rPr>
        <w:t>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1948-1953-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mexanikləşdirmə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7 </w:t>
      </w:r>
      <w:r w:rsidRPr="00931B9E">
        <w:rPr>
          <w:rFonts w:ascii="Times New Roman" w:hAnsi="Times New Roman" w:cs="Times New Roman"/>
          <w:sz w:val="28"/>
          <w:szCs w:val="28"/>
          <w:lang w:val="az-Latn-AZ"/>
        </w:rPr>
        <w:t>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mexanik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traktor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briqadası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briqadiri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kombaynçı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montyoru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şofer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hazırlanmışdı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Kirovabada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sovxozları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möhkəmləndirməyə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imkan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zəhmətkeşlərin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rifahı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yüksəlirdi</w:t>
      </w:r>
      <w:r w:rsidRPr="00931B9E">
        <w:rPr>
          <w:rFonts w:ascii="Times New Roman" w:hAnsi="Times New Roman" w:cs="Times New Roman"/>
          <w:sz w:val="28"/>
          <w:szCs w:val="28"/>
          <w:lang w:val="en-US"/>
        </w:rPr>
        <w:t>. 1947-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axırlarında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kartoçka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islahatı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çoxişlənən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qiyməti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aşağı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salındı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qulluqçuların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gəlirinin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çoxalmasına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səbəb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zəhmətkeşlərinə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məişət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xidməti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çəkdiyi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xərclər</w:t>
      </w:r>
      <w:r w:rsidRPr="00931B9E">
        <w:rPr>
          <w:rFonts w:ascii="Times New Roman" w:hAnsi="Times New Roman" w:cs="Times New Roman"/>
          <w:sz w:val="28"/>
          <w:szCs w:val="28"/>
          <w:lang w:val="en-US"/>
        </w:rPr>
        <w:t xml:space="preserve"> 1940-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Tibb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şəbəkəsi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genişlənmişdi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210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150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müəllimlərin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6800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tədqiqat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yaradılmışdı</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Respublikada</w:t>
      </w:r>
      <w:r w:rsidRPr="00931B9E">
        <w:rPr>
          <w:rFonts w:ascii="Times New Roman" w:hAnsi="Times New Roman" w:cs="Times New Roman"/>
          <w:sz w:val="28"/>
          <w:szCs w:val="28"/>
          <w:lang w:val="en-US"/>
        </w:rPr>
        <w:t xml:space="preserve"> 15 </w:t>
      </w:r>
      <w:r w:rsidRPr="00931B9E">
        <w:rPr>
          <w:rFonts w:ascii="Times New Roman" w:hAnsi="Times New Roman" w:cs="Times New Roman"/>
          <w:sz w:val="28"/>
          <w:szCs w:val="28"/>
          <w:lang w:val="az-Latn-AZ"/>
        </w:rPr>
        <w:t>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təhsilli</w:t>
      </w:r>
      <w:r w:rsidRPr="00931B9E">
        <w:rPr>
          <w:rFonts w:ascii="Times New Roman" w:hAnsi="Times New Roman" w:cs="Times New Roman"/>
          <w:sz w:val="28"/>
          <w:szCs w:val="28"/>
          <w:lang w:val="en-US"/>
        </w:rPr>
        <w:t xml:space="preserve">, 22 </w:t>
      </w:r>
      <w:r w:rsidRPr="00931B9E">
        <w:rPr>
          <w:rFonts w:ascii="Times New Roman" w:hAnsi="Times New Roman" w:cs="Times New Roman"/>
          <w:sz w:val="28"/>
          <w:szCs w:val="28"/>
          <w:lang w:val="az-Latn-AZ"/>
        </w:rPr>
        <w:t>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hazırlanmışdı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Kadrların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seçilməsi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yerləşdirilməsində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aparılmasında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nöqsanlar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7,5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olduğu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halda</w:t>
      </w:r>
      <w:r w:rsidRPr="00931B9E">
        <w:rPr>
          <w:rFonts w:ascii="Times New Roman" w:hAnsi="Times New Roman" w:cs="Times New Roman"/>
          <w:sz w:val="28"/>
          <w:szCs w:val="28"/>
          <w:lang w:val="en-US"/>
        </w:rPr>
        <w:t>, 1953-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w:t>
      </w:r>
      <w:r w:rsidRPr="00931B9E">
        <w:rPr>
          <w:rFonts w:ascii="Times New Roman" w:hAnsi="Times New Roman" w:cs="Times New Roman"/>
          <w:sz w:val="28"/>
          <w:szCs w:val="28"/>
          <w:lang w:val="en-US"/>
        </w:rPr>
        <w:t xml:space="preserve"> 1655, </w:t>
      </w: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510 </w:t>
      </w:r>
      <w:r w:rsidRPr="00931B9E">
        <w:rPr>
          <w:rFonts w:ascii="Times New Roman" w:hAnsi="Times New Roman" w:cs="Times New Roman"/>
          <w:sz w:val="28"/>
          <w:szCs w:val="28"/>
          <w:lang w:val="az-Latn-AZ"/>
        </w:rPr>
        <w:t>mütəxəssis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işləyirdi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cəhətdən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geridə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şəhərlərdən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minlərlə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mühəndis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mütəxəssisi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surətdə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getdikcə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köməyinin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onunla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əlaqəsinin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müxtəlif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formaları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formalardan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maşın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traktor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hamiliyə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götürülməsindən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ibarət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Yüksək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hamilik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göstərməkdə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zəngin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təcrübəsi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kəndlilərə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çağırışına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qızğın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nümunə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götürdülər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Sumqayıt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Mingəçevir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Xankəndinin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yüzdən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kollektivləri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hamiliyə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götürərək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mexanikləşdirilməsində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binalarının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bazasının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təchiz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elektrikləşməsində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abadlaşdırılmasında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edirdilər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qabaqcıl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təcrübənin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təbliğ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qüvvətləndirilmişdi</w:t>
      </w:r>
      <w:r w:rsidRPr="00931B9E">
        <w:rPr>
          <w:rFonts w:ascii="Times New Roman" w:hAnsi="Times New Roman" w:cs="Times New Roman"/>
          <w:sz w:val="28"/>
          <w:szCs w:val="28"/>
          <w:lang w:val="en-US"/>
        </w:rPr>
        <w:t>. 1954-1955-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qabaqcıllarının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müşavirələri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yenilikçilərinin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qabaqcılları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yenilikçilərinin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təcrübəsi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Ümumittifaq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sərgisində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Sov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Komitəsi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Nazirlər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buraxılmışdı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məşiət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şəraitinin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yaxşılaşdırılmasına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ayrılmışdı</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w:t>
      </w:r>
      <w:r w:rsidRPr="00931B9E">
        <w:rPr>
          <w:rFonts w:ascii="Times New Roman" w:hAnsi="Times New Roman" w:cs="Times New Roman"/>
          <w:sz w:val="28"/>
          <w:szCs w:val="28"/>
          <w:lang w:val="en-US"/>
        </w:rPr>
        <w:t xml:space="preserve"> 1955-1960-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tədbirləri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Nazirlər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Sovetinin</w:t>
      </w:r>
      <w:r w:rsidRPr="00931B9E">
        <w:rPr>
          <w:rFonts w:ascii="Times New Roman" w:hAnsi="Times New Roman" w:cs="Times New Roman"/>
          <w:sz w:val="28"/>
          <w:szCs w:val="28"/>
          <w:lang w:val="en-US"/>
        </w:rPr>
        <w:t xml:space="preserve"> 1954-</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31 </w:t>
      </w:r>
      <w:r w:rsidRPr="00931B9E">
        <w:rPr>
          <w:rFonts w:ascii="Times New Roman" w:hAnsi="Times New Roman" w:cs="Times New Roman"/>
          <w:sz w:val="28"/>
          <w:szCs w:val="28"/>
          <w:lang w:val="az-Latn-AZ"/>
        </w:rPr>
        <w:t>iyul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qayğının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təzahürü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taxıl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bitkiləri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tərəvəz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bitkiləri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genişləndirərək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məhsuldarlığını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yığımını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bağçılığı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üzümçülüyü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ipəkçiliyi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nəzərdə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tutulurdu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Suvarılan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əkinlərin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bitkilərin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yaxşılaşdırmaq</w:t>
      </w:r>
      <w:r w:rsidRPr="00931B9E">
        <w:rPr>
          <w:rFonts w:ascii="Times New Roman" w:hAnsi="Times New Roman" w:cs="Times New Roman"/>
          <w:sz w:val="28"/>
          <w:szCs w:val="28"/>
          <w:lang w:val="en-US"/>
        </w:rPr>
        <w:t xml:space="preserve">, 18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sovxoz</w:t>
      </w:r>
      <w:r w:rsidRPr="00931B9E">
        <w:rPr>
          <w:rFonts w:ascii="Times New Roman" w:hAnsi="Times New Roman" w:cs="Times New Roman"/>
          <w:sz w:val="28"/>
          <w:szCs w:val="28"/>
          <w:lang w:val="en-US"/>
        </w:rPr>
        <w:t xml:space="preserve">, 10 </w:t>
      </w:r>
      <w:r w:rsidRPr="00931B9E">
        <w:rPr>
          <w:rFonts w:ascii="Times New Roman" w:hAnsi="Times New Roman" w:cs="Times New Roman"/>
          <w:sz w:val="28"/>
          <w:szCs w:val="28"/>
          <w:lang w:val="az-Latn-AZ"/>
        </w:rPr>
        <w:t>maşın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traktor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mexanikləşdirmək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məişət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xidmətini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nəzərdə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tutulmuşdu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görüldü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Yuxarı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Qarabağ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kanalı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Yuxarı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Şirvan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kanalı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Abşeronda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suvarma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obyektlərinin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Məhsuldar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səmərəli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yerləşdirilməsinə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zəngin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sərvətlərin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maksimum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dərəcədə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kommunal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bahalı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duru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yanacaqdan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yanacağına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göstəricilərinin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yaxşılaşdırılmasına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buraxdığı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material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maliyyə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qənaətlə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50-</w:t>
      </w:r>
      <w:r w:rsidRPr="00931B9E">
        <w:rPr>
          <w:rFonts w:ascii="Times New Roman" w:hAnsi="Times New Roman" w:cs="Times New Roman"/>
          <w:sz w:val="28"/>
          <w:szCs w:val="28"/>
          <w:lang w:val="az-Latn-AZ"/>
        </w:rPr>
        <w:t>cən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emalı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Sumqayıt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sintetik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kauçuk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metallurgiyanın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ilkini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alüminium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Mingəçevir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maşınqayırma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Daşkəsən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Sumqayıtda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metallurgiya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beton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məmulatı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Qarabağ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sement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kombinatı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Horadiz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pambıqtəmizləmə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Astara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Masallı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fabrikləri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sıra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yaxud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qurulub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salındı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Zaqafqaziyada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356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kilovat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gücündəki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Mingəçevir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tikilisinin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işləri</w:t>
      </w:r>
      <w:r w:rsidRPr="00931B9E">
        <w:rPr>
          <w:rFonts w:ascii="Times New Roman" w:hAnsi="Times New Roman" w:cs="Times New Roman"/>
          <w:sz w:val="28"/>
          <w:szCs w:val="28"/>
          <w:lang w:val="en-US"/>
        </w:rPr>
        <w:t xml:space="preserve"> 1953-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dekabrında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deyil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sinfinin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zəhmətkeşlərin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səbəb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əqli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fiziki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fərqlərin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qaldırılması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problemlərin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həllinə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50-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cəmiyyətinin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şəxsiyyətinə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pərəstişin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demokratikləşdirilməsi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mühafizəkar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islahatların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çatdırılmaması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xarakterizə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olunur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bütöv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xalqlara</w:t>
      </w:r>
      <w:r w:rsidRPr="00931B9E">
        <w:rPr>
          <w:rFonts w:ascii="Times New Roman" w:hAnsi="Times New Roman" w:cs="Times New Roman"/>
          <w:sz w:val="28"/>
          <w:szCs w:val="28"/>
          <w:lang w:val="en-US"/>
        </w:rPr>
        <w:t xml:space="preserve"> - </w:t>
      </w:r>
      <w:r w:rsidRPr="00931B9E">
        <w:rPr>
          <w:rFonts w:ascii="Times New Roman" w:hAnsi="Times New Roman" w:cs="Times New Roman"/>
          <w:sz w:val="28"/>
          <w:szCs w:val="28"/>
          <w:lang w:val="az-Latn-AZ"/>
        </w:rPr>
        <w:t>Krım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tatarla</w:t>
      </w:r>
      <w:r w:rsidRPr="00931B9E">
        <w:rPr>
          <w:rFonts w:ascii="Times New Roman" w:hAnsi="Times New Roman" w:cs="Times New Roman"/>
          <w:sz w:val="28"/>
          <w:szCs w:val="28"/>
          <w:lang w:val="en-US"/>
        </w:rPr>
        <w:softHyphen/>
      </w:r>
      <w:r w:rsidRPr="00931B9E">
        <w:rPr>
          <w:rFonts w:ascii="Times New Roman" w:hAnsi="Times New Roman" w:cs="Times New Roman"/>
          <w:sz w:val="28"/>
          <w:szCs w:val="28"/>
          <w:lang w:val="az-Latn-AZ"/>
        </w:rPr>
        <w:t>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Məshəti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türklərinə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Volqaboyu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kabardinlərə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qaraçaylara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çeçenlərə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inquşlara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kalmıklara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tədbirləri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tətbiq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qurumları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zorla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doğma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torpaqlarından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Sibirə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Qazaxıstana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sürgün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edilmişdilər</w:t>
      </w:r>
      <w:r w:rsidRPr="00931B9E">
        <w:rPr>
          <w:rFonts w:ascii="Times New Roman" w:hAnsi="Times New Roman" w:cs="Times New Roman"/>
          <w:sz w:val="28"/>
          <w:szCs w:val="28"/>
          <w:lang w:val="en-US"/>
        </w:rPr>
        <w:t>. 50-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bəraət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doğma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qayıdıb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qrumlarını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bilmişdilər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Lakin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Məshəti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türkləri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Volqaboyu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Krım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tatarları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qayıtması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qurumlarını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həllini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gözləyir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aləmdə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xarici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əlaqələri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w:t>
      </w:r>
      <w:r w:rsidRPr="00931B9E">
        <w:rPr>
          <w:rFonts w:ascii="Times New Roman" w:hAnsi="Times New Roman" w:cs="Times New Roman"/>
          <w:sz w:val="28"/>
          <w:szCs w:val="28"/>
          <w:lang w:val="en-US"/>
        </w:rPr>
        <w:t>. 1939-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25 </w:t>
      </w:r>
      <w:r w:rsidRPr="00931B9E">
        <w:rPr>
          <w:rFonts w:ascii="Times New Roman" w:hAnsi="Times New Roman" w:cs="Times New Roman"/>
          <w:sz w:val="28"/>
          <w:szCs w:val="28"/>
          <w:lang w:val="az-Latn-AZ"/>
        </w:rPr>
        <w:t>ölkədə</w:t>
      </w:r>
      <w:r w:rsidRPr="00931B9E">
        <w:rPr>
          <w:rFonts w:ascii="Times New Roman" w:hAnsi="Times New Roman" w:cs="Times New Roman"/>
          <w:sz w:val="28"/>
          <w:szCs w:val="28"/>
          <w:lang w:val="en-US"/>
        </w:rPr>
        <w:t>,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64 </w:t>
      </w:r>
      <w:r w:rsidRPr="00931B9E">
        <w:rPr>
          <w:rFonts w:ascii="Times New Roman" w:hAnsi="Times New Roman" w:cs="Times New Roman"/>
          <w:sz w:val="28"/>
          <w:szCs w:val="28"/>
          <w:lang w:val="az-Latn-AZ"/>
        </w:rPr>
        <w:t>ölkədə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diplomatik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nümayəndəliyi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Müharibə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Avropanın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sıra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Almaniyası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zəbt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burcuaziyanın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mülkədarların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irticaçı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hərbiçilərin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mənafeyə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xəyanət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burcua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tamamilə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lastRenderedPageBreak/>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işğal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zorakılığı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özbaşınalığı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kütlələrini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cəlb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Fəhlələr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ziyalılar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sənətkarlar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həmçinin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qulluqçuların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vətənpərvər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əhval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ruhiyyəli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burcuaziyanın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hissəsi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işğalçılarına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ovuc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xainlərə</w:t>
      </w:r>
      <w:r w:rsidRPr="00931B9E">
        <w:rPr>
          <w:rFonts w:ascii="Times New Roman" w:hAnsi="Times New Roman" w:cs="Times New Roman"/>
          <w:sz w:val="28"/>
          <w:szCs w:val="28"/>
          <w:lang w:val="en-US"/>
        </w:rPr>
        <w:t xml:space="preserve"> –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burcuaziya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mülkədarlara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çıxdılar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antifaşist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müqavimət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yetişmişdi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Bundan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ordusunun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vətəndaş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əksinqilabın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məkrli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niyyətini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pozmuş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ingilis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amerikan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orduları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işğal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təhlükəsinin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almışdır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Ümumiyyətlə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700 </w:t>
      </w:r>
      <w:r w:rsidRPr="00931B9E">
        <w:rPr>
          <w:rFonts w:ascii="Times New Roman" w:hAnsi="Times New Roman" w:cs="Times New Roman"/>
          <w:sz w:val="28"/>
          <w:szCs w:val="28"/>
          <w:lang w:val="az-Latn-AZ"/>
        </w:rPr>
        <w:t>milyondan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11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qopub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ayrıldı</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ərazisinin</w:t>
      </w:r>
      <w:r w:rsidRPr="00931B9E">
        <w:rPr>
          <w:rFonts w:ascii="Times New Roman" w:hAnsi="Times New Roman" w:cs="Times New Roman"/>
          <w:sz w:val="28"/>
          <w:szCs w:val="28"/>
          <w:lang w:val="en-US"/>
        </w:rPr>
        <w:t xml:space="preserve"> 17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təqribən</w:t>
      </w:r>
      <w:r w:rsidRPr="00931B9E">
        <w:rPr>
          <w:rFonts w:ascii="Times New Roman" w:hAnsi="Times New Roman" w:cs="Times New Roman"/>
          <w:sz w:val="28"/>
          <w:szCs w:val="28"/>
          <w:lang w:val="en-US"/>
        </w:rPr>
        <w:t xml:space="preserve"> 9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halda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üzünün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ərazisinin</w:t>
      </w:r>
      <w:r w:rsidRPr="00931B9E">
        <w:rPr>
          <w:rFonts w:ascii="Times New Roman" w:hAnsi="Times New Roman" w:cs="Times New Roman"/>
          <w:sz w:val="28"/>
          <w:szCs w:val="28"/>
          <w:lang w:val="en-US"/>
        </w:rPr>
        <w:t xml:space="preserve"> 26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təqribən</w:t>
      </w:r>
      <w:r w:rsidRPr="00931B9E">
        <w:rPr>
          <w:rFonts w:ascii="Times New Roman" w:hAnsi="Times New Roman" w:cs="Times New Roman"/>
          <w:sz w:val="28"/>
          <w:szCs w:val="28"/>
          <w:lang w:val="en-US"/>
        </w:rPr>
        <w:t xml:space="preserve"> 35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Sosializm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bərqərar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tipli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münasibətlər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Qarşılıqlı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yardım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şurasının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w:t>
      </w:r>
      <w:r w:rsidRPr="00931B9E">
        <w:rPr>
          <w:rFonts w:ascii="Times New Roman" w:hAnsi="Times New Roman" w:cs="Times New Roman"/>
          <w:sz w:val="28"/>
          <w:szCs w:val="28"/>
          <w:lang w:val="en-US"/>
        </w:rPr>
        <w:t xml:space="preserve"> (1949) </w:t>
      </w:r>
      <w:r w:rsidRPr="00931B9E">
        <w:rPr>
          <w:rFonts w:ascii="Times New Roman" w:hAnsi="Times New Roman" w:cs="Times New Roman"/>
          <w:sz w:val="28"/>
          <w:szCs w:val="28"/>
          <w:lang w:val="az-Latn-AZ"/>
        </w:rPr>
        <w:t>sosialist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inteqrasiyasının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qoydu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səyinin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birləşdirilməsində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QİYŞ</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bəyannamə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yanvarında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imzalandı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dostluq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əməkdaşlıq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qarşılıqlı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yardım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bağlanan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müqavilələr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kəsb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Təşkilatın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ühvü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Avropa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vaxt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Dostluq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kəmərinin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tikintisi</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Sülh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energetika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birləşdirilməsi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çatmışdır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Müharibədə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imperialistləri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qazanmışdı</w:t>
      </w:r>
      <w:r w:rsidRPr="00931B9E">
        <w:rPr>
          <w:rFonts w:ascii="Times New Roman" w:hAnsi="Times New Roman" w:cs="Times New Roman"/>
          <w:sz w:val="28"/>
          <w:szCs w:val="28"/>
          <w:lang w:val="en-US"/>
        </w:rPr>
        <w:t>. 1940-1946-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Amerika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inhisarları</w:t>
      </w:r>
      <w:r w:rsidRPr="00931B9E">
        <w:rPr>
          <w:rFonts w:ascii="Times New Roman" w:hAnsi="Times New Roman" w:cs="Times New Roman"/>
          <w:sz w:val="28"/>
          <w:szCs w:val="28"/>
          <w:lang w:val="en-US"/>
        </w:rPr>
        <w:t xml:space="preserve"> 87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dollar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felən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maliyyə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çevrilmişdi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Amerika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tez</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candarmı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inqilabi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düşməni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Avropa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çətinliklərindən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Amerika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özündən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asılı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vəziyyətə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soyuq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həddində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saxlamaq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tətbiq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etməklə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hədələməyi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blokada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tətbiq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sosialist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təxribatçılığı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silahlanmanı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məqsədlər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təcavüzkar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bloklar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yaratmağı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nəzərdə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tutur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Müharibədən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 xml:space="preserve"> 10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ərzində</w:t>
      </w:r>
      <w:r w:rsidRPr="00931B9E">
        <w:rPr>
          <w:rFonts w:ascii="Times New Roman" w:hAnsi="Times New Roman" w:cs="Times New Roman"/>
          <w:sz w:val="28"/>
          <w:szCs w:val="28"/>
          <w:lang w:val="en-US"/>
        </w:rPr>
        <w:t xml:space="preserve"> 25 </w:t>
      </w:r>
      <w:r w:rsidRPr="00931B9E">
        <w:rPr>
          <w:rFonts w:ascii="Times New Roman" w:hAnsi="Times New Roman" w:cs="Times New Roman"/>
          <w:sz w:val="28"/>
          <w:szCs w:val="28"/>
          <w:lang w:val="az-Latn-AZ"/>
        </w:rPr>
        <w:t>müstəqil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Əgər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müstəmləkə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asılı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ölkələrdə</w:t>
      </w:r>
      <w:r w:rsidRPr="00931B9E">
        <w:rPr>
          <w:rFonts w:ascii="Times New Roman" w:hAnsi="Times New Roman" w:cs="Times New Roman"/>
          <w:sz w:val="28"/>
          <w:szCs w:val="28"/>
          <w:lang w:val="en-US"/>
        </w:rPr>
        <w:t xml:space="preserve"> 1,5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yaşayırdısa</w:t>
      </w:r>
      <w:r w:rsidRPr="00931B9E">
        <w:rPr>
          <w:rFonts w:ascii="Times New Roman" w:hAnsi="Times New Roman" w:cs="Times New Roman"/>
          <w:sz w:val="28"/>
          <w:szCs w:val="28"/>
          <w:lang w:val="en-US"/>
        </w:rPr>
        <w:t>, 1957-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160 </w:t>
      </w:r>
      <w:r w:rsidRPr="00931B9E">
        <w:rPr>
          <w:rFonts w:ascii="Times New Roman" w:hAnsi="Times New Roman" w:cs="Times New Roman"/>
          <w:sz w:val="28"/>
          <w:szCs w:val="28"/>
          <w:lang w:val="az-Latn-AZ"/>
        </w:rPr>
        <w:t>milyondan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yaşayırdı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İmperilazimin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müstəmləkə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süqutu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xaraba</w:t>
      </w:r>
      <w:r w:rsidRPr="00931B9E">
        <w:rPr>
          <w:rFonts w:ascii="Times New Roman" w:hAnsi="Times New Roman" w:cs="Times New Roman"/>
          <w:sz w:val="28"/>
          <w:szCs w:val="28"/>
          <w:lang w:val="en-US"/>
        </w:rPr>
        <w:softHyphen/>
      </w:r>
      <w:r w:rsidRPr="00931B9E">
        <w:rPr>
          <w:rFonts w:ascii="Times New Roman" w:hAnsi="Times New Roman" w:cs="Times New Roman"/>
          <w:sz w:val="28"/>
          <w:szCs w:val="28"/>
          <w:lang w:val="az-Latn-AZ"/>
        </w:rPr>
        <w:t>lıq</w:t>
      </w:r>
      <w:r w:rsidRPr="00931B9E">
        <w:rPr>
          <w:rFonts w:ascii="Times New Roman" w:hAnsi="Times New Roman" w:cs="Times New Roman"/>
          <w:sz w:val="28"/>
          <w:szCs w:val="28"/>
          <w:lang w:val="en-US"/>
        </w:rPr>
        <w:softHyphen/>
      </w:r>
      <w:r w:rsidRPr="00931B9E">
        <w:rPr>
          <w:rFonts w:ascii="Times New Roman" w:hAnsi="Times New Roman" w:cs="Times New Roman"/>
          <w:sz w:val="28"/>
          <w:szCs w:val="28"/>
          <w:lang w:val="az-Latn-AZ"/>
        </w:rPr>
        <w:t>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onlarca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müstəqil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azadlıq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inqilablarının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təhlükəsinin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milyonlarla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adamların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təşvişinə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narahatçılığına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səbəb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Sülh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tərəfdarları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hərəkatının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inkişafına</w:t>
      </w:r>
      <w:r w:rsidRPr="00931B9E">
        <w:rPr>
          <w:rFonts w:ascii="Times New Roman" w:hAnsi="Times New Roman" w:cs="Times New Roman"/>
          <w:sz w:val="28"/>
          <w:szCs w:val="28"/>
          <w:lang w:val="en-US"/>
        </w:rPr>
        <w:t xml:space="preserve">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kütləvi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təşkilatların</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Həmkarlar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Federasiyasının</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Federasiyasının</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Demokratik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Qadınlar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Federasiyasının</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1948-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meydana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şurasının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müsbət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müharibəsinin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mümkün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sülhsevər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Ancaq</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ilən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sonra</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müdafiə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dinc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əməkdaşlığın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etdirilməsində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BMT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oynayırdı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BMT</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ölkənin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nümayəndələrinin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Fransiskoda</w:t>
      </w:r>
      <w:r w:rsidRPr="00931B9E">
        <w:rPr>
          <w:rFonts w:ascii="Times New Roman" w:hAnsi="Times New Roman" w:cs="Times New Roman"/>
          <w:sz w:val="28"/>
          <w:szCs w:val="28"/>
          <w:lang w:val="en-US"/>
        </w:rPr>
        <w:t xml:space="preserve"> 1945-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aprelin</w:t>
      </w:r>
      <w:r w:rsidRPr="00931B9E">
        <w:rPr>
          <w:rFonts w:ascii="Times New Roman" w:hAnsi="Times New Roman" w:cs="Times New Roman"/>
          <w:sz w:val="28"/>
          <w:szCs w:val="28"/>
          <w:lang w:val="en-US"/>
        </w:rPr>
        <w:t xml:space="preserve"> 25-</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iyunun</w:t>
      </w:r>
      <w:r w:rsidRPr="00931B9E">
        <w:rPr>
          <w:rFonts w:ascii="Times New Roman" w:hAnsi="Times New Roman" w:cs="Times New Roman"/>
          <w:sz w:val="28"/>
          <w:szCs w:val="28"/>
          <w:lang w:val="en-US"/>
        </w:rPr>
        <w:t xml:space="preserve"> 26-</w:t>
      </w:r>
      <w:r w:rsidRPr="00931B9E">
        <w:rPr>
          <w:rFonts w:ascii="Times New Roman" w:hAnsi="Times New Roman" w:cs="Times New Roman"/>
          <w:sz w:val="28"/>
          <w:szCs w:val="28"/>
          <w:lang w:val="az-Latn-AZ"/>
        </w:rPr>
        <w:t>dək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konfransında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BMT</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başlıda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beynəlxalq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sülhü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işgüzar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əlaqələri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etməkdən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ibarətdir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Beləliklə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kəskin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ziddiyyətlər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özünü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biruzə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vermişdir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fəallığının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digər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şəxsiyyətinə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pərəstişin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eybəcər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inzibati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amirlik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metodlarının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getdikcə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boğulması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müşahidə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edilir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1969-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iyulun</w:t>
      </w:r>
      <w:r w:rsidRPr="00931B9E">
        <w:rPr>
          <w:rFonts w:ascii="Times New Roman" w:hAnsi="Times New Roman" w:cs="Times New Roman"/>
          <w:sz w:val="28"/>
          <w:szCs w:val="28"/>
          <w:lang w:val="en-US"/>
        </w:rPr>
        <w:t xml:space="preserve"> 14-</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hadisə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MK</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plenumunda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MK</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katibi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seçildi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müasir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tarixində</w:t>
      </w:r>
      <w:r w:rsidRPr="00931B9E">
        <w:rPr>
          <w:rFonts w:ascii="Times New Roman" w:hAnsi="Times New Roman" w:cs="Times New Roman"/>
          <w:sz w:val="28"/>
          <w:szCs w:val="28"/>
          <w:lang w:val="en-US"/>
        </w:rPr>
        <w:t xml:space="preserve"> 1969-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dönüş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mərhələsinin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təməlini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qoydu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Avqust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plenumundakı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çıxışında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hərtərəfli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təhlil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quruculuqda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ideoloci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nöqsanlar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olduğunu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qeyd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qaldırmaq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yollarını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Avqust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plenumunda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intişamını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psixoloci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iqlimi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sağlamlaşdırmaq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vəzifələri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sürüldü</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qısa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müddətdə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idarəçilik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hakimiyyəti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tərəqqisi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oyanış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reallaşmasına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yönəltdi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qanunçuluğun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hüquqi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bazasının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istiqamətində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tədbirlərin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təşəbbüsçüsü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1978-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Konstitusiyasını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komissiyanın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sədri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dövlətçilik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Aprelin</w:t>
      </w:r>
      <w:r w:rsidRPr="00931B9E">
        <w:rPr>
          <w:rFonts w:ascii="Times New Roman" w:hAnsi="Times New Roman" w:cs="Times New Roman"/>
          <w:sz w:val="28"/>
          <w:szCs w:val="28"/>
          <w:lang w:val="en-US"/>
        </w:rPr>
        <w:t xml:space="preserve"> 21-</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Konstitusiyası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qəbul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sərvətlərinin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qorunub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saxlanması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hüquqi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Moskvanın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etirazına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baxmayaraq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iradəsi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statusunu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saxladı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məharətlə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çoxcəhətli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dövlətçilik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potensialının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yönəldildi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nəticəsində</w:t>
      </w:r>
      <w:r w:rsidRPr="00931B9E">
        <w:rPr>
          <w:rFonts w:ascii="Times New Roman" w:hAnsi="Times New Roman" w:cs="Times New Roman"/>
          <w:sz w:val="28"/>
          <w:szCs w:val="28"/>
          <w:lang w:val="en-US"/>
        </w:rPr>
        <w:t xml:space="preserve"> 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başlıca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göstəricilər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durmadan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artırdı</w:t>
      </w:r>
      <w:r w:rsidRPr="00931B9E">
        <w:rPr>
          <w:rFonts w:ascii="Times New Roman" w:hAnsi="Times New Roman" w:cs="Times New Roman"/>
          <w:sz w:val="28"/>
          <w:szCs w:val="28"/>
          <w:lang w:val="en-US"/>
        </w:rPr>
        <w:t xml:space="preserve">. 14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(1969-1982-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gəlirin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həcmi</w:t>
      </w:r>
      <w:r w:rsidRPr="00931B9E">
        <w:rPr>
          <w:rFonts w:ascii="Times New Roman" w:hAnsi="Times New Roman" w:cs="Times New Roman"/>
          <w:sz w:val="28"/>
          <w:szCs w:val="28"/>
          <w:lang w:val="en-US"/>
        </w:rPr>
        <w:t xml:space="preserve"> 2,5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2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istehlakı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malları</w:t>
      </w:r>
      <w:r w:rsidRPr="00931B9E">
        <w:rPr>
          <w:rFonts w:ascii="Times New Roman" w:hAnsi="Times New Roman" w:cs="Times New Roman"/>
          <w:sz w:val="28"/>
          <w:szCs w:val="28"/>
          <w:lang w:val="en-US"/>
        </w:rPr>
        <w:t xml:space="preserve"> 3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məcmu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w:t>
      </w:r>
      <w:r w:rsidRPr="00931B9E">
        <w:rPr>
          <w:rFonts w:ascii="Times New Roman" w:hAnsi="Times New Roman" w:cs="Times New Roman"/>
          <w:sz w:val="28"/>
          <w:szCs w:val="28"/>
          <w:lang w:val="en-US"/>
        </w:rPr>
        <w:t xml:space="preserve"> 2,7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w:t>
      </w:r>
      <w:r w:rsidRPr="00931B9E">
        <w:rPr>
          <w:rFonts w:ascii="Times New Roman" w:hAnsi="Times New Roman" w:cs="Times New Roman"/>
          <w:sz w:val="28"/>
          <w:szCs w:val="28"/>
          <w:lang w:val="en-US"/>
        </w:rPr>
        <w:t>, 250-</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fabrik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sexləri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tikilmiş</w:t>
      </w:r>
      <w:r w:rsidRPr="00931B9E">
        <w:rPr>
          <w:rFonts w:ascii="Times New Roman" w:hAnsi="Times New Roman" w:cs="Times New Roman"/>
          <w:sz w:val="28"/>
          <w:szCs w:val="28"/>
          <w:lang w:val="en-US"/>
        </w:rPr>
        <w:t xml:space="preserve"> 2 </w:t>
      </w:r>
      <w:r w:rsidRPr="00931B9E">
        <w:rPr>
          <w:rFonts w:ascii="Times New Roman" w:hAnsi="Times New Roman" w:cs="Times New Roman"/>
          <w:sz w:val="28"/>
          <w:szCs w:val="28"/>
          <w:lang w:val="az-Latn-AZ"/>
        </w:rPr>
        <w:t>milyondan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adamın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mənzil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şəraiti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yaxşılaşmışdı</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dəyərlərinin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öyrənilməsi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təbliğinə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artırıldı</w:t>
      </w:r>
      <w:r w:rsidRPr="00931B9E">
        <w:rPr>
          <w:rFonts w:ascii="Times New Roman" w:hAnsi="Times New Roman" w:cs="Times New Roman"/>
          <w:sz w:val="28"/>
          <w:szCs w:val="28"/>
          <w:lang w:val="en-US"/>
        </w:rPr>
        <w:t>. 1977-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Nizami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öyrənilməsi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haqqında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qəbul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Hüseyin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Cavidin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cəsəsədinin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qalıqları</w:t>
      </w:r>
      <w:r w:rsidRPr="00931B9E">
        <w:rPr>
          <w:rFonts w:ascii="Times New Roman" w:hAnsi="Times New Roman" w:cs="Times New Roman"/>
          <w:sz w:val="28"/>
          <w:szCs w:val="28"/>
          <w:lang w:val="en-US"/>
        </w:rPr>
        <w:t xml:space="preserve"> 1982-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İrkutsk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vilayətindən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gətirilərək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dəfn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Taqanroqda</w:t>
      </w:r>
      <w:r w:rsidRPr="00931B9E">
        <w:rPr>
          <w:rFonts w:ascii="Times New Roman" w:hAnsi="Times New Roman" w:cs="Times New Roman"/>
          <w:sz w:val="28"/>
          <w:szCs w:val="28"/>
          <w:lang w:val="en-US"/>
        </w:rPr>
        <w:t xml:space="preserve"> 416-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xatirə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ansamblı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Sevastopolda</w:t>
      </w:r>
      <w:r w:rsidRPr="00931B9E">
        <w:rPr>
          <w:rFonts w:ascii="Times New Roman" w:hAnsi="Times New Roman" w:cs="Times New Roman"/>
          <w:sz w:val="28"/>
          <w:szCs w:val="28"/>
          <w:lang w:val="en-US"/>
        </w:rPr>
        <w:t xml:space="preserve"> 77-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diviziyanın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şərəfinə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abidə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ucaldılmışdı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faşizm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qələbədə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oynadığı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ordeni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təltif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potensialının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Minlərlə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digər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oxumağa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göndərildi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müxtəlif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2000-</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zabit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hazırlandı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özünüdərk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gücləndirildi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soyu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yasaq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vaxt</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qəsəbəsi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Nizami</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Nəsimi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Babək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Yuxarı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Qarabağda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Əsgəran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əzəli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olduğunu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təsdiqlədi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terminini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terminilə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əvəz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Beləliklə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çoxcəhətli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idarəçiliyi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olduqca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zənginləşdi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İnsanların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partiya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orqanlarının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içində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təşkilatların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məcəni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tərəqqisi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oyanışına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istiqamətləndirilmiş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reallaşdırılmasına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yönəldildi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səmərəli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fitri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istedadlı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uzaqgörən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sonsuz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məhəbbətlə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sevən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praqmatik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siyasətçinin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yüksəlişə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səbəb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 xml:space="preserve">XX </w:t>
      </w:r>
      <w:r w:rsidRPr="00931B9E">
        <w:rPr>
          <w:rFonts w:ascii="Times New Roman" w:hAnsi="Times New Roman" w:cs="Times New Roman"/>
          <w:sz w:val="28"/>
          <w:szCs w:val="28"/>
          <w:lang w:val="az-Latn-AZ"/>
        </w:rPr>
        <w:t>əsrin</w:t>
      </w:r>
      <w:r w:rsidRPr="00931B9E">
        <w:rPr>
          <w:rFonts w:ascii="Times New Roman" w:hAnsi="Times New Roman" w:cs="Times New Roman"/>
          <w:sz w:val="28"/>
          <w:szCs w:val="28"/>
          <w:lang w:val="en-US"/>
        </w:rPr>
        <w:t xml:space="preserve">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keçdiyi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müqayisədə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əlamətdar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daxil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olub</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hökuməti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Azərbaycavnda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intensiv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qəbul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ayırdı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quruculuq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fəaliyyəti</w:t>
      </w:r>
      <w:r w:rsidRPr="00931B9E">
        <w:rPr>
          <w:rFonts w:ascii="Times New Roman" w:hAnsi="Times New Roman" w:cs="Times New Roman"/>
          <w:sz w:val="28"/>
          <w:szCs w:val="28"/>
          <w:lang w:val="en-US"/>
        </w:rPr>
        <w:t xml:space="preserve"> 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qoyuluşunun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həcmi</w:t>
      </w:r>
      <w:r w:rsidRPr="00931B9E">
        <w:rPr>
          <w:rFonts w:ascii="Times New Roman" w:hAnsi="Times New Roman" w:cs="Times New Roman"/>
          <w:sz w:val="28"/>
          <w:szCs w:val="28"/>
          <w:lang w:val="en-US"/>
        </w:rPr>
        <w:t xml:space="preserve"> 1970-1985-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32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manat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dövrünün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əvvəlki</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ilində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vəsaitdən</w:t>
      </w:r>
      <w:r w:rsidRPr="00931B9E">
        <w:rPr>
          <w:rFonts w:ascii="Times New Roman" w:hAnsi="Times New Roman" w:cs="Times New Roman"/>
          <w:sz w:val="28"/>
          <w:szCs w:val="28"/>
          <w:lang w:val="en-US"/>
        </w:rPr>
        <w:t xml:space="preserve"> 2,1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kapitalın</w:t>
      </w:r>
      <w:r w:rsidRPr="00931B9E">
        <w:rPr>
          <w:rFonts w:ascii="Times New Roman" w:hAnsi="Times New Roman" w:cs="Times New Roman"/>
          <w:sz w:val="28"/>
          <w:szCs w:val="28"/>
          <w:lang w:val="en-US"/>
        </w:rPr>
        <w:t xml:space="preserve"> 45 %-</w:t>
      </w:r>
      <w:r w:rsidRPr="00931B9E">
        <w:rPr>
          <w:rFonts w:ascii="Times New Roman" w:hAnsi="Times New Roman" w:cs="Times New Roman"/>
          <w:sz w:val="28"/>
          <w:szCs w:val="28"/>
          <w:lang w:val="az-Latn-AZ"/>
        </w:rPr>
        <w:t>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maşınqayırma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kimya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materialları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yeyinti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qoyulmuşdu</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güclü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potensialına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söykənərək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istiqamətlərinin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ardıcıl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mərhələlər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keçirilirdi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metallurgiyanın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təyinatlı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maşınqayırma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görüldü</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rekord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nəticələr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13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14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kubmetr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çatdırıldı</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təkmilləşməsi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artırılmasında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oynamışdır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218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Mingəçevirdə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elektrik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Şəmkir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kondisioner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Bayramlı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məişət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cihazları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Ağdam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dəzgahqayırma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xalça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qənnadı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çini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saxsı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qablar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Tarixən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birtərəfli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əlaqədar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Sumqayıt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regionunda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yerləşmişdir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1970-85-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müəssisələrinin</w:t>
      </w:r>
      <w:r w:rsidRPr="00931B9E">
        <w:rPr>
          <w:rFonts w:ascii="Times New Roman" w:hAnsi="Times New Roman" w:cs="Times New Roman"/>
          <w:sz w:val="28"/>
          <w:szCs w:val="28"/>
          <w:lang w:val="en-US"/>
        </w:rPr>
        <w:t xml:space="preserve"> 158-</w:t>
      </w:r>
      <w:r w:rsidRPr="00931B9E">
        <w:rPr>
          <w:rFonts w:ascii="Times New Roman" w:hAnsi="Times New Roman" w:cs="Times New Roman"/>
          <w:sz w:val="28"/>
          <w:szCs w:val="28"/>
          <w:lang w:val="az-Latn-AZ"/>
        </w:rPr>
        <w: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w:t>
      </w:r>
      <w:r w:rsidRPr="00931B9E">
        <w:rPr>
          <w:rFonts w:ascii="Times New Roman" w:hAnsi="Times New Roman" w:cs="Times New Roman"/>
          <w:sz w:val="28"/>
          <w:szCs w:val="28"/>
          <w:lang w:val="en-US"/>
        </w:rPr>
        <w:t xml:space="preserve"> 72 </w:t>
      </w:r>
      <w:r w:rsidRPr="00931B9E">
        <w:rPr>
          <w:rFonts w:ascii="Times New Roman" w:hAnsi="Times New Roman" w:cs="Times New Roman"/>
          <w:sz w:val="28"/>
          <w:szCs w:val="28"/>
          <w:lang w:val="az-Latn-AZ"/>
        </w:rPr>
        <w:t>faizi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ərazi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Geoloci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kəşfiyyat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izləri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w:t>
      </w:r>
      <w:r w:rsidRPr="00931B9E">
        <w:rPr>
          <w:rFonts w:ascii="Times New Roman" w:hAnsi="Times New Roman" w:cs="Times New Roman"/>
          <w:sz w:val="28"/>
          <w:szCs w:val="28"/>
          <w:lang w:val="en-US"/>
        </w:rPr>
        <w:t xml:space="preserve">. 22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yatağı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kəşf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avtomatlaşdırıldı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Üzən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buruqlardan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Xəzər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vasitəsilə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dənizin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dərinliyində</w:t>
      </w:r>
      <w:r w:rsidRPr="00931B9E">
        <w:rPr>
          <w:rFonts w:ascii="Times New Roman" w:hAnsi="Times New Roman" w:cs="Times New Roman"/>
          <w:sz w:val="28"/>
          <w:szCs w:val="28"/>
          <w:lang w:val="en-US"/>
        </w:rPr>
        <w:t xml:space="preserve"> 6000 </w:t>
      </w:r>
      <w:r w:rsidRPr="00931B9E">
        <w:rPr>
          <w:rFonts w:ascii="Times New Roman" w:hAnsi="Times New Roman" w:cs="Times New Roman"/>
          <w:sz w:val="28"/>
          <w:szCs w:val="28"/>
          <w:lang w:val="az-Latn-AZ"/>
        </w:rPr>
        <w:t>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quyular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qazıldı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özülləri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w:t>
      </w:r>
      <w:r w:rsidRPr="00931B9E">
        <w:rPr>
          <w:rFonts w:ascii="Times New Roman" w:hAnsi="Times New Roman" w:cs="Times New Roman"/>
          <w:sz w:val="28"/>
          <w:szCs w:val="28"/>
          <w:lang w:val="en-US"/>
        </w:rPr>
        <w:t xml:space="preserve"> 1986-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energetika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surətlə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çayı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birlikdə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Yüngül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yeyinti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şəbəkəsi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vahid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komplekslərindən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nəqliyyatın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etdirilməsi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vacib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strateci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məsələlərdən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yolu</w:t>
      </w:r>
      <w:r w:rsidRPr="00931B9E">
        <w:rPr>
          <w:rFonts w:ascii="Times New Roman" w:hAnsi="Times New Roman" w:cs="Times New Roman"/>
          <w:sz w:val="28"/>
          <w:szCs w:val="28"/>
          <w:lang w:val="en-US"/>
        </w:rPr>
        <w:t xml:space="preserve"> – </w:t>
      </w:r>
      <w:r w:rsidRPr="00931B9E">
        <w:rPr>
          <w:rFonts w:ascii="Times New Roman" w:hAnsi="Times New Roman" w:cs="Times New Roman"/>
          <w:sz w:val="28"/>
          <w:szCs w:val="28"/>
          <w:lang w:val="az-Latn-AZ"/>
        </w:rPr>
        <w:t>Ağdam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Xankəndi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Ağstafa</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İcevan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Yevlax</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Balakən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2067 </w:t>
      </w:r>
      <w:r w:rsidRPr="00931B9E">
        <w:rPr>
          <w:rFonts w:ascii="Times New Roman" w:hAnsi="Times New Roman" w:cs="Times New Roman"/>
          <w:sz w:val="28"/>
          <w:szCs w:val="28"/>
          <w:lang w:val="az-Latn-AZ"/>
        </w:rPr>
        <w:t>km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xətti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Avtomobil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Avtomobil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uzunluğu</w:t>
      </w:r>
      <w:r w:rsidRPr="00931B9E">
        <w:rPr>
          <w:rFonts w:ascii="Times New Roman" w:hAnsi="Times New Roman" w:cs="Times New Roman"/>
          <w:sz w:val="28"/>
          <w:szCs w:val="28"/>
          <w:lang w:val="en-US"/>
        </w:rPr>
        <w:t xml:space="preserve">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22,4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metro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sazəsində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uğur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 1970-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Ulduz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1972-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mərkəzini</w:t>
      </w:r>
      <w:r w:rsidRPr="00931B9E">
        <w:rPr>
          <w:rFonts w:ascii="Times New Roman" w:hAnsi="Times New Roman" w:cs="Times New Roman"/>
          <w:sz w:val="28"/>
          <w:szCs w:val="28"/>
          <w:lang w:val="en-US"/>
        </w:rPr>
        <w:t xml:space="preserve"> «8-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qəsəbəsi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birləşdirən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metro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xətti</w:t>
      </w:r>
      <w:r w:rsidRPr="00931B9E">
        <w:rPr>
          <w:rFonts w:ascii="Times New Roman" w:hAnsi="Times New Roman" w:cs="Times New Roman"/>
          <w:sz w:val="28"/>
          <w:szCs w:val="28"/>
          <w:lang w:val="en-US"/>
        </w:rPr>
        <w:t xml:space="preserve"> –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Soveti</w:t>
      </w:r>
      <w:r w:rsidRPr="00931B9E">
        <w:rPr>
          <w:rFonts w:ascii="Times New Roman" w:hAnsi="Times New Roman" w:cs="Times New Roman"/>
          <w:sz w:val="28"/>
          <w:szCs w:val="28"/>
          <w:lang w:val="en-US"/>
        </w:rPr>
        <w:t>» - «</w:t>
      </w:r>
      <w:r w:rsidRPr="00931B9E">
        <w:rPr>
          <w:rFonts w:ascii="Times New Roman" w:hAnsi="Times New Roman" w:cs="Times New Roman"/>
          <w:sz w:val="28"/>
          <w:szCs w:val="28"/>
          <w:lang w:val="az-Latn-AZ"/>
        </w:rPr>
        <w:t>Neftçilər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metro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xətti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düşdü</w:t>
      </w:r>
      <w:r w:rsidRPr="00931B9E">
        <w:rPr>
          <w:rFonts w:ascii="Times New Roman" w:hAnsi="Times New Roman" w:cs="Times New Roman"/>
          <w:sz w:val="28"/>
          <w:szCs w:val="28"/>
          <w:lang w:val="en-US"/>
        </w:rPr>
        <w:t>.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Memar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Əcəmi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stansiyasına</w:t>
      </w:r>
      <w:r w:rsidRPr="00931B9E">
        <w:rPr>
          <w:rFonts w:ascii="Times New Roman" w:hAnsi="Times New Roman" w:cs="Times New Roman"/>
          <w:sz w:val="28"/>
          <w:szCs w:val="28"/>
          <w:lang w:val="en-US"/>
        </w:rPr>
        <w:t>, 1979-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Əhmədli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stansiyalarına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yeraltı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dəmiryol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nəqliyyatı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gəmiçiliyi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donanmaya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dəniz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vasitəsilə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Qazaxıstan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İtaliya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Əlcəzair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Rumıniya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daşınırdı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bazasının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gücləndirilməsinə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diqqət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yetirilirdi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yararlı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torpaqlar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məhdud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miqdarladır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məhsuldar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qüvvələrindən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hərtərəfli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vacib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növbədə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əkinçilik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heyvandarlığın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müxtəlif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zonalar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səmərəli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ixtisaslaşması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təmərküzləşməsi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bölgüsünün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dərinləşmiş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sürətləndi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Muğan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Şirvan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zonalarında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təmərküzləşdi</w:t>
      </w:r>
      <w:r w:rsidRPr="00931B9E">
        <w:rPr>
          <w:rFonts w:ascii="Times New Roman" w:hAnsi="Times New Roman" w:cs="Times New Roman"/>
          <w:sz w:val="28"/>
          <w:szCs w:val="28"/>
          <w:lang w:val="en-US"/>
        </w:rPr>
        <w:t xml:space="preserve">. 18 </w:t>
      </w:r>
      <w:r w:rsidRPr="00931B9E">
        <w:rPr>
          <w:rFonts w:ascii="Times New Roman" w:hAnsi="Times New Roman" w:cs="Times New Roman"/>
          <w:sz w:val="28"/>
          <w:szCs w:val="28"/>
          <w:lang w:val="az-Latn-AZ"/>
        </w:rPr>
        <w:t>rayon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pambıqçılıqla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məşğul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Ağcabədi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Beyləqan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Sabirabad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əkin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795,5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hektara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təmərküzləşmə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Tərəvəzin</w:t>
      </w:r>
      <w:r w:rsidRPr="00931B9E">
        <w:rPr>
          <w:rFonts w:ascii="Times New Roman" w:hAnsi="Times New Roman" w:cs="Times New Roman"/>
          <w:sz w:val="28"/>
          <w:szCs w:val="28"/>
          <w:lang w:val="en-US"/>
        </w:rPr>
        <w:t xml:space="preserve"> 92 </w:t>
      </w:r>
      <w:r w:rsidRPr="00931B9E">
        <w:rPr>
          <w:rFonts w:ascii="Times New Roman" w:hAnsi="Times New Roman" w:cs="Times New Roman"/>
          <w:sz w:val="28"/>
          <w:szCs w:val="28"/>
          <w:lang w:val="az-Latn-AZ"/>
        </w:rPr>
        <w:t>faizindən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Lənkəran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Astara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Quba</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Xaçmaz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yarpağının</w:t>
      </w:r>
      <w:r w:rsidRPr="00931B9E">
        <w:rPr>
          <w:rFonts w:ascii="Times New Roman" w:hAnsi="Times New Roman" w:cs="Times New Roman"/>
          <w:sz w:val="28"/>
          <w:szCs w:val="28"/>
          <w:lang w:val="en-US"/>
        </w:rPr>
        <w:t xml:space="preserve"> 98 </w:t>
      </w:r>
      <w:r w:rsidRPr="00931B9E">
        <w:rPr>
          <w:rFonts w:ascii="Times New Roman" w:hAnsi="Times New Roman" w:cs="Times New Roman"/>
          <w:sz w:val="28"/>
          <w:szCs w:val="28"/>
          <w:lang w:val="az-Latn-AZ"/>
        </w:rPr>
        <w:t>faizi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Lənkəran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Astara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taxılçılıq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İsmayıllı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becərilirdi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Üzümçülük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zonalarda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yetişdirilirdi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həcmi</w:t>
      </w:r>
      <w:r w:rsidRPr="00931B9E">
        <w:rPr>
          <w:rFonts w:ascii="Times New Roman" w:hAnsi="Times New Roman" w:cs="Times New Roman"/>
          <w:sz w:val="28"/>
          <w:szCs w:val="28"/>
          <w:lang w:val="en-US"/>
        </w:rPr>
        <w:t>1981-85-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hesabla</w:t>
      </w:r>
      <w:r w:rsidRPr="00931B9E">
        <w:rPr>
          <w:rFonts w:ascii="Times New Roman" w:hAnsi="Times New Roman" w:cs="Times New Roman"/>
          <w:sz w:val="28"/>
          <w:szCs w:val="28"/>
          <w:lang w:val="en-US"/>
        </w:rPr>
        <w:t xml:space="preserve"> 1966-70-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w:t>
      </w:r>
      <w:r w:rsidRPr="00931B9E">
        <w:rPr>
          <w:rFonts w:ascii="Times New Roman" w:hAnsi="Times New Roman" w:cs="Times New Roman"/>
          <w:sz w:val="28"/>
          <w:szCs w:val="28"/>
          <w:lang w:val="en-US"/>
        </w:rPr>
        <w:t xml:space="preserve"> 2,6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çoxaldı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1981-85-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taxıl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w:t>
      </w:r>
      <w:r w:rsidRPr="00931B9E">
        <w:rPr>
          <w:rFonts w:ascii="Times New Roman" w:hAnsi="Times New Roman" w:cs="Times New Roman"/>
          <w:sz w:val="28"/>
          <w:szCs w:val="28"/>
          <w:lang w:val="en-US"/>
        </w:rPr>
        <w:t xml:space="preserve"> 1,3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pambıq</w:t>
      </w:r>
      <w:r w:rsidRPr="00931B9E">
        <w:rPr>
          <w:rFonts w:ascii="Times New Roman" w:hAnsi="Times New Roman" w:cs="Times New Roman"/>
          <w:sz w:val="28"/>
          <w:szCs w:val="28"/>
          <w:lang w:val="en-US"/>
        </w:rPr>
        <w:t xml:space="preserve"> 861,4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tütün</w:t>
      </w:r>
      <w:r w:rsidRPr="00931B9E">
        <w:rPr>
          <w:rFonts w:ascii="Times New Roman" w:hAnsi="Times New Roman" w:cs="Times New Roman"/>
          <w:sz w:val="28"/>
          <w:szCs w:val="28"/>
          <w:lang w:val="en-US"/>
        </w:rPr>
        <w:t xml:space="preserve"> 56,9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üzüm</w:t>
      </w:r>
      <w:r w:rsidRPr="00931B9E">
        <w:rPr>
          <w:rFonts w:ascii="Times New Roman" w:hAnsi="Times New Roman" w:cs="Times New Roman"/>
          <w:sz w:val="28"/>
          <w:szCs w:val="28"/>
          <w:lang w:val="en-US"/>
        </w:rPr>
        <w:t xml:space="preserve"> 1,9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Beləliklə</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zirvələr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fəth</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göstəricilərə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ittifaq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içərisində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sıralara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bölgüsündə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idxal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istərsə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ixrac</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hşəcminə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Akademik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yazır</w:t>
      </w:r>
      <w:r w:rsidRPr="00931B9E">
        <w:rPr>
          <w:rFonts w:ascii="Times New Roman" w:hAnsi="Times New Roman" w:cs="Times New Roman"/>
          <w:sz w:val="28"/>
          <w:szCs w:val="28"/>
          <w:lang w:val="en-US"/>
        </w:rPr>
        <w:t>: «1969-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yayından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dönüş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w:t>
      </w:r>
      <w:r w:rsidRPr="00931B9E">
        <w:rPr>
          <w:rFonts w:ascii="Times New Roman" w:hAnsi="Times New Roman" w:cs="Times New Roman"/>
          <w:sz w:val="28"/>
          <w:szCs w:val="28"/>
          <w:lang w:val="en-US"/>
        </w:rPr>
        <w:t xml:space="preserve">, 22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SSR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müddət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ərzində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dirçəlişi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XX </w:t>
      </w:r>
      <w:r w:rsidRPr="00931B9E">
        <w:rPr>
          <w:rFonts w:ascii="Times New Roman" w:hAnsi="Times New Roman" w:cs="Times New Roman"/>
          <w:sz w:val="28"/>
          <w:szCs w:val="28"/>
          <w:lang w:val="az-Latn-AZ"/>
        </w:rPr>
        <w:t>əsrdə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hamıdan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xidmət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suveren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qoydu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Lakin</w:t>
      </w:r>
      <w:r w:rsidRPr="00931B9E">
        <w:rPr>
          <w:rFonts w:ascii="Times New Roman" w:hAnsi="Times New Roman" w:cs="Times New Roman"/>
          <w:sz w:val="28"/>
          <w:szCs w:val="28"/>
          <w:lang w:val="en-US"/>
        </w:rPr>
        <w:t xml:space="preserve"> 1980-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geriləmə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prosesi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Ölkənin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recimində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gərgin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təlatümlü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hadisələr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sarsıdaraq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tənəzzülünü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sürətləndirdi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ahəngi</w:t>
      </w:r>
      <w:r w:rsidRPr="00931B9E">
        <w:rPr>
          <w:rFonts w:ascii="Times New Roman" w:hAnsi="Times New Roman" w:cs="Times New Roman"/>
          <w:sz w:val="28"/>
          <w:szCs w:val="28"/>
          <w:lang w:val="en-US"/>
        </w:rPr>
        <w:t xml:space="preserve"> 1987-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erməni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millətçilərinin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Dağlıq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Qarabağ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ətrafında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başladıqları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fitnəkarlıqla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pozuldu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Moskvada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vəzifələr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tutan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erməni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millətçiləri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zərbələr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endirmək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xəyanətkar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fəaliyyətlərini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genişləndirirdilər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İlk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növbədə</w:t>
      </w:r>
      <w:r w:rsidRPr="00931B9E">
        <w:rPr>
          <w:rFonts w:ascii="Times New Roman" w:hAnsi="Times New Roman" w:cs="Times New Roman"/>
          <w:sz w:val="28"/>
          <w:szCs w:val="28"/>
          <w:lang w:val="en-US"/>
        </w:rPr>
        <w:t xml:space="preserve">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alkoqolizmə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mübarizə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üzümçülüyün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edilməsinə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çalışdılar</w:t>
      </w:r>
      <w:r w:rsidRPr="00931B9E">
        <w:rPr>
          <w:rFonts w:ascii="Times New Roman" w:hAnsi="Times New Roman" w:cs="Times New Roman"/>
          <w:sz w:val="28"/>
          <w:szCs w:val="28"/>
          <w:lang w:val="en-US"/>
        </w:rPr>
        <w:t>. 1990-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107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hektar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ləğv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1988-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avtomobil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zavodunun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AKTİ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şəhərciyinin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dayandırıldı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iqtisadiyyatının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yönəldilən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vəsait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ildən</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azaldıldı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fondların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verilməsi</w:t>
      </w:r>
      <w:r w:rsidRPr="00931B9E">
        <w:rPr>
          <w:rFonts w:ascii="Times New Roman" w:hAnsi="Times New Roman" w:cs="Times New Roman"/>
          <w:sz w:val="28"/>
          <w:szCs w:val="28"/>
          <w:lang w:val="en-US"/>
        </w:rPr>
        <w:t xml:space="preserve"> 1990-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1985-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nisbətən</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faiz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aşağı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düşdü</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hasilatı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13,5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tondan</w:t>
      </w:r>
      <w:r w:rsidRPr="00931B9E">
        <w:rPr>
          <w:rFonts w:ascii="Times New Roman" w:hAnsi="Times New Roman" w:cs="Times New Roman"/>
          <w:sz w:val="28"/>
          <w:szCs w:val="28"/>
          <w:lang w:val="en-US"/>
        </w:rPr>
        <w:t xml:space="preserve"> 13,1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hasilatı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14,3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metrdən</w:t>
      </w:r>
      <w:r w:rsidRPr="00931B9E">
        <w:rPr>
          <w:rFonts w:ascii="Times New Roman" w:hAnsi="Times New Roman" w:cs="Times New Roman"/>
          <w:sz w:val="28"/>
          <w:szCs w:val="28"/>
          <w:lang w:val="en-US"/>
        </w:rPr>
        <w:t xml:space="preserve"> 11,1 </w:t>
      </w:r>
      <w:r w:rsidRPr="00931B9E">
        <w:rPr>
          <w:rFonts w:ascii="Times New Roman" w:hAnsi="Times New Roman" w:cs="Times New Roman"/>
          <w:sz w:val="28"/>
          <w:szCs w:val="28"/>
          <w:lang w:val="az-Latn-AZ"/>
        </w:rPr>
        <w:t>milyard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kubmetrə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dəmir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sement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yüngül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əvvəlki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gücü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işləmirdi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məhsulları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istehsalında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geriləmə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ikinci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yarısında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ziddiyyətlər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ağır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keçirirdi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Digər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tərəfdən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metodları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yararsız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yenidənqurma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millətlərarası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toqquşmalar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rəhbərliyin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zəifliyi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mane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Əhalinin rifahı və məişəti</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Respublikanın 70-80-ci illərdə iqtisadi yüksəlişi xalqın rifahının yaxşılaşmasına şərait yaratmışdı. Fəhlə və qulluqçuların orta aylıq əmək haqqı 80-ci illərdə 1,3 dəfə kolxozçuların orta aylıq əmək haqqı isə 1,5 dəfə artmışdı.</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Qocalığa və əlilliyə görə dövlətdə pensiya alanların sayı 1989-cu ildə 987 minə çatmışdı.</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70-80-ci illərdə respublikanın şəhər və kəndlərində mənzil tikintisi sürətlə artmışdı. Bakı, Sumqayıt, Gəncə, Əli Bayramlı, Mingəçevirdə yeni mikrorayon və qəsəbələr salınmış, çox mərtəbəli binalar tikilmişdi. Həmin illərdə respublikada ümumi sahəsi 3 milyona qədər əhalinin mənzil şəraiti yaxşılaşdırılmışdı.</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Həmin dövrdə Dənizkənarı park yenidən qurulmuş, fəvvarələr meydanı yaradılmışdı. 70-ci illərdə Bakı Dəniz vağzalı, Respublika sarayı, Gülüstan sarayı, Velotren tikildi.</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Həmin illərdə əhalinin içməli su ilə təminatı yaxşılaşdırılaraq, Kür su kəməri tikildi. Lakin göstərmək lazımdır ki, sənaye, kənd təsərrüfatı, nəqliyyat və tikinti inkişaf etdikcə, təhlükəsizlik texnologiyasına ciddi əməl olunmaması, təmizləyici </w:t>
      </w:r>
      <w:r w:rsidRPr="00931B9E">
        <w:rPr>
          <w:rFonts w:ascii="Times New Roman" w:hAnsi="Times New Roman" w:cs="Times New Roman"/>
          <w:sz w:val="28"/>
          <w:szCs w:val="28"/>
          <w:lang w:val="az-Latn-AZ"/>
        </w:rPr>
        <w:lastRenderedPageBreak/>
        <w:t>qurğulardan istifadə edilməməsi, respublikada ekoloci mühitin gündən-günə pozulmasına gətirib çıxardı.</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Bakı, Sumqayıt, Gəncə, Əli Bayramlı şəhərləri ekoloci cəhətdən çirkab sularının dənizə axıdılması nəticəsində Xəzər dənizi həddən çox çirklənmişdi. Kimya zavodları Sumqayıt şəhərini «Ölü şəhərə» çevirmişdi. Qonşu respublikalardan Kür və Araz çaylarının çirkab və zəhərli maddələrin axıdılması böyük problem yaradırdı.</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70-80-ci illərdə əhalinin sayı 5 milyon nəfərdən, 7,1 milyona çatmışdı. Hər min nəfərə görə təbii artım 20 faizə çatmışdı. Şəhər əhalisi 53,8 faiz təşkil edirdi.</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sinfi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strukturu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yeniləşmişdi</w:t>
      </w:r>
      <w:r w:rsidRPr="00931B9E">
        <w:rPr>
          <w:rFonts w:ascii="Times New Roman" w:hAnsi="Times New Roman" w:cs="Times New Roman"/>
          <w:sz w:val="28"/>
          <w:szCs w:val="28"/>
          <w:lang w:val="en-US"/>
        </w:rPr>
        <w:t>. 1989-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86,8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fəhlə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qulluqçular</w:t>
      </w:r>
      <w:r w:rsidRPr="00931B9E">
        <w:rPr>
          <w:rFonts w:ascii="Times New Roman" w:hAnsi="Times New Roman" w:cs="Times New Roman"/>
          <w:sz w:val="28"/>
          <w:szCs w:val="28"/>
          <w:lang w:val="en-US"/>
        </w:rPr>
        <w:t xml:space="preserve">, 12,7 </w:t>
      </w:r>
      <w:r w:rsidRPr="00931B9E">
        <w:rPr>
          <w:rFonts w:ascii="Times New Roman" w:hAnsi="Times New Roman" w:cs="Times New Roman"/>
          <w:sz w:val="28"/>
          <w:szCs w:val="28"/>
          <w:lang w:val="az-Latn-AZ"/>
        </w:rPr>
        <w:t>faizini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kolxozçular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tərkibində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vermişdi</w:t>
      </w:r>
      <w:r w:rsidRPr="00931B9E">
        <w:rPr>
          <w:rFonts w:ascii="Times New Roman" w:hAnsi="Times New Roman" w:cs="Times New Roman"/>
          <w:sz w:val="28"/>
          <w:szCs w:val="28"/>
          <w:lang w:val="en-US"/>
        </w:rPr>
        <w:t>. 1989-</w:t>
      </w:r>
      <w:r w:rsidRPr="00931B9E">
        <w:rPr>
          <w:rFonts w:ascii="Times New Roman" w:hAnsi="Times New Roman" w:cs="Times New Roman"/>
          <w:sz w:val="28"/>
          <w:szCs w:val="28"/>
          <w:lang w:val="az-Latn-AZ"/>
        </w:rPr>
        <w:t>cu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siyahıya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alınmasına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görə</w:t>
      </w:r>
      <w:r w:rsidRPr="00931B9E">
        <w:rPr>
          <w:rFonts w:ascii="Times New Roman" w:hAnsi="Times New Roman" w:cs="Times New Roman"/>
          <w:sz w:val="28"/>
          <w:szCs w:val="28"/>
          <w:lang w:val="en-US"/>
        </w:rPr>
        <w:t xml:space="preserve"> 7 </w:t>
      </w:r>
      <w:r w:rsidRPr="00931B9E">
        <w:rPr>
          <w:rFonts w:ascii="Times New Roman" w:hAnsi="Times New Roman" w:cs="Times New Roman"/>
          <w:sz w:val="28"/>
          <w:szCs w:val="28"/>
          <w:lang w:val="az-Latn-AZ"/>
        </w:rPr>
        <w:t>milyondan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6 </w:t>
      </w:r>
      <w:r w:rsidRPr="00931B9E">
        <w:rPr>
          <w:rFonts w:ascii="Times New Roman" w:hAnsi="Times New Roman" w:cs="Times New Roman"/>
          <w:sz w:val="28"/>
          <w:szCs w:val="28"/>
          <w:lang w:val="az-Latn-AZ"/>
        </w:rPr>
        <w:t>milyonunu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türkləri</w:t>
      </w:r>
      <w:r w:rsidRPr="00931B9E">
        <w:rPr>
          <w:rFonts w:ascii="Times New Roman" w:hAnsi="Times New Roman" w:cs="Times New Roman"/>
          <w:sz w:val="28"/>
          <w:szCs w:val="28"/>
          <w:lang w:val="en-US"/>
        </w:rPr>
        <w:t xml:space="preserve">, 392,3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ruslar</w:t>
      </w:r>
      <w:r w:rsidRPr="00931B9E">
        <w:rPr>
          <w:rFonts w:ascii="Times New Roman" w:hAnsi="Times New Roman" w:cs="Times New Roman"/>
          <w:sz w:val="28"/>
          <w:szCs w:val="28"/>
          <w:lang w:val="en-US"/>
        </w:rPr>
        <w:t xml:space="preserve">, 390,5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ermənilər</w:t>
      </w:r>
      <w:r w:rsidRPr="00931B9E">
        <w:rPr>
          <w:rFonts w:ascii="Times New Roman" w:hAnsi="Times New Roman" w:cs="Times New Roman"/>
          <w:sz w:val="28"/>
          <w:szCs w:val="28"/>
          <w:lang w:val="en-US"/>
        </w:rPr>
        <w:t xml:space="preserve">, 171,4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ləzgilər</w:t>
      </w:r>
      <w:r w:rsidRPr="00931B9E">
        <w:rPr>
          <w:rFonts w:ascii="Times New Roman" w:hAnsi="Times New Roman" w:cs="Times New Roman"/>
          <w:sz w:val="28"/>
          <w:szCs w:val="28"/>
          <w:lang w:val="en-US"/>
        </w:rPr>
        <w:t xml:space="preserve">, 44,1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avarlar</w:t>
      </w:r>
      <w:r w:rsidRPr="00931B9E">
        <w:rPr>
          <w:rFonts w:ascii="Times New Roman" w:hAnsi="Times New Roman" w:cs="Times New Roman"/>
          <w:sz w:val="28"/>
          <w:szCs w:val="28"/>
          <w:lang w:val="en-US"/>
        </w:rPr>
        <w:t xml:space="preserve">, 30,8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yəhudilər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sairə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Ümumiyyətlə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82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nümayəndəsi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məskunlaşmışdı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Beləliklə</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sosial</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strukturunda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məişətində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rifahında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bunlarla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yanaşı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istehlak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lazımınca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ödənilmirdi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xidmətlərin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səivyyəsi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aşağı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Ekoloci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mühit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çirklənirdi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siyasi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həyatında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irəliləmələr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Uşaq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maddi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bazası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möhkəmləndirilmiş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tədrisin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xeyli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101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məktəbəqədər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uşaq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703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yerlik</w:t>
      </w:r>
      <w:r w:rsidRPr="00931B9E">
        <w:rPr>
          <w:rFonts w:ascii="Times New Roman" w:hAnsi="Times New Roman" w:cs="Times New Roman"/>
          <w:sz w:val="28"/>
          <w:szCs w:val="28"/>
          <w:lang w:val="en-US"/>
        </w:rPr>
        <w:t xml:space="preserve"> 1058 </w:t>
      </w:r>
      <w:r w:rsidRPr="00931B9E">
        <w:rPr>
          <w:rFonts w:ascii="Times New Roman" w:hAnsi="Times New Roman" w:cs="Times New Roman"/>
          <w:sz w:val="28"/>
          <w:szCs w:val="28"/>
          <w:lang w:val="az-Latn-AZ"/>
        </w:rPr>
        <w:t>ümumtəhsil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binası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tikilib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verilmişdi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4356-</w:t>
      </w:r>
      <w:r w:rsidRPr="00931B9E">
        <w:rPr>
          <w:rFonts w:ascii="Times New Roman" w:hAnsi="Times New Roman" w:cs="Times New Roman"/>
          <w:sz w:val="28"/>
          <w:szCs w:val="28"/>
          <w:lang w:val="az-Latn-AZ"/>
        </w:rPr>
        <w:t>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1,4 </w:t>
      </w:r>
      <w:r w:rsidRPr="00931B9E">
        <w:rPr>
          <w:rFonts w:ascii="Times New Roman" w:hAnsi="Times New Roman" w:cs="Times New Roman"/>
          <w:sz w:val="28"/>
          <w:szCs w:val="28"/>
          <w:lang w:val="az-Latn-AZ"/>
        </w:rPr>
        <w:t>milyona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şagird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müəllimlərin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132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Məktəblərin</w:t>
      </w:r>
      <w:r w:rsidRPr="00931B9E">
        <w:rPr>
          <w:rFonts w:ascii="Times New Roman" w:hAnsi="Times New Roman" w:cs="Times New Roman"/>
          <w:sz w:val="28"/>
          <w:szCs w:val="28"/>
          <w:lang w:val="en-US"/>
        </w:rPr>
        <w:t xml:space="preserve"> 98 </w:t>
      </w:r>
      <w:r w:rsidRPr="00931B9E">
        <w:rPr>
          <w:rFonts w:ascii="Times New Roman" w:hAnsi="Times New Roman" w:cs="Times New Roman"/>
          <w:sz w:val="28"/>
          <w:szCs w:val="28"/>
          <w:lang w:val="az-Latn-AZ"/>
        </w:rPr>
        <w:t>faizində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fənn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kabinələri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emalatxanalar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göstərirdi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yetişdirilməsini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etmək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məqsədilə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təşəbbüsü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Naxçıvanski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adına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ibtidai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2185 </w:t>
      </w:r>
      <w:r w:rsidRPr="00931B9E">
        <w:rPr>
          <w:rFonts w:ascii="Times New Roman" w:hAnsi="Times New Roman" w:cs="Times New Roman"/>
          <w:sz w:val="28"/>
          <w:szCs w:val="28"/>
          <w:lang w:val="az-Latn-AZ"/>
        </w:rPr>
        <w:t>məktəbdənkənar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uşaq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91 </w:t>
      </w:r>
      <w:r w:rsidRPr="00931B9E">
        <w:rPr>
          <w:rFonts w:ascii="Times New Roman" w:hAnsi="Times New Roman" w:cs="Times New Roman"/>
          <w:sz w:val="28"/>
          <w:szCs w:val="28"/>
          <w:lang w:val="az-Latn-AZ"/>
        </w:rPr>
        <w:t>pioner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sarayı</w:t>
      </w:r>
      <w:r w:rsidRPr="00931B9E">
        <w:rPr>
          <w:rFonts w:ascii="Times New Roman" w:hAnsi="Times New Roman" w:cs="Times New Roman"/>
          <w:sz w:val="28"/>
          <w:szCs w:val="28"/>
          <w:lang w:val="en-US"/>
        </w:rPr>
        <w:t xml:space="preserve">, 1593 </w:t>
      </w:r>
      <w:r w:rsidRPr="00931B9E">
        <w:rPr>
          <w:rFonts w:ascii="Times New Roman" w:hAnsi="Times New Roman" w:cs="Times New Roman"/>
          <w:sz w:val="28"/>
          <w:szCs w:val="28"/>
          <w:lang w:val="az-Latn-AZ"/>
        </w:rPr>
        <w:t>pioner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düşərgəsi</w:t>
      </w:r>
      <w:r w:rsidRPr="00931B9E">
        <w:rPr>
          <w:rFonts w:ascii="Times New Roman" w:hAnsi="Times New Roman" w:cs="Times New Roman"/>
          <w:sz w:val="28"/>
          <w:szCs w:val="28"/>
          <w:lang w:val="en-US"/>
        </w:rPr>
        <w:t>, 240-</w:t>
      </w:r>
      <w:r w:rsidRPr="00931B9E">
        <w:rPr>
          <w:rFonts w:ascii="Times New Roman" w:hAnsi="Times New Roman" w:cs="Times New Roman"/>
          <w:sz w:val="28"/>
          <w:szCs w:val="28"/>
          <w:lang w:val="az-Latn-AZ"/>
        </w:rPr>
        <w:t>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uşaq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210 </w:t>
      </w:r>
      <w:r w:rsidRPr="00931B9E">
        <w:rPr>
          <w:rFonts w:ascii="Times New Roman" w:hAnsi="Times New Roman" w:cs="Times New Roman"/>
          <w:sz w:val="28"/>
          <w:szCs w:val="28"/>
          <w:lang w:val="az-Latn-AZ"/>
        </w:rPr>
        <w:t>musiqi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Peşə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sistemi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edirdi</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100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peşə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edilmişdi</w:t>
      </w:r>
      <w:r w:rsidRPr="00931B9E">
        <w:rPr>
          <w:rFonts w:ascii="Times New Roman" w:hAnsi="Times New Roman" w:cs="Times New Roman"/>
          <w:sz w:val="28"/>
          <w:szCs w:val="28"/>
          <w:lang w:val="en-US"/>
        </w:rPr>
        <w:t>. 1990-</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176 </w:t>
      </w:r>
      <w:r w:rsidRPr="00931B9E">
        <w:rPr>
          <w:rFonts w:ascii="Times New Roman" w:hAnsi="Times New Roman" w:cs="Times New Roman"/>
          <w:sz w:val="28"/>
          <w:szCs w:val="28"/>
          <w:lang w:val="az-Latn-AZ"/>
        </w:rPr>
        <w:t>belə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məktəbdə</w:t>
      </w:r>
      <w:r w:rsidRPr="00931B9E">
        <w:rPr>
          <w:rFonts w:ascii="Times New Roman" w:hAnsi="Times New Roman" w:cs="Times New Roman"/>
          <w:sz w:val="28"/>
          <w:szCs w:val="28"/>
          <w:lang w:val="en-US"/>
        </w:rPr>
        <w:t xml:space="preserve"> 83 </w:t>
      </w:r>
      <w:r w:rsidRPr="00931B9E">
        <w:rPr>
          <w:rFonts w:ascii="Times New Roman" w:hAnsi="Times New Roman" w:cs="Times New Roman"/>
          <w:sz w:val="28"/>
          <w:szCs w:val="28"/>
          <w:lang w:val="az-Latn-AZ"/>
        </w:rPr>
        <w:t>minə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şagird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şagirdlər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sənaye</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nəqliyyat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təsərrüfatı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məişət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xidməti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peşəyə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yiyələnirdilər</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Təsərrüfat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maarif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səhiyyə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üzrə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kadrlar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hazırlayan</w:t>
      </w:r>
      <w:r w:rsidRPr="00931B9E">
        <w:rPr>
          <w:rFonts w:ascii="Times New Roman" w:hAnsi="Times New Roman" w:cs="Times New Roman"/>
          <w:sz w:val="28"/>
          <w:szCs w:val="28"/>
          <w:lang w:val="en-US"/>
        </w:rPr>
        <w:t xml:space="preserve"> 78 </w:t>
      </w:r>
      <w:r w:rsidRPr="00931B9E">
        <w:rPr>
          <w:rFonts w:ascii="Times New Roman" w:hAnsi="Times New Roman" w:cs="Times New Roman"/>
          <w:sz w:val="28"/>
          <w:szCs w:val="28"/>
          <w:lang w:val="az-Latn-AZ"/>
        </w:rPr>
        <w:t>məktəbdə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60-70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kitabxanaçılıq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texnikumunun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İqtisad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tikinti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inşaat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texnikumları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Şuşa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pedaqoci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Mingəçevir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politexnikumlarının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Səki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pedaqoci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tədris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binaları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yataqxanaları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tikilərkən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təqaüdü</w:t>
      </w:r>
      <w:r w:rsidRPr="00931B9E">
        <w:rPr>
          <w:rFonts w:ascii="Times New Roman" w:hAnsi="Times New Roman" w:cs="Times New Roman"/>
          <w:sz w:val="28"/>
          <w:szCs w:val="28"/>
          <w:lang w:val="en-US"/>
        </w:rPr>
        <w:t xml:space="preserve"> 3 </w:t>
      </w:r>
      <w:r w:rsidRPr="00931B9E">
        <w:rPr>
          <w:rFonts w:ascii="Times New Roman" w:hAnsi="Times New Roman" w:cs="Times New Roman"/>
          <w:sz w:val="28"/>
          <w:szCs w:val="28"/>
          <w:lang w:val="az-Latn-AZ"/>
        </w:rPr>
        <w:t>dəfə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etdi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ocaqları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 1971-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rus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Slavyan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universiteti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Pedaqoci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Xarici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yarandı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Pedaqoci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İnstitutunun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filialları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əsasında</w:t>
      </w:r>
      <w:r w:rsidRPr="00931B9E">
        <w:rPr>
          <w:rFonts w:ascii="Times New Roman" w:hAnsi="Times New Roman" w:cs="Times New Roman"/>
          <w:sz w:val="28"/>
          <w:szCs w:val="28"/>
          <w:lang w:val="en-US"/>
        </w:rPr>
        <w:t xml:space="preserve"> 1972-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w:t>
      </w:r>
      <w:r w:rsidRPr="00931B9E">
        <w:rPr>
          <w:rFonts w:ascii="Times New Roman" w:hAnsi="Times New Roman" w:cs="Times New Roman"/>
          <w:sz w:val="28"/>
          <w:szCs w:val="28"/>
          <w:lang w:val="en-US"/>
        </w:rPr>
        <w:t>, 1973-</w:t>
      </w:r>
      <w:r w:rsidRPr="00931B9E">
        <w:rPr>
          <w:rFonts w:ascii="Times New Roman" w:hAnsi="Times New Roman" w:cs="Times New Roman"/>
          <w:sz w:val="28"/>
          <w:szCs w:val="28"/>
          <w:lang w:val="az-Latn-AZ"/>
        </w:rPr>
        <w:t>cü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Xankəndi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Pedaqoci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institutları</w:t>
      </w:r>
      <w:r w:rsidRPr="00931B9E">
        <w:rPr>
          <w:rFonts w:ascii="Times New Roman" w:hAnsi="Times New Roman" w:cs="Times New Roman"/>
          <w:sz w:val="28"/>
          <w:szCs w:val="28"/>
          <w:lang w:val="en-US"/>
        </w:rPr>
        <w:t>, 1976-</w:t>
      </w:r>
      <w:r w:rsidRPr="00931B9E">
        <w:rPr>
          <w:rFonts w:ascii="Times New Roman" w:hAnsi="Times New Roman" w:cs="Times New Roman"/>
          <w:sz w:val="28"/>
          <w:szCs w:val="28"/>
          <w:lang w:val="az-Latn-AZ"/>
        </w:rPr>
        <w:t>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İnşaat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mühəndisləri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institutu</w:t>
      </w:r>
      <w:r w:rsidRPr="00931B9E">
        <w:rPr>
          <w:rFonts w:ascii="Times New Roman" w:hAnsi="Times New Roman" w:cs="Times New Roman"/>
          <w:sz w:val="28"/>
          <w:szCs w:val="28"/>
          <w:lang w:val="en-US"/>
        </w:rPr>
        <w:t>, 1981-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texnologiya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17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axırlarında</w:t>
      </w:r>
      <w:r w:rsidRPr="00931B9E">
        <w:rPr>
          <w:rFonts w:ascii="Times New Roman" w:hAnsi="Times New Roman" w:cs="Times New Roman"/>
          <w:sz w:val="28"/>
          <w:szCs w:val="28"/>
          <w:lang w:val="en-US"/>
        </w:rPr>
        <w:t xml:space="preserve"> 8500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612 </w:t>
      </w:r>
      <w:r w:rsidRPr="00931B9E">
        <w:rPr>
          <w:rFonts w:ascii="Times New Roman" w:hAnsi="Times New Roman" w:cs="Times New Roman"/>
          <w:sz w:val="28"/>
          <w:szCs w:val="28"/>
          <w:lang w:val="az-Latn-AZ"/>
        </w:rPr>
        <w:t>professor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akademik</w:t>
      </w:r>
      <w:r w:rsidRPr="00931B9E">
        <w:rPr>
          <w:rFonts w:ascii="Times New Roman" w:hAnsi="Times New Roman" w:cs="Times New Roman"/>
          <w:sz w:val="28"/>
          <w:szCs w:val="28"/>
          <w:lang w:val="en-US"/>
        </w:rPr>
        <w:t xml:space="preserve">, 3021 </w:t>
      </w:r>
      <w:r w:rsidRPr="00931B9E">
        <w:rPr>
          <w:rFonts w:ascii="Times New Roman" w:hAnsi="Times New Roman" w:cs="Times New Roman"/>
          <w:sz w:val="28"/>
          <w:szCs w:val="28"/>
          <w:lang w:val="az-Latn-AZ"/>
        </w:rPr>
        <w:t>nəfəri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dosent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dərs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deyirdi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w:t>
      </w:r>
      <w:r w:rsidRPr="00931B9E">
        <w:rPr>
          <w:rFonts w:ascii="Times New Roman" w:hAnsi="Times New Roman" w:cs="Times New Roman"/>
          <w:sz w:val="28"/>
          <w:szCs w:val="28"/>
          <w:lang w:val="en-US"/>
        </w:rPr>
        <w:t xml:space="preserve"> 100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Təkcə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Universitetində</w:t>
      </w:r>
      <w:r w:rsidRPr="00931B9E">
        <w:rPr>
          <w:rFonts w:ascii="Times New Roman" w:hAnsi="Times New Roman" w:cs="Times New Roman"/>
          <w:sz w:val="28"/>
          <w:szCs w:val="28"/>
          <w:lang w:val="en-US"/>
        </w:rPr>
        <w:t xml:space="preserve"> 13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tələbə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oxuyurdu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Məktəblərdə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tədrisin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məzmununda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müəyyən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dəyişikliklər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tədrisi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artırıldı</w:t>
      </w:r>
      <w:r w:rsidRPr="00931B9E">
        <w:rPr>
          <w:rFonts w:ascii="Times New Roman" w:hAnsi="Times New Roman" w:cs="Times New Roman"/>
          <w:sz w:val="28"/>
          <w:szCs w:val="28"/>
          <w:lang w:val="en-US"/>
        </w:rPr>
        <w:t>. 1988-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bütün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məktəblərində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fənn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tədris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olunmağa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başlanıldı</w:t>
      </w:r>
      <w:r w:rsidRPr="00931B9E">
        <w:rPr>
          <w:rFonts w:ascii="Times New Roman" w:hAnsi="Times New Roman" w:cs="Times New Roman"/>
          <w:sz w:val="28"/>
          <w:szCs w:val="28"/>
          <w:lang w:val="en-US"/>
        </w:rPr>
        <w:t>. 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sonlarında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w:t>
      </w:r>
      <w:r w:rsidRPr="00931B9E">
        <w:rPr>
          <w:rFonts w:ascii="Times New Roman" w:hAnsi="Times New Roman" w:cs="Times New Roman"/>
          <w:sz w:val="28"/>
          <w:szCs w:val="28"/>
          <w:lang w:val="en-US"/>
        </w:rPr>
        <w:t xml:space="preserve"> 1000 </w:t>
      </w:r>
      <w:r w:rsidRPr="00931B9E">
        <w:rPr>
          <w:rFonts w:ascii="Times New Roman" w:hAnsi="Times New Roman" w:cs="Times New Roman"/>
          <w:sz w:val="28"/>
          <w:szCs w:val="28"/>
          <w:lang w:val="az-Latn-AZ"/>
        </w:rPr>
        <w:t>nəfər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əhalinin</w:t>
      </w:r>
      <w:r w:rsidRPr="00931B9E">
        <w:rPr>
          <w:rFonts w:ascii="Times New Roman" w:hAnsi="Times New Roman" w:cs="Times New Roman"/>
          <w:sz w:val="28"/>
          <w:szCs w:val="28"/>
          <w:lang w:val="en-US"/>
        </w:rPr>
        <w:t xml:space="preserve"> 129-</w:t>
      </w:r>
      <w:r w:rsidRPr="00931B9E">
        <w:rPr>
          <w:rFonts w:ascii="Times New Roman" w:hAnsi="Times New Roman" w:cs="Times New Roman"/>
          <w:sz w:val="28"/>
          <w:szCs w:val="28"/>
          <w:lang w:val="az-Latn-AZ"/>
        </w:rPr>
        <w:t>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w:t>
      </w:r>
      <w:r w:rsidRPr="00931B9E">
        <w:rPr>
          <w:rFonts w:ascii="Times New Roman" w:hAnsi="Times New Roman" w:cs="Times New Roman"/>
          <w:sz w:val="28"/>
          <w:szCs w:val="28"/>
          <w:lang w:val="en-US"/>
        </w:rPr>
        <w:t>, 146-</w:t>
      </w:r>
      <w:r w:rsidRPr="00931B9E">
        <w:rPr>
          <w:rFonts w:ascii="Times New Roman" w:hAnsi="Times New Roman" w:cs="Times New Roman"/>
          <w:sz w:val="28"/>
          <w:szCs w:val="28"/>
          <w:lang w:val="az-Latn-AZ"/>
        </w:rPr>
        <w:t>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ixtisas</w:t>
      </w:r>
      <w:r w:rsidRPr="00931B9E">
        <w:rPr>
          <w:rFonts w:ascii="Times New Roman" w:hAnsi="Times New Roman" w:cs="Times New Roman"/>
          <w:sz w:val="28"/>
          <w:szCs w:val="28"/>
          <w:lang w:val="en-US"/>
        </w:rPr>
        <w:t>, 425-</w:t>
      </w:r>
      <w:r w:rsidRPr="00931B9E">
        <w:rPr>
          <w:rFonts w:ascii="Times New Roman" w:hAnsi="Times New Roman" w:cs="Times New Roman"/>
          <w:sz w:val="28"/>
          <w:szCs w:val="28"/>
          <w:lang w:val="az-Latn-AZ"/>
        </w:rPr>
        <w: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ümumi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190-</w:t>
      </w:r>
      <w:r w:rsidRPr="00931B9E">
        <w:rPr>
          <w:rFonts w:ascii="Times New Roman" w:hAnsi="Times New Roman" w:cs="Times New Roman"/>
          <w:sz w:val="28"/>
          <w:szCs w:val="28"/>
          <w:lang w:val="az-Latn-AZ"/>
        </w:rPr>
        <w: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natamam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orta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lastRenderedPageBreak/>
        <w:t>İnsanların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biliyinin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səviyyəsinin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yüksəlməsində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maarif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kütləvi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informasiya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vasitələri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oynayırdı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respublikamızın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şəhər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kəndlərində</w:t>
      </w:r>
      <w:r w:rsidRPr="00931B9E">
        <w:rPr>
          <w:rFonts w:ascii="Times New Roman" w:hAnsi="Times New Roman" w:cs="Times New Roman"/>
          <w:sz w:val="28"/>
          <w:szCs w:val="28"/>
          <w:lang w:val="en-US"/>
        </w:rPr>
        <w:t xml:space="preserve"> 220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yerlik</w:t>
      </w:r>
      <w:r w:rsidRPr="00931B9E">
        <w:rPr>
          <w:rFonts w:ascii="Times New Roman" w:hAnsi="Times New Roman" w:cs="Times New Roman"/>
          <w:sz w:val="28"/>
          <w:szCs w:val="28"/>
          <w:lang w:val="en-US"/>
        </w:rPr>
        <w:t xml:space="preserve"> 1066 </w:t>
      </w:r>
      <w:r w:rsidRPr="00931B9E">
        <w:rPr>
          <w:rFonts w:ascii="Times New Roman" w:hAnsi="Times New Roman" w:cs="Times New Roman"/>
          <w:sz w:val="28"/>
          <w:szCs w:val="28"/>
          <w:lang w:val="az-Latn-AZ"/>
        </w:rPr>
        <w:t>klub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evi</w:t>
      </w:r>
      <w:r w:rsidRPr="00931B9E">
        <w:rPr>
          <w:rFonts w:ascii="Times New Roman" w:hAnsi="Times New Roman" w:cs="Times New Roman"/>
          <w:sz w:val="28"/>
          <w:szCs w:val="28"/>
          <w:lang w:val="en-US"/>
        </w:rPr>
        <w:t xml:space="preserve">, 3 </w:t>
      </w:r>
      <w:r w:rsidRPr="00931B9E">
        <w:rPr>
          <w:rFonts w:ascii="Times New Roman" w:hAnsi="Times New Roman" w:cs="Times New Roman"/>
          <w:sz w:val="28"/>
          <w:szCs w:val="28"/>
          <w:lang w:val="az-Latn-AZ"/>
        </w:rPr>
        <w:t>kinoteatr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istifadəyə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verilmişdi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Kütləvi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kitabxanalar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şəbəkəsi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genişlənmiş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oradakı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curnalların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45,3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nüsxəyə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çatdırılmışdı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Hər</w:t>
      </w:r>
      <w:r w:rsidRPr="00931B9E">
        <w:rPr>
          <w:rFonts w:ascii="Times New Roman" w:hAnsi="Times New Roman" w:cs="Times New Roman"/>
          <w:sz w:val="28"/>
          <w:szCs w:val="28"/>
          <w:lang w:val="en-US"/>
        </w:rPr>
        <w:t xml:space="preserve"> 1000 </w:t>
      </w:r>
      <w:r w:rsidRPr="00931B9E">
        <w:rPr>
          <w:rFonts w:ascii="Times New Roman" w:hAnsi="Times New Roman" w:cs="Times New Roman"/>
          <w:sz w:val="28"/>
          <w:szCs w:val="28"/>
          <w:lang w:val="az-Latn-AZ"/>
        </w:rPr>
        <w:t>nəfərə</w:t>
      </w:r>
      <w:r w:rsidRPr="00931B9E">
        <w:rPr>
          <w:rFonts w:ascii="Times New Roman" w:hAnsi="Times New Roman" w:cs="Times New Roman"/>
          <w:sz w:val="28"/>
          <w:szCs w:val="28"/>
          <w:lang w:val="en-US"/>
        </w:rPr>
        <w:t xml:space="preserve"> 6,4 </w:t>
      </w:r>
      <w:r w:rsidRPr="00931B9E">
        <w:rPr>
          <w:rFonts w:ascii="Times New Roman" w:hAnsi="Times New Roman" w:cs="Times New Roman"/>
          <w:sz w:val="28"/>
          <w:szCs w:val="28"/>
          <w:lang w:val="az-Latn-AZ"/>
        </w:rPr>
        <w:t>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nüsxə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curnal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düşürdü</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87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w:t>
      </w:r>
      <w:r w:rsidRPr="00931B9E">
        <w:rPr>
          <w:rFonts w:ascii="Times New Roman" w:hAnsi="Times New Roman" w:cs="Times New Roman"/>
          <w:sz w:val="28"/>
          <w:szCs w:val="28"/>
          <w:lang w:val="en-US"/>
        </w:rPr>
        <w:t xml:space="preserve"> – 1972-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xalçası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tətbiqi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Sergey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Yeseninin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xatirə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muzeyi</w:t>
      </w:r>
      <w:r w:rsidRPr="00931B9E">
        <w:rPr>
          <w:rFonts w:ascii="Times New Roman" w:hAnsi="Times New Roman" w:cs="Times New Roman"/>
          <w:sz w:val="28"/>
          <w:szCs w:val="28"/>
          <w:lang w:val="en-US"/>
        </w:rPr>
        <w:t>, 1975-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Hacıbəyovun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Vurğunun</w:t>
      </w:r>
      <w:r w:rsidRPr="00931B9E">
        <w:rPr>
          <w:rFonts w:ascii="Times New Roman" w:hAnsi="Times New Roman" w:cs="Times New Roman"/>
          <w:sz w:val="28"/>
          <w:szCs w:val="28"/>
          <w:lang w:val="en-US"/>
        </w:rPr>
        <w:t>, 1981-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Cavidin</w:t>
      </w:r>
      <w:r w:rsidRPr="00931B9E">
        <w:rPr>
          <w:rFonts w:ascii="Times New Roman" w:hAnsi="Times New Roman" w:cs="Times New Roman"/>
          <w:sz w:val="28"/>
          <w:szCs w:val="28"/>
          <w:lang w:val="en-US"/>
        </w:rPr>
        <w:t>, 1982-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Cabbarlının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Bülbülün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rayonlarda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diyarşünaslıq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təşkil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Gəncədə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Nizami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təsviri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qalereyası</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Nizami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dövrü</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yaradıcılığı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muzeyi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açıldı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8 </w:t>
      </w:r>
      <w:r w:rsidRPr="00931B9E">
        <w:rPr>
          <w:rFonts w:ascii="Times New Roman" w:hAnsi="Times New Roman" w:cs="Times New Roman"/>
          <w:sz w:val="28"/>
          <w:szCs w:val="28"/>
          <w:lang w:val="az-Latn-AZ"/>
        </w:rPr>
        <w:t>yeni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dövlət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teatrı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onların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20-</w:t>
      </w:r>
      <w:r w:rsidRPr="00931B9E">
        <w:rPr>
          <w:rFonts w:ascii="Times New Roman" w:hAnsi="Times New Roman" w:cs="Times New Roman"/>
          <w:sz w:val="28"/>
          <w:szCs w:val="28"/>
          <w:lang w:val="az-Latn-AZ"/>
        </w:rPr>
        <w:t>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qədər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Kütləvi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informasiya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vasitələri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şəbəkəsi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artmaqda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1990-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259 </w:t>
      </w:r>
      <w:r w:rsidRPr="00931B9E">
        <w:rPr>
          <w:rFonts w:ascii="Times New Roman" w:hAnsi="Times New Roman" w:cs="Times New Roman"/>
          <w:sz w:val="28"/>
          <w:szCs w:val="28"/>
          <w:lang w:val="az-Latn-AZ"/>
        </w:rPr>
        <w:t>qəzet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curnal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məcmuə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çap</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olunurdu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nəsrlərin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tiracı</w:t>
      </w:r>
      <w:r w:rsidRPr="00931B9E">
        <w:rPr>
          <w:rFonts w:ascii="Times New Roman" w:hAnsi="Times New Roman" w:cs="Times New Roman"/>
          <w:sz w:val="28"/>
          <w:szCs w:val="28"/>
          <w:lang w:val="en-US"/>
        </w:rPr>
        <w:t xml:space="preserve"> 49 </w:t>
      </w:r>
      <w:r w:rsidRPr="00931B9E">
        <w:rPr>
          <w:rFonts w:ascii="Times New Roman" w:hAnsi="Times New Roman" w:cs="Times New Roman"/>
          <w:sz w:val="28"/>
          <w:szCs w:val="28"/>
          <w:lang w:val="az-Latn-AZ"/>
        </w:rPr>
        <w:t>milyon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nüsxədən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1976-87-</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10 </w:t>
      </w:r>
      <w:r w:rsidRPr="00931B9E">
        <w:rPr>
          <w:rFonts w:ascii="Times New Roman" w:hAnsi="Times New Roman" w:cs="Times New Roman"/>
          <w:sz w:val="28"/>
          <w:szCs w:val="28"/>
          <w:lang w:val="az-Latn-AZ"/>
        </w:rPr>
        <w:t>cildlik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Sovet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Ensiklopediyası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çapdan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çıxdı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20 </w:t>
      </w:r>
      <w:r w:rsidRPr="00931B9E">
        <w:rPr>
          <w:rFonts w:ascii="Times New Roman" w:hAnsi="Times New Roman" w:cs="Times New Roman"/>
          <w:sz w:val="28"/>
          <w:szCs w:val="28"/>
          <w:lang w:val="az-Latn-AZ"/>
        </w:rPr>
        <w:t>cildlik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ədəbityyatı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kitabxanası</w:t>
      </w:r>
      <w:r w:rsidRPr="00931B9E">
        <w:rPr>
          <w:rFonts w:ascii="Times New Roman" w:hAnsi="Times New Roman" w:cs="Times New Roman"/>
          <w:sz w:val="28"/>
          <w:szCs w:val="28"/>
          <w:lang w:val="en-US"/>
        </w:rPr>
        <w:t xml:space="preserve">» 50 </w:t>
      </w:r>
      <w:r w:rsidRPr="00931B9E">
        <w:rPr>
          <w:rFonts w:ascii="Times New Roman" w:hAnsi="Times New Roman" w:cs="Times New Roman"/>
          <w:sz w:val="28"/>
          <w:szCs w:val="28"/>
          <w:lang w:val="az-Latn-AZ"/>
        </w:rPr>
        <w:t>cildlik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Uşaq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Kitabxanası</w:t>
      </w:r>
      <w:r w:rsidRPr="00931B9E">
        <w:rPr>
          <w:rFonts w:ascii="Times New Roman" w:hAnsi="Times New Roman" w:cs="Times New Roman"/>
          <w:sz w:val="28"/>
          <w:szCs w:val="28"/>
          <w:lang w:val="en-US"/>
        </w:rPr>
        <w:t xml:space="preserve">», 100 </w:t>
      </w:r>
      <w:r w:rsidRPr="00931B9E">
        <w:rPr>
          <w:rFonts w:ascii="Times New Roman" w:hAnsi="Times New Roman" w:cs="Times New Roman"/>
          <w:sz w:val="28"/>
          <w:szCs w:val="28"/>
          <w:lang w:val="az-Latn-AZ"/>
        </w:rPr>
        <w:t>cildlik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Dünya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kitabxanası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Molla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Nəsrəddin</w:t>
      </w:r>
      <w:r w:rsidRPr="00931B9E">
        <w:rPr>
          <w:rFonts w:ascii="Times New Roman" w:hAnsi="Times New Roman" w:cs="Times New Roman"/>
          <w:sz w:val="28"/>
          <w:szCs w:val="28"/>
          <w:lang w:val="en-US"/>
        </w:rPr>
        <w:t xml:space="preserve"> 12 </w:t>
      </w:r>
      <w:r w:rsidRPr="00931B9E">
        <w:rPr>
          <w:rFonts w:ascii="Times New Roman" w:hAnsi="Times New Roman" w:cs="Times New Roman"/>
          <w:sz w:val="28"/>
          <w:szCs w:val="28"/>
          <w:lang w:val="az-Latn-AZ"/>
        </w:rPr>
        <w:t>cildlik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toplusu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nəşr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edildi</w:t>
      </w:r>
      <w:r w:rsidRPr="00931B9E">
        <w:rPr>
          <w:rFonts w:ascii="Times New Roman" w:hAnsi="Times New Roman" w:cs="Times New Roman"/>
          <w:sz w:val="28"/>
          <w:szCs w:val="28"/>
          <w:lang w:val="en-US"/>
        </w:rPr>
        <w:t>. (1-</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cild</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151-</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cümlədən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tədqiqat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institutlarının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85-</w:t>
      </w:r>
      <w:r w:rsidRPr="00931B9E">
        <w:rPr>
          <w:rFonts w:ascii="Times New Roman" w:hAnsi="Times New Roman" w:cs="Times New Roman"/>
          <w:sz w:val="28"/>
          <w:szCs w:val="28"/>
          <w:lang w:val="az-Latn-AZ"/>
        </w:rPr>
        <w: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çatmışdı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tədqiqatla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məşğul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sayı</w:t>
      </w:r>
      <w:r w:rsidRPr="00931B9E">
        <w:rPr>
          <w:rFonts w:ascii="Times New Roman" w:hAnsi="Times New Roman" w:cs="Times New Roman"/>
          <w:sz w:val="28"/>
          <w:szCs w:val="28"/>
          <w:lang w:val="en-US"/>
        </w:rPr>
        <w:t xml:space="preserve"> 32,3 </w:t>
      </w:r>
      <w:r w:rsidRPr="00931B9E">
        <w:rPr>
          <w:rFonts w:ascii="Times New Roman" w:hAnsi="Times New Roman" w:cs="Times New Roman"/>
          <w:sz w:val="28"/>
          <w:szCs w:val="28"/>
          <w:lang w:val="az-Latn-AZ"/>
        </w:rPr>
        <w:t>nəfərədək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artmışdı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t>1972-</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Akademiyasının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Naxçıvanda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 1975-</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Xəzər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mərkəzində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ehtiyatlarının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kosmik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tədqiqi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aparılırdı</w:t>
      </w:r>
      <w:r w:rsidRPr="00931B9E">
        <w:rPr>
          <w:rFonts w:ascii="Times New Roman" w:hAnsi="Times New Roman" w:cs="Times New Roman"/>
          <w:sz w:val="28"/>
          <w:szCs w:val="28"/>
          <w:lang w:val="en-US"/>
        </w:rPr>
        <w:t>. 1978-</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Bakıda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Kosmik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Tədqiqatlar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İstehsalat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başladı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en-US"/>
        </w:rPr>
        <w:lastRenderedPageBreak/>
        <w:t>1970-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Akademiyasında</w:t>
      </w:r>
      <w:r w:rsidRPr="00931B9E">
        <w:rPr>
          <w:rFonts w:ascii="Times New Roman" w:hAnsi="Times New Roman" w:cs="Times New Roman"/>
          <w:sz w:val="28"/>
          <w:szCs w:val="28"/>
          <w:lang w:val="en-US"/>
        </w:rPr>
        <w:t xml:space="preserve"> 30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müəssisə</w:t>
      </w:r>
      <w:r w:rsidRPr="00931B9E">
        <w:rPr>
          <w:rFonts w:ascii="Times New Roman" w:hAnsi="Times New Roman" w:cs="Times New Roman"/>
          <w:sz w:val="28"/>
          <w:szCs w:val="28"/>
          <w:lang w:val="en-US"/>
        </w:rPr>
        <w:t xml:space="preserve">, 3300 </w:t>
      </w:r>
      <w:r w:rsidRPr="00931B9E">
        <w:rPr>
          <w:rFonts w:ascii="Times New Roman" w:hAnsi="Times New Roman" w:cs="Times New Roman"/>
          <w:sz w:val="28"/>
          <w:szCs w:val="28"/>
          <w:lang w:val="az-Latn-AZ"/>
        </w:rPr>
        <w:t>elmi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işçi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fəaliyyət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göstərirdi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Bakı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həmin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Akademiyası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adlanırdı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görkəmli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alimlərdən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Mirəli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Qaşqay</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Şəfaət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Mehtiyev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Əlizadə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Əzəl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Sultanov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başqaları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görkəmli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araşdırmalar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aparırdılar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Fərman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Salmanovun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rəhbərliyi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altında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Qərbi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Sibirin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neft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qaz</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yataqdarı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kəşf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olunmuşdu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Humanitar</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ictimai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olunmuşdu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Z</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Bünyadov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Cəmil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Quliyev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İqrar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Mahmud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İsmayılov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Fuad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Əfəndiyev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Tofiq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Köçərli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tarixçilər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ubu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oynamışdılar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irəliləyişlər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olmuşdu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Dilbazi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Xəzri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İslam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Səfərli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Rəsul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Bəxtiyar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Vahabzadə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Xəlil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Rza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bədii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ədəbiyyatşünaslığın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rol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oynamışdılar</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Bədii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nəşrin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görkəmli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nümayəndələri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Süleyman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Rəhimov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İlyas</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Əfəndiyev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Əzizə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Cəfərzadə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Hüseynov</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Ələviyyə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Babayevanın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əsərləri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çox</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maraqla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oxunulurdu</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Xalqda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şüurun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oyanmasında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Cənubi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mövzusunda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yazılmış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əsərlərin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xüsusi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əhəmiyyəti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Mirzə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İbrazimovun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Pərvanə</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Cənub</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hekayələri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maraqla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qarşılanırdı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Respublikada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musiqi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ifaçılıq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teatr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kino</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sahəsində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irəliləyişlər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verdi</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Fikrət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Əmirovun</w:t>
      </w:r>
      <w:r w:rsidRPr="00931B9E">
        <w:rPr>
          <w:rFonts w:ascii="Times New Roman" w:hAnsi="Times New Roman" w:cs="Times New Roman"/>
          <w:sz w:val="28"/>
          <w:szCs w:val="28"/>
          <w:lang w:val="en-US"/>
        </w:rPr>
        <w:t xml:space="preserve"> «1001 </w:t>
      </w:r>
      <w:r w:rsidRPr="00931B9E">
        <w:rPr>
          <w:rFonts w:ascii="Times New Roman" w:hAnsi="Times New Roman" w:cs="Times New Roman"/>
          <w:sz w:val="28"/>
          <w:szCs w:val="28"/>
          <w:lang w:val="az-Latn-AZ"/>
        </w:rPr>
        <w:t>gecə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Aqşin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Əlizadənin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Babək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baletləri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musiqi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sənətinin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nailiyyətləri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Şərqdə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olaraq</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bir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qadın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kimi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Şəfiqə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Axundova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Gəlin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qayası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operasını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yazdı</w:t>
      </w:r>
      <w:r w:rsidRPr="00931B9E">
        <w:rPr>
          <w:rFonts w:ascii="Times New Roman" w:hAnsi="Times New Roman" w:cs="Times New Roman"/>
          <w:sz w:val="28"/>
          <w:szCs w:val="28"/>
          <w:lang w:val="en-US"/>
        </w:rPr>
        <w:t>.</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kinosu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böyük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yolu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keçdi</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Azərbaycanfilm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kinostudiyasında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Şərikli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çörək</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Yeddi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oğul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istərəm</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Ulduzlar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sönmür</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Babək</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Tütək</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səsi</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İstintaq</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Axırıncı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aşırım</w:t>
      </w:r>
      <w:r w:rsidRPr="00931B9E">
        <w:rPr>
          <w:rFonts w:ascii="Times New Roman" w:hAnsi="Times New Roman" w:cs="Times New Roman"/>
          <w:sz w:val="28"/>
          <w:szCs w:val="28"/>
          <w:lang w:val="en-US"/>
        </w:rPr>
        <w:t>», «</w:t>
      </w:r>
      <w:r w:rsidRPr="00931B9E">
        <w:rPr>
          <w:rFonts w:ascii="Times New Roman" w:hAnsi="Times New Roman" w:cs="Times New Roman"/>
          <w:sz w:val="28"/>
          <w:szCs w:val="28"/>
          <w:lang w:val="az-Latn-AZ"/>
        </w:rPr>
        <w:t>Dədə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Qorqud</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başqa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filmlər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çəkildi</w:t>
      </w:r>
      <w:r w:rsidRPr="00931B9E">
        <w:rPr>
          <w:rFonts w:ascii="Times New Roman" w:hAnsi="Times New Roman" w:cs="Times New Roman"/>
          <w:sz w:val="28"/>
          <w:szCs w:val="28"/>
          <w:lang w:val="en-US"/>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en-US"/>
        </w:rPr>
      </w:pPr>
      <w:r w:rsidRPr="00931B9E">
        <w:rPr>
          <w:rFonts w:ascii="Times New Roman" w:hAnsi="Times New Roman" w:cs="Times New Roman"/>
          <w:sz w:val="28"/>
          <w:szCs w:val="28"/>
          <w:lang w:val="az-Latn-AZ"/>
        </w:rPr>
        <w:t>Beləliklə</w:t>
      </w:r>
      <w:r w:rsidRPr="00931B9E">
        <w:rPr>
          <w:rFonts w:ascii="Times New Roman" w:hAnsi="Times New Roman" w:cs="Times New Roman"/>
          <w:sz w:val="28"/>
          <w:szCs w:val="28"/>
          <w:lang w:val="en-US"/>
        </w:rPr>
        <w:t>, 70-80-</w:t>
      </w:r>
      <w:r w:rsidRPr="00931B9E">
        <w:rPr>
          <w:rFonts w:ascii="Times New Roman" w:hAnsi="Times New Roman" w:cs="Times New Roman"/>
          <w:sz w:val="28"/>
          <w:szCs w:val="28"/>
          <w:lang w:val="az-Latn-AZ"/>
        </w:rPr>
        <w:t>ci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illər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Azərbaycan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mədəniyyətinin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inkişafında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mühüm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dövr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oldu</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H</w:t>
      </w:r>
      <w:r w:rsidRPr="00931B9E">
        <w:rPr>
          <w:rFonts w:ascii="Times New Roman" w:hAnsi="Times New Roman" w:cs="Times New Roman"/>
          <w:sz w:val="28"/>
          <w:szCs w:val="28"/>
          <w:lang w:val="en-US"/>
        </w:rPr>
        <w:t>.</w:t>
      </w:r>
      <w:r w:rsidRPr="00931B9E">
        <w:rPr>
          <w:rFonts w:ascii="Times New Roman" w:hAnsi="Times New Roman" w:cs="Times New Roman"/>
          <w:sz w:val="28"/>
          <w:szCs w:val="28"/>
          <w:lang w:val="az-Latn-AZ"/>
        </w:rPr>
        <w:t>Əliyevin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milli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oyanış</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siyasəti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sayəsində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təhsil</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elm</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mətbuat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ədəbiyyat</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incəsənətin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tərəqqisi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üçün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əlverişli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imkanlar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açıldı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Respublikanın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mənəvi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sərvətləri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lastRenderedPageBreak/>
        <w:t>kadr</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potensialı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daha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da</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artdı</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Xalqın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mədəni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irsinin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tarixinin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dilinin</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öyrənilməsi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və</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təbliği</w:t>
      </w:r>
      <w:r w:rsidRPr="00931B9E">
        <w:rPr>
          <w:rFonts w:ascii="Times New Roman" w:hAnsi="Times New Roman" w:cs="Times New Roman"/>
          <w:sz w:val="28"/>
          <w:szCs w:val="28"/>
          <w:lang w:val="en-US"/>
        </w:rPr>
        <w:t xml:space="preserve"> </w:t>
      </w:r>
      <w:r w:rsidRPr="00931B9E">
        <w:rPr>
          <w:rFonts w:ascii="Times New Roman" w:hAnsi="Times New Roman" w:cs="Times New Roman"/>
          <w:sz w:val="28"/>
          <w:szCs w:val="28"/>
          <w:lang w:val="az-Latn-AZ"/>
        </w:rPr>
        <w:t>genişləndi</w:t>
      </w:r>
      <w:r w:rsidRPr="00931B9E">
        <w:rPr>
          <w:rFonts w:ascii="Times New Roman" w:hAnsi="Times New Roman" w:cs="Times New Roman"/>
          <w:sz w:val="28"/>
          <w:szCs w:val="28"/>
          <w:lang w:val="en-US"/>
        </w:rPr>
        <w:t xml:space="preserve">. </w:t>
      </w:r>
    </w:p>
    <w:p w:rsidR="002B6C2A" w:rsidRPr="00931B9E" w:rsidRDefault="002B6C2A" w:rsidP="00931B9E">
      <w:pPr>
        <w:tabs>
          <w:tab w:val="left" w:pos="5580"/>
        </w:tabs>
        <w:spacing w:after="0" w:line="360" w:lineRule="auto"/>
        <w:contextualSpacing/>
        <w:jc w:val="right"/>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p>
    <w:p w:rsidR="002B6C2A" w:rsidRPr="00931B9E" w:rsidRDefault="002B6C2A" w:rsidP="00931B9E">
      <w:pPr>
        <w:tabs>
          <w:tab w:val="left" w:pos="5580"/>
        </w:tabs>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IX MÖVZU:        MÜSTƏQİL AZƏRBAYCAN RESPUBLİKASI</w:t>
      </w:r>
    </w:p>
    <w:p w:rsidR="002B6C2A" w:rsidRPr="00931B9E" w:rsidRDefault="002B6C2A" w:rsidP="00931B9E">
      <w:pPr>
        <w:tabs>
          <w:tab w:val="left" w:pos="5580"/>
        </w:tabs>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PLAN:</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1.SSRİ-nin dağılması. Azərbaycan yeni siyasi sistemə keçid dövründə Azərbaycanın Dövlət Müstəqilliyinin bərpası.</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2. Ermənistanın Azərbaycana təcavüzü, onun nəticələri.</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3. Azərbaycanda siyasi sabitliyin bərpası. Sosial, iqtisadi, mədəni sahədə 1993-cü  ildən sonra aparılan işlər və onların nəticələri.</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4. Müsir dövrdə Azərbaycan Respublikasının xarici siyasətinin əsas istiqamətləri.</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ƏDƏBİYYAT </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 Əliyev H.Ə. Müstəqilliyimiz əbədididir. Bakı,1997.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2. Abdullazadə F. Heydər Əliyev. Siyasi portret.Bakı, 1998.</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3. Prezident İlham Əliyev. Bakı.2004. </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4. Həsənov Ə. Azərbaycan xarici siyasəti. Avropa dovlətləri və ABŞ.(1991-1996). Bakı,1998.</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5. Həsənov Ə. Müasir beynəlxalq münasibətlər və Azərbaycanın xarici siyasəti. Bakı,2005.</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6. Həsənov Ə. Azərbaycan və ATƏT: Ermənistan-Azərbaycan münaqişəsi və Dağlıq Qarabağ problemi ümumavrropa təhlükəsizliyi fonunda. Bakı, 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7. Qafarov T. AZərbaycan tarixi. (XX əsrin 80-90-cı illəri). Bakı, 1998.</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8. Azərbaycan Respublikası 1991-2001. Bakı, 2001.</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9. Lissabon sammiti-1996.Bakı,1997.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10. İsmayılov M.Qarabağın tarixi. Bakı,1999.</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11. Qasımov M. Azərbaycan beynəlxalq münasibərlər sistemində (1991-1995)</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Bakı, 1996.</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12. Quluzadə V. Gələcəyin üfüqləri (AZərbaycan respublikasının xarici siyasəti barədə mülahizələr, müsahibələr, şərhlər). Bakı, 1999.</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13. Əhmədov M. Azərbaycan: yeni neft erası və beynəlxalq siyasət.Bakı.1997.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14.Mirzəyev R. “Əsrin müqaviləsi”ndən başlanan yol. Bakı.2000. </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15. Nəsibli N. Azərbaycann geopolitikası və neft.Bakı.2000.</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17. Şahbazov E. Heydər Əliyev və Azərbaycan neftinin inkişafı.Bakı.1997.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18. Böyük ipək yolu: dünəni, bu günü, sabahı. Bakı.1998.</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19. Azərbaycan –Türkiyə münasibətləri. Bakı.1997.</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20. Sultanov Z. Qarabağ gündəliyi. Bakı.1991.</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21. Abdullayev V. Azərbaycan yeni diplomatiya məkanında. Bakı.2000</w:t>
      </w:r>
    </w:p>
    <w:p w:rsidR="002B6C2A" w:rsidRPr="00931B9E" w:rsidRDefault="002B6C2A" w:rsidP="00931B9E">
      <w:pPr>
        <w:tabs>
          <w:tab w:val="left" w:pos="5580"/>
        </w:tabs>
        <w:spacing w:after="0" w:line="360" w:lineRule="auto"/>
        <w:contextualSpacing/>
        <w:rPr>
          <w:rFonts w:ascii="Times New Roman" w:hAnsi="Times New Roman" w:cs="Times New Roman"/>
          <w:sz w:val="28"/>
          <w:szCs w:val="28"/>
          <w:lang w:val="az-Latn-AZ"/>
        </w:rPr>
      </w:pPr>
    </w:p>
    <w:p w:rsidR="002B6C2A" w:rsidRPr="00931B9E" w:rsidRDefault="002B6C2A" w:rsidP="00931B9E">
      <w:pPr>
        <w:tabs>
          <w:tab w:val="left" w:pos="1500"/>
        </w:tabs>
        <w:spacing w:after="0" w:line="360" w:lineRule="auto"/>
        <w:contextualSpacing/>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1980-cı illərin ortalarından başlayaraq SSRİ iqtisadi-siyasi böhran və tənəzzül mərhələsinə daxil oldu. 80-cı illərin ikinci yarısından ölkədə gedən ictima-siyasi proseslər, əmək intizamının zəifləməsi, istehsal səviyyəsinin aşağı düşməsi bu iqtisadi-siyasi böhranı daha da dərinləşdirmişdi. SSRİ-nin mövcud olduğu yetmiş ildən çox dövr ərzində imperiyada yaşayan xalqlara hər zaman istehsal vasitələrinin və istehsal edilən məhsulların ümumxalq malı olduğu fikri təlqin edilirdi. Əslində isə SSRİ-yə daxil edilmiş 15 respublikanın yeraltı və yerüstü sərvətlərindən gələn bütün gəlirlərin əsas hissəsinə Rusiya yiyələnirdi. Bu kapitalın böyük hissəsi hərbi sənayeyə qoyulurdu və yalnız hərbi güc göstərməklə SSRİ bütün dünya  dövlətlərinə meydan oxuyu bilirdu. Xalqın maddi rifahının yaxşılaşdırılmasına isə kifayət qədsər vəsait ayrılmırdı və maddi rifah baxımından SSRİ əhalisi Avropa və Amerikadan xeyli  geridə qalırdı.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Əməyi müqabilində kifayət qədər əmək haqqı almayan əhali maddi marağı olmadığı üçün həvəssiz və məsuliyyətsiz çalışırdı. Xüsusi mülkiyyətin qadağan edildiyi sovet quruluşunda əhali “birgə ictimai mülkiyyətdə”- ümumxalq mlkiyyəti sayılan xalq təsərrüfatında çalışırdı. Maddi maraq prinsipinin pozulduğu sovet təsərrüfatında nəinki məhsul bolluğu yaratmaq, hətta məhsul istehsalını sabit saxlamaq imkanı belə çətinləşirdi. Sovet hökuməti yarandığı ilk dövrdən etibarən vaxtaşırı “Hərbi kommunizm”, “Yeni iqtisadi siyasət”, “Sosializm quruculuğu proramı” vəs. bu kimi müxtəlif iqtisadi proqramlar qəbul etməklə və ya struktur dəyişiklikləri yolu ilə mövcud siyasi sistemi qoruyub saxlamağa çalışırdı. Belə proqramlardan biri, həm də  ən sonuncusu “1985-1986-cı illərdə Yenidənqurma proqramı” oldu. Lakin iqtisadi və siyasi böhranın son dağılma mərhələsini yaşayan </w:t>
      </w:r>
      <w:r w:rsidRPr="00931B9E">
        <w:rPr>
          <w:rFonts w:ascii="Times New Roman" w:hAnsi="Times New Roman" w:cs="Times New Roman"/>
          <w:sz w:val="28"/>
          <w:szCs w:val="28"/>
          <w:lang w:val="az-Latn-AZ"/>
        </w:rPr>
        <w:lastRenderedPageBreak/>
        <w:t xml:space="preserve">SSRİ-ni bu islahatlar proqramı da qurtara bilmədi, əksinə bu prosesi daha da tezləşdirdi.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1990-cı il ərəfəsində SSRİ və onun sosialist bloku çox gərgin bir böhranla üzləşdi. İqtisadi, siyasi, sosial həyat həm SSRİ, həm də onun müttəfiqlərinin inkişaf potensialını tükətmiş və Qərb ölkələri ilə yarışmada tam məğlub vəziyyətə salmışdı. Dövlət idarəçiliyi, daxili siyasət, dövlət-vətəndaş münasibətləri iflasa uğrayırdı. Ölkə vətəndaşları, milli, dini, ictimai, siyasi təşkilatlar kütləvi hərəkata başlamışdılar.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ABŞ və onun Qərb müttəfiqləri isə SSRİ-nin zəifləməsindən istifadə edərək tədricən onun təsir dairəsində olan ölkələrə və bölgələrə daxil olmağa başladılar. Sosialist yönlü ölkələr bir-birinin ardınca  Baltikyanı ölkələrdə, Şərqi Avropada SSRİ-yə - sosializm quruluşuna qarşı hərəkatlara başladılar. Tezliklkə sosialist ölkələri Qərbə döğu meylləndilər. Bunun ardınca ADR və AFR-in tarixi birləşməsi baş verdi və sovet qoşunlarının Avropadan çıxarılması prosesi başladı.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Nəhayət 1991-ci ildə Avropada sosializmin son nəhəngi SSRİ dağıldığını elan etdi. Beləliklə, 80-90-cı illərin əvvəllərində bütün sovet İttifaqını və sosialist blokunu bürüyən iqtisadi-siyasi tənəzzül, ağır sosial böhran sovet imperiyasının çökməsilə nəticələndi.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XX əsrin sonunda SSRİ-nin dağılması ilə müşayət olunan bir çox qlobal proseslər, xüsusən də Varşava müqaviləsi Təçkilatının ləğv edilməsi, “soyuq müharibə”nin başa çatması, dünya sosializm blokunun dağılması və dünyanın siyasi mühitinin dəyişməsinə, yeni geosiyasi vəziyyətin yaranmasına səbəb oldu. Postsovet məkanında bir-birinin ardınca yeni müstəqil dövlətlər meydana çıxmağa başladı.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SSRİ-nin dağılması ərəfəsində çox təəsüf ki, Azərbaycan hökuməti dünyada və SSRİ-də gedən ictimai-siyasi prosesləri nəzərə almadan bütün mümkün vasitələrlə Sovet hökumətini qoruyub saxlamağa çalışanlarla bir sırada dayanır və respublikanın bu qurumun tərkibindən ayrılmasına yol verməməyə səy göstərirdi. Bu məqsədlə hətta SSRİ-nin dağılmasına  bir neçə ay qalmış Sovet İttifaqının saxlanması haqqında Moskvanın təşkıl etdiyi referendumu (mart,1991) Azərbaycanda da keçirərək səsvermədə iştiraqk edənlərin guya 93%-nin SSRİ-nin saxlanmasına tərəfdar olması haqqında mərkəzə saxta məlumat  da vermişdi. Mərkəzi hakimiyyətin əksinə olaraq Naxçıvan Muxtar Respublikasının Ali Məclisi isə o zaman Naxçıvan ərazisində belə </w:t>
      </w:r>
      <w:r w:rsidRPr="00931B9E">
        <w:rPr>
          <w:rFonts w:ascii="Times New Roman" w:hAnsi="Times New Roman" w:cs="Times New Roman"/>
          <w:sz w:val="28"/>
          <w:szCs w:val="28"/>
          <w:lang w:val="az-Latn-AZ"/>
        </w:rPr>
        <w:lastRenderedPageBreak/>
        <w:t>referendumun keçirilməsindən imtina edərək əhalinin müstəqillik əzmini nümayiş etdirmişdi.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Əslində xalqın təzyiqi və o zamankı ictimai-siyasi proseslərin təsiri ilə qəbul edilmiş 30 avqust 1991-ci il “Müstəqillik haqqında Bəyannamə” və 18 oktyabr 1991-ci il “Müstəqillik haqqında Konstitusiya Aktı” da SSRİ-nin tam dağılmasını təsdiqləyən 8 dekabr 1991-ci il tarixli Belovejsk sazişinə qədər  hüquqi sənəd qüvvəsinə mindirilməmişdi. Bu sənədlərin hüquqi qüvvəyə minməsini təsdiqləyəcək  “Müstəqillik haqqında” referendum yalnız 1991-ci il dekabrın 29-da keçirildi. Bütün bunlar göstərir ki, Azərbaycan hökuməti o dövrdə nəinki müstəqil siyasət yeritmirdi, əksinə respublikanın o zamankı müstəqillik imkanlarına hər vasitə ilə mane olmağa çalışırdı.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SSRİ dağıldıqdan sonra və Azərbaycan müstəqilk dövlət statusu aıdıqdan sonra belə mövcud hökumət yalnız Rusiya ilə münasibətlərə üstünlük verirdi. Bu da sözsüz ki, həmin dövr üçün nə Azərbaycanın iqtisadi, siyasi maraqlarını əks etdirir, nə də onun müstəqilliyinin, təhlükəsizliyinin, ərazi bütövlüyünün, suveren dövlət hüquqlarının qorunması və beynəlxalq təminatına cavab verirdi.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Respublikası müstəqillik dövrünün ilk illərində keçmiş sovet rejimindən miras qalmış  bir sıra problem və cətinliklərlə üz-üzə qalmışdı. 1990-cı illə müqayisədə istehsalın bütün sahələrində artım sürəti hər il azı 25%-30% aşağı düşürdü. Bu mərhələdə respublika iqtisadiyyatının inkişafına mənfi təair göstərən bir çox güclü amilər var idi:</w:t>
      </w:r>
    </w:p>
    <w:p w:rsidR="002B6C2A" w:rsidRPr="00931B9E" w:rsidRDefault="002B6C2A" w:rsidP="00C93CE2">
      <w:pPr>
        <w:pStyle w:val="11"/>
        <w:numPr>
          <w:ilvl w:val="0"/>
          <w:numId w:val="37"/>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 xml:space="preserve">Respublika iqtisadiyyatına mənfi təsir göstərən ən güclü amil Ermənistanın Azərbaycana qarşı apardığı işğalçılıq müharibəsi idi. </w:t>
      </w:r>
    </w:p>
    <w:p w:rsidR="002B6C2A" w:rsidRPr="00931B9E" w:rsidRDefault="002B6C2A" w:rsidP="00C93CE2">
      <w:pPr>
        <w:pStyle w:val="11"/>
        <w:numPr>
          <w:ilvl w:val="0"/>
          <w:numId w:val="37"/>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Azərbaycan keçmiş SSRİ-nin müxtəlif bölgələrində etibarlı xammal bazalarını və məhsul satışı bazalarını tamamilə və ya qismən itirmişdi.Buna görə də sənaye müəssisələrinin əksəriyyəti dayanmış və xarici əlaqələr pozulmuşdu.</w:t>
      </w:r>
    </w:p>
    <w:p w:rsidR="002B6C2A" w:rsidRPr="00931B9E" w:rsidRDefault="002B6C2A" w:rsidP="00C93CE2">
      <w:pPr>
        <w:pStyle w:val="11"/>
        <w:numPr>
          <w:ilvl w:val="0"/>
          <w:numId w:val="37"/>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 xml:space="preserve">90-cı illərin əvvəllərində Respublikada mürəkkəb siyasi vəziyyət yaranmışdı. Azərbaycanda mövcud olan siyasi hökumət Azərbaycanın iqtisadi, siyasi maraqlarını əks etsirən, onun müstəqilliyinin, təklükəsizliyinin, ərazi bütövlüyünün, suveren </w:t>
      </w:r>
      <w:r w:rsidRPr="00931B9E">
        <w:rPr>
          <w:rFonts w:ascii="Times New Roman" w:hAnsi="Times New Roman"/>
          <w:sz w:val="28"/>
          <w:szCs w:val="28"/>
          <w:lang w:val="az-Latn-AZ"/>
        </w:rPr>
        <w:lastRenderedPageBreak/>
        <w:t xml:space="preserve">dövlət hüquqlarının qorunması və beynəlxalq təminatına cavab verən  siyasət yürütmürdü.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Nəticədə Azərbaycanın siyasi hakimiyyətində dəyişiklik baş verdi. Lakin 1992-ci ilin mart ayından 1993-cü ilin iyun ayına qədərki dövrdə fəaliyyət göstərən  yeni hökumət dövlətimizin qarşısında duran strateji məqsədlərə nail olmaq baxımından əvvəlki hökumətdən uzağa gedə bilmədi. 1992-93-cü illərdə Azərbaycanda dövlət quruculuğu sahəsində hərc-mərclik , özbaşınalıq baş alıb gedirdi. Obyektiv və subyektiv səbəblər üzündən 90-cı illərin əvvəllərində Azərbaycan Respublikasının ictimai-iqtisadi həyatının bütün sferalarında ciddi böhran müşahidə olunurdu. Bu dövrdə Azərbaycan iqtisadiyyatının ən mühüm problemi istehsalın, investisiya qoyuluşunun aşağı düşməsi idi. Azərbaycan Respublikası Dövlət Statistika Komitəsinin məlumatına görə təkcə 1992-1993-cü illər ərzində ümumi daxili məhsul və sənaye məhsulu istehsalı 2 dəfə, kənd təsərrüfatı məhsulu 35%, əsaslı vəsait qoyuluşu 64%, yük daşınması 66 %, mal dövriyyəsi 56%  azlmışdı.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müstəqilliyini ilk illərindən xarici valyutaların tam təsiri altında olduğundan ciddi iqtisadi, siyasi, maliyyə-kredit böhranı ilə də üzləşmişdi. Buna görə də hökumət yenicə dövriyyəyə buraxdığı manatın sabit kursunu təmin edə bilmədi. Bundan başqa qeyri-profesional kredit, investisiya və pul siyasəti ölkəni xarici kapitalın (rubl və dolların) təsiri altına salmışdı. Qısa müddətdə inflyasiya sürətlə artmışdı. İstehlak mallarının qiyməti 124 dəfə bahalaşmışdı.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1992-1993-cü illərdə Azərbaycan hökuməti xarici siyasət sahəsində də bir sıra səhvlərə yol vermişdi: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respublikanın ətrafında yaranmış regional və beynəlxalq münasibətlərin xarakterini, əsas tendensiyalarını müəyyən edə bilməmişdi;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ayrı-ayrı region dövlətlərinin Azərbaycanda kəsişən və toqquşan təsir və nüfuz dairələrini qiymətləndirə bilmədi və müvafiq olaraq səhv addımlar atdı;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həmin dövr üçün Azərbaycanın geostrateji əhəmiyyətini və dünya dövlətlərinin mənafe müstəvisində yerini düzgün qiymətləndirməməsi və düşünülməmiş addımlar atması;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Bütün bunlar nəticədə Azərbaycan Respublikasını çox ağır vəziyyətə saldı. Bir tərəfdən region dövlətləri ilə münasibətlər kəskinləşdi, digər tərəfdən isə beynəlxalq </w:t>
      </w:r>
      <w:r w:rsidRPr="00931B9E">
        <w:rPr>
          <w:rFonts w:ascii="Times New Roman" w:hAnsi="Times New Roman" w:cs="Times New Roman"/>
          <w:sz w:val="28"/>
          <w:szCs w:val="28"/>
          <w:lang w:val="az-Latn-AZ"/>
        </w:rPr>
        <w:lastRenderedPageBreak/>
        <w:t xml:space="preserve">himayəyə olan inam itdi və bu himayəni təmin edə biləcək dövlətlərlə münasibətlər sərinləşdi. Azərbaycan beynəlxalq aləmdə təkləndi.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Bütün bunlar Azərbaycanda dövlət quruculuğu sahəsində baş alıb gedən hərc-mərclik, özbaşınalıq, ayrı-ayrı dövlətlər və siyasi dairələr tərəfindən dəstəklənən etnik seperatizm, silahlı qüvvələrin hakimiyyət uğrunda mübarizəsi ilə müşayət olunurdu. Nəticədə 1993-cü ilin yayında Azərbaycan dövlətçiliyi qaçılmaz böhran və məhvolma təhlükəsi ilə qarşı-qarşıya qaldı. Beləliklə, müstəqilliyinin ilk illərində Azərbaycan hökuməti zamanın sınağından çıxa bilmədi.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Ermənistanın Azərbaycana təcavüzü. Tarixi kökləri. Ermənilərin Azərbaycana qarşı ərazi iddialarının və təcavüzünün başlıca məqsədi tarixi Azərbaycan torpaqları hesabına erməni dövlətinin əsasını qoymaq və sonradan müxtəlif yollarla onu genişləndirərərk “Böyük Ermənistan” yaratmaqdan ibarət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XIX əsrin 20-ci illərinin sonundan etibarən Azərbaycanda Çar Rusiyasının müstəmləkəçilik siyasətinin yeni mərhələsi başlamışdı. XIX əsrin əvvəllərində Rusiya ilə İran arasında Azərbaycan torpaqlarının bölüşdürülməsinə dair bağlanan 1828-ci il Türkmənçay müqaviləsindən  sonra rus çarizmi Azərbaycanın strateji baxımdan böyük əhəmiyyət daşıyan Qarabağ bögəsində xristianların sayını artırmaqla reqionda möhkəmlənməyə çalışırdı. Məhz bu dövrdən etibarən ermənilərin Qarabağ bölgəsinə axını gücləndi. Rus çar məmurlarının da etiraf etdiyi kimi, Rusiya keçmişdə yaşadıqları ərazilərdə (İran, Tükiyə) arzuedilməz ünsürlər sayılan erməniləri Tiflis və Yelizavetpl quberniyalarında ən yaxşı torpaqlarda yerləşdirdi və onlara müxtəliff imtiyazlar verdi.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Beləliklə, 1804-1813-cü və 1826-1828-ci illər Rusiya-İran müharibələrinin gedişində və bütün XIX əsr boyu ermənilərin İran, Türkiyə və Cənubi Azərbaycandan kütləvi surətdə Şimali Azərbaycana, o cümlədən Qarabağa köçürülməsi nəticəsində bu bölgədə ermənilərin sayı sürətlə artmağa başladı. Təkcə 1828-1830-cu illər ərzində Dağlıq Qarabağa rəsmən 124 min, qeyri-rəsmi olaraq isə daha çox-200 min erməni köçürülmüşdü. Bu köçürmə siyasəti sonrakı illərdə də XIX əsrin sonu - XX əsrin əvvəllərində də davam etdirilirdi. 1896-1908-ci illər boyu cəmi 13 il ərzində Cənubi Qafqaza 400 min erməni köçürülmüşdü. Ermənilərin bu ərazilərə gəlmə olduğunu N.N.Şavrov da təsdiq edərək yazırdı ki, “Hal-hazırda </w:t>
      </w:r>
      <w:r w:rsidRPr="00931B9E">
        <w:rPr>
          <w:rFonts w:ascii="Times New Roman" w:hAnsi="Times New Roman" w:cs="Times New Roman"/>
          <w:sz w:val="28"/>
          <w:szCs w:val="28"/>
          <w:lang w:val="az-Latn-AZ"/>
        </w:rPr>
        <w:lastRenderedPageBreak/>
        <w:t xml:space="preserve">Zaqafqaziyada yaşayan 1milyon 300 min ermənidən 1milyon nəfəri diyarın köklü sakinləri deyillər. Onları bura biz köçürmüşük”. Beləliklə, ermənilərin Azərbaycan ərazisinə kütləvi şəkildə köçürülməsi Qarabağın dağlıq hissəsində demoqrafik vəziyyətə ciddi təsir göstərdi və onların gələcək ərazi iddiasının baş qaldırmasına səbəb oldu.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“Böyük Ermənistan” xəyalı ilə yaşayan erməni millətçiləri 1905-1906-cı illərdə azərbaycanlılara qarşı Bakıda, Şuşada, İrəvanda, Naxçıvanda, Gəncədə, Zəngəzurda, Qazaxda, Tiflisdə geniş miqyaslı qanlı aksiyalar həyata keçirdilər.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Ermənilər Birinci Dünya müharibəsi, eyni zamanda Rusiyada baş vermmiş 1917-ci il fevral burjua və oktyabr bölşevik inqilabından məharətlə istifadə edərək öz iddialarını artıq bolşevik bayrağı altında davam etdirməyə nail oldular. 1918-ci il martın 30-u, 31-i və aprelin 1-də bölşevik qiyafəsinə bürünən ermənilər bu dəfə Sovet Rusiyasının yardımı ilə soyqırım törədərək 15 min azərbaycanlını qətlə yetirdilər. Həmin ilin aprel-may aylarında ermənilər Şamaxıda, Qubada, Ağsuda, Kürdəmirdə, Salyanda, Lənkəranda kütləvi qırğınlar törədərək 50 mindən artıq azərbaycanlını qətlə yetirmişdilər.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1918-ci ildə Azərbaycan öz müstəqilliyini elan etdikdən sonra Dağlıq Qarabağda məskunlaşan ermənilər Azərbaycan Xalq Cumhuriyyətini tanımaqdan imtina etdilər. Azərbaycan Xalq Cumhuriyyəti mövcud olduğu dövrdə də ermənilər diplomatik və hərbi (1918-1920)   cəhdlər göstərərk Azərbaycanın ərazi bütövlüyünü pozmağa çalışdılar.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1920-ci ildə Sovet Rusiyasının Qafqazı yenidən işğal etməsi ilə bölgədə sosialist respublikalarının elan edilməsi sərhəd məsələlərinin qoyuluşunu mənasız etdi. Lakin Cənubi Qafqazda sovet hakimiyyətinin qurulması da Qarabağ məsələsini gündəlikdən çıxartmadı. Çünki göründüyü kimi, Sovet Rusiyası  çarizmin erməni siyasətini davam etdirmək niyyətində idi. Elə sovetləşmənin ilk illərində Sovet Rusiyasının bu mövqeyi özünü göstərməkdə gecikmədi. 1920-ci illərin sonunda Zəngəzur və digər Azərbaycan  torpaqları Emənistan SSR-nin ərazisi elan edildi. Sonralar isə erməni millətçiləri bu ərazilərdəki azərbaycanlıları öz ata yurdlarından deportasiya  edilməsinə də nail oldular. 1923-cü ildə erməni-rus ittifaqı Azərbaycanın Dağlıq Qarabağ bölgəsinə muxtar vilayət statusu verilməsinə nail oldu. Dağlıq </w:t>
      </w:r>
      <w:r w:rsidRPr="00931B9E">
        <w:rPr>
          <w:rFonts w:ascii="Times New Roman" w:hAnsi="Times New Roman" w:cs="Times New Roman"/>
          <w:sz w:val="28"/>
          <w:szCs w:val="28"/>
          <w:lang w:val="az-Latn-AZ"/>
        </w:rPr>
        <w:lastRenderedPageBreak/>
        <w:t xml:space="preserve">Qarabağ Muxtar Vilayətinin (DQMV) yaradılması sovet Rusiyasının məqsədyönlü siyasətinin nəticəsi idi və ermənilərin Azərbaycana qarşı gələcək ərazi iddiaları üçün bir zəmin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Sovet hakimiyyətinin sonrakı illərində də ermənilər Rusiyanın himayədarləğı ilə Azərbaycan torpaqlarına yiyələnməkdə davam edirdilər. 1947-ci il dekabrın 23-də SSRİ Nazirlər Sovetinin “Ermənistan SSR-dən kolxozçular və digər azərbaycanlı əhalinin Azərbaycan SSR-nin Kür-Araz ovalığına köçürülməsi haqqında” xüsusi qərar qəbul edildi. Bu qərara əsasən 1948-1953-cü illərdə 150 minədək azərbaycanlı öz tarixi torpaqlarından kütləvi şəkildə dövlət səviyyəsində deportasya edildi.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Dağlıq Qarabağ məsələsinə gəldikdə isə ermənilər və onların himayədarları müəyyən tarixi məqam gözləyirdilər ki məqsədlərinə çatsınlar. Belə fürsət ermənilərin əlinə  XX əsrin 80-cı illərində düşdü. Sovet İttifaqında 80-cı illərdən başlayan iqtidsadi-siyasi böhran şəraitində ermənilər yenidən Azərbaycanın Dağlıq Qarabağ bölgəsinə ərazi iddiaları irəli sürdülər. 1980-cı illərin ikinci yarısında   ermənilər SSRİ-də yenidənqurma siyasətinin “aşkarlıq və demokratiya” prinsipılərindən istifadə edərək özlərinin Rusiyadakı və xaricdəki himayədarlarının köməkliyi ilə “Böyük Ermənistan” ideyasını həyata keçirmək üçün yenidən Azərbaycanın  Dağlıq Qarabağ bölgəsinə ərazi iddiaları irəli sürdülər.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1988-ci ildən başlayaraq erməni siyasətçiləri və onların Moskvadakı himayədarları Dağlıq Qarabağın iqtisadi geriliyi pərdəsi altında bu vilayətin Ermənistana birləşdirilməsi üçün uzun müddətdən bəri hazırlanan plan üzrə fəaliyyətə başladılar. Əslində Dağlıq Qarabağın 1988-ci ilədək göstəriciləri sosial inkişafın  bir sıra sahələri üzrə Azərbaycanın digər bölgələrindən, hətta Ermənistandan daha yüksək idi. Hadisələrin sonrakı gedişi göstərdi ki, DQMV- nın iqtisadi geriliyi barədə iddilalar yalnız bəhanə, əsas məqsəd isə Ermənistanın Azərbaycana qarşı ərazi iddiaları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Sovet rəhbərliyinin məsələyə vaxtında və prinsipal qiymət verməməsi baş verən hadisələrə laqeyd münasibəti, Ermənistanın əsassız iddialarının qarşısının alınmaması, milli qarşıdurmaların baş verməsi, ermənilərin bu haqsız tələbinin vaxtında Azərbaycanın ərazi bütövlüyünə və suverenliyinə qəsd kimi qiymətləndirilməməsi yaranmış vəziyyəti daha da ağırlaşdırdı. Sovet rəhbərliyinin </w:t>
      </w:r>
      <w:r w:rsidRPr="00931B9E">
        <w:rPr>
          <w:rFonts w:ascii="Times New Roman" w:hAnsi="Times New Roman" w:cs="Times New Roman"/>
          <w:sz w:val="28"/>
          <w:szCs w:val="28"/>
          <w:lang w:val="az-Latn-AZ"/>
        </w:rPr>
        <w:lastRenderedPageBreak/>
        <w:t xml:space="preserve">fəaliyyətsizliyi və bəzən də açıq himayədarlığı sayəsində Ermənistan Azərbaycanın Dağlıq Qarabağla bərabər digər ərazilərinə də hərbi qüvvə göndərərək açıq təvcavüzə başladı.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Erməni təcavüzünün qarşısının alınması Azərbaycanda SSRİ rəhbərliyinə olan inamı heçə endirmişdi. SSRİ hökumətinin, xüsusilə də onun başında duranların qətiyyətsizliyi  və Azərbaycana qarşı açıq-aşkar ərazi iddiaları irəli sürən Ermənistanı himayə etməsi  nəticəsində hadisələr daha da mürəkkəbləşdi. Moskvanın hakim dairələrində ermənilərin müdafiə olunması  və Azərbaycanın o zamankı respublika rəhbərliyinin bütün bu hadisələrə seyrçi mövqe tutması Ermənistanın Azərbaycana qarşı təcavüzünün daha da genişlənməsinə səbəb oldu. Nəticədə azərbaycanlılar öz yurdlarından kütləvi şəkildə qovuldu.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1988-1991-ci illərdə, yəni hadisələrin başlanğıcından SSRİ-nin süqutuna qədər olan dövrdə Sovet İttifaqının hakim dairələri tərəfindən himayə edilən Ermənistan Azərbaycana qarşı təcavüzkar müharibəyə başladı, Ermənistanda yaşayan azərbaycanlılar son nəfərinə kimi tarixi torpaqlarından qovuldu. SSRİ süqut etdikdən sonra isə ermənilər və onların havadarları Dağlıq Qarabağ məsələsini öz maraqları çərçivəsində beynəlxalq əhəmiyyətli problemə çevirmək üçün genişmiqyaslı kompaniyaya başladılar.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1992-ci illərin əvvəllərində isə Ermənistan silahlı qüvvələri bir-birinin ardınca Dağlıq Qarabağda azərbaycanlıların yaşadığı yerləri də işğal etdilər. 1992-ci ildə fevralın 25-dən 26-na keçən gecə ermənilər Xankəndidə yerləşən Rusiyanın 366-cı alayının köməyi ilə  Xocalı şəhərinə hücum edərək min nəfərə qədər dinc sakini qətlə yetirdilər. Bu soyqırımı XX əsrin ən böyük faciələrindən biri idi. Xocalının erməni-rus hərbi qüvvələri tərəfindən işğal edilməsinin ardınca az müddət içərisində bütün yuxarı Qarabağ zəbt olundu.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1992-ci il mayın 8-də Azərbaycanın qədim mədəniyyət mərkəzi olan Şuşa şəhəri ələ keçirildi. Erməni-rus ordusu Azərbaycan torpaqlarında möhkəmlənmək, Qarabağın dağlıq hissəsini Ermənistan respublikasına birləşdirmək məqsədilə ətraf rayonlara hücumlara başladı. Dağlıq Qarabağın Ermənistana birləşdirilməsi yolunda Ermənistan sərhəddinə yaxın ərazidə yerləşən qədim Azərbaycan şəhəri Laçın əsas maneə idi. 1992-ci il mayın 17-də Laçın şəhəri də ermənilər tərəfindən işğal edildi. </w:t>
      </w:r>
      <w:r w:rsidRPr="00931B9E">
        <w:rPr>
          <w:rFonts w:ascii="Times New Roman" w:hAnsi="Times New Roman" w:cs="Times New Roman"/>
          <w:sz w:val="28"/>
          <w:szCs w:val="28"/>
          <w:lang w:val="az-Latn-AZ"/>
        </w:rPr>
        <w:lastRenderedPageBreak/>
        <w:t xml:space="preserve">Laçının işğalı ilə müharibənin Dağlıq Qarabağın hüdudlarından çıxaraq Ermənistanın işğalçılıq planlarının daha geniş olduğu üzə çıxdı. Ermənilərin “humanitar dəhliz” adlandırdığı Laçın yolu ilə Dağlıq Qarabağa qısa müddətdə külli miqdarda hərbi sursat-silah gətirildi. Nəticədə 1993-cü il ərzində Ermənistanın ərazi iddasında olduğu Dağlıq Qarabağ bölgəsinin (4.400kv.km) hüdudlarından kənarda yerləşən və onun ərazisindən 4 dəfə böyük olan Laçın, Kəlbəcər, Ağdam, Füzuli, Cəbrayıl, Qubadlı və Zəngilan rayonları (17.000kv.km) Ermənistan tərəfindən işğal edildi.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Qarabağ müharibəsində 20.000 nəfərdən çox Azərbaycan vətəndaşı həlak olmuş, 100.000 nəfər yaralanmış, 50.000 nəfər isə əlil olmuşdur. Azərbaycanın işğal olunmuş ərazilərindən 1 mln. əhali öz torpaqlarında qaçğın vəziyətinə düşdü. Hazırda Azərbaycanın 20%-dən çox hissəsi Ermənistan tərəfinən işğal edilmişdir.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1993-cü ildə Azərbaycan Respublikasında yaranmış siyasi böhran Azərbaycan Xalq Cəbhəsinin hakimiyyətdən getməsi ilə nəticələndi. 1993-cü ilin yayında Azərbaycanda baş verən hakimiyyət dəyişikliyi ölkənin siyasi-iqtisadi-strateji siyasət fəaliyyətinin yenidən qurulmasına şərait yaratdı. Xalqın iradəsi ilə hakimiyyətə gələn Heydər Əliyev dövlətçilk işlərindəki təcrübəsi və müdrikliyi sayəsində  qısa müddət ərzində ölkədə siyasi  sabitliyə nail oldu. Ümumiyyətlə, Müstəqil Azərbaycan Respublikasının sosial-iqtisadi inkişafını bir-birindən fərqlənən iki dövrə bölmək olar: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 dövr. 1991-1993-cü illər. Siyasi-iqtisadi vəziyyətin kəskin pisləşdiyi, iqtisadi tənəzzülün tənəzzülün gücləndiyi dövr.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II dövr. 1993-cü ildən sonrakı mərhələ. Bu dövrdə iqtisadi tənəzzülün qarşısı alınmış, ümumi daxili məhsul, investisiya qoyuluşu artmış, respublika iqtisadiyyatının dünya iqtisadiyyatına inteqrasiya prosesləri başlamış və ölkə yeni inkişaf mərhələsinə daxil olmuşdur.</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r w:rsidRPr="00931B9E">
        <w:rPr>
          <w:rFonts w:ascii="Times New Roman" w:hAnsi="Times New Roman" w:cs="Times New Roman"/>
          <w:sz w:val="28"/>
          <w:szCs w:val="28"/>
          <w:lang w:val="az-Latn-AZ"/>
        </w:rPr>
        <w:tab/>
        <w:t xml:space="preserve">Azərbaycan Respublikasının Prezidenti Heydər Əliyev ilk növbədə keçmiş sələflərinin dövlət idarəçiliyi sahəsində buraxdığı səhvləri və bunun nəticəsində Azərbaycan ətrafında formalaşmış son dərəcədə gərgin beynəlxalq siyasi vəziyyəti aradan qaldırmaq, ölkənin strateji maraqlarını əks etdirən xarici siyasət kursu və iqtidasi-sosial islahatlar proqramıını formalaşdırmaq zərurəti ilə üzləşmişdi.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Eyni zamanda Azərbaycan dövlətinin strateji maraqlarını beynəlxalq güc mərkəzlərinin, region ölkələrinin və Qafqazda xüsusi təsiri olan ayrı-ayrı dövlətlərin maraqları ilə uzlaşdırmaq üçün silsilə tədbirlər düşünülüb həyata keçirilməli, respublikamızın mənafelərini qorumaq və reallaşdırmaq üçün hərtərəfli ölçülüb-biçilmiş addımlar atılmalı idi. Bu işin ən çətin tərəfi müxtəlif dövlətlərin bütövlükdə Qafqaz reqionu və bilavasitə Azərbaycan üzərində  köklənmiş imperiya ambisiyaları, ərazi iddiaları, iqtisadi maraq və nüfuz dairəsi uğrunda mübarizənin reallıqlarını, onların kəsişən və toqquşan maraqlarını dəqiq müəyyənləşdirmək, xüsusi taktiki gedişlərlə Azərbaycanın dövlətçilik mənafelərini maksimum qorumaq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Digər tərəfdən, geniş elmi və analitik təhlil əsasında Azərbaycanın geosiyasi vəziyyəti və dövlətin ona təsir etmək üçün real imkanları öyrənilməli, bütün diplomatik vasitələr səfərbər edilməli, iqtisadi-sosial tədbirlər proqramı işlənib hazırlanmalı idi. Azərbaycanın 1993-cü ilin ikinci yarısına qədər daxili və xarici siyasətdə uğrsuzluğa düçar olması əsasən bu amillərin nəzərə alınmaması nəticəsində baş vermişdi. Həmin dövrdən başlayaraq Azərbaycan dövlətçiliyi siyasətində Azərbaycaının geosiyasi vəziyyəti, beynəlxalq siyasətə təsir etmə imkanları, eyni zamanda daxili, iqtisadi resurslarının dərin nəzəri-praktik təhlili əsasında mövcud reallıqlarını nəzərə alan və ölkənin mənafelərinin qorunmasına yönəlmiş əməli dəyişikliklər edildi.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Azərbaycanın milli gəlirinin mühüm bir hissəsini və iqtisadiyyatının əsas qismini neft təşkil edir. 1994-cü ildən başlayaraq həyata keçirilən yeni neft strategiyasının əsas mahiyyəti Xəzər dənizinin Azərbaycan sektorundakı neft ehtiyatlarının qabaqçıl Qərb texnologiyası və investisiya imkanlarından istifadə etməklə dövriyyəyə buraxılması, təhlükəsiz yollarla dünya bazarına çıxarılması, satışından əldə edilən vəsaitlə ölkənin digər sahələrinin, qeyri-neft sektorunun inkişafına nail olmaq vəs. ibarət idi. Neft-qaz kəmərlərinin çəkilişi və təhlükəsizliyi, investisiya təminatı, dünya neft-qaz bazarında Azərbaycanın lazımı yeri tutması  kimi işlərin həyata keçirilməsi də mühüm vəzifələr sırasına daxil idi.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Beləliklə, Azərbaycan respublikası Prezidenti Heydər Əliyevin 1994-2003-cü illər iqtisadi strategiyasının əsas tezisləri aşağıdakılar idi:</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ölkə büdcəsinə 20 il ərzində 200mld.dollar vəsait cəlb etmək;</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-Xəzərin hüquqi statusunun müəöyyənləşməsi prosesinə müsbət təsir     göstərən fəaliyyət;</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-iqtisadi və siyasi stabillityin yaradılması;</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-xammal ehtiyatrlarından müstəqil istifadə etmək üçün şərait yaradılması;</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-qeyri-neft sektorunun inkişafına təkan verilməsi;</w:t>
      </w:r>
    </w:p>
    <w:p w:rsidR="002B6C2A" w:rsidRPr="00931B9E" w:rsidRDefault="002B6C2A" w:rsidP="00931B9E">
      <w:pPr>
        <w:spacing w:after="0" w:line="360" w:lineRule="auto"/>
        <w:ind w:left="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-ölkənin xammal istehsal edən ölkədən tədricən sənaye məhsulları istehsal    edən ölkəyə çevrilçəsi.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Müstəqil Azərbaycan Respublikasında 1993-2003 və ondan sonrakı illərdə həyata keçirilən tədbirlər maliyyə-kredit böhranı da aradan qaldırdı, inflyasiyanı sabitləşdirdi, büdcə, xəzinə, xarici investisiya qoyuluşu və maliyyə-kredit problemlərini həll etdi. 2005-ci ildə manatın denominasiyası haqqında fərman imzalandı, xəzinəyə iki milyard ABŞ dollarından artıq pul toplandı, neft gəlirlərinin vahid fonda yığılması və istifadəsi strategiyası müəyyən edildi. Ölkənin xarici kapital və investisiya üçün əlverişli dövlət imicinin qorunub saxlanması üçün, qeyri-neft sektorunun inkişafı üçün, manatın sabit kursunu təmin edilməsi üçün tədbirlər görüldü.</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Respublikası müasr dövrdə özünün mövcud resurslarından xalqın rifahı naminə səmərəli istifadə etmək üçün  Qərb ölkələrinin təmsil olunduğu Avropa birliyi sisteminə iqtisadi,  mədəni, sosial sahədə inteqrasiyasına mühüm əhəmiyyət verir. Bu sistemə daxil olmaqla Azərbaycan öz iqtisadiyyatını daha səmərəli, təhlükəsiz və itkisiz idarə etmək imkanı əldə etməklə yanaşı, həm də qabaqcıl dünya texnologiyalarından, investisiya və xarici kapitalın ölkə iqtisadiyyatına daha sürətlə daxil olması, qeyri-neft sektorunun inkişafına nail olması imkanı qazanır. Odur ki Azərbaycanın iqtisadi və xarici siyasətinin əsas istiqamətlərindən biri də Avropa İttifaqı və bütün digər beynəlxalq maliyyə strukturları, Dünya bankı, Beynəlxalq Valyuta Fondu, Dünya Ticarət Təşkilatı, Avropa Yenidənqurma və inkişaf Bankı kimi qurumlarla əməkdaşlıqdır.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Xarici siyasətin əsas istiqamətləri. Azərbaycan dövlətinin xarici siyasətdəki əsas vəzifələrini aşağıdakı   istiqamətlərdə qruplaşdırmaq olar:</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lastRenderedPageBreak/>
        <w:t>Ölkənin müstəqilliyini, suverenliyini beynəlxalq aləmdə tanınmış sərhədləri çərçivəsində ərazi bütövlüyünü qorumaq, onun təhlükəsizliyini reqional və beynəlxalq təhlükəsizlik sitemi ilə əlaqələndirmək;</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Azərbaycanın bütün beynəlxalq və reqional təşkilatlarda təmsil olunması, böyük dünya siyasətinə qatılması;</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Dünyanın bütün dövlətləri ilə bərabərhüquqlu əməkdaşlıq əlaqələri yaratmaq, bu əlaqələrdən respublika iqtisadiyyatının, elminin və mədəniyyətinin inkişafında istifadə etmək;</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Ölkənin demokratiya və azad bazar iqtisadiyyatı yolu ilə irəliləməsi, müstəqil daxili və xarici siyasət yeridilməsi üçün əlverişli beynəlxalq şəratin yaradılmasına nail olmaq;</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Reqionda gərginliyin aradan qaldırılması və mehriban qonşuluq münasibətlərinin yaradılmasına çalışmaq;</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Azərbaycana xarici təzyiqlərin qarşısını alan beynəlxalq himayə mexanizminin yaradılması;</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Dövlətin bütün beynəlxalq, regional, iqtisadi, elmi-texniki, mədəni vəs. təşkilatlarda fəal iştirakına səy etmək;</w:t>
      </w:r>
    </w:p>
    <w:p w:rsidR="002B6C2A" w:rsidRPr="00931B9E" w:rsidRDefault="002B6C2A" w:rsidP="00C93CE2">
      <w:pPr>
        <w:pStyle w:val="11"/>
        <w:numPr>
          <w:ilvl w:val="0"/>
          <w:numId w:val="36"/>
        </w:numPr>
        <w:spacing w:after="0" w:line="360" w:lineRule="auto"/>
        <w:jc w:val="both"/>
        <w:rPr>
          <w:rFonts w:ascii="Times New Roman" w:hAnsi="Times New Roman"/>
          <w:sz w:val="28"/>
          <w:szCs w:val="28"/>
          <w:lang w:val="az-Latn-AZ"/>
        </w:rPr>
      </w:pPr>
      <w:r w:rsidRPr="00931B9E">
        <w:rPr>
          <w:rFonts w:ascii="Times New Roman" w:hAnsi="Times New Roman"/>
          <w:sz w:val="28"/>
          <w:szCs w:val="28"/>
          <w:lang w:val="az-Latn-AZ"/>
        </w:rPr>
        <w:t xml:space="preserve">Xarici ölkələrlə elmi, mədəni, humanitar əlaqələr və informasiya mübadiləsi mexanizmlərini yaratmaq vəs.  </w:t>
      </w:r>
    </w:p>
    <w:p w:rsidR="002B6C2A" w:rsidRPr="00931B9E" w:rsidRDefault="002B6C2A" w:rsidP="00931B9E">
      <w:pPr>
        <w:spacing w:after="0" w:line="360" w:lineRule="auto"/>
        <w:ind w:firstLine="705"/>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XX əsrin sonunda dünyada baş verən qlobal proseslər, xüsusilə də Varşava müqaviləsi təşkilatının ləğv edilməsi, “soyuq müharibə”nin başa çatması, SSRİ-nin dağılması beynəlxalq aləmdə siyasi mühitin ciddi şəkild dəyişməsinə və yeni geosiyasi vəziyyətin yaranmasına səbəb oldu. Postsovet məkanında meydana çıxan yeni müstəqil dövlətlərin bialavasitə beynəlxalq münasibətlər sistemihnə qatılması dünyada dövlətlərarası münasibətlərdə yeni mərhələnin başlamasına səbəb oldu.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Mühüm geosiyasi məkanda yerləşən Azərbaycan Pespublikasının 1991-ci il oktyabrın 18-də öz dövlət müstəqilliyini bəyan etməsi və 80-cı illərin sonu-90-cı illərin əvvəllərində beynəlxalq aləmdə baş verən dəyişikliklər milli dövlətçilik prinsiplərinə uyğun yeni xarici siyasət kursunun formalaşdırılmasını ən vacib məsələ kimi ön plana çəkdi. 1991-ci  ilin sonu -1992-ci ildə Azərbaycanın dünya dövlətləri tərəfindən ardıcıl şəkildə tanınması onun dünya birliyinə sistemli şəkildə </w:t>
      </w:r>
      <w:r w:rsidRPr="00931B9E">
        <w:rPr>
          <w:rFonts w:ascii="Times New Roman" w:hAnsi="Times New Roman" w:cs="Times New Roman"/>
          <w:sz w:val="28"/>
          <w:szCs w:val="28"/>
          <w:lang w:val="az-Latn-AZ"/>
        </w:rPr>
        <w:lastRenderedPageBreak/>
        <w:t xml:space="preserve">inteqrasiyasına geniş yol açdı. Azərbaycan Respublikasıl 1992-ci il martın 2-də BMT-nin üzvlüyünə qəbul edildi. BMT-nın ardınca ATƏT və İKT-nın üzvü olan Azərbaycan respublikası həyata keçirdiyi ardıcıl xarici siyasət nəticəsində 2001-ci ildə Avropa Şurasına qəbul edilmiş, Avropa Birliyi, NATO və başqa təşkilatlarla  da sıx əlaqə yaratmışdır.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Azərbaycan Respublikasının xarici siyasət fəaliyyəti Dağlıq Qarabağda erməni seperatizmi və Ermənistanın hərbi təcavüzü şəraitində həyata keçirilir.    Bu baxımdan təcavüzün və millətçi seperatizmin qarşısını almaq, onların ağır nəticələrini aradan qaldırmaq, dövlətin ərazi bütövlüyünü və təhlükəsizliyini təmin etmək, dünya birliyi ilə iqtisadi və siyasi inteqrasiyaya girmək zərurəti fəal xarici siyasət həyata keçirilməsini tələb edir.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Ermənistan –Azərbaycan münaqişəsinin dinc vasitələrlə nizama salınması Azərbaycan Respublikasının Prezidenti Heydər Əliyevin 1993-cü ildən başlayaraq xarici siyasət fəaliyyətində başlıca yer tutmuşdur. Heydər Əliyev  münaqişənin aradan qaldırılması üçün ən yüksək səviyyədə dövlət başçıları ilə görüşlərdə, ATƏT-in Zirvə toplantılarında, Minsk qrupunun həmsəsdrləri ilə aparılan müzakirələrdə, beynəlxalq forumlarda, həmçinin Ermənistan prezidenti ilə birbaşa danışıqlarda Azərbaycanın müstəqilliyini, ərazi bütövlüyünü qorumaqla öz mövqeyini nümayiş etdirmişdir.   Bu məqsədlə Prezident Heydər Əliyev respublikamızın təhlükəsizlik problemlərini, xüsusilə də Ermənistanın ərazi iddiaları və hərbi təcavüz məsələsini beynəlxalq aləmə çıxararaq reqionda sülhün bərqərar olması üçün nüfuzlu beynəlxalq təşkilatların təsirini artırmağa çalışmışdır.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Ermənistanın Azərbaycan ərazilərinin işğalı ilə bağlı olaraq BMT Təhlükəsizlik Şurası 7 bəyənat və 4 qətnamə qəbul etmişdir. Lakin təəssüf ki, bu qətnamələr qəbul edilərkən Şuranın daimi üzvü olan böyük dövlətlər Ermənistanın təcavüzkar dövlət kimi tanınmasına razılıq verməyərək münaqişənin ATƏT-in Minsk qrupu çərçivəsində atəşkəs və danışıqlar yolu ilə həll olunmasını üstün tutdular. Cəzasız qaldığından ruhlanan  və bundan istifadə edən Ermənistan BMT Təhlükəsizlik Şurasının münaqişəyə dair qəbul etdiyi 4 qətnaməyə də məhəl qoymadı.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Dünya Birliyi Ermənistanın bu açıq-aşkar təcavüzünə göz yumdu və təcavüzkarın cilovlanması üçün heç bir tədbir görmədi. Təhlükəsizlik Şurası tərəfindən qəbul edilən bütün sənədlərdə Ermənistanın Azərbaycana qarşı təcavüzü “Dağlıq Qarabağ reqionunda və onun ətrafında münaqişə” kimi qiymətləndirildi.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Ermənistan-Azərbaycan münaqişəsində vasitəçilik dövrü başlandı. Bu vasitəçilik tarixinə nəzər salsaq bu məsələnin  Rusiya-Qərb qarşıdurmasınının xarakterindən asılı olduğunu görərik. Dünya dövlətləri və beynəlxalq təşkilatlar tərəfindən münaqişənin nizama salınmasına dair vasitəçilik səylərinin fəallaşması hər zaman Rusiyanın siyasi dairələrində narahatlıq doğurmuşdur. Belə vaxtlarda Rusiya təşəbbüsü beynəlxalq təşkilatların və dünya dövlətlərinin əlindən almağa, bununla da reqionda özünün zəifləmiş mövqelərini möhkəmləndirməyə cəhd göstərir.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Öz məqsədlərinə nail olmaq üçün Rusiya Azərbaycana təzyiq göstərərək qoşunlarını “sülhməramlı qüvvələr” adı altında manaqişə bölgəsinə gətirməyə də cəhd göstərdi. Lakin bu məqsədinə nail olmayan Rusiya Ermənistanda qoşunlarının sayını daha da artırmaqla, onu gizli və aşkar yolla silahlandıraraq, Azərbaycan ərazilərinin işğal olunmasına dəstək vermişdir.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Ermənistan-Azərbaycan münaqişəsini ədalətlə aradan qaldırmaq işində 1996-cı il dekabrın 2-3-də ATƏT-in Lissabonda keçirilən Zirvə toplantısında qəbul edilən sənəd böyük siyasi uğur sayıla bilər. Bu Zirvə toplantısı zamanı Prezident Heydər Əliyevin diplomatik istedadı sayəsində münaqişənin həllinin siyasi-hüquqi çərçivələrini müəyyənləşdirən xüsusi bir bəyanat qəbul edildi. Bu bəyanat Ermənistan istisna olmaqla dünyanın 53 dövləti tərəfindən müdafiə olundu və Lissabon sammitinin yekun qərarında öz əksini tapdı.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ATƏT-in Lissabon Zirvə görüşündən sonra Rusiya ilə yanaşı ABŞ və Fransa nümayəndələri də Minsk qrupunun həmsədrləri təyin olundu. Həmsədrlər 1997-ci ildən indiyə kimi iki hissədən ibarət –Dağlıq Qarabağın hüdudlarından kənarda yerləşən işğal olunmuş 7 rayonun azad edilməsi və Dağlıq Qarabağın statusunun müəyyənləşdirilməsinə dair 3 təkliflə çıxış etmişlər. Onların 1997-ci il iyunda təqdim etdikləri ilk təklif münaqişənin “paket” həlli (bu variantda Dağlıq Qarabağın statusu da daxil olmaqla bütün məsələlərə eyni vaxtda razılıq verilməsi nəzərdə tutulur), 1997-ci ilin sentyabrında irəli sürdükləri ikinci təklif münaqişənin “mərhələli” </w:t>
      </w:r>
      <w:r w:rsidRPr="00931B9E">
        <w:rPr>
          <w:rFonts w:ascii="Times New Roman" w:hAnsi="Times New Roman" w:cs="Times New Roman"/>
          <w:sz w:val="28"/>
          <w:szCs w:val="28"/>
          <w:lang w:val="az-Latn-AZ"/>
        </w:rPr>
        <w:lastRenderedPageBreak/>
        <w:t xml:space="preserve">həllindən (bu variantda isə münaqiçənin mərhələlərlə nizama salınması nəzərdə tutulurdu) ibarət idi. Lakin Azərbaycan hökuməti həmin planlarla tam razı olmamasına baxmayaraq sülh prosesinin ölü nöqtədən çıxarılması məqsədilə həmsədrlərin hər iki təklifini qəbul etsə də Ermənistan tərəfi bu təkliflərlə razılaşmadı.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1998-ci il noyabrın 9-da həmsədrlər beynəlxalq hüquq normalarına zidd, həmçinin Azərbaycan üçün qəbul edilməz olan üçüncü təklif irəli sürdülər. Bu təklif dünya praktikasında mövcud olmayan “ümumi dövlət” ideyasına əsaslanırdı. Bu təklif Azərbaycan Prezidenti Heydər Əliyev tərəfindən qətiyyətlə rədd edildi. Bu təklif Azərbaycanın mənafeyinə zidd olmaqla yanaşı, ATƏT-in Budapeşt və Lissabon Zirvə toplantılarında qəbul edilən sənədlərə də etinasız yanaşıldığını göstərirdi.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1999-cu il fevralın 8-də Heydər Əliyev Minsk qrupunun həmsədrləri olan dövlətlərin başçılarına (ABŞ, Rusiya, Fransa) müraciət edərək Minsk qrupunun fəaliyyətini və axırıncı təklifini ciddi tənqid etdi.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Ermənistan-Azərbaycan münaqişəsinin nizama salınması məsələsinə BMT və ATƏT-lə yanaşı 1993-cü ildən İslam Kkonfransı təşkilatı da baxmış, 1994-cü ildə Kasablankada, 1996-cı ildə Cakarada, 2000-ci ildə Dohada keçirilən Zirvə toplantılarında Ermənistanın Azərbaycana təcavüzü haqqında qətnamələr qəbul etmişdir. Qeyd etmək lazımdır ki, İKT Ermənistanı birmənalı şəkildə təcavüzkar dövlət kimi tanıyan ilk beynəlxalq təşkilatdır.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2001-ci il yanvarın 25-də  Azərbaycanın Avropa Şurasına bərabərhüquqlu üzv  kimi qəbul olması nəticəsində olkəmiz öz səsini bünya ictimaiyyətinə çatdırmaq üçün yeni və mötəbər bir tribuna qazandı. 2001-ci aprelin 24-27-də Azərbaycan Respublikasının AŞPA-dakı nümayəndə heyəti ilk dəfə olaraq bu qurumin iclasında bərabər hüquqlu üzv kimi iştirak edərək Ermənistanın Azərbaycana təcavüzü faktlarını özündə əks etdirən sənədlər yaymışdılar. Bunlardan 9 ölkə və AŞPA-da fəaliyyət göstərən 5 siyasi qrupu təmsil edən 29  nümayəndə tərəfindən imzalanmış </w:t>
      </w:r>
      <w:r w:rsidRPr="00931B9E">
        <w:rPr>
          <w:rFonts w:ascii="Times New Roman" w:hAnsi="Times New Roman" w:cs="Times New Roman"/>
          <w:sz w:val="28"/>
          <w:szCs w:val="28"/>
          <w:lang w:val="az-Latn-AZ" w:eastAsia="ja-JP"/>
        </w:rPr>
        <w:t>“E</w:t>
      </w:r>
      <w:r w:rsidRPr="00931B9E">
        <w:rPr>
          <w:rFonts w:ascii="Times New Roman" w:hAnsi="Times New Roman" w:cs="Times New Roman"/>
          <w:sz w:val="28"/>
          <w:szCs w:val="28"/>
          <w:lang w:val="az-Latn-AZ"/>
        </w:rPr>
        <w:t xml:space="preserve">rmənilər tərəfindən azərbaycanlı əhaliyə qarşı törədilmiş qoyqırımın tanınması” adlı yazılı bəyanat və 14 ölkəni təmsil edən 20 nümayəndə tərəfindən imzalanmış “Ermənistan və Dağlıq Qarabağda saxlanılan hərbi əsirlər və girovlar” haqqlnda məlumat AŞPA-nın rəsmi sənədləri qismində yayılmışdır. Göstərilən sənədlərdə </w:t>
      </w:r>
      <w:r w:rsidRPr="00931B9E">
        <w:rPr>
          <w:rFonts w:ascii="Times New Roman" w:hAnsi="Times New Roman" w:cs="Times New Roman"/>
          <w:sz w:val="28"/>
          <w:szCs w:val="28"/>
          <w:lang w:val="az-Latn-AZ"/>
        </w:rPr>
        <w:lastRenderedPageBreak/>
        <w:t>ermənilər tərəfindən Xocalı əhalisinin qətlə yetirilməsi, Azərbaycan ərazisinin 20%-nin işğal edilməsi, Ermənistanda, eyni zamanda işğal edilmiş Azərbaycan ərazilərində uşaq, qadın və yaşlı insanların da daxil olduğu 783 azərbaycanlının girov saxlanması faktları və b. məsələr də öz əksini tapmışdır.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AŞPA-nın 2002-ci il sentyabrda keçirilən payız sessiyasında ilk dəfə olaraq bu beynəlxalq qurumun sənədlərində Ermənistan silahlı qüvvələri tərəfindən Dağlıq Qarabağın işğalı faktı rəsmi şəkildə öz əksini tapdı.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2004-cü ilin əvvəllərindən Avropa Şurası, ATƏT, Avropa İttifaqı münaqişənin dinc vasitələrlə həlli istiqamətində öz səylərini artırmışdır. Belə ki, AŞPA-nın qış sessiyasında Ermənistanın işğalçı dövlət olması bir daha təsbit edildi və münaqişənin aradan qaldırılmasında Ermənistanın heç bir adım atmaması faktı sənədlərdə öz əksini tapdı. AŞPA-nın sesiyasında ermənilərin işğal etdikləri ərazilərdə azərbaycanlılara qarşı  etnik təmizləmə siyasəti ilə bağlı  məruzə dinləndi və işğal olunmuş Azərbaycan ərazilərinin (Ağdam, Fizuli, Cəbrayıl, Qubadlı, Zəngilan) azad edilməsi təklifi verildi.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2004-cü il fevralın 4-də ATƏT-in Parlament Assambleyası sədrinin Dağlıq Qarabağ üzrə xüsusi nümayəndəsi Qoran Lenmarkerin Azərbaycana səfəri zamanı  Azərbaycan Respublikasının Prezidenti İlham Əliyev qeyd etmişdir ki, münaqişənin nizama salınmasında əsas vasitəçi olan ATƏT-in Minsk qrupu ilə yanaşı digər beynəlxalq qurumlar – ATƏT-in Prlament Assambleyası , Avropa Şurası və Avropa İttifaqının da fəaliyyətinin gücləndirilməsi böyük əhəmiyyətə malikdir. Prezident İlham Əliyev Avropa Şurasının Parlament Assambleyasının Ermənistan-Azərbaycan münaqişəsi üzrə məruzəçisi Terri Devisin Azərbaycana səfəri zamanı (2004-cü il fevralın 25-i) da Ermənistanın hərbi təcavüzkarlığı faktına Avropa Şurasının siyasi qiymət verməsinin vacibliyini vurğulamışdı.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Dövlət başcısı ATƏT-in səfirini qəbul edərkən (2004.16 mart) Minski qrupunun konkret təkliflərlə çıxış etməməsi baxımından fəaliyyətini  tənqid etmiş və Azərbaycanın ümummilli lideri Heydər Əliyüv tərəfindən müəyyənləşdirilmiş pinsiplərə sadiq qalaraq münaqişənin yalnız beynəlxalq hüquq normaları əsasında, respublikamızın ərazi bütövlüyünün təmin edilməsi şərtilə nizama salınmasının vacibliyini bildirmişdir.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Prezident İlham Əliyev Azərbaycanın prinsipal mövqeyini növbəti dəfə Bratislavada keçirilən beynəlxalq konfransda(2004,martın17) bəyan etdi. Azərbaycan Prezidenti Dağlıq Qarabağ ermənilərinin öz müqədəratlarını təyin etmək hüququ ilə bağlı iddialarının tamamilə saxta və beynəlxalq hüquqa zidd olduğunu bildirərək ermənilərin artııq öz müqədəratını təyin edib Ermənistan adlı müstəqil dövlət yaratdıqlarını vurğuladı. Prezident İlham Əliyev qeyd etdi ki, ermənilər bütün yaşadığları digər ölkələrdə də öz müqəddəratlarını təyin etmək fikrinə düşsələr, dünyada hansı hadisələrin baş verəcəyini söyləmək çətindir. Bununla yanaşı dövlət başçısı münaqişənin nizama salınması prosesində ATƏT-in Minsk qupunun fəaliyyətinin heç bir səmərə vermədiyini vurğulayaraq Avropa Birliyi və Avropa Şurasını münaqışənin dinc vasitələrlə həlli istiqamətində səylərini gücləndirməyə çağırdı.</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2004-cü il aprelin 29-da AŞPA-nın növbəti yaz sesiyasında Azərbaycan Prezidenti İlham Əliyev Ermənistanın ərazi iddiaları və hərbi təcavüzü haqqında ətraflı çıxış edərək öz qətiyyətli mövqeyini bir daha nümayiş etdirdi.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 Pespublikasının Parlament nümayəndə heyətinin səyi ilə AŞPA-da obyektiv müsbət rəyin formalaşmağı nəticəsində 2005-ci ildə qəbul edilən sənəd ölkəmiz üçün mühüm əhəmiyyətə malikdir. Bu sənəddə Azərbaycan ərazilərinin böyük bir hissəsinin hələ də Erməni qoşunlarının işğalı altında olduğu və seperatçı qüvvələrin Dağlıq Qarabağ reqionuna nəzarət etdiyi göstərilir. Bununla yanaşı, sənəddə deyilirdi ki, “Avropa Şurasının üzvü olan ölkənin başqa ölkənin ərazilərini işğal altında saxlaması həmin ölkənin öz üzərinə götürdüyü öhdəliklərə açıq-aşkar ziddir və Assambleya öz yerlərindən qaçqın düşmüş insanların geri qaytarılması hüququnu təsdiqləyir.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Göründüyü kimi, Azərbaycan öz haqlı mövqeyini müdafiə edərkən bir sıra çətinliklərlə qarşılaşır. Çünki münaqişə başlayandan bu günə kimi aparılan danışıqlarda təcavüzkar ermənistan qeyri-konstruktiv mövqedən çıxış edərək işğalçılıq siyasətindən əl çəkmək istəmir. Digər tərəfdən isə dünya birliyinin “ikili standartlar” prisipindən çıxış etməsi, BMT və ATƏT kimi beynəlxalq təşkilatların öz təklif və qətnamələrini həyata keçirmək üçün konkret addımlar atmaması danışıqlar prosesində irəliləyişin əldə olunmasına əngəl törədir.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 xml:space="preserve"> Qeyd etmək lazımdır ki, müstəqillik əldə etdikdən sonra Azərbaycan da daxil olmaqla postsovet məkanında yerləşən bütün dövlətlər özlərinin gələcək inkişaf strategiyasını müəyyənləşdirərkən ciddi seçim qarçısında qalmışdılar. Onlar ya əvvəlki kimi sosialist ideologiyası və ictimai mülkiyyətə əsaslanan planlı iqtisadiyyat siyasətini davam etdirərək beynəlxalq aləmdə ideoloji, hərbi-siyasi qarşıdurmaya yenidən şərait yaratmalı, ya da  iqtisadi-siyasi və sosial sahədə yüksək tərəqqiyə nail olmuş ölkələrin təcrübəsinə əsaslanaraq xüsusi mülkiyyətə əsaslanan azad bazar iqtisadiyyatı yolunu seçməli idilər. Kapitalizm dünyasının hərtərəfli üstünlükləri yeni yaranmış dövlətləri məhz ikinci yola yönəltdi.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Lakin kapitalizm dünyasının daxilində də hazırda dünya siyasətinin müəyyənləşməsində mühüm rol oynayan iqtisadi-siyasi güc mərkəzlərinin inkişafı ilə bağlı Amerika, Avropa və Asiya modelləri formalaşmışdır. Buna görə də müstəqillik əldə edən dövlətlər  özlərinin gələcək inkişaf yolunu müəyyənləşdirmək üçün dünyada mövcud olan mürəkkəb beynəlxalq və reqional şəraiti düzgün qiymətləndirməli idilər.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Birinci və İkinci dünya müharibələrindən sonra iqtisadi, siyasi və hərbi sahədə dünya dövlətləri sırasında liderə çevrilən ABŞ modeli 90-cı illərdə müstəqillik qazanan bir çox yeni dövlətləri cəlb edirdi. Lakin XX əsrin sonunda dünya siyasətinin yeni güc mərkəzləri kimi meydana çıxan Avropa və Asiya dövlətlərinin inkişaf modellərinin ABŞ modeli ilə rəqabət mübarizəsindəki uğurları və proqnozlaşdırılan üstünlükləri ABŞ-ın cəlbediciliyinə müəyyən zərbə vurmuşdur. Avropa ölkələri Avropa Birliyi ideyası altında reqionun bütün dövlətlərini vahid iqtisadi-siyasi məkanda birləşdirməklə yeni güc mərkəzi yaratmağa nail olmuşdur.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Asiya modeli dedikdə isə, buraya hər şeydən əvvəl XX əsrin əvvəllərindən başlayaraq yüksək iqtisadi inkişaf tempinə nail olan Avstraliya, Yeni Zellandiya və Cənub-Şərqi Asiya ölkələri-Yaponiya, Çin, Cənubi Koreya, Tayvan, Sinqapur, İndoneziya, Malayziya, Honkonq və b. ölkələr nəzərdə tutulur. Bu modeli bəzən Asiya-Sakit okean ölkələri modeli də adlandırırlar.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 Asiya-Sakit okean ölkələri hazırda iqtisadi inkişaf tempinə görə ABŞ və Avropa Birliyi ölkələrini xeyli üstələyir və iqtisadi qüdrətinə görə əsas mərkəzlərdən birinə çevrilməkdədir. Hazırda dünya üzrə ümumdaxili məhsulun yarıdan çoxu məhz </w:t>
      </w:r>
      <w:r w:rsidRPr="00931B9E">
        <w:rPr>
          <w:rFonts w:ascii="Times New Roman" w:hAnsi="Times New Roman" w:cs="Times New Roman"/>
          <w:sz w:val="28"/>
          <w:szCs w:val="28"/>
          <w:lang w:val="az-Latn-AZ"/>
        </w:rPr>
        <w:lastRenderedPageBreak/>
        <w:t xml:space="preserve">bu region ölkələrinin payına düşür. Beləliklə, keçmişdə mənfi inkişaf simvoluna çevrilmiş “Asiya” termini hazırda daha çox mütərəqqi mənada işlənməyə başlamışdır. Göründüyü kimi, qərb sivilizasiyası ilə rəqabətə davam gətirə bilən güclü Asiya sivilizasiyası yenidən bərpa olunmaqdadır. </w:t>
      </w: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b/>
        <w:t xml:space="preserve">Avropa ilə Asiyanın qovşağında srateji baxımdan əlverişli, mühüm geostrateji mövqeyə malik olan Azərbaycan siyasi və mədəni-mənəvi həyatında özünəməxsus xüsusiyyətləri yaşatmaqla bərabər Şərq və Qərb dəyərləinin sintezindən yaranmış xüsusiyyətləri də mənimsəyərək dünya birliyinə inteqrasiya yolunu seçmişdir.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Azərbaycanın zəngin iqtisadi potensialı və əlverişli geosiyasi mövqeyi  ölkənin müstəqilliyinin möhkəmləndirilməsi və dövlətçilik mənafelərinin qorunması baxımından mühüm əhəmiyyət kəsb edir.  Xəzər dənizinin Azərbaycan sektorundakı neft yataqlarının istismarına dair 1994-cü il sentyabrın 20-də imzalanmış “Əsrin müqaviləsi” Azərbaycanın dünya ölkələri ilə qarşılıqlı əlaqələrinin genişlənməsinə və beynəlxalq mövqelərinin möhkəmlənməsinə güclü təkan verdi. “Əsrin müqaviləsi” və sonrakı dövrdə imzalanmış çoxsaylı neft kontraktları Azərbaycanın dünya birliyinə inteqrasiyasını gücləndirdi.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1998-ci il il sentyabrın 7-8-də 32 dövlətin və 13 beynəılxalq təşkilatın nümayəndələrinin iştirakı ilə tarixi “Böyük İpək yolu”nun bərpası üzrə keçirilmiş Bakı beynəlxalq konfransı və onu nəticələri Azərbaycanın xarici siyasətinin  müstəqillik illərində qazandığı ən mühüm nailiyyətlərdəndir.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Avropa Birliyinin TASİS-TRASEKA proqramı çərçivəsində “Böyük İpək yolu” nun bərpası üzrə həyata keçirilən tədbirlər Avropa-Qafqaz-Asiya nəqliyyat dəhlizində yerləşən bütün ölkələrin inkişafı, onların iqtisadi potensialından daha səmərəli istifadə edilməsi, çoxtərəfli iqtisadi əməkdaşlığın genişlənməsi üçün əlverişli şərait yaradır. Şərqlə Qərb arasında mühüm körpü rolunu oynayan Azərbaycanın Avropa-Qafqaz-Asiya nəqliyyat dəhlizinin inkişaf etdirilməsində aparıcı yer tutması respublikanın dünya ölkələri ilə inteqrasiyasını daha da dərinləşdirməyə xidmət edir. Bu isə nəinki iqtisadi, həm də siyasi sabitlik və təhlükəsizlik baxımından da mühüm əhəmiyyətə malikdir.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Xəzər hövzəsinin zəngin qaz ehtiyatlarının (Türkmənistan, Qazaxıstan və Azərbaycan qazı) Bakı-Tbilisi-Ərzurum marşrutu ilə Türkiyəyə, oradan da Avropa </w:t>
      </w:r>
      <w:r w:rsidRPr="00931B9E">
        <w:rPr>
          <w:rFonts w:ascii="Times New Roman" w:hAnsi="Times New Roman" w:cs="Times New Roman"/>
          <w:sz w:val="28"/>
          <w:szCs w:val="28"/>
          <w:lang w:val="az-Latn-AZ"/>
        </w:rPr>
        <w:lastRenderedPageBreak/>
        <w:t xml:space="preserve">bazarlarına çıxarılması üçün Azərbaycan, ABŞ, Qərb dövlətlərinin reallaşdırdığı layihə Rusiyanın bu bazardakı hegemonluğuna son qoya bilər. Bu gün Azərbaycan Respublikasının müstəqil inkişafı, dövlət təhlükəsizliyi və geosiyasi mövqeyi təkcə ölkəmizin deyil, eyni zamanda müsir dünya siyasətinin, beynəlxalq aləmin mühüm məsələlərindəndir. Xəzər dənizi və onun Azərbaycan sektorunun neft və qaz ehtiyatları hazırda təkcə regionun Rusiya. İran, Ukrayna, Türkiyə kimi dövlətlərini deyil, həmçinin dünya enerjisinin 4/3-nü istehlak edən ABŞ, İngiltərə, İtaliya, Hollandiya, Polşa, Yaponiya, Çin və digər Qərb və Şərq dövlətlərini ciddi şəkildə maraqlandırır. Bunun əsas səbəblərindən biri də Azərbaycan xalqının Ümummilli Lideri Heydər Əliyevin əsasını qoyduğu və bu gün Azərbaycan prezidenti İlham Əliyevin müvəffəqiyyətlə davam etdirdiyi yeni neft strategiyasıdır.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Əsası 1994-cü ilin sentyabrın 20-də “Əsrin müqaviləsi” adlanan neft müqaviləsinin bağlanması ilə qoyulan bu strategiya Azərbaycanın müstəqil dövlət kimi digər dünya ölkələri ilə qarşılıqlı əlaqələrin genişlənməsinə  və beynəlxalq mövqeyinin möhkəmlənməsinə əlverişli imkan yaratmışdır. Bu tarixi sənədin imzalanma mərasimində 7 ölkənin 11 neft şirkəti təmsil olunurdu. Müqaviləyə əsasən ABŞ, Rusiya, Türkiyə, Böyük Britaniya, Norveç və Səudiyyə Ərəbistanı dövlətlərinə məxsus olan aparıcı neft şirkətləri “Azəri”, “Çıraq”,” Günəşli” yataqlarından 30  il müddətinə 511 mln. ton neft çıxarmalı idilər. Layihənin ümumi investisiya qoyuluşu 10 milyard ABŞ dollarına bərabər idi. Onun 7,4 milyardını Qərb şirkətləri qoymalı idilər. Sonradan müqaviləyə Yaponiyanın “İtocu” və ABŞ-ın “Eksson” şirkətləri də qoşuldular. Bu müqavilədə ən çox pay aparıcı qərb dövlətlərinə ayrılıb. Bunların içində ən mühüm pay isə ABŞ şirkətlərinindir. ABŞ hökuməti 1994-cü il sentyabrın 20-də göndərdiyi teleqramda bu sazişi “Birləşmiş Ştatlar tarixində bu tipli sazişlər arasında ən böyüyü “ kimi qiymətləndirmiş və Azərbaycan neftinin işlənməsi Dağlıq Qarabağ reqionunun daxilində və ətrafında uzun müddət sürən münaqişənin həll olunması ilə yanaşı, Azərbaycan xalqı üçün sabitlik, iqtisadi inkişaf və firavanlıq gətirilməsində də mühüm rol oynaya bilər.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“Əsrin müqaviləsi” layihəsində investisiya qouluşu üzrə iştirakçı şirkətlərin payı aşağıdakı kimi bölünmüşdü: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42"/>
      </w:tblGrid>
      <w:tr w:rsidR="002B6C2A" w:rsidRPr="00931B9E" w:rsidTr="00610C1D">
        <w:tc>
          <w:tcPr>
            <w:tcW w:w="6629"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lastRenderedPageBreak/>
              <w:t>Şirkətlər</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İnvestisiya payı</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Britiş Petroleum (Böyük Britaniya)</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17,12%</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Amoko (ABŞ)</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17,01%</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LUKoyl (Rusiya)</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10%</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Penzoil (ABŞ)</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4,81%</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Eksson (ABŞ)</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8,00%</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Statoil (Norveç)</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8,56%</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İtoçu Slodzi (Yaponiya) </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3,92%</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Remko Enerji Qrup (Böyük Britaniya)</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2,08%</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Yunokal (ABŞ)</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10,05%</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Turkiş Petroleum Cor. (Türkiyə)</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6,75%</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Delta Nimir Xəzər (Səudiyyə Ərəbistanı)</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1,68%</w:t>
            </w:r>
          </w:p>
        </w:tc>
      </w:tr>
      <w:tr w:rsidR="002B6C2A" w:rsidRPr="00931B9E" w:rsidTr="00610C1D">
        <w:tc>
          <w:tcPr>
            <w:tcW w:w="6629" w:type="dxa"/>
          </w:tcPr>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ARDNŞ (Azərbaycan)</w:t>
            </w:r>
          </w:p>
        </w:tc>
        <w:tc>
          <w:tcPr>
            <w:tcW w:w="2942" w:type="dxa"/>
          </w:tcPr>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r w:rsidRPr="00931B9E">
              <w:rPr>
                <w:rFonts w:ascii="Times New Roman" w:hAnsi="Times New Roman" w:cs="Times New Roman"/>
                <w:sz w:val="28"/>
                <w:szCs w:val="28"/>
                <w:lang w:val="az-Latn-AZ"/>
              </w:rPr>
              <w:t>10%</w:t>
            </w:r>
          </w:p>
        </w:tc>
      </w:tr>
    </w:tbl>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Aparıcı Qərb dövlətləri ilə yanaşı Azərbaycan dövləti tarazlaşdırılmış xarici siyasət prinsipindən çıxış edərək bölgədə böyük təsiri olan Rusayaya məxsus “LUKoyl” şirkətinə(10%), həm də İrana (5%) bu layihədə pay ayırmışdı. Bu da təsadüfi deyildi. Bu ölkələr Azərbaycanın Xəzər dənizindəki istənilən təşəbbüsünə, xüsusilə də Qərblə birgə iş qurmaq layihələrinə qısqanclıqla yanaşırdı. Odur ki, Azərbaycan hökuməti onları qıcıqlandırmamaq, konstruktiv əməkdaşlığa yönəltmək üçün hər iki ölkənin müqavilədə iştirak etməsi təklifini irəli sürmüşdü. Lakin Qərb dövlətlərinin ciddi etirazları nəticəsində İran bu müqavilədən pay almadı. Rusiya isə 10%-lik paydan narazı qalmışdı. Ona görə də “Xəzər dənizi bütün Xəzəryanı ölkələr üçündür , onu milli sektorlara bölmək olmaz”, “Azərbaycanın birtərəfli qaydada neft müqavilələri bağlamaq hüququ yoxdur” kimi bəyənatlar verilməyə başladı. Müqavilə imzalandıqdan sonra da Azərbaycanda törədilən bir çox pozuculuq hadisələrinə baxmayaraq ölkə rəhbərliyinin məqsədyönlü siyasəti nəticəsində Azərbaycan Respublikası bütün sınaqlardan çıxaraq təzyiqləri aradan qaldıra bildi.</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Xəzər hövzəsində fəal mövqeyi ilə seçilən ölkələrdən biri də Azərbaycanın bütün məsələlər üzrə müttəfiqi hesab olunan Türkiyədir. Onun bu müqavilədə </w:t>
      </w:r>
      <w:r w:rsidRPr="00931B9E">
        <w:rPr>
          <w:rFonts w:ascii="Times New Roman" w:hAnsi="Times New Roman" w:cs="Times New Roman"/>
          <w:sz w:val="28"/>
          <w:szCs w:val="28"/>
          <w:lang w:val="az-Latn-AZ"/>
        </w:rPr>
        <w:lastRenderedPageBreak/>
        <w:t xml:space="preserve">maliyyə və yüksək texnologiya imkanlarının məhdudluğu üzündən xüsusi payı olmasa da Türkiyə əsas diqqətini Xəzər neftinin xarici bazarlara ixracı marşrutu üzrə cəmləşdirmişdir. Bu məqsədlə Türkiyənin təklifi ilə Bakı-Ceyhan neft marşrutu üzrə kəmər artıq işə salınmışdır.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Ümumiyyətlə Azərbaycan neftinin Avropa bazarlarına nəqli vacib qlobal əhəmiyyət kəsb edən məsələdir. Hazırda Xəzər neftinin “Şimal”, “Qərb”, və Bakı-Tbilisi-Ceyhan istiqamətində nəqli barədə razılaşmalar əldə olunsa da bu marşrutların hansının daha əlverişli olması bu gün də müasir dünya siyasətinin aktual məsələsidir. Bakı-Novorosiysk, Bakı-Supsa kəmərlərinin işə düşməsi ilk növbədə neft ixracında alternativliyi təmin etmək, Rusiyadan tam asılılığı aradan qaldırmaqla yanaşı həm də Azərbaycan dövlətinin Gürçüstan dövlətinə verdiyi iqtisadi dəstək idi.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“Əsrin müqaviləsi”nin  imzalanmasından 15 il keçir. Keçən illərdə dünyanın 16 dövlətinə məxsus 36 aparıcı şirkətlə 26 yeni neft müqaviləsi imzalanmışdır. Bu müqavilələr əsasında Azərbaycan neft sənayesinə 70 mld. dollar xarici investisiya qoyulmalıdır. Bu illərdə bütün təzyiqlərə baxmayaraq Azərbaycan öz müstəqil neft siyasətini ardıcıl həyata keçirmişdir. Azərbaycan rəhbərliyinin uzaqgörən siyasəti nəticəsində Azərbaycan Şərq və Qərbi, Orta Asiya-Qafqaz və Avropanı birləşdirən neft-qaz, nəqliyyat-kommunikasiya transmilli layihələrinin mərkəzinə çevrilmişdir.</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Hazırda Xəzər dənizinin karbohidrogen ehtiyatlarının dünya bazarlarına çıxarılması üçün Bakı-Novorossiyk, Bakı-Supsa neft kəmərləri ilə yanaşı, Bakı-Tbilisi-Ceyhan əsas ixrac neft və Bakı-Tbilisi-Ərzurum qaz kəmərləri işə salınmışdır. Azərbaycan bölgənin və dünyanın əsas enerji mərkəzlərindən birinə çevrilmiş və müasir beynəlxalq münasibətlər sistemində layiqli yer tutmuşdur. Bütün bu müvəffəqiyyətlərin, xüsusən Azərbaycanın xarici əlaqələrinin yaranmasının əsasında Xəzər dənizinin zəngin neft-qaz yataqlarının mövcudluğu və ondan düzgün istifadəni şərtləndirən Azərbaycanın yeni neft strategiyası durur.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Göründüyü kimi, Azərbaycan Respublikasının müstəqil dövlət kimi beynəlxalq münasibətlər sisteminə qoşulması  ölkənin sosial-iqtisadi, siyasi və təhlükəsizlik məsələlərinin də tənzimlənəsinə şərait yaratmışdır.  Hazırda ABŞ, Böyük Britaniya, Fransa, İtaliya, Hollandiya, Belçika, Türkiyə, Yaponiya, Norveç, Almaniya, Çin və </w:t>
      </w:r>
      <w:r w:rsidRPr="00931B9E">
        <w:rPr>
          <w:rFonts w:ascii="Times New Roman" w:hAnsi="Times New Roman" w:cs="Times New Roman"/>
          <w:sz w:val="28"/>
          <w:szCs w:val="28"/>
          <w:lang w:val="az-Latn-AZ"/>
        </w:rPr>
        <w:lastRenderedPageBreak/>
        <w:t xml:space="preserve">digər nüfuzlu dövlətlər Aərbaycanla neft və qeyri-neft sahəsində mühüm iqtisadi layihələrdə iştirak edirlər. </w:t>
      </w:r>
    </w:p>
    <w:p w:rsidR="002B6C2A" w:rsidRPr="00931B9E" w:rsidRDefault="002B6C2A" w:rsidP="00931B9E">
      <w:pPr>
        <w:spacing w:after="0" w:line="360" w:lineRule="auto"/>
        <w:ind w:firstLine="708"/>
        <w:contextualSpacing/>
        <w:jc w:val="both"/>
        <w:rPr>
          <w:rFonts w:ascii="Times New Roman" w:hAnsi="Times New Roman" w:cs="Times New Roman"/>
          <w:sz w:val="28"/>
          <w:szCs w:val="28"/>
          <w:lang w:val="az-Latn-AZ"/>
        </w:rPr>
      </w:pPr>
      <w:r w:rsidRPr="00931B9E">
        <w:rPr>
          <w:rFonts w:ascii="Times New Roman" w:hAnsi="Times New Roman" w:cs="Times New Roman"/>
          <w:sz w:val="28"/>
          <w:szCs w:val="28"/>
          <w:lang w:val="az-Latn-AZ"/>
        </w:rPr>
        <w:t xml:space="preserve">   </w:t>
      </w:r>
    </w:p>
    <w:p w:rsidR="002B6C2A" w:rsidRPr="00931B9E" w:rsidRDefault="002B6C2A" w:rsidP="00931B9E">
      <w:pPr>
        <w:spacing w:after="0" w:line="360" w:lineRule="auto"/>
        <w:ind w:firstLine="90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center"/>
        <w:rPr>
          <w:rFonts w:ascii="Times New Roman" w:hAnsi="Times New Roman" w:cs="Times New Roman"/>
          <w:sz w:val="28"/>
          <w:szCs w:val="28"/>
          <w:lang w:val="az-Latn-AZ"/>
        </w:rPr>
      </w:pPr>
    </w:p>
    <w:p w:rsidR="002B6C2A" w:rsidRPr="00931B9E" w:rsidRDefault="002B6C2A" w:rsidP="00931B9E">
      <w:pPr>
        <w:spacing w:after="0" w:line="360" w:lineRule="auto"/>
        <w:ind w:firstLine="720"/>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spacing w:after="0" w:line="360" w:lineRule="auto"/>
        <w:contextualSpacing/>
        <w:jc w:val="both"/>
        <w:rPr>
          <w:rFonts w:ascii="Times New Roman" w:hAnsi="Times New Roman" w:cs="Times New Roman"/>
          <w:sz w:val="28"/>
          <w:szCs w:val="28"/>
          <w:lang w:val="az-Latn-AZ"/>
        </w:rPr>
      </w:pP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p>
    <w:p w:rsidR="002B6C2A" w:rsidRPr="00931B9E" w:rsidRDefault="002B6C2A" w:rsidP="00931B9E">
      <w:pPr>
        <w:tabs>
          <w:tab w:val="left" w:pos="2910"/>
        </w:tabs>
        <w:spacing w:after="0" w:line="360" w:lineRule="auto"/>
        <w:contextualSpacing/>
        <w:jc w:val="both"/>
        <w:rPr>
          <w:rFonts w:ascii="Times New Roman" w:eastAsia="Times New Roman" w:hAnsi="Times New Roman" w:cs="Times New Roman"/>
          <w:sz w:val="28"/>
          <w:szCs w:val="28"/>
          <w:lang w:val="az-Latn-AZ"/>
        </w:rPr>
      </w:pPr>
    </w:p>
    <w:p w:rsidR="00C93CE2" w:rsidRPr="00931B9E" w:rsidRDefault="00C93CE2" w:rsidP="00931B9E">
      <w:pPr>
        <w:spacing w:after="0" w:line="360" w:lineRule="auto"/>
        <w:contextualSpacing/>
        <w:rPr>
          <w:rFonts w:ascii="Times New Roman" w:hAnsi="Times New Roman" w:cs="Times New Roman"/>
          <w:sz w:val="28"/>
          <w:szCs w:val="28"/>
          <w:lang w:val="az-Latn-AZ"/>
        </w:rPr>
      </w:pPr>
    </w:p>
    <w:sectPr w:rsidR="00C93CE2" w:rsidRPr="00931B9E" w:rsidSect="00361583">
      <w:footerReference w:type="even" r:id="rId8"/>
      <w:footerReference w:type="default" r:id="rId9"/>
      <w:pgSz w:w="11906" w:h="16838" w:code="9"/>
      <w:pgMar w:top="1134" w:right="851" w:bottom="851" w:left="141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61" w:rsidRDefault="003A3061">
      <w:pPr>
        <w:spacing w:after="0" w:line="240" w:lineRule="auto"/>
      </w:pPr>
      <w:r>
        <w:separator/>
      </w:r>
    </w:p>
  </w:endnote>
  <w:endnote w:type="continuationSeparator" w:id="0">
    <w:p w:rsidR="003A3061" w:rsidRDefault="003A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lk-Az-TmsL">
    <w:altName w:val="Courier New"/>
    <w:panose1 w:val="02027200000000000000"/>
    <w:charset w:val="00"/>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3 Times AzLat">
    <w:altName w:val="Times New Roman"/>
    <w:panose1 w:val="02020603050405020304"/>
    <w:charset w:val="CC"/>
    <w:family w:val="roman"/>
    <w:pitch w:val="variable"/>
    <w:sig w:usb0="00000201" w:usb1="00000000" w:usb2="00000000" w:usb3="00000000" w:csb0="00000004" w:csb1="00000000"/>
  </w:font>
  <w:font w:name="Az_Times_lat">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66" w:rsidRDefault="00C93CE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27</w:t>
    </w:r>
    <w:r>
      <w:rPr>
        <w:rStyle w:val="a9"/>
      </w:rPr>
      <w:fldChar w:fldCharType="end"/>
    </w:r>
  </w:p>
  <w:p w:rsidR="00880966" w:rsidRDefault="003A306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66" w:rsidRDefault="00C93CE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5373">
      <w:rPr>
        <w:rStyle w:val="a9"/>
        <w:noProof/>
      </w:rPr>
      <w:t>1</w:t>
    </w:r>
    <w:r>
      <w:rPr>
        <w:rStyle w:val="a9"/>
      </w:rPr>
      <w:fldChar w:fldCharType="end"/>
    </w:r>
  </w:p>
  <w:p w:rsidR="00880966" w:rsidRDefault="003A30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61" w:rsidRDefault="003A3061">
      <w:pPr>
        <w:spacing w:after="0" w:line="240" w:lineRule="auto"/>
      </w:pPr>
      <w:r>
        <w:separator/>
      </w:r>
    </w:p>
  </w:footnote>
  <w:footnote w:type="continuationSeparator" w:id="0">
    <w:p w:rsidR="003A3061" w:rsidRDefault="003A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9AEDFFE"/>
    <w:lvl w:ilvl="0">
      <w:start w:val="1"/>
      <w:numFmt w:val="upperRoman"/>
      <w:lvlText w:val="%1."/>
      <w:lvlJc w:val="left"/>
      <w:rPr>
        <w:b/>
        <w:sz w:val="28"/>
        <w:szCs w:val="28"/>
      </w:rPr>
    </w:lvl>
    <w:lvl w:ilvl="1">
      <w:start w:val="1"/>
      <w:numFmt w:val="upperRoman"/>
      <w:lvlText w:val="%1."/>
      <w:lvlJc w:val="left"/>
      <w:rPr>
        <w:sz w:val="26"/>
        <w:szCs w:val="26"/>
      </w:rPr>
    </w:lvl>
    <w:lvl w:ilvl="2">
      <w:start w:val="1"/>
      <w:numFmt w:val="upperRoman"/>
      <w:lvlText w:val="%1."/>
      <w:lvlJc w:val="left"/>
      <w:rPr>
        <w:sz w:val="26"/>
        <w:szCs w:val="26"/>
      </w:rPr>
    </w:lvl>
    <w:lvl w:ilvl="3">
      <w:start w:val="1"/>
      <w:numFmt w:val="upperRoman"/>
      <w:lvlText w:val="%1."/>
      <w:lvlJc w:val="left"/>
      <w:rPr>
        <w:sz w:val="26"/>
        <w:szCs w:val="26"/>
      </w:rPr>
    </w:lvl>
    <w:lvl w:ilvl="4">
      <w:start w:val="1"/>
      <w:numFmt w:val="upperRoman"/>
      <w:lvlText w:val="%1."/>
      <w:lvlJc w:val="left"/>
      <w:rPr>
        <w:sz w:val="26"/>
        <w:szCs w:val="26"/>
      </w:rPr>
    </w:lvl>
    <w:lvl w:ilvl="5">
      <w:start w:val="1"/>
      <w:numFmt w:val="upperRoman"/>
      <w:lvlText w:val="%1."/>
      <w:lvlJc w:val="left"/>
      <w:rPr>
        <w:sz w:val="26"/>
        <w:szCs w:val="26"/>
      </w:rPr>
    </w:lvl>
    <w:lvl w:ilvl="6">
      <w:start w:val="1"/>
      <w:numFmt w:val="upperRoman"/>
      <w:lvlText w:val="%1."/>
      <w:lvlJc w:val="left"/>
      <w:rPr>
        <w:sz w:val="26"/>
        <w:szCs w:val="26"/>
      </w:rPr>
    </w:lvl>
    <w:lvl w:ilvl="7">
      <w:start w:val="1"/>
      <w:numFmt w:val="upperRoman"/>
      <w:lvlText w:val="%1."/>
      <w:lvlJc w:val="left"/>
      <w:rPr>
        <w:sz w:val="26"/>
        <w:szCs w:val="26"/>
      </w:rPr>
    </w:lvl>
    <w:lvl w:ilvl="8">
      <w:start w:val="1"/>
      <w:numFmt w:val="upperRoman"/>
      <w:lvlText w:val="%1."/>
      <w:lvlJc w:val="left"/>
      <w:rPr>
        <w:sz w:val="26"/>
        <w:szCs w:val="26"/>
      </w:rPr>
    </w:lvl>
  </w:abstractNum>
  <w:abstractNum w:abstractNumId="1">
    <w:nsid w:val="00000003"/>
    <w:multiLevelType w:val="multilevel"/>
    <w:tmpl w:val="B18613A4"/>
    <w:lvl w:ilvl="0">
      <w:start w:val="1"/>
      <w:numFmt w:val="decimal"/>
      <w:lvlText w:val="%1."/>
      <w:lvlJc w:val="left"/>
      <w:rPr>
        <w:sz w:val="28"/>
        <w:szCs w:val="28"/>
      </w:rPr>
    </w:lvl>
    <w:lvl w:ilvl="1">
      <w:start w:val="1"/>
      <w:numFmt w:val="decimal"/>
      <w:lvlText w:val="%1."/>
      <w:lvlJc w:val="left"/>
      <w:rPr>
        <w:sz w:val="36"/>
        <w:szCs w:val="36"/>
      </w:rPr>
    </w:lvl>
    <w:lvl w:ilvl="2">
      <w:start w:val="1"/>
      <w:numFmt w:val="decimal"/>
      <w:lvlText w:val="%1."/>
      <w:lvlJc w:val="left"/>
      <w:rPr>
        <w:sz w:val="36"/>
        <w:szCs w:val="36"/>
      </w:rPr>
    </w:lvl>
    <w:lvl w:ilvl="3">
      <w:start w:val="1"/>
      <w:numFmt w:val="decimal"/>
      <w:lvlText w:val="%1."/>
      <w:lvlJc w:val="left"/>
      <w:rPr>
        <w:sz w:val="36"/>
        <w:szCs w:val="36"/>
      </w:rPr>
    </w:lvl>
    <w:lvl w:ilvl="4">
      <w:start w:val="1"/>
      <w:numFmt w:val="decimal"/>
      <w:lvlText w:val="%1."/>
      <w:lvlJc w:val="left"/>
      <w:rPr>
        <w:sz w:val="36"/>
        <w:szCs w:val="36"/>
      </w:rPr>
    </w:lvl>
    <w:lvl w:ilvl="5">
      <w:start w:val="1"/>
      <w:numFmt w:val="decimal"/>
      <w:lvlText w:val="%1."/>
      <w:lvlJc w:val="left"/>
      <w:rPr>
        <w:sz w:val="36"/>
        <w:szCs w:val="36"/>
      </w:rPr>
    </w:lvl>
    <w:lvl w:ilvl="6">
      <w:start w:val="1"/>
      <w:numFmt w:val="decimal"/>
      <w:lvlText w:val="%1."/>
      <w:lvlJc w:val="left"/>
      <w:rPr>
        <w:sz w:val="36"/>
        <w:szCs w:val="36"/>
      </w:rPr>
    </w:lvl>
    <w:lvl w:ilvl="7">
      <w:start w:val="1"/>
      <w:numFmt w:val="decimal"/>
      <w:lvlText w:val="%1."/>
      <w:lvlJc w:val="left"/>
      <w:rPr>
        <w:sz w:val="36"/>
        <w:szCs w:val="36"/>
      </w:rPr>
    </w:lvl>
    <w:lvl w:ilvl="8">
      <w:start w:val="1"/>
      <w:numFmt w:val="decimal"/>
      <w:lvlText w:val="%1."/>
      <w:lvlJc w:val="left"/>
      <w:rPr>
        <w:sz w:val="36"/>
        <w:szCs w:val="36"/>
      </w:rPr>
    </w:lvl>
  </w:abstractNum>
  <w:abstractNum w:abstractNumId="2">
    <w:nsid w:val="00000009"/>
    <w:multiLevelType w:val="multilevel"/>
    <w:tmpl w:val="09F68AC2"/>
    <w:lvl w:ilvl="0">
      <w:start w:val="1"/>
      <w:numFmt w:val="decimal"/>
      <w:lvlText w:val="%1."/>
      <w:lvlJc w:val="left"/>
      <w:rPr>
        <w:sz w:val="28"/>
        <w:szCs w:val="28"/>
      </w:rPr>
    </w:lvl>
    <w:lvl w:ilvl="1">
      <w:start w:val="1"/>
      <w:numFmt w:val="decimal"/>
      <w:lvlText w:val="%1."/>
      <w:lvlJc w:val="left"/>
      <w:rPr>
        <w:sz w:val="36"/>
        <w:szCs w:val="36"/>
      </w:rPr>
    </w:lvl>
    <w:lvl w:ilvl="2">
      <w:start w:val="1"/>
      <w:numFmt w:val="decimal"/>
      <w:lvlText w:val="%1."/>
      <w:lvlJc w:val="left"/>
      <w:rPr>
        <w:sz w:val="36"/>
        <w:szCs w:val="36"/>
      </w:rPr>
    </w:lvl>
    <w:lvl w:ilvl="3">
      <w:start w:val="1"/>
      <w:numFmt w:val="decimal"/>
      <w:lvlText w:val="%1."/>
      <w:lvlJc w:val="left"/>
      <w:rPr>
        <w:sz w:val="36"/>
        <w:szCs w:val="36"/>
      </w:rPr>
    </w:lvl>
    <w:lvl w:ilvl="4">
      <w:start w:val="1"/>
      <w:numFmt w:val="decimal"/>
      <w:lvlText w:val="%1."/>
      <w:lvlJc w:val="left"/>
      <w:rPr>
        <w:sz w:val="36"/>
        <w:szCs w:val="36"/>
      </w:rPr>
    </w:lvl>
    <w:lvl w:ilvl="5">
      <w:start w:val="1"/>
      <w:numFmt w:val="decimal"/>
      <w:lvlText w:val="%1."/>
      <w:lvlJc w:val="left"/>
      <w:rPr>
        <w:sz w:val="36"/>
        <w:szCs w:val="36"/>
      </w:rPr>
    </w:lvl>
    <w:lvl w:ilvl="6">
      <w:start w:val="1"/>
      <w:numFmt w:val="decimal"/>
      <w:lvlText w:val="%1."/>
      <w:lvlJc w:val="left"/>
      <w:rPr>
        <w:sz w:val="36"/>
        <w:szCs w:val="36"/>
      </w:rPr>
    </w:lvl>
    <w:lvl w:ilvl="7">
      <w:start w:val="1"/>
      <w:numFmt w:val="decimal"/>
      <w:lvlText w:val="%1."/>
      <w:lvlJc w:val="left"/>
      <w:rPr>
        <w:sz w:val="36"/>
        <w:szCs w:val="36"/>
      </w:rPr>
    </w:lvl>
    <w:lvl w:ilvl="8">
      <w:start w:val="1"/>
      <w:numFmt w:val="decimal"/>
      <w:lvlText w:val="%1."/>
      <w:lvlJc w:val="left"/>
      <w:rPr>
        <w:sz w:val="36"/>
        <w:szCs w:val="36"/>
      </w:rPr>
    </w:lvl>
  </w:abstractNum>
  <w:abstractNum w:abstractNumId="3">
    <w:nsid w:val="02011E1F"/>
    <w:multiLevelType w:val="hybridMultilevel"/>
    <w:tmpl w:val="B48E564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746A99"/>
    <w:multiLevelType w:val="hybridMultilevel"/>
    <w:tmpl w:val="71E03E8A"/>
    <w:lvl w:ilvl="0" w:tplc="43BACBC2">
      <w:start w:val="2"/>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5">
    <w:nsid w:val="0E335A84"/>
    <w:multiLevelType w:val="singleLevel"/>
    <w:tmpl w:val="82F8F684"/>
    <w:lvl w:ilvl="0">
      <w:start w:val="1"/>
      <w:numFmt w:val="decimal"/>
      <w:lvlText w:val="%1."/>
      <w:lvlJc w:val="left"/>
      <w:pPr>
        <w:tabs>
          <w:tab w:val="num" w:pos="1069"/>
        </w:tabs>
        <w:ind w:left="1069" w:hanging="360"/>
      </w:pPr>
      <w:rPr>
        <w:rFonts w:hint="default"/>
      </w:rPr>
    </w:lvl>
  </w:abstractNum>
  <w:abstractNum w:abstractNumId="6">
    <w:nsid w:val="17054F13"/>
    <w:multiLevelType w:val="hybridMultilevel"/>
    <w:tmpl w:val="B15A7D6E"/>
    <w:lvl w:ilvl="0" w:tplc="CD189E84">
      <w:start w:val="1"/>
      <w:numFmt w:val="decimal"/>
      <w:lvlText w:val="%1."/>
      <w:lvlJc w:val="left"/>
      <w:pPr>
        <w:tabs>
          <w:tab w:val="num" w:pos="397"/>
        </w:tabs>
        <w:ind w:left="39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1A00AB"/>
    <w:multiLevelType w:val="hybridMultilevel"/>
    <w:tmpl w:val="90FC7E70"/>
    <w:lvl w:ilvl="0" w:tplc="FD52FB40">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9D823A2"/>
    <w:multiLevelType w:val="hybridMultilevel"/>
    <w:tmpl w:val="67D860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D934EAD"/>
    <w:multiLevelType w:val="hybridMultilevel"/>
    <w:tmpl w:val="2128664E"/>
    <w:lvl w:ilvl="0" w:tplc="32D8E8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AA5A94"/>
    <w:multiLevelType w:val="hybridMultilevel"/>
    <w:tmpl w:val="74A8E854"/>
    <w:lvl w:ilvl="0" w:tplc="18B6534E">
      <w:start w:val="1"/>
      <w:numFmt w:val="decimal"/>
      <w:lvlText w:val="%1)"/>
      <w:lvlJc w:val="left"/>
      <w:pPr>
        <w:tabs>
          <w:tab w:val="num" w:pos="1440"/>
        </w:tabs>
        <w:ind w:left="1440" w:hanging="360"/>
      </w:pPr>
      <w:rPr>
        <w:rFonts w:ascii="Alk-Az-TmsL" w:hAnsi="Alk-Az-Tms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50426"/>
    <w:multiLevelType w:val="hybridMultilevel"/>
    <w:tmpl w:val="53B262D0"/>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2FCC5141"/>
    <w:multiLevelType w:val="hybridMultilevel"/>
    <w:tmpl w:val="1BC6FCC6"/>
    <w:lvl w:ilvl="0" w:tplc="300227B2">
      <w:start w:val="1"/>
      <w:numFmt w:val="decimal"/>
      <w:lvlText w:val="%1."/>
      <w:lvlJc w:val="left"/>
      <w:pPr>
        <w:tabs>
          <w:tab w:val="num" w:pos="1725"/>
        </w:tabs>
        <w:ind w:left="172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ED5A8A"/>
    <w:multiLevelType w:val="hybridMultilevel"/>
    <w:tmpl w:val="3022FEF2"/>
    <w:lvl w:ilvl="0" w:tplc="B4686C4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1443818"/>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7626F5F"/>
    <w:multiLevelType w:val="hybridMultilevel"/>
    <w:tmpl w:val="F28C650E"/>
    <w:lvl w:ilvl="0" w:tplc="1E586A2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B770818"/>
    <w:multiLevelType w:val="hybridMultilevel"/>
    <w:tmpl w:val="9712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472F2"/>
    <w:multiLevelType w:val="singleLevel"/>
    <w:tmpl w:val="DF066310"/>
    <w:lvl w:ilvl="0">
      <w:start w:val="1"/>
      <w:numFmt w:val="bullet"/>
      <w:lvlText w:val="-"/>
      <w:lvlJc w:val="left"/>
      <w:pPr>
        <w:tabs>
          <w:tab w:val="num" w:pos="1069"/>
        </w:tabs>
        <w:ind w:left="1069" w:hanging="360"/>
      </w:pPr>
      <w:rPr>
        <w:rFonts w:ascii="Times New Roman" w:hAnsi="Times New Roman" w:hint="default"/>
      </w:rPr>
    </w:lvl>
  </w:abstractNum>
  <w:abstractNum w:abstractNumId="18">
    <w:nsid w:val="462F359A"/>
    <w:multiLevelType w:val="hybridMultilevel"/>
    <w:tmpl w:val="FD1846B4"/>
    <w:lvl w:ilvl="0" w:tplc="BB7E7B6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487D09"/>
    <w:multiLevelType w:val="singleLevel"/>
    <w:tmpl w:val="1EBA1074"/>
    <w:lvl w:ilvl="0">
      <w:start w:val="1"/>
      <w:numFmt w:val="decimal"/>
      <w:lvlText w:val="%1."/>
      <w:lvlJc w:val="left"/>
      <w:pPr>
        <w:tabs>
          <w:tab w:val="num" w:pos="1069"/>
        </w:tabs>
        <w:ind w:left="1069" w:hanging="360"/>
      </w:pPr>
      <w:rPr>
        <w:rFonts w:hint="default"/>
      </w:rPr>
    </w:lvl>
  </w:abstractNum>
  <w:abstractNum w:abstractNumId="20">
    <w:nsid w:val="4B117D31"/>
    <w:multiLevelType w:val="hybridMultilevel"/>
    <w:tmpl w:val="4C5CB38C"/>
    <w:lvl w:ilvl="0" w:tplc="59C07216">
      <w:start w:val="1991"/>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1">
    <w:nsid w:val="4DCE1B89"/>
    <w:multiLevelType w:val="singleLevel"/>
    <w:tmpl w:val="8FC01A52"/>
    <w:lvl w:ilvl="0">
      <w:start w:val="1"/>
      <w:numFmt w:val="decimal"/>
      <w:lvlText w:val="%1."/>
      <w:lvlJc w:val="left"/>
      <w:pPr>
        <w:tabs>
          <w:tab w:val="num" w:pos="927"/>
        </w:tabs>
        <w:ind w:left="927" w:hanging="360"/>
      </w:pPr>
      <w:rPr>
        <w:rFonts w:hint="default"/>
      </w:rPr>
    </w:lvl>
  </w:abstractNum>
  <w:abstractNum w:abstractNumId="22">
    <w:nsid w:val="4E8B7FC4"/>
    <w:multiLevelType w:val="singleLevel"/>
    <w:tmpl w:val="8788DDA6"/>
    <w:lvl w:ilvl="0">
      <w:start w:val="1"/>
      <w:numFmt w:val="decimal"/>
      <w:lvlText w:val="%1. "/>
      <w:legacy w:legacy="1" w:legacySpace="0" w:legacyIndent="360"/>
      <w:lvlJc w:val="left"/>
      <w:pPr>
        <w:ind w:left="1287" w:hanging="360"/>
      </w:pPr>
      <w:rPr>
        <w:rFonts w:ascii="A3 Times AzLat" w:hAnsi="A3 Times AzLat" w:hint="default"/>
        <w:b w:val="0"/>
        <w:i w:val="0"/>
        <w:sz w:val="28"/>
        <w:u w:val="none"/>
      </w:rPr>
    </w:lvl>
  </w:abstractNum>
  <w:abstractNum w:abstractNumId="23">
    <w:nsid w:val="505D521D"/>
    <w:multiLevelType w:val="singleLevel"/>
    <w:tmpl w:val="B36002D8"/>
    <w:lvl w:ilvl="0">
      <w:start w:val="1"/>
      <w:numFmt w:val="decimal"/>
      <w:lvlText w:val="%1."/>
      <w:lvlJc w:val="left"/>
      <w:pPr>
        <w:tabs>
          <w:tab w:val="num" w:pos="1069"/>
        </w:tabs>
        <w:ind w:left="1069" w:hanging="360"/>
      </w:pPr>
      <w:rPr>
        <w:rFonts w:hint="default"/>
      </w:rPr>
    </w:lvl>
  </w:abstractNum>
  <w:abstractNum w:abstractNumId="24">
    <w:nsid w:val="522C1CE4"/>
    <w:multiLevelType w:val="hybridMultilevel"/>
    <w:tmpl w:val="B768957A"/>
    <w:lvl w:ilvl="0" w:tplc="0EC2701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F22A51"/>
    <w:multiLevelType w:val="singleLevel"/>
    <w:tmpl w:val="8788DDA6"/>
    <w:lvl w:ilvl="0">
      <w:start w:val="1"/>
      <w:numFmt w:val="decimal"/>
      <w:lvlText w:val="%1. "/>
      <w:legacy w:legacy="1" w:legacySpace="0" w:legacyIndent="360"/>
      <w:lvlJc w:val="left"/>
      <w:pPr>
        <w:ind w:left="1287" w:hanging="360"/>
      </w:pPr>
      <w:rPr>
        <w:rFonts w:ascii="A3 Times AzLat" w:hAnsi="A3 Times AzLat" w:hint="default"/>
        <w:b w:val="0"/>
        <w:i w:val="0"/>
        <w:sz w:val="28"/>
        <w:u w:val="none"/>
      </w:rPr>
    </w:lvl>
  </w:abstractNum>
  <w:abstractNum w:abstractNumId="26">
    <w:nsid w:val="5C100C1D"/>
    <w:multiLevelType w:val="singleLevel"/>
    <w:tmpl w:val="EEBAD748"/>
    <w:lvl w:ilvl="0">
      <w:start w:val="1"/>
      <w:numFmt w:val="decimal"/>
      <w:lvlText w:val="%1."/>
      <w:lvlJc w:val="left"/>
      <w:pPr>
        <w:tabs>
          <w:tab w:val="num" w:pos="1069"/>
        </w:tabs>
        <w:ind w:left="1069" w:hanging="360"/>
      </w:pPr>
      <w:rPr>
        <w:rFonts w:hint="default"/>
      </w:rPr>
    </w:lvl>
  </w:abstractNum>
  <w:abstractNum w:abstractNumId="27">
    <w:nsid w:val="61A25143"/>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65606271"/>
    <w:multiLevelType w:val="singleLevel"/>
    <w:tmpl w:val="ABAA17AC"/>
    <w:lvl w:ilvl="0">
      <w:start w:val="2"/>
      <w:numFmt w:val="decimal"/>
      <w:lvlText w:val="%1."/>
      <w:lvlJc w:val="left"/>
      <w:pPr>
        <w:tabs>
          <w:tab w:val="num" w:pos="1069"/>
        </w:tabs>
        <w:ind w:left="1069" w:hanging="360"/>
      </w:pPr>
      <w:rPr>
        <w:rFonts w:hint="default"/>
      </w:rPr>
    </w:lvl>
  </w:abstractNum>
  <w:abstractNum w:abstractNumId="29">
    <w:nsid w:val="65C75FB0"/>
    <w:multiLevelType w:val="singleLevel"/>
    <w:tmpl w:val="0419000F"/>
    <w:lvl w:ilvl="0">
      <w:start w:val="1"/>
      <w:numFmt w:val="decimal"/>
      <w:lvlText w:val="%1."/>
      <w:lvlJc w:val="left"/>
      <w:pPr>
        <w:tabs>
          <w:tab w:val="num" w:pos="360"/>
        </w:tabs>
        <w:ind w:left="360" w:hanging="360"/>
      </w:pPr>
    </w:lvl>
  </w:abstractNum>
  <w:abstractNum w:abstractNumId="30">
    <w:nsid w:val="67A73087"/>
    <w:multiLevelType w:val="singleLevel"/>
    <w:tmpl w:val="0419000F"/>
    <w:lvl w:ilvl="0">
      <w:start w:val="1"/>
      <w:numFmt w:val="decimal"/>
      <w:lvlText w:val="%1."/>
      <w:lvlJc w:val="left"/>
      <w:pPr>
        <w:tabs>
          <w:tab w:val="num" w:pos="360"/>
        </w:tabs>
        <w:ind w:left="360" w:hanging="360"/>
      </w:pPr>
    </w:lvl>
  </w:abstractNum>
  <w:abstractNum w:abstractNumId="31">
    <w:nsid w:val="68560641"/>
    <w:multiLevelType w:val="hybridMultilevel"/>
    <w:tmpl w:val="1D3C107A"/>
    <w:lvl w:ilvl="0" w:tplc="6ED8E58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892A62"/>
    <w:multiLevelType w:val="hybridMultilevel"/>
    <w:tmpl w:val="3A28801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E650E3"/>
    <w:multiLevelType w:val="hybridMultilevel"/>
    <w:tmpl w:val="A7FE6106"/>
    <w:lvl w:ilvl="0" w:tplc="503A2D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A461B6B"/>
    <w:multiLevelType w:val="hybridMultilevel"/>
    <w:tmpl w:val="31365F88"/>
    <w:lvl w:ilvl="0" w:tplc="076AEBE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CF3CAF"/>
    <w:multiLevelType w:val="hybridMultilevel"/>
    <w:tmpl w:val="90B8515A"/>
    <w:lvl w:ilvl="0" w:tplc="B28AF676">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F7B6488"/>
    <w:multiLevelType w:val="singleLevel"/>
    <w:tmpl w:val="F702BF0E"/>
    <w:lvl w:ilvl="0">
      <w:start w:val="1"/>
      <w:numFmt w:val="decimal"/>
      <w:lvlText w:val="%1."/>
      <w:lvlJc w:val="left"/>
      <w:pPr>
        <w:tabs>
          <w:tab w:val="num" w:pos="1084"/>
        </w:tabs>
        <w:ind w:left="1084" w:hanging="375"/>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9"/>
  </w:num>
  <w:num w:numId="5">
    <w:abstractNumId w:val="31"/>
  </w:num>
  <w:num w:numId="6">
    <w:abstractNumId w:val="3"/>
  </w:num>
  <w:num w:numId="7">
    <w:abstractNumId w:val="13"/>
  </w:num>
  <w:num w:numId="8">
    <w:abstractNumId w:val="22"/>
  </w:num>
  <w:num w:numId="9">
    <w:abstractNumId w:val="25"/>
  </w:num>
  <w:num w:numId="10">
    <w:abstractNumId w:val="10"/>
  </w:num>
  <w:num w:numId="11">
    <w:abstractNumId w:val="18"/>
  </w:num>
  <w:num w:numId="12">
    <w:abstractNumId w:val="34"/>
  </w:num>
  <w:num w:numId="13">
    <w:abstractNumId w:val="29"/>
    <w:lvlOverride w:ilvl="0">
      <w:startOverride w:val="1"/>
    </w:lvlOverride>
  </w:num>
  <w:num w:numId="14">
    <w:abstractNumId w:val="32"/>
  </w:num>
  <w:num w:numId="15">
    <w:abstractNumId w:val="0"/>
  </w:num>
  <w:num w:numId="16">
    <w:abstractNumId w:val="1"/>
  </w:num>
  <w:num w:numId="17">
    <w:abstractNumId w:val="2"/>
  </w:num>
  <w:num w:numId="18">
    <w:abstractNumId w:val="4"/>
  </w:num>
  <w:num w:numId="19">
    <w:abstractNumId w:val="27"/>
  </w:num>
  <w:num w:numId="20">
    <w:abstractNumId w:val="14"/>
  </w:num>
  <w:num w:numId="21">
    <w:abstractNumId w:val="36"/>
  </w:num>
  <w:num w:numId="22">
    <w:abstractNumId w:val="11"/>
  </w:num>
  <w:num w:numId="23">
    <w:abstractNumId w:val="19"/>
  </w:num>
  <w:num w:numId="24">
    <w:abstractNumId w:val="21"/>
  </w:num>
  <w:num w:numId="25">
    <w:abstractNumId w:val="5"/>
  </w:num>
  <w:num w:numId="26">
    <w:abstractNumId w:val="30"/>
  </w:num>
  <w:num w:numId="27">
    <w:abstractNumId w:val="26"/>
  </w:num>
  <w:num w:numId="28">
    <w:abstractNumId w:val="28"/>
  </w:num>
  <w:num w:numId="29">
    <w:abstractNumId w:val="23"/>
  </w:num>
  <w:num w:numId="30">
    <w:abstractNumId w:val="17"/>
  </w:num>
  <w:num w:numId="31">
    <w:abstractNumId w:val="8"/>
  </w:num>
  <w:num w:numId="32">
    <w:abstractNumId w:val="6"/>
  </w:num>
  <w:num w:numId="33">
    <w:abstractNumId w:val="33"/>
  </w:num>
  <w:num w:numId="34">
    <w:abstractNumId w:val="24"/>
  </w:num>
  <w:num w:numId="35">
    <w:abstractNumId w:val="15"/>
  </w:num>
  <w:num w:numId="36">
    <w:abstractNumId w:val="20"/>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2A"/>
    <w:rsid w:val="00111FB3"/>
    <w:rsid w:val="002B6C2A"/>
    <w:rsid w:val="003A3061"/>
    <w:rsid w:val="008E5373"/>
    <w:rsid w:val="00931B9E"/>
    <w:rsid w:val="00C9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6C2A"/>
    <w:pPr>
      <w:keepNext/>
      <w:spacing w:after="0" w:line="480" w:lineRule="auto"/>
      <w:ind w:firstLine="720"/>
      <w:outlineLvl w:val="0"/>
    </w:pPr>
    <w:rPr>
      <w:rFonts w:ascii="Alk-Az-TmsL" w:eastAsia="Times New Roman" w:hAnsi="Alk-Az-TmsL" w:cs="Times New Roman"/>
      <w:sz w:val="28"/>
      <w:szCs w:val="24"/>
    </w:rPr>
  </w:style>
  <w:style w:type="paragraph" w:styleId="2">
    <w:name w:val="heading 2"/>
    <w:basedOn w:val="a"/>
    <w:next w:val="a"/>
    <w:link w:val="20"/>
    <w:qFormat/>
    <w:rsid w:val="002B6C2A"/>
    <w:pPr>
      <w:keepNext/>
      <w:spacing w:after="0" w:line="360" w:lineRule="auto"/>
      <w:ind w:firstLine="709"/>
      <w:jc w:val="center"/>
      <w:outlineLvl w:val="1"/>
    </w:pPr>
    <w:rPr>
      <w:rFonts w:ascii="Az_Times_lat" w:eastAsia="Times New Roman" w:hAnsi="Az_Times_lat" w:cs="Times New Roman"/>
      <w:sz w:val="28"/>
      <w:szCs w:val="20"/>
      <w:u w:val="single"/>
      <w:lang w:val="en-US"/>
    </w:rPr>
  </w:style>
  <w:style w:type="paragraph" w:styleId="3">
    <w:name w:val="heading 3"/>
    <w:basedOn w:val="a"/>
    <w:next w:val="a"/>
    <w:link w:val="30"/>
    <w:qFormat/>
    <w:rsid w:val="002B6C2A"/>
    <w:pPr>
      <w:keepNext/>
      <w:spacing w:after="0" w:line="360" w:lineRule="auto"/>
      <w:jc w:val="both"/>
      <w:outlineLvl w:val="2"/>
    </w:pPr>
    <w:rPr>
      <w:rFonts w:ascii="A3 Times AzLat" w:eastAsia="Times New Roman" w:hAnsi="A3 Times AzLat" w:cs="Times New Roman"/>
      <w:b/>
      <w:bCs/>
      <w:sz w:val="28"/>
      <w:szCs w:val="20"/>
      <w:lang w:bidi="fa-IR"/>
    </w:rPr>
  </w:style>
  <w:style w:type="paragraph" w:styleId="4">
    <w:name w:val="heading 4"/>
    <w:basedOn w:val="a"/>
    <w:next w:val="a"/>
    <w:link w:val="40"/>
    <w:qFormat/>
    <w:rsid w:val="002B6C2A"/>
    <w:pPr>
      <w:keepNext/>
      <w:spacing w:after="0" w:line="240" w:lineRule="auto"/>
      <w:outlineLvl w:val="3"/>
    </w:pPr>
    <w:rPr>
      <w:rFonts w:ascii="A3 Times AzLat" w:eastAsia="Arial Unicode MS" w:hAnsi="A3 Times AzLat"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2A"/>
    <w:rPr>
      <w:rFonts w:ascii="Alk-Az-TmsL" w:eastAsia="Times New Roman" w:hAnsi="Alk-Az-TmsL" w:cs="Times New Roman"/>
      <w:sz w:val="28"/>
      <w:szCs w:val="24"/>
    </w:rPr>
  </w:style>
  <w:style w:type="paragraph" w:styleId="a3">
    <w:name w:val="Title"/>
    <w:basedOn w:val="a"/>
    <w:link w:val="a4"/>
    <w:qFormat/>
    <w:rsid w:val="002B6C2A"/>
    <w:pPr>
      <w:spacing w:after="0" w:line="240" w:lineRule="auto"/>
      <w:jc w:val="center"/>
    </w:pPr>
    <w:rPr>
      <w:rFonts w:ascii="Alk-Az-TmsL" w:eastAsia="Times New Roman" w:hAnsi="Alk-Az-TmsL" w:cs="Times New Roman"/>
      <w:b/>
      <w:bCs/>
      <w:sz w:val="28"/>
      <w:szCs w:val="24"/>
    </w:rPr>
  </w:style>
  <w:style w:type="character" w:customStyle="1" w:styleId="a4">
    <w:name w:val="Название Знак"/>
    <w:basedOn w:val="a0"/>
    <w:link w:val="a3"/>
    <w:rsid w:val="002B6C2A"/>
    <w:rPr>
      <w:rFonts w:ascii="Alk-Az-TmsL" w:eastAsia="Times New Roman" w:hAnsi="Alk-Az-TmsL" w:cs="Times New Roman"/>
      <w:b/>
      <w:bCs/>
      <w:sz w:val="28"/>
      <w:szCs w:val="24"/>
    </w:rPr>
  </w:style>
  <w:style w:type="paragraph" w:styleId="a5">
    <w:name w:val="Body Text Indent"/>
    <w:basedOn w:val="a"/>
    <w:link w:val="a6"/>
    <w:rsid w:val="002B6C2A"/>
    <w:pPr>
      <w:spacing w:after="0" w:line="480" w:lineRule="auto"/>
      <w:ind w:firstLine="709"/>
      <w:jc w:val="both"/>
    </w:pPr>
    <w:rPr>
      <w:rFonts w:ascii="Alk-Az-TmsL" w:eastAsia="Times New Roman" w:hAnsi="Alk-Az-TmsL" w:cs="Times New Roman"/>
      <w:sz w:val="28"/>
      <w:szCs w:val="24"/>
    </w:rPr>
  </w:style>
  <w:style w:type="character" w:customStyle="1" w:styleId="a6">
    <w:name w:val="Основной текст с отступом Знак"/>
    <w:basedOn w:val="a0"/>
    <w:link w:val="a5"/>
    <w:rsid w:val="002B6C2A"/>
    <w:rPr>
      <w:rFonts w:ascii="Alk-Az-TmsL" w:eastAsia="Times New Roman" w:hAnsi="Alk-Az-TmsL" w:cs="Times New Roman"/>
      <w:sz w:val="28"/>
      <w:szCs w:val="24"/>
    </w:rPr>
  </w:style>
  <w:style w:type="paragraph" w:styleId="21">
    <w:name w:val="Body Text Indent 2"/>
    <w:basedOn w:val="a"/>
    <w:link w:val="22"/>
    <w:rsid w:val="002B6C2A"/>
    <w:pPr>
      <w:spacing w:after="0" w:line="480" w:lineRule="auto"/>
      <w:ind w:firstLine="720"/>
      <w:jc w:val="both"/>
    </w:pPr>
    <w:rPr>
      <w:rFonts w:ascii="Alk-Az-TmsL" w:eastAsia="Times New Roman" w:hAnsi="Alk-Az-TmsL" w:cs="Times New Roman"/>
      <w:sz w:val="28"/>
      <w:szCs w:val="24"/>
    </w:rPr>
  </w:style>
  <w:style w:type="character" w:customStyle="1" w:styleId="22">
    <w:name w:val="Основной текст с отступом 2 Знак"/>
    <w:basedOn w:val="a0"/>
    <w:link w:val="21"/>
    <w:rsid w:val="002B6C2A"/>
    <w:rPr>
      <w:rFonts w:ascii="Alk-Az-TmsL" w:eastAsia="Times New Roman" w:hAnsi="Alk-Az-TmsL" w:cs="Times New Roman"/>
      <w:sz w:val="28"/>
      <w:szCs w:val="24"/>
    </w:rPr>
  </w:style>
  <w:style w:type="paragraph" w:styleId="a7">
    <w:name w:val="footer"/>
    <w:basedOn w:val="a"/>
    <w:link w:val="a8"/>
    <w:rsid w:val="002B6C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2B6C2A"/>
    <w:rPr>
      <w:rFonts w:ascii="Times New Roman" w:eastAsia="Times New Roman" w:hAnsi="Times New Roman" w:cs="Times New Roman"/>
      <w:sz w:val="24"/>
      <w:szCs w:val="24"/>
    </w:rPr>
  </w:style>
  <w:style w:type="character" w:styleId="a9">
    <w:name w:val="page number"/>
    <w:basedOn w:val="a0"/>
    <w:rsid w:val="002B6C2A"/>
  </w:style>
  <w:style w:type="paragraph" w:styleId="31">
    <w:name w:val="Body Text 3"/>
    <w:basedOn w:val="a"/>
    <w:link w:val="32"/>
    <w:unhideWhenUsed/>
    <w:rsid w:val="002B6C2A"/>
    <w:pPr>
      <w:spacing w:after="120"/>
    </w:pPr>
    <w:rPr>
      <w:sz w:val="16"/>
      <w:szCs w:val="16"/>
    </w:rPr>
  </w:style>
  <w:style w:type="character" w:customStyle="1" w:styleId="32">
    <w:name w:val="Основной текст 3 Знак"/>
    <w:basedOn w:val="a0"/>
    <w:link w:val="31"/>
    <w:rsid w:val="002B6C2A"/>
    <w:rPr>
      <w:sz w:val="16"/>
      <w:szCs w:val="16"/>
    </w:rPr>
  </w:style>
  <w:style w:type="paragraph" w:styleId="23">
    <w:name w:val="Body Text 2"/>
    <w:basedOn w:val="a"/>
    <w:link w:val="24"/>
    <w:rsid w:val="002B6C2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B6C2A"/>
    <w:rPr>
      <w:rFonts w:ascii="Times New Roman" w:eastAsia="Times New Roman" w:hAnsi="Times New Roman" w:cs="Times New Roman"/>
      <w:sz w:val="24"/>
      <w:szCs w:val="24"/>
    </w:rPr>
  </w:style>
  <w:style w:type="paragraph" w:styleId="aa">
    <w:name w:val="Body Text"/>
    <w:basedOn w:val="a"/>
    <w:link w:val="ab"/>
    <w:rsid w:val="002B6C2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B6C2A"/>
    <w:rPr>
      <w:rFonts w:ascii="Times New Roman" w:eastAsia="Times New Roman" w:hAnsi="Times New Roman" w:cs="Times New Roman"/>
      <w:sz w:val="24"/>
      <w:szCs w:val="24"/>
    </w:rPr>
  </w:style>
  <w:style w:type="paragraph" w:styleId="ac">
    <w:name w:val="header"/>
    <w:basedOn w:val="a"/>
    <w:link w:val="ad"/>
    <w:rsid w:val="002B6C2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d">
    <w:name w:val="Верхний колонтитул Знак"/>
    <w:basedOn w:val="a0"/>
    <w:link w:val="ac"/>
    <w:rsid w:val="002B6C2A"/>
    <w:rPr>
      <w:rFonts w:ascii="Times New Roman" w:eastAsia="Times New Roman" w:hAnsi="Times New Roman" w:cs="Times New Roman"/>
      <w:sz w:val="20"/>
      <w:szCs w:val="20"/>
      <w:lang w:val="en-US"/>
    </w:rPr>
  </w:style>
  <w:style w:type="character" w:customStyle="1" w:styleId="30">
    <w:name w:val="Заголовок 3 Знак"/>
    <w:basedOn w:val="a0"/>
    <w:link w:val="3"/>
    <w:rsid w:val="002B6C2A"/>
    <w:rPr>
      <w:rFonts w:ascii="A3 Times AzLat" w:eastAsia="Times New Roman" w:hAnsi="A3 Times AzLat" w:cs="Times New Roman"/>
      <w:b/>
      <w:bCs/>
      <w:sz w:val="28"/>
      <w:szCs w:val="20"/>
      <w:lang w:bidi="fa-IR"/>
    </w:rPr>
  </w:style>
  <w:style w:type="character" w:customStyle="1" w:styleId="40">
    <w:name w:val="Заголовок 4 Знак"/>
    <w:basedOn w:val="a0"/>
    <w:link w:val="4"/>
    <w:rsid w:val="002B6C2A"/>
    <w:rPr>
      <w:rFonts w:ascii="A3 Times AzLat" w:eastAsia="Arial Unicode MS" w:hAnsi="A3 Times AzLat" w:cs="Times New Roman"/>
      <w:sz w:val="28"/>
      <w:szCs w:val="20"/>
    </w:rPr>
  </w:style>
  <w:style w:type="paragraph" w:styleId="33">
    <w:name w:val="Body Text Indent 3"/>
    <w:basedOn w:val="a"/>
    <w:link w:val="34"/>
    <w:rsid w:val="002B6C2A"/>
    <w:pPr>
      <w:widowControl w:val="0"/>
      <w:spacing w:after="0" w:line="360" w:lineRule="auto"/>
      <w:ind w:firstLine="708"/>
    </w:pPr>
    <w:rPr>
      <w:rFonts w:ascii="A3 Times AzLat" w:eastAsia="Arial Unicode MS" w:hAnsi="A3 Times AzLat" w:cs="Arial"/>
      <w:sz w:val="28"/>
      <w:szCs w:val="28"/>
    </w:rPr>
  </w:style>
  <w:style w:type="character" w:customStyle="1" w:styleId="34">
    <w:name w:val="Основной текст с отступом 3 Знак"/>
    <w:basedOn w:val="a0"/>
    <w:link w:val="33"/>
    <w:rsid w:val="002B6C2A"/>
    <w:rPr>
      <w:rFonts w:ascii="A3 Times AzLat" w:eastAsia="Arial Unicode MS" w:hAnsi="A3 Times AzLat" w:cs="Arial"/>
      <w:sz w:val="28"/>
      <w:szCs w:val="28"/>
    </w:rPr>
  </w:style>
  <w:style w:type="character" w:customStyle="1" w:styleId="Bodytext11">
    <w:name w:val="Body text (11)"/>
    <w:basedOn w:val="a0"/>
    <w:link w:val="Bodytext111"/>
    <w:rsid w:val="002B6C2A"/>
    <w:rPr>
      <w:rFonts w:ascii="Batang" w:eastAsia="Batang" w:cs="Batang"/>
      <w:i/>
      <w:iCs/>
      <w:sz w:val="28"/>
      <w:szCs w:val="28"/>
      <w:shd w:val="clear" w:color="auto" w:fill="FFFFFF"/>
    </w:rPr>
  </w:style>
  <w:style w:type="character" w:customStyle="1" w:styleId="Bodytext112">
    <w:name w:val="Body text (11)2"/>
    <w:basedOn w:val="Bodytext11"/>
    <w:rsid w:val="002B6C2A"/>
    <w:rPr>
      <w:rFonts w:ascii="Batang" w:eastAsia="Batang" w:cs="Batang"/>
      <w:i/>
      <w:iCs/>
      <w:sz w:val="28"/>
      <w:szCs w:val="28"/>
      <w:shd w:val="clear" w:color="auto" w:fill="FFFFFF"/>
    </w:rPr>
  </w:style>
  <w:style w:type="character" w:customStyle="1" w:styleId="Bodytext6">
    <w:name w:val="Body text (6)"/>
    <w:basedOn w:val="a0"/>
    <w:link w:val="Bodytext61"/>
    <w:rsid w:val="002B6C2A"/>
    <w:rPr>
      <w:rFonts w:ascii="Times New Roman" w:hAnsi="Times New Roman" w:cs="Times New Roman"/>
      <w:b/>
      <w:bCs/>
      <w:shd w:val="clear" w:color="auto" w:fill="FFFFFF"/>
    </w:rPr>
  </w:style>
  <w:style w:type="character" w:customStyle="1" w:styleId="Bodytext616pt">
    <w:name w:val="Body text (6) + 16 pt"/>
    <w:basedOn w:val="Bodytext6"/>
    <w:rsid w:val="002B6C2A"/>
    <w:rPr>
      <w:rFonts w:ascii="Times New Roman" w:hAnsi="Times New Roman" w:cs="Times New Roman"/>
      <w:b/>
      <w:bCs/>
      <w:sz w:val="32"/>
      <w:szCs w:val="32"/>
      <w:shd w:val="clear" w:color="auto" w:fill="FFFFFF"/>
    </w:rPr>
  </w:style>
  <w:style w:type="character" w:customStyle="1" w:styleId="Bodytext7">
    <w:name w:val="Body text (7)"/>
    <w:basedOn w:val="a0"/>
    <w:link w:val="Bodytext71"/>
    <w:rsid w:val="002B6C2A"/>
    <w:rPr>
      <w:rFonts w:ascii="Times New Roman" w:hAnsi="Times New Roman" w:cs="Times New Roman"/>
      <w:b/>
      <w:bCs/>
      <w:sz w:val="26"/>
      <w:szCs w:val="26"/>
      <w:shd w:val="clear" w:color="auto" w:fill="FFFFFF"/>
    </w:rPr>
  </w:style>
  <w:style w:type="character" w:customStyle="1" w:styleId="Bodytext8">
    <w:name w:val="Body text (8)"/>
    <w:basedOn w:val="a0"/>
    <w:link w:val="Bodytext81"/>
    <w:rsid w:val="002B6C2A"/>
    <w:rPr>
      <w:rFonts w:ascii="Times New Roman" w:hAnsi="Times New Roman" w:cs="Times New Roman"/>
      <w:sz w:val="36"/>
      <w:szCs w:val="36"/>
      <w:shd w:val="clear" w:color="auto" w:fill="FFFFFF"/>
    </w:rPr>
  </w:style>
  <w:style w:type="character" w:customStyle="1" w:styleId="Bodytext4">
    <w:name w:val="Body text (4)"/>
    <w:basedOn w:val="a0"/>
    <w:link w:val="Bodytext41"/>
    <w:rsid w:val="002B6C2A"/>
    <w:rPr>
      <w:rFonts w:ascii="Times New Roman" w:hAnsi="Times New Roman" w:cs="Times New Roman"/>
      <w:sz w:val="36"/>
      <w:szCs w:val="36"/>
      <w:shd w:val="clear" w:color="auto" w:fill="FFFFFF"/>
    </w:rPr>
  </w:style>
  <w:style w:type="character" w:customStyle="1" w:styleId="Bodytext813pt">
    <w:name w:val="Body text (8) + 13 pt"/>
    <w:aliases w:val="Bold"/>
    <w:basedOn w:val="Bodytext8"/>
    <w:rsid w:val="002B6C2A"/>
    <w:rPr>
      <w:rFonts w:ascii="Times New Roman" w:hAnsi="Times New Roman" w:cs="Times New Roman"/>
      <w:b/>
      <w:bCs/>
      <w:sz w:val="26"/>
      <w:szCs w:val="26"/>
      <w:shd w:val="clear" w:color="auto" w:fill="FFFFFF"/>
    </w:rPr>
  </w:style>
  <w:style w:type="character" w:customStyle="1" w:styleId="Bodytext9">
    <w:name w:val="Body text (9)"/>
    <w:basedOn w:val="a0"/>
    <w:link w:val="Bodytext91"/>
    <w:rsid w:val="002B6C2A"/>
    <w:rPr>
      <w:rFonts w:ascii="Times New Roman" w:hAnsi="Times New Roman" w:cs="Times New Roman"/>
      <w:sz w:val="36"/>
      <w:szCs w:val="36"/>
      <w:shd w:val="clear" w:color="auto" w:fill="FFFFFF"/>
    </w:rPr>
  </w:style>
  <w:style w:type="character" w:customStyle="1" w:styleId="Bodytext416pt">
    <w:name w:val="Body text (4) + 16 pt"/>
    <w:aliases w:val="Bold21"/>
    <w:basedOn w:val="Bodytext4"/>
    <w:rsid w:val="002B6C2A"/>
    <w:rPr>
      <w:rFonts w:ascii="Times New Roman" w:hAnsi="Times New Roman" w:cs="Times New Roman"/>
      <w:b/>
      <w:bCs/>
      <w:sz w:val="32"/>
      <w:szCs w:val="32"/>
      <w:shd w:val="clear" w:color="auto" w:fill="FFFFFF"/>
    </w:rPr>
  </w:style>
  <w:style w:type="character" w:customStyle="1" w:styleId="Bodytext10">
    <w:name w:val="Body text (10)"/>
    <w:basedOn w:val="a0"/>
    <w:link w:val="Bodytext101"/>
    <w:rsid w:val="002B6C2A"/>
    <w:rPr>
      <w:rFonts w:ascii="Times New Roman" w:hAnsi="Times New Roman" w:cs="Times New Roman"/>
      <w:sz w:val="36"/>
      <w:szCs w:val="36"/>
      <w:shd w:val="clear" w:color="auto" w:fill="FFFFFF"/>
    </w:rPr>
  </w:style>
  <w:style w:type="character" w:customStyle="1" w:styleId="Bodytext1013pt">
    <w:name w:val="Body text (10) + 13 pt"/>
    <w:aliases w:val="Bold20"/>
    <w:basedOn w:val="Bodytext10"/>
    <w:rsid w:val="002B6C2A"/>
    <w:rPr>
      <w:rFonts w:ascii="Times New Roman" w:hAnsi="Times New Roman" w:cs="Times New Roman"/>
      <w:b/>
      <w:bCs/>
      <w:sz w:val="26"/>
      <w:szCs w:val="26"/>
      <w:shd w:val="clear" w:color="auto" w:fill="FFFFFF"/>
    </w:rPr>
  </w:style>
  <w:style w:type="character" w:customStyle="1" w:styleId="Bodytext12">
    <w:name w:val="Body text (12)"/>
    <w:basedOn w:val="a0"/>
    <w:link w:val="Bodytext121"/>
    <w:rsid w:val="002B6C2A"/>
    <w:rPr>
      <w:rFonts w:ascii="Times New Roman" w:hAnsi="Times New Roman" w:cs="Times New Roman"/>
      <w:sz w:val="36"/>
      <w:szCs w:val="36"/>
      <w:shd w:val="clear" w:color="auto" w:fill="FFFFFF"/>
    </w:rPr>
  </w:style>
  <w:style w:type="character" w:customStyle="1" w:styleId="Bodytext1216pt">
    <w:name w:val="Body text (12) + 16 pt"/>
    <w:aliases w:val="Bold19"/>
    <w:basedOn w:val="Bodytext12"/>
    <w:rsid w:val="002B6C2A"/>
    <w:rPr>
      <w:rFonts w:ascii="Times New Roman" w:hAnsi="Times New Roman" w:cs="Times New Roman"/>
      <w:b/>
      <w:bCs/>
      <w:sz w:val="32"/>
      <w:szCs w:val="32"/>
      <w:shd w:val="clear" w:color="auto" w:fill="FFFFFF"/>
    </w:rPr>
  </w:style>
  <w:style w:type="character" w:customStyle="1" w:styleId="Heading12">
    <w:name w:val="Heading #1 (2)"/>
    <w:basedOn w:val="a0"/>
    <w:link w:val="Heading121"/>
    <w:rsid w:val="002B6C2A"/>
    <w:rPr>
      <w:rFonts w:ascii="Times New Roman" w:hAnsi="Times New Roman" w:cs="Times New Roman"/>
      <w:b/>
      <w:bCs/>
      <w:sz w:val="32"/>
      <w:szCs w:val="32"/>
      <w:shd w:val="clear" w:color="auto" w:fill="FFFFFF"/>
    </w:rPr>
  </w:style>
  <w:style w:type="character" w:customStyle="1" w:styleId="Bodytext916pt">
    <w:name w:val="Body text (9) + 16 pt"/>
    <w:aliases w:val="Bold18"/>
    <w:basedOn w:val="Bodytext9"/>
    <w:rsid w:val="002B6C2A"/>
    <w:rPr>
      <w:rFonts w:ascii="Times New Roman" w:hAnsi="Times New Roman" w:cs="Times New Roman"/>
      <w:b/>
      <w:bCs/>
      <w:sz w:val="32"/>
      <w:szCs w:val="32"/>
      <w:shd w:val="clear" w:color="auto" w:fill="FFFFFF"/>
    </w:rPr>
  </w:style>
  <w:style w:type="character" w:customStyle="1" w:styleId="Bodytext1213pt">
    <w:name w:val="Body text (12) + 13 pt"/>
    <w:aliases w:val="Bold17"/>
    <w:basedOn w:val="Bodytext12"/>
    <w:rsid w:val="002B6C2A"/>
    <w:rPr>
      <w:rFonts w:ascii="Times New Roman" w:hAnsi="Times New Roman" w:cs="Times New Roman"/>
      <w:b/>
      <w:bCs/>
      <w:sz w:val="26"/>
      <w:szCs w:val="26"/>
      <w:shd w:val="clear" w:color="auto" w:fill="FFFFFF"/>
    </w:rPr>
  </w:style>
  <w:style w:type="character" w:customStyle="1" w:styleId="Bodytext1213pt3">
    <w:name w:val="Body text (12) + 13 pt3"/>
    <w:aliases w:val="Bold16"/>
    <w:basedOn w:val="Bodytext12"/>
    <w:rsid w:val="002B6C2A"/>
    <w:rPr>
      <w:rFonts w:ascii="Times New Roman" w:hAnsi="Times New Roman" w:cs="Times New Roman"/>
      <w:b/>
      <w:bCs/>
      <w:sz w:val="26"/>
      <w:szCs w:val="26"/>
      <w:shd w:val="clear" w:color="auto" w:fill="FFFFFF"/>
    </w:rPr>
  </w:style>
  <w:style w:type="character" w:customStyle="1" w:styleId="Bodytext1213pt2">
    <w:name w:val="Body text (12) + 13 pt2"/>
    <w:aliases w:val="Bold15"/>
    <w:basedOn w:val="Bodytext12"/>
    <w:rsid w:val="002B6C2A"/>
    <w:rPr>
      <w:rFonts w:ascii="Times New Roman" w:hAnsi="Times New Roman" w:cs="Times New Roman"/>
      <w:b/>
      <w:bCs/>
      <w:sz w:val="26"/>
      <w:szCs w:val="26"/>
      <w:shd w:val="clear" w:color="auto" w:fill="FFFFFF"/>
    </w:rPr>
  </w:style>
  <w:style w:type="character" w:customStyle="1" w:styleId="Bodytext1216pt6">
    <w:name w:val="Body text (12) + 16 pt6"/>
    <w:aliases w:val="Bold14"/>
    <w:basedOn w:val="Bodytext12"/>
    <w:rsid w:val="002B6C2A"/>
    <w:rPr>
      <w:rFonts w:ascii="Times New Roman" w:hAnsi="Times New Roman" w:cs="Times New Roman"/>
      <w:b/>
      <w:bCs/>
      <w:sz w:val="32"/>
      <w:szCs w:val="32"/>
      <w:shd w:val="clear" w:color="auto" w:fill="FFFFFF"/>
    </w:rPr>
  </w:style>
  <w:style w:type="character" w:customStyle="1" w:styleId="Bodytext916pt3">
    <w:name w:val="Body text (9) + 16 pt3"/>
    <w:aliases w:val="Bold13"/>
    <w:basedOn w:val="Bodytext9"/>
    <w:rsid w:val="002B6C2A"/>
    <w:rPr>
      <w:rFonts w:ascii="Times New Roman" w:hAnsi="Times New Roman" w:cs="Times New Roman"/>
      <w:b/>
      <w:bCs/>
      <w:sz w:val="32"/>
      <w:szCs w:val="32"/>
      <w:shd w:val="clear" w:color="auto" w:fill="FFFFFF"/>
    </w:rPr>
  </w:style>
  <w:style w:type="character" w:customStyle="1" w:styleId="Bodytext124">
    <w:name w:val="Body text (12)4"/>
    <w:basedOn w:val="Bodytext12"/>
    <w:rsid w:val="002B6C2A"/>
    <w:rPr>
      <w:rFonts w:ascii="Times New Roman" w:hAnsi="Times New Roman" w:cs="Times New Roman"/>
      <w:sz w:val="36"/>
      <w:szCs w:val="36"/>
      <w:shd w:val="clear" w:color="auto" w:fill="FFFFFF"/>
    </w:rPr>
  </w:style>
  <w:style w:type="character" w:customStyle="1" w:styleId="Bodytext916pt2">
    <w:name w:val="Body text (9) + 16 pt2"/>
    <w:aliases w:val="Bold12"/>
    <w:basedOn w:val="Bodytext9"/>
    <w:rsid w:val="002B6C2A"/>
    <w:rPr>
      <w:rFonts w:ascii="Times New Roman" w:hAnsi="Times New Roman" w:cs="Times New Roman"/>
      <w:b/>
      <w:bCs/>
      <w:sz w:val="32"/>
      <w:szCs w:val="32"/>
      <w:shd w:val="clear" w:color="auto" w:fill="FFFFFF"/>
    </w:rPr>
  </w:style>
  <w:style w:type="character" w:customStyle="1" w:styleId="Bodytext916pt1">
    <w:name w:val="Body text (9) + 16 pt1"/>
    <w:aliases w:val="Bold11"/>
    <w:basedOn w:val="Bodytext9"/>
    <w:rsid w:val="002B6C2A"/>
    <w:rPr>
      <w:rFonts w:ascii="Times New Roman" w:hAnsi="Times New Roman" w:cs="Times New Roman"/>
      <w:b/>
      <w:bCs/>
      <w:sz w:val="32"/>
      <w:szCs w:val="32"/>
      <w:shd w:val="clear" w:color="auto" w:fill="FFFFFF"/>
    </w:rPr>
  </w:style>
  <w:style w:type="character" w:customStyle="1" w:styleId="Bodytext13">
    <w:name w:val="Body text (13)"/>
    <w:basedOn w:val="a0"/>
    <w:link w:val="Bodytext131"/>
    <w:rsid w:val="002B6C2A"/>
    <w:rPr>
      <w:rFonts w:ascii="Times New Roman" w:hAnsi="Times New Roman" w:cs="Times New Roman"/>
      <w:sz w:val="36"/>
      <w:szCs w:val="36"/>
      <w:shd w:val="clear" w:color="auto" w:fill="FFFFFF"/>
    </w:rPr>
  </w:style>
  <w:style w:type="character" w:customStyle="1" w:styleId="Bodytext12Batang">
    <w:name w:val="Body text (12) + Batang"/>
    <w:aliases w:val="14 pt,Bold10,Small Caps"/>
    <w:basedOn w:val="Bodytext12"/>
    <w:rsid w:val="002B6C2A"/>
    <w:rPr>
      <w:rFonts w:ascii="Batang" w:eastAsia="Batang" w:hAnsi="Times New Roman" w:cs="Batang"/>
      <w:b/>
      <w:bCs/>
      <w:smallCaps/>
      <w:sz w:val="28"/>
      <w:szCs w:val="28"/>
      <w:shd w:val="clear" w:color="auto" w:fill="FFFFFF"/>
    </w:rPr>
  </w:style>
  <w:style w:type="character" w:customStyle="1" w:styleId="Bodytext1213pt1">
    <w:name w:val="Body text (12) + 13 pt1"/>
    <w:aliases w:val="Bold9"/>
    <w:basedOn w:val="Bodytext12"/>
    <w:rsid w:val="002B6C2A"/>
    <w:rPr>
      <w:rFonts w:ascii="Times New Roman" w:hAnsi="Times New Roman" w:cs="Times New Roman"/>
      <w:b/>
      <w:bCs/>
      <w:noProof/>
      <w:sz w:val="26"/>
      <w:szCs w:val="26"/>
      <w:shd w:val="clear" w:color="auto" w:fill="FFFFFF"/>
    </w:rPr>
  </w:style>
  <w:style w:type="character" w:customStyle="1" w:styleId="Bodytext1216pt5">
    <w:name w:val="Body text (12) + 16 pt5"/>
    <w:aliases w:val="Bold8"/>
    <w:basedOn w:val="Bodytext12"/>
    <w:rsid w:val="002B6C2A"/>
    <w:rPr>
      <w:rFonts w:ascii="Times New Roman" w:hAnsi="Times New Roman" w:cs="Times New Roman"/>
      <w:b/>
      <w:bCs/>
      <w:sz w:val="32"/>
      <w:szCs w:val="32"/>
      <w:shd w:val="clear" w:color="auto" w:fill="FFFFFF"/>
    </w:rPr>
  </w:style>
  <w:style w:type="character" w:customStyle="1" w:styleId="Bodytext14">
    <w:name w:val="Body text (14)"/>
    <w:basedOn w:val="a0"/>
    <w:link w:val="Bodytext141"/>
    <w:rsid w:val="002B6C2A"/>
    <w:rPr>
      <w:rFonts w:ascii="Times New Roman" w:hAnsi="Times New Roman" w:cs="Times New Roman"/>
      <w:sz w:val="36"/>
      <w:szCs w:val="36"/>
      <w:shd w:val="clear" w:color="auto" w:fill="FFFFFF"/>
    </w:rPr>
  </w:style>
  <w:style w:type="character" w:customStyle="1" w:styleId="Bodytext1416pt">
    <w:name w:val="Body text (14) + 16 pt"/>
    <w:aliases w:val="Bold7"/>
    <w:basedOn w:val="Bodytext14"/>
    <w:rsid w:val="002B6C2A"/>
    <w:rPr>
      <w:rFonts w:ascii="Times New Roman" w:hAnsi="Times New Roman" w:cs="Times New Roman"/>
      <w:b/>
      <w:bCs/>
      <w:sz w:val="32"/>
      <w:szCs w:val="32"/>
      <w:shd w:val="clear" w:color="auto" w:fill="FFFFFF"/>
    </w:rPr>
  </w:style>
  <w:style w:type="character" w:customStyle="1" w:styleId="Bodytext15">
    <w:name w:val="Body text (15)"/>
    <w:basedOn w:val="a0"/>
    <w:link w:val="Bodytext151"/>
    <w:rsid w:val="002B6C2A"/>
    <w:rPr>
      <w:rFonts w:ascii="Times New Roman" w:hAnsi="Times New Roman" w:cs="Times New Roman"/>
      <w:smallCaps/>
      <w:sz w:val="8"/>
      <w:szCs w:val="8"/>
      <w:shd w:val="clear" w:color="auto" w:fill="FFFFFF"/>
    </w:rPr>
  </w:style>
  <w:style w:type="character" w:customStyle="1" w:styleId="Heading13">
    <w:name w:val="Heading #1 (3)"/>
    <w:basedOn w:val="a0"/>
    <w:link w:val="Heading131"/>
    <w:rsid w:val="002B6C2A"/>
    <w:rPr>
      <w:rFonts w:ascii="Times New Roman" w:hAnsi="Times New Roman" w:cs="Times New Roman"/>
      <w:b/>
      <w:bCs/>
      <w:sz w:val="32"/>
      <w:szCs w:val="32"/>
      <w:shd w:val="clear" w:color="auto" w:fill="FFFFFF"/>
    </w:rPr>
  </w:style>
  <w:style w:type="character" w:customStyle="1" w:styleId="Bodytext1216pt4">
    <w:name w:val="Body text (12) + 16 pt4"/>
    <w:aliases w:val="Bold6"/>
    <w:basedOn w:val="Bodytext12"/>
    <w:rsid w:val="002B6C2A"/>
    <w:rPr>
      <w:rFonts w:ascii="Times New Roman" w:hAnsi="Times New Roman" w:cs="Times New Roman"/>
      <w:b/>
      <w:bCs/>
      <w:sz w:val="32"/>
      <w:szCs w:val="32"/>
      <w:shd w:val="clear" w:color="auto" w:fill="FFFFFF"/>
    </w:rPr>
  </w:style>
  <w:style w:type="character" w:customStyle="1" w:styleId="Bodytext1216pt3">
    <w:name w:val="Body text (12) + 16 pt3"/>
    <w:aliases w:val="Bold5"/>
    <w:basedOn w:val="Bodytext12"/>
    <w:rsid w:val="002B6C2A"/>
    <w:rPr>
      <w:rFonts w:ascii="Times New Roman" w:hAnsi="Times New Roman" w:cs="Times New Roman"/>
      <w:b/>
      <w:bCs/>
      <w:sz w:val="32"/>
      <w:szCs w:val="32"/>
      <w:shd w:val="clear" w:color="auto" w:fill="FFFFFF"/>
    </w:rPr>
  </w:style>
  <w:style w:type="character" w:customStyle="1" w:styleId="Heading1">
    <w:name w:val="Heading #1"/>
    <w:basedOn w:val="a0"/>
    <w:link w:val="Heading11"/>
    <w:rsid w:val="002B6C2A"/>
    <w:rPr>
      <w:rFonts w:ascii="Times New Roman" w:hAnsi="Times New Roman" w:cs="Times New Roman"/>
      <w:b/>
      <w:bCs/>
      <w:sz w:val="32"/>
      <w:szCs w:val="32"/>
      <w:shd w:val="clear" w:color="auto" w:fill="FFFFFF"/>
    </w:rPr>
  </w:style>
  <w:style w:type="character" w:customStyle="1" w:styleId="Heading118pt">
    <w:name w:val="Heading #1 + 18 pt"/>
    <w:aliases w:val="Not Bold"/>
    <w:basedOn w:val="Heading1"/>
    <w:rsid w:val="002B6C2A"/>
    <w:rPr>
      <w:rFonts w:ascii="Times New Roman" w:hAnsi="Times New Roman" w:cs="Times New Roman"/>
      <w:b/>
      <w:bCs/>
      <w:sz w:val="36"/>
      <w:szCs w:val="36"/>
      <w:shd w:val="clear" w:color="auto" w:fill="FFFFFF"/>
    </w:rPr>
  </w:style>
  <w:style w:type="character" w:customStyle="1" w:styleId="Bodytext123">
    <w:name w:val="Body text (12)3"/>
    <w:basedOn w:val="Bodytext12"/>
    <w:rsid w:val="002B6C2A"/>
    <w:rPr>
      <w:rFonts w:ascii="Times New Roman" w:hAnsi="Times New Roman" w:cs="Times New Roman"/>
      <w:noProof/>
      <w:sz w:val="36"/>
      <w:szCs w:val="36"/>
      <w:shd w:val="clear" w:color="auto" w:fill="FFFFFF"/>
    </w:rPr>
  </w:style>
  <w:style w:type="character" w:customStyle="1" w:styleId="Bodytext122">
    <w:name w:val="Body text (12)2"/>
    <w:basedOn w:val="Bodytext12"/>
    <w:rsid w:val="002B6C2A"/>
    <w:rPr>
      <w:rFonts w:ascii="Times New Roman" w:hAnsi="Times New Roman" w:cs="Times New Roman"/>
      <w:noProof/>
      <w:sz w:val="36"/>
      <w:szCs w:val="36"/>
      <w:shd w:val="clear" w:color="auto" w:fill="FFFFFF"/>
    </w:rPr>
  </w:style>
  <w:style w:type="character" w:customStyle="1" w:styleId="Bodytext1216pt2">
    <w:name w:val="Body text (12) + 16 pt2"/>
    <w:aliases w:val="Bold4"/>
    <w:basedOn w:val="Bodytext12"/>
    <w:rsid w:val="002B6C2A"/>
    <w:rPr>
      <w:rFonts w:ascii="Times New Roman" w:hAnsi="Times New Roman" w:cs="Times New Roman"/>
      <w:b/>
      <w:bCs/>
      <w:sz w:val="32"/>
      <w:szCs w:val="32"/>
      <w:shd w:val="clear" w:color="auto" w:fill="FFFFFF"/>
    </w:rPr>
  </w:style>
  <w:style w:type="character" w:customStyle="1" w:styleId="Bodytext1216pt1">
    <w:name w:val="Body text (12) + 16 pt1"/>
    <w:aliases w:val="Bold3"/>
    <w:basedOn w:val="Bodytext12"/>
    <w:rsid w:val="002B6C2A"/>
    <w:rPr>
      <w:rFonts w:ascii="Times New Roman" w:hAnsi="Times New Roman" w:cs="Times New Roman"/>
      <w:b/>
      <w:bCs/>
      <w:sz w:val="32"/>
      <w:szCs w:val="32"/>
      <w:shd w:val="clear" w:color="auto" w:fill="FFFFFF"/>
    </w:rPr>
  </w:style>
  <w:style w:type="character" w:customStyle="1" w:styleId="Bodytext1212pt">
    <w:name w:val="Body text (12) + 12 pt"/>
    <w:basedOn w:val="Bodytext12"/>
    <w:rsid w:val="002B6C2A"/>
    <w:rPr>
      <w:rFonts w:ascii="Times New Roman" w:hAnsi="Times New Roman" w:cs="Times New Roman"/>
      <w:sz w:val="24"/>
      <w:szCs w:val="24"/>
      <w:shd w:val="clear" w:color="auto" w:fill="FFFFFF"/>
    </w:rPr>
  </w:style>
  <w:style w:type="character" w:customStyle="1" w:styleId="Bodytext16">
    <w:name w:val="Body text (16)"/>
    <w:basedOn w:val="a0"/>
    <w:link w:val="Bodytext161"/>
    <w:rsid w:val="002B6C2A"/>
    <w:rPr>
      <w:rFonts w:ascii="Times New Roman" w:hAnsi="Times New Roman" w:cs="Times New Roman"/>
      <w:sz w:val="36"/>
      <w:szCs w:val="36"/>
      <w:shd w:val="clear" w:color="auto" w:fill="FFFFFF"/>
    </w:rPr>
  </w:style>
  <w:style w:type="character" w:customStyle="1" w:styleId="Bodytext1612pt">
    <w:name w:val="Body text (16) + 12 pt"/>
    <w:basedOn w:val="Bodytext16"/>
    <w:rsid w:val="002B6C2A"/>
    <w:rPr>
      <w:rFonts w:ascii="Times New Roman" w:hAnsi="Times New Roman" w:cs="Times New Roman"/>
      <w:sz w:val="24"/>
      <w:szCs w:val="24"/>
      <w:shd w:val="clear" w:color="auto" w:fill="FFFFFF"/>
    </w:rPr>
  </w:style>
  <w:style w:type="character" w:customStyle="1" w:styleId="Bodytext16Batang">
    <w:name w:val="Body text (16) + Batang"/>
    <w:aliases w:val="14 pt1,Italic"/>
    <w:basedOn w:val="Bodytext16"/>
    <w:rsid w:val="002B6C2A"/>
    <w:rPr>
      <w:rFonts w:ascii="Batang" w:eastAsia="Batang" w:hAnsi="Times New Roman" w:cs="Batang"/>
      <w:i/>
      <w:iCs/>
      <w:sz w:val="28"/>
      <w:szCs w:val="28"/>
      <w:shd w:val="clear" w:color="auto" w:fill="FFFFFF"/>
    </w:rPr>
  </w:style>
  <w:style w:type="character" w:customStyle="1" w:styleId="Bodytext1613pt">
    <w:name w:val="Body text (16) + 13 pt"/>
    <w:aliases w:val="Bold2"/>
    <w:basedOn w:val="Bodytext16"/>
    <w:rsid w:val="002B6C2A"/>
    <w:rPr>
      <w:rFonts w:ascii="Times New Roman" w:hAnsi="Times New Roman" w:cs="Times New Roman"/>
      <w:b/>
      <w:bCs/>
      <w:sz w:val="26"/>
      <w:szCs w:val="26"/>
      <w:shd w:val="clear" w:color="auto" w:fill="FFFFFF"/>
    </w:rPr>
  </w:style>
  <w:style w:type="character" w:customStyle="1" w:styleId="Bodytext17">
    <w:name w:val="Body text (17)"/>
    <w:basedOn w:val="a0"/>
    <w:link w:val="Bodytext171"/>
    <w:rsid w:val="002B6C2A"/>
    <w:rPr>
      <w:rFonts w:ascii="Times New Roman" w:hAnsi="Times New Roman" w:cs="Times New Roman"/>
      <w:sz w:val="24"/>
      <w:szCs w:val="24"/>
      <w:shd w:val="clear" w:color="auto" w:fill="FFFFFF"/>
    </w:rPr>
  </w:style>
  <w:style w:type="character" w:customStyle="1" w:styleId="Bodytext1718pt">
    <w:name w:val="Body text (17) + 18 pt"/>
    <w:basedOn w:val="Bodytext17"/>
    <w:rsid w:val="002B6C2A"/>
    <w:rPr>
      <w:rFonts w:ascii="Times New Roman" w:hAnsi="Times New Roman" w:cs="Times New Roman"/>
      <w:sz w:val="36"/>
      <w:szCs w:val="36"/>
      <w:shd w:val="clear" w:color="auto" w:fill="FFFFFF"/>
    </w:rPr>
  </w:style>
  <w:style w:type="character" w:customStyle="1" w:styleId="Bodytext1713pt">
    <w:name w:val="Body text (17) + 13 pt"/>
    <w:aliases w:val="Bold1"/>
    <w:basedOn w:val="Bodytext17"/>
    <w:rsid w:val="002B6C2A"/>
    <w:rPr>
      <w:rFonts w:ascii="Times New Roman" w:hAnsi="Times New Roman" w:cs="Times New Roman"/>
      <w:b/>
      <w:bCs/>
      <w:sz w:val="26"/>
      <w:szCs w:val="26"/>
      <w:shd w:val="clear" w:color="auto" w:fill="FFFFFF"/>
    </w:rPr>
  </w:style>
  <w:style w:type="paragraph" w:customStyle="1" w:styleId="Bodytext111">
    <w:name w:val="Body text (11)1"/>
    <w:basedOn w:val="a"/>
    <w:link w:val="Bodytext11"/>
    <w:rsid w:val="002B6C2A"/>
    <w:pPr>
      <w:shd w:val="clear" w:color="auto" w:fill="FFFFFF"/>
      <w:spacing w:after="0" w:line="240" w:lineRule="atLeast"/>
    </w:pPr>
    <w:rPr>
      <w:rFonts w:ascii="Batang" w:eastAsia="Batang" w:cs="Batang"/>
      <w:i/>
      <w:iCs/>
      <w:sz w:val="28"/>
      <w:szCs w:val="28"/>
    </w:rPr>
  </w:style>
  <w:style w:type="paragraph" w:customStyle="1" w:styleId="Bodytext61">
    <w:name w:val="Body text (6)1"/>
    <w:basedOn w:val="a"/>
    <w:link w:val="Bodytext6"/>
    <w:rsid w:val="002B6C2A"/>
    <w:pPr>
      <w:shd w:val="clear" w:color="auto" w:fill="FFFFFF"/>
      <w:spacing w:after="300" w:line="240" w:lineRule="atLeast"/>
    </w:pPr>
    <w:rPr>
      <w:rFonts w:ascii="Times New Roman" w:hAnsi="Times New Roman" w:cs="Times New Roman"/>
      <w:b/>
      <w:bCs/>
    </w:rPr>
  </w:style>
  <w:style w:type="paragraph" w:customStyle="1" w:styleId="Bodytext71">
    <w:name w:val="Body text (7)1"/>
    <w:basedOn w:val="a"/>
    <w:link w:val="Bodytext7"/>
    <w:rsid w:val="002B6C2A"/>
    <w:pPr>
      <w:shd w:val="clear" w:color="auto" w:fill="FFFFFF"/>
      <w:spacing w:before="300" w:after="0" w:line="480" w:lineRule="exact"/>
      <w:ind w:hanging="1280"/>
    </w:pPr>
    <w:rPr>
      <w:rFonts w:ascii="Times New Roman" w:hAnsi="Times New Roman" w:cs="Times New Roman"/>
      <w:b/>
      <w:bCs/>
      <w:sz w:val="26"/>
      <w:szCs w:val="26"/>
    </w:rPr>
  </w:style>
  <w:style w:type="paragraph" w:customStyle="1" w:styleId="Bodytext81">
    <w:name w:val="Body text (8)1"/>
    <w:basedOn w:val="a"/>
    <w:link w:val="Bodytext8"/>
    <w:rsid w:val="002B6C2A"/>
    <w:pPr>
      <w:shd w:val="clear" w:color="auto" w:fill="FFFFFF"/>
      <w:spacing w:after="0" w:line="480" w:lineRule="exact"/>
      <w:ind w:hanging="1280"/>
    </w:pPr>
    <w:rPr>
      <w:rFonts w:ascii="Times New Roman" w:hAnsi="Times New Roman" w:cs="Times New Roman"/>
      <w:sz w:val="36"/>
      <w:szCs w:val="36"/>
    </w:rPr>
  </w:style>
  <w:style w:type="paragraph" w:customStyle="1" w:styleId="Bodytext41">
    <w:name w:val="Body text (4)1"/>
    <w:basedOn w:val="a"/>
    <w:link w:val="Bodytext4"/>
    <w:rsid w:val="002B6C2A"/>
    <w:pPr>
      <w:shd w:val="clear" w:color="auto" w:fill="FFFFFF"/>
      <w:spacing w:after="0" w:line="240" w:lineRule="atLeast"/>
    </w:pPr>
    <w:rPr>
      <w:rFonts w:ascii="Times New Roman" w:hAnsi="Times New Roman" w:cs="Times New Roman"/>
      <w:sz w:val="36"/>
      <w:szCs w:val="36"/>
    </w:rPr>
  </w:style>
  <w:style w:type="paragraph" w:customStyle="1" w:styleId="Bodytext91">
    <w:name w:val="Body text (9)1"/>
    <w:basedOn w:val="a"/>
    <w:link w:val="Bodytext9"/>
    <w:rsid w:val="002B6C2A"/>
    <w:pPr>
      <w:shd w:val="clear" w:color="auto" w:fill="FFFFFF"/>
      <w:spacing w:after="0" w:line="480" w:lineRule="exact"/>
      <w:jc w:val="both"/>
    </w:pPr>
    <w:rPr>
      <w:rFonts w:ascii="Times New Roman" w:hAnsi="Times New Roman" w:cs="Times New Roman"/>
      <w:sz w:val="36"/>
      <w:szCs w:val="36"/>
    </w:rPr>
  </w:style>
  <w:style w:type="paragraph" w:customStyle="1" w:styleId="Bodytext101">
    <w:name w:val="Body text (10)1"/>
    <w:basedOn w:val="a"/>
    <w:link w:val="Bodytext10"/>
    <w:rsid w:val="002B6C2A"/>
    <w:pPr>
      <w:shd w:val="clear" w:color="auto" w:fill="FFFFFF"/>
      <w:spacing w:after="0" w:line="480" w:lineRule="exact"/>
      <w:ind w:firstLine="1280"/>
      <w:jc w:val="both"/>
    </w:pPr>
    <w:rPr>
      <w:rFonts w:ascii="Times New Roman" w:hAnsi="Times New Roman" w:cs="Times New Roman"/>
      <w:sz w:val="36"/>
      <w:szCs w:val="36"/>
    </w:rPr>
  </w:style>
  <w:style w:type="paragraph" w:customStyle="1" w:styleId="Bodytext121">
    <w:name w:val="Body text (12)1"/>
    <w:basedOn w:val="a"/>
    <w:link w:val="Bodytext12"/>
    <w:rsid w:val="002B6C2A"/>
    <w:pPr>
      <w:shd w:val="clear" w:color="auto" w:fill="FFFFFF"/>
      <w:spacing w:after="0" w:line="479" w:lineRule="exact"/>
      <w:ind w:firstLine="720"/>
      <w:jc w:val="both"/>
    </w:pPr>
    <w:rPr>
      <w:rFonts w:ascii="Times New Roman" w:hAnsi="Times New Roman" w:cs="Times New Roman"/>
      <w:sz w:val="36"/>
      <w:szCs w:val="36"/>
    </w:rPr>
  </w:style>
  <w:style w:type="paragraph" w:customStyle="1" w:styleId="Heading121">
    <w:name w:val="Heading #1 (2)1"/>
    <w:basedOn w:val="a"/>
    <w:link w:val="Heading12"/>
    <w:rsid w:val="002B6C2A"/>
    <w:pPr>
      <w:shd w:val="clear" w:color="auto" w:fill="FFFFFF"/>
      <w:spacing w:after="240" w:line="240" w:lineRule="atLeast"/>
      <w:outlineLvl w:val="0"/>
    </w:pPr>
    <w:rPr>
      <w:rFonts w:ascii="Times New Roman" w:hAnsi="Times New Roman" w:cs="Times New Roman"/>
      <w:b/>
      <w:bCs/>
      <w:sz w:val="32"/>
      <w:szCs w:val="32"/>
    </w:rPr>
  </w:style>
  <w:style w:type="paragraph" w:customStyle="1" w:styleId="Bodytext131">
    <w:name w:val="Body text (13)1"/>
    <w:basedOn w:val="a"/>
    <w:link w:val="Bodytext13"/>
    <w:rsid w:val="002B6C2A"/>
    <w:pPr>
      <w:shd w:val="clear" w:color="auto" w:fill="FFFFFF"/>
      <w:spacing w:after="0" w:line="475" w:lineRule="exact"/>
      <w:jc w:val="right"/>
    </w:pPr>
    <w:rPr>
      <w:rFonts w:ascii="Times New Roman" w:hAnsi="Times New Roman" w:cs="Times New Roman"/>
      <w:sz w:val="36"/>
      <w:szCs w:val="36"/>
    </w:rPr>
  </w:style>
  <w:style w:type="paragraph" w:customStyle="1" w:styleId="Bodytext141">
    <w:name w:val="Body text (14)1"/>
    <w:basedOn w:val="a"/>
    <w:link w:val="Bodytext14"/>
    <w:rsid w:val="002B6C2A"/>
    <w:pPr>
      <w:shd w:val="clear" w:color="auto" w:fill="FFFFFF"/>
      <w:spacing w:after="0" w:line="515" w:lineRule="exact"/>
      <w:ind w:firstLine="700"/>
    </w:pPr>
    <w:rPr>
      <w:rFonts w:ascii="Times New Roman" w:hAnsi="Times New Roman" w:cs="Times New Roman"/>
      <w:sz w:val="36"/>
      <w:szCs w:val="36"/>
    </w:rPr>
  </w:style>
  <w:style w:type="paragraph" w:customStyle="1" w:styleId="Bodytext151">
    <w:name w:val="Body text (15)1"/>
    <w:basedOn w:val="a"/>
    <w:link w:val="Bodytext15"/>
    <w:rsid w:val="002B6C2A"/>
    <w:pPr>
      <w:shd w:val="clear" w:color="auto" w:fill="FFFFFF"/>
      <w:spacing w:after="180" w:line="240" w:lineRule="atLeast"/>
    </w:pPr>
    <w:rPr>
      <w:rFonts w:ascii="Times New Roman" w:hAnsi="Times New Roman" w:cs="Times New Roman"/>
      <w:smallCaps/>
      <w:sz w:val="8"/>
      <w:szCs w:val="8"/>
    </w:rPr>
  </w:style>
  <w:style w:type="paragraph" w:customStyle="1" w:styleId="Heading131">
    <w:name w:val="Heading #1 (3)1"/>
    <w:basedOn w:val="a"/>
    <w:link w:val="Heading13"/>
    <w:rsid w:val="002B6C2A"/>
    <w:pPr>
      <w:shd w:val="clear" w:color="auto" w:fill="FFFFFF"/>
      <w:spacing w:after="0" w:line="240" w:lineRule="atLeast"/>
      <w:jc w:val="both"/>
      <w:outlineLvl w:val="0"/>
    </w:pPr>
    <w:rPr>
      <w:rFonts w:ascii="Times New Roman" w:hAnsi="Times New Roman" w:cs="Times New Roman"/>
      <w:b/>
      <w:bCs/>
      <w:sz w:val="32"/>
      <w:szCs w:val="32"/>
    </w:rPr>
  </w:style>
  <w:style w:type="paragraph" w:customStyle="1" w:styleId="Heading11">
    <w:name w:val="Heading #11"/>
    <w:basedOn w:val="a"/>
    <w:link w:val="Heading1"/>
    <w:rsid w:val="002B6C2A"/>
    <w:pPr>
      <w:shd w:val="clear" w:color="auto" w:fill="FFFFFF"/>
      <w:spacing w:after="0" w:line="529" w:lineRule="exact"/>
      <w:outlineLvl w:val="0"/>
    </w:pPr>
    <w:rPr>
      <w:rFonts w:ascii="Times New Roman" w:hAnsi="Times New Roman" w:cs="Times New Roman"/>
      <w:b/>
      <w:bCs/>
      <w:sz w:val="32"/>
      <w:szCs w:val="32"/>
    </w:rPr>
  </w:style>
  <w:style w:type="paragraph" w:customStyle="1" w:styleId="Bodytext161">
    <w:name w:val="Body text (16)1"/>
    <w:basedOn w:val="a"/>
    <w:link w:val="Bodytext16"/>
    <w:rsid w:val="002B6C2A"/>
    <w:pPr>
      <w:shd w:val="clear" w:color="auto" w:fill="FFFFFF"/>
      <w:spacing w:before="240" w:after="0" w:line="479" w:lineRule="exact"/>
      <w:ind w:hanging="620"/>
    </w:pPr>
    <w:rPr>
      <w:rFonts w:ascii="Times New Roman" w:hAnsi="Times New Roman" w:cs="Times New Roman"/>
      <w:sz w:val="36"/>
      <w:szCs w:val="36"/>
    </w:rPr>
  </w:style>
  <w:style w:type="paragraph" w:customStyle="1" w:styleId="Bodytext171">
    <w:name w:val="Body text (17)1"/>
    <w:basedOn w:val="a"/>
    <w:link w:val="Bodytext17"/>
    <w:rsid w:val="002B6C2A"/>
    <w:pPr>
      <w:shd w:val="clear" w:color="auto" w:fill="FFFFFF"/>
      <w:spacing w:after="0" w:line="479" w:lineRule="exact"/>
      <w:ind w:hanging="620"/>
    </w:pPr>
    <w:rPr>
      <w:rFonts w:ascii="Times New Roman" w:hAnsi="Times New Roman" w:cs="Times New Roman"/>
      <w:sz w:val="24"/>
      <w:szCs w:val="24"/>
    </w:rPr>
  </w:style>
  <w:style w:type="paragraph" w:styleId="ae">
    <w:name w:val="Document Map"/>
    <w:basedOn w:val="a"/>
    <w:link w:val="af"/>
    <w:semiHidden/>
    <w:rsid w:val="002B6C2A"/>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2B6C2A"/>
    <w:rPr>
      <w:rFonts w:ascii="Tahoma" w:eastAsia="Times New Roman" w:hAnsi="Tahoma" w:cs="Tahoma"/>
      <w:sz w:val="20"/>
      <w:szCs w:val="20"/>
      <w:shd w:val="clear" w:color="auto" w:fill="000080"/>
    </w:rPr>
  </w:style>
  <w:style w:type="character" w:customStyle="1" w:styleId="20">
    <w:name w:val="Заголовок 2 Знак"/>
    <w:basedOn w:val="a0"/>
    <w:link w:val="2"/>
    <w:rsid w:val="002B6C2A"/>
    <w:rPr>
      <w:rFonts w:ascii="Az_Times_lat" w:eastAsia="Times New Roman" w:hAnsi="Az_Times_lat" w:cs="Times New Roman"/>
      <w:sz w:val="28"/>
      <w:szCs w:val="20"/>
      <w:u w:val="single"/>
      <w:lang w:val="en-US"/>
    </w:rPr>
  </w:style>
  <w:style w:type="paragraph" w:customStyle="1" w:styleId="11">
    <w:name w:val="Абзац списка1"/>
    <w:basedOn w:val="a"/>
    <w:uiPriority w:val="34"/>
    <w:qFormat/>
    <w:rsid w:val="002B6C2A"/>
    <w:pPr>
      <w:ind w:left="720"/>
      <w:contextualSpacing/>
    </w:pPr>
    <w:rPr>
      <w:rFonts w:ascii="Calibri" w:eastAsia="MS Mincho"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6C2A"/>
    <w:pPr>
      <w:keepNext/>
      <w:spacing w:after="0" w:line="480" w:lineRule="auto"/>
      <w:ind w:firstLine="720"/>
      <w:outlineLvl w:val="0"/>
    </w:pPr>
    <w:rPr>
      <w:rFonts w:ascii="Alk-Az-TmsL" w:eastAsia="Times New Roman" w:hAnsi="Alk-Az-TmsL" w:cs="Times New Roman"/>
      <w:sz w:val="28"/>
      <w:szCs w:val="24"/>
    </w:rPr>
  </w:style>
  <w:style w:type="paragraph" w:styleId="2">
    <w:name w:val="heading 2"/>
    <w:basedOn w:val="a"/>
    <w:next w:val="a"/>
    <w:link w:val="20"/>
    <w:qFormat/>
    <w:rsid w:val="002B6C2A"/>
    <w:pPr>
      <w:keepNext/>
      <w:spacing w:after="0" w:line="360" w:lineRule="auto"/>
      <w:ind w:firstLine="709"/>
      <w:jc w:val="center"/>
      <w:outlineLvl w:val="1"/>
    </w:pPr>
    <w:rPr>
      <w:rFonts w:ascii="Az_Times_lat" w:eastAsia="Times New Roman" w:hAnsi="Az_Times_lat" w:cs="Times New Roman"/>
      <w:sz w:val="28"/>
      <w:szCs w:val="20"/>
      <w:u w:val="single"/>
      <w:lang w:val="en-US"/>
    </w:rPr>
  </w:style>
  <w:style w:type="paragraph" w:styleId="3">
    <w:name w:val="heading 3"/>
    <w:basedOn w:val="a"/>
    <w:next w:val="a"/>
    <w:link w:val="30"/>
    <w:qFormat/>
    <w:rsid w:val="002B6C2A"/>
    <w:pPr>
      <w:keepNext/>
      <w:spacing w:after="0" w:line="360" w:lineRule="auto"/>
      <w:jc w:val="both"/>
      <w:outlineLvl w:val="2"/>
    </w:pPr>
    <w:rPr>
      <w:rFonts w:ascii="A3 Times AzLat" w:eastAsia="Times New Roman" w:hAnsi="A3 Times AzLat" w:cs="Times New Roman"/>
      <w:b/>
      <w:bCs/>
      <w:sz w:val="28"/>
      <w:szCs w:val="20"/>
      <w:lang w:bidi="fa-IR"/>
    </w:rPr>
  </w:style>
  <w:style w:type="paragraph" w:styleId="4">
    <w:name w:val="heading 4"/>
    <w:basedOn w:val="a"/>
    <w:next w:val="a"/>
    <w:link w:val="40"/>
    <w:qFormat/>
    <w:rsid w:val="002B6C2A"/>
    <w:pPr>
      <w:keepNext/>
      <w:spacing w:after="0" w:line="240" w:lineRule="auto"/>
      <w:outlineLvl w:val="3"/>
    </w:pPr>
    <w:rPr>
      <w:rFonts w:ascii="A3 Times AzLat" w:eastAsia="Arial Unicode MS" w:hAnsi="A3 Times AzLat"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2A"/>
    <w:rPr>
      <w:rFonts w:ascii="Alk-Az-TmsL" w:eastAsia="Times New Roman" w:hAnsi="Alk-Az-TmsL" w:cs="Times New Roman"/>
      <w:sz w:val="28"/>
      <w:szCs w:val="24"/>
    </w:rPr>
  </w:style>
  <w:style w:type="paragraph" w:styleId="a3">
    <w:name w:val="Title"/>
    <w:basedOn w:val="a"/>
    <w:link w:val="a4"/>
    <w:qFormat/>
    <w:rsid w:val="002B6C2A"/>
    <w:pPr>
      <w:spacing w:after="0" w:line="240" w:lineRule="auto"/>
      <w:jc w:val="center"/>
    </w:pPr>
    <w:rPr>
      <w:rFonts w:ascii="Alk-Az-TmsL" w:eastAsia="Times New Roman" w:hAnsi="Alk-Az-TmsL" w:cs="Times New Roman"/>
      <w:b/>
      <w:bCs/>
      <w:sz w:val="28"/>
      <w:szCs w:val="24"/>
    </w:rPr>
  </w:style>
  <w:style w:type="character" w:customStyle="1" w:styleId="a4">
    <w:name w:val="Название Знак"/>
    <w:basedOn w:val="a0"/>
    <w:link w:val="a3"/>
    <w:rsid w:val="002B6C2A"/>
    <w:rPr>
      <w:rFonts w:ascii="Alk-Az-TmsL" w:eastAsia="Times New Roman" w:hAnsi="Alk-Az-TmsL" w:cs="Times New Roman"/>
      <w:b/>
      <w:bCs/>
      <w:sz w:val="28"/>
      <w:szCs w:val="24"/>
    </w:rPr>
  </w:style>
  <w:style w:type="paragraph" w:styleId="a5">
    <w:name w:val="Body Text Indent"/>
    <w:basedOn w:val="a"/>
    <w:link w:val="a6"/>
    <w:rsid w:val="002B6C2A"/>
    <w:pPr>
      <w:spacing w:after="0" w:line="480" w:lineRule="auto"/>
      <w:ind w:firstLine="709"/>
      <w:jc w:val="both"/>
    </w:pPr>
    <w:rPr>
      <w:rFonts w:ascii="Alk-Az-TmsL" w:eastAsia="Times New Roman" w:hAnsi="Alk-Az-TmsL" w:cs="Times New Roman"/>
      <w:sz w:val="28"/>
      <w:szCs w:val="24"/>
    </w:rPr>
  </w:style>
  <w:style w:type="character" w:customStyle="1" w:styleId="a6">
    <w:name w:val="Основной текст с отступом Знак"/>
    <w:basedOn w:val="a0"/>
    <w:link w:val="a5"/>
    <w:rsid w:val="002B6C2A"/>
    <w:rPr>
      <w:rFonts w:ascii="Alk-Az-TmsL" w:eastAsia="Times New Roman" w:hAnsi="Alk-Az-TmsL" w:cs="Times New Roman"/>
      <w:sz w:val="28"/>
      <w:szCs w:val="24"/>
    </w:rPr>
  </w:style>
  <w:style w:type="paragraph" w:styleId="21">
    <w:name w:val="Body Text Indent 2"/>
    <w:basedOn w:val="a"/>
    <w:link w:val="22"/>
    <w:rsid w:val="002B6C2A"/>
    <w:pPr>
      <w:spacing w:after="0" w:line="480" w:lineRule="auto"/>
      <w:ind w:firstLine="720"/>
      <w:jc w:val="both"/>
    </w:pPr>
    <w:rPr>
      <w:rFonts w:ascii="Alk-Az-TmsL" w:eastAsia="Times New Roman" w:hAnsi="Alk-Az-TmsL" w:cs="Times New Roman"/>
      <w:sz w:val="28"/>
      <w:szCs w:val="24"/>
    </w:rPr>
  </w:style>
  <w:style w:type="character" w:customStyle="1" w:styleId="22">
    <w:name w:val="Основной текст с отступом 2 Знак"/>
    <w:basedOn w:val="a0"/>
    <w:link w:val="21"/>
    <w:rsid w:val="002B6C2A"/>
    <w:rPr>
      <w:rFonts w:ascii="Alk-Az-TmsL" w:eastAsia="Times New Roman" w:hAnsi="Alk-Az-TmsL" w:cs="Times New Roman"/>
      <w:sz w:val="28"/>
      <w:szCs w:val="24"/>
    </w:rPr>
  </w:style>
  <w:style w:type="paragraph" w:styleId="a7">
    <w:name w:val="footer"/>
    <w:basedOn w:val="a"/>
    <w:link w:val="a8"/>
    <w:rsid w:val="002B6C2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2B6C2A"/>
    <w:rPr>
      <w:rFonts w:ascii="Times New Roman" w:eastAsia="Times New Roman" w:hAnsi="Times New Roman" w:cs="Times New Roman"/>
      <w:sz w:val="24"/>
      <w:szCs w:val="24"/>
    </w:rPr>
  </w:style>
  <w:style w:type="character" w:styleId="a9">
    <w:name w:val="page number"/>
    <w:basedOn w:val="a0"/>
    <w:rsid w:val="002B6C2A"/>
  </w:style>
  <w:style w:type="paragraph" w:styleId="31">
    <w:name w:val="Body Text 3"/>
    <w:basedOn w:val="a"/>
    <w:link w:val="32"/>
    <w:unhideWhenUsed/>
    <w:rsid w:val="002B6C2A"/>
    <w:pPr>
      <w:spacing w:after="120"/>
    </w:pPr>
    <w:rPr>
      <w:sz w:val="16"/>
      <w:szCs w:val="16"/>
    </w:rPr>
  </w:style>
  <w:style w:type="character" w:customStyle="1" w:styleId="32">
    <w:name w:val="Основной текст 3 Знак"/>
    <w:basedOn w:val="a0"/>
    <w:link w:val="31"/>
    <w:rsid w:val="002B6C2A"/>
    <w:rPr>
      <w:sz w:val="16"/>
      <w:szCs w:val="16"/>
    </w:rPr>
  </w:style>
  <w:style w:type="paragraph" w:styleId="23">
    <w:name w:val="Body Text 2"/>
    <w:basedOn w:val="a"/>
    <w:link w:val="24"/>
    <w:rsid w:val="002B6C2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2B6C2A"/>
    <w:rPr>
      <w:rFonts w:ascii="Times New Roman" w:eastAsia="Times New Roman" w:hAnsi="Times New Roman" w:cs="Times New Roman"/>
      <w:sz w:val="24"/>
      <w:szCs w:val="24"/>
    </w:rPr>
  </w:style>
  <w:style w:type="paragraph" w:styleId="aa">
    <w:name w:val="Body Text"/>
    <w:basedOn w:val="a"/>
    <w:link w:val="ab"/>
    <w:rsid w:val="002B6C2A"/>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B6C2A"/>
    <w:rPr>
      <w:rFonts w:ascii="Times New Roman" w:eastAsia="Times New Roman" w:hAnsi="Times New Roman" w:cs="Times New Roman"/>
      <w:sz w:val="24"/>
      <w:szCs w:val="24"/>
    </w:rPr>
  </w:style>
  <w:style w:type="paragraph" w:styleId="ac">
    <w:name w:val="header"/>
    <w:basedOn w:val="a"/>
    <w:link w:val="ad"/>
    <w:rsid w:val="002B6C2A"/>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ad">
    <w:name w:val="Верхний колонтитул Знак"/>
    <w:basedOn w:val="a0"/>
    <w:link w:val="ac"/>
    <w:rsid w:val="002B6C2A"/>
    <w:rPr>
      <w:rFonts w:ascii="Times New Roman" w:eastAsia="Times New Roman" w:hAnsi="Times New Roman" w:cs="Times New Roman"/>
      <w:sz w:val="20"/>
      <w:szCs w:val="20"/>
      <w:lang w:val="en-US"/>
    </w:rPr>
  </w:style>
  <w:style w:type="character" w:customStyle="1" w:styleId="30">
    <w:name w:val="Заголовок 3 Знак"/>
    <w:basedOn w:val="a0"/>
    <w:link w:val="3"/>
    <w:rsid w:val="002B6C2A"/>
    <w:rPr>
      <w:rFonts w:ascii="A3 Times AzLat" w:eastAsia="Times New Roman" w:hAnsi="A3 Times AzLat" w:cs="Times New Roman"/>
      <w:b/>
      <w:bCs/>
      <w:sz w:val="28"/>
      <w:szCs w:val="20"/>
      <w:lang w:bidi="fa-IR"/>
    </w:rPr>
  </w:style>
  <w:style w:type="character" w:customStyle="1" w:styleId="40">
    <w:name w:val="Заголовок 4 Знак"/>
    <w:basedOn w:val="a0"/>
    <w:link w:val="4"/>
    <w:rsid w:val="002B6C2A"/>
    <w:rPr>
      <w:rFonts w:ascii="A3 Times AzLat" w:eastAsia="Arial Unicode MS" w:hAnsi="A3 Times AzLat" w:cs="Times New Roman"/>
      <w:sz w:val="28"/>
      <w:szCs w:val="20"/>
    </w:rPr>
  </w:style>
  <w:style w:type="paragraph" w:styleId="33">
    <w:name w:val="Body Text Indent 3"/>
    <w:basedOn w:val="a"/>
    <w:link w:val="34"/>
    <w:rsid w:val="002B6C2A"/>
    <w:pPr>
      <w:widowControl w:val="0"/>
      <w:spacing w:after="0" w:line="360" w:lineRule="auto"/>
      <w:ind w:firstLine="708"/>
    </w:pPr>
    <w:rPr>
      <w:rFonts w:ascii="A3 Times AzLat" w:eastAsia="Arial Unicode MS" w:hAnsi="A3 Times AzLat" w:cs="Arial"/>
      <w:sz w:val="28"/>
      <w:szCs w:val="28"/>
    </w:rPr>
  </w:style>
  <w:style w:type="character" w:customStyle="1" w:styleId="34">
    <w:name w:val="Основной текст с отступом 3 Знак"/>
    <w:basedOn w:val="a0"/>
    <w:link w:val="33"/>
    <w:rsid w:val="002B6C2A"/>
    <w:rPr>
      <w:rFonts w:ascii="A3 Times AzLat" w:eastAsia="Arial Unicode MS" w:hAnsi="A3 Times AzLat" w:cs="Arial"/>
      <w:sz w:val="28"/>
      <w:szCs w:val="28"/>
    </w:rPr>
  </w:style>
  <w:style w:type="character" w:customStyle="1" w:styleId="Bodytext11">
    <w:name w:val="Body text (11)"/>
    <w:basedOn w:val="a0"/>
    <w:link w:val="Bodytext111"/>
    <w:rsid w:val="002B6C2A"/>
    <w:rPr>
      <w:rFonts w:ascii="Batang" w:eastAsia="Batang" w:cs="Batang"/>
      <w:i/>
      <w:iCs/>
      <w:sz w:val="28"/>
      <w:szCs w:val="28"/>
      <w:shd w:val="clear" w:color="auto" w:fill="FFFFFF"/>
    </w:rPr>
  </w:style>
  <w:style w:type="character" w:customStyle="1" w:styleId="Bodytext112">
    <w:name w:val="Body text (11)2"/>
    <w:basedOn w:val="Bodytext11"/>
    <w:rsid w:val="002B6C2A"/>
    <w:rPr>
      <w:rFonts w:ascii="Batang" w:eastAsia="Batang" w:cs="Batang"/>
      <w:i/>
      <w:iCs/>
      <w:sz w:val="28"/>
      <w:szCs w:val="28"/>
      <w:shd w:val="clear" w:color="auto" w:fill="FFFFFF"/>
    </w:rPr>
  </w:style>
  <w:style w:type="character" w:customStyle="1" w:styleId="Bodytext6">
    <w:name w:val="Body text (6)"/>
    <w:basedOn w:val="a0"/>
    <w:link w:val="Bodytext61"/>
    <w:rsid w:val="002B6C2A"/>
    <w:rPr>
      <w:rFonts w:ascii="Times New Roman" w:hAnsi="Times New Roman" w:cs="Times New Roman"/>
      <w:b/>
      <w:bCs/>
      <w:shd w:val="clear" w:color="auto" w:fill="FFFFFF"/>
    </w:rPr>
  </w:style>
  <w:style w:type="character" w:customStyle="1" w:styleId="Bodytext616pt">
    <w:name w:val="Body text (6) + 16 pt"/>
    <w:basedOn w:val="Bodytext6"/>
    <w:rsid w:val="002B6C2A"/>
    <w:rPr>
      <w:rFonts w:ascii="Times New Roman" w:hAnsi="Times New Roman" w:cs="Times New Roman"/>
      <w:b/>
      <w:bCs/>
      <w:sz w:val="32"/>
      <w:szCs w:val="32"/>
      <w:shd w:val="clear" w:color="auto" w:fill="FFFFFF"/>
    </w:rPr>
  </w:style>
  <w:style w:type="character" w:customStyle="1" w:styleId="Bodytext7">
    <w:name w:val="Body text (7)"/>
    <w:basedOn w:val="a0"/>
    <w:link w:val="Bodytext71"/>
    <w:rsid w:val="002B6C2A"/>
    <w:rPr>
      <w:rFonts w:ascii="Times New Roman" w:hAnsi="Times New Roman" w:cs="Times New Roman"/>
      <w:b/>
      <w:bCs/>
      <w:sz w:val="26"/>
      <w:szCs w:val="26"/>
      <w:shd w:val="clear" w:color="auto" w:fill="FFFFFF"/>
    </w:rPr>
  </w:style>
  <w:style w:type="character" w:customStyle="1" w:styleId="Bodytext8">
    <w:name w:val="Body text (8)"/>
    <w:basedOn w:val="a0"/>
    <w:link w:val="Bodytext81"/>
    <w:rsid w:val="002B6C2A"/>
    <w:rPr>
      <w:rFonts w:ascii="Times New Roman" w:hAnsi="Times New Roman" w:cs="Times New Roman"/>
      <w:sz w:val="36"/>
      <w:szCs w:val="36"/>
      <w:shd w:val="clear" w:color="auto" w:fill="FFFFFF"/>
    </w:rPr>
  </w:style>
  <w:style w:type="character" w:customStyle="1" w:styleId="Bodytext4">
    <w:name w:val="Body text (4)"/>
    <w:basedOn w:val="a0"/>
    <w:link w:val="Bodytext41"/>
    <w:rsid w:val="002B6C2A"/>
    <w:rPr>
      <w:rFonts w:ascii="Times New Roman" w:hAnsi="Times New Roman" w:cs="Times New Roman"/>
      <w:sz w:val="36"/>
      <w:szCs w:val="36"/>
      <w:shd w:val="clear" w:color="auto" w:fill="FFFFFF"/>
    </w:rPr>
  </w:style>
  <w:style w:type="character" w:customStyle="1" w:styleId="Bodytext813pt">
    <w:name w:val="Body text (8) + 13 pt"/>
    <w:aliases w:val="Bold"/>
    <w:basedOn w:val="Bodytext8"/>
    <w:rsid w:val="002B6C2A"/>
    <w:rPr>
      <w:rFonts w:ascii="Times New Roman" w:hAnsi="Times New Roman" w:cs="Times New Roman"/>
      <w:b/>
      <w:bCs/>
      <w:sz w:val="26"/>
      <w:szCs w:val="26"/>
      <w:shd w:val="clear" w:color="auto" w:fill="FFFFFF"/>
    </w:rPr>
  </w:style>
  <w:style w:type="character" w:customStyle="1" w:styleId="Bodytext9">
    <w:name w:val="Body text (9)"/>
    <w:basedOn w:val="a0"/>
    <w:link w:val="Bodytext91"/>
    <w:rsid w:val="002B6C2A"/>
    <w:rPr>
      <w:rFonts w:ascii="Times New Roman" w:hAnsi="Times New Roman" w:cs="Times New Roman"/>
      <w:sz w:val="36"/>
      <w:szCs w:val="36"/>
      <w:shd w:val="clear" w:color="auto" w:fill="FFFFFF"/>
    </w:rPr>
  </w:style>
  <w:style w:type="character" w:customStyle="1" w:styleId="Bodytext416pt">
    <w:name w:val="Body text (4) + 16 pt"/>
    <w:aliases w:val="Bold21"/>
    <w:basedOn w:val="Bodytext4"/>
    <w:rsid w:val="002B6C2A"/>
    <w:rPr>
      <w:rFonts w:ascii="Times New Roman" w:hAnsi="Times New Roman" w:cs="Times New Roman"/>
      <w:b/>
      <w:bCs/>
      <w:sz w:val="32"/>
      <w:szCs w:val="32"/>
      <w:shd w:val="clear" w:color="auto" w:fill="FFFFFF"/>
    </w:rPr>
  </w:style>
  <w:style w:type="character" w:customStyle="1" w:styleId="Bodytext10">
    <w:name w:val="Body text (10)"/>
    <w:basedOn w:val="a0"/>
    <w:link w:val="Bodytext101"/>
    <w:rsid w:val="002B6C2A"/>
    <w:rPr>
      <w:rFonts w:ascii="Times New Roman" w:hAnsi="Times New Roman" w:cs="Times New Roman"/>
      <w:sz w:val="36"/>
      <w:szCs w:val="36"/>
      <w:shd w:val="clear" w:color="auto" w:fill="FFFFFF"/>
    </w:rPr>
  </w:style>
  <w:style w:type="character" w:customStyle="1" w:styleId="Bodytext1013pt">
    <w:name w:val="Body text (10) + 13 pt"/>
    <w:aliases w:val="Bold20"/>
    <w:basedOn w:val="Bodytext10"/>
    <w:rsid w:val="002B6C2A"/>
    <w:rPr>
      <w:rFonts w:ascii="Times New Roman" w:hAnsi="Times New Roman" w:cs="Times New Roman"/>
      <w:b/>
      <w:bCs/>
      <w:sz w:val="26"/>
      <w:szCs w:val="26"/>
      <w:shd w:val="clear" w:color="auto" w:fill="FFFFFF"/>
    </w:rPr>
  </w:style>
  <w:style w:type="character" w:customStyle="1" w:styleId="Bodytext12">
    <w:name w:val="Body text (12)"/>
    <w:basedOn w:val="a0"/>
    <w:link w:val="Bodytext121"/>
    <w:rsid w:val="002B6C2A"/>
    <w:rPr>
      <w:rFonts w:ascii="Times New Roman" w:hAnsi="Times New Roman" w:cs="Times New Roman"/>
      <w:sz w:val="36"/>
      <w:szCs w:val="36"/>
      <w:shd w:val="clear" w:color="auto" w:fill="FFFFFF"/>
    </w:rPr>
  </w:style>
  <w:style w:type="character" w:customStyle="1" w:styleId="Bodytext1216pt">
    <w:name w:val="Body text (12) + 16 pt"/>
    <w:aliases w:val="Bold19"/>
    <w:basedOn w:val="Bodytext12"/>
    <w:rsid w:val="002B6C2A"/>
    <w:rPr>
      <w:rFonts w:ascii="Times New Roman" w:hAnsi="Times New Roman" w:cs="Times New Roman"/>
      <w:b/>
      <w:bCs/>
      <w:sz w:val="32"/>
      <w:szCs w:val="32"/>
      <w:shd w:val="clear" w:color="auto" w:fill="FFFFFF"/>
    </w:rPr>
  </w:style>
  <w:style w:type="character" w:customStyle="1" w:styleId="Heading12">
    <w:name w:val="Heading #1 (2)"/>
    <w:basedOn w:val="a0"/>
    <w:link w:val="Heading121"/>
    <w:rsid w:val="002B6C2A"/>
    <w:rPr>
      <w:rFonts w:ascii="Times New Roman" w:hAnsi="Times New Roman" w:cs="Times New Roman"/>
      <w:b/>
      <w:bCs/>
      <w:sz w:val="32"/>
      <w:szCs w:val="32"/>
      <w:shd w:val="clear" w:color="auto" w:fill="FFFFFF"/>
    </w:rPr>
  </w:style>
  <w:style w:type="character" w:customStyle="1" w:styleId="Bodytext916pt">
    <w:name w:val="Body text (9) + 16 pt"/>
    <w:aliases w:val="Bold18"/>
    <w:basedOn w:val="Bodytext9"/>
    <w:rsid w:val="002B6C2A"/>
    <w:rPr>
      <w:rFonts w:ascii="Times New Roman" w:hAnsi="Times New Roman" w:cs="Times New Roman"/>
      <w:b/>
      <w:bCs/>
      <w:sz w:val="32"/>
      <w:szCs w:val="32"/>
      <w:shd w:val="clear" w:color="auto" w:fill="FFFFFF"/>
    </w:rPr>
  </w:style>
  <w:style w:type="character" w:customStyle="1" w:styleId="Bodytext1213pt">
    <w:name w:val="Body text (12) + 13 pt"/>
    <w:aliases w:val="Bold17"/>
    <w:basedOn w:val="Bodytext12"/>
    <w:rsid w:val="002B6C2A"/>
    <w:rPr>
      <w:rFonts w:ascii="Times New Roman" w:hAnsi="Times New Roman" w:cs="Times New Roman"/>
      <w:b/>
      <w:bCs/>
      <w:sz w:val="26"/>
      <w:szCs w:val="26"/>
      <w:shd w:val="clear" w:color="auto" w:fill="FFFFFF"/>
    </w:rPr>
  </w:style>
  <w:style w:type="character" w:customStyle="1" w:styleId="Bodytext1213pt3">
    <w:name w:val="Body text (12) + 13 pt3"/>
    <w:aliases w:val="Bold16"/>
    <w:basedOn w:val="Bodytext12"/>
    <w:rsid w:val="002B6C2A"/>
    <w:rPr>
      <w:rFonts w:ascii="Times New Roman" w:hAnsi="Times New Roman" w:cs="Times New Roman"/>
      <w:b/>
      <w:bCs/>
      <w:sz w:val="26"/>
      <w:szCs w:val="26"/>
      <w:shd w:val="clear" w:color="auto" w:fill="FFFFFF"/>
    </w:rPr>
  </w:style>
  <w:style w:type="character" w:customStyle="1" w:styleId="Bodytext1213pt2">
    <w:name w:val="Body text (12) + 13 pt2"/>
    <w:aliases w:val="Bold15"/>
    <w:basedOn w:val="Bodytext12"/>
    <w:rsid w:val="002B6C2A"/>
    <w:rPr>
      <w:rFonts w:ascii="Times New Roman" w:hAnsi="Times New Roman" w:cs="Times New Roman"/>
      <w:b/>
      <w:bCs/>
      <w:sz w:val="26"/>
      <w:szCs w:val="26"/>
      <w:shd w:val="clear" w:color="auto" w:fill="FFFFFF"/>
    </w:rPr>
  </w:style>
  <w:style w:type="character" w:customStyle="1" w:styleId="Bodytext1216pt6">
    <w:name w:val="Body text (12) + 16 pt6"/>
    <w:aliases w:val="Bold14"/>
    <w:basedOn w:val="Bodytext12"/>
    <w:rsid w:val="002B6C2A"/>
    <w:rPr>
      <w:rFonts w:ascii="Times New Roman" w:hAnsi="Times New Roman" w:cs="Times New Roman"/>
      <w:b/>
      <w:bCs/>
      <w:sz w:val="32"/>
      <w:szCs w:val="32"/>
      <w:shd w:val="clear" w:color="auto" w:fill="FFFFFF"/>
    </w:rPr>
  </w:style>
  <w:style w:type="character" w:customStyle="1" w:styleId="Bodytext916pt3">
    <w:name w:val="Body text (9) + 16 pt3"/>
    <w:aliases w:val="Bold13"/>
    <w:basedOn w:val="Bodytext9"/>
    <w:rsid w:val="002B6C2A"/>
    <w:rPr>
      <w:rFonts w:ascii="Times New Roman" w:hAnsi="Times New Roman" w:cs="Times New Roman"/>
      <w:b/>
      <w:bCs/>
      <w:sz w:val="32"/>
      <w:szCs w:val="32"/>
      <w:shd w:val="clear" w:color="auto" w:fill="FFFFFF"/>
    </w:rPr>
  </w:style>
  <w:style w:type="character" w:customStyle="1" w:styleId="Bodytext124">
    <w:name w:val="Body text (12)4"/>
    <w:basedOn w:val="Bodytext12"/>
    <w:rsid w:val="002B6C2A"/>
    <w:rPr>
      <w:rFonts w:ascii="Times New Roman" w:hAnsi="Times New Roman" w:cs="Times New Roman"/>
      <w:sz w:val="36"/>
      <w:szCs w:val="36"/>
      <w:shd w:val="clear" w:color="auto" w:fill="FFFFFF"/>
    </w:rPr>
  </w:style>
  <w:style w:type="character" w:customStyle="1" w:styleId="Bodytext916pt2">
    <w:name w:val="Body text (9) + 16 pt2"/>
    <w:aliases w:val="Bold12"/>
    <w:basedOn w:val="Bodytext9"/>
    <w:rsid w:val="002B6C2A"/>
    <w:rPr>
      <w:rFonts w:ascii="Times New Roman" w:hAnsi="Times New Roman" w:cs="Times New Roman"/>
      <w:b/>
      <w:bCs/>
      <w:sz w:val="32"/>
      <w:szCs w:val="32"/>
      <w:shd w:val="clear" w:color="auto" w:fill="FFFFFF"/>
    </w:rPr>
  </w:style>
  <w:style w:type="character" w:customStyle="1" w:styleId="Bodytext916pt1">
    <w:name w:val="Body text (9) + 16 pt1"/>
    <w:aliases w:val="Bold11"/>
    <w:basedOn w:val="Bodytext9"/>
    <w:rsid w:val="002B6C2A"/>
    <w:rPr>
      <w:rFonts w:ascii="Times New Roman" w:hAnsi="Times New Roman" w:cs="Times New Roman"/>
      <w:b/>
      <w:bCs/>
      <w:sz w:val="32"/>
      <w:szCs w:val="32"/>
      <w:shd w:val="clear" w:color="auto" w:fill="FFFFFF"/>
    </w:rPr>
  </w:style>
  <w:style w:type="character" w:customStyle="1" w:styleId="Bodytext13">
    <w:name w:val="Body text (13)"/>
    <w:basedOn w:val="a0"/>
    <w:link w:val="Bodytext131"/>
    <w:rsid w:val="002B6C2A"/>
    <w:rPr>
      <w:rFonts w:ascii="Times New Roman" w:hAnsi="Times New Roman" w:cs="Times New Roman"/>
      <w:sz w:val="36"/>
      <w:szCs w:val="36"/>
      <w:shd w:val="clear" w:color="auto" w:fill="FFFFFF"/>
    </w:rPr>
  </w:style>
  <w:style w:type="character" w:customStyle="1" w:styleId="Bodytext12Batang">
    <w:name w:val="Body text (12) + Batang"/>
    <w:aliases w:val="14 pt,Bold10,Small Caps"/>
    <w:basedOn w:val="Bodytext12"/>
    <w:rsid w:val="002B6C2A"/>
    <w:rPr>
      <w:rFonts w:ascii="Batang" w:eastAsia="Batang" w:hAnsi="Times New Roman" w:cs="Batang"/>
      <w:b/>
      <w:bCs/>
      <w:smallCaps/>
      <w:sz w:val="28"/>
      <w:szCs w:val="28"/>
      <w:shd w:val="clear" w:color="auto" w:fill="FFFFFF"/>
    </w:rPr>
  </w:style>
  <w:style w:type="character" w:customStyle="1" w:styleId="Bodytext1213pt1">
    <w:name w:val="Body text (12) + 13 pt1"/>
    <w:aliases w:val="Bold9"/>
    <w:basedOn w:val="Bodytext12"/>
    <w:rsid w:val="002B6C2A"/>
    <w:rPr>
      <w:rFonts w:ascii="Times New Roman" w:hAnsi="Times New Roman" w:cs="Times New Roman"/>
      <w:b/>
      <w:bCs/>
      <w:noProof/>
      <w:sz w:val="26"/>
      <w:szCs w:val="26"/>
      <w:shd w:val="clear" w:color="auto" w:fill="FFFFFF"/>
    </w:rPr>
  </w:style>
  <w:style w:type="character" w:customStyle="1" w:styleId="Bodytext1216pt5">
    <w:name w:val="Body text (12) + 16 pt5"/>
    <w:aliases w:val="Bold8"/>
    <w:basedOn w:val="Bodytext12"/>
    <w:rsid w:val="002B6C2A"/>
    <w:rPr>
      <w:rFonts w:ascii="Times New Roman" w:hAnsi="Times New Roman" w:cs="Times New Roman"/>
      <w:b/>
      <w:bCs/>
      <w:sz w:val="32"/>
      <w:szCs w:val="32"/>
      <w:shd w:val="clear" w:color="auto" w:fill="FFFFFF"/>
    </w:rPr>
  </w:style>
  <w:style w:type="character" w:customStyle="1" w:styleId="Bodytext14">
    <w:name w:val="Body text (14)"/>
    <w:basedOn w:val="a0"/>
    <w:link w:val="Bodytext141"/>
    <w:rsid w:val="002B6C2A"/>
    <w:rPr>
      <w:rFonts w:ascii="Times New Roman" w:hAnsi="Times New Roman" w:cs="Times New Roman"/>
      <w:sz w:val="36"/>
      <w:szCs w:val="36"/>
      <w:shd w:val="clear" w:color="auto" w:fill="FFFFFF"/>
    </w:rPr>
  </w:style>
  <w:style w:type="character" w:customStyle="1" w:styleId="Bodytext1416pt">
    <w:name w:val="Body text (14) + 16 pt"/>
    <w:aliases w:val="Bold7"/>
    <w:basedOn w:val="Bodytext14"/>
    <w:rsid w:val="002B6C2A"/>
    <w:rPr>
      <w:rFonts w:ascii="Times New Roman" w:hAnsi="Times New Roman" w:cs="Times New Roman"/>
      <w:b/>
      <w:bCs/>
      <w:sz w:val="32"/>
      <w:szCs w:val="32"/>
      <w:shd w:val="clear" w:color="auto" w:fill="FFFFFF"/>
    </w:rPr>
  </w:style>
  <w:style w:type="character" w:customStyle="1" w:styleId="Bodytext15">
    <w:name w:val="Body text (15)"/>
    <w:basedOn w:val="a0"/>
    <w:link w:val="Bodytext151"/>
    <w:rsid w:val="002B6C2A"/>
    <w:rPr>
      <w:rFonts w:ascii="Times New Roman" w:hAnsi="Times New Roman" w:cs="Times New Roman"/>
      <w:smallCaps/>
      <w:sz w:val="8"/>
      <w:szCs w:val="8"/>
      <w:shd w:val="clear" w:color="auto" w:fill="FFFFFF"/>
    </w:rPr>
  </w:style>
  <w:style w:type="character" w:customStyle="1" w:styleId="Heading13">
    <w:name w:val="Heading #1 (3)"/>
    <w:basedOn w:val="a0"/>
    <w:link w:val="Heading131"/>
    <w:rsid w:val="002B6C2A"/>
    <w:rPr>
      <w:rFonts w:ascii="Times New Roman" w:hAnsi="Times New Roman" w:cs="Times New Roman"/>
      <w:b/>
      <w:bCs/>
      <w:sz w:val="32"/>
      <w:szCs w:val="32"/>
      <w:shd w:val="clear" w:color="auto" w:fill="FFFFFF"/>
    </w:rPr>
  </w:style>
  <w:style w:type="character" w:customStyle="1" w:styleId="Bodytext1216pt4">
    <w:name w:val="Body text (12) + 16 pt4"/>
    <w:aliases w:val="Bold6"/>
    <w:basedOn w:val="Bodytext12"/>
    <w:rsid w:val="002B6C2A"/>
    <w:rPr>
      <w:rFonts w:ascii="Times New Roman" w:hAnsi="Times New Roman" w:cs="Times New Roman"/>
      <w:b/>
      <w:bCs/>
      <w:sz w:val="32"/>
      <w:szCs w:val="32"/>
      <w:shd w:val="clear" w:color="auto" w:fill="FFFFFF"/>
    </w:rPr>
  </w:style>
  <w:style w:type="character" w:customStyle="1" w:styleId="Bodytext1216pt3">
    <w:name w:val="Body text (12) + 16 pt3"/>
    <w:aliases w:val="Bold5"/>
    <w:basedOn w:val="Bodytext12"/>
    <w:rsid w:val="002B6C2A"/>
    <w:rPr>
      <w:rFonts w:ascii="Times New Roman" w:hAnsi="Times New Roman" w:cs="Times New Roman"/>
      <w:b/>
      <w:bCs/>
      <w:sz w:val="32"/>
      <w:szCs w:val="32"/>
      <w:shd w:val="clear" w:color="auto" w:fill="FFFFFF"/>
    </w:rPr>
  </w:style>
  <w:style w:type="character" w:customStyle="1" w:styleId="Heading1">
    <w:name w:val="Heading #1"/>
    <w:basedOn w:val="a0"/>
    <w:link w:val="Heading11"/>
    <w:rsid w:val="002B6C2A"/>
    <w:rPr>
      <w:rFonts w:ascii="Times New Roman" w:hAnsi="Times New Roman" w:cs="Times New Roman"/>
      <w:b/>
      <w:bCs/>
      <w:sz w:val="32"/>
      <w:szCs w:val="32"/>
      <w:shd w:val="clear" w:color="auto" w:fill="FFFFFF"/>
    </w:rPr>
  </w:style>
  <w:style w:type="character" w:customStyle="1" w:styleId="Heading118pt">
    <w:name w:val="Heading #1 + 18 pt"/>
    <w:aliases w:val="Not Bold"/>
    <w:basedOn w:val="Heading1"/>
    <w:rsid w:val="002B6C2A"/>
    <w:rPr>
      <w:rFonts w:ascii="Times New Roman" w:hAnsi="Times New Roman" w:cs="Times New Roman"/>
      <w:b/>
      <w:bCs/>
      <w:sz w:val="36"/>
      <w:szCs w:val="36"/>
      <w:shd w:val="clear" w:color="auto" w:fill="FFFFFF"/>
    </w:rPr>
  </w:style>
  <w:style w:type="character" w:customStyle="1" w:styleId="Bodytext123">
    <w:name w:val="Body text (12)3"/>
    <w:basedOn w:val="Bodytext12"/>
    <w:rsid w:val="002B6C2A"/>
    <w:rPr>
      <w:rFonts w:ascii="Times New Roman" w:hAnsi="Times New Roman" w:cs="Times New Roman"/>
      <w:noProof/>
      <w:sz w:val="36"/>
      <w:szCs w:val="36"/>
      <w:shd w:val="clear" w:color="auto" w:fill="FFFFFF"/>
    </w:rPr>
  </w:style>
  <w:style w:type="character" w:customStyle="1" w:styleId="Bodytext122">
    <w:name w:val="Body text (12)2"/>
    <w:basedOn w:val="Bodytext12"/>
    <w:rsid w:val="002B6C2A"/>
    <w:rPr>
      <w:rFonts w:ascii="Times New Roman" w:hAnsi="Times New Roman" w:cs="Times New Roman"/>
      <w:noProof/>
      <w:sz w:val="36"/>
      <w:szCs w:val="36"/>
      <w:shd w:val="clear" w:color="auto" w:fill="FFFFFF"/>
    </w:rPr>
  </w:style>
  <w:style w:type="character" w:customStyle="1" w:styleId="Bodytext1216pt2">
    <w:name w:val="Body text (12) + 16 pt2"/>
    <w:aliases w:val="Bold4"/>
    <w:basedOn w:val="Bodytext12"/>
    <w:rsid w:val="002B6C2A"/>
    <w:rPr>
      <w:rFonts w:ascii="Times New Roman" w:hAnsi="Times New Roman" w:cs="Times New Roman"/>
      <w:b/>
      <w:bCs/>
      <w:sz w:val="32"/>
      <w:szCs w:val="32"/>
      <w:shd w:val="clear" w:color="auto" w:fill="FFFFFF"/>
    </w:rPr>
  </w:style>
  <w:style w:type="character" w:customStyle="1" w:styleId="Bodytext1216pt1">
    <w:name w:val="Body text (12) + 16 pt1"/>
    <w:aliases w:val="Bold3"/>
    <w:basedOn w:val="Bodytext12"/>
    <w:rsid w:val="002B6C2A"/>
    <w:rPr>
      <w:rFonts w:ascii="Times New Roman" w:hAnsi="Times New Roman" w:cs="Times New Roman"/>
      <w:b/>
      <w:bCs/>
      <w:sz w:val="32"/>
      <w:szCs w:val="32"/>
      <w:shd w:val="clear" w:color="auto" w:fill="FFFFFF"/>
    </w:rPr>
  </w:style>
  <w:style w:type="character" w:customStyle="1" w:styleId="Bodytext1212pt">
    <w:name w:val="Body text (12) + 12 pt"/>
    <w:basedOn w:val="Bodytext12"/>
    <w:rsid w:val="002B6C2A"/>
    <w:rPr>
      <w:rFonts w:ascii="Times New Roman" w:hAnsi="Times New Roman" w:cs="Times New Roman"/>
      <w:sz w:val="24"/>
      <w:szCs w:val="24"/>
      <w:shd w:val="clear" w:color="auto" w:fill="FFFFFF"/>
    </w:rPr>
  </w:style>
  <w:style w:type="character" w:customStyle="1" w:styleId="Bodytext16">
    <w:name w:val="Body text (16)"/>
    <w:basedOn w:val="a0"/>
    <w:link w:val="Bodytext161"/>
    <w:rsid w:val="002B6C2A"/>
    <w:rPr>
      <w:rFonts w:ascii="Times New Roman" w:hAnsi="Times New Roman" w:cs="Times New Roman"/>
      <w:sz w:val="36"/>
      <w:szCs w:val="36"/>
      <w:shd w:val="clear" w:color="auto" w:fill="FFFFFF"/>
    </w:rPr>
  </w:style>
  <w:style w:type="character" w:customStyle="1" w:styleId="Bodytext1612pt">
    <w:name w:val="Body text (16) + 12 pt"/>
    <w:basedOn w:val="Bodytext16"/>
    <w:rsid w:val="002B6C2A"/>
    <w:rPr>
      <w:rFonts w:ascii="Times New Roman" w:hAnsi="Times New Roman" w:cs="Times New Roman"/>
      <w:sz w:val="24"/>
      <w:szCs w:val="24"/>
      <w:shd w:val="clear" w:color="auto" w:fill="FFFFFF"/>
    </w:rPr>
  </w:style>
  <w:style w:type="character" w:customStyle="1" w:styleId="Bodytext16Batang">
    <w:name w:val="Body text (16) + Batang"/>
    <w:aliases w:val="14 pt1,Italic"/>
    <w:basedOn w:val="Bodytext16"/>
    <w:rsid w:val="002B6C2A"/>
    <w:rPr>
      <w:rFonts w:ascii="Batang" w:eastAsia="Batang" w:hAnsi="Times New Roman" w:cs="Batang"/>
      <w:i/>
      <w:iCs/>
      <w:sz w:val="28"/>
      <w:szCs w:val="28"/>
      <w:shd w:val="clear" w:color="auto" w:fill="FFFFFF"/>
    </w:rPr>
  </w:style>
  <w:style w:type="character" w:customStyle="1" w:styleId="Bodytext1613pt">
    <w:name w:val="Body text (16) + 13 pt"/>
    <w:aliases w:val="Bold2"/>
    <w:basedOn w:val="Bodytext16"/>
    <w:rsid w:val="002B6C2A"/>
    <w:rPr>
      <w:rFonts w:ascii="Times New Roman" w:hAnsi="Times New Roman" w:cs="Times New Roman"/>
      <w:b/>
      <w:bCs/>
      <w:sz w:val="26"/>
      <w:szCs w:val="26"/>
      <w:shd w:val="clear" w:color="auto" w:fill="FFFFFF"/>
    </w:rPr>
  </w:style>
  <w:style w:type="character" w:customStyle="1" w:styleId="Bodytext17">
    <w:name w:val="Body text (17)"/>
    <w:basedOn w:val="a0"/>
    <w:link w:val="Bodytext171"/>
    <w:rsid w:val="002B6C2A"/>
    <w:rPr>
      <w:rFonts w:ascii="Times New Roman" w:hAnsi="Times New Roman" w:cs="Times New Roman"/>
      <w:sz w:val="24"/>
      <w:szCs w:val="24"/>
      <w:shd w:val="clear" w:color="auto" w:fill="FFFFFF"/>
    </w:rPr>
  </w:style>
  <w:style w:type="character" w:customStyle="1" w:styleId="Bodytext1718pt">
    <w:name w:val="Body text (17) + 18 pt"/>
    <w:basedOn w:val="Bodytext17"/>
    <w:rsid w:val="002B6C2A"/>
    <w:rPr>
      <w:rFonts w:ascii="Times New Roman" w:hAnsi="Times New Roman" w:cs="Times New Roman"/>
      <w:sz w:val="36"/>
      <w:szCs w:val="36"/>
      <w:shd w:val="clear" w:color="auto" w:fill="FFFFFF"/>
    </w:rPr>
  </w:style>
  <w:style w:type="character" w:customStyle="1" w:styleId="Bodytext1713pt">
    <w:name w:val="Body text (17) + 13 pt"/>
    <w:aliases w:val="Bold1"/>
    <w:basedOn w:val="Bodytext17"/>
    <w:rsid w:val="002B6C2A"/>
    <w:rPr>
      <w:rFonts w:ascii="Times New Roman" w:hAnsi="Times New Roman" w:cs="Times New Roman"/>
      <w:b/>
      <w:bCs/>
      <w:sz w:val="26"/>
      <w:szCs w:val="26"/>
      <w:shd w:val="clear" w:color="auto" w:fill="FFFFFF"/>
    </w:rPr>
  </w:style>
  <w:style w:type="paragraph" w:customStyle="1" w:styleId="Bodytext111">
    <w:name w:val="Body text (11)1"/>
    <w:basedOn w:val="a"/>
    <w:link w:val="Bodytext11"/>
    <w:rsid w:val="002B6C2A"/>
    <w:pPr>
      <w:shd w:val="clear" w:color="auto" w:fill="FFFFFF"/>
      <w:spacing w:after="0" w:line="240" w:lineRule="atLeast"/>
    </w:pPr>
    <w:rPr>
      <w:rFonts w:ascii="Batang" w:eastAsia="Batang" w:cs="Batang"/>
      <w:i/>
      <w:iCs/>
      <w:sz w:val="28"/>
      <w:szCs w:val="28"/>
    </w:rPr>
  </w:style>
  <w:style w:type="paragraph" w:customStyle="1" w:styleId="Bodytext61">
    <w:name w:val="Body text (6)1"/>
    <w:basedOn w:val="a"/>
    <w:link w:val="Bodytext6"/>
    <w:rsid w:val="002B6C2A"/>
    <w:pPr>
      <w:shd w:val="clear" w:color="auto" w:fill="FFFFFF"/>
      <w:spacing w:after="300" w:line="240" w:lineRule="atLeast"/>
    </w:pPr>
    <w:rPr>
      <w:rFonts w:ascii="Times New Roman" w:hAnsi="Times New Roman" w:cs="Times New Roman"/>
      <w:b/>
      <w:bCs/>
    </w:rPr>
  </w:style>
  <w:style w:type="paragraph" w:customStyle="1" w:styleId="Bodytext71">
    <w:name w:val="Body text (7)1"/>
    <w:basedOn w:val="a"/>
    <w:link w:val="Bodytext7"/>
    <w:rsid w:val="002B6C2A"/>
    <w:pPr>
      <w:shd w:val="clear" w:color="auto" w:fill="FFFFFF"/>
      <w:spacing w:before="300" w:after="0" w:line="480" w:lineRule="exact"/>
      <w:ind w:hanging="1280"/>
    </w:pPr>
    <w:rPr>
      <w:rFonts w:ascii="Times New Roman" w:hAnsi="Times New Roman" w:cs="Times New Roman"/>
      <w:b/>
      <w:bCs/>
      <w:sz w:val="26"/>
      <w:szCs w:val="26"/>
    </w:rPr>
  </w:style>
  <w:style w:type="paragraph" w:customStyle="1" w:styleId="Bodytext81">
    <w:name w:val="Body text (8)1"/>
    <w:basedOn w:val="a"/>
    <w:link w:val="Bodytext8"/>
    <w:rsid w:val="002B6C2A"/>
    <w:pPr>
      <w:shd w:val="clear" w:color="auto" w:fill="FFFFFF"/>
      <w:spacing w:after="0" w:line="480" w:lineRule="exact"/>
      <w:ind w:hanging="1280"/>
    </w:pPr>
    <w:rPr>
      <w:rFonts w:ascii="Times New Roman" w:hAnsi="Times New Roman" w:cs="Times New Roman"/>
      <w:sz w:val="36"/>
      <w:szCs w:val="36"/>
    </w:rPr>
  </w:style>
  <w:style w:type="paragraph" w:customStyle="1" w:styleId="Bodytext41">
    <w:name w:val="Body text (4)1"/>
    <w:basedOn w:val="a"/>
    <w:link w:val="Bodytext4"/>
    <w:rsid w:val="002B6C2A"/>
    <w:pPr>
      <w:shd w:val="clear" w:color="auto" w:fill="FFFFFF"/>
      <w:spacing w:after="0" w:line="240" w:lineRule="atLeast"/>
    </w:pPr>
    <w:rPr>
      <w:rFonts w:ascii="Times New Roman" w:hAnsi="Times New Roman" w:cs="Times New Roman"/>
      <w:sz w:val="36"/>
      <w:szCs w:val="36"/>
    </w:rPr>
  </w:style>
  <w:style w:type="paragraph" w:customStyle="1" w:styleId="Bodytext91">
    <w:name w:val="Body text (9)1"/>
    <w:basedOn w:val="a"/>
    <w:link w:val="Bodytext9"/>
    <w:rsid w:val="002B6C2A"/>
    <w:pPr>
      <w:shd w:val="clear" w:color="auto" w:fill="FFFFFF"/>
      <w:spacing w:after="0" w:line="480" w:lineRule="exact"/>
      <w:jc w:val="both"/>
    </w:pPr>
    <w:rPr>
      <w:rFonts w:ascii="Times New Roman" w:hAnsi="Times New Roman" w:cs="Times New Roman"/>
      <w:sz w:val="36"/>
      <w:szCs w:val="36"/>
    </w:rPr>
  </w:style>
  <w:style w:type="paragraph" w:customStyle="1" w:styleId="Bodytext101">
    <w:name w:val="Body text (10)1"/>
    <w:basedOn w:val="a"/>
    <w:link w:val="Bodytext10"/>
    <w:rsid w:val="002B6C2A"/>
    <w:pPr>
      <w:shd w:val="clear" w:color="auto" w:fill="FFFFFF"/>
      <w:spacing w:after="0" w:line="480" w:lineRule="exact"/>
      <w:ind w:firstLine="1280"/>
      <w:jc w:val="both"/>
    </w:pPr>
    <w:rPr>
      <w:rFonts w:ascii="Times New Roman" w:hAnsi="Times New Roman" w:cs="Times New Roman"/>
      <w:sz w:val="36"/>
      <w:szCs w:val="36"/>
    </w:rPr>
  </w:style>
  <w:style w:type="paragraph" w:customStyle="1" w:styleId="Bodytext121">
    <w:name w:val="Body text (12)1"/>
    <w:basedOn w:val="a"/>
    <w:link w:val="Bodytext12"/>
    <w:rsid w:val="002B6C2A"/>
    <w:pPr>
      <w:shd w:val="clear" w:color="auto" w:fill="FFFFFF"/>
      <w:spacing w:after="0" w:line="479" w:lineRule="exact"/>
      <w:ind w:firstLine="720"/>
      <w:jc w:val="both"/>
    </w:pPr>
    <w:rPr>
      <w:rFonts w:ascii="Times New Roman" w:hAnsi="Times New Roman" w:cs="Times New Roman"/>
      <w:sz w:val="36"/>
      <w:szCs w:val="36"/>
    </w:rPr>
  </w:style>
  <w:style w:type="paragraph" w:customStyle="1" w:styleId="Heading121">
    <w:name w:val="Heading #1 (2)1"/>
    <w:basedOn w:val="a"/>
    <w:link w:val="Heading12"/>
    <w:rsid w:val="002B6C2A"/>
    <w:pPr>
      <w:shd w:val="clear" w:color="auto" w:fill="FFFFFF"/>
      <w:spacing w:after="240" w:line="240" w:lineRule="atLeast"/>
      <w:outlineLvl w:val="0"/>
    </w:pPr>
    <w:rPr>
      <w:rFonts w:ascii="Times New Roman" w:hAnsi="Times New Roman" w:cs="Times New Roman"/>
      <w:b/>
      <w:bCs/>
      <w:sz w:val="32"/>
      <w:szCs w:val="32"/>
    </w:rPr>
  </w:style>
  <w:style w:type="paragraph" w:customStyle="1" w:styleId="Bodytext131">
    <w:name w:val="Body text (13)1"/>
    <w:basedOn w:val="a"/>
    <w:link w:val="Bodytext13"/>
    <w:rsid w:val="002B6C2A"/>
    <w:pPr>
      <w:shd w:val="clear" w:color="auto" w:fill="FFFFFF"/>
      <w:spacing w:after="0" w:line="475" w:lineRule="exact"/>
      <w:jc w:val="right"/>
    </w:pPr>
    <w:rPr>
      <w:rFonts w:ascii="Times New Roman" w:hAnsi="Times New Roman" w:cs="Times New Roman"/>
      <w:sz w:val="36"/>
      <w:szCs w:val="36"/>
    </w:rPr>
  </w:style>
  <w:style w:type="paragraph" w:customStyle="1" w:styleId="Bodytext141">
    <w:name w:val="Body text (14)1"/>
    <w:basedOn w:val="a"/>
    <w:link w:val="Bodytext14"/>
    <w:rsid w:val="002B6C2A"/>
    <w:pPr>
      <w:shd w:val="clear" w:color="auto" w:fill="FFFFFF"/>
      <w:spacing w:after="0" w:line="515" w:lineRule="exact"/>
      <w:ind w:firstLine="700"/>
    </w:pPr>
    <w:rPr>
      <w:rFonts w:ascii="Times New Roman" w:hAnsi="Times New Roman" w:cs="Times New Roman"/>
      <w:sz w:val="36"/>
      <w:szCs w:val="36"/>
    </w:rPr>
  </w:style>
  <w:style w:type="paragraph" w:customStyle="1" w:styleId="Bodytext151">
    <w:name w:val="Body text (15)1"/>
    <w:basedOn w:val="a"/>
    <w:link w:val="Bodytext15"/>
    <w:rsid w:val="002B6C2A"/>
    <w:pPr>
      <w:shd w:val="clear" w:color="auto" w:fill="FFFFFF"/>
      <w:spacing w:after="180" w:line="240" w:lineRule="atLeast"/>
    </w:pPr>
    <w:rPr>
      <w:rFonts w:ascii="Times New Roman" w:hAnsi="Times New Roman" w:cs="Times New Roman"/>
      <w:smallCaps/>
      <w:sz w:val="8"/>
      <w:szCs w:val="8"/>
    </w:rPr>
  </w:style>
  <w:style w:type="paragraph" w:customStyle="1" w:styleId="Heading131">
    <w:name w:val="Heading #1 (3)1"/>
    <w:basedOn w:val="a"/>
    <w:link w:val="Heading13"/>
    <w:rsid w:val="002B6C2A"/>
    <w:pPr>
      <w:shd w:val="clear" w:color="auto" w:fill="FFFFFF"/>
      <w:spacing w:after="0" w:line="240" w:lineRule="atLeast"/>
      <w:jc w:val="both"/>
      <w:outlineLvl w:val="0"/>
    </w:pPr>
    <w:rPr>
      <w:rFonts w:ascii="Times New Roman" w:hAnsi="Times New Roman" w:cs="Times New Roman"/>
      <w:b/>
      <w:bCs/>
      <w:sz w:val="32"/>
      <w:szCs w:val="32"/>
    </w:rPr>
  </w:style>
  <w:style w:type="paragraph" w:customStyle="1" w:styleId="Heading11">
    <w:name w:val="Heading #11"/>
    <w:basedOn w:val="a"/>
    <w:link w:val="Heading1"/>
    <w:rsid w:val="002B6C2A"/>
    <w:pPr>
      <w:shd w:val="clear" w:color="auto" w:fill="FFFFFF"/>
      <w:spacing w:after="0" w:line="529" w:lineRule="exact"/>
      <w:outlineLvl w:val="0"/>
    </w:pPr>
    <w:rPr>
      <w:rFonts w:ascii="Times New Roman" w:hAnsi="Times New Roman" w:cs="Times New Roman"/>
      <w:b/>
      <w:bCs/>
      <w:sz w:val="32"/>
      <w:szCs w:val="32"/>
    </w:rPr>
  </w:style>
  <w:style w:type="paragraph" w:customStyle="1" w:styleId="Bodytext161">
    <w:name w:val="Body text (16)1"/>
    <w:basedOn w:val="a"/>
    <w:link w:val="Bodytext16"/>
    <w:rsid w:val="002B6C2A"/>
    <w:pPr>
      <w:shd w:val="clear" w:color="auto" w:fill="FFFFFF"/>
      <w:spacing w:before="240" w:after="0" w:line="479" w:lineRule="exact"/>
      <w:ind w:hanging="620"/>
    </w:pPr>
    <w:rPr>
      <w:rFonts w:ascii="Times New Roman" w:hAnsi="Times New Roman" w:cs="Times New Roman"/>
      <w:sz w:val="36"/>
      <w:szCs w:val="36"/>
    </w:rPr>
  </w:style>
  <w:style w:type="paragraph" w:customStyle="1" w:styleId="Bodytext171">
    <w:name w:val="Body text (17)1"/>
    <w:basedOn w:val="a"/>
    <w:link w:val="Bodytext17"/>
    <w:rsid w:val="002B6C2A"/>
    <w:pPr>
      <w:shd w:val="clear" w:color="auto" w:fill="FFFFFF"/>
      <w:spacing w:after="0" w:line="479" w:lineRule="exact"/>
      <w:ind w:hanging="620"/>
    </w:pPr>
    <w:rPr>
      <w:rFonts w:ascii="Times New Roman" w:hAnsi="Times New Roman" w:cs="Times New Roman"/>
      <w:sz w:val="24"/>
      <w:szCs w:val="24"/>
    </w:rPr>
  </w:style>
  <w:style w:type="paragraph" w:styleId="ae">
    <w:name w:val="Document Map"/>
    <w:basedOn w:val="a"/>
    <w:link w:val="af"/>
    <w:semiHidden/>
    <w:rsid w:val="002B6C2A"/>
    <w:pPr>
      <w:shd w:val="clear" w:color="auto" w:fill="000080"/>
      <w:spacing w:after="0" w:line="240" w:lineRule="auto"/>
    </w:pPr>
    <w:rPr>
      <w:rFonts w:ascii="Tahoma" w:eastAsia="Times New Roman" w:hAnsi="Tahoma" w:cs="Tahoma"/>
      <w:sz w:val="20"/>
      <w:szCs w:val="20"/>
    </w:rPr>
  </w:style>
  <w:style w:type="character" w:customStyle="1" w:styleId="af">
    <w:name w:val="Схема документа Знак"/>
    <w:basedOn w:val="a0"/>
    <w:link w:val="ae"/>
    <w:semiHidden/>
    <w:rsid w:val="002B6C2A"/>
    <w:rPr>
      <w:rFonts w:ascii="Tahoma" w:eastAsia="Times New Roman" w:hAnsi="Tahoma" w:cs="Tahoma"/>
      <w:sz w:val="20"/>
      <w:szCs w:val="20"/>
      <w:shd w:val="clear" w:color="auto" w:fill="000080"/>
    </w:rPr>
  </w:style>
  <w:style w:type="character" w:customStyle="1" w:styleId="20">
    <w:name w:val="Заголовок 2 Знак"/>
    <w:basedOn w:val="a0"/>
    <w:link w:val="2"/>
    <w:rsid w:val="002B6C2A"/>
    <w:rPr>
      <w:rFonts w:ascii="Az_Times_lat" w:eastAsia="Times New Roman" w:hAnsi="Az_Times_lat" w:cs="Times New Roman"/>
      <w:sz w:val="28"/>
      <w:szCs w:val="20"/>
      <w:u w:val="single"/>
      <w:lang w:val="en-US"/>
    </w:rPr>
  </w:style>
  <w:style w:type="paragraph" w:customStyle="1" w:styleId="11">
    <w:name w:val="Абзац списка1"/>
    <w:basedOn w:val="a"/>
    <w:uiPriority w:val="34"/>
    <w:qFormat/>
    <w:rsid w:val="002B6C2A"/>
    <w:pPr>
      <w:ind w:left="720"/>
      <w:contextualSpacing/>
    </w:pPr>
    <w:rPr>
      <w:rFonts w:ascii="Calibri" w:eastAsia="MS Mincho"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547</Pages>
  <Words>181230</Words>
  <Characters>1033017</Characters>
  <Application>Microsoft Office Word</Application>
  <DocSecurity>0</DocSecurity>
  <Lines>8608</Lines>
  <Paragraphs>2423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c.hidayet</dc:creator>
  <cp:lastModifiedBy>Məmmədov Zahid İsmayıl</cp:lastModifiedBy>
  <cp:revision>2</cp:revision>
  <dcterms:created xsi:type="dcterms:W3CDTF">2016-09-16T11:26:00Z</dcterms:created>
  <dcterms:modified xsi:type="dcterms:W3CDTF">2016-09-16T11:26:00Z</dcterms:modified>
</cp:coreProperties>
</file>