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2" w:rsidRPr="000A02A2" w:rsidRDefault="000A02A2" w:rsidP="000A02A2">
      <w:pPr>
        <w:overflowPunct w:val="0"/>
        <w:autoSpaceDE w:val="0"/>
        <w:autoSpaceDN w:val="0"/>
        <w:adjustRightInd w:val="0"/>
        <w:spacing w:after="0" w:line="240" w:lineRule="auto"/>
        <w:rPr>
          <w:rFonts w:ascii="Times Roman AzLat" w:hAnsi="Times Roman AzLat"/>
          <w:b/>
          <w:sz w:val="26"/>
          <w:szCs w:val="26"/>
          <w:lang w:val="az-Latn-AZ"/>
        </w:rPr>
      </w:pPr>
      <w:r w:rsidRPr="000A02A2">
        <w:rPr>
          <w:rFonts w:ascii="Times Roman AzLat"/>
          <w:b/>
          <w:sz w:val="26"/>
          <w:szCs w:val="26"/>
          <w:lang w:val="az-Latn-AZ"/>
        </w:rPr>
        <w:t>İ</w:t>
      </w:r>
      <w:r w:rsidRPr="000A02A2">
        <w:rPr>
          <w:rFonts w:ascii="Times Roman AzLat" w:hAnsi="Times Roman AzLat"/>
          <w:b/>
          <w:sz w:val="26"/>
          <w:szCs w:val="26"/>
          <w:lang w:val="az-Latn-AZ"/>
        </w:rPr>
        <w:t>mtahan ke</w:t>
      </w:r>
      <w:r w:rsidRPr="000A02A2">
        <w:rPr>
          <w:rFonts w:ascii="Times Roman AzLat"/>
          <w:b/>
          <w:sz w:val="26"/>
          <w:szCs w:val="26"/>
          <w:lang w:val="az-Latn-AZ"/>
        </w:rPr>
        <w:t>ç</w:t>
      </w:r>
      <w:r w:rsidRPr="000A02A2">
        <w:rPr>
          <w:rFonts w:ascii="Times Roman AzLat" w:hAnsi="Times Roman AzLat"/>
          <w:b/>
          <w:sz w:val="26"/>
          <w:szCs w:val="26"/>
          <w:lang w:val="az-Latn-AZ"/>
        </w:rPr>
        <w:t xml:space="preserve">irildiyi tarix </w:t>
      </w:r>
      <w:r w:rsidRPr="000A02A2">
        <w:rPr>
          <w:rFonts w:ascii="Times Roman AzLat"/>
          <w:b/>
          <w:sz w:val="26"/>
          <w:szCs w:val="26"/>
          <w:lang w:val="az-Latn-AZ"/>
        </w:rPr>
        <w:t>«</w:t>
      </w:r>
      <w:r w:rsidRPr="000A02A2">
        <w:rPr>
          <w:rFonts w:ascii="Times Roman AzLat" w:hAnsi="Times Roman AzLat"/>
          <w:b/>
          <w:sz w:val="26"/>
          <w:szCs w:val="26"/>
          <w:lang w:val="az-Latn-AZ"/>
        </w:rPr>
        <w:t xml:space="preserve"> 07 oktyabr</w:t>
      </w:r>
      <w:r w:rsidRPr="000A02A2">
        <w:rPr>
          <w:rFonts w:ascii="Times Roman AzLat"/>
          <w:b/>
          <w:sz w:val="26"/>
          <w:szCs w:val="26"/>
          <w:lang w:val="az-Latn-AZ"/>
        </w:rPr>
        <w:t>»</w:t>
      </w:r>
      <w:r w:rsidRPr="000A02A2">
        <w:rPr>
          <w:rFonts w:ascii="Times Roman AzLat" w:hAnsi="Times Roman AzLat"/>
          <w:b/>
          <w:sz w:val="26"/>
          <w:szCs w:val="26"/>
          <w:lang w:val="az-Latn-AZ"/>
        </w:rPr>
        <w:t xml:space="preserve">   2015                                              Otaq </w:t>
      </w:r>
      <w:r w:rsidRPr="000A02A2">
        <w:rPr>
          <w:rFonts w:ascii="Times Roman AzLat"/>
          <w:b/>
          <w:sz w:val="26"/>
          <w:szCs w:val="26"/>
          <w:lang w:val="az-Latn-AZ"/>
        </w:rPr>
        <w:t>№</w:t>
      </w:r>
      <w:r w:rsidRPr="000A02A2">
        <w:rPr>
          <w:rFonts w:ascii="Times Roman AzLat" w:hAnsi="Times Roman AzLat"/>
          <w:b/>
          <w:sz w:val="26"/>
          <w:szCs w:val="26"/>
          <w:lang w:val="az-Latn-AZ"/>
        </w:rPr>
        <w:t xml:space="preserve">                       </w:t>
      </w:r>
    </w:p>
    <w:tbl>
      <w:tblPr>
        <w:tblW w:w="11092" w:type="dxa"/>
        <w:tblInd w:w="-743" w:type="dxa"/>
        <w:tblLayout w:type="fixed"/>
        <w:tblLook w:val="04A0"/>
      </w:tblPr>
      <w:tblGrid>
        <w:gridCol w:w="826"/>
        <w:gridCol w:w="292"/>
        <w:gridCol w:w="3390"/>
        <w:gridCol w:w="918"/>
        <w:gridCol w:w="245"/>
        <w:gridCol w:w="480"/>
        <w:gridCol w:w="2071"/>
        <w:gridCol w:w="851"/>
        <w:gridCol w:w="1043"/>
        <w:gridCol w:w="976"/>
      </w:tblGrid>
      <w:tr w:rsidR="000A02A2" w:rsidRPr="000A02A2" w:rsidTr="00D76061">
        <w:trPr>
          <w:gridBefore w:val="1"/>
          <w:gridAfter w:val="4"/>
          <w:wBefore w:w="826" w:type="dxa"/>
          <w:wAfter w:w="4941" w:type="dxa"/>
        </w:trPr>
        <w:tc>
          <w:tcPr>
            <w:tcW w:w="4600" w:type="dxa"/>
            <w:gridSpan w:val="3"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725" w:type="dxa"/>
            <w:gridSpan w:val="2"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rPr>
          <w:trHeight w:val="85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ra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№-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Magistrantlar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soyad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</w:t>
            </w:r>
          </w:p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 atas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</w:p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üə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llimin ad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soyad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, atas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n ad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Biletin n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ö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mr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Qiym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t</w:t>
            </w:r>
          </w:p>
        </w:tc>
      </w:tr>
      <w:tr w:rsidR="000A02A2" w:rsidRPr="000A02A2" w:rsidTr="00D76061">
        <w:trPr>
          <w:trHeight w:val="65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3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>7</w:t>
            </w:r>
          </w:p>
        </w:tc>
      </w:tr>
      <w:tr w:rsidR="000A02A2" w:rsidRPr="000A02A2" w:rsidTr="00D76061">
        <w:trPr>
          <w:trHeight w:val="65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</w:rPr>
              <w:t xml:space="preserve">              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İ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qtisadiyyat f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ls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f</w:t>
            </w:r>
            <w:r w:rsidRPr="000A02A2">
              <w:rPr>
                <w:rFonts w:ascii="Times Roman AzLat"/>
                <w:b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si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hanging="468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 xml:space="preserve">1.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C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rov Elnur Z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limxan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f.d.N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zirzad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Quliyeva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lah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Eynal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jc w:val="both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Kaz</w:t>
            </w:r>
            <w:r w:rsidRPr="000A02A2">
              <w:rPr>
                <w:rFonts w:ascii="Times Roman AzLat"/>
                <w:sz w:val="26"/>
                <w:szCs w:val="26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mov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/>
                <w:sz w:val="26"/>
                <w:szCs w:val="26"/>
              </w:rPr>
              <w:t>Ş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ahin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H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s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n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jc w:val="both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C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rli Kamil Elxan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Dada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ov Mahir B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xtiyar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2015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seynova Sevinc Miri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f.d.N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zirzad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biyev Rauf Telman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mrahova Ayt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n Arif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2063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Алышанов Ряшад Ялизадя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f.d.N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zirzad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hr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manl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seyn Nizam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ddin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Щцсейнзадя Жейщун Фазил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B82F09" w:rsidP="00B82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Гядиров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Самир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Фаиг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5C292F" w:rsidP="005C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Elnur Z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mxan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2083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jc w:val="both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Rzayev R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st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 Sahib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2102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f.d.N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zirzad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Rzayev Qalib 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zahir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2170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Xanki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iyeva G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nay Xanlar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2170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5C292F" w:rsidP="005C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Ялизадя Тоьрул Бяйляр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2232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Muradova 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rvinaz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Şə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faq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2232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Allahyarov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Tural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2254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Абдуллайев Анар Гасым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2255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M</w:t>
            </w:r>
            <w:r w:rsidRPr="000A02A2">
              <w:rPr>
                <w:rFonts w:ascii="Times Roman AzLat"/>
                <w:sz w:val="26"/>
                <w:szCs w:val="26"/>
              </w:rPr>
              <w:t>əşə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di-zad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Sabir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Vaqif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2265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Zvereva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Anna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Gennadyevna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2265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Нябийев Ябдцррящим Сямяд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2312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seynli Z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leyxa Rasim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sg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Arzu Mikay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633CA4" w:rsidP="00633C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Kosayev V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sal Dilman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Щцсейнов Фящми Шащин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Жяфяров Бящруз Бякир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Солтанлы Фярщад Гулам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Quluzad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Leyla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Ya</w:t>
            </w:r>
            <w:r w:rsidRPr="000A02A2">
              <w:rPr>
                <w:rFonts w:ascii="Times Roman AzLat"/>
                <w:sz w:val="26"/>
                <w:szCs w:val="26"/>
              </w:rPr>
              <w:t>ş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ar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Мяликов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Рящим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Нясиб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dov Elgiz Tofiq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Хамбатов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Нижат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Гурбан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Тарвердийев Мящяммяд Мящяррям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Ялизадя Яфлатун Нясиб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Mehr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 Anar 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cm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ddin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Хязяр Ващид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Мящяррямли Орхан Оруж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Molulova Aliy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Rasim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2427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Ящмядов Елнур Зцлфцгар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2512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Abdullayev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Orxan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S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idb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y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liyeva 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Щясяналыйев Жавид Исмайыл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Ямращов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Рамин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Расим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Адыэюзялов Ябдцлрящман Аьяли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633CA4" w:rsidP="00633C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nan Rza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Аббасов Кянан Щидайят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color w:val="000000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Sad</w:t>
            </w:r>
            <w:r w:rsidRPr="000A02A2">
              <w:rPr>
                <w:rFonts w:ascii="Times Roman AzLat"/>
                <w:sz w:val="26"/>
                <w:szCs w:val="26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qzad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V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fa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minaga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F97A9A" w:rsidP="00F9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Muxtarl</w:t>
            </w:r>
            <w:r w:rsidRPr="000A02A2">
              <w:rPr>
                <w:rFonts w:ascii="Times Roman AzLat"/>
                <w:sz w:val="26"/>
                <w:szCs w:val="26"/>
              </w:rPr>
              <w:t>ı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Elgiz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qov R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əş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ad A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ğ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a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Ящмядов Орхан Исмайыл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M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mm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dli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K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nan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Xanoglan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B82F09" w:rsidP="00B82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Ялижабаров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Камил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Исмайыл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B82F09" w:rsidP="00B82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Елвин Эцндцз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Щясянов Сянан Гязянфяр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633CA4" w:rsidP="00633C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Шащин Йашар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kb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rova 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rgiz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Şö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hr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2633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F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rmanl</w:t>
            </w:r>
            <w:r w:rsidRPr="000A02A2">
              <w:rPr>
                <w:rFonts w:ascii="Times Roman AzLat"/>
                <w:sz w:val="26"/>
                <w:szCs w:val="26"/>
              </w:rPr>
              <w:t>ı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N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rmin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/>
                <w:sz w:val="26"/>
                <w:szCs w:val="26"/>
              </w:rPr>
              <w:t>İ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lqar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liyeva 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Yusifova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Ulduz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Z</w:t>
            </w:r>
            <w:r w:rsidRPr="000A02A2">
              <w:rPr>
                <w:rFonts w:ascii="Times Roman AzLat"/>
                <w:sz w:val="26"/>
                <w:szCs w:val="26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lal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H</w:t>
            </w:r>
            <w:r w:rsidRPr="000A02A2">
              <w:rPr>
                <w:rFonts w:ascii="Times Roman AzLat"/>
                <w:sz w:val="26"/>
                <w:szCs w:val="26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seynov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Zaur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Valentin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2663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/>
                <w:sz w:val="26"/>
                <w:szCs w:val="26"/>
              </w:rPr>
              <w:t>İ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sayev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Ramin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2672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liyeva 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Mirz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yeva V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sal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Xudab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ddin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2672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Q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niyev 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d Sirac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2672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qova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lviyy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brahim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2672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Смiшников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Тимур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А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2811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Allahverdiyev ElnurElman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prof.M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 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/>
                <w:sz w:val="26"/>
                <w:szCs w:val="26"/>
              </w:rPr>
              <w:t>Ş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amilov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V</w:t>
            </w:r>
            <w:r w:rsidRPr="000A02A2">
              <w:rPr>
                <w:rFonts w:ascii="Times Roman AzLat"/>
                <w:sz w:val="26"/>
                <w:szCs w:val="26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sal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Абаслы Халид Мящяммяд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Mehdiyev Elvin Agar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zi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Musayeva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Ş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ahnaz Rafael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C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f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rova Z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kiyy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Vaqif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Исмайылов Емин Яли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2865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M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mm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dov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Elvin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M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h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bb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2880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prof.M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 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F97A9A" w:rsidP="00F9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C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f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rov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Seyfulla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S</w:t>
            </w:r>
            <w:r w:rsidRPr="000A02A2">
              <w:rPr>
                <w:rFonts w:ascii="Times Roman AzLat"/>
                <w:sz w:val="26"/>
                <w:szCs w:val="26"/>
              </w:rPr>
              <w:t>ö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hrab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2894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liyev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Rauf</w:t>
            </w:r>
            <w:proofErr w:type="spellEnd"/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sz w:val="26"/>
                <w:szCs w:val="26"/>
              </w:rPr>
              <w:t>Nof</w:t>
            </w:r>
            <w:r w:rsidRPr="000A02A2">
              <w:rPr>
                <w:rFonts w:ascii="Times Roman AzLat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>l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2894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Емин Шющряддин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2894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Бякир Шащин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2894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zimov Heyd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 F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ttah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2895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Ba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ğı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rl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Aydan Kamran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2914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dli Nicat Nizami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2914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Nurlan M.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2916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prof.M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liyev 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Hac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zad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 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rmin H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t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2916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lifov 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İ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lkin N</w:t>
            </w: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sib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>3062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A02A2">
              <w:rPr>
                <w:rFonts w:ascii="Times Roman AzLat"/>
                <w:sz w:val="26"/>
                <w:szCs w:val="26"/>
              </w:rPr>
              <w:t>№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320/4  02.09.15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/>
                <w:color w:val="000000" w:themeColor="text1"/>
                <w:sz w:val="26"/>
                <w:szCs w:val="26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liyev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Orxan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/>
                <w:color w:val="000000" w:themeColor="text1"/>
                <w:sz w:val="26"/>
                <w:szCs w:val="26"/>
              </w:rPr>
              <w:t>İ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bad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2048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Şı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x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liyev 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Əş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 Nadir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2081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dos.H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Гурбанов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Елэцн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Фирдовси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2600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 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liyeva G.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Щцсейнзадя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Турал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Мящяммядяли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2612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Abbasov 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lvi 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İ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dris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2620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2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liyev Famil 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ö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h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b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 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dova 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965821" w:rsidP="00965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hm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dova Natavan Tofiq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Qafarov To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ğ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rul 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zahir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h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rr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mov 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t Museyib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2631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 H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mb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Шыхы-задя Эцнел Гяриб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2660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liyeva G.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Ширинова Эцлмиря Салащяддин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2660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392F66" w:rsidP="00392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3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Sarmuradi Teymur S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2810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prof. 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liyev 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Emrah Timu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ç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in Yaz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Nurizad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 Sadiq 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lis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sibli R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əş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ad N</w:t>
            </w:r>
            <w:r w:rsidRPr="000A02A2">
              <w:rPr>
                <w:rFonts w:ascii="Times Roman AzLat" w:hAnsi="Calibri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fov Z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lf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qar Nazim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H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n B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bir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Якбяров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Сяййащ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Микайыл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Ясэяров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Фяган</w:t>
            </w:r>
            <w:proofErr w:type="spellEnd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</w:rPr>
              <w:t>Ясдан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2912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“---------------------------”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A02A2">
              <w:rPr>
                <w:rFonts w:ascii="Times Roman AzLat"/>
                <w:sz w:val="26"/>
                <w:szCs w:val="26"/>
              </w:rPr>
              <w:t>№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320/4  02.09.15   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asir qabla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ş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d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r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ı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lm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ış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 materiallar v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 malla r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ftar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mm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dov H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seyn  Saday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418Mq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dos. Abdullayeva 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0A02A2" w:rsidRPr="000A02A2" w:rsidTr="00D76061">
        <w:tc>
          <w:tcPr>
            <w:tcW w:w="11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</w:p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mr </w:t>
            </w:r>
            <w:r w:rsidRPr="000A02A2">
              <w:rPr>
                <w:rFonts w:ascii="Times Roman AzLat"/>
                <w:sz w:val="26"/>
                <w:szCs w:val="26"/>
              </w:rPr>
              <w:t>№</w:t>
            </w:r>
            <w:r w:rsidRPr="000A02A2">
              <w:rPr>
                <w:rFonts w:ascii="Times Roman AzLat" w:hAnsi="Times Roman AzLat"/>
                <w:sz w:val="26"/>
                <w:szCs w:val="26"/>
              </w:rPr>
              <w:t xml:space="preserve"> 320/4  02.09.15                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Biznesin t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əş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kili v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 idar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 xml:space="preserve"> edilm</w:t>
            </w:r>
            <w:r w:rsidRPr="000A02A2">
              <w:rPr>
                <w:rFonts w:ascii="Times Roman AzLat"/>
                <w:b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b/>
                <w:color w:val="000000" w:themeColor="text1"/>
                <w:sz w:val="26"/>
                <w:szCs w:val="26"/>
                <w:lang w:val="az-Latn-AZ"/>
              </w:rPr>
              <w:t>si</w:t>
            </w:r>
          </w:p>
        </w:tc>
      </w:tr>
      <w:tr w:rsidR="000A02A2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H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s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ə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nov 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Ş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ahin Naib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2096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 xml:space="preserve">dos. 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Şü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k</w:t>
            </w:r>
            <w:r w:rsidRPr="000A02A2">
              <w:rPr>
                <w:rFonts w:ascii="Times Roman AzLat"/>
                <w:color w:val="000000" w:themeColor="text1"/>
                <w:sz w:val="26"/>
                <w:szCs w:val="26"/>
                <w:lang w:val="az-Latn-AZ"/>
              </w:rPr>
              <w:t>ü</w:t>
            </w:r>
            <w:r w:rsidRPr="000A02A2"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rova 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A2" w:rsidRPr="000A02A2" w:rsidRDefault="000A02A2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</w:tr>
      <w:tr w:rsidR="00D76061" w:rsidRPr="000A02A2" w:rsidTr="0064209F">
        <w:tc>
          <w:tcPr>
            <w:tcW w:w="11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D76061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76061"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  <w:t>Beyn</w:t>
            </w:r>
            <w:r w:rsidRPr="00D76061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əlxalq ticarətin müasir problemləri</w:t>
            </w:r>
          </w:p>
        </w:tc>
      </w:tr>
      <w:tr w:rsidR="00D76061" w:rsidRPr="000A02A2" w:rsidTr="00D76061"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0A02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Roman AzLat" w:hAnsi="Times Roman AzLat"/>
                <w:b/>
                <w:sz w:val="26"/>
                <w:szCs w:val="26"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0A02A2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Cabbarov Ayaz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  <w:t>2864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6"/>
                <w:szCs w:val="26"/>
                <w:lang w:val="az-Latn-AZ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0A0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61" w:rsidRPr="000A02A2" w:rsidRDefault="00D76061" w:rsidP="00D76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4</w:t>
            </w:r>
          </w:p>
        </w:tc>
      </w:tr>
    </w:tbl>
    <w:p w:rsidR="000A02A2" w:rsidRPr="000A02A2" w:rsidRDefault="000A02A2" w:rsidP="000A02A2">
      <w:pPr>
        <w:spacing w:after="0" w:line="240" w:lineRule="auto"/>
        <w:rPr>
          <w:rFonts w:ascii="Times Roman AzLat" w:hAnsi="Times Roman AzLat"/>
          <w:sz w:val="26"/>
          <w:szCs w:val="26"/>
        </w:rPr>
      </w:pPr>
    </w:p>
    <w:sectPr w:rsidR="000A02A2" w:rsidRPr="000A02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5888"/>
    <w:multiLevelType w:val="hybridMultilevel"/>
    <w:tmpl w:val="A8EE6736"/>
    <w:lvl w:ilvl="0" w:tplc="E2C8A364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3F53BE"/>
    <w:rsid w:val="000A02A2"/>
    <w:rsid w:val="00196E6B"/>
    <w:rsid w:val="00392F66"/>
    <w:rsid w:val="003F53BE"/>
    <w:rsid w:val="005738D7"/>
    <w:rsid w:val="005C292F"/>
    <w:rsid w:val="00633CA4"/>
    <w:rsid w:val="00965821"/>
    <w:rsid w:val="00B82F09"/>
    <w:rsid w:val="00D76061"/>
    <w:rsid w:val="00F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2015-10-08T05:42:00Z</dcterms:created>
  <dcterms:modified xsi:type="dcterms:W3CDTF">2015-10-08T10:48:00Z</dcterms:modified>
</cp:coreProperties>
</file>