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0" w:rsidRPr="00060B20" w:rsidRDefault="00060B20" w:rsidP="00060B20">
      <w:pPr>
        <w:pStyle w:val="Title"/>
        <w:jc w:val="left"/>
        <w:rPr>
          <w:b w:val="0"/>
          <w:sz w:val="26"/>
          <w:szCs w:val="26"/>
          <w:lang w:val="az-Latn-AZ"/>
        </w:rPr>
      </w:pPr>
      <w:r w:rsidRPr="00060B20">
        <w:rPr>
          <w:color w:val="FF0000"/>
          <w:sz w:val="26"/>
          <w:szCs w:val="26"/>
        </w:rPr>
        <w:t xml:space="preserve">   </w:t>
      </w:r>
      <w:r w:rsidRPr="00060B20">
        <w:rPr>
          <w:color w:val="FF0000"/>
          <w:sz w:val="26"/>
          <w:szCs w:val="26"/>
          <w:lang w:val="az-Latn-AZ"/>
        </w:rPr>
        <w:t xml:space="preserve">        </w:t>
      </w:r>
      <w:r w:rsidRPr="00060B20">
        <w:rPr>
          <w:rFonts w:hAnsi="Times New Roman"/>
          <w:sz w:val="26"/>
          <w:szCs w:val="26"/>
          <w:lang w:val="az-Latn-AZ"/>
        </w:rPr>
        <w:t>İ</w:t>
      </w:r>
      <w:r w:rsidRPr="00060B20">
        <w:rPr>
          <w:rFonts w:cs="Times Roman AzLat"/>
          <w:sz w:val="26"/>
          <w:szCs w:val="26"/>
          <w:lang w:val="az-Latn-AZ"/>
        </w:rPr>
        <w:t>mtahan ke</w:t>
      </w:r>
      <w:r w:rsidRPr="00060B20">
        <w:rPr>
          <w:rFonts w:hAnsi="Times New Roman"/>
          <w:sz w:val="26"/>
          <w:szCs w:val="26"/>
          <w:lang w:val="az-Latn-AZ"/>
        </w:rPr>
        <w:t>ç</w:t>
      </w:r>
      <w:r w:rsidRPr="00060B20">
        <w:rPr>
          <w:rFonts w:cs="Times Roman AzLat"/>
          <w:sz w:val="26"/>
          <w:szCs w:val="26"/>
          <w:lang w:val="az-Latn-AZ"/>
        </w:rPr>
        <w:t xml:space="preserve">irildiyi tarix </w:t>
      </w:r>
      <w:r w:rsidRPr="00060B20">
        <w:rPr>
          <w:sz w:val="26"/>
          <w:szCs w:val="26"/>
          <w:lang w:val="az-Latn-AZ"/>
        </w:rPr>
        <w:t xml:space="preserve">«09 oktyabr »   2015                                              Otaq №                       </w:t>
      </w:r>
    </w:p>
    <w:tbl>
      <w:tblPr>
        <w:tblW w:w="11058" w:type="dxa"/>
        <w:tblInd w:w="-601" w:type="dxa"/>
        <w:tblLook w:val="04A0"/>
      </w:tblPr>
      <w:tblGrid>
        <w:gridCol w:w="718"/>
        <w:gridCol w:w="310"/>
        <w:gridCol w:w="3172"/>
        <w:gridCol w:w="168"/>
        <w:gridCol w:w="858"/>
        <w:gridCol w:w="149"/>
        <w:gridCol w:w="71"/>
        <w:gridCol w:w="213"/>
        <w:gridCol w:w="512"/>
        <w:gridCol w:w="1729"/>
        <w:gridCol w:w="1021"/>
        <w:gridCol w:w="1088"/>
        <w:gridCol w:w="1049"/>
      </w:tblGrid>
      <w:tr w:rsidR="00060B20" w:rsidRPr="00AA2624" w:rsidTr="00AA2624">
        <w:trPr>
          <w:gridBefore w:val="1"/>
          <w:gridAfter w:val="4"/>
          <w:wBefore w:w="718" w:type="dxa"/>
          <w:wAfter w:w="4887" w:type="dxa"/>
        </w:trPr>
        <w:tc>
          <w:tcPr>
            <w:tcW w:w="4508" w:type="dxa"/>
            <w:gridSpan w:val="4"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45" w:type="dxa"/>
            <w:gridSpan w:val="4"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852"/>
        </w:trPr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ra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№-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89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Magistrantlar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ad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 soyad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</w:t>
            </w:r>
            <w:r w:rsidR="00895F2F"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atas</w:t>
            </w:r>
            <w:r w:rsidR="00895F2F"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="00895F2F"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="00895F2F"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="00895F2F"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ad</w:t>
            </w:r>
            <w:r w:rsidR="00895F2F"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Qrup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llimin ad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 soyad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 atas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ad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Imza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Biletin n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ö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Qiym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</w:t>
            </w:r>
          </w:p>
        </w:tc>
      </w:tr>
      <w:tr w:rsidR="00060B20" w:rsidRPr="00060B20" w:rsidTr="00AA2624">
        <w:trPr>
          <w:trHeight w:val="65"/>
        </w:trPr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2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3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7</w:t>
            </w: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proofErr w:type="spellStart"/>
            <w:r w:rsidRPr="00060B20">
              <w:rPr>
                <w:rFonts w:ascii="Times Roman AzLat"/>
                <w:b/>
                <w:sz w:val="26"/>
                <w:szCs w:val="26"/>
              </w:rPr>
              <w:t>İ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nformasiya</w:t>
            </w:r>
            <w:proofErr w:type="spellEnd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h</w:t>
            </w:r>
            <w:r w:rsidRPr="00060B20">
              <w:rPr>
                <w:rFonts w:ascii="Times Roman AzLat"/>
                <w:b/>
                <w:sz w:val="26"/>
                <w:szCs w:val="26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ququ</w:t>
            </w:r>
            <w:proofErr w:type="spellEnd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Kaz</w:t>
            </w:r>
            <w:r w:rsidRPr="00060B20">
              <w:rPr>
                <w:rFonts w:ascii="Times Roman AzLat"/>
                <w:sz w:val="26"/>
                <w:szCs w:val="26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mov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/>
                <w:sz w:val="26"/>
                <w:szCs w:val="26"/>
              </w:rPr>
              <w:t>Ş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ahin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H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s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n</w:t>
            </w:r>
            <w:proofErr w:type="spellEnd"/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M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mm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dov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B.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AA2624" w:rsidRDefault="00AA2624" w:rsidP="00AA26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C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f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rli Kamil Elxan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D</w:t>
            </w:r>
            <w:r w:rsidRPr="00060B20">
              <w:rPr>
                <w:rFonts w:ascii="Times Roman AzLat"/>
                <w:b/>
                <w:sz w:val="26"/>
                <w:szCs w:val="26"/>
              </w:rPr>
              <w:t>ö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vl</w:t>
            </w:r>
            <w:r w:rsidRPr="00060B20">
              <w:rPr>
                <w:rFonts w:ascii="Times Roman AzLat"/>
                <w:b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tin</w:t>
            </w:r>
            <w:proofErr w:type="spellEnd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 xml:space="preserve"> regional </w:t>
            </w:r>
            <w:proofErr w:type="spellStart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siyas</w:t>
            </w:r>
            <w:r w:rsidRPr="00060B20">
              <w:rPr>
                <w:rFonts w:ascii="Times Roman AzLat"/>
                <w:b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ti</w:t>
            </w:r>
            <w:proofErr w:type="spellEnd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H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seynova Sevinc Miri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2062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dos.Mahmudova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r w:rsidRPr="00060B20">
              <w:rPr>
                <w:rFonts w:ascii="Times Roman AzLat"/>
                <w:sz w:val="26"/>
                <w:szCs w:val="26"/>
              </w:rPr>
              <w:t>İ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N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biyev Rauf Telman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2062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Biznesd</w:t>
            </w:r>
            <w:r w:rsidRPr="00060B20">
              <w:rPr>
                <w:rFonts w:ascii="Times Roman AzLat"/>
                <w:b/>
                <w:sz w:val="26"/>
                <w:szCs w:val="26"/>
              </w:rPr>
              <w:t>ə</w:t>
            </w:r>
            <w:proofErr w:type="spellEnd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 xml:space="preserve">  </w:t>
            </w:r>
            <w:proofErr w:type="spellStart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m</w:t>
            </w:r>
            <w:r w:rsidRPr="00060B20">
              <w:rPr>
                <w:rFonts w:ascii="Times Roman AzLat"/>
                <w:b/>
                <w:sz w:val="26"/>
                <w:szCs w:val="26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naqi</w:t>
            </w:r>
            <w:r w:rsidRPr="00060B20">
              <w:rPr>
                <w:rFonts w:ascii="Times Roman AzLat"/>
                <w:b/>
                <w:sz w:val="26"/>
                <w:szCs w:val="26"/>
              </w:rPr>
              <w:t>şə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l</w:t>
            </w:r>
            <w:r w:rsidRPr="00060B20">
              <w:rPr>
                <w:rFonts w:ascii="Times Roman AzLat"/>
                <w:b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rin</w:t>
            </w:r>
            <w:proofErr w:type="spellEnd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h</w:t>
            </w:r>
            <w:r w:rsidRPr="00060B20">
              <w:rPr>
                <w:rFonts w:ascii="Times Roman AzLat"/>
                <w:b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>lli</w:t>
            </w:r>
            <w:proofErr w:type="spellEnd"/>
            <w:r w:rsidRPr="00060B20">
              <w:rPr>
                <w:rFonts w:ascii="Times Roman AzLat" w:hAnsi="Times Roman AzLat"/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Qas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ml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Oktay 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b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lf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2082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dos.H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nov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895F2F" w:rsidP="0089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Hac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yev Samir S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hman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895F2F" w:rsidP="0089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Алышанов Ряшад Ялизадя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895F2F" w:rsidP="0089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Q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hr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manl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H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seyn Nizam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ddin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Щцсейнзадя Жейщун Фазил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dov Elnur Z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l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mxan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2083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dos.Ka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şı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yeva L.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Xidm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tl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r 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zr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beyn.ticar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t      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Rzayev R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st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 Sahib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2102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i.e.n.Muradov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ind w:left="113" w:right="113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l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b v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klifin bazar tarazc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l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g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sistemli 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hlili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N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z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rova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Ayt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n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Nadir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2170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dos.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Şı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x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liyev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AA2624" w:rsidP="00AA26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ind w:left="113" w:right="113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Yeni sivilizasiya d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ö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vr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ekologiyas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  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Allahyarov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Tural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Samit</w:t>
            </w:r>
            <w:proofErr w:type="spellEnd"/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2254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dos H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nov R.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Абдуллайев Анар Гасым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2255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ind w:left="113" w:right="113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Vergi v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g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ö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k 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liyyat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ucotu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Солтанлы Фярщад Гулам   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2426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dos.Mustafayev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Y.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Quluzad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Leyla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Ya</w:t>
            </w:r>
            <w:r w:rsidRPr="00060B20">
              <w:rPr>
                <w:rFonts w:ascii="Times Roman AzLat"/>
                <w:sz w:val="26"/>
                <w:szCs w:val="26"/>
              </w:rPr>
              <w:t>ş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ar</w:t>
            </w:r>
            <w:proofErr w:type="spellEnd"/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2425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b/m.Abdullayeva E.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B211EF" w:rsidP="00B21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dov Elgiz Tofiq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2425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b/m.Abdullayeva E.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ind w:left="113" w:right="113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asir informasiya sisteml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rinin idar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edilm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si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num" w:pos="556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Madya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ş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ov Araz Arzu  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2556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dos.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liyev E.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Ev 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rr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fat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sektorunun maliyy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si statistikas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     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Orucov 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ziz Sad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li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2780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prof.M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dov A.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895F2F" w:rsidP="0089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Geoiqtisadiyyat    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Allahverdiyev ElnurElman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2864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i.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.f.d.Rzayev A.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/>
                <w:sz w:val="26"/>
                <w:szCs w:val="26"/>
              </w:rPr>
              <w:t>Ş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amilov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V</w:t>
            </w:r>
            <w:r w:rsidRPr="00060B20">
              <w:rPr>
                <w:rFonts w:ascii="Times Roman AzLat"/>
                <w:sz w:val="26"/>
                <w:szCs w:val="26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sal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2864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Абаслы Халид Мящяммяд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2864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liyev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Rauf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Nof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l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2894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Мяммядов Бякир Шащин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2894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zimov Heyd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r F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ttah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2894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773E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60B20">
              <w:rPr>
                <w:rFonts w:ascii="Times Roman AzLat"/>
                <w:sz w:val="26"/>
                <w:szCs w:val="26"/>
              </w:rPr>
              <w:t>№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Emrah Timur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ç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in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Rzayev A.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Nurizad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 Sadiq 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lis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fa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c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fov Z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lf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qar Nazim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 H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 B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bir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C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rli Togrul S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fa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Якбяров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Сяййащ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Микайыл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2892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                                              Elektron kommersiya v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virtual idar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etm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dli Nicat Nizami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2914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i.e.n.V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liyeva 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Ba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ğı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rl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Aydan Kamran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2914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Iqtisadi 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hl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k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sizlik n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z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riyy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si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lifov 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lkin N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sib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3062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dos.H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seynov A.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Sertif.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zr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orqan v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s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naq lab.akkred.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Al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yev Eltun Tapd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q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909 Rmq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Hac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zalov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rPr>
          <w:trHeight w:val="65"/>
        </w:trPr>
        <w:tc>
          <w:tcPr>
            <w:tcW w:w="89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gorta i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ş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inin n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z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ri v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cr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bi probleml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ri  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Abdullayev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Orxan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S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idb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y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2602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prof.Xudiyev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895F2F" w:rsidP="0089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Щясяналыйев Жавид Исмайыл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2602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color w:val="000000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Ямращов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Рамин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Расим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2602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hm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dov Samir 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smay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l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2602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15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Аббасов Кянан Щидайят 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2602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dzad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S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nan Rza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color w:val="000000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Cavadov  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Ş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ahin Vahid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2614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15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Muxtarl</w:t>
            </w:r>
            <w:r w:rsidRPr="00060B20">
              <w:rPr>
                <w:rFonts w:ascii="Times Roman AzLat"/>
                <w:sz w:val="26"/>
                <w:szCs w:val="26"/>
              </w:rPr>
              <w:t>ı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Elgiz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2622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Sad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qov R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əş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ad A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ğ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a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2622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Ящмядов Орхан Исмайыл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2622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Мяммядли Нащид Яли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2622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15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Ялижабаров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Камил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Исмайыл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2638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15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H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seynov Emin 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hy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ddin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2638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15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Мащмудов Елчин Мясуд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2638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15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Гулийев Васиф Мещман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2638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Гулийев Елвин Эцндцз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2638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Мяммядов Шащин Йашар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2638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f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ndizad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R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f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t 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smay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l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2633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89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F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rmanl</w:t>
            </w:r>
            <w:r w:rsidRPr="00060B20">
              <w:rPr>
                <w:rFonts w:ascii="Times Roman AzLat"/>
                <w:sz w:val="26"/>
                <w:szCs w:val="26"/>
              </w:rPr>
              <w:t>ı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N</w:t>
            </w:r>
            <w:r w:rsidRPr="00060B20">
              <w:rPr>
                <w:rFonts w:ascii="Times Roman AzLat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rmin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/>
                <w:sz w:val="26"/>
                <w:szCs w:val="26"/>
              </w:rPr>
              <w:t>İ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lqar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2662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/>
                <w:sz w:val="26"/>
                <w:szCs w:val="26"/>
              </w:rPr>
              <w:t>İ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>sayev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Ramin</w:t>
            </w:r>
            <w:proofErr w:type="spellEnd"/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sz w:val="26"/>
                <w:szCs w:val="26"/>
              </w:rPr>
              <w:t>Ramiz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2672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15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Q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niyev S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 Sirac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2672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Sad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qova 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>lviyy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  <w:r w:rsidRPr="00060B20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brahim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sz w:val="26"/>
                <w:szCs w:val="26"/>
              </w:rPr>
              <w:t>2672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15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60B20" w:rsidRPr="00060B20" w:rsidTr="00AA773E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60B20">
              <w:rPr>
                <w:rFonts w:ascii="Times Roman AzLat"/>
                <w:sz w:val="26"/>
                <w:szCs w:val="26"/>
              </w:rPr>
              <w:t>№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Гурбанов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Елэцн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Фирдовси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2600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prof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Xudiyev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1575DD" w:rsidP="0015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Ящмядова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Натяван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Тофиг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Qafarov Togrul M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zahir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M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h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rr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mov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M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d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t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Museyib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2631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773E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60B20">
              <w:rPr>
                <w:rFonts w:ascii="Times Roman AzLat"/>
                <w:sz w:val="26"/>
                <w:szCs w:val="26"/>
              </w:rPr>
              <w:t>№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320/4  02.09.15              </w:t>
            </w:r>
            <w:proofErr w:type="spellStart"/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</w:rPr>
              <w:t>Yeni</w:t>
            </w:r>
            <w:proofErr w:type="spellEnd"/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</w:rPr>
              <w:t>siviliz</w:t>
            </w:r>
            <w:proofErr w:type="spellEnd"/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  <w:lang w:val="az-Latn-AZ"/>
              </w:rPr>
              <w:t>asiya</w:t>
            </w:r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</w:rPr>
              <w:t>d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</w:rPr>
              <w:t>ö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</w:rPr>
              <w:t>vr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</w:rPr>
              <w:t>ü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</w:rPr>
              <w:t>n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</w:rPr>
              <w:t>ü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</w:rPr>
              <w:t>n</w:t>
            </w:r>
            <w:proofErr w:type="spellEnd"/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</w:rPr>
              <w:t>ekologiyas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</w:rPr>
              <w:t>ı</w:t>
            </w:r>
            <w:proofErr w:type="spellEnd"/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Ялийев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Халид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Щейдяр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2252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gram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dos</w:t>
            </w:r>
            <w:proofErr w:type="gram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060B20">
              <w:rPr>
                <w:rFonts w:ascii="Times Roman AzLat"/>
                <w:color w:val="000000" w:themeColor="text1"/>
                <w:sz w:val="26"/>
                <w:szCs w:val="26"/>
              </w:rPr>
              <w:t>İ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brahimov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Y.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773E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B211EF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60B20">
              <w:rPr>
                <w:rFonts w:ascii="Times Roman AzLat"/>
                <w:sz w:val="26"/>
                <w:szCs w:val="26"/>
              </w:rPr>
              <w:t>№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  <w:lang w:val="az-Latn-AZ"/>
              </w:rPr>
              <w:t>Q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  <w:lang w:val="az-Latn-AZ"/>
              </w:rPr>
              <w:t xml:space="preserve"> keyfiyy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 xml:space="preserve">ti </w:t>
            </w:r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  <w:lang w:val="az-Latn-AZ"/>
              </w:rPr>
              <w:t xml:space="preserve"> kriteriyalar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n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n</w:t>
            </w:r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  <w:lang w:val="az-Latn-AZ"/>
              </w:rPr>
              <w:t xml:space="preserve"> qiym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  <w:lang w:val="az-Latn-AZ"/>
              </w:rPr>
              <w:t>tl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ndirilm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 xml:space="preserve">si 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  <w:lang w:val="az-Latn-AZ"/>
              </w:rPr>
              <w:t xml:space="preserve"> v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  <w:lang w:val="az-Latn-AZ"/>
              </w:rPr>
              <w:t xml:space="preserve"> riyazi 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  <w:lang w:val="az-Latn-AZ"/>
              </w:rPr>
              <w:t>sul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 xml:space="preserve">la 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  <w:lang w:val="az-Latn-AZ"/>
              </w:rPr>
              <w:t>i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ş</w:t>
            </w:r>
            <w:r w:rsidRPr="00060B20">
              <w:rPr>
                <w:rFonts w:ascii="Times Roman AzLat" w:hAnsi="Times Roman AzLat" w:cs="Times Roman AzLat"/>
                <w:b/>
                <w:color w:val="000000" w:themeColor="text1"/>
                <w:sz w:val="26"/>
                <w:szCs w:val="26"/>
                <w:lang w:val="az-Latn-AZ"/>
              </w:rPr>
              <w:t>l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 w:cs="Arial CYR"/>
                <w:b/>
                <w:color w:val="000000" w:themeColor="text1"/>
                <w:sz w:val="26"/>
                <w:szCs w:val="26"/>
                <w:lang w:val="az-Latn-AZ"/>
              </w:rPr>
              <w:t>nm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si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tabs>
                <w:tab w:val="left" w:pos="2505"/>
              </w:tabs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 H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seyn Saday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418Mq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dos. Abdullayeva S.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773E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60B20">
              <w:rPr>
                <w:rFonts w:ascii="Times Roman AzLat"/>
                <w:sz w:val="26"/>
                <w:szCs w:val="26"/>
              </w:rPr>
              <w:t>№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320/4  02.09.15              </w:t>
            </w:r>
            <w:proofErr w:type="spellStart"/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>Qeyri</w:t>
            </w:r>
            <w:proofErr w:type="spellEnd"/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>maddi</w:t>
            </w:r>
            <w:proofErr w:type="spellEnd"/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>aktivl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>rin</w:t>
            </w:r>
            <w:proofErr w:type="spellEnd"/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>qiym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>tl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>ndirilm</w:t>
            </w:r>
            <w:r w:rsidRPr="00060B20">
              <w:rPr>
                <w:rFonts w:ascii="Times Roman AzLat"/>
                <w:b/>
                <w:color w:val="000000" w:themeColor="text1"/>
                <w:sz w:val="26"/>
                <w:szCs w:val="26"/>
              </w:rPr>
              <w:t>ə</w:t>
            </w:r>
            <w:r w:rsidRPr="00060B20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</w:rPr>
              <w:t>si</w:t>
            </w:r>
            <w:proofErr w:type="spellEnd"/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Sarmuradi Teymur S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60B20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2810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gram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dos</w:t>
            </w:r>
            <w:proofErr w:type="gram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Bayramov</w:t>
            </w:r>
            <w:proofErr w:type="spellEnd"/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Q.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60B20" w:rsidRPr="00060B20" w:rsidTr="00AA773E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60B20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60B20">
              <w:rPr>
                <w:rFonts w:ascii="Times Roman AzLat"/>
                <w:sz w:val="26"/>
                <w:szCs w:val="26"/>
              </w:rPr>
              <w:t>№</w:t>
            </w:r>
            <w:r w:rsidRPr="00060B20">
              <w:rPr>
                <w:rFonts w:ascii="Times Roman AzLat" w:hAnsi="Times Roman AzLat"/>
                <w:sz w:val="26"/>
                <w:szCs w:val="26"/>
              </w:rPr>
              <w:t xml:space="preserve"> 320/4  02.09.15 </w:t>
            </w:r>
            <w:r w:rsidRPr="00060B20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            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Sosial sfera v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sosial 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minat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d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ö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vl</w:t>
            </w:r>
            <w:r w:rsidRPr="00060B20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 mexanizmi</w:t>
            </w:r>
          </w:p>
        </w:tc>
      </w:tr>
      <w:tr w:rsidR="00060B20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liyev Orxan 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İ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bad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2048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Dos. Koc</w:t>
            </w:r>
            <w:r w:rsidRPr="00060B20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60B20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rli Y.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20" w:rsidRPr="00060B20" w:rsidRDefault="00060B20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AA2624" w:rsidRPr="00060B20" w:rsidTr="00BF7469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B211EF" w:rsidRDefault="00AA2624" w:rsidP="00AA26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211EF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İqtisadi sistemlərin riyazi modelləşdirilməsi</w:t>
            </w:r>
          </w:p>
        </w:tc>
      </w:tr>
      <w:tr w:rsidR="00AA2624" w:rsidRPr="00060B20" w:rsidTr="00AA2624"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060B20" w:rsidRDefault="00AA2624" w:rsidP="00060B2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060B20" w:rsidRDefault="00AA2624" w:rsidP="00060B20">
            <w:pPr>
              <w:spacing w:after="0" w:line="240" w:lineRule="auto"/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 xml:space="preserve">liyev </w:t>
            </w:r>
            <w:r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 xml:space="preserve">lvi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060B20" w:rsidRDefault="00AA2624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2064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060B20" w:rsidRDefault="00AA2624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060B20" w:rsidRDefault="00AA2624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060B20" w:rsidRDefault="00AA2624" w:rsidP="00060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060B20" w:rsidRDefault="00AA2624" w:rsidP="00AA26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</w:tbl>
    <w:p w:rsidR="006F7123" w:rsidRPr="00060B20" w:rsidRDefault="006F7123" w:rsidP="00060B20">
      <w:pPr>
        <w:spacing w:after="0" w:line="240" w:lineRule="auto"/>
        <w:rPr>
          <w:rFonts w:ascii="Times Roman AzLat" w:hAnsi="Times Roman AzLat"/>
          <w:sz w:val="26"/>
          <w:szCs w:val="26"/>
        </w:rPr>
      </w:pPr>
    </w:p>
    <w:sectPr w:rsidR="006F7123" w:rsidRPr="00060B20" w:rsidSect="00B64C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2F0"/>
    <w:multiLevelType w:val="hybridMultilevel"/>
    <w:tmpl w:val="8348030E"/>
    <w:lvl w:ilvl="0" w:tplc="CDB41AE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060B20"/>
    <w:rsid w:val="00060B20"/>
    <w:rsid w:val="000E5E1A"/>
    <w:rsid w:val="001575DD"/>
    <w:rsid w:val="0025368D"/>
    <w:rsid w:val="006F7123"/>
    <w:rsid w:val="00895F2F"/>
    <w:rsid w:val="00AA2624"/>
    <w:rsid w:val="00B211EF"/>
    <w:rsid w:val="00B6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0B2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060B20"/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60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2015-10-12T06:57:00Z</dcterms:created>
  <dcterms:modified xsi:type="dcterms:W3CDTF">2015-10-12T11:48:00Z</dcterms:modified>
</cp:coreProperties>
</file>