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E6" w:rsidRPr="00CE2DE6" w:rsidRDefault="00CE2DE6" w:rsidP="00CE2DE6">
      <w:pPr>
        <w:pStyle w:val="Title"/>
        <w:ind w:left="708" w:firstLine="708"/>
        <w:jc w:val="left"/>
        <w:rPr>
          <w:rFonts w:ascii="Times New Roman" w:hAnsi="Times New Roman"/>
          <w:lang w:val="az-Latn-AZ"/>
        </w:rPr>
      </w:pPr>
      <w:r w:rsidRPr="00CE2DE6">
        <w:rPr>
          <w:rFonts w:ascii="Times New Roman" w:hAnsi="Times New Roman"/>
          <w:lang w:val="az-Latn-AZ"/>
        </w:rPr>
        <w:t xml:space="preserve">            AZƏRBAYCAN DÖVLƏT İQTISAD UNIVERSITETI</w:t>
      </w:r>
    </w:p>
    <w:p w:rsidR="00CE2DE6" w:rsidRPr="00CE2DE6" w:rsidRDefault="00CE2DE6" w:rsidP="00CE2DE6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>MAGİSTRATURA MƏRKƏZİ</w:t>
      </w:r>
    </w:p>
    <w:p w:rsidR="00CE2DE6" w:rsidRPr="00CE2DE6" w:rsidRDefault="00CE2DE6" w:rsidP="00CE2DE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E2DE6">
        <w:rPr>
          <w:rFonts w:ascii="Times New Roman" w:hAnsi="Times New Roman" w:cs="Times New Roman"/>
          <w:b/>
          <w:sz w:val="24"/>
          <w:szCs w:val="24"/>
        </w:rPr>
        <w:t xml:space="preserve">                      201</w:t>
      </w:r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CE2DE6">
        <w:rPr>
          <w:rFonts w:ascii="Times New Roman" w:hAnsi="Times New Roman" w:cs="Times New Roman"/>
          <w:b/>
          <w:sz w:val="24"/>
          <w:szCs w:val="24"/>
        </w:rPr>
        <w:t>/2016-</w:t>
      </w:r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cı tədris </w:t>
      </w:r>
      <w:proofErr w:type="gramStart"/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>ili</w:t>
      </w:r>
      <w:proofErr w:type="gramEnd"/>
    </w:p>
    <w:p w:rsidR="00CE2DE6" w:rsidRPr="00CE2DE6" w:rsidRDefault="00CE2DE6" w:rsidP="00CE2D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 w:rsidRPr="00CE2DE6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CE2DE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 xml:space="preserve">iyabi </w:t>
      </w:r>
      <w:proofErr w:type="gramStart"/>
      <w:r w:rsidRPr="00CE2DE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Təhsil</w:t>
      </w:r>
      <w:r w:rsidRPr="00CE2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E2DE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II</w:t>
      </w:r>
      <w:proofErr w:type="gramEnd"/>
      <w:r w:rsidRPr="00CE2DE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 xml:space="preserve"> kurs</w:t>
      </w:r>
    </w:p>
    <w:p w:rsidR="00CE2DE6" w:rsidRPr="00CE2DE6" w:rsidRDefault="00CE2DE6" w:rsidP="00CE2D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664"/>
      </w:tblGrid>
      <w:tr w:rsidR="00CE2DE6" w:rsidRPr="00CE2DE6" w:rsidTr="0076268D">
        <w:tc>
          <w:tcPr>
            <w:tcW w:w="4664" w:type="dxa"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Akademik borcların ləgvi</w:t>
            </w:r>
          </w:p>
        </w:tc>
      </w:tr>
    </w:tbl>
    <w:p w:rsidR="00CE2DE6" w:rsidRPr="00CE2DE6" w:rsidRDefault="00CE2DE6" w:rsidP="00CE2DE6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>İmtahanın keçiriləcəyi tarix «___11__»____noyabr____</w:t>
      </w:r>
      <w:r w:rsidRPr="00CE2DE6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2015-ci    il</w:t>
      </w:r>
      <w:r w:rsidRPr="00CE2DE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Otaq 135</w:t>
      </w:r>
    </w:p>
    <w:tbl>
      <w:tblPr>
        <w:tblpPr w:leftFromText="180" w:rightFromText="180" w:vertAnchor="text" w:horzAnchor="margin" w:tblpXSpec="center" w:tblpY="79"/>
        <w:tblW w:w="10790" w:type="dxa"/>
        <w:tblLayout w:type="fixed"/>
        <w:tblLook w:val="04A0"/>
      </w:tblPr>
      <w:tblGrid>
        <w:gridCol w:w="684"/>
        <w:gridCol w:w="25"/>
        <w:gridCol w:w="3390"/>
        <w:gridCol w:w="918"/>
        <w:gridCol w:w="228"/>
        <w:gridCol w:w="812"/>
        <w:gridCol w:w="1897"/>
        <w:gridCol w:w="835"/>
        <w:gridCol w:w="992"/>
        <w:gridCol w:w="1009"/>
      </w:tblGrid>
      <w:tr w:rsidR="00CE2DE6" w:rsidRPr="00CE2DE6" w:rsidTr="00CE2DE6">
        <w:trPr>
          <w:gridBefore w:val="1"/>
          <w:gridAfter w:val="4"/>
          <w:wBefore w:w="684" w:type="dxa"/>
          <w:wAfter w:w="4733" w:type="dxa"/>
        </w:trPr>
        <w:tc>
          <w:tcPr>
            <w:tcW w:w="4333" w:type="dxa"/>
            <w:gridSpan w:val="3"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40" w:type="dxa"/>
            <w:gridSpan w:val="2"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CE2DE6" w:rsidRPr="00CE2DE6" w:rsidTr="00CE2DE6">
        <w:trPr>
          <w:trHeight w:val="65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Sıra№-si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Magistrantların adı, soyadı,</w:t>
            </w:r>
          </w:p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atasının adı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Qrup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Müəllimin adı, soyadı, atasının adı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Imza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Biletin nömrəsi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Qiymət</w:t>
            </w:r>
          </w:p>
        </w:tc>
      </w:tr>
      <w:tr w:rsidR="00CE2DE6" w:rsidRPr="00CE2DE6" w:rsidTr="00CE2DE6">
        <w:trPr>
          <w:trHeight w:val="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2DE6" w:rsidRPr="00CE2DE6" w:rsidTr="00CE2DE6">
        <w:trPr>
          <w:trHeight w:val="65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Akademik etika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 Elnur Zəlimxan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İlahə Eynalı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9762AC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9762AC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Казымов Шащин Щясян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Cəfərli Kamil Elxan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Nəbiyev Rauf Telman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Əmrahova Aytən Arif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2063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Qəhrəmanlı Hüseyn Nizaməddin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2082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AzerLat" w:hAnsi="Arial AzerLat" w:cs="Times New Roman"/>
                <w:sz w:val="24"/>
                <w:szCs w:val="24"/>
              </w:rPr>
            </w:pPr>
            <w:r w:rsidRPr="00CE2DE6">
              <w:rPr>
                <w:rFonts w:ascii="Arial AzerLat" w:hAnsi="Arial AzerLat" w:cs="Times New Roman"/>
                <w:sz w:val="24"/>
                <w:szCs w:val="24"/>
                <w:lang w:val="az-Latn-AZ"/>
              </w:rPr>
              <w:t>Щцсейнзадя Cейщун Фазил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2082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Elnur  Zülümxan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2083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 Rüstəm Sahib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2102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 Qalib Məzahir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2170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AzerLat" w:hAnsi="Arial AzerLat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AzerLat" w:hAnsi="Arial AzerLat" w:cs="Times New Roman"/>
                <w:sz w:val="24"/>
                <w:szCs w:val="24"/>
                <w:lang w:val="az-Latn-AZ"/>
              </w:rPr>
              <w:t xml:space="preserve">Ялизадя Тоьрул Бяйляр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2232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027C20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Allahyarov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Samit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2254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 Anar Qasım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2255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AzerLat" w:hAnsi="Arial AzerLat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AzerLat" w:hAnsi="Arial AzerLat" w:cs="Times New Roman"/>
                <w:sz w:val="24"/>
                <w:szCs w:val="24"/>
                <w:lang w:val="az-Latn-AZ"/>
              </w:rPr>
              <w:t>Солтанлы Фярщад Гулам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2426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Elgiz Tofiq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2425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AzerLat" w:hAnsi="Arial AzerLat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AzerLat" w:hAnsi="Arial AzerLat" w:cs="Times New Roman"/>
                <w:sz w:val="24"/>
                <w:szCs w:val="24"/>
                <w:lang w:val="az-Latn-AZ"/>
              </w:rPr>
              <w:t xml:space="preserve">Тарвердийев Мящяммяд М.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AzerLat" w:hAnsi="Arial AzerLat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AzerLat" w:hAnsi="Arial AzerLat" w:cs="Times New Roman"/>
                <w:sz w:val="24"/>
                <w:szCs w:val="24"/>
                <w:lang w:val="az-Latn-AZ"/>
              </w:rPr>
              <w:t xml:space="preserve">Ялизадя Яфлатун Нясиб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Xəzər Vahid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Мящяррямли Орхан Оруж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Mahmudlu Türkay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Mervliyev Elçin Kamil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2556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dos.Məmmədova A.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Həsənalıyev Cavid İsmayıl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414"/>
              </w:tabs>
              <w:spacing w:after="0" w:line="240" w:lineRule="auto"/>
              <w:rPr>
                <w:rFonts w:ascii="Arial (Azeri Lat)" w:hAnsi="Arial (Azeri Lat)" w:cs="Times New Roman"/>
                <w:color w:val="000000"/>
                <w:sz w:val="24"/>
                <w:szCs w:val="24"/>
              </w:rPr>
            </w:pP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Ямращов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Рамин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Расим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Səmədzadə Sənan Rza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9762AC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9762AC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Аббасов Кянан Щидайят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Sadıqzadə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Vəfa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Əminaga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ind w:left="0"/>
              <w:rPr>
                <w:lang w:val="az-Latn-AZ"/>
              </w:rPr>
            </w:pPr>
            <w:r w:rsidRPr="00CE2DE6">
              <w:rPr>
                <w:lang w:val="az-Latn-AZ"/>
              </w:rPr>
              <w:t>Cavadov  Şahin Vahid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ind w:left="0"/>
              <w:rPr>
                <w:lang w:val="az-Latn-AZ"/>
              </w:rPr>
            </w:pPr>
            <w:r w:rsidRPr="00CE2DE6">
              <w:rPr>
                <w:lang w:val="az-Latn-AZ"/>
              </w:rPr>
              <w:t>Ələkbərov Adil Məmməd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Abbaszadə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Orxan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Mehman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Muxtarlı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Elgiz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Sadıqov Rəşad Ağa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Ящмядов Орхан Исмайыл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Ялижабаров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Камил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Исмайыл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Гулийев Васиф Мещман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Щясянов Сянан Гязянфяр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291579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Мяммядов Шащин Йашар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 Sirus Niftulla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Fərmanlı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Nərmin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İlqar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Bayramov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Rəşid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Mahir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2672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Qəniyev Səməd Sirac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2672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Ширинов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Таьы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Ханверди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2752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ind w:left="-11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Смiшников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Тимур</w:t>
            </w:r>
            <w:proofErr w:type="spellEnd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2811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Allahverdiyev ElnurElman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Şamilov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Vüsal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Elxan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9762AC" w:rsidRDefault="00CE2DE6" w:rsidP="00CE2DE6">
            <w:pPr>
              <w:spacing w:after="0" w:line="240" w:lineRule="auto"/>
              <w:ind w:left="-11"/>
              <w:rPr>
                <w:rFonts w:ascii="Arial (Azeri Lat)" w:hAnsi="Arial (Azeri Lat)" w:cs="Times New Roman"/>
                <w:sz w:val="24"/>
                <w:szCs w:val="24"/>
              </w:rPr>
            </w:pPr>
            <w:r w:rsidRPr="009762AC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 xml:space="preserve">Абаслы Халид Мящяммяд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Anar Mahir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2880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Əzimov Heydər Fəttah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2895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İslamov Fuad Mayıl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2895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Bağırlı Aydan Kamran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dos.Məmmədova 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Məmmədli Nicat Nizami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2914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Səlifov İlkin Nəsib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Ağamirzəyeva Aydan Camal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409mq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dos.Məmmədova 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Bağırov Söhrab Səməd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459mq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Alıyev Eltun Tapdıq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909Rmq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tabs>
                <w:tab w:val="left" w:pos="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Əmr </w:t>
            </w: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№ 320/4  02.09.15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Şıxəliyev Əşrəf Nadir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2081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dos.Hümmətova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Məmmədova Aygun Heydər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2252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9762AC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Əhmədova Natavan Tofiq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2636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Qafarov Toğrul Məzahir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2636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Məhərrəmov Mədət Museyib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2631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dos. Hümbətova L.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Sarmuradi Teymur Səməd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2810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prof. Məmmədəliyev Z.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Emrah Timuçin Yazıcı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Nurizadə Sadiq Əlisəfa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Nəsibli Rəşad Nəsib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Nəcəfov Zülfüqar Nazim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Məmmədov Həsən Bəbir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2DE6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  <w:t>Якбяров</w:t>
            </w:r>
            <w:proofErr w:type="spellEnd"/>
            <w:r w:rsidRPr="00CE2DE6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  <w:t>Сяййащ</w:t>
            </w:r>
            <w:proofErr w:type="spellEnd"/>
            <w:r w:rsidRPr="00CE2DE6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Arial (Azeri Lat)" w:hAnsi="Arial (Azeri Lat)" w:cs="Times New Roman"/>
                <w:color w:val="000000" w:themeColor="text1"/>
                <w:sz w:val="24"/>
                <w:szCs w:val="24"/>
              </w:rPr>
              <w:t>Микайыл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2892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Biznesin</w:t>
            </w:r>
            <w:proofErr w:type="spellEnd"/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invest-</w:t>
            </w:r>
            <w:proofErr w:type="spellStart"/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b/>
                <w:sz w:val="24"/>
                <w:szCs w:val="24"/>
              </w:rPr>
              <w:t>strat-sı</w:t>
            </w:r>
            <w:proofErr w:type="spellEnd"/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Aslanov Amin Rövşən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dos.İmanov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Ə.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027C20" w:rsidP="00027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E6" w:rsidRPr="00CE2DE6" w:rsidTr="00CE2DE6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Risk menecmenti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</w:pPr>
            <w:r w:rsidRPr="00CE2DE6">
              <w:rPr>
                <w:rFonts w:ascii="Arial (Azeri Lat)" w:hAnsi="Arial (Azeri Lat)" w:cs="Times New Roman"/>
                <w:sz w:val="24"/>
                <w:szCs w:val="24"/>
                <w:lang w:val="az-Latn-AZ"/>
              </w:rPr>
              <w:t>Ящмядов Елнур Зцлфцгар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>Həsənov</w:t>
            </w:r>
            <w:proofErr w:type="spellEnd"/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Əmr </w:t>
            </w: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№ 320/4  02.09.15                             </w:t>
            </w:r>
            <w:r w:rsidRPr="00CE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>Elmi tətqiqatın əsasları</w:t>
            </w:r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Məmmədov Hüseyn Saday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418Mq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Alverdiyeva N.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E6" w:rsidRPr="00CE2DE6" w:rsidTr="00CE2DE6">
        <w:tc>
          <w:tcPr>
            <w:tcW w:w="107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E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Əmr </w:t>
            </w:r>
            <w:r w:rsidRPr="00CE2DE6">
              <w:rPr>
                <w:rFonts w:ascii="Times New Roman" w:hAnsi="Times New Roman" w:cs="Times New Roman"/>
                <w:sz w:val="24"/>
                <w:szCs w:val="24"/>
              </w:rPr>
              <w:t xml:space="preserve">№ 320/4  02.09.15                                 </w:t>
            </w:r>
            <w:proofErr w:type="spellStart"/>
            <w:r w:rsidRPr="00CE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Biznesin</w:t>
            </w:r>
            <w:proofErr w:type="spellEnd"/>
            <w:r w:rsidRPr="00CE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etikası</w:t>
            </w:r>
            <w:proofErr w:type="spellEnd"/>
          </w:p>
        </w:tc>
      </w:tr>
      <w:tr w:rsidR="00CE2DE6" w:rsidRPr="00CE2DE6" w:rsidTr="00CE2DE6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Həsənov Şahin Naib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2096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</w:t>
            </w:r>
            <w:proofErr w:type="spellEnd"/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Muradov</w:t>
            </w:r>
            <w:proofErr w:type="spellEnd"/>
            <w:r w:rsidRPr="00CE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E6" w:rsidRPr="00CE2DE6" w:rsidRDefault="00CE2DE6" w:rsidP="00CE2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17E" w:rsidRPr="00CE2DE6" w:rsidRDefault="0045117E" w:rsidP="00CE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17E" w:rsidRPr="00CE2DE6" w:rsidSect="00CE2DE6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Azer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E09"/>
    <w:multiLevelType w:val="hybridMultilevel"/>
    <w:tmpl w:val="3E3E3728"/>
    <w:lvl w:ilvl="0" w:tplc="4224B6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CE2DE6"/>
    <w:rsid w:val="00027C20"/>
    <w:rsid w:val="00291579"/>
    <w:rsid w:val="0045117E"/>
    <w:rsid w:val="006749E3"/>
    <w:rsid w:val="009762AC"/>
    <w:rsid w:val="00C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2D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CE2DE6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CE2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2015-11-16T10:55:00Z</dcterms:created>
  <dcterms:modified xsi:type="dcterms:W3CDTF">2015-11-16T11:28:00Z</dcterms:modified>
</cp:coreProperties>
</file>