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22" w:rsidRPr="006C7722" w:rsidRDefault="006C7722" w:rsidP="006C772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6C7722"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İmtahan keçirildiyi tarix « 12 oktyabr »   2015                                              Otaq №                       </w:t>
      </w:r>
    </w:p>
    <w:tbl>
      <w:tblPr>
        <w:tblW w:w="11064" w:type="dxa"/>
        <w:tblInd w:w="-601" w:type="dxa"/>
        <w:tblLayout w:type="fixed"/>
        <w:tblLook w:val="04A0"/>
      </w:tblPr>
      <w:tblGrid>
        <w:gridCol w:w="851"/>
        <w:gridCol w:w="3497"/>
        <w:gridCol w:w="163"/>
        <w:gridCol w:w="1050"/>
        <w:gridCol w:w="160"/>
        <w:gridCol w:w="111"/>
        <w:gridCol w:w="332"/>
        <w:gridCol w:w="512"/>
        <w:gridCol w:w="1491"/>
        <w:gridCol w:w="876"/>
        <w:gridCol w:w="1044"/>
        <w:gridCol w:w="977"/>
      </w:tblGrid>
      <w:tr w:rsidR="006C7722" w:rsidRPr="006C7722" w:rsidTr="00CC4964">
        <w:trPr>
          <w:gridBefore w:val="1"/>
          <w:gridAfter w:val="4"/>
          <w:wBefore w:w="851" w:type="dxa"/>
          <w:wAfter w:w="4388" w:type="dxa"/>
        </w:trPr>
        <w:tc>
          <w:tcPr>
            <w:tcW w:w="4710" w:type="dxa"/>
            <w:gridSpan w:val="3"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1115" w:type="dxa"/>
            <w:gridSpan w:val="4"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Sıra</w:t>
            </w: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№-</w:t>
            </w: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si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Magistrantların adı, soyadı,</w:t>
            </w: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atasının adı</w:t>
            </w: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Qrup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Müəllimin adı, soyadı, atasının adı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Imza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Biletin nömrəsi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</w:t>
            </w:r>
          </w:p>
        </w:tc>
      </w:tr>
      <w:tr w:rsidR="006C7722" w:rsidRPr="006C7722" w:rsidTr="00CC4964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Qlobal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ərzaq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problemi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və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aqrar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siyasət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Kazımov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Şahin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Həsən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prof.İbrahimov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CC4964" w:rsidP="00CC4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2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Cəfərli Kamil Elxan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2014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3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Hüseynova Sevinc Miri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4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Nəbiyev Rauf Telman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5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Allahyarov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Tural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Samit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6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9719F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Abdullayev Anar Qasım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2255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dos.Amanova L.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7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Səlifov İlkin Nəsib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3062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prof.İbrahimov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8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Əliyev Orxan İbad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2048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Xəlilov V.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9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Sarmuradi Teymur Səməd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2810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10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3E0E0C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Allahverdiyev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Adlan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İsgəndər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2012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CC4964" w:rsidP="00CC4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Biznesin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qiymətləndirilməsi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11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3E0E0C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Hüseynzadə Ceyhun Fazil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dos.Həmidov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H.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12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Elnur Zülümxan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2083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dos.Abbasova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Azərb.xarici iqt.siyasəti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13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Rzayev Rüstəm Sahib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Həsənov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14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Allahverdiyev ElnurElman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15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Şamilov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Vüsal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Elxan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16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Abaslı Xalid Məhəmməd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2864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37BA5" w:rsidP="00637B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17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Quliyev Emin Şöhrəddin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2894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37BA5" w:rsidP="00637B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18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Əzimov Heydər Fəttah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2895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dos.Məmmədova S.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47075C" w:rsidRDefault="0047075C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az-Latn-AZ"/>
              </w:rPr>
              <w:t>19</w:t>
            </w: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Mürsəlova Turanə Mehman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2896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Həsənov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37BA5" w:rsidP="00637B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Emrah Timuçin Yazıcı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prof. i.e.d.Kərimli İ.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Nurizadə Sadiq Əlisəfa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Nəsibli Rəşad Nəsib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Nəcəfov Zülfüqar Nazim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Məmmədov Həsən Bəbir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2862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Əkbərov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Səyyah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Mikayıl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2892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Beynəl.ticarət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>siyasəti</w:t>
            </w:r>
            <w:proofErr w:type="spellEnd"/>
            <w:r w:rsidRPr="006C77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Məmmədli Mələk Elmar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2103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 Əsgərov H.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39505B" w:rsidP="003950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4</w:t>
            </w: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Sənaye müəs-nin köməkci istehsalı və xidmət sahələri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Əlizadə Toğrul Bəylər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2232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dos.Əliyev Ə.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3E0342" w:rsidP="003E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Mühasibat ucotunun informasiya texnologiyaları     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Soltanlı Fərhad Qulam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2426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Cavadova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M.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Xambatov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Qurban</w:t>
            </w:r>
            <w:proofErr w:type="spellEnd"/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A10B71" w:rsidP="00A10B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Əlizadə Əflatun Nəsib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D6FA3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</w:t>
            </w:r>
            <w:r w:rsidR="001F122F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ədov Xəzər Vahid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1F122F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Məhərrəmli Orxan Oruc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2428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Qərarqəbuletmə nəzəriyyəsi və üsulları   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tabs>
                <w:tab w:val="num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Madyaşov Araz Arzu   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2556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prof.Quliyev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Mervliyev Elçin Kamil </w:t>
            </w:r>
          </w:p>
        </w:tc>
        <w:tc>
          <w:tcPr>
            <w:tcW w:w="1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2556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Maliyyə-kredit sistemi  təşkilatlarının vergiyə cəlb edilməsi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1F122F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Həsənalıyev Cavid İsmayıl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dos.Sadıxov T.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35FA7" w:rsidRDefault="00635FA7" w:rsidP="006C7722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Əmrahov Ramin Rasim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Abbasov Kənan Hidayət</w:t>
            </w:r>
            <w:r w:rsidR="006C7722"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2602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Səmədzadə Sənan Rza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2602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tabs>
                <w:tab w:val="left" w:pos="41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Sadıqzadə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Vəfa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Əminaga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2614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Muxtarlı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Elgiz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Ayaz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Sadıqov Rəşad Ağa 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Əhmədov Orxan İsmayıl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Məmmədli Nahid Əli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2622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Agaməhəmmədzadə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Orxan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İ</w:t>
            </w: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Məmmədli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Kənan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Xanoglan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Əlicabbarov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Kamil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İsmayıl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Quliyev Vasif Mehman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Quliyev Elvin Gündüz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35FA7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Həsənov </w:t>
            </w:r>
            <w:r w:rsidR="00C558F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Sənan </w:t>
            </w: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Qəzənfər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0054A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Məmmədov Şahin Yaşar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Əhmədov Sirus Niftulla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2638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Əfəndizadə Rüfət İsmayıl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2633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Fərmanlı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Nərmin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İlqar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2662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İsayev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Ramin</w:t>
            </w:r>
            <w:proofErr w:type="spellEnd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Ramiz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Qəniyev Səməd Sirac 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Rəcəbov Vəlican Etibar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2672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0054A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Muxtarzadə Bəxtiyar Mübariz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2673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dos.Salayev R.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2</w:t>
            </w: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№ 320/4  02.09.15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0054A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Qurbanov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Elgün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Firdovsi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2600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Sadıqov T.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0054A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Əliyev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Famil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Möhübəli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461783" w:rsidP="004617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50054A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Əhmədova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Natəvan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Tofiq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Qafarov Togrul Məzahir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2636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az-Latn-AZ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Məhərrəmov Mədət Museyib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2631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                      Beynəlxalq kommersiya fəaliyyəti     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Məmmədli Nicat Nizami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2914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dos.</w:t>
            </w: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İbişov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Bağırlı Aydan Kamran</w:t>
            </w: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>2914</w:t>
            </w:r>
          </w:p>
        </w:tc>
        <w:tc>
          <w:tcPr>
            <w:tcW w:w="2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“------------------”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rPr>
          <w:trHeight w:val="65"/>
        </w:trPr>
        <w:tc>
          <w:tcPr>
            <w:tcW w:w="90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 xml:space="preserve">Tədqiqatın üsul və vasitələri    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Alıyev Eltun Tapdıq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909 Rmq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Əfəndiyev E.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                  </w:t>
            </w:r>
            <w:proofErr w:type="spellStart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İnvestisiya</w:t>
            </w:r>
            <w:proofErr w:type="spellEnd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marketinqi</w:t>
            </w:r>
            <w:proofErr w:type="spellEnd"/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proofErr w:type="spellStart"/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Orucov</w:t>
            </w:r>
            <w:proofErr w:type="spellEnd"/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Faiq</w:t>
            </w:r>
            <w:proofErr w:type="spellEnd"/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Eldar</w:t>
            </w:r>
            <w:proofErr w:type="spellEnd"/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2310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Kərimli X.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                 </w:t>
            </w:r>
            <w:proofErr w:type="spellStart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Biznesin</w:t>
            </w:r>
            <w:proofErr w:type="spellEnd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qiymətləndirilməsi</w:t>
            </w:r>
            <w:proofErr w:type="spellEnd"/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Şıxəliyev Əşrəf Nadir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2081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dos. Kaşiyeva L.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CC4964" w:rsidP="003E0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  <w:tr w:rsidR="006C7722" w:rsidRPr="006C7722" w:rsidTr="00CC4964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Əmr 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№ 320/4  02.09.15   </w:t>
            </w:r>
            <w:r w:rsidRPr="006C772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az-Latn-AZ"/>
              </w:rPr>
              <w:t>Qeyri-ərzaq məhsulları keyfiyyətinin idarə edilməsi</w:t>
            </w:r>
            <w:r w:rsidRPr="006C77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6C7722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Məmmədov Hüseyn Saday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418Mq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az-Latn-AZ" w:eastAsia="ru-RU"/>
              </w:rPr>
            </w:pPr>
            <w:r w:rsidRPr="006C772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Alverdiyeva N.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722" w:rsidRPr="006C7722" w:rsidRDefault="006C7722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</w:tr>
      <w:tr w:rsidR="00CC4964" w:rsidRPr="006C7722" w:rsidTr="009F18E6">
        <w:tc>
          <w:tcPr>
            <w:tcW w:w="1106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964" w:rsidRPr="00CC4964" w:rsidRDefault="00CC4964" w:rsidP="00CC4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az-Latn-AZ" w:eastAsia="ru-RU"/>
              </w:rPr>
              <w:t>Ali məktəb pedaqiqikası</w:t>
            </w:r>
          </w:p>
        </w:tc>
      </w:tr>
      <w:tr w:rsidR="00CC4964" w:rsidRPr="006C7722" w:rsidTr="00CC496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964" w:rsidRPr="006C7722" w:rsidRDefault="00CC4964" w:rsidP="006C7722">
            <w:pPr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964" w:rsidRPr="006C7722" w:rsidRDefault="00CC4964" w:rsidP="006C77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Qədirov Samir Faiq</w:t>
            </w:r>
          </w:p>
        </w:tc>
        <w:tc>
          <w:tcPr>
            <w:tcW w:w="1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964" w:rsidRPr="006C7722" w:rsidRDefault="00CC4964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  <w:t>2082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964" w:rsidRPr="006C7722" w:rsidRDefault="00CC4964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az-Latn-AZ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4" w:rsidRPr="006C7722" w:rsidRDefault="00CC4964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4" w:rsidRPr="006C7722" w:rsidRDefault="00CC4964" w:rsidP="006C7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64" w:rsidRPr="006C7722" w:rsidRDefault="00CC4964" w:rsidP="00CC49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az-Latn-AZ" w:eastAsia="ru-RU"/>
              </w:rPr>
              <w:t>3</w:t>
            </w:r>
          </w:p>
        </w:tc>
      </w:tr>
    </w:tbl>
    <w:p w:rsidR="00950F35" w:rsidRPr="006C7722" w:rsidRDefault="00950F35" w:rsidP="006C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0F35" w:rsidRPr="006C7722" w:rsidSect="00B84F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18"/>
    <w:multiLevelType w:val="hybridMultilevel"/>
    <w:tmpl w:val="E2F22014"/>
    <w:lvl w:ilvl="0" w:tplc="CB9A6560">
      <w:start w:val="1"/>
      <w:numFmt w:val="decimal"/>
      <w:lvlText w:val="%1."/>
      <w:lvlJc w:val="righ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6C7722"/>
    <w:rsid w:val="001C37A9"/>
    <w:rsid w:val="001F122F"/>
    <w:rsid w:val="0021192D"/>
    <w:rsid w:val="0039505B"/>
    <w:rsid w:val="003E0342"/>
    <w:rsid w:val="003E0E0C"/>
    <w:rsid w:val="00461783"/>
    <w:rsid w:val="0047075C"/>
    <w:rsid w:val="0050054A"/>
    <w:rsid w:val="005D6FA3"/>
    <w:rsid w:val="00635FA7"/>
    <w:rsid w:val="00637BA5"/>
    <w:rsid w:val="0069719F"/>
    <w:rsid w:val="006C7722"/>
    <w:rsid w:val="00856D60"/>
    <w:rsid w:val="00950169"/>
    <w:rsid w:val="00950F35"/>
    <w:rsid w:val="009B1C72"/>
    <w:rsid w:val="00A10B71"/>
    <w:rsid w:val="00B84FFE"/>
    <w:rsid w:val="00C558F2"/>
    <w:rsid w:val="00CC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2015-10-14T10:13:00Z</cp:lastPrinted>
  <dcterms:created xsi:type="dcterms:W3CDTF">2015-10-13T07:18:00Z</dcterms:created>
  <dcterms:modified xsi:type="dcterms:W3CDTF">2015-10-14T10:20:00Z</dcterms:modified>
</cp:coreProperties>
</file>