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C7" w:rsidRPr="00CE20C7" w:rsidRDefault="00CE20C7" w:rsidP="00CE20C7">
      <w:pPr>
        <w:pStyle w:val="Title"/>
        <w:ind w:left="708" w:firstLine="708"/>
        <w:rPr>
          <w:rFonts w:ascii="Times New Roman" w:hAnsi="Times New Roman"/>
          <w:lang w:val="az-Latn-AZ"/>
        </w:rPr>
      </w:pPr>
      <w:r w:rsidRPr="00CE20C7">
        <w:rPr>
          <w:rFonts w:ascii="Times New Roman" w:hAnsi="Times New Roman"/>
          <w:lang w:val="az-Latn-AZ"/>
        </w:rPr>
        <w:t>AZƏRBAYCAN DÖVLƏT İQTISAD UNIVERSITETI</w:t>
      </w:r>
    </w:p>
    <w:p w:rsidR="00CE20C7" w:rsidRPr="00CE20C7" w:rsidRDefault="00CE20C7" w:rsidP="00CE20C7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lang w:val="az-Latn-AZ"/>
        </w:rPr>
      </w:pPr>
      <w:r w:rsidRPr="00CE20C7">
        <w:rPr>
          <w:rFonts w:ascii="Times New Roman" w:hAnsi="Times New Roman" w:cs="Times New Roman"/>
          <w:b/>
          <w:lang w:val="az-Latn-AZ"/>
        </w:rPr>
        <w:t>MAGİSTRATURA MƏRKƏZİ</w:t>
      </w:r>
    </w:p>
    <w:p w:rsidR="00CE20C7" w:rsidRPr="00CE20C7" w:rsidRDefault="00CE20C7" w:rsidP="00CE20C7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lang w:val="az-Latn-AZ"/>
        </w:rPr>
      </w:pPr>
      <w:r w:rsidRPr="00CE20C7">
        <w:rPr>
          <w:rFonts w:ascii="Times New Roman" w:hAnsi="Times New Roman" w:cs="Times New Roman"/>
          <w:b/>
        </w:rPr>
        <w:t xml:space="preserve">                      201</w:t>
      </w:r>
      <w:r w:rsidRPr="00CE20C7">
        <w:rPr>
          <w:rFonts w:ascii="Times New Roman" w:hAnsi="Times New Roman" w:cs="Times New Roman"/>
          <w:b/>
          <w:lang w:val="az-Latn-AZ"/>
        </w:rPr>
        <w:t>5</w:t>
      </w:r>
      <w:r w:rsidRPr="00CE20C7">
        <w:rPr>
          <w:rFonts w:ascii="Times New Roman" w:hAnsi="Times New Roman" w:cs="Times New Roman"/>
          <w:b/>
        </w:rPr>
        <w:t>/2016-</w:t>
      </w:r>
      <w:r w:rsidRPr="00CE20C7">
        <w:rPr>
          <w:rFonts w:ascii="Times New Roman" w:hAnsi="Times New Roman" w:cs="Times New Roman"/>
          <w:b/>
          <w:lang w:val="az-Latn-AZ"/>
        </w:rPr>
        <w:t xml:space="preserve">cı tədris </w:t>
      </w:r>
      <w:proofErr w:type="gramStart"/>
      <w:r w:rsidRPr="00CE20C7">
        <w:rPr>
          <w:rFonts w:ascii="Times New Roman" w:hAnsi="Times New Roman" w:cs="Times New Roman"/>
          <w:b/>
          <w:lang w:val="az-Latn-AZ"/>
        </w:rPr>
        <w:t>ili</w:t>
      </w:r>
      <w:proofErr w:type="gramEnd"/>
    </w:p>
    <w:p w:rsidR="00CE20C7" w:rsidRPr="00CE20C7" w:rsidRDefault="00CE20C7" w:rsidP="00CE20C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  <w:u w:val="single"/>
          <w:lang w:val="az-Latn-AZ"/>
        </w:rPr>
      </w:pPr>
      <w:r w:rsidRPr="00CE20C7">
        <w:rPr>
          <w:rFonts w:ascii="Times New Roman" w:hAnsi="Times New Roman" w:cs="Times New Roman"/>
          <w:b/>
          <w:u w:val="single"/>
        </w:rPr>
        <w:t>Q</w:t>
      </w:r>
      <w:r w:rsidRPr="00CE20C7">
        <w:rPr>
          <w:rFonts w:ascii="Times New Roman" w:hAnsi="Times New Roman" w:cs="Times New Roman"/>
          <w:b/>
          <w:u w:val="single"/>
          <w:lang w:val="az-Latn-AZ"/>
        </w:rPr>
        <w:t xml:space="preserve">iyabi </w:t>
      </w:r>
      <w:proofErr w:type="gramStart"/>
      <w:r w:rsidRPr="00CE20C7">
        <w:rPr>
          <w:rFonts w:ascii="Times New Roman" w:hAnsi="Times New Roman" w:cs="Times New Roman"/>
          <w:b/>
          <w:u w:val="single"/>
          <w:lang w:val="az-Latn-AZ"/>
        </w:rPr>
        <w:t>Təhsil</w:t>
      </w:r>
      <w:r w:rsidRPr="00CE20C7">
        <w:rPr>
          <w:rFonts w:ascii="Times New Roman" w:hAnsi="Times New Roman" w:cs="Times New Roman"/>
          <w:b/>
          <w:u w:val="single"/>
        </w:rPr>
        <w:t xml:space="preserve">  </w:t>
      </w:r>
      <w:r w:rsidRPr="00CE20C7">
        <w:rPr>
          <w:rFonts w:ascii="Times New Roman" w:hAnsi="Times New Roman" w:cs="Times New Roman"/>
          <w:b/>
          <w:u w:val="single"/>
          <w:lang w:val="az-Latn-AZ"/>
        </w:rPr>
        <w:t>II</w:t>
      </w:r>
      <w:proofErr w:type="gramEnd"/>
      <w:r w:rsidRPr="00CE20C7">
        <w:rPr>
          <w:rFonts w:ascii="Times New Roman" w:hAnsi="Times New Roman" w:cs="Times New Roman"/>
          <w:b/>
          <w:u w:val="single"/>
          <w:lang w:val="az-Latn-AZ"/>
        </w:rPr>
        <w:t xml:space="preserve">  kurs</w:t>
      </w:r>
    </w:p>
    <w:p w:rsidR="00CE20C7" w:rsidRPr="00CE20C7" w:rsidRDefault="00CE20C7" w:rsidP="00CE20C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Look w:val="0000"/>
      </w:tblPr>
      <w:tblGrid>
        <w:gridCol w:w="4664"/>
      </w:tblGrid>
      <w:tr w:rsidR="00CE20C7" w:rsidRPr="00CE20C7" w:rsidTr="004F7D96">
        <w:tc>
          <w:tcPr>
            <w:tcW w:w="4664" w:type="dxa"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az-Latn-AZ"/>
              </w:rPr>
            </w:pPr>
            <w:r w:rsidRPr="00CE20C7">
              <w:rPr>
                <w:rFonts w:ascii="Times New Roman" w:hAnsi="Times New Roman" w:cs="Times New Roman"/>
                <w:b/>
                <w:lang w:val="az-Latn-AZ"/>
              </w:rPr>
              <w:t>Akademik borcların ləgvi</w:t>
            </w:r>
          </w:p>
        </w:tc>
      </w:tr>
    </w:tbl>
    <w:p w:rsidR="00CE20C7" w:rsidRPr="00CE20C7" w:rsidRDefault="00CE20C7" w:rsidP="00CE20C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CE20C7">
        <w:rPr>
          <w:rFonts w:ascii="Times New Roman" w:hAnsi="Times New Roman" w:cs="Times New Roman"/>
          <w:b/>
          <w:lang w:val="az-Latn-AZ"/>
        </w:rPr>
        <w:t xml:space="preserve">İmtahan keçirildiyi tarix «15  noyabr »   2015                          </w:t>
      </w:r>
      <w:r w:rsidR="00307985">
        <w:rPr>
          <w:rFonts w:ascii="Times New Roman" w:hAnsi="Times New Roman" w:cs="Times New Roman"/>
          <w:b/>
          <w:lang w:val="az-Latn-AZ"/>
        </w:rPr>
        <w:t xml:space="preserve">                    Otaq №   135</w:t>
      </w:r>
      <w:r w:rsidRPr="00CE20C7">
        <w:rPr>
          <w:rFonts w:ascii="Times New Roman" w:hAnsi="Times New Roman" w:cs="Times New Roman"/>
          <w:b/>
          <w:lang w:val="az-Latn-AZ"/>
        </w:rPr>
        <w:t xml:space="preserve">                    </w:t>
      </w:r>
    </w:p>
    <w:tbl>
      <w:tblPr>
        <w:tblW w:w="10774" w:type="dxa"/>
        <w:tblInd w:w="-601" w:type="dxa"/>
        <w:tblLayout w:type="fixed"/>
        <w:tblLook w:val="04A0"/>
      </w:tblPr>
      <w:tblGrid>
        <w:gridCol w:w="684"/>
        <w:gridCol w:w="292"/>
        <w:gridCol w:w="3373"/>
        <w:gridCol w:w="171"/>
        <w:gridCol w:w="747"/>
        <w:gridCol w:w="119"/>
        <w:gridCol w:w="83"/>
        <w:gridCol w:w="213"/>
        <w:gridCol w:w="512"/>
        <w:gridCol w:w="1783"/>
        <w:gridCol w:w="1062"/>
        <w:gridCol w:w="1043"/>
        <w:gridCol w:w="692"/>
      </w:tblGrid>
      <w:tr w:rsidR="00CE20C7" w:rsidRPr="00CE20C7" w:rsidTr="004F7D96">
        <w:trPr>
          <w:gridBefore w:val="1"/>
          <w:gridAfter w:val="4"/>
          <w:wBefore w:w="684" w:type="dxa"/>
          <w:wAfter w:w="4580" w:type="dxa"/>
        </w:trPr>
        <w:tc>
          <w:tcPr>
            <w:tcW w:w="4583" w:type="dxa"/>
            <w:gridSpan w:val="4"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927" w:type="dxa"/>
            <w:gridSpan w:val="4"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CE20C7" w:rsidRPr="00CE20C7" w:rsidTr="004F7D96">
        <w:trPr>
          <w:trHeight w:val="852"/>
        </w:trPr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CE20C7">
              <w:rPr>
                <w:rFonts w:ascii="Times New Roman" w:hAnsi="Times New Roman" w:cs="Times New Roman"/>
                <w:b/>
                <w:lang w:val="az-Latn-AZ"/>
              </w:rPr>
              <w:t>Sıra</w:t>
            </w:r>
            <w:r w:rsidRPr="00CE20C7">
              <w:rPr>
                <w:rFonts w:ascii="Times New Roman" w:hAnsi="Times New Roman" w:cs="Times New Roman"/>
                <w:b/>
              </w:rPr>
              <w:t>№-</w:t>
            </w:r>
            <w:r w:rsidRPr="00CE20C7">
              <w:rPr>
                <w:rFonts w:ascii="Times New Roman" w:hAnsi="Times New Roman" w:cs="Times New Roman"/>
                <w:b/>
                <w:lang w:val="az-Latn-AZ"/>
              </w:rPr>
              <w:t>si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CE20C7">
              <w:rPr>
                <w:rFonts w:ascii="Times New Roman" w:hAnsi="Times New Roman" w:cs="Times New Roman"/>
                <w:b/>
                <w:lang w:val="az-Latn-AZ"/>
              </w:rPr>
              <w:t>Magistrantların adı, soyadı,</w:t>
            </w:r>
          </w:p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CE20C7">
              <w:rPr>
                <w:rFonts w:ascii="Times New Roman" w:hAnsi="Times New Roman" w:cs="Times New Roman"/>
                <w:b/>
                <w:lang w:val="az-Latn-AZ"/>
              </w:rPr>
              <w:t xml:space="preserve"> atasının adı</w:t>
            </w:r>
          </w:p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CE20C7">
              <w:rPr>
                <w:rFonts w:ascii="Times New Roman" w:hAnsi="Times New Roman" w:cs="Times New Roman"/>
                <w:b/>
                <w:lang w:val="az-Latn-AZ"/>
              </w:rPr>
              <w:t>Qrup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CE20C7">
              <w:rPr>
                <w:rFonts w:ascii="Times New Roman" w:hAnsi="Times New Roman" w:cs="Times New Roman"/>
                <w:b/>
                <w:lang w:val="az-Latn-AZ"/>
              </w:rPr>
              <w:t>Müəllimin adı, soyadı, atasının adı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CE20C7">
              <w:rPr>
                <w:rFonts w:ascii="Times New Roman" w:hAnsi="Times New Roman" w:cs="Times New Roman"/>
                <w:b/>
                <w:szCs w:val="20"/>
                <w:lang w:val="az-Latn-AZ"/>
              </w:rPr>
              <w:t>Imza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az-Latn-AZ"/>
              </w:rPr>
            </w:pPr>
            <w:r w:rsidRPr="00CE20C7">
              <w:rPr>
                <w:rFonts w:ascii="Times New Roman" w:hAnsi="Times New Roman" w:cs="Times New Roman"/>
                <w:b/>
                <w:lang w:val="az-Latn-AZ"/>
              </w:rPr>
              <w:t>Biletin nömrəsi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az-Latn-AZ"/>
              </w:rPr>
            </w:pPr>
            <w:r w:rsidRPr="00CE20C7">
              <w:rPr>
                <w:rFonts w:ascii="Times New Roman" w:hAnsi="Times New Roman" w:cs="Times New Roman"/>
                <w:b/>
                <w:szCs w:val="20"/>
                <w:lang w:val="az-Latn-AZ"/>
              </w:rPr>
              <w:t>Qiymət</w:t>
            </w:r>
          </w:p>
        </w:tc>
      </w:tr>
      <w:tr w:rsidR="00CE20C7" w:rsidRPr="00CE20C7" w:rsidTr="004F7D96">
        <w:trPr>
          <w:trHeight w:val="65"/>
        </w:trPr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0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0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0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0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0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0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0C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E20C7" w:rsidRPr="00CE20C7" w:rsidTr="004F7D96">
        <w:trPr>
          <w:trHeight w:val="65"/>
        </w:trPr>
        <w:tc>
          <w:tcPr>
            <w:tcW w:w="9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0C7">
              <w:rPr>
                <w:rFonts w:ascii="Times New Roman" w:hAnsi="Times New Roman" w:cs="Times New Roman"/>
                <w:b/>
              </w:rPr>
              <w:t xml:space="preserve">             </w:t>
            </w:r>
            <w:proofErr w:type="spellStart"/>
            <w:r w:rsidRPr="00CE20C7">
              <w:rPr>
                <w:rFonts w:ascii="Times New Roman" w:hAnsi="Times New Roman" w:cs="Times New Roman"/>
                <w:b/>
              </w:rPr>
              <w:t>Sosial</w:t>
            </w:r>
            <w:proofErr w:type="spellEnd"/>
            <w:r w:rsidRPr="00CE20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b/>
              </w:rPr>
              <w:t>sferanın</w:t>
            </w:r>
            <w:proofErr w:type="spellEnd"/>
            <w:r w:rsidRPr="00CE20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b/>
              </w:rPr>
              <w:t>iqt-tı</w:t>
            </w:r>
            <w:proofErr w:type="spellEnd"/>
            <w:r w:rsidRPr="00CE20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b/>
              </w:rPr>
              <w:t>və</w:t>
            </w:r>
            <w:proofErr w:type="spellEnd"/>
            <w:r w:rsidRPr="00CE20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b/>
              </w:rPr>
              <w:t>idarə</w:t>
            </w:r>
            <w:proofErr w:type="spellEnd"/>
            <w:r w:rsidRPr="00CE20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b/>
              </w:rPr>
              <w:t>edilməsi</w:t>
            </w:r>
            <w:proofErr w:type="spellEnd"/>
            <w:r w:rsidRPr="00CE20C7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Cəfərli Kamil Elxan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>2014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>Dadaşov Mahir Bəxtiyar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>2015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az-Latn-AZ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>dos.Həsənova A.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CE20C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Hüseynova Sevinc Miri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>2062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BB1A10" w:rsidP="00BB1A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CE20C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Məmmədov Kazım Füzuli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>2062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BB1A10" w:rsidP="00BB1A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4</w:t>
            </w: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CE20C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Nəbiyev Rauf Telman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>2062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proofErr w:type="spellStart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>Allahyarov</w:t>
            </w:r>
            <w:proofErr w:type="spellEnd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>Tural</w:t>
            </w:r>
            <w:proofErr w:type="spellEnd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>Samit</w:t>
            </w:r>
            <w:proofErr w:type="spellEnd"/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>2254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95F5B" w:rsidRDefault="00CE20C7" w:rsidP="00CE20C7">
            <w:pPr>
              <w:spacing w:after="0" w:line="240" w:lineRule="auto"/>
              <w:rPr>
                <w:rFonts w:ascii="Arial (Azeri Lat)" w:hAnsi="Arial (Azeri Lat)" w:cs="Times New Roman"/>
                <w:sz w:val="24"/>
                <w:szCs w:val="24"/>
              </w:rPr>
            </w:pPr>
            <w:r w:rsidRPr="00C95F5B"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  <w:t>Абдуллайев Анар Гасым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>2255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az-Latn-AZ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>dos.Həsənova A.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B65A5E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CE20C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Səlifov İlkin Nəsib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>3062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>i.ü.f.d.Nəcəfova K.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 xml:space="preserve">Əmr </w:t>
            </w:r>
            <w:r w:rsidRPr="00CE20C7">
              <w:rPr>
                <w:rFonts w:ascii="Times New Roman" w:hAnsi="Times New Roman" w:cs="Times New Roman"/>
              </w:rPr>
              <w:t>№ 320/4  02.09.15</w:t>
            </w: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95F5B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95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Əliyev Orxan İbad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2048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95F5B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Sarmuradi Teymur Səməd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2810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rPr>
          <w:trHeight w:val="65"/>
        </w:trPr>
        <w:tc>
          <w:tcPr>
            <w:tcW w:w="9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0C7">
              <w:rPr>
                <w:rFonts w:ascii="Times New Roman" w:hAnsi="Times New Roman" w:cs="Times New Roman"/>
                <w:b/>
              </w:rPr>
              <w:t xml:space="preserve">            </w:t>
            </w:r>
            <w:proofErr w:type="spellStart"/>
            <w:r w:rsidRPr="00CE20C7">
              <w:rPr>
                <w:rFonts w:ascii="Times New Roman" w:hAnsi="Times New Roman" w:cs="Times New Roman"/>
                <w:b/>
              </w:rPr>
              <w:t>Biznesdə</w:t>
            </w:r>
            <w:proofErr w:type="spellEnd"/>
            <w:r w:rsidRPr="00CE20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b/>
              </w:rPr>
              <w:t>infor-ya</w:t>
            </w:r>
            <w:proofErr w:type="spellEnd"/>
            <w:r w:rsidRPr="00CE20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b/>
              </w:rPr>
              <w:t>sist</w:t>
            </w:r>
            <w:proofErr w:type="spellEnd"/>
            <w:r w:rsidRPr="00CE20C7">
              <w:rPr>
                <w:rFonts w:ascii="Times New Roman" w:hAnsi="Times New Roman" w:cs="Times New Roman"/>
                <w:b/>
              </w:rPr>
              <w:t xml:space="preserve">-in </w:t>
            </w:r>
            <w:proofErr w:type="spellStart"/>
            <w:r w:rsidRPr="00CE20C7">
              <w:rPr>
                <w:rFonts w:ascii="Times New Roman" w:hAnsi="Times New Roman" w:cs="Times New Roman"/>
                <w:b/>
              </w:rPr>
              <w:t>id.ed</w:t>
            </w:r>
            <w:proofErr w:type="spellEnd"/>
            <w:r w:rsidRPr="00CE20C7">
              <w:rPr>
                <w:rFonts w:ascii="Times New Roman" w:hAnsi="Times New Roman" w:cs="Times New Roman"/>
                <w:b/>
              </w:rPr>
              <w:t xml:space="preserve">        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BB1A10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B1A1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Qəhrəmanlı Hüseyn Nizaməddin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>2082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az-Latn-AZ"/>
              </w:rPr>
            </w:pPr>
            <w:r w:rsidRPr="00CE20C7">
              <w:rPr>
                <w:rFonts w:ascii="Times New Roman" w:hAnsi="Times New Roman" w:cs="Times New Roman"/>
              </w:rPr>
              <w:t xml:space="preserve">b/m </w:t>
            </w:r>
            <w:proofErr w:type="spellStart"/>
            <w:r w:rsidRPr="00CE20C7">
              <w:rPr>
                <w:rFonts w:ascii="Times New Roman" w:hAnsi="Times New Roman" w:cs="Times New Roman"/>
              </w:rPr>
              <w:t>Şükürova</w:t>
            </w:r>
            <w:proofErr w:type="spellEnd"/>
            <w:r w:rsidRPr="00CE20C7">
              <w:rPr>
                <w:rFonts w:ascii="Times New Roman" w:hAnsi="Times New Roman" w:cs="Times New Roman"/>
              </w:rPr>
              <w:t xml:space="preserve"> A.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BB1A10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B1A1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 Elnur Zülümxan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>2083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>Səmədova E.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4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 xml:space="preserve">Əmr </w:t>
            </w:r>
            <w:r w:rsidRPr="00CE20C7">
              <w:rPr>
                <w:rFonts w:ascii="Times New Roman" w:hAnsi="Times New Roman" w:cs="Times New Roman"/>
              </w:rPr>
              <w:t>№ 320/4  02.09.15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BB1A10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BB1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Şıxəliyev Əşrəf Nadir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2081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Səmədova E.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rPr>
          <w:trHeight w:val="65"/>
        </w:trPr>
        <w:tc>
          <w:tcPr>
            <w:tcW w:w="9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0C7">
              <w:rPr>
                <w:rFonts w:ascii="Times New Roman" w:hAnsi="Times New Roman" w:cs="Times New Roman"/>
                <w:b/>
              </w:rPr>
              <w:t xml:space="preserve">          </w:t>
            </w:r>
            <w:proofErr w:type="spellStart"/>
            <w:r w:rsidRPr="00CE20C7">
              <w:rPr>
                <w:rFonts w:ascii="Times New Roman" w:hAnsi="Times New Roman" w:cs="Times New Roman"/>
                <w:b/>
              </w:rPr>
              <w:t>Beynəl.ticar</w:t>
            </w:r>
            <w:proofErr w:type="spellEnd"/>
            <w:r w:rsidRPr="00CE20C7">
              <w:rPr>
                <w:rFonts w:ascii="Times New Roman" w:hAnsi="Times New Roman" w:cs="Times New Roman"/>
                <w:b/>
              </w:rPr>
              <w:t xml:space="preserve">-in </w:t>
            </w:r>
            <w:proofErr w:type="spellStart"/>
            <w:r w:rsidRPr="00CE20C7">
              <w:rPr>
                <w:rFonts w:ascii="Times New Roman" w:hAnsi="Times New Roman" w:cs="Times New Roman"/>
                <w:b/>
              </w:rPr>
              <w:t>müas.prob</w:t>
            </w:r>
            <w:proofErr w:type="spellEnd"/>
            <w:r w:rsidRPr="00CE20C7">
              <w:rPr>
                <w:rFonts w:ascii="Times New Roman" w:hAnsi="Times New Roman" w:cs="Times New Roman"/>
                <w:b/>
              </w:rPr>
              <w:t xml:space="preserve">. 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BB1A10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B1A1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Rzayev Rüstəm Sahib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>i.e.n.Muradov N.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BB1A10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B1A1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Allahverdiyev ElnurElman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2864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BB1A10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proofErr w:type="spellStart"/>
            <w:r w:rsidRPr="00BB1A10">
              <w:rPr>
                <w:rFonts w:ascii="Times New Roman" w:hAnsi="Times New Roman" w:cs="Times New Roman"/>
                <w:sz w:val="24"/>
                <w:szCs w:val="24"/>
              </w:rPr>
              <w:t>Şamilov</w:t>
            </w:r>
            <w:proofErr w:type="spellEnd"/>
            <w:r w:rsidRPr="00BB1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10">
              <w:rPr>
                <w:rFonts w:ascii="Times New Roman" w:hAnsi="Times New Roman" w:cs="Times New Roman"/>
                <w:sz w:val="24"/>
                <w:szCs w:val="24"/>
              </w:rPr>
              <w:t>Vüsal</w:t>
            </w:r>
            <w:proofErr w:type="spellEnd"/>
            <w:r w:rsidRPr="00BB1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10">
              <w:rPr>
                <w:rFonts w:ascii="Times New Roman" w:hAnsi="Times New Roman" w:cs="Times New Roman"/>
                <w:sz w:val="24"/>
                <w:szCs w:val="24"/>
              </w:rPr>
              <w:t>Elxan</w:t>
            </w:r>
            <w:proofErr w:type="spellEnd"/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2864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BB1A10" w:rsidRDefault="00CE20C7" w:rsidP="00CE20C7">
            <w:pPr>
              <w:spacing w:after="0" w:line="240" w:lineRule="auto"/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</w:pPr>
            <w:r w:rsidRPr="00BB1A10"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  <w:t xml:space="preserve">Абаслы Халид Мящяммяд  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2864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057F51" w:rsidP="00057F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BB1A10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B1A1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Musayeva Şahnaz Rafael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2864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057F51" w:rsidP="00057F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</w:t>
            </w: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BB1A10" w:rsidRDefault="00CE20C7" w:rsidP="00CE20C7">
            <w:pPr>
              <w:spacing w:after="0" w:line="240" w:lineRule="auto"/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</w:pPr>
            <w:r w:rsidRPr="00BB1A10"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  <w:t>Щцсейнов Баба Эцлаьа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2872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BB1A10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B1A1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Əzimov Heydər Fəttah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2895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>Hüseynova L.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BB1A10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B1A1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İslamov Fuad Mayıl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>2895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057F51" w:rsidP="00057F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</w:tr>
      <w:tr w:rsidR="00CE20C7" w:rsidRPr="00CE20C7" w:rsidTr="004F7D96">
        <w:tc>
          <w:tcPr>
            <w:tcW w:w="5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 xml:space="preserve">Əmr </w:t>
            </w:r>
            <w:r w:rsidRPr="00CE20C7">
              <w:rPr>
                <w:rFonts w:ascii="Times New Roman" w:hAnsi="Times New Roman" w:cs="Times New Roman"/>
              </w:rPr>
              <w:t>№ 320/4  02.09.15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BB1A10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BB1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Nurizadə Sadiq Əlisəfa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2862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prof. Şəkərəliyev A.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BB1A10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BB1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Nəcəfov Zülfüqar Nazim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2862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BB1A10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BB1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Məmmədov Həsən Bəbir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2862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BB1A10" w:rsidRDefault="00CE20C7" w:rsidP="00CE20C7">
            <w:pPr>
              <w:spacing w:after="0" w:line="240" w:lineRule="auto"/>
              <w:rPr>
                <w:rFonts w:ascii="Arial (Azeri Lat)" w:hAnsi="Arial (Azeri Lat)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BB1A10">
              <w:rPr>
                <w:rFonts w:ascii="Arial (Azeri Lat)" w:hAnsi="Arial (Azeri Lat)" w:cs="Times New Roman"/>
                <w:color w:val="000000" w:themeColor="text1"/>
                <w:sz w:val="24"/>
                <w:szCs w:val="24"/>
                <w:lang w:val="az-Latn-AZ"/>
              </w:rPr>
              <w:t>Якбяров Сяййащ Микайыл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2892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rPr>
          <w:trHeight w:val="65"/>
        </w:trPr>
        <w:tc>
          <w:tcPr>
            <w:tcW w:w="9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CE20C7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CE20C7">
              <w:rPr>
                <w:rFonts w:ascii="Times New Roman" w:hAnsi="Times New Roman" w:cs="Times New Roman"/>
                <w:b/>
                <w:lang w:val="az-Latn-AZ"/>
              </w:rPr>
              <w:t xml:space="preserve">Xarici ölkələrdə mühasibat uçotu            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CE20C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Əsgərzadə Arzu Mikayıl 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2426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307985" w:rsidP="003079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057F51" w:rsidRDefault="00CE20C7" w:rsidP="00CE20C7">
            <w:pPr>
              <w:spacing w:after="0" w:line="240" w:lineRule="auto"/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</w:pPr>
            <w:r w:rsidRPr="00057F51"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  <w:t xml:space="preserve">Солтанлы Фярщад Гулам    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2426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CE20C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Məmmədov Elgiz Tofiq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2425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BB1A10" w:rsidRDefault="00CE20C7" w:rsidP="00CE20C7">
            <w:pPr>
              <w:spacing w:after="0" w:line="240" w:lineRule="auto"/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</w:pPr>
            <w:r w:rsidRPr="00BB1A10">
              <w:rPr>
                <w:rFonts w:ascii="Arial (Azeri Lat)" w:hAnsi="Arial (Azeri Lat)" w:cs="Times New Roman"/>
                <w:lang w:val="az-Latn-AZ"/>
              </w:rPr>
              <w:t xml:space="preserve">Тарвердийев Мящяммяд Мящяррям 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2428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057F51" w:rsidRDefault="00CE20C7" w:rsidP="00CE20C7">
            <w:pPr>
              <w:spacing w:after="0" w:line="240" w:lineRule="auto"/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</w:pPr>
            <w:r w:rsidRPr="00057F51"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  <w:t xml:space="preserve">Ялизадя Яфлатун Нясиб 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2428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307985" w:rsidP="00C44A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</w:t>
            </w: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CE20C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Məmmədov Xəzər Vahid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2428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057F51" w:rsidRDefault="00CE20C7" w:rsidP="00CE20C7">
            <w:pPr>
              <w:spacing w:after="0" w:line="240" w:lineRule="auto"/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</w:pPr>
            <w:r w:rsidRPr="00057F51"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  <w:t>Мящяррямли Орхан Оруж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2428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rPr>
          <w:trHeight w:val="65"/>
        </w:trPr>
        <w:tc>
          <w:tcPr>
            <w:tcW w:w="9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CE20C7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CE20C7">
              <w:rPr>
                <w:rFonts w:ascii="Times New Roman" w:hAnsi="Times New Roman" w:cs="Times New Roman"/>
                <w:b/>
                <w:lang w:val="az-Latn-AZ"/>
              </w:rPr>
              <w:t xml:space="preserve">Biznesdə idaretmə və təşkilatçılıq       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057F51" w:rsidRDefault="00CE20C7" w:rsidP="00CE20C7">
            <w:pPr>
              <w:spacing w:after="0" w:line="240" w:lineRule="auto"/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</w:pPr>
            <w:r w:rsidRPr="00057F51"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  <w:t>Пирийев Сябущи Ядалят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2092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 xml:space="preserve">b/m </w:t>
            </w:r>
            <w:proofErr w:type="spellStart"/>
            <w:r w:rsidRPr="00CE20C7">
              <w:rPr>
                <w:rFonts w:ascii="Times New Roman" w:hAnsi="Times New Roman" w:cs="Times New Roman"/>
              </w:rPr>
              <w:t>Şükürova</w:t>
            </w:r>
            <w:proofErr w:type="spellEnd"/>
            <w:r w:rsidRPr="00CE20C7">
              <w:rPr>
                <w:rFonts w:ascii="Times New Roman" w:hAnsi="Times New Roman" w:cs="Times New Roman"/>
              </w:rPr>
              <w:t xml:space="preserve"> A.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rPr>
          <w:trHeight w:val="65"/>
        </w:trPr>
        <w:tc>
          <w:tcPr>
            <w:tcW w:w="9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20C7">
              <w:rPr>
                <w:rFonts w:ascii="Times New Roman" w:hAnsi="Times New Roman" w:cs="Times New Roman"/>
                <w:b/>
                <w:lang w:val="az-Latn-AZ"/>
              </w:rPr>
              <w:t xml:space="preserve">İqtisadi tədqiqat metodları            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307985" w:rsidRDefault="00CE20C7" w:rsidP="00CE20C7">
            <w:pPr>
              <w:tabs>
                <w:tab w:val="num" w:pos="5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8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Madyaşov Araz Arzu   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2556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>Yusifzadə B.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307985" w:rsidP="003079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4</w:t>
            </w: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307985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0798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Mervliyev Elçin Kamil 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2556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307985" w:rsidP="003079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</w:tr>
      <w:tr w:rsidR="00CE20C7" w:rsidRPr="00CE20C7" w:rsidTr="004F7D96">
        <w:trPr>
          <w:trHeight w:val="65"/>
        </w:trPr>
        <w:tc>
          <w:tcPr>
            <w:tcW w:w="9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CE20C7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CE20C7">
              <w:rPr>
                <w:rFonts w:ascii="Times New Roman" w:hAnsi="Times New Roman" w:cs="Times New Roman"/>
                <w:b/>
                <w:lang w:val="az-Latn-AZ"/>
              </w:rPr>
              <w:t xml:space="preserve">Maliyyə nəzarəti və auditin nəzəri və metodoloji problemləri         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CE20C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Həsənalıyev Cavid İsmayıl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2602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>dos.Qurbanov B.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057F51" w:rsidRDefault="00CE20C7" w:rsidP="00CE20C7">
            <w:pPr>
              <w:tabs>
                <w:tab w:val="left" w:pos="414"/>
              </w:tabs>
              <w:spacing w:after="0" w:line="240" w:lineRule="auto"/>
              <w:rPr>
                <w:rFonts w:ascii="Arial (Azeri Lat)" w:hAnsi="Arial (Azeri Lat)" w:cs="Times New Roman"/>
                <w:sz w:val="24"/>
                <w:szCs w:val="24"/>
              </w:rPr>
            </w:pPr>
            <w:r w:rsidRPr="00057F51"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  <w:t xml:space="preserve">Аббасов Кянан Щидайят   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2602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CE20C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Səmədzadə Sənan Rza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>2602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>Muxtarlı</w:t>
            </w:r>
            <w:proofErr w:type="spellEnd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>Elgiz</w:t>
            </w:r>
            <w:proofErr w:type="spellEnd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>Ayaz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2622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CE20C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Sadıqov Rəşad Ağa  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2622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057F51" w:rsidRDefault="00CE20C7" w:rsidP="00CE20C7">
            <w:pPr>
              <w:spacing w:after="0" w:line="240" w:lineRule="auto"/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</w:pPr>
            <w:r w:rsidRPr="00057F51"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  <w:t xml:space="preserve">Ящмядов Орхан Исмайыл 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2622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CE20C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Əlicabbarov Kamil İsmayıl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2638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057F51" w:rsidRDefault="00CE20C7" w:rsidP="00CE20C7">
            <w:pPr>
              <w:spacing w:after="0" w:line="240" w:lineRule="auto"/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</w:pPr>
            <w:r w:rsidRPr="00057F51"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  <w:t xml:space="preserve">Гулийев Васиф Мещман 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2638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057F51" w:rsidRDefault="00CE20C7" w:rsidP="00CE20C7">
            <w:pPr>
              <w:spacing w:after="0" w:line="240" w:lineRule="auto"/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</w:pPr>
            <w:r w:rsidRPr="00057F51"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  <w:t xml:space="preserve">Гулийев Елвин Эцндцз 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2638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307985" w:rsidP="003079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057F51" w:rsidRDefault="00CE20C7" w:rsidP="00CE20C7">
            <w:pPr>
              <w:spacing w:after="0" w:line="240" w:lineRule="auto"/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</w:pPr>
            <w:r w:rsidRPr="00057F51"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  <w:t xml:space="preserve">Мяммядов Шащин Йашар 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2638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CE20C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Əhmədov Sirus Niftulla 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2638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307985" w:rsidP="003079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</w:t>
            </w: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>Fərmanlı</w:t>
            </w:r>
            <w:proofErr w:type="spellEnd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>Nərmin</w:t>
            </w:r>
            <w:proofErr w:type="spellEnd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>İlqar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2662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proofErr w:type="spellStart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>Bayramov</w:t>
            </w:r>
            <w:proofErr w:type="spellEnd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>Rəşid</w:t>
            </w:r>
            <w:proofErr w:type="spellEnd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>Mahir</w:t>
            </w:r>
            <w:proofErr w:type="spellEnd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2672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307985" w:rsidP="003079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>İsayev</w:t>
            </w:r>
            <w:proofErr w:type="spellEnd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>Ramin</w:t>
            </w:r>
            <w:proofErr w:type="spellEnd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>Ramiz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2672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CE20C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Sadıqova Ülviyyə İbrahim 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2672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 xml:space="preserve">Əmr </w:t>
            </w:r>
            <w:r w:rsidRPr="00CE20C7">
              <w:rPr>
                <w:rFonts w:ascii="Times New Roman" w:hAnsi="Times New Roman" w:cs="Times New Roman"/>
              </w:rPr>
              <w:t>№ 320/4  02.09.15</w:t>
            </w: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057F51" w:rsidRDefault="00CE20C7" w:rsidP="00CE20C7">
            <w:pPr>
              <w:spacing w:after="0" w:line="240" w:lineRule="auto"/>
              <w:rPr>
                <w:rFonts w:ascii="Arial (Azeri Lat)" w:hAnsi="Arial (Azeri Lat)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057F51">
              <w:rPr>
                <w:rFonts w:ascii="Arial (Azeri Lat)" w:hAnsi="Arial (Azeri Lat)" w:cs="Times New Roman"/>
                <w:color w:val="000000" w:themeColor="text1"/>
                <w:sz w:val="24"/>
                <w:szCs w:val="24"/>
                <w:lang w:val="az-Latn-AZ"/>
              </w:rPr>
              <w:t>Ящмядова Натяван Тофиг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2636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057F51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05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Qafarov Togrul Məzahir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2636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057F51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proofErr w:type="spellStart"/>
            <w:r w:rsidRPr="0005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Məhərrəmov</w:t>
            </w:r>
            <w:proofErr w:type="spellEnd"/>
            <w:r w:rsidRPr="0005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Mədət</w:t>
            </w:r>
            <w:proofErr w:type="spellEnd"/>
            <w:r w:rsidRPr="0005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Museyib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2631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rPr>
          <w:trHeight w:val="65"/>
        </w:trPr>
        <w:tc>
          <w:tcPr>
            <w:tcW w:w="9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CE20C7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CE20C7">
              <w:rPr>
                <w:rFonts w:ascii="Times New Roman" w:hAnsi="Times New Roman" w:cs="Times New Roman"/>
                <w:b/>
                <w:lang w:val="az-Latn-AZ"/>
              </w:rPr>
              <w:t xml:space="preserve">Beynəlxalq  statistika          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proofErr w:type="spellStart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>Nagızadə</w:t>
            </w:r>
            <w:proofErr w:type="spellEnd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>İlahə</w:t>
            </w:r>
            <w:proofErr w:type="spellEnd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20C7">
              <w:rPr>
                <w:rFonts w:ascii="Times New Roman" w:hAnsi="Times New Roman" w:cs="Times New Roman"/>
                <w:sz w:val="26"/>
                <w:szCs w:val="26"/>
              </w:rPr>
              <w:t>Aydın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2772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>dos. İbrahimov O.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9C675A" w:rsidP="00C44A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4</w:t>
            </w: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0C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Ələsgərov Nurlan Azər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2780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9C675A" w:rsidP="00C44A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</w:tr>
      <w:tr w:rsidR="00CE20C7" w:rsidRPr="00CE20C7" w:rsidTr="004F7D96">
        <w:trPr>
          <w:trHeight w:val="65"/>
        </w:trPr>
        <w:tc>
          <w:tcPr>
            <w:tcW w:w="9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CE20C7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CE20C7">
              <w:rPr>
                <w:rFonts w:ascii="Times New Roman" w:hAnsi="Times New Roman" w:cs="Times New Roman"/>
                <w:b/>
                <w:lang w:val="az-Latn-AZ"/>
              </w:rPr>
              <w:t xml:space="preserve">Kommersiya və reklam işi               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CE20C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Məmmədli Nicat Nizami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2914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>dos.Əzizova G.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B65A5E" w:rsidP="003079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CE20C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Bağırlı Aydan Kamran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</w:rPr>
              <w:t>2914</w:t>
            </w:r>
          </w:p>
        </w:tc>
        <w:tc>
          <w:tcPr>
            <w:tcW w:w="2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rPr>
          <w:trHeight w:val="65"/>
        </w:trPr>
        <w:tc>
          <w:tcPr>
            <w:tcW w:w="9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CE20C7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CE20C7">
              <w:rPr>
                <w:rFonts w:ascii="Times New Roman" w:hAnsi="Times New Roman" w:cs="Times New Roman"/>
                <w:b/>
                <w:lang w:val="az-Latn-AZ"/>
              </w:rPr>
              <w:t xml:space="preserve">Keyfiyyət auditi  </w:t>
            </w:r>
            <w:r w:rsidRPr="00CE20C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CE20C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Alıyev Eltun Tapdıq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>909 Rmq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>Əfəndiyev E.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E20C7" w:rsidRPr="00CE20C7" w:rsidTr="004F7D96"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 xml:space="preserve">Əmr </w:t>
            </w:r>
            <w:r w:rsidRPr="00CE20C7">
              <w:rPr>
                <w:rFonts w:ascii="Times New Roman" w:hAnsi="Times New Roman" w:cs="Times New Roman"/>
              </w:rPr>
              <w:t xml:space="preserve">№ 320/4  02.09.15                    </w:t>
            </w:r>
            <w:r w:rsidRPr="00CE20C7">
              <w:rPr>
                <w:rFonts w:ascii="Times New Roman" w:hAnsi="Times New Roman" w:cs="Times New Roman"/>
                <w:b/>
                <w:color w:val="000000" w:themeColor="text1"/>
                <w:lang w:val="az-Latn-AZ"/>
              </w:rPr>
              <w:t>QƏM müasir tədqiaqat üsulları</w:t>
            </w: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5F559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057F51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05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Məmmə</w:t>
            </w:r>
            <w:r w:rsidR="00057F51" w:rsidRPr="0005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dov H</w:t>
            </w:r>
            <w:r w:rsidR="0005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ü</w:t>
            </w:r>
            <w:r w:rsidRPr="0005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seyn  Saday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418Mq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dos. Həsənov N.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E20C7" w:rsidRPr="00CE20C7" w:rsidTr="004F7D96"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CE20C7">
              <w:rPr>
                <w:rFonts w:ascii="Times New Roman" w:hAnsi="Times New Roman" w:cs="Times New Roman"/>
                <w:lang w:val="az-Latn-AZ"/>
              </w:rPr>
              <w:t xml:space="preserve">Əmr </w:t>
            </w:r>
            <w:r w:rsidRPr="00CE20C7">
              <w:rPr>
                <w:rFonts w:ascii="Times New Roman" w:hAnsi="Times New Roman" w:cs="Times New Roman"/>
              </w:rPr>
              <w:t xml:space="preserve">№ 320/4  02.09.15                             </w:t>
            </w:r>
            <w:r w:rsidRPr="00CE20C7">
              <w:rPr>
                <w:rFonts w:ascii="Times New Roman" w:hAnsi="Times New Roman" w:cs="Times New Roman"/>
                <w:b/>
                <w:color w:val="000000" w:themeColor="text1"/>
                <w:lang w:val="az-Latn-AZ"/>
              </w:rPr>
              <w:t>Biznes və cəmiyyət</w:t>
            </w:r>
          </w:p>
        </w:tc>
      </w:tr>
      <w:tr w:rsidR="00CE20C7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0C7" w:rsidRPr="00CE20C7" w:rsidRDefault="00CE20C7" w:rsidP="00CE20C7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20C7">
              <w:rPr>
                <w:rFonts w:ascii="Times New Roman" w:hAnsi="Times New Roman" w:cs="Times New Roman"/>
                <w:b/>
              </w:rPr>
              <w:t xml:space="preserve"> </w:t>
            </w:r>
            <w:r w:rsidR="005F5597">
              <w:rPr>
                <w:rFonts w:ascii="Times New Roman" w:hAnsi="Times New Roman" w:cs="Times New Roman"/>
              </w:rPr>
              <w:t>57</w:t>
            </w:r>
            <w:r w:rsidRPr="00CE20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AA31BD" w:rsidRDefault="00CE20C7" w:rsidP="00CE20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Həsənov Şahin Naib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2096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CE20C7">
              <w:rPr>
                <w:rFonts w:ascii="Times New Roman" w:hAnsi="Times New Roman" w:cs="Times New Roman"/>
                <w:color w:val="000000" w:themeColor="text1"/>
                <w:lang w:val="az-Latn-AZ"/>
              </w:rPr>
              <w:t>dos. Həmidov H.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C7" w:rsidRPr="00CE20C7" w:rsidRDefault="00CE20C7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AA31BD" w:rsidRPr="00CE20C7" w:rsidTr="00D92B53"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BD" w:rsidRPr="00AA31BD" w:rsidRDefault="00AA31BD" w:rsidP="00AA31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AA31BD">
              <w:rPr>
                <w:rFonts w:ascii="Times New Roman" w:hAnsi="Times New Roman" w:cs="Times New Roman"/>
                <w:b/>
                <w:lang w:val="az-Latn-AZ"/>
              </w:rPr>
              <w:t>İqtisad elminin tarixi və metodologiyası</w:t>
            </w:r>
          </w:p>
        </w:tc>
      </w:tr>
      <w:tr w:rsidR="00AA31BD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BD" w:rsidRPr="005F5597" w:rsidRDefault="005F5597" w:rsidP="00CE20C7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59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BD" w:rsidRPr="00AA31BD" w:rsidRDefault="00AA31BD" w:rsidP="00CE20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Lətifov Rəbbim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BD" w:rsidRPr="00CE20C7" w:rsidRDefault="00AA31BD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az-Latn-AZ"/>
              </w:rPr>
              <w:t>2014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BD" w:rsidRPr="00CE20C7" w:rsidRDefault="00AA31BD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BD" w:rsidRPr="00CE20C7" w:rsidRDefault="00AA31BD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BD" w:rsidRPr="00CE20C7" w:rsidRDefault="00AA31BD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BD" w:rsidRPr="00CE20C7" w:rsidRDefault="00AA31BD" w:rsidP="00AA31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</w:tr>
      <w:tr w:rsidR="00AA31BD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BD" w:rsidRPr="005F5597" w:rsidRDefault="005F5597" w:rsidP="00CE20C7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59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BD" w:rsidRPr="00AA31BD" w:rsidRDefault="00AA31BD" w:rsidP="00CE20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AA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Mirzəyev Qəzənfər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BD" w:rsidRPr="00CE20C7" w:rsidRDefault="00AA31BD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az-Latn-AZ"/>
              </w:rPr>
              <w:t>2014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BD" w:rsidRPr="00CE20C7" w:rsidRDefault="00AA31BD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BD" w:rsidRPr="00CE20C7" w:rsidRDefault="00AA31BD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BD" w:rsidRPr="00CE20C7" w:rsidRDefault="00AA31BD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BD" w:rsidRPr="00CE20C7" w:rsidRDefault="00AA31BD" w:rsidP="00AA31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</w:tr>
      <w:tr w:rsidR="00AA31BD" w:rsidRPr="00CE20C7" w:rsidTr="00A25D84"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BD" w:rsidRPr="005F5597" w:rsidRDefault="00AA31BD" w:rsidP="00AA31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5F559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Ali məktəb pedoqogikası</w:t>
            </w:r>
          </w:p>
        </w:tc>
      </w:tr>
      <w:tr w:rsidR="00AA31BD" w:rsidRPr="00CE20C7" w:rsidTr="004F7D96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1BD" w:rsidRPr="005F5597" w:rsidRDefault="005F5597" w:rsidP="00CE20C7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5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BD" w:rsidRPr="00C44A65" w:rsidRDefault="00AA31BD" w:rsidP="00CE20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44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Qarayev Tamerlan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BD" w:rsidRDefault="00AA31BD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az-Latn-AZ"/>
              </w:rPr>
              <w:t>2635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BD" w:rsidRPr="00CE20C7" w:rsidRDefault="00AA31BD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BD" w:rsidRPr="00CE20C7" w:rsidRDefault="00AA31BD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BD" w:rsidRPr="00CE20C7" w:rsidRDefault="00AA31BD" w:rsidP="00CE2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BD" w:rsidRDefault="00AA31BD" w:rsidP="00AA31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4</w:t>
            </w:r>
          </w:p>
        </w:tc>
      </w:tr>
    </w:tbl>
    <w:p w:rsidR="003E719F" w:rsidRPr="00CE20C7" w:rsidRDefault="003E719F" w:rsidP="00CE20C7">
      <w:pPr>
        <w:spacing w:after="0" w:line="240" w:lineRule="auto"/>
        <w:rPr>
          <w:rFonts w:ascii="Times New Roman" w:hAnsi="Times New Roman" w:cs="Times New Roman"/>
        </w:rPr>
      </w:pPr>
    </w:p>
    <w:sectPr w:rsidR="003E719F" w:rsidRPr="00CE20C7" w:rsidSect="00057F51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(Azeri Lat)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860"/>
    <w:multiLevelType w:val="hybridMultilevel"/>
    <w:tmpl w:val="FE42C3C0"/>
    <w:lvl w:ilvl="0" w:tplc="0C5A24EC">
      <w:start w:val="30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59E9"/>
    <w:multiLevelType w:val="hybridMultilevel"/>
    <w:tmpl w:val="C1A2D8F0"/>
    <w:lvl w:ilvl="0" w:tplc="0C5A24EC">
      <w:start w:val="30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E7A14"/>
    <w:multiLevelType w:val="hybridMultilevel"/>
    <w:tmpl w:val="7668E40E"/>
    <w:lvl w:ilvl="0" w:tplc="80104B8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330A0"/>
    <w:multiLevelType w:val="hybridMultilevel"/>
    <w:tmpl w:val="45A2B7CA"/>
    <w:lvl w:ilvl="0" w:tplc="11F42756">
      <w:start w:val="37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CE20C7"/>
    <w:rsid w:val="00057F51"/>
    <w:rsid w:val="00307985"/>
    <w:rsid w:val="003E719F"/>
    <w:rsid w:val="004975AF"/>
    <w:rsid w:val="005F5597"/>
    <w:rsid w:val="0069262E"/>
    <w:rsid w:val="007D7CA7"/>
    <w:rsid w:val="0082621A"/>
    <w:rsid w:val="009C675A"/>
    <w:rsid w:val="00AA31BD"/>
    <w:rsid w:val="00B65A5E"/>
    <w:rsid w:val="00BB1A10"/>
    <w:rsid w:val="00C44A65"/>
    <w:rsid w:val="00C95F5B"/>
    <w:rsid w:val="00CE20C7"/>
    <w:rsid w:val="00E7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20C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Roman AzLat" w:eastAsia="Times New Roman" w:hAnsi="Times Roman AzLat" w:cs="Times New Roman"/>
      <w:b/>
      <w:sz w:val="24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rsid w:val="00CE20C7"/>
    <w:rPr>
      <w:rFonts w:ascii="Times Roman AzLat" w:eastAsia="Times New Roman" w:hAnsi="Times Roman AzLat" w:cs="Times New Roman"/>
      <w:b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CE20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2015-11-17T10:46:00Z</dcterms:created>
  <dcterms:modified xsi:type="dcterms:W3CDTF">2015-11-18T13:09:00Z</dcterms:modified>
</cp:coreProperties>
</file>