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17" w:rsidRPr="006A4E17" w:rsidRDefault="006A4E17" w:rsidP="006A4E17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6A4E17">
        <w:rPr>
          <w:rFonts w:ascii="Times New Roman" w:hAnsi="Times New Roman" w:cs="Times New Roman"/>
          <w:b/>
          <w:sz w:val="26"/>
          <w:szCs w:val="26"/>
          <w:lang w:val="az-Latn-AZ"/>
        </w:rPr>
        <w:t>İmtahanın keçiriləcəyi tarix «___17__»____oktyabr____</w:t>
      </w:r>
      <w:r w:rsidRPr="006A4E17"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  <w:t>2015-ci    il</w:t>
      </w:r>
      <w:r w:rsidRPr="006A4E17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            Otaq </w:t>
      </w:r>
    </w:p>
    <w:p w:rsidR="006A4E17" w:rsidRPr="006A4E17" w:rsidRDefault="006A4E17" w:rsidP="006A4E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W w:w="1091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3"/>
        <w:gridCol w:w="3686"/>
        <w:gridCol w:w="992"/>
        <w:gridCol w:w="142"/>
        <w:gridCol w:w="2835"/>
        <w:gridCol w:w="1134"/>
        <w:gridCol w:w="1134"/>
      </w:tblGrid>
      <w:tr w:rsidR="006A4E17" w:rsidRPr="006A4E17" w:rsidTr="00F553D9">
        <w:trPr>
          <w:trHeight w:val="8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8A72F5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8A72F5">
              <w:rPr>
                <w:rFonts w:ascii="Times New Roman" w:hAnsi="Times New Roman" w:cs="Times New Roman"/>
                <w:b/>
                <w:lang w:val="az-Latn-AZ"/>
              </w:rPr>
              <w:t>Sıra№-si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8A72F5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8A72F5">
              <w:rPr>
                <w:rFonts w:ascii="Times New Roman" w:hAnsi="Times New Roman" w:cs="Times New Roman"/>
                <w:b/>
                <w:lang w:val="az-Latn-AZ"/>
              </w:rPr>
              <w:t>Magistrantların adı, soyadı,</w:t>
            </w:r>
          </w:p>
          <w:p w:rsidR="006A4E17" w:rsidRPr="008A72F5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8A72F5">
              <w:rPr>
                <w:rFonts w:ascii="Times New Roman" w:hAnsi="Times New Roman" w:cs="Times New Roman"/>
                <w:b/>
                <w:lang w:val="az-Latn-AZ"/>
              </w:rPr>
              <w:t xml:space="preserve"> atasının adı</w:t>
            </w:r>
          </w:p>
          <w:p w:rsidR="006A4E17" w:rsidRPr="008A72F5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8A72F5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8A72F5">
              <w:rPr>
                <w:rFonts w:ascii="Times New Roman" w:hAnsi="Times New Roman" w:cs="Times New Roman"/>
                <w:b/>
                <w:lang w:val="az-Latn-AZ"/>
              </w:rPr>
              <w:t>Qrup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8A72F5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8A72F5">
              <w:rPr>
                <w:rFonts w:ascii="Times New Roman" w:hAnsi="Times New Roman" w:cs="Times New Roman"/>
                <w:b/>
                <w:lang w:val="az-Latn-AZ"/>
              </w:rPr>
              <w:t>Müəllimin adı, soyadı, atasının 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8A72F5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8A72F5">
              <w:rPr>
                <w:rFonts w:ascii="Times New Roman" w:hAnsi="Times New Roman" w:cs="Times New Roman"/>
                <w:b/>
                <w:lang w:val="az-Latn-AZ"/>
              </w:rPr>
              <w:t>Yoxlayan müəllim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8A72F5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8A72F5">
              <w:rPr>
                <w:rFonts w:ascii="Times New Roman" w:hAnsi="Times New Roman" w:cs="Times New Roman"/>
                <w:b/>
                <w:lang w:val="az-Latn-AZ"/>
              </w:rPr>
              <w:t>Qiymət</w:t>
            </w:r>
          </w:p>
        </w:tc>
      </w:tr>
      <w:tr w:rsidR="006A4E17" w:rsidRPr="006A4E17" w:rsidTr="00F553D9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F611A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A4E17" w:rsidRPr="006A4E17" w:rsidTr="00F553D9"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  <w:t>Əməyin iqtisadiyyatı və davamlı insan ihkişafı</w:t>
            </w: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Rəsulov Fərid Fərhad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i.e.n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Malayev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8A7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Əliyev Ülvi İsmayıl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2064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8A72F5" w:rsidP="008A7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Kərimova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Rəhilə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Rafiq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2172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Azadlı Azad Zəfər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2258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Ramazanov Ruslan Marif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2258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8A72F5" w:rsidP="008A7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Əhmədli Vüqar Hüseynaga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2340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İsbatov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Famil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Fəxrəddin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2340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8A72F5" w:rsidP="008A7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Nəsrullayev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Rəsul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Sübhan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2340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17" w:rsidRPr="006A4E17" w:rsidTr="00F553D9"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</w:t>
            </w:r>
          </w:p>
        </w:tc>
      </w:tr>
      <w:tr w:rsidR="006A4E17" w:rsidRPr="00A65F31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>Əmrahova</w:t>
            </w:r>
            <w:proofErr w:type="spellEnd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>Aytən</w:t>
            </w:r>
            <w:proofErr w:type="spellEnd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>Arif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2063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i.e.f.d.Malayev 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Abdullayev Anar Qasım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</w:rPr>
              <w:t>2255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i.e.f.d.Malayev 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17" w:rsidRPr="006A4E17" w:rsidTr="00F553D9">
        <w:trPr>
          <w:trHeight w:val="55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                                                    Biznes inzibatçılığı</w:t>
            </w:r>
          </w:p>
        </w:tc>
      </w:tr>
      <w:tr w:rsidR="006A4E17" w:rsidRPr="006A4E17" w:rsidTr="00F553D9">
        <w:trPr>
          <w:trHeight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Həsənov İnqilab Sunqulu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2084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prof. Muradov 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rPr>
          <w:trHeight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Qocayev Elvin Rüfət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2094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8A72F5" w:rsidP="008A7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6A4E17" w:rsidRPr="006A4E17" w:rsidTr="00F553D9">
        <w:trPr>
          <w:trHeight w:val="254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</w:t>
            </w:r>
          </w:p>
        </w:tc>
      </w:tr>
      <w:tr w:rsidR="006A4E17" w:rsidRPr="006A4E17" w:rsidTr="00F553D9">
        <w:trPr>
          <w:trHeight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Hacıyev Samir Səhman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 Həsənov 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8A72F5" w:rsidP="008A7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6A4E17" w:rsidRPr="006A4E17" w:rsidTr="00F553D9">
        <w:trPr>
          <w:trHeight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Qəhrəmanlı Hüseyn Nizaməddin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 Həsənov 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Auditdə iqtisadi  təhlil</w:t>
            </w: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Seyidzadə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İlkin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Asif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2420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dos. Hacıyev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Həsənov Səbuhi Mehman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2420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Nəsibli Fəxri Fəxrəddin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2420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proofErr w:type="gram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dos</w:t>
            </w:r>
            <w:proofErr w:type="gram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Abbasov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8A72F5" w:rsidP="008A7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A4E17" w:rsidRPr="006A4E17" w:rsidTr="00F553D9"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</w:t>
            </w: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Haşımova Aynur Əsgər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2428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dos.Hacıyev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17" w:rsidRPr="006A4E17" w:rsidTr="00F553D9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Məmmədov Xəzər Vahid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2428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E17" w:rsidRPr="006A4E17" w:rsidTr="00F553D9">
        <w:trPr>
          <w:trHeight w:val="289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Elmdə və təhsildə kompüter texnologiyası</w:t>
            </w: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Şükürov Nurlan Əlibəy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2578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 Əliyeva 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rPr>
          <w:trHeight w:val="219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</w:t>
            </w: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Nəsirov Əsgər İmdad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2574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dos.Bayramov 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rPr>
          <w:trHeight w:val="289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Vergi siyasətinin konseptual əsasları və praktiki aspektləri</w:t>
            </w: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Qürbətli Vüsal Telman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2604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dos</w:t>
            </w:r>
            <w:proofErr w:type="gram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Rzayev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8A72F5" w:rsidP="008A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Cümşüdlü Vüqar Səyyad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2624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8A72F5" w:rsidP="008A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Paşayev Zaur Mehman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2674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Zamanov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Elvin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Elxan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2635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dos. Salayev 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D0413D" w:rsidP="00D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Qarayev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Tamerlan</w:t>
            </w:r>
            <w:proofErr w:type="spellEnd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Azər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2635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rPr>
          <w:trHeight w:val="219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</w:t>
            </w:r>
          </w:p>
        </w:tc>
      </w:tr>
      <w:tr w:rsidR="006A4E17" w:rsidRPr="00A65F31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Səmədzadə Sənan Rza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i.e.d.prof. Kəlbiyev 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Qayıbov Tural Söhbət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dos.Salayev R.A.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A4E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Hacızadə</w:t>
            </w:r>
            <w:proofErr w:type="spellEnd"/>
            <w:r w:rsidRPr="006A4E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Elxan</w:t>
            </w:r>
            <w:proofErr w:type="spellEnd"/>
            <w:r w:rsidRPr="006A4E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Elman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D0413D" w:rsidP="00D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Hüseynli İlkin Asif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A65F31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>Cəfərova</w:t>
            </w:r>
            <w:proofErr w:type="spellEnd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>Nigar</w:t>
            </w:r>
            <w:proofErr w:type="spellEnd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>Eldar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i.e.d.prof. Kəlbiyev 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>Muxtarlı</w:t>
            </w:r>
            <w:proofErr w:type="spellEnd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>Elgiz</w:t>
            </w:r>
            <w:proofErr w:type="spellEnd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sz w:val="26"/>
                <w:szCs w:val="26"/>
              </w:rPr>
              <w:t>Ayaz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Əhmədov Orxan İsmayıl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2622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Kazakov Aleksandr Aleksandroviç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2625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dos.Salayev 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8A72F5" w:rsidTr="00F553D9">
        <w:trPr>
          <w:trHeight w:val="2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Quliyev Elvin Gündüz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2638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i.e.d.prof. Kəlbiyev 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8A72F5" w:rsidP="008A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</w:t>
            </w:r>
          </w:p>
        </w:tc>
      </w:tr>
      <w:tr w:rsidR="006A4E17" w:rsidRPr="006A4E17" w:rsidTr="00F553D9">
        <w:trPr>
          <w:trHeight w:val="208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  <w:t>Qida məhsulları elminin tarixi və metodologiyası</w:t>
            </w:r>
          </w:p>
        </w:tc>
      </w:tr>
      <w:tr w:rsidR="006A4E17" w:rsidRPr="006A4E17" w:rsidTr="00F553D9">
        <w:trPr>
          <w:trHeight w:val="2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Seyfiyev Rauf İlham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710Mq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dos. Ömərova 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A4E17" w:rsidRPr="006A4E17" w:rsidTr="00F553D9">
        <w:trPr>
          <w:trHeight w:val="208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 w:rsidRPr="006A4E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Seçmə</w:t>
            </w:r>
            <w:proofErr w:type="spellEnd"/>
            <w:r w:rsidRPr="006A4E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tədqiqatının</w:t>
            </w:r>
            <w:proofErr w:type="spellEnd"/>
            <w:r w:rsidRPr="006A4E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A4E1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metodları</w:t>
            </w:r>
            <w:proofErr w:type="spellEnd"/>
          </w:p>
        </w:tc>
      </w:tr>
      <w:tr w:rsidR="006A4E17" w:rsidRPr="006A4E17" w:rsidTr="00F553D9">
        <w:trPr>
          <w:trHeight w:val="2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Qaçaylı Rüstəm Elçin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2774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prof. Yaqubov 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A65F31" w:rsidP="008A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</w:t>
            </w:r>
          </w:p>
        </w:tc>
      </w:tr>
      <w:tr w:rsidR="006A4E17" w:rsidRPr="006A4E17" w:rsidTr="00F553D9">
        <w:trPr>
          <w:trHeight w:val="208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№ 320/4  02.09.15                 </w:t>
            </w:r>
            <w:r w:rsidRPr="006A4E17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YSM texniki diaqnostikası</w:t>
            </w:r>
          </w:p>
        </w:tc>
      </w:tr>
      <w:tr w:rsidR="006A4E17" w:rsidRPr="006A4E17" w:rsidTr="00F553D9">
        <w:trPr>
          <w:trHeight w:val="2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Alıyev Eltun Tapdıq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6A4E17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909Rmq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  <w:r w:rsidRPr="006A4E1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  <w:t>dos. Rəhimov N.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17" w:rsidRPr="006A4E17" w:rsidRDefault="006A4E17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8A72F5" w:rsidRPr="006A4E17" w:rsidTr="00E70D58">
        <w:trPr>
          <w:trHeight w:val="208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F5" w:rsidRPr="008A72F5" w:rsidRDefault="008A72F5" w:rsidP="008A7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8A72F5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Mikro-makro iqtisadiyyat -3</w:t>
            </w:r>
          </w:p>
        </w:tc>
      </w:tr>
      <w:tr w:rsidR="008A72F5" w:rsidRPr="00272875" w:rsidTr="00F553D9">
        <w:trPr>
          <w:trHeight w:val="2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F5" w:rsidRPr="006A4E17" w:rsidRDefault="008A72F5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F5" w:rsidRPr="006A4E17" w:rsidRDefault="008A72F5" w:rsidP="006A4E17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Qarayev Tamerlan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F5" w:rsidRPr="006A4E17" w:rsidRDefault="008A72F5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F5" w:rsidRPr="006A4E17" w:rsidRDefault="008A72F5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F5" w:rsidRPr="006A4E17" w:rsidRDefault="008A72F5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F5" w:rsidRPr="006A4E17" w:rsidRDefault="008A72F5" w:rsidP="008A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</w:p>
        </w:tc>
      </w:tr>
      <w:tr w:rsidR="00272875" w:rsidRPr="00272875" w:rsidTr="00F831F7">
        <w:trPr>
          <w:trHeight w:val="208"/>
        </w:trPr>
        <w:tc>
          <w:tcPr>
            <w:tcW w:w="10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75" w:rsidRPr="00272875" w:rsidRDefault="00272875" w:rsidP="008A7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İnnovasiya marketinqi</w:t>
            </w:r>
          </w:p>
        </w:tc>
      </w:tr>
      <w:tr w:rsidR="00272875" w:rsidRPr="00272875" w:rsidTr="00F553D9">
        <w:trPr>
          <w:trHeight w:val="2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75" w:rsidRPr="006A4E17" w:rsidRDefault="00272875" w:rsidP="006A4E1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75" w:rsidRDefault="00272875" w:rsidP="006A4E17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az-Latn-AZ"/>
              </w:rPr>
              <w:t>Orucov Faiq Eldar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75" w:rsidRDefault="00272875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2310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75" w:rsidRPr="006A4E17" w:rsidRDefault="00272875" w:rsidP="006A4E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75" w:rsidRPr="006A4E17" w:rsidRDefault="00272875" w:rsidP="006A4E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875" w:rsidRDefault="00272875" w:rsidP="008A7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</w:tbl>
    <w:p w:rsidR="00BE3794" w:rsidRPr="006A4E17" w:rsidRDefault="00BE3794" w:rsidP="006A4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E3794" w:rsidRPr="006A4E17" w:rsidSect="00CA73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E6C"/>
    <w:multiLevelType w:val="hybridMultilevel"/>
    <w:tmpl w:val="B628BC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6A4E17"/>
    <w:rsid w:val="0016341B"/>
    <w:rsid w:val="00272875"/>
    <w:rsid w:val="006A4E17"/>
    <w:rsid w:val="006F611A"/>
    <w:rsid w:val="008A72F5"/>
    <w:rsid w:val="008E3B3C"/>
    <w:rsid w:val="00A65F31"/>
    <w:rsid w:val="00BE3794"/>
    <w:rsid w:val="00CA73FA"/>
    <w:rsid w:val="00D0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4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2015-10-20T09:02:00Z</cp:lastPrinted>
  <dcterms:created xsi:type="dcterms:W3CDTF">2015-10-20T05:28:00Z</dcterms:created>
  <dcterms:modified xsi:type="dcterms:W3CDTF">2015-10-20T10:51:00Z</dcterms:modified>
</cp:coreProperties>
</file>