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F7" w:rsidRPr="00E777E2" w:rsidRDefault="009F35F7" w:rsidP="00B35DF3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M</w:t>
      </w:r>
      <w:r w:rsidRPr="00E777E2">
        <w:rPr>
          <w:b/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VZU</w:t>
      </w:r>
      <w:r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2.  Turizmd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marketinqin konsepsiyas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>
        <w:rPr>
          <w:b/>
          <w:color w:val="000000"/>
          <w:sz w:val="28"/>
          <w:szCs w:val="28"/>
          <w:lang w:val="az-Latn-AZ"/>
        </w:rPr>
        <w:t xml:space="preserve"> 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sas 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</w:p>
    <w:p w:rsidR="009F35F7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9F35F7" w:rsidRPr="00E777E2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>
        <w:rPr>
          <w:rFonts w:ascii="A3 Times AzLat" w:hAnsi="A3 Times AzLat"/>
          <w:b/>
          <w:color w:val="000000"/>
          <w:sz w:val="28"/>
          <w:szCs w:val="28"/>
          <w:lang w:val="az-Latn-AZ"/>
        </w:rPr>
        <w:t>Plan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</w:t>
      </w:r>
    </w:p>
    <w:p w:rsidR="009F35F7" w:rsidRPr="00E777E2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1. Turizmd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kommersiya f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aliyy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tinin inki</w:t>
      </w:r>
      <w:r w:rsidRPr="00E777E2">
        <w:rPr>
          <w:b/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af konsepsiyas</w:t>
      </w:r>
      <w:r w:rsidRPr="00E777E2">
        <w:rPr>
          <w:b/>
          <w:color w:val="000000"/>
          <w:sz w:val="28"/>
          <w:szCs w:val="28"/>
          <w:lang w:val="az-Latn-AZ"/>
        </w:rPr>
        <w:t>ı</w:t>
      </w:r>
    </w:p>
    <w:p w:rsidR="009F35F7" w:rsidRPr="00E777E2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2. Turizmd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marketinqin 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sas 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</w:p>
    <w:p w:rsidR="009F35F7" w:rsidRPr="00E777E2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3. Turizmin idar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edilm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sinin d</w:t>
      </w:r>
      <w:r w:rsidRPr="00E777E2">
        <w:rPr>
          <w:b/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yerli orqanlar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n marketinq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zif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</w:p>
    <w:p w:rsidR="009F35F7" w:rsidRPr="00E777E2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4. Milli 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turizm marketinqi</w:t>
      </w:r>
    </w:p>
    <w:p w:rsidR="009F35F7" w:rsidRPr="00E777E2" w:rsidRDefault="009F35F7" w:rsidP="005417AF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1. Turizmd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kommersiya f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aliyy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tinin inki</w:t>
      </w:r>
      <w:r w:rsidRPr="00E777E2">
        <w:rPr>
          <w:b/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af konsepsiyas</w:t>
      </w:r>
      <w:r w:rsidRPr="00E777E2">
        <w:rPr>
          <w:b/>
          <w:color w:val="000000"/>
          <w:sz w:val="28"/>
          <w:szCs w:val="28"/>
          <w:lang w:val="az-Latn-AZ"/>
        </w:rPr>
        <w:t>ı</w:t>
      </w:r>
    </w:p>
    <w:p w:rsidR="009F35F7" w:rsidRDefault="009F35F7" w:rsidP="005417AF">
      <w:pPr>
        <w:spacing w:line="360" w:lineRule="auto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Bazar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praktikas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asir metod v</w:t>
      </w:r>
      <w:r w:rsidRPr="00E777E2">
        <w:rPr>
          <w:color w:val="000000"/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tbiq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obyektiv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edir ki, bu da insan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n, sosial qruplar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mumilikd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ictimaiyy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ehtiyatlar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rasional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optimal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 nail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tirir. Bazar prosesl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sirli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nziml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yicisi olan marketinq kompleks, fasil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siz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sosial istiqam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prinsipl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hz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subyektl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mexanizml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edir, biznesin uzunm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nf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daha effektivli yolnan,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bunu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al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-veri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ini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klifi tarazla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ran ictimai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bir hadis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dir.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 edir: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satanlar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qibl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rini.,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vasit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satanlar 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quqi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fiziki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xs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O,ona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xsus olan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ya sat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pul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lar-h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quqi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fiziki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xs,bazar prosesinin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alaraq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pul verir.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iki 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r: topdansat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p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.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ondad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 ki,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olar ki,bir-birini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Kompleks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turistin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ad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alan turist onu ihtehsal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hsuldan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hsuldan x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olmur.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bu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xeyli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dirir. Ona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bu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xmaq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reklam-informasiya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 rol oynay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 zaman normal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yir ki, </w:t>
      </w:r>
      <w:r w:rsidRPr="00E777E2">
        <w:rPr>
          <w:sz w:val="28"/>
          <w:szCs w:val="28"/>
          <w:lang w:val="az-Latn-AZ"/>
        </w:rPr>
        <w:t>üçə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sas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olunsun: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 bir-biril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azad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apara bilsin,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rlayanlar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ham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eyni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 yarans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n,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imkan olsun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hasil olunan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sizliyi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olunsun.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sat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qavil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yerin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yetirilir.S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putyovkada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rilir.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li,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putyovka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qavil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lmaz hiss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sidir.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olan optimal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nasib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yaranmas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Turizm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yaranm</w:t>
      </w:r>
      <w:r w:rsidRPr="00E777E2">
        <w:rPr>
          <w:sz w:val="28"/>
          <w:szCs w:val="28"/>
          <w:lang w:val="az-Latn-AZ"/>
        </w:rPr>
        <w:t>ışə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qar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 o 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kdir ki,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rsa,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klif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rir.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kompleksi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cmusudur. Buraya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da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yem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yi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kompleksi, ekskursiya,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inin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 (b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i-t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i)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olaraq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daxildir.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misallarla bu anlay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a daha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ayd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olar: Da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lar: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yyar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niz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 yolu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avtomobil, qeyri-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: otell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motell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qonaq evl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villalar, apartmentl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kempinql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s.; Qida: restoran, kafe, bar,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ki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ia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bistrolar,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ki restoranlar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s.;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r: tarixi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muzeyl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dii qalereyalar, zooparklar, tematik parklar,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zonalar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iri ma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azalar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s.;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r: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idman, ma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aza, transfer, bank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s.; Bunlardan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qa,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ul olan turizm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turoperatorlar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 qeyd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Çü</w:t>
      </w:r>
      <w:r w:rsidRPr="00E777E2">
        <w:rPr>
          <w:rFonts w:ascii="A3 Times AzLat" w:hAnsi="A3 Times AzLat"/>
          <w:sz w:val="28"/>
          <w:szCs w:val="28"/>
          <w:lang w:val="az-Latn-AZ"/>
        </w:rPr>
        <w:t>nki,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insanlara turizm-ekskursiya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qdim olunan kompleks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tdir.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Onlar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turpaket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turlar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rlanaraq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 olunur. Bu zaman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turistin maddi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uy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 olaraq, ona 4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5 ulduzlu mehmanxanada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 oluna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(ya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gec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si)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sis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mehmanxanalar (otell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r), turist bazalar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motell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kempinql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aid edilir. Mar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urut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qruplar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bir gec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lik dayanacaqlar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turist bazalar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turizm firmalar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zdind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üşə</w:t>
      </w:r>
      <w:r w:rsidRPr="00E777E2">
        <w:rPr>
          <w:rFonts w:ascii="A3 Times AzLat" w:hAnsi="A3 Times AzLat"/>
          <w:sz w:val="28"/>
          <w:szCs w:val="28"/>
          <w:lang w:val="az-Latn-AZ"/>
        </w:rPr>
        <w:t>rg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s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nacaqlar da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obyekti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elementidir.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(gec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) yoxdursa, turizm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yoxdur.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turist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bulunun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resurslar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istismar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can atan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turist regionu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zinin iqtisadiyyat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bdir.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Turizm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vsiy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iki yer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rmaq olar: kollektiv sur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 sur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kollektiv 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mehmanxanalar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vafiq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ixtisasla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(sa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ictimai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d</w:t>
      </w:r>
      <w:r w:rsidRPr="00E777E2">
        <w:rPr>
          <w:sz w:val="28"/>
          <w:szCs w:val="28"/>
          <w:lang w:val="az-Latn-AZ"/>
        </w:rPr>
        <w:t>üşə</w:t>
      </w:r>
      <w:r w:rsidRPr="00E777E2">
        <w:rPr>
          <w:rFonts w:ascii="A3 Times AzLat" w:hAnsi="A3 Times AzLat"/>
          <w:sz w:val="28"/>
          <w:szCs w:val="28"/>
          <w:lang w:val="az-Latn-AZ"/>
        </w:rPr>
        <w:t>rg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konqres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kollektiv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imkan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olan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(istirah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tutulmu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ay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kempinql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meydan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 aiddir.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rdi 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sz w:val="28"/>
          <w:szCs w:val="28"/>
          <w:lang w:val="az-Latn-AZ"/>
        </w:rPr>
        <w:t>xsi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ay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kiray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otaqlar,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-ayr</w:t>
      </w:r>
      <w:r w:rsidRPr="00E777E2">
        <w:rPr>
          <w:sz w:val="28"/>
          <w:szCs w:val="28"/>
          <w:lang w:val="az-Latn-AZ"/>
        </w:rPr>
        <w:t>ışə</w:t>
      </w:r>
      <w:r w:rsidRPr="00E777E2">
        <w:rPr>
          <w:rFonts w:ascii="A3 Times AzLat" w:hAnsi="A3 Times AzLat"/>
          <w:sz w:val="28"/>
          <w:szCs w:val="28"/>
          <w:lang w:val="az-Latn-AZ"/>
        </w:rPr>
        <w:t>xsl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agentl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kiray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qohum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tan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lar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siz (t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nnas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z) veril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sasda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aiddir.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sz w:val="28"/>
          <w:szCs w:val="28"/>
          <w:lang w:val="az-Latn-AZ"/>
        </w:rPr>
        <w:t>ul olan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tutum (yerl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), komfortluq (rahatl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əüç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qrupa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Bir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ox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mehmanxanalar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(otell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rin) komfortluq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rilir. Bu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“ulduz” anlay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edilir.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Mehmanxanalar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turizm biznesinin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sidir.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rmaq bar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Turizm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kriteriyalar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vcud olsa da,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fsuslar olsun ki,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bir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bunu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xsus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kild</w:t>
      </w:r>
      <w:r w:rsidRPr="00E777E2">
        <w:rPr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sz w:val="28"/>
          <w:szCs w:val="28"/>
          <w:lang w:val="az-Latn-AZ"/>
        </w:rPr>
        <w:t>rh edir. Otelin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anlay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nda, otelin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cmusu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 turist infrastrukturunun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tutulur.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otel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son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(regionun) turizm nazirliyi, departamenti (</w:t>
      </w:r>
      <w:r w:rsidRPr="00E777E2">
        <w:rPr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si)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 edir. Turizmi istehlak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r;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edib saxlamaq olmaz.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otel otaqlar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diyi zaman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zaman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“xarab” olur, 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xeyir vermir, ziyanl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olur;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hsulunu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qayis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tindir;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hsulu yerli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istehlak olunur;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hsulunun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istehlak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zaman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rqi vard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oldu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u,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ad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oradaca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edir. Turist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hsulunu bir yerd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ald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halda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kanca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zamanca onu tamam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ox vaxt xeyli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sonra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edir. Turs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hsuluna olan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olunur: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qtisadi amil.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sz w:val="28"/>
          <w:szCs w:val="28"/>
          <w:lang w:val="az-Latn-AZ"/>
        </w:rPr>
        <w:t>mumi iqtisadi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t;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pul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liri;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ti, inflyasiyan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Sosial amil.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mumi sosial siyas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(sosial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lif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s.), tuirizml</w:t>
      </w:r>
      <w:r w:rsidRPr="00E777E2">
        <w:rPr>
          <w:sz w:val="28"/>
          <w:szCs w:val="28"/>
          <w:lang w:val="az-Latn-AZ"/>
        </w:rPr>
        <w:t>ə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 so</w:t>
      </w:r>
      <w:r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rFonts w:ascii="A3 Times AzLat" w:hAnsi="A3 Times AzLat"/>
          <w:sz w:val="28"/>
          <w:szCs w:val="28"/>
          <w:lang w:val="az-Latn-AZ"/>
        </w:rPr>
        <w:t>ial siyas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(g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tli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pulsuz turyolay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lar),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sosial normalar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(sosial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minatlar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s.);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si;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estetik z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vq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Demoqrafik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rkibi (strukturu, cins-ya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strukturu, ail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rkibi;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halisinin nisb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ti);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bii-iqlim amili. Temperatur,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li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co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rafi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resurslar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(d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niz,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ay, da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, me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s.); Milli-tarixi amil. 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r,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i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s;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spesifik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qrupu, ya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 qrupu,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di.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az-Latn-AZ"/>
        </w:rPr>
        <w:t>Turs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naye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dqiqat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proqnozla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(makros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)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nayesinin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regionlar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hsula olacaq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rini, yeni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 turm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destinasiya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yini,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 veril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yerl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ma sisteml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kmill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yenil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edir.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apar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lan proqnozla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cari planla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operativ idar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kmill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sb edir. Proqnozla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rma: 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sam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– ayl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q, 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bl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k, illik,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vs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mi olur. Orta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– bir ild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üç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–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perspektivl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sasland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rmaq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r. Uzunm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tli – </w:t>
      </w:r>
      <w:r w:rsidRPr="00E777E2">
        <w:rPr>
          <w:sz w:val="28"/>
          <w:szCs w:val="28"/>
          <w:lang w:val="az-Latn-AZ"/>
        </w:rPr>
        <w:t>üç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yuxar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nayenin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strukturununda proporsiyalar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nisb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edir,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 edir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iki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rici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xarakteriz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olunur: Struktur: 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ni,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hali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pulunu hans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rcl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fikrind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dir: iri tarixi-m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zintisin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uzaq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niz sahill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daxili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? Pulun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cmi: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halinin turizm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pulun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cmi ulduzlu otell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rlarda qalma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 evl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 edir.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iqtisadi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maddi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yax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qabiliyy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artmas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turizmin intensivliyi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af edir.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qtisadi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l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hsuluna olan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azal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 bu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sz w:val="28"/>
          <w:szCs w:val="28"/>
          <w:lang w:val="az-Latn-AZ"/>
        </w:rPr>
        <w:t>z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sirini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rir. Lakin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dqiqat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ki,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rb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l turizm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nisb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az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ki, in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aat, avtomobilqay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rma, mebel,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uzunm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istehlak predmetl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istehsal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istehsal xeyli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sz w:val="28"/>
          <w:szCs w:val="28"/>
          <w:lang w:val="az-Latn-AZ"/>
        </w:rPr>
        <w:t>r.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dqiqatlar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dir ki,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asir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yeni elektron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i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t tipli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raql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predmetl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imtina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pulu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zuniyy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rcl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Bu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zuniyy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deyil,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zuniyy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Turizmin iqtisadi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hran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 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elastik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izah edilir. Bu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hsuluna olan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az azal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ki, bahal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xeyli azalsa da, daha ucuz turizm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xeyli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qtisadi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hran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ver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bu 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nlik onunla izah olunur ki, - insanlar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verm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ist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r; - turizm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elastik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vcuddur.</w:t>
      </w:r>
    </w:p>
    <w:p w:rsidR="009F35F7" w:rsidRDefault="009F35F7" w:rsidP="002035B3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9F35F7" w:rsidRDefault="009F35F7" w:rsidP="002035B3">
      <w:pPr>
        <w:spacing w:line="360" w:lineRule="auto"/>
        <w:jc w:val="center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2. Turizmd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marketinqin 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sas 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  <w:r w:rsidRPr="00E777E2">
        <w:rPr>
          <w:rFonts w:ascii="A3 Times AzLat" w:hAnsi="A3 Times AzLat"/>
          <w:sz w:val="28"/>
          <w:szCs w:val="28"/>
          <w:lang w:val="az-Latn-AZ"/>
        </w:rPr>
        <w:t>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stehsalat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marketinq,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uzun zaman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yerini tapa bilmirdi. Lakin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artmas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skinl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t,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marketinqin yaranmas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 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oldu. Eyni zamanda,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olaraq turizmin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xsus sat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formalar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var.</w:t>
      </w:r>
    </w:p>
    <w:p w:rsidR="009F35F7" w:rsidRPr="00E777E2" w:rsidRDefault="009F35F7" w:rsidP="00B35DF3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Bazar iqtisadiyyat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turizmin marketinqini etibarl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turist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ssisl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marketinqin metodologiyas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konkret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ışə</w:t>
      </w:r>
      <w:r w:rsidRPr="00E777E2">
        <w:rPr>
          <w:rFonts w:ascii="A3 Times AzLat" w:hAnsi="A3 Times AzLat"/>
          <w:sz w:val="28"/>
          <w:szCs w:val="28"/>
          <w:lang w:val="az-Latn-AZ"/>
        </w:rPr>
        <w:t>kild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nims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lidirl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Eyni zamanda qeyd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ki,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bu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nn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ortaya 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xa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suallara cavab verm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iqtidar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deyil. Bu onunla izah olunur ki,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dinamikdir. Ona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oxlu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daxili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xarici faktorlar var. Bu faktorlar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“Marketinq”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atmaq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siz yollar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axtar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Eyni zamanda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“</w:t>
      </w:r>
      <w:r w:rsidRPr="00E777E2">
        <w:rPr>
          <w:rFonts w:ascii="A3 Times AzLat" w:hAnsi="A3 Times AzLat"/>
          <w:sz w:val="28"/>
          <w:szCs w:val="28"/>
          <w:lang w:val="az-Latn-AZ"/>
        </w:rPr>
        <w:t>marketinq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”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prosesdir, onun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elementl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 qabaqcadan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olmur.</w:t>
      </w:r>
    </w:p>
    <w:p w:rsidR="009F35F7" w:rsidRPr="00E777E2" w:rsidRDefault="009F35F7" w:rsidP="00B35DF3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Turizm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spesifik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(onlar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nisb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(75:25) %-dir) sat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rql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nir. Adi 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istehsal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marketinq anlay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konkret xarakter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zmun 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iyir.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turist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istehsal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nir. Turist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hsulu turist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turist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ridir. Bura mehmanxana,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qliyyat, transfer, ekskursiya,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qidalaanma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s.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aiddir.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Marketinqin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qil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kimi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elmi kimi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bazar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nasib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chiz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tutulma</w:t>
      </w:r>
      <w:r w:rsidRPr="00E777E2">
        <w:rPr>
          <w:color w:val="000000"/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runda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skinl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di, istehsal olunmu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ciddi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probleml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susi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sul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axtar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 oldu ki, o da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bazarda 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urlu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nf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Marketinq iqtisadi kateqoriya kimi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cmli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zmuna malikdir ki, bu da onun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oxsayl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hrifl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il</w:t>
      </w:r>
      <w:r w:rsidRPr="00E777E2">
        <w:rPr>
          <w:color w:val="000000"/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ir. Onlardan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uru amerika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ssisi F.Kotler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xsusdur: “marketinq insan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yolu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ehtiyac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ldilib”. O, “marketinq” anlay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kompleksl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sini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 etdirir, insan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onun al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tbiq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rir, lakin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mumil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marketinqin spesifik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xarakteristikas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qiq 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kar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 vermir. Buna nail olmaq olar,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marketinq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: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-iqtisadi prosess ;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fat funksiyas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;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 idar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kimi bax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n.        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Marketinq iqtisadi prosess kimi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svir edir ki,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dan (kim ki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istehsal edir)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ya ( kim ki onlarda ehtiyac duyur) y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ldilib. Bu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qteyi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marketinq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edir,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diyi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effektivliyinin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imkan yarad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Bir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o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uy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unsuzlu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unu minimuma endirm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yinin vasit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sidir.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lan sif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mt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edib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daima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yir.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 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onda o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kdir ki,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bazarda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 eyni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dar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onlarda ehtiyac duyan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lara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hz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etmi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hiti(al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) marketinq effektiv funksiyala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ruri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mindir ki,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edir, onlar da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 potensial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 alq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-satq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real akt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Marketinq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funksiyas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kimi, istehsalat, maliyy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kadrlarnan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miqdar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irilir,m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lkiyy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formas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kapital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qoyulma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olmayaraq.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lk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marketinq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sinin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oxsayl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funksiyalar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biri kimi, sonradan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olan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 funksiya kimi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,inteqralla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funksiyas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b. Bununla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s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funksiyalar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ikinci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ayr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getmir, amma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bazarda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qabaqlama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etm</w:t>
      </w:r>
      <w:r w:rsidRPr="00E777E2">
        <w:rPr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sz w:val="28"/>
          <w:szCs w:val="28"/>
          <w:lang w:val="az-Latn-AZ"/>
        </w:rPr>
        <w:t>mumi ideyaya tabe olma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ndan aslidir.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q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 funksiyas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marketinqin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daxil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 sadalamaq olduqca 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tindir. Bununla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onun,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nda, optimal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mt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klifin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nda,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larnan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ks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rolu </w:t>
      </w:r>
      <w:r w:rsidRPr="00E777E2">
        <w:rPr>
          <w:sz w:val="28"/>
          <w:szCs w:val="28"/>
          <w:lang w:val="az-Latn-AZ"/>
        </w:rPr>
        <w:t>şü</w:t>
      </w:r>
      <w:r w:rsidRPr="00E777E2">
        <w:rPr>
          <w:rFonts w:ascii="A3 Times AzLat" w:hAnsi="A3 Times AzLat"/>
          <w:sz w:val="28"/>
          <w:szCs w:val="28"/>
          <w:lang w:val="az-Latn-AZ"/>
        </w:rPr>
        <w:t>bh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do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rutmur.</w:t>
      </w:r>
    </w:p>
    <w:p w:rsidR="009F35F7" w:rsidRDefault="009F35F7" w:rsidP="00E863E6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9F35F7" w:rsidRPr="00E777E2" w:rsidRDefault="009F35F7" w:rsidP="00E863E6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3. Turizmin idar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edilm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sinin d</w:t>
      </w:r>
      <w:r w:rsidRPr="00E777E2">
        <w:rPr>
          <w:b/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t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yerli orqanlar</w:t>
      </w:r>
      <w:r w:rsidRPr="00E777E2">
        <w:rPr>
          <w:b/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n marketinq v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zif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l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ri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Turizmmarketinqinin idar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konsepsiyas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biznesin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kimi ehtimal edir ki,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daima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alinmaqla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potensial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ehtiyac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qiq bilinm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mk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iklikl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u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otuna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saslanmal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.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</w:t>
      </w:r>
      <w:r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stehsal bilin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 yox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miqdarlarda da yox istehsal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k, lakin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ehtiyac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dir, onu ancaq istehsal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–</w:t>
      </w:r>
      <w:r>
        <w:rPr>
          <w:rFonts w:ascii="A3 Times AzLat" w:hAnsi="A3 Times AzLat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sz w:val="28"/>
          <w:szCs w:val="28"/>
          <w:lang w:val="az-Latn-AZ"/>
        </w:rPr>
        <w:t>budur marketinq konsepsiyas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realla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ran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kredosu.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 marketinqd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idar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konsepsiyas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bir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tutmalar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diqq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sistematik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istehsalat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onlara y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bazarat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 olunan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nvanla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edilmsini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xmin edir.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bir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o, bazara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dy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sirini,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ehtiyat edir. Sahibkarl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 hiss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olan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tbiq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yuxar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da 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konkretl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k, dem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olar ki, marketinq</w:t>
      </w:r>
      <w:r w:rsidRPr="00E777E2">
        <w:rPr>
          <w:sz w:val="28"/>
          <w:szCs w:val="28"/>
          <w:lang w:val="az-Latn-AZ"/>
        </w:rPr>
        <w:t>ə</w:t>
      </w:r>
      <w:r>
        <w:rPr>
          <w:rFonts w:ascii="A3 Times AzLat" w:hAnsi="A3 Times AzLat"/>
          <w:sz w:val="28"/>
          <w:szCs w:val="28"/>
          <w:lang w:val="az-Latn-AZ"/>
        </w:rPr>
        <w:t xml:space="preserve"> daxildir</w:t>
      </w:r>
      <w:r w:rsidRPr="00E777E2">
        <w:rPr>
          <w:rFonts w:ascii="A3 Times AzLat" w:hAnsi="A3 Times AzLat"/>
          <w:sz w:val="28"/>
          <w:szCs w:val="28"/>
          <w:lang w:val="az-Latn-AZ"/>
        </w:rPr>
        <w:t>: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eynil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>
        <w:rPr>
          <w:rFonts w:ascii="A3 Times AzLat" w:hAnsi="A3 Times AzLat"/>
          <w:sz w:val="28"/>
          <w:szCs w:val="28"/>
          <w:lang w:val="az-Latn-AZ"/>
        </w:rPr>
        <w:t>si</w:t>
      </w:r>
      <w:r w:rsidRPr="00E777E2">
        <w:rPr>
          <w:rFonts w:ascii="A3 Times AzLat" w:hAnsi="A3 Times AzLat"/>
          <w:sz w:val="28"/>
          <w:szCs w:val="28"/>
          <w:lang w:val="az-Latn-AZ"/>
        </w:rPr>
        <w:t>;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bazara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klifi, hans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 ki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lara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iqtidar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rlar;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lar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nasib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ya kifay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si;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lara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rahat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atd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 yollar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si;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formala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sat</w:t>
      </w:r>
      <w:r w:rsidRPr="00E777E2">
        <w:rPr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sz w:val="28"/>
          <w:szCs w:val="28"/>
          <w:lang w:val="az-Latn-AZ"/>
        </w:rPr>
        <w:t>n stimulla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bazara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siretm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metod v</w:t>
      </w:r>
      <w:r w:rsidRPr="00E777E2">
        <w:rPr>
          <w:sz w:val="28"/>
          <w:szCs w:val="28"/>
          <w:lang w:val="az-Latn-AZ"/>
        </w:rPr>
        <w:t>əü</w:t>
      </w:r>
      <w:r w:rsidRPr="00E777E2">
        <w:rPr>
          <w:rFonts w:ascii="A3 Times AzLat" w:hAnsi="A3 Times AzLat"/>
          <w:sz w:val="28"/>
          <w:szCs w:val="28"/>
          <w:lang w:val="az-Latn-AZ"/>
        </w:rPr>
        <w:t>sullar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saslanma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</w:t>
      </w:r>
      <w:r>
        <w:rPr>
          <w:rFonts w:ascii="A3 Times AzLat" w:hAnsi="A3 Times AzLat"/>
          <w:sz w:val="28"/>
          <w:szCs w:val="28"/>
          <w:lang w:val="az-Latn-AZ"/>
        </w:rPr>
        <w:t>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bir sadalanan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 biri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üö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vacibdir. Ancaq </w:t>
      </w:r>
      <w:r w:rsidRPr="00E777E2">
        <w:rPr>
          <w:sz w:val="28"/>
          <w:szCs w:val="28"/>
          <w:lang w:val="az-Latn-AZ"/>
        </w:rPr>
        <w:t>şü</w:t>
      </w:r>
      <w:r w:rsidRPr="00E777E2">
        <w:rPr>
          <w:rFonts w:ascii="A3 Times AzLat" w:hAnsi="A3 Times AzLat"/>
          <w:sz w:val="28"/>
          <w:szCs w:val="28"/>
          <w:lang w:val="az-Latn-AZ"/>
        </w:rPr>
        <w:t>bh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siz ki, onlardan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birinin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 onda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sb edir, ha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an ki onlar birlik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irilir. Bel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 marketinqin konsepsiyasinin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gedir. Ha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an ki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nf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t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lara istehsal olunan mallar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zorla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 olunmaq hesab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yox,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qibl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nisb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daha da effektiv yolnan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. Bununla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maraqlar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tarazla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nail olunur.  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si-turizm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istifad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nsanlar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daimi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qlar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qismind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rol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(xaricd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zaman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da adland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rlar)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xsusdur. Onlar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(mehmanxana, restoranlar,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qurumlar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s.)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 aras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bir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rolunu da icra edirl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dair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daxildir.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turizm istehsalat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vahidin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xsusdur. Onlara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 o zaman yaran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orada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olunmas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arzulay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halbuki bu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raiti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rdi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z, ya da uzun zaman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iri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saitin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rfi laz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S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bunlardan gedir :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Daimi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uzaqda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uzun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an turistin qabaqcadan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raitl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ndan 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Daha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 insanlar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</w:t>
      </w:r>
      <w:r w:rsidRPr="00E777E2">
        <w:rPr>
          <w:color w:val="000000"/>
          <w:sz w:val="28"/>
          <w:szCs w:val="28"/>
          <w:lang w:val="az-Latn-AZ"/>
        </w:rPr>
        <w:t>şçə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kdiyi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li, maraql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(halbuki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 deyil ki, orada turist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olunacaq, ona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laz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k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iliyind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yararlanmaq daha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olard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)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Yaln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kliyi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edil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(x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beyn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lxalq turizm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olunan )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bir ne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 turizmin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rolu onun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birba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aktiv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sir, ia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qurumlar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nayesinin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art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turizmin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regionlara olan ziyar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ax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sir, turizm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yararl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razil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ziyar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daha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paylanmas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infrastrukturu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vs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 amili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ziyar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paylanmas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</w:t>
      </w:r>
    </w:p>
    <w:p w:rsidR="009F35F7" w:rsidRPr="00E777E2" w:rsidRDefault="009F35F7" w:rsidP="00E863E6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bli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i,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halinin daha geni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lb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.</w:t>
      </w:r>
    </w:p>
    <w:p w:rsidR="009F35F7" w:rsidRPr="00E777E2" w:rsidRDefault="009F35F7" w:rsidP="00E863E6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Turistin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qteyi-n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bu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:</w:t>
      </w:r>
    </w:p>
    <w:p w:rsidR="009F35F7" w:rsidRPr="00E777E2" w:rsidRDefault="009F35F7" w:rsidP="00E863E6">
      <w:pPr>
        <w:numPr>
          <w:ilvl w:val="0"/>
          <w:numId w:val="3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ixanlar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az vaxtlar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turizmin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sir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amill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haqq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lumatlar, (pasport, viza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smi qaydalar,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s.) daimi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istehsal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kooperasiyalar turizm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vaxta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ruri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9F35F7" w:rsidRPr="00E777E2" w:rsidRDefault="009F35F7" w:rsidP="00E863E6">
      <w:pPr>
        <w:numPr>
          <w:ilvl w:val="0"/>
          <w:numId w:val="3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Turizm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tistehsal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olaraq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etdikl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daha az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qabilind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maddi x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azalmas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9F35F7" w:rsidRPr="00E777E2" w:rsidRDefault="009F35F7" w:rsidP="00E863E6">
      <w:pPr>
        <w:numPr>
          <w:ilvl w:val="0"/>
          <w:numId w:val="3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tinin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turizm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internet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qil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kild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turizm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 rolunu daha da g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ndirir. </w:t>
      </w: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ondad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ki, internet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cmd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lumat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lakin turistin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vafiq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daha yax</w:t>
      </w:r>
      <w:r w:rsidRPr="00E777E2">
        <w:rPr>
          <w:color w:val="000000"/>
          <w:sz w:val="28"/>
          <w:szCs w:val="28"/>
          <w:lang w:val="az-Latn-AZ"/>
        </w:rPr>
        <w:t>şışə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otel, restoran, turizm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zi se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imin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iqtidar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nda deyil. Turizm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tinin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biliyini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ona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yard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zaman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haraya getm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etm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 oldu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 bar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ver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 olan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turoperatorlara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Rusiya qanunvericiliyin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turoperatorlar “turist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yarad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 w:cs="A3 Times AzLat"/>
          <w:color w:val="000000"/>
          <w:sz w:val="28"/>
          <w:szCs w:val="28"/>
          <w:lang w:val="az-Latn-AZ"/>
        </w:rPr>
        <w:t>”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 olurlar. Turoperatorlar turitl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arzular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un olaraq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fli,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birl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qurumlard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onlar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turizm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(v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chiz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x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turizm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haqda Qanunda “ turoperatorlara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” (mehmanxana,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ekskursiya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s.-l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qavil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icaz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verilir.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Turoperatorlar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realla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arzusu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da ki, (ayr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rdi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irk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)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daxil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bul oluna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Turoperatorla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bir ne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qamla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Birincisi, turoperatorluq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quqi </w:t>
      </w:r>
      <w:r w:rsidRPr="00E777E2">
        <w:rPr>
          <w:color w:val="000000"/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xs statusunun olmas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ruridir. Ki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ik biznesin subyekti turoperatorluqla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 ola bilm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kincisi, turopratorlar 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rqli olaraq,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inki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reaslla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yla da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 ola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turoperator Rusiya Federasiyas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qanunvericiliyin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color w:val="000000"/>
          <w:sz w:val="28"/>
          <w:szCs w:val="28"/>
          <w:lang w:val="az-Latn-AZ"/>
        </w:rPr>
        <w:t xml:space="preserve">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turist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 qar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da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Turoperator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turist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sifari</w:t>
      </w:r>
      <w:r w:rsidRPr="00E777E2">
        <w:rPr>
          <w:color w:val="000000"/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</w:t>
      </w:r>
      <w:r w:rsidRPr="00E777E2">
        <w:rPr>
          <w:color w:val="000000"/>
          <w:sz w:val="28"/>
          <w:szCs w:val="28"/>
          <w:lang w:val="az-Latn-AZ"/>
        </w:rPr>
        <w:t>əö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lahiyy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ti </w:t>
      </w:r>
      <w:r w:rsidRPr="00E777E2">
        <w:rPr>
          <w:color w:val="000000"/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cavabdehliy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malikdir.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Rusiya Federasiyas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razisind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turoperatorlar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imkanlar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malik olmalar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ruridir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bu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hans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</w:t>
      </w:r>
      <w:r w:rsidRPr="00E777E2">
        <w:rPr>
          <w:color w:val="000000"/>
          <w:sz w:val="28"/>
          <w:szCs w:val="28"/>
          <w:lang w:val="az-Latn-AZ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ortalanma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liyyatlar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tutulur. Xat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rladaq ki, maliyy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ruriliyi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inin xarici turoperatorlar </w:t>
      </w:r>
      <w:r w:rsidRPr="00E777E2">
        <w:rPr>
          <w:color w:val="000000"/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tutulur. Turoperatorlar turizm t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kilat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 apar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rolu icra edir.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bazardak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funkisiyas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eynil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topdansat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 m</w:t>
      </w:r>
      <w:r w:rsidRPr="00E777E2">
        <w:rPr>
          <w:color w:val="000000"/>
          <w:sz w:val="28"/>
          <w:szCs w:val="28"/>
          <w:lang w:val="az-Latn-AZ"/>
        </w:rPr>
        <w:t>əşğ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ul olan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yir. Klassik variantda 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dem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 bazarda turizm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ehtiyac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olan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nims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Turoperatorlar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praktikada turagent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turoperatorlar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-ayr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qurumlar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aviareysl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biletl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 Sonra turoperatorlar uzunm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raz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malara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mehmanxanalar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obyektl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rini, 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ri,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mi, avtobus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icar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Turoperatorlar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 funksiyas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bunlard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r: 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Potensial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maksimal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formala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onlar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bazarda 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si 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t 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hesablanmas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rki durumuna uy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metodiki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minat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vafiq inventarlarla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geyiml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inin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reklam xarakterli suvernirl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chizi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mar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urut 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ayi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personal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(ekskursovod, gid-t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rc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i,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limat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animatorlar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s.-l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) 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etm</w:t>
      </w:r>
      <w:r w:rsidRPr="00E777E2">
        <w:rPr>
          <w:color w:val="000000"/>
          <w:sz w:val="28"/>
          <w:szCs w:val="28"/>
          <w:lang w:val="az-Latn-AZ"/>
        </w:rPr>
        <w:t>ə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hsulunun realla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hl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sizliyin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 ciddi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</w:p>
    <w:p w:rsidR="009F35F7" w:rsidRPr="00E777E2" w:rsidRDefault="009F35F7" w:rsidP="00726D15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yah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zaman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daimi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laq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qurulmas</w:t>
      </w:r>
      <w:r w:rsidRPr="00E777E2">
        <w:rPr>
          <w:color w:val="000000"/>
          <w:sz w:val="28"/>
          <w:szCs w:val="28"/>
          <w:lang w:val="az-Latn-AZ"/>
        </w:rPr>
        <w:t>ı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>
        <w:rPr>
          <w:rFonts w:ascii="A3 Times AzLat" w:hAnsi="A3 Times AzLat"/>
          <w:color w:val="000000"/>
          <w:sz w:val="28"/>
          <w:szCs w:val="28"/>
          <w:lang w:val="az-Latn-AZ"/>
        </w:rPr>
        <w:t>T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baximdan turoperatorlardan onunla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rql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nir ki, onlar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kimi turoperatorlar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find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nib haz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rlanm</w:t>
      </w:r>
      <w:r w:rsidRPr="00E777E2">
        <w:rPr>
          <w:color w:val="000000"/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ayr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ca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n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klif ed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bilirl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r.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turlar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qa,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dig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vasit</w:t>
      </w:r>
      <w:r w:rsidRPr="00E777E2">
        <w:rPr>
          <w:color w:val="000000"/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daxildir :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qliyyata biletl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dar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mehmanxana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qliyyat vasit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bronla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ekskursiyalar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sifari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i, 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qeydiyyat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 s</w:t>
      </w:r>
      <w:r w:rsidRPr="00E777E2">
        <w:rPr>
          <w:color w:val="000000"/>
          <w:sz w:val="28"/>
          <w:szCs w:val="28"/>
          <w:lang w:val="az-Latn-AZ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ortalanmas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turist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biyyat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suvernirl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rinin sat</w:t>
      </w:r>
      <w:r w:rsidRPr="00E777E2">
        <w:rPr>
          <w:color w:val="000000"/>
          <w:sz w:val="28"/>
          <w:szCs w:val="28"/>
          <w:lang w:val="az-Latn-AZ"/>
        </w:rPr>
        <w:t>ışı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 xml:space="preserve"> s.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Bel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, turagent 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x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susi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 yaratm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r, turist xidm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ya turoperatorlardan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rdiyi yard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komission (m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kafatland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rma) haqq 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Bunlarla yana</w:t>
      </w:r>
      <w:r w:rsidRPr="00E777E2">
        <w:rPr>
          <w:color w:val="000000"/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turistl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turboyu informasiyalarla da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min edir, 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qrafikini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qdim edir,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variantlar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qiym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rir,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</w:t>
      </w:r>
      <w:r w:rsidRPr="00E777E2">
        <w:rPr>
          <w:color w:val="000000"/>
          <w:sz w:val="28"/>
          <w:szCs w:val="28"/>
          <w:lang w:val="az-Latn-AZ"/>
        </w:rPr>
        <w:t>ə</w:t>
      </w:r>
      <w:r>
        <w:rPr>
          <w:rFonts w:ascii="A3 Times AzLat" w:hAnsi="A3 Times AzLat"/>
          <w:color w:val="000000"/>
          <w:sz w:val="28"/>
          <w:szCs w:val="28"/>
          <w:lang w:val="az-Latn-AZ"/>
        </w:rPr>
        <w:t>r verir.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Turagentl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hsulunu istehlak</w:t>
      </w:r>
      <w:r w:rsidRPr="00E777E2">
        <w:rPr>
          <w:color w:val="000000"/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ya 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atd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r, onu daha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atar edir. Keyfiyy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tli turist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hsullar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na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bat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qab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tin artd</w:t>
      </w:r>
      <w:r w:rsidRPr="00E777E2">
        <w:rPr>
          <w:color w:val="000000"/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zaman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sinin k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g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lir.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yinat funksiyalar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ndan (turagent, turoperator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s) 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olaraq onun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m</w:t>
      </w:r>
      <w:r w:rsidRPr="00E777E2">
        <w:rPr>
          <w:color w:val="000000"/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xt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lif ola bil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Burada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nin f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aliyy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 miqyas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,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yy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af strategiyas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personal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ixtisaslar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ca rol oynay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Ona g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marketinq konsepsiyas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vcud praktikaya, reall</w:t>
      </w:r>
      <w:r w:rsidRPr="00E777E2">
        <w:rPr>
          <w:color w:val="000000"/>
          <w:sz w:val="28"/>
          <w:szCs w:val="28"/>
          <w:lang w:val="az-Latn-AZ"/>
        </w:rPr>
        <w:t>ığ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saslans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n.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 vaxtlarda turist m</w:t>
      </w:r>
      <w:r w:rsidRPr="00E777E2">
        <w:rPr>
          <w:color w:val="000000"/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ssis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ri marketinqi yaln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 K</w:t>
      </w:r>
      <w:r w:rsidRPr="00E777E2">
        <w:rPr>
          <w:color w:val="000000"/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V-l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reklam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lumatlar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n yerl</w:t>
      </w:r>
      <w:r w:rsidRPr="00E777E2">
        <w:rPr>
          <w:color w:val="000000"/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dirilm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si kimi ba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d</w:t>
      </w:r>
      <w:r w:rsidRPr="00E777E2">
        <w:rPr>
          <w:color w:val="000000"/>
          <w:sz w:val="28"/>
          <w:szCs w:val="28"/>
          <w:lang w:val="az-Latn-AZ"/>
        </w:rPr>
        <w:t>üşü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r. Amma bu yeterli deyil. Marketinq vahid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davaml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bir prosesdir 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bazar</w:t>
      </w:r>
      <w:r w:rsidRPr="00E777E2">
        <w:rPr>
          <w:color w:val="000000"/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daim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zar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td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saxlama</w:t>
      </w:r>
      <w:r w:rsidRPr="00E777E2">
        <w:rPr>
          <w:color w:val="000000"/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a imkan verir. Bu is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yekunda inki</w:t>
      </w:r>
      <w:r w:rsidRPr="00E777E2">
        <w:rPr>
          <w:color w:val="000000"/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afa 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lav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stimul verm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kl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 n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tic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>l</w:t>
      </w:r>
      <w:r w:rsidRPr="00E777E2">
        <w:rPr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color w:val="000000"/>
          <w:sz w:val="28"/>
          <w:szCs w:val="28"/>
          <w:lang w:val="az-Latn-AZ"/>
        </w:rPr>
        <w:t xml:space="preserve">nir.        </w:t>
      </w:r>
    </w:p>
    <w:p w:rsidR="009F35F7" w:rsidRDefault="009F35F7" w:rsidP="00A71EC3">
      <w:pPr>
        <w:spacing w:line="360" w:lineRule="auto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9F35F7" w:rsidRDefault="009F35F7" w:rsidP="00A71EC3">
      <w:pPr>
        <w:spacing w:line="360" w:lineRule="auto"/>
        <w:jc w:val="center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4. Milli s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viyy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>d</w:t>
      </w:r>
      <w:r w:rsidRPr="00E777E2">
        <w:rPr>
          <w:b/>
          <w:color w:val="000000"/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b/>
          <w:color w:val="000000"/>
          <w:sz w:val="28"/>
          <w:szCs w:val="28"/>
          <w:lang w:val="az-Latn-AZ"/>
        </w:rPr>
        <w:t xml:space="preserve"> turizm marketinqi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mizin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nyada turizm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kimi tan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imkanlar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vcuddur.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qil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neft strategiyas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qoyan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«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srin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qavil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sinin» imzalanmas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8 ili tamam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iki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qalm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–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2002-ci il sentyabr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18-d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Bak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-Tbilisi-Ceyhan </w:t>
      </w:r>
      <w:r w:rsidRPr="00E777E2">
        <w:rPr>
          <w:sz w:val="28"/>
          <w:szCs w:val="28"/>
          <w:lang w:val="az-Latn-AZ"/>
        </w:rPr>
        <w:t>Əİ</w:t>
      </w:r>
      <w:r w:rsidRPr="00E777E2">
        <w:rPr>
          <w:rFonts w:ascii="A3 Times AzLat" w:hAnsi="A3 Times AzLat"/>
          <w:sz w:val="28"/>
          <w:szCs w:val="28"/>
          <w:lang w:val="az-Latn-AZ"/>
        </w:rPr>
        <w:t>BK-nin tikintisinin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qoyuldu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 layih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a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atd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. Bu layih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davam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olaraq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«</w:t>
      </w:r>
      <w:r w:rsidRPr="00E777E2">
        <w:rPr>
          <w:rFonts w:ascii="A3 Times AzLat" w:hAnsi="A3 Times AzLat"/>
          <w:sz w:val="28"/>
          <w:szCs w:val="28"/>
          <w:lang w:val="az-Latn-AZ"/>
        </w:rPr>
        <w:t>Avropa-Qafqaz-Asiya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»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(TRASEKA)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hlizi proqram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1998- 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il setyabr 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7-8-d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32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13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smi n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may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Bak</w:t>
      </w:r>
      <w:r w:rsidRPr="00E777E2">
        <w:rPr>
          <w:sz w:val="28"/>
          <w:szCs w:val="28"/>
          <w:lang w:val="az-Latn-AZ"/>
        </w:rPr>
        <w:t>ı</w:t>
      </w:r>
      <w:r>
        <w:rPr>
          <w:sz w:val="28"/>
          <w:szCs w:val="28"/>
          <w:lang w:val="az-Latn-AZ"/>
        </w:rPr>
        <w:t xml:space="preserve">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tarixi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p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Yolunun 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rpas</w:t>
      </w:r>
      <w:r w:rsidRPr="00E777E2">
        <w:rPr>
          <w:sz w:val="28"/>
          <w:szCs w:val="28"/>
          <w:lang w:val="az-Latn-AZ"/>
        </w:rPr>
        <w:t>ıü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konfrans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irildi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burada Avrasiya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hlizi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</w:t>
      </w:r>
      <w:r w:rsidRPr="00E777E2">
        <w:rPr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ehtiyatlar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nims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iqtisadi potensialdan daha da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ticar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tin, turizmin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iqtisadi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etibarl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yaradan sazi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imzaland</w:t>
      </w:r>
      <w:r w:rsidRPr="00E777E2">
        <w:rPr>
          <w:sz w:val="28"/>
          <w:szCs w:val="28"/>
          <w:lang w:val="az-Latn-AZ"/>
        </w:rPr>
        <w:t>ı</w:t>
      </w:r>
      <w:r>
        <w:rPr>
          <w:rFonts w:ascii="A3 Times AzLat" w:hAnsi="A3 Times AzLat"/>
          <w:sz w:val="28"/>
          <w:szCs w:val="28"/>
          <w:lang w:val="az-Latn-AZ"/>
        </w:rPr>
        <w:t>. 2007-c</w:t>
      </w:r>
      <w:r w:rsidRPr="00E777E2">
        <w:rPr>
          <w:rFonts w:ascii="A3 Times AzLat" w:hAnsi="A3 Times AzLat"/>
          <w:sz w:val="28"/>
          <w:szCs w:val="28"/>
          <w:lang w:val="az-Latn-AZ"/>
        </w:rPr>
        <w:t>i il 7 fevral tarixind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qliyyat-kommunikasiya sistemin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t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hv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ura imza atd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: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ht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m prezidentimiz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lham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liyev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nablar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Tiflis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an,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rkiy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Bak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-Tbilisi-Qars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 yolu layih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ld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olunmu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ma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nubi Qafqaz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orta Asiya regionlar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uzunm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strategiyas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ndan vacib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sb edir. Son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rbaycanda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lxalq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turizm imkanlar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bli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i, milli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infrastrukturlar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yenil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konkret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nl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dirilib.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mizd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12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tarixi qoruq, 17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qoruq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ov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uluq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vcuddur.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regionlarda 6 mind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memarl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qorunub saxlan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YUNESKO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qeydiyyata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nan </w:t>
      </w:r>
      <w:r w:rsidRPr="00E777E2">
        <w:rPr>
          <w:rFonts w:ascii="A3 Times AzLat" w:hAnsi="A3 Times AzLat" w:cs="A3 Times AzLat"/>
          <w:sz w:val="28"/>
          <w:szCs w:val="28"/>
          <w:lang w:val="az-Latn-AZ"/>
        </w:rPr>
        <w:t>«</w:t>
      </w:r>
      <w:r w:rsidRPr="00E777E2">
        <w:rPr>
          <w:sz w:val="28"/>
          <w:szCs w:val="28"/>
          <w:lang w:val="az-Latn-AZ"/>
        </w:rPr>
        <w:t>İçə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r», 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 qalas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ki Xan saray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min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Xatun 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nyada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urdurlar.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proqram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istifad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turizmi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 qar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ya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 qoymu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dur. Eyni zamanda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anda turizmi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ıə</w:t>
      </w:r>
      <w:r w:rsidRPr="00E777E2">
        <w:rPr>
          <w:rFonts w:ascii="A3 Times AzLat" w:hAnsi="A3 Times AzLat"/>
          <w:sz w:val="28"/>
          <w:szCs w:val="28"/>
          <w:lang w:val="az-Latn-AZ"/>
        </w:rPr>
        <w:t>sas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qar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ya qoyulmu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dur: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>, ilk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ik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orta sahibkarl</w:t>
      </w:r>
      <w:r w:rsidRPr="00E777E2">
        <w:rPr>
          <w:sz w:val="28"/>
          <w:szCs w:val="28"/>
          <w:lang w:val="az-Latn-AZ"/>
        </w:rPr>
        <w:t>ığı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qab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davaml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yaratmaq;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sini, onun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standartlara uy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unu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min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k; 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tinin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nziml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k; turizmd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yerli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daxil olan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saitin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cmini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rmaq; turizmin infrastrukturunu, onun maddi-texniki bazas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hk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k; turizm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turizm proqramlar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tirak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lveri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 yaratmaq, xarici investorlar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sferas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na 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lb etm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k. Bu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birinin yerin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yetirilm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rgin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suliyy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tli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 edir.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rbaycanda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siyas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Nazirliyi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lxalq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 diqq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yetirir.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 Respublikas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16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– T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rkiy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Pakistan,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zb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kistan, 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stan,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in, Pol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a,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taliya,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stan, Ukrayna, Rum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niya, Bolqar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stan, Belarus, Yunan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stan, Moldova, Qazax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stan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sazi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imzalan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b.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an bir 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ra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regional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kilatlarda, o 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mumd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Turizm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slam Konfrans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qtisadi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lxalq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qtisadi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v</w:t>
      </w:r>
      <w:r w:rsidRPr="00E777E2">
        <w:rPr>
          <w:sz w:val="28"/>
          <w:szCs w:val="28"/>
          <w:lang w:val="az-Latn-AZ"/>
        </w:rPr>
        <w:t>əİ</w:t>
      </w:r>
      <w:r w:rsidRPr="00E777E2">
        <w:rPr>
          <w:rFonts w:ascii="A3 Times AzLat" w:hAnsi="A3 Times AzLat"/>
          <w:sz w:val="28"/>
          <w:szCs w:val="28"/>
          <w:lang w:val="az-Latn-AZ"/>
        </w:rPr>
        <w:t>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Qara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niz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qtisadi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GUAM, MDB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zv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rinin Turizm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uras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regional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kilatlar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əə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edir. 2006-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 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slam Konfrans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turizm nazirl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V Konfrans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anda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Deklorasiyas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 olunmas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rbaycanda turizm sektorunun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infrastrukturun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standartlar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qurulmas</w:t>
      </w:r>
      <w:r w:rsidRPr="00E777E2">
        <w:rPr>
          <w:sz w:val="28"/>
          <w:szCs w:val="28"/>
          <w:lang w:val="az-Latn-AZ"/>
        </w:rPr>
        <w:t>ıüçü</w:t>
      </w:r>
      <w:r w:rsidRPr="00E777E2">
        <w:rPr>
          <w:rFonts w:ascii="A3 Times AzLat" w:hAnsi="A3 Times AzLat"/>
          <w:sz w:val="28"/>
          <w:szCs w:val="28"/>
          <w:lang w:val="az-Latn-AZ"/>
        </w:rPr>
        <w:t>n b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sb edir. Son 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beyn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lxalq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respublikam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zda turizm 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irk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 mehmanxanalar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say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artmas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mizd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sektorunun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standartlar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uy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rbaycan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d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nya turizm bazar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inteqrasiyas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apar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lan ard</w:t>
      </w:r>
      <w:r w:rsidRPr="00E777E2">
        <w:rPr>
          <w:sz w:val="28"/>
          <w:szCs w:val="28"/>
          <w:lang w:val="az-Latn-AZ"/>
        </w:rPr>
        <w:t>ı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ndir.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regionlar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turist zonalar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mar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rutlar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7 mar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rut istiqam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proqramlar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 mar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rutlara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 daxildir: Ab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eron , Qobustan-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amax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su-G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ay-</w:t>
      </w:r>
      <w:r w:rsidRPr="00E777E2">
        <w:rPr>
          <w:sz w:val="28"/>
          <w:szCs w:val="28"/>
          <w:lang w:val="az-Latn-AZ"/>
        </w:rPr>
        <w:t>İ</w:t>
      </w:r>
      <w:r w:rsidRPr="00E777E2">
        <w:rPr>
          <w:rFonts w:ascii="A3 Times AzLat" w:hAnsi="A3 Times AzLat"/>
          <w:sz w:val="28"/>
          <w:szCs w:val="28"/>
          <w:lang w:val="az-Latn-AZ"/>
        </w:rPr>
        <w:t>smay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-K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mir-Z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rdab-A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da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, 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-Siy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n-D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 w:rsidRPr="00E777E2">
        <w:rPr>
          <w:sz w:val="28"/>
          <w:szCs w:val="28"/>
          <w:lang w:val="az-Latn-AZ"/>
        </w:rPr>
        <w:t>əç</w:t>
      </w:r>
      <w:r w:rsidRPr="00E777E2">
        <w:rPr>
          <w:rFonts w:ascii="A3 Times AzLat" w:hAnsi="A3 Times AzLat"/>
          <w:sz w:val="28"/>
          <w:szCs w:val="28"/>
          <w:lang w:val="az-Latn-AZ"/>
        </w:rPr>
        <w:t>i-Xa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maz-Quba-Qusar ,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-O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uz-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ki-Qax-Zaqatala-Balak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-Goranboy-Xanlar-G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y-Tovuz-Qazax , Salyan-Masall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-Lerik-L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ran-Astara , Nax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van-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ahbuz-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rur-S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k-Ordubad-Culfa-Bab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Turizm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bii-rekreasiya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udlu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u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mk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 olur. Bu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ehtiyatlar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ndan 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olaraq,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kurortlar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dan</w:t>
      </w:r>
      <w:r w:rsidRPr="00E777E2">
        <w:rPr>
          <w:sz w:val="28"/>
          <w:szCs w:val="28"/>
          <w:lang w:val="az-Latn-AZ"/>
        </w:rPr>
        <w:t>ış</w:t>
      </w:r>
      <w:r w:rsidRPr="00E777E2">
        <w:rPr>
          <w:rFonts w:ascii="A3 Times AzLat" w:hAnsi="A3 Times AzLat"/>
          <w:sz w:val="28"/>
          <w:szCs w:val="28"/>
          <w:lang w:val="az-Latn-AZ"/>
        </w:rPr>
        <w:t>maq olar. Bunlar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birin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sdiqi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bulu xasd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Burada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axtar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ekspert qiym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si, iqlimin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x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susiyy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lumat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ilk add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Qeyd ed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 ki,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turist rekreasion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inin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kilinin sifari</w:t>
      </w:r>
      <w:r w:rsidRPr="00E777E2">
        <w:rPr>
          <w:sz w:val="28"/>
          <w:szCs w:val="28"/>
          <w:lang w:val="az-Latn-AZ"/>
        </w:rPr>
        <w:t>şç</w:t>
      </w:r>
      <w:r w:rsidRPr="00E777E2">
        <w:rPr>
          <w:rFonts w:ascii="A3 Times AzLat" w:hAnsi="A3 Times AzLat"/>
          <w:sz w:val="28"/>
          <w:szCs w:val="28"/>
          <w:lang w:val="az-Latn-AZ"/>
        </w:rPr>
        <w:t>isi qeyri-d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kommersiya strukturlar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 bil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r. Lakin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vafiq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orqanlar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az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il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ilk n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zakir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lidir: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-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bii-rekreasiya amill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keyfiyy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elmi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bii-rekreasiya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ehtiyyat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ekspert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-sa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zonas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razisinin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onun 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dudlar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daxilind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ki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sa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laml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ekologiya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sanitar-epidemioloci ekspertizan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profil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yerd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lanmas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 olan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bii-rekreasiya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razisi 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dudlar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yerl</w:t>
      </w:r>
      <w:r w:rsidRPr="00E777E2">
        <w:rPr>
          <w:sz w:val="28"/>
          <w:szCs w:val="28"/>
          <w:lang w:val="az-Latn-AZ"/>
        </w:rPr>
        <w:t>əşə</w:t>
      </w:r>
      <w:r w:rsidRPr="00E777E2">
        <w:rPr>
          <w:rFonts w:ascii="A3 Times AzLat" w:hAnsi="A3 Times AzLat"/>
          <w:sz w:val="28"/>
          <w:szCs w:val="28"/>
          <w:lang w:val="az-Latn-AZ"/>
        </w:rPr>
        <w:t>n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naye, 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rr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fat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 siyah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-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topoqrafik plan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,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istehsal</w:t>
      </w:r>
      <w:r w:rsidRPr="00E777E2">
        <w:rPr>
          <w:sz w:val="28"/>
          <w:szCs w:val="28"/>
          <w:lang w:val="az-Latn-AZ"/>
        </w:rPr>
        <w:t>çı</w:t>
      </w:r>
      <w:r w:rsidRPr="00E777E2">
        <w:rPr>
          <w:rFonts w:ascii="A3 Times AzLat" w:hAnsi="A3 Times AzLat"/>
          <w:sz w:val="28"/>
          <w:szCs w:val="28"/>
          <w:lang w:val="az-Latn-AZ"/>
        </w:rPr>
        <w:t>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lumatlar.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rzind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Nazirliyinin rayonlararas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ekspert </w:t>
      </w:r>
      <w:r w:rsidRPr="00E777E2">
        <w:rPr>
          <w:sz w:val="28"/>
          <w:szCs w:val="28"/>
          <w:lang w:val="az-Latn-AZ"/>
        </w:rPr>
        <w:t>şö</w:t>
      </w:r>
      <w:r w:rsidRPr="00E777E2">
        <w:rPr>
          <w:rFonts w:ascii="A3 Times AzLat" w:hAnsi="A3 Times AzLat"/>
          <w:sz w:val="28"/>
          <w:szCs w:val="28"/>
          <w:lang w:val="az-Latn-AZ"/>
        </w:rPr>
        <w:t>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find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bax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H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kum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bulundan sonra texniki-t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kilati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dbirl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irilir: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-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abadla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bii-rekreasiya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yenid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yr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qoyulmas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istehlak re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imi layih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 olunmas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 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üş</w:t>
      </w:r>
      <w:r w:rsidRPr="00E777E2">
        <w:rPr>
          <w:rFonts w:ascii="A3 Times AzLat" w:hAnsi="A3 Times AzLat"/>
          <w:sz w:val="28"/>
          <w:szCs w:val="28"/>
          <w:lang w:val="az-Latn-AZ"/>
        </w:rPr>
        <w:t>ahid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nin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kili;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razini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lveri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li ekolo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sanitar-epidemiolo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saxlamaq,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qorumaq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yata ke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Turizmin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 t</w:t>
      </w:r>
      <w:r w:rsidRPr="00E777E2">
        <w:rPr>
          <w:sz w:val="28"/>
          <w:szCs w:val="28"/>
          <w:lang w:val="az-Latn-AZ"/>
        </w:rPr>
        <w:t>əş</w:t>
      </w:r>
      <w:r w:rsidRPr="00E777E2">
        <w:rPr>
          <w:rFonts w:ascii="A3 Times AzLat" w:hAnsi="A3 Times AzLat"/>
          <w:sz w:val="28"/>
          <w:szCs w:val="28"/>
          <w:lang w:val="az-Latn-AZ"/>
        </w:rPr>
        <w:t>kili zaman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bu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lar aid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r: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bir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ya bir ne</w:t>
      </w:r>
      <w:r w:rsidRPr="00E777E2">
        <w:rPr>
          <w:sz w:val="28"/>
          <w:szCs w:val="28"/>
          <w:lang w:val="az-Latn-AZ"/>
        </w:rPr>
        <w:t>çə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unikal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bu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laz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mi ehtiyat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malik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- kurort tikintisi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>n geni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nasib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ekolo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sanitar-epidemiolo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normalara uy</w:t>
      </w:r>
      <w:r w:rsidRPr="00E777E2">
        <w:rPr>
          <w:sz w:val="28"/>
          <w:szCs w:val="28"/>
          <w:lang w:val="az-Latn-AZ"/>
        </w:rPr>
        <w:t>ğ</w:t>
      </w:r>
      <w:r w:rsidRPr="00E777E2">
        <w:rPr>
          <w:rFonts w:ascii="A3 Times AzLat" w:hAnsi="A3 Times AzLat"/>
          <w:sz w:val="28"/>
          <w:szCs w:val="28"/>
          <w:lang w:val="az-Latn-AZ"/>
        </w:rPr>
        <w:t>un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lidir;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dig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texniki t</w:t>
      </w:r>
      <w:r w:rsidRPr="00E777E2">
        <w:rPr>
          <w:sz w:val="28"/>
          <w:szCs w:val="28"/>
          <w:lang w:val="az-Latn-AZ"/>
        </w:rPr>
        <w:t>ə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hizat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nb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malik olmal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Daha sonra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bii-rekreasiya zonas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olan zonaya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evrilm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prosesi gedir.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hz bu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investorlar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maraqlar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realla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r. Bura 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</w:t>
      </w:r>
      <w:r w:rsidRPr="00E777E2">
        <w:rPr>
          <w:sz w:val="28"/>
          <w:szCs w:val="28"/>
          <w:lang w:val="az-Latn-AZ"/>
        </w:rPr>
        <w:t>ğı</w:t>
      </w:r>
      <w:r w:rsidRPr="00E777E2">
        <w:rPr>
          <w:rFonts w:ascii="A3 Times AzLat" w:hAnsi="A3 Times AzLat"/>
          <w:sz w:val="28"/>
          <w:szCs w:val="28"/>
          <w:lang w:val="az-Latn-AZ"/>
        </w:rPr>
        <w:t>dak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 daxildir: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1.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planla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sanatoriya-kurort sah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al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nmaqla, turist-rekreasiya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kurort kompleksinin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2.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lb olunan investisiyalar, 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qeyri-b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dc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saitl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hesab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na istirah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m</w:t>
      </w:r>
      <w:r w:rsidRPr="00E777E2">
        <w:rPr>
          <w:sz w:val="28"/>
          <w:szCs w:val="28"/>
          <w:lang w:val="az-Latn-AZ"/>
        </w:rPr>
        <w:t>üə</w:t>
      </w:r>
      <w:r w:rsidRPr="00E777E2">
        <w:rPr>
          <w:rFonts w:ascii="A3 Times AzLat" w:hAnsi="A3 Times AzLat"/>
          <w:sz w:val="28"/>
          <w:szCs w:val="28"/>
          <w:lang w:val="az-Latn-AZ"/>
        </w:rPr>
        <w:t>ssis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layih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tikintisi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 xml:space="preserve">3.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razinin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tli turist-kurort zonas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kimi tan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haz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rlan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r: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f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aliyy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olan turist-kurort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siyah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bii-m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balneolo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 ehtiyatlar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ekspert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ri; </w:t>
      </w:r>
    </w:p>
    <w:p w:rsidR="009F35F7" w:rsidRDefault="009F35F7" w:rsidP="00B35DF3">
      <w:pPr>
        <w:spacing w:line="360" w:lineRule="auto"/>
        <w:ind w:firstLine="567"/>
        <w:jc w:val="both"/>
        <w:rPr>
          <w:rFonts w:ascii="A3 Times AzLat" w:hAnsi="A3 Times AzLat"/>
          <w:sz w:val="28"/>
          <w:szCs w:val="28"/>
          <w:lang w:val="az-Latn-AZ"/>
        </w:rPr>
      </w:pPr>
      <w:r w:rsidRPr="00E777E2">
        <w:rPr>
          <w:rFonts w:ascii="A3 Times AzLat" w:hAnsi="A3 Times AzLat"/>
          <w:sz w:val="28"/>
          <w:szCs w:val="28"/>
          <w:lang w:val="az-Latn-AZ"/>
        </w:rPr>
        <w:t>-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ba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qa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rin,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razinin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 haqq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nda d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ekolo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sanitar-epidemioloci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dqiqatlar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ri. 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color w:val="000000"/>
          <w:sz w:val="28"/>
          <w:szCs w:val="28"/>
          <w:lang w:val="az-Latn-AZ"/>
        </w:rPr>
      </w:pP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mizd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xidm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ti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ox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lveri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li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 var. Bu ondan ir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lir ki, respublikam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c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r 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bii iqlim, land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aft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raiti, iqtisadi imkanlar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vcuddur.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halinin 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yat 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viyy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sinin y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ks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ldilm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xarici iqtisadi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laq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rin m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hk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sind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m rol oynay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r. </w:t>
      </w:r>
      <w:r w:rsidRPr="00E777E2">
        <w:rPr>
          <w:sz w:val="28"/>
          <w:szCs w:val="28"/>
          <w:lang w:val="az-Latn-AZ"/>
        </w:rPr>
        <w:t>Ö</w:t>
      </w:r>
      <w:r w:rsidRPr="00E777E2">
        <w:rPr>
          <w:rFonts w:ascii="A3 Times AzLat" w:hAnsi="A3 Times AzLat"/>
          <w:sz w:val="28"/>
          <w:szCs w:val="28"/>
          <w:lang w:val="az-Latn-AZ"/>
        </w:rPr>
        <w:t>lk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mizd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mineral sular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alic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nefti 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pal</w:t>
      </w:r>
      <w:r w:rsidRPr="00E777E2">
        <w:rPr>
          <w:sz w:val="28"/>
          <w:szCs w:val="28"/>
          <w:lang w:val="az-Latn-AZ"/>
        </w:rPr>
        <w:t>çığı</w:t>
      </w:r>
      <w:r w:rsidRPr="00E777E2">
        <w:rPr>
          <w:rFonts w:ascii="A3 Times AzLat" w:hAnsi="A3 Times AzLat"/>
          <w:sz w:val="28"/>
          <w:szCs w:val="28"/>
          <w:lang w:val="az-Latn-AZ"/>
        </w:rPr>
        <w:t>n olmas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kurort yerl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rinin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miyy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tini art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rmaqla yana</w:t>
      </w:r>
      <w:r w:rsidRPr="00E777E2">
        <w:rPr>
          <w:sz w:val="28"/>
          <w:szCs w:val="28"/>
          <w:lang w:val="az-Latn-AZ"/>
        </w:rPr>
        <w:t>şı</w:t>
      </w:r>
      <w:r w:rsidRPr="00E777E2">
        <w:rPr>
          <w:rFonts w:ascii="A3 Times AzLat" w:hAnsi="A3 Times AzLat"/>
          <w:sz w:val="28"/>
          <w:szCs w:val="28"/>
          <w:lang w:val="az-Latn-AZ"/>
        </w:rPr>
        <w:t>, buraya turist 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 g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cl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ndirir. X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z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nizi sahill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QubaXa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maz, 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nk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ran-Astara, </w:t>
      </w:r>
      <w:r w:rsidRPr="00E777E2">
        <w:rPr>
          <w:sz w:val="28"/>
          <w:szCs w:val="28"/>
          <w:lang w:val="az-Latn-AZ"/>
        </w:rPr>
        <w:t>Şə</w:t>
      </w:r>
      <w:r w:rsidRPr="00E777E2">
        <w:rPr>
          <w:rFonts w:ascii="A3 Times AzLat" w:hAnsi="A3 Times AzLat"/>
          <w:sz w:val="28"/>
          <w:szCs w:val="28"/>
          <w:lang w:val="az-Latn-AZ"/>
        </w:rPr>
        <w:t>ki-Zaqatala, G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-Qazax iqtisadi rayonlar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turizmin inki</w:t>
      </w:r>
      <w:r w:rsidRPr="00E777E2">
        <w:rPr>
          <w:sz w:val="28"/>
          <w:szCs w:val="28"/>
          <w:lang w:val="az-Latn-AZ"/>
        </w:rPr>
        <w:t>ş</w:t>
      </w:r>
      <w:r w:rsidRPr="00E777E2">
        <w:rPr>
          <w:rFonts w:ascii="A3 Times AzLat" w:hAnsi="A3 Times AzLat"/>
          <w:sz w:val="28"/>
          <w:szCs w:val="28"/>
          <w:lang w:val="az-Latn-AZ"/>
        </w:rPr>
        <w:t>af etdirilm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si </w:t>
      </w:r>
      <w:r w:rsidRPr="00E777E2">
        <w:rPr>
          <w:sz w:val="28"/>
          <w:szCs w:val="28"/>
          <w:lang w:val="az-Latn-AZ"/>
        </w:rPr>
        <w:t>üçü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n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>ox yararl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d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r. M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hz bu zonalara turist ax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daha </w:t>
      </w:r>
      <w:r w:rsidRPr="00E777E2">
        <w:rPr>
          <w:sz w:val="28"/>
          <w:szCs w:val="28"/>
          <w:lang w:val="az-Latn-AZ"/>
        </w:rPr>
        <w:t>ç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oxdur. Bundan 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lav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, m</w:t>
      </w:r>
      <w:r w:rsidRPr="00E777E2">
        <w:rPr>
          <w:sz w:val="28"/>
          <w:szCs w:val="28"/>
          <w:lang w:val="az-Latn-AZ"/>
        </w:rPr>
        <w:t>ü</w:t>
      </w:r>
      <w:r w:rsidRPr="00E777E2">
        <w:rPr>
          <w:rFonts w:ascii="A3 Times AzLat" w:hAnsi="A3 Times AzLat"/>
          <w:sz w:val="28"/>
          <w:szCs w:val="28"/>
          <w:lang w:val="az-Latn-AZ"/>
        </w:rPr>
        <w:t>xt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lif arxeolo</w:t>
      </w:r>
      <w:r>
        <w:rPr>
          <w:rFonts w:ascii="A3 Times AzLat" w:hAnsi="A3 Times AzLat"/>
          <w:sz w:val="28"/>
          <w:szCs w:val="28"/>
          <w:lang w:val="az-Latn-AZ"/>
        </w:rPr>
        <w:t>c</w:t>
      </w:r>
      <w:r w:rsidRPr="00E777E2">
        <w:rPr>
          <w:rFonts w:ascii="A3 Times AzLat" w:hAnsi="A3 Times AzLat"/>
          <w:sz w:val="28"/>
          <w:szCs w:val="28"/>
          <w:lang w:val="az-Latn-AZ"/>
        </w:rPr>
        <w:t>i, tarixi-memarl</w:t>
      </w:r>
      <w:r w:rsidRPr="00E777E2">
        <w:rPr>
          <w:sz w:val="28"/>
          <w:szCs w:val="28"/>
          <w:lang w:val="az-Latn-AZ"/>
        </w:rPr>
        <w:t>ı</w:t>
      </w:r>
      <w:r w:rsidRPr="00E777E2">
        <w:rPr>
          <w:rFonts w:ascii="A3 Times AzLat" w:hAnsi="A3 Times AzLat"/>
          <w:sz w:val="28"/>
          <w:szCs w:val="28"/>
          <w:lang w:val="az-Latn-AZ"/>
        </w:rPr>
        <w:t>q abid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ri, inc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s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n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t obyektl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d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 xml:space="preserve"> xarici turistl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ri c</w:t>
      </w:r>
      <w:r w:rsidRPr="00E777E2">
        <w:rPr>
          <w:sz w:val="28"/>
          <w:szCs w:val="28"/>
          <w:lang w:val="az-Latn-AZ"/>
        </w:rPr>
        <w:t>ə</w:t>
      </w:r>
      <w:r w:rsidRPr="00E777E2">
        <w:rPr>
          <w:rFonts w:ascii="A3 Times AzLat" w:hAnsi="A3 Times AzLat"/>
          <w:sz w:val="28"/>
          <w:szCs w:val="28"/>
          <w:lang w:val="az-Latn-AZ"/>
        </w:rPr>
        <w:t>lb edir.</w:t>
      </w: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9F35F7" w:rsidRPr="00E777E2" w:rsidRDefault="009F35F7" w:rsidP="00B35DF3">
      <w:pPr>
        <w:spacing w:line="360" w:lineRule="auto"/>
        <w:ind w:firstLine="567"/>
        <w:jc w:val="both"/>
        <w:rPr>
          <w:rFonts w:ascii="A3 Times AzLat" w:hAnsi="A3 Times AzLat"/>
          <w:b/>
          <w:color w:val="000000"/>
          <w:sz w:val="28"/>
          <w:szCs w:val="28"/>
          <w:lang w:val="az-Latn-AZ"/>
        </w:rPr>
      </w:pPr>
    </w:p>
    <w:p w:rsidR="009F35F7" w:rsidRPr="005417AF" w:rsidRDefault="009F35F7" w:rsidP="00B35DF3">
      <w:pPr>
        <w:spacing w:line="360" w:lineRule="auto"/>
        <w:ind w:firstLine="567"/>
        <w:rPr>
          <w:lang w:val="az-Latn-AZ"/>
        </w:rPr>
      </w:pPr>
    </w:p>
    <w:sectPr w:rsidR="009F35F7" w:rsidRPr="005417AF" w:rsidSect="0046245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5F7" w:rsidRDefault="009F35F7">
      <w:r>
        <w:separator/>
      </w:r>
    </w:p>
  </w:endnote>
  <w:endnote w:type="continuationSeparator" w:id="1">
    <w:p w:rsidR="009F35F7" w:rsidRDefault="009F3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z-Times-Cyr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z L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Roman AzLat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3 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lk-Az-TmsL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Az Tms 97 La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3 Times AzLat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F7" w:rsidRDefault="009F35F7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35F7" w:rsidRDefault="009F35F7" w:rsidP="006D07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F7" w:rsidRDefault="009F35F7" w:rsidP="001D38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F35F7" w:rsidRDefault="009F35F7" w:rsidP="006D07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5F7" w:rsidRDefault="009F35F7">
      <w:r>
        <w:separator/>
      </w:r>
    </w:p>
  </w:footnote>
  <w:footnote w:type="continuationSeparator" w:id="1">
    <w:p w:rsidR="009F35F7" w:rsidRDefault="009F35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C65F96"/>
    <w:lvl w:ilvl="0">
      <w:numFmt w:val="bullet"/>
      <w:lvlText w:val="*"/>
      <w:lvlJc w:val="left"/>
    </w:lvl>
  </w:abstractNum>
  <w:abstractNum w:abstractNumId="1">
    <w:nsid w:val="01153ED6"/>
    <w:multiLevelType w:val="hybridMultilevel"/>
    <w:tmpl w:val="6CEE6060"/>
    <w:lvl w:ilvl="0" w:tplc="042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1321014"/>
    <w:multiLevelType w:val="hybridMultilevel"/>
    <w:tmpl w:val="0C00CFA6"/>
    <w:lvl w:ilvl="0" w:tplc="979CAD3A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2DA0AF8"/>
    <w:multiLevelType w:val="hybridMultilevel"/>
    <w:tmpl w:val="2802330C"/>
    <w:lvl w:ilvl="0" w:tplc="CBB43746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45618BF"/>
    <w:multiLevelType w:val="singleLevel"/>
    <w:tmpl w:val="09F2D86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32"/>
      </w:rPr>
    </w:lvl>
  </w:abstractNum>
  <w:abstractNum w:abstractNumId="5">
    <w:nsid w:val="07FA35A7"/>
    <w:multiLevelType w:val="hybridMultilevel"/>
    <w:tmpl w:val="A7D4DF92"/>
    <w:lvl w:ilvl="0" w:tplc="97A66A68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6">
    <w:nsid w:val="0D163A79"/>
    <w:multiLevelType w:val="singleLevel"/>
    <w:tmpl w:val="F5BCEDE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/>
        <w:sz w:val="28"/>
        <w:u w:val="none"/>
      </w:rPr>
    </w:lvl>
  </w:abstractNum>
  <w:abstractNum w:abstractNumId="7">
    <w:nsid w:val="0F5E3C98"/>
    <w:multiLevelType w:val="multilevel"/>
    <w:tmpl w:val="65E6A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820908"/>
    <w:multiLevelType w:val="hybridMultilevel"/>
    <w:tmpl w:val="76504A9E"/>
    <w:lvl w:ilvl="0" w:tplc="042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46793"/>
    <w:multiLevelType w:val="hybridMultilevel"/>
    <w:tmpl w:val="7734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02E6B"/>
    <w:multiLevelType w:val="hybridMultilevel"/>
    <w:tmpl w:val="590CB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45117C"/>
    <w:multiLevelType w:val="hybridMultilevel"/>
    <w:tmpl w:val="F30E1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B3D6D47"/>
    <w:multiLevelType w:val="hybridMultilevel"/>
    <w:tmpl w:val="2294D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76D10"/>
    <w:multiLevelType w:val="hybridMultilevel"/>
    <w:tmpl w:val="760ABDD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>
    <w:nsid w:val="2D526A99"/>
    <w:multiLevelType w:val="hybridMultilevel"/>
    <w:tmpl w:val="59FA3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96673"/>
    <w:multiLevelType w:val="hybridMultilevel"/>
    <w:tmpl w:val="38DA8C78"/>
    <w:lvl w:ilvl="0" w:tplc="52C6F7CC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37BA082B"/>
    <w:multiLevelType w:val="hybridMultilevel"/>
    <w:tmpl w:val="3AFAE9D0"/>
    <w:lvl w:ilvl="0" w:tplc="2CFC06A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91AEA"/>
    <w:multiLevelType w:val="hybridMultilevel"/>
    <w:tmpl w:val="773E2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B81CA1"/>
    <w:multiLevelType w:val="singleLevel"/>
    <w:tmpl w:val="F69674B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New Roman" w:hint="default"/>
        <w:b w:val="0"/>
        <w:i w:val="0"/>
        <w:sz w:val="28"/>
        <w:u w:val="none"/>
      </w:rPr>
    </w:lvl>
  </w:abstractNum>
  <w:abstractNum w:abstractNumId="19">
    <w:nsid w:val="5E2E5951"/>
    <w:multiLevelType w:val="hybridMultilevel"/>
    <w:tmpl w:val="FE1ACDCA"/>
    <w:lvl w:ilvl="0" w:tplc="042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7F198A"/>
    <w:multiLevelType w:val="hybridMultilevel"/>
    <w:tmpl w:val="F8EC2FC6"/>
    <w:lvl w:ilvl="0" w:tplc="1ABCE9FA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9BE6338"/>
    <w:multiLevelType w:val="hybridMultilevel"/>
    <w:tmpl w:val="7FECF43A"/>
    <w:lvl w:ilvl="0" w:tplc="15E40B38"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B1E3872"/>
    <w:multiLevelType w:val="hybridMultilevel"/>
    <w:tmpl w:val="3B42A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AF7EB6"/>
    <w:multiLevelType w:val="hybridMultilevel"/>
    <w:tmpl w:val="C93A3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7B1BC5"/>
    <w:multiLevelType w:val="hybridMultilevel"/>
    <w:tmpl w:val="AA2C005C"/>
    <w:lvl w:ilvl="0" w:tplc="3B5A53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E745A7"/>
    <w:multiLevelType w:val="singleLevel"/>
    <w:tmpl w:val="1AD6E5A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4"/>
        <w:szCs w:val="24"/>
      </w:rPr>
    </w:lvl>
  </w:abstractNum>
  <w:abstractNum w:abstractNumId="26">
    <w:nsid w:val="7E303D11"/>
    <w:multiLevelType w:val="singleLevel"/>
    <w:tmpl w:val="EF38D64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z-Times-Cyr" w:hAnsi="Az-Times-Cyr" w:cs="Times Az Lat" w:hint="default"/>
        <w:b w:val="0"/>
        <w:bCs w:val="0"/>
        <w:i w:val="0"/>
        <w:iCs w:val="0"/>
        <w:sz w:val="28"/>
        <w:szCs w:val="28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1"/>
  </w:num>
  <w:num w:numId="7">
    <w:abstractNumId w:val="3"/>
  </w:num>
  <w:num w:numId="8">
    <w:abstractNumId w:val="20"/>
  </w:num>
  <w:num w:numId="9">
    <w:abstractNumId w:val="23"/>
  </w:num>
  <w:num w:numId="10">
    <w:abstractNumId w:val="12"/>
  </w:num>
  <w:num w:numId="11">
    <w:abstractNumId w:val="9"/>
  </w:num>
  <w:num w:numId="12">
    <w:abstractNumId w:val="14"/>
  </w:num>
  <w:num w:numId="13">
    <w:abstractNumId w:val="24"/>
  </w:num>
  <w:num w:numId="14">
    <w:abstractNumId w:val="22"/>
  </w:num>
  <w:num w:numId="15">
    <w:abstractNumId w:val="10"/>
  </w:num>
  <w:num w:numId="16">
    <w:abstractNumId w:val="17"/>
  </w:num>
  <w:num w:numId="17">
    <w:abstractNumId w:val="7"/>
  </w:num>
  <w:num w:numId="18">
    <w:abstractNumId w:val="1"/>
  </w:num>
  <w:num w:numId="19">
    <w:abstractNumId w:val="19"/>
  </w:num>
  <w:num w:numId="20">
    <w:abstractNumId w:val="8"/>
  </w:num>
  <w:num w:numId="2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30"/>
        </w:rPr>
      </w:lvl>
    </w:lvlOverride>
  </w:num>
  <w:num w:numId="22">
    <w:abstractNumId w:val="6"/>
  </w:num>
  <w:num w:numId="23">
    <w:abstractNumId w:val="4"/>
  </w:num>
  <w:num w:numId="24">
    <w:abstractNumId w:val="18"/>
  </w:num>
  <w:num w:numId="25">
    <w:abstractNumId w:val="26"/>
  </w:num>
  <w:num w:numId="26">
    <w:abstractNumId w:val="25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7AF"/>
    <w:rsid w:val="0002111F"/>
    <w:rsid w:val="00180F9A"/>
    <w:rsid w:val="001D3881"/>
    <w:rsid w:val="002035B3"/>
    <w:rsid w:val="003B3084"/>
    <w:rsid w:val="00441B4C"/>
    <w:rsid w:val="00462451"/>
    <w:rsid w:val="004D6366"/>
    <w:rsid w:val="005417AF"/>
    <w:rsid w:val="005B1C3B"/>
    <w:rsid w:val="006D07AA"/>
    <w:rsid w:val="00726D15"/>
    <w:rsid w:val="00983688"/>
    <w:rsid w:val="00985673"/>
    <w:rsid w:val="009F35F7"/>
    <w:rsid w:val="00A46655"/>
    <w:rsid w:val="00A541BB"/>
    <w:rsid w:val="00A71EC3"/>
    <w:rsid w:val="00AF07BF"/>
    <w:rsid w:val="00B35DF3"/>
    <w:rsid w:val="00CB7326"/>
    <w:rsid w:val="00CF0331"/>
    <w:rsid w:val="00E600A2"/>
    <w:rsid w:val="00E777E2"/>
    <w:rsid w:val="00E8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A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17AF"/>
    <w:pPr>
      <w:keepNext/>
      <w:jc w:val="both"/>
      <w:outlineLvl w:val="0"/>
    </w:pPr>
    <w:rPr>
      <w:rFonts w:ascii="Times Roman AzLat" w:eastAsia="Times New Roman" w:hAnsi="Times Roman AzLat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17AF"/>
    <w:pPr>
      <w:keepNext/>
      <w:shd w:val="clear" w:color="auto" w:fill="FFFFFF"/>
      <w:spacing w:before="43" w:line="360" w:lineRule="auto"/>
      <w:ind w:firstLine="567"/>
      <w:jc w:val="both"/>
      <w:outlineLvl w:val="1"/>
    </w:pPr>
    <w:rPr>
      <w:rFonts w:ascii="Times Roman AzLat" w:eastAsia="Times New Roman" w:hAnsi="Times Roman AzLat"/>
      <w:b/>
      <w:color w:val="00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17AF"/>
    <w:pPr>
      <w:keepNext/>
      <w:spacing w:line="360" w:lineRule="auto"/>
      <w:ind w:left="567"/>
      <w:jc w:val="both"/>
      <w:outlineLvl w:val="2"/>
    </w:pPr>
    <w:rPr>
      <w:rFonts w:ascii="Times Roman AzLat" w:eastAsia="Times New Roman" w:hAnsi="Times Roman AzLat"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17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17AF"/>
    <w:rPr>
      <w:rFonts w:ascii="Times Roman AzLat" w:hAnsi="Times Roman AzLat" w:cs="Times New Roman"/>
      <w:b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17AF"/>
    <w:rPr>
      <w:rFonts w:ascii="Times Roman AzLat" w:hAnsi="Times Roman AzLat" w:cs="Times New Roman"/>
      <w:b/>
      <w:color w:val="000000"/>
      <w:sz w:val="24"/>
      <w:szCs w:val="24"/>
      <w:shd w:val="clear" w:color="auto" w:fill="FFFFFF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417AF"/>
    <w:rPr>
      <w:rFonts w:ascii="Times Roman AzLat" w:hAnsi="Times Roman AzLat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417AF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NoSpacing">
    <w:name w:val="No Spacing"/>
    <w:uiPriority w:val="99"/>
    <w:qFormat/>
    <w:rsid w:val="005417AF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417AF"/>
    <w:pPr>
      <w:jc w:val="both"/>
    </w:pPr>
    <w:rPr>
      <w:rFonts w:ascii="A3 Arial AzLat" w:eastAsia="Times New Roman" w:hAnsi="A3 Arial AzLat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417AF"/>
    <w:rPr>
      <w:rFonts w:ascii="A3 Arial AzLat" w:hAnsi="A3 Arial AzLat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41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417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17A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417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17A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417AF"/>
    <w:pPr>
      <w:spacing w:line="360" w:lineRule="auto"/>
      <w:ind w:firstLine="540"/>
      <w:jc w:val="both"/>
    </w:pPr>
    <w:rPr>
      <w:rFonts w:ascii="Alk-Az-TmsL" w:eastAsia="Times New Roman" w:hAnsi="Alk-Az-TmsL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17AF"/>
    <w:rPr>
      <w:rFonts w:ascii="Alk-Az-TmsL" w:hAnsi="Alk-Az-TmsL" w:cs="Times New Roman"/>
      <w:sz w:val="24"/>
      <w:szCs w:val="24"/>
      <w:lang w:eastAsia="ru-RU"/>
    </w:rPr>
  </w:style>
  <w:style w:type="paragraph" w:customStyle="1" w:styleId="1">
    <w:name w:val="Стиль1"/>
    <w:basedOn w:val="Heading1"/>
    <w:uiPriority w:val="99"/>
    <w:rsid w:val="005417AF"/>
    <w:pPr>
      <w:keepNext w:val="0"/>
      <w:pageBreakBefore/>
      <w:widowControl w:val="0"/>
      <w:spacing w:before="120" w:after="720"/>
      <w:ind w:left="567" w:right="567"/>
      <w:jc w:val="center"/>
    </w:pPr>
    <w:rPr>
      <w:rFonts w:ascii="Az Tms 97 Lat" w:hAnsi="Az Tms 97 Lat"/>
      <w:bCs/>
      <w:caps/>
    </w:rPr>
  </w:style>
  <w:style w:type="paragraph" w:customStyle="1" w:styleId="2">
    <w:name w:val="Стиль2"/>
    <w:basedOn w:val="Normal"/>
    <w:uiPriority w:val="99"/>
    <w:rsid w:val="005417AF"/>
    <w:pPr>
      <w:pageBreakBefore/>
      <w:widowControl w:val="0"/>
      <w:spacing w:before="120" w:after="720"/>
      <w:ind w:left="1134" w:right="567" w:hanging="567"/>
    </w:pPr>
    <w:rPr>
      <w:rFonts w:ascii="Az Tms 97 Lat" w:eastAsia="Times New Roman" w:hAnsi="Az Tms 97 Lat"/>
      <w:b/>
      <w:i/>
      <w:sz w:val="28"/>
    </w:rPr>
  </w:style>
  <w:style w:type="paragraph" w:customStyle="1" w:styleId="3">
    <w:name w:val="Стиль3"/>
    <w:basedOn w:val="Normal"/>
    <w:uiPriority w:val="99"/>
    <w:rsid w:val="005417AF"/>
    <w:pPr>
      <w:widowControl w:val="0"/>
      <w:spacing w:line="384" w:lineRule="auto"/>
      <w:ind w:firstLine="567"/>
      <w:jc w:val="both"/>
    </w:pPr>
    <w:rPr>
      <w:rFonts w:ascii="Az Tms 97 Lat" w:eastAsia="Times New Roman" w:hAnsi="Az Tms 97 Lat"/>
      <w:sz w:val="28"/>
    </w:rPr>
  </w:style>
  <w:style w:type="paragraph" w:styleId="TOC1">
    <w:name w:val="toc 1"/>
    <w:basedOn w:val="Normal"/>
    <w:next w:val="Normal"/>
    <w:autoRedefine/>
    <w:uiPriority w:val="99"/>
    <w:semiHidden/>
    <w:rsid w:val="005417AF"/>
    <w:pPr>
      <w:tabs>
        <w:tab w:val="right" w:leader="dot" w:pos="9344"/>
      </w:tabs>
      <w:spacing w:before="240" w:line="360" w:lineRule="auto"/>
      <w:ind w:left="567"/>
      <w:jc w:val="both"/>
    </w:pPr>
    <w:rPr>
      <w:rFonts w:ascii="Az Tms 97 Lat" w:eastAsia="Times New Roman" w:hAnsi="Az Tms 97 Lat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5417AF"/>
    <w:pPr>
      <w:tabs>
        <w:tab w:val="right" w:leader="dot" w:pos="9344"/>
      </w:tabs>
      <w:spacing w:line="360" w:lineRule="auto"/>
      <w:ind w:left="567"/>
      <w:jc w:val="both"/>
    </w:pPr>
    <w:rPr>
      <w:rFonts w:ascii="A3 Arial AzLat" w:eastAsia="Times New Roman" w:hAnsi="A3 Arial AzLat"/>
      <w:bCs/>
      <w:noProof/>
      <w:sz w:val="32"/>
      <w:szCs w:val="32"/>
    </w:rPr>
  </w:style>
  <w:style w:type="character" w:styleId="Hyperlink">
    <w:name w:val="Hyperlink"/>
    <w:basedOn w:val="DefaultParagraphFont"/>
    <w:uiPriority w:val="99"/>
    <w:rsid w:val="005417A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417AF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417AF"/>
    <w:rPr>
      <w:rFonts w:cs="Times New Roman"/>
    </w:rPr>
  </w:style>
  <w:style w:type="paragraph" w:styleId="NormalWeb">
    <w:name w:val="Normal (Web)"/>
    <w:basedOn w:val="Normal"/>
    <w:uiPriority w:val="99"/>
    <w:rsid w:val="005417AF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5417AF"/>
    <w:rPr>
      <w:rFonts w:cs="Times New Roman"/>
    </w:rPr>
  </w:style>
  <w:style w:type="character" w:styleId="Strong">
    <w:name w:val="Strong"/>
    <w:basedOn w:val="DefaultParagraphFont"/>
    <w:uiPriority w:val="99"/>
    <w:qFormat/>
    <w:rsid w:val="005417A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18</Pages>
  <Words>5179</Words>
  <Characters>29521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i.telman</cp:lastModifiedBy>
  <cp:revision>21</cp:revision>
  <dcterms:created xsi:type="dcterms:W3CDTF">2016-11-16T10:22:00Z</dcterms:created>
  <dcterms:modified xsi:type="dcterms:W3CDTF">2016-12-07T06:00:00Z</dcterms:modified>
</cp:coreProperties>
</file>