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6" w:rsidRPr="00C07EFB" w:rsidRDefault="00C07EFB" w:rsidP="00FD1E8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“</w:t>
      </w:r>
      <w:r w:rsidRPr="00C07EFB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Azərbaycan multikulturailzmi” fənni üzrə </w:t>
      </w:r>
    </w:p>
    <w:p w:rsidR="002D1526" w:rsidRPr="00C07EFB" w:rsidRDefault="002D1526" w:rsidP="007376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246BF" w:rsidRDefault="00B246BF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“Azərbaycan multikulturalizmi” fənni üzrə  II kollokvium</w:t>
      </w:r>
    </w:p>
    <w:p w:rsidR="00C53A92" w:rsidRDefault="00B246BF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SUALLARI</w:t>
      </w:r>
      <w:r w:rsidR="004A700D" w:rsidRPr="00C07E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246BF" w:rsidRDefault="00B246BF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8C53A2">
        <w:rPr>
          <w:rFonts w:ascii="Times New Roman" w:hAnsi="Times New Roman" w:cs="Times New Roman"/>
          <w:sz w:val="28"/>
          <w:szCs w:val="28"/>
          <w:lang w:val="az-Latn-AZ"/>
        </w:rPr>
        <w:t>Azərbaycanın ictimai fikir tarixində tolerantlıq və multikulturalizm ideyaları.</w:t>
      </w:r>
    </w:p>
    <w:p w:rsidR="008C53A2" w:rsidRDefault="008C53A2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2.Qədim azərbaycanlıların mifik təsəvvürlərində tolerantlıq.</w:t>
      </w:r>
    </w:p>
    <w:p w:rsidR="008C53A2" w:rsidRDefault="008C53A2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3.Erkən orta əsrlərdə Azərbaycanda yayılmış sosial ədalətlə səciyyələnən dini-etnik təlimlərdə</w:t>
      </w:r>
      <w:r w:rsidR="00DB5A80">
        <w:rPr>
          <w:rFonts w:ascii="Times New Roman" w:hAnsi="Times New Roman" w:cs="Times New Roman"/>
          <w:sz w:val="28"/>
          <w:szCs w:val="28"/>
          <w:lang w:val="az-Latn-AZ"/>
        </w:rPr>
        <w:t xml:space="preserve"> (Manilik,Məzdəkilik) tolerantlıq və multikulturalizm ideyaları.</w:t>
      </w:r>
    </w:p>
    <w:p w:rsidR="00DB5A80" w:rsidRDefault="00DB5A80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4.”Kitab-i Dədə  Qorqud”da etnik və dini tolerantlıq.</w:t>
      </w:r>
    </w:p>
    <w:p w:rsidR="00DB5A80" w:rsidRDefault="00DB5A80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5.Orta əsrlər Azərbaycan fəlsəfi </w:t>
      </w:r>
      <w:r w:rsidR="008C4C3D">
        <w:rPr>
          <w:rFonts w:ascii="Times New Roman" w:hAnsi="Times New Roman" w:cs="Times New Roman"/>
          <w:sz w:val="28"/>
          <w:szCs w:val="28"/>
          <w:lang w:val="az-Latn-AZ"/>
        </w:rPr>
        <w:t>fikirində multikultural ideyalar.( Ə.Bəhmənyar,N.Tusi).</w:t>
      </w:r>
    </w:p>
    <w:p w:rsidR="008C4C3D" w:rsidRDefault="008C4C3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6.XIX əsr-XX</w:t>
      </w:r>
      <w:r w:rsidR="003E779B">
        <w:rPr>
          <w:rFonts w:ascii="Times New Roman" w:hAnsi="Times New Roman" w:cs="Times New Roman"/>
          <w:sz w:val="28"/>
          <w:szCs w:val="28"/>
          <w:lang w:val="az-Latn-AZ"/>
        </w:rPr>
        <w:t xml:space="preserve"> birinci yarısında Azərbaycan marifçilərinin(M.F.Axundzadə,Ə.Ağaoğlu,M.Ə.Rəsulzadə) dünyagörüşlərində tolerantlıq və multikulturalizm ideyaları.</w:t>
      </w:r>
    </w:p>
    <w:p w:rsidR="003E779B" w:rsidRDefault="003E779B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7.Azərbaycanda multikulturalizmin meydana gəlməsinin obyektiv və subyektiv</w:t>
      </w:r>
      <w:r w:rsidR="00CC3EB2">
        <w:rPr>
          <w:rFonts w:ascii="Times New Roman" w:hAnsi="Times New Roman" w:cs="Times New Roman"/>
          <w:sz w:val="28"/>
          <w:szCs w:val="28"/>
          <w:lang w:val="az-Latn-AZ"/>
        </w:rPr>
        <w:t xml:space="preserve"> səbəbləri.</w:t>
      </w:r>
    </w:p>
    <w:p w:rsidR="00CC3EB2" w:rsidRDefault="00CC3EB2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8.Ümummilli lider Heydər Əliyev-siyasi multikulturalizmin banisi kimi.</w:t>
      </w:r>
    </w:p>
    <w:p w:rsidR="00CC3EB2" w:rsidRDefault="00CC3EB2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</w:t>
      </w:r>
      <w:r w:rsidR="00B321D5">
        <w:rPr>
          <w:rFonts w:ascii="Times New Roman" w:hAnsi="Times New Roman" w:cs="Times New Roman"/>
          <w:sz w:val="28"/>
          <w:szCs w:val="28"/>
          <w:lang w:val="az-Latn-AZ"/>
        </w:rPr>
        <w:t>Azərbaycançılıq və multikulturalizm.</w:t>
      </w:r>
    </w:p>
    <w:p w:rsidR="00B321D5" w:rsidRDefault="00B321D5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</w:t>
      </w:r>
      <w:r w:rsidR="008D5176">
        <w:rPr>
          <w:rFonts w:ascii="Times New Roman" w:hAnsi="Times New Roman" w:cs="Times New Roman"/>
          <w:sz w:val="28"/>
          <w:szCs w:val="28"/>
          <w:lang w:val="az-Latn-AZ"/>
        </w:rPr>
        <w:t>Multikulturalizmin  Azərbaycan modeli.</w:t>
      </w:r>
    </w:p>
    <w:p w:rsidR="008D5176" w:rsidRDefault="008D517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11.Prezident İlham Əliyev –müasir dövrdə Azərbaycan multikulturalizminin siyasi dayağı kimi.</w:t>
      </w:r>
    </w:p>
    <w:p w:rsidR="008D5176" w:rsidRDefault="008D517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12.Azərbaycan xalqının dini tolerantlıq sahəsində tarixi ənənələri.</w:t>
      </w:r>
    </w:p>
    <w:p w:rsidR="006B6054" w:rsidRDefault="008D517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13.Azərbaycan ərazisində qədimlərdən bəri </w:t>
      </w:r>
      <w:r w:rsidR="006B6054">
        <w:rPr>
          <w:rFonts w:ascii="Times New Roman" w:hAnsi="Times New Roman" w:cs="Times New Roman"/>
          <w:sz w:val="28"/>
          <w:szCs w:val="28"/>
          <w:lang w:val="az-Latn-AZ"/>
        </w:rPr>
        <w:t>müxtəlif dinlərin bir-birini əvəzləməsi.</w:t>
      </w:r>
    </w:p>
    <w:p w:rsidR="006B6054" w:rsidRDefault="006B6054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14.Tanrıçılıq,Zərdüştilik,Xristianlıq,İslam. Bu dinlərin teoloji potensialında multikulturalizmin impulsları.</w:t>
      </w:r>
    </w:p>
    <w:p w:rsidR="00E6631E" w:rsidRDefault="006B6054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15.Plietnik və çoxkonfessiyalı Azərbaycanda formalaşmış multikulturalizm dəyərlərinin milli- mədəni irsimizdə dini müstəvidə əks-sədası:Kitabi Dədə Qorqud</w:t>
      </w:r>
      <w:r w:rsidR="00E6631E">
        <w:rPr>
          <w:rFonts w:ascii="Times New Roman" w:hAnsi="Times New Roman" w:cs="Times New Roman"/>
          <w:sz w:val="28"/>
          <w:szCs w:val="28"/>
          <w:lang w:val="az-Latn-AZ"/>
        </w:rPr>
        <w:t>,Nizami, və s.</w:t>
      </w:r>
    </w:p>
    <w:p w:rsidR="00E6631E" w:rsidRDefault="00E6631E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16.Fizuli,Nəsimi,Xətai yaradıcılığında İsa Məsih obrazı.</w:t>
      </w:r>
    </w:p>
    <w:p w:rsidR="00E6631E" w:rsidRDefault="00E6631E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17.H.Cavidin eyniadlı dramında Şeyx Sənan obrazı,onun dindarlığında islamın mahiyyəti və multikulturallıq səciyyəsi və s.</w:t>
      </w:r>
    </w:p>
    <w:p w:rsidR="00A10DCD" w:rsidRDefault="00E6631E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</w:t>
      </w:r>
      <w:r w:rsidR="00A10DCD">
        <w:rPr>
          <w:rFonts w:ascii="Times New Roman" w:hAnsi="Times New Roman" w:cs="Times New Roman"/>
          <w:sz w:val="28"/>
          <w:szCs w:val="28"/>
          <w:lang w:val="az-Latn-AZ"/>
        </w:rPr>
        <w:t>Sovet dövründə dövlət –din münasibətləri və Azərbaycanda dini durum.</w:t>
      </w:r>
    </w:p>
    <w:p w:rsidR="00A10DCD" w:rsidRDefault="00A10DC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19.Müasir dövrdə Azərbaycanda müxtəlif dini etiqadların birgə mövcudluğu.</w:t>
      </w:r>
    </w:p>
    <w:p w:rsidR="00A10DCD" w:rsidRDefault="00A10DC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20.Azərbaycanda sivilizasiyalararası və dinlərarası dialoqa dair beynəlxalq tədbirlərin keçirilməsi.</w:t>
      </w:r>
    </w:p>
    <w:p w:rsidR="006A06C0" w:rsidRDefault="00A10DC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21.Əli və</w:t>
      </w:r>
      <w:r w:rsidR="006A06C0">
        <w:rPr>
          <w:rFonts w:ascii="Times New Roman" w:hAnsi="Times New Roman" w:cs="Times New Roman"/>
          <w:sz w:val="28"/>
          <w:szCs w:val="28"/>
          <w:lang w:val="az-Latn-AZ"/>
        </w:rPr>
        <w:t>Nino romanında multikultural mühit.</w:t>
      </w:r>
    </w:p>
    <w:p w:rsidR="00820E03" w:rsidRDefault="006A06C0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22.</w:t>
      </w:r>
      <w:r w:rsidR="00820E03">
        <w:rPr>
          <w:rFonts w:ascii="Times New Roman" w:hAnsi="Times New Roman" w:cs="Times New Roman"/>
          <w:sz w:val="28"/>
          <w:szCs w:val="28"/>
          <w:lang w:val="az-Latn-AZ"/>
        </w:rPr>
        <w:t>Müstəqil Azərbaycan –multikulturalizm və tolerantlıq nümunəsi kimi.</w:t>
      </w:r>
    </w:p>
    <w:p w:rsidR="00820E03" w:rsidRDefault="00820E03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23.Nizami Gəncəvinin Xəmsə qəhrəmanlarında multikultural nümunələr.</w:t>
      </w:r>
    </w:p>
    <w:p w:rsidR="007B044A" w:rsidRDefault="00820E03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24. Zərdüştilik tarixində tolerantlıq nümunələri.</w:t>
      </w:r>
    </w:p>
    <w:p w:rsidR="001A6E27" w:rsidRDefault="007B044A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25.Orta əsrlərdə Azərbaycanda tolerantlıq ənənələrinin  inkişafında Azərbaycan  poetik  məktəbinin rolu.</w:t>
      </w:r>
    </w:p>
    <w:p w:rsidR="008D5176" w:rsidRPr="00C07EFB" w:rsidRDefault="008D517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AF4A8C" w:rsidRDefault="001A6E27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“Azərbaycan multikulturalizmi” fənni üzrə III kollokvium</w:t>
      </w:r>
    </w:p>
    <w:p w:rsidR="00AF4A8C" w:rsidRDefault="00AF4A8C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SUALLARI</w:t>
      </w:r>
    </w:p>
    <w:p w:rsidR="004D4CF6" w:rsidRDefault="00AF4A8C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1.</w:t>
      </w:r>
      <w:r w:rsidR="0016523F">
        <w:rPr>
          <w:rFonts w:ascii="Times New Roman" w:hAnsi="Times New Roman" w:cs="Times New Roman"/>
          <w:sz w:val="28"/>
          <w:szCs w:val="28"/>
          <w:lang w:val="az-Latn-AZ"/>
        </w:rPr>
        <w:t>Azərbaycanın plietnik tə</w:t>
      </w:r>
      <w:r w:rsidR="004D4CF6">
        <w:rPr>
          <w:rFonts w:ascii="Times New Roman" w:hAnsi="Times New Roman" w:cs="Times New Roman"/>
          <w:sz w:val="28"/>
          <w:szCs w:val="28"/>
          <w:lang w:val="az-Latn-AZ"/>
        </w:rPr>
        <w:t>kamülünə baxış və tolerantlıq ənənələri.</w:t>
      </w:r>
    </w:p>
    <w:p w:rsidR="004D4CF6" w:rsidRDefault="004D4CF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2.Rusiya imperiyasının müstəmləkə siyasəti:köçürmə,xristianlaşdırma.</w:t>
      </w:r>
    </w:p>
    <w:p w:rsidR="004D4CF6" w:rsidRDefault="004D4CF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3.Maarifçi-demokratlar.</w:t>
      </w:r>
    </w:p>
    <w:p w:rsidR="004D4CF6" w:rsidRDefault="004D4CF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4.XX əsrin əvvəllərində Bakı memarlığı-multikulturalizimin  nümunəsidir.</w:t>
      </w:r>
    </w:p>
    <w:p w:rsidR="0096153F" w:rsidRDefault="004D4CF6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</w:t>
      </w:r>
      <w:r w:rsidR="0096153F">
        <w:rPr>
          <w:rFonts w:ascii="Times New Roman" w:hAnsi="Times New Roman" w:cs="Times New Roman"/>
          <w:sz w:val="28"/>
          <w:szCs w:val="28"/>
          <w:lang w:val="az-Latn-AZ"/>
        </w:rPr>
        <w:t>Azərbaycan Xalq Cümhuriyyəti dövründə Azərbaycan xalqının  etnik tolerantlıq ənənələrinin inkişaf etdirilməsi.</w:t>
      </w:r>
    </w:p>
    <w:p w:rsidR="0096153F" w:rsidRDefault="0096153F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6.Azərbaycan çoxmillətli dövlət kimi.</w:t>
      </w:r>
    </w:p>
    <w:p w:rsidR="00911414" w:rsidRDefault="0096153F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7.Azərbaycan</w:t>
      </w:r>
      <w:r w:rsidR="00911414">
        <w:rPr>
          <w:rFonts w:ascii="Times New Roman" w:hAnsi="Times New Roman" w:cs="Times New Roman"/>
          <w:sz w:val="28"/>
          <w:szCs w:val="28"/>
          <w:lang w:val="az-Latn-AZ"/>
        </w:rPr>
        <w:t xml:space="preserve"> Respublikasının multikulturalizm siyasəti və ölkənin sosial- iqtisadi inkişafı.</w:t>
      </w:r>
    </w:p>
    <w:p w:rsidR="001D3FC9" w:rsidRDefault="00911414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8.Azərbaycanda milli azlıqların kompakt yaşadıqları bölgələrdə sosial-iqtisadi</w:t>
      </w:r>
      <w:r w:rsidR="001D3FC9"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D3FC9">
        <w:rPr>
          <w:rFonts w:ascii="Times New Roman" w:hAnsi="Times New Roman" w:cs="Times New Roman"/>
          <w:sz w:val="28"/>
          <w:szCs w:val="28"/>
          <w:lang w:val="az-Latn-AZ"/>
        </w:rPr>
        <w:t>təhsil ,mədəniyyət,səhiyyə və s.sahələrdə layihələrin həyata keçirilməsinə dair Azərbaycan Respublikası Prezidentinin Sərəncamları.</w:t>
      </w:r>
    </w:p>
    <w:p w:rsidR="001D3FC9" w:rsidRDefault="001D3FC9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9.XX əsrin əvvəllərində Azərbaycan milli –azadlıq hərəkatı.</w:t>
      </w:r>
    </w:p>
    <w:p w:rsidR="00B852C1" w:rsidRDefault="00B852C1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10.Azərbaycanda millətlərarası münasibətlərin demokratik prinsiplər əsasında tənzimlənməsi.</w:t>
      </w:r>
    </w:p>
    <w:p w:rsidR="00B852C1" w:rsidRDefault="00B852C1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11.Multikulturalizm-Azərbaycan respublikasının uğurlu xarici siyasətinin mühüm amili kimi.</w:t>
      </w:r>
    </w:p>
    <w:p w:rsidR="00057C01" w:rsidRDefault="00B852C1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12.Multikulturalizm dovlət siyasətinin həyata</w:t>
      </w:r>
      <w:r w:rsidR="00057C01">
        <w:rPr>
          <w:rFonts w:ascii="Times New Roman" w:hAnsi="Times New Roman" w:cs="Times New Roman"/>
          <w:sz w:val="28"/>
          <w:szCs w:val="28"/>
          <w:lang w:val="az-Latn-AZ"/>
        </w:rPr>
        <w:t xml:space="preserve"> keçirilməsində Azərbaycan Respublikasının BMT,ATƏT,Avropa Şurası,Avropa İttifaqı,İslam Əməkdaşlıq Təşkilatı və digər nüfuzlu beynəlxalq təşkilatlarla əməkdaşlğı.</w:t>
      </w:r>
    </w:p>
    <w:p w:rsidR="006D199D" w:rsidRDefault="00057C01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13.Etnik-milli müxtəliflik və Azərbaycan </w:t>
      </w:r>
      <w:r w:rsidR="006D199D">
        <w:rPr>
          <w:rFonts w:ascii="Times New Roman" w:hAnsi="Times New Roman" w:cs="Times New Roman"/>
          <w:sz w:val="28"/>
          <w:szCs w:val="28"/>
          <w:lang w:val="az-Latn-AZ"/>
        </w:rPr>
        <w:t>Respublikasının multikulturalizm siyasəti.</w:t>
      </w:r>
    </w:p>
    <w:p w:rsidR="006D199D" w:rsidRDefault="006D199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14.Müasir dövrdə Azərbaycanda multikulturalizm.</w:t>
      </w:r>
    </w:p>
    <w:p w:rsidR="006D199D" w:rsidRDefault="006D199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15Azərbaycan Respublikasının  multikulturalizm siyasəti sahəsində həyata keçirdiyi praktiki işlər və tədbirlər.</w:t>
      </w:r>
    </w:p>
    <w:p w:rsidR="00D018CE" w:rsidRDefault="006D199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</w:t>
      </w:r>
      <w:r w:rsidR="00D018CE">
        <w:rPr>
          <w:rFonts w:ascii="Times New Roman" w:hAnsi="Times New Roman" w:cs="Times New Roman"/>
          <w:sz w:val="28"/>
          <w:szCs w:val="28"/>
          <w:lang w:val="az-Latn-AZ"/>
        </w:rPr>
        <w:t>Multikulturalizm və Azərbaycan  iqtisadiyyatı.</w:t>
      </w:r>
    </w:p>
    <w:p w:rsidR="00D018CE" w:rsidRDefault="00D018CE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17.Multikulturalizm vəsosial-iqtisadi inkişaf.</w:t>
      </w:r>
    </w:p>
    <w:p w:rsidR="00197624" w:rsidRDefault="00D018CE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</w:t>
      </w:r>
      <w:r w:rsidR="00197624">
        <w:rPr>
          <w:rFonts w:ascii="Times New Roman" w:hAnsi="Times New Roman" w:cs="Times New Roman"/>
          <w:sz w:val="28"/>
          <w:szCs w:val="28"/>
          <w:lang w:val="az-Latn-AZ"/>
        </w:rPr>
        <w:t>Azərbaycan Respublikasının Prezidenti yanında Bilik Fondunun və Beynəlxalq Multikulturalizm  Mərkəzinin yaradılması.</w:t>
      </w:r>
    </w:p>
    <w:p w:rsidR="00197624" w:rsidRDefault="00197624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19.”Bakı Prosesi”: mahiyyəti ,tarixi,məqsədləri və iştirakçıları.</w:t>
      </w:r>
    </w:p>
    <w:p w:rsidR="00056BB8" w:rsidRDefault="00197624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20.”Bakı Prosesi” çərçivəsində</w:t>
      </w:r>
      <w:r w:rsidR="00056BB8">
        <w:rPr>
          <w:rFonts w:ascii="Times New Roman" w:hAnsi="Times New Roman" w:cs="Times New Roman"/>
          <w:sz w:val="28"/>
          <w:szCs w:val="28"/>
          <w:lang w:val="az-Latn-AZ"/>
        </w:rPr>
        <w:t xml:space="preserve"> həyata keçirilmiş əsas tədbirlər.</w:t>
      </w:r>
    </w:p>
    <w:p w:rsidR="00D3420D" w:rsidRDefault="00056BB8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21.Azər</w:t>
      </w:r>
      <w:r w:rsidR="00D3420D">
        <w:rPr>
          <w:rFonts w:ascii="Times New Roman" w:hAnsi="Times New Roman" w:cs="Times New Roman"/>
          <w:sz w:val="28"/>
          <w:szCs w:val="28"/>
          <w:lang w:val="az-Latn-AZ"/>
        </w:rPr>
        <w:t>baycanda İslamın yayılması və İslamda tolerantlıq.</w:t>
      </w:r>
    </w:p>
    <w:p w:rsidR="00D3420D" w:rsidRDefault="00D3420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22.N.Tusinin görüşlərində tolerantlıq ideyaları.</w:t>
      </w:r>
    </w:p>
    <w:p w:rsidR="00C3353D" w:rsidRDefault="00D3420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23.</w:t>
      </w:r>
      <w:r w:rsidR="00C3353D">
        <w:rPr>
          <w:rFonts w:ascii="Times New Roman" w:hAnsi="Times New Roman" w:cs="Times New Roman"/>
          <w:sz w:val="28"/>
          <w:szCs w:val="28"/>
          <w:lang w:val="az-Latn-AZ"/>
        </w:rPr>
        <w:t>Azərbaycanın sufi mütəfəkkirlərinin görüşlərində tolerantlıq ideyaları.</w:t>
      </w:r>
    </w:p>
    <w:p w:rsidR="005A09F9" w:rsidRDefault="00C3353D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24.</w:t>
      </w:r>
      <w:r w:rsidR="005A09F9">
        <w:rPr>
          <w:rFonts w:ascii="Times New Roman" w:hAnsi="Times New Roman" w:cs="Times New Roman"/>
          <w:sz w:val="28"/>
          <w:szCs w:val="28"/>
          <w:lang w:val="az-Latn-AZ"/>
        </w:rPr>
        <w:t>Multikulturalizm siyasətinin həyata keçirilməsində  Azərbaycan  Respublikasının  beynəlxalq təşkilatlarla əməkdaşlığı.</w:t>
      </w:r>
    </w:p>
    <w:p w:rsidR="00C710F1" w:rsidRPr="00C07EFB" w:rsidRDefault="005A09F9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25.Dövlətin dinlərarası ədavət və </w:t>
      </w:r>
      <w:r w:rsidR="0045071C">
        <w:rPr>
          <w:rFonts w:ascii="Times New Roman" w:hAnsi="Times New Roman" w:cs="Times New Roman"/>
          <w:sz w:val="28"/>
          <w:szCs w:val="28"/>
          <w:lang w:val="az-Latn-AZ"/>
        </w:rPr>
        <w:t>dini ekstremizmə qarşı həyata keçirdiyi  preventiv tədbirlər.</w:t>
      </w:r>
      <w:r w:rsidR="00057C0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91141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6153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97638" w:rsidRPr="00C07E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92215" w:rsidRPr="00C07E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FC184A" w:rsidRPr="00C07EFB" w:rsidRDefault="00B92215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07EF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FC184A" w:rsidRPr="00C07EFB" w:rsidRDefault="00FC184A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A879F1" w:rsidRPr="00C07EFB" w:rsidRDefault="00A879F1" w:rsidP="007170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879F1" w:rsidRPr="00C07EFB" w:rsidSect="0059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35FC"/>
    <w:rsid w:val="00027035"/>
    <w:rsid w:val="00047ADA"/>
    <w:rsid w:val="00056BB8"/>
    <w:rsid w:val="00057C01"/>
    <w:rsid w:val="0015232F"/>
    <w:rsid w:val="00155BF9"/>
    <w:rsid w:val="0016523F"/>
    <w:rsid w:val="00184AFB"/>
    <w:rsid w:val="00197624"/>
    <w:rsid w:val="00197638"/>
    <w:rsid w:val="00197925"/>
    <w:rsid w:val="001A6E27"/>
    <w:rsid w:val="001C4B51"/>
    <w:rsid w:val="001D3FC9"/>
    <w:rsid w:val="0021793E"/>
    <w:rsid w:val="0024522F"/>
    <w:rsid w:val="002D1526"/>
    <w:rsid w:val="002E1E6D"/>
    <w:rsid w:val="00320395"/>
    <w:rsid w:val="003237C6"/>
    <w:rsid w:val="00360CA5"/>
    <w:rsid w:val="003904CD"/>
    <w:rsid w:val="00394EBB"/>
    <w:rsid w:val="003B07BD"/>
    <w:rsid w:val="003B1AB4"/>
    <w:rsid w:val="003B78D7"/>
    <w:rsid w:val="003C7E01"/>
    <w:rsid w:val="003D6955"/>
    <w:rsid w:val="003E1C9A"/>
    <w:rsid w:val="003E779B"/>
    <w:rsid w:val="003F0264"/>
    <w:rsid w:val="003F20CD"/>
    <w:rsid w:val="0045071C"/>
    <w:rsid w:val="004577C1"/>
    <w:rsid w:val="0046327A"/>
    <w:rsid w:val="00486C99"/>
    <w:rsid w:val="00490F72"/>
    <w:rsid w:val="004A700D"/>
    <w:rsid w:val="004B6B2D"/>
    <w:rsid w:val="004C2127"/>
    <w:rsid w:val="004D4CF6"/>
    <w:rsid w:val="004F1E97"/>
    <w:rsid w:val="00506920"/>
    <w:rsid w:val="00524220"/>
    <w:rsid w:val="00562E0D"/>
    <w:rsid w:val="005935FC"/>
    <w:rsid w:val="00593C89"/>
    <w:rsid w:val="005A09F9"/>
    <w:rsid w:val="005A7578"/>
    <w:rsid w:val="005D439B"/>
    <w:rsid w:val="00615BB6"/>
    <w:rsid w:val="00667A09"/>
    <w:rsid w:val="006A06C0"/>
    <w:rsid w:val="006A0FB6"/>
    <w:rsid w:val="006B1097"/>
    <w:rsid w:val="006B6054"/>
    <w:rsid w:val="006D199D"/>
    <w:rsid w:val="007067E1"/>
    <w:rsid w:val="0071709A"/>
    <w:rsid w:val="007376BD"/>
    <w:rsid w:val="00753571"/>
    <w:rsid w:val="007664D9"/>
    <w:rsid w:val="00780C2A"/>
    <w:rsid w:val="007B044A"/>
    <w:rsid w:val="00820E03"/>
    <w:rsid w:val="00856EAF"/>
    <w:rsid w:val="00881AC3"/>
    <w:rsid w:val="00893252"/>
    <w:rsid w:val="008C4C3D"/>
    <w:rsid w:val="008C53A2"/>
    <w:rsid w:val="008D3506"/>
    <w:rsid w:val="008D5176"/>
    <w:rsid w:val="00911414"/>
    <w:rsid w:val="00956EAA"/>
    <w:rsid w:val="0096153F"/>
    <w:rsid w:val="009A765B"/>
    <w:rsid w:val="009E3C06"/>
    <w:rsid w:val="009F1696"/>
    <w:rsid w:val="00A01C8D"/>
    <w:rsid w:val="00A10DCD"/>
    <w:rsid w:val="00A20025"/>
    <w:rsid w:val="00A55143"/>
    <w:rsid w:val="00A5759F"/>
    <w:rsid w:val="00A86E67"/>
    <w:rsid w:val="00A879F1"/>
    <w:rsid w:val="00AC7C15"/>
    <w:rsid w:val="00AF4A8C"/>
    <w:rsid w:val="00AF50C1"/>
    <w:rsid w:val="00B052D9"/>
    <w:rsid w:val="00B246BF"/>
    <w:rsid w:val="00B321D5"/>
    <w:rsid w:val="00B77676"/>
    <w:rsid w:val="00B852C1"/>
    <w:rsid w:val="00B92215"/>
    <w:rsid w:val="00BE59DD"/>
    <w:rsid w:val="00C07EFB"/>
    <w:rsid w:val="00C3353D"/>
    <w:rsid w:val="00C53A92"/>
    <w:rsid w:val="00C710F1"/>
    <w:rsid w:val="00C83DC1"/>
    <w:rsid w:val="00CA527B"/>
    <w:rsid w:val="00CC0128"/>
    <w:rsid w:val="00CC0A12"/>
    <w:rsid w:val="00CC3EB2"/>
    <w:rsid w:val="00CD6067"/>
    <w:rsid w:val="00CE16B4"/>
    <w:rsid w:val="00D018CE"/>
    <w:rsid w:val="00D3420D"/>
    <w:rsid w:val="00D36EF2"/>
    <w:rsid w:val="00D56126"/>
    <w:rsid w:val="00D565C2"/>
    <w:rsid w:val="00D96324"/>
    <w:rsid w:val="00DB5A80"/>
    <w:rsid w:val="00E574E8"/>
    <w:rsid w:val="00E6631E"/>
    <w:rsid w:val="00EE328D"/>
    <w:rsid w:val="00EE643A"/>
    <w:rsid w:val="00F300EB"/>
    <w:rsid w:val="00F478E1"/>
    <w:rsid w:val="00F50DFB"/>
    <w:rsid w:val="00F61CAC"/>
    <w:rsid w:val="00FA2034"/>
    <w:rsid w:val="00FC02D7"/>
    <w:rsid w:val="00FC184A"/>
    <w:rsid w:val="00F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M.A</cp:lastModifiedBy>
  <cp:revision>4</cp:revision>
  <dcterms:created xsi:type="dcterms:W3CDTF">2015-10-21T15:03:00Z</dcterms:created>
  <dcterms:modified xsi:type="dcterms:W3CDTF">2015-11-18T11:45:00Z</dcterms:modified>
</cp:coreProperties>
</file>