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DA" w:rsidRPr="002C32DA" w:rsidRDefault="002C32DA" w:rsidP="002C32DA">
      <w:pPr>
        <w:rPr>
          <w:rFonts w:ascii="Times New Roman" w:hAnsi="Times New Roman" w:cs="Times New Roman"/>
          <w:sz w:val="24"/>
          <w:szCs w:val="24"/>
          <w:lang w:val="az-Latn-AZ"/>
        </w:rPr>
      </w:pPr>
      <w:bookmarkStart w:id="0" w:name="_GoBack"/>
      <w:bookmarkEnd w:id="0"/>
      <w:r w:rsidRPr="002C32DA">
        <w:rPr>
          <w:rFonts w:ascii="Times New Roman" w:hAnsi="Times New Roman" w:cs="Times New Roman"/>
          <w:sz w:val="24"/>
          <w:szCs w:val="24"/>
          <w:lang w:val="az-Latn-AZ"/>
        </w:rPr>
        <w:t xml:space="preserve">Müəllimin adı: Ayxan Bəylərov Adil </w:t>
      </w:r>
    </w:p>
    <w:p w:rsidR="002C32DA" w:rsidRPr="002C32DA" w:rsidRDefault="002C32DA" w:rsidP="002C32D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2C32DA">
        <w:rPr>
          <w:rFonts w:ascii="Times New Roman" w:hAnsi="Times New Roman" w:cs="Times New Roman"/>
          <w:sz w:val="24"/>
          <w:szCs w:val="24"/>
          <w:lang w:val="az-Latn-AZ"/>
        </w:rPr>
        <w:t xml:space="preserve">Fənnin adı: </w:t>
      </w:r>
      <w:r w:rsidRPr="002C32DA">
        <w:rPr>
          <w:rFonts w:ascii="Times New Roman" w:hAnsi="Times New Roman" w:cs="Times New Roman"/>
          <w:sz w:val="24"/>
          <w:szCs w:val="24"/>
        </w:rPr>
        <w:t>Business Management</w:t>
      </w:r>
    </w:p>
    <w:p w:rsidR="002C32DA" w:rsidRPr="002C32DA" w:rsidRDefault="002C32DA" w:rsidP="002C32D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2C32DA">
        <w:rPr>
          <w:rFonts w:ascii="Times New Roman" w:hAnsi="Times New Roman" w:cs="Times New Roman"/>
          <w:sz w:val="24"/>
          <w:szCs w:val="24"/>
          <w:lang w:val="az-Latn-AZ"/>
        </w:rPr>
        <w:t>Qrupun nömrəsi: 1081</w:t>
      </w:r>
    </w:p>
    <w:p w:rsidR="00D83683" w:rsidRPr="002C32DA" w:rsidRDefault="00D83683" w:rsidP="002C32D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5B46" w:rsidRPr="002C32DA" w:rsidRDefault="002C32DA" w:rsidP="001D5B46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C3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Mövzu</w:t>
      </w:r>
      <w:proofErr w:type="spellEnd"/>
      <w:r w:rsidRPr="002C3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1 - </w:t>
      </w:r>
      <w:r w:rsidR="001D5B46" w:rsidRPr="002C3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Chapter 1 - Managing and Performing</w:t>
      </w:r>
    </w:p>
    <w:p w:rsidR="001D5B46" w:rsidRPr="002C32DA" w:rsidRDefault="001D5B46" w:rsidP="001D5B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>Name the four ongoing challenges that characterize the competitive landscape of today’s business? How do these challenges affect businesses and people?</w:t>
      </w:r>
      <w:r w:rsidR="0063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5B46" w:rsidRPr="002C32DA" w:rsidRDefault="001D5B46" w:rsidP="001D5B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Define and explain the six fundamental success drivers of performance and explain how do these criteria contribute to the success of a company? </w:t>
      </w:r>
      <w:r w:rsidR="0063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5B46" w:rsidRPr="002C32DA" w:rsidRDefault="001D5B46" w:rsidP="001D5B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is defined as Management? What is the difference between Effectiveness and Efficiency? Name the four functions of management and explain their purpose to a company? </w:t>
      </w:r>
    </w:p>
    <w:p w:rsidR="001D5B46" w:rsidRPr="002C32DA" w:rsidRDefault="001D5B46" w:rsidP="001D5B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>Identify the three levels of management in large organizations and explain the purpose of each manager level while providing company position/title examples.</w:t>
      </w:r>
    </w:p>
    <w:p w:rsidR="00D4734E" w:rsidRPr="002C32DA" w:rsidRDefault="001D5B46" w:rsidP="001D5B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>Explain the approaches and principles that help to forge a successful, gratifying career and how can these approaches contribute to the success of your career?</w:t>
      </w:r>
    </w:p>
    <w:p w:rsidR="001D5B46" w:rsidRPr="002C32DA" w:rsidRDefault="002C32DA" w:rsidP="001D5B46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C3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Mövzu</w:t>
      </w:r>
      <w:proofErr w:type="spellEnd"/>
      <w:r w:rsidRPr="002C3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2 - </w:t>
      </w:r>
      <w:r w:rsidR="001D5B46" w:rsidRPr="002C3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Chapter 2 – The External and Internal Environments</w:t>
      </w:r>
    </w:p>
    <w:p w:rsidR="00296127" w:rsidRPr="002C32DA" w:rsidRDefault="00296127" w:rsidP="002961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Explain the difference between the </w:t>
      </w:r>
      <w:proofErr w:type="spellStart"/>
      <w:r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>macroenvironment</w:t>
      </w:r>
      <w:proofErr w:type="spellEnd"/>
      <w:r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competitive environment.</w:t>
      </w:r>
      <w:r w:rsidR="0032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5B46" w:rsidRPr="002C32DA" w:rsidRDefault="001D5B46" w:rsidP="002961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>Define the six types of external environment that can influence an organization’s decisions and explain how these environments affect an organization.</w:t>
      </w:r>
      <w:r w:rsidR="002B7C47" w:rsidRPr="002B7C4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darkGray"/>
        </w:rPr>
        <w:t xml:space="preserve"> </w:t>
      </w:r>
    </w:p>
    <w:p w:rsidR="001D5B46" w:rsidRPr="002C32DA" w:rsidRDefault="001D5B46" w:rsidP="001D5B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>Identify the five elements of the competitive environment</w:t>
      </w:r>
      <w:r w:rsidR="00296127"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</w:t>
      </w:r>
      <w:r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xplain how each of the elements affects business organizations. </w:t>
      </w:r>
    </w:p>
    <w:p w:rsidR="00296127" w:rsidRPr="002C32DA" w:rsidRDefault="00296127" w:rsidP="002961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>Explain how organizations respond to environmental uncertainty.</w:t>
      </w:r>
      <w:r w:rsidR="0063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5B46" w:rsidRPr="002C32DA" w:rsidRDefault="001D5B46" w:rsidP="00745F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Define and explain the </w:t>
      </w:r>
      <w:r w:rsidR="00296127"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>our types of organizational culture</w:t>
      </w:r>
      <w:r w:rsidR="00296127"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its elements</w:t>
      </w:r>
      <w:r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3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0DCD" w:rsidRPr="002C32DA" w:rsidRDefault="002C32DA" w:rsidP="000A0DCD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C3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Mövzu</w:t>
      </w:r>
      <w:proofErr w:type="spellEnd"/>
      <w:r w:rsidRPr="002C3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3 - </w:t>
      </w:r>
      <w:r w:rsidR="000A0DCD" w:rsidRPr="002C3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Chapter 4 - Planning and Strategic Management</w:t>
      </w:r>
    </w:p>
    <w:p w:rsidR="000A0DCD" w:rsidRPr="002C32DA" w:rsidRDefault="000A0DCD" w:rsidP="00745F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>Define and summarize the 6 steps in the basic planning process.</w:t>
      </w:r>
      <w:r w:rsidR="0032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0DCD" w:rsidRPr="002C32DA" w:rsidRDefault="000A0DCD" w:rsidP="00745F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>Describe how strategic planning should be integrated with tactical and operational planning.</w:t>
      </w:r>
      <w:r w:rsidR="002B7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0DCD" w:rsidRPr="002C32DA" w:rsidRDefault="000A0DCD" w:rsidP="00745F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>Identify elements of the external environment and internal re-sources of the firm to analyze before formulating a strategy.</w:t>
      </w:r>
    </w:p>
    <w:p w:rsidR="000A0DCD" w:rsidRPr="002C32DA" w:rsidRDefault="000A0DCD" w:rsidP="00745F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>Define core competencies and explain how they provide the foundation for business strategy.</w:t>
      </w:r>
      <w:r w:rsidR="0032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D5B46" w:rsidRPr="002C32DA" w:rsidRDefault="000A0DCD" w:rsidP="00745F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Summarize the types of choices available for corporate strategy.  </w:t>
      </w:r>
    </w:p>
    <w:p w:rsidR="001670FA" w:rsidRPr="002C32DA" w:rsidRDefault="002C32DA" w:rsidP="001670FA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C3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Mövzu</w:t>
      </w:r>
      <w:proofErr w:type="spellEnd"/>
      <w:r w:rsidRPr="002C3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4 - </w:t>
      </w:r>
      <w:r w:rsidR="001670FA" w:rsidRPr="002C3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Chapter 5 - Ethics, Corporate Responsibility, and Sustainability</w:t>
      </w:r>
    </w:p>
    <w:p w:rsidR="001670FA" w:rsidRPr="002C32DA" w:rsidRDefault="001670FA" w:rsidP="001670F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Describe how different ethical perspectives guide decision making.  </w:t>
      </w:r>
    </w:p>
    <w:p w:rsidR="001670FA" w:rsidRPr="002C32DA" w:rsidRDefault="001670FA" w:rsidP="001670F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Explain how companies influence their ethics environment.  </w:t>
      </w:r>
    </w:p>
    <w:p w:rsidR="001670FA" w:rsidRPr="002C32DA" w:rsidRDefault="001670FA" w:rsidP="001670F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Outline a process for making ethical decisions. </w:t>
      </w:r>
    </w:p>
    <w:p w:rsidR="001670FA" w:rsidRPr="002C32DA" w:rsidRDefault="001670FA" w:rsidP="001670F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>Summarize the important issues surrounding corporate social responsibility.</w:t>
      </w:r>
      <w:r w:rsidR="00636065" w:rsidRPr="00636065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</w:t>
      </w:r>
    </w:p>
    <w:p w:rsidR="001670FA" w:rsidRPr="002C32DA" w:rsidRDefault="001670FA" w:rsidP="001670F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Discuss reasons for businesses’ growing intere</w:t>
      </w:r>
      <w:r w:rsidR="00F84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 in the natural environment. </w:t>
      </w:r>
    </w:p>
    <w:p w:rsidR="00B018FE" w:rsidRPr="002C32DA" w:rsidRDefault="002C32DA" w:rsidP="00B018FE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C3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Mövzu</w:t>
      </w:r>
      <w:proofErr w:type="spellEnd"/>
      <w:r w:rsidRPr="002C3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5 - </w:t>
      </w:r>
      <w:r w:rsidR="00B018FE" w:rsidRPr="002C3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Chapter 6 - International Management</w:t>
      </w:r>
    </w:p>
    <w:p w:rsidR="00B018FE" w:rsidRPr="002C32DA" w:rsidRDefault="00B018FE" w:rsidP="00B018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 what integration of the global economy means for individual companies and their managers. </w:t>
      </w:r>
    </w:p>
    <w:p w:rsidR="00B018FE" w:rsidRPr="002C32DA" w:rsidRDefault="00B018FE" w:rsidP="00B018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>Describe how the world economy is becoming more integrated than ever before.</w:t>
      </w:r>
    </w:p>
    <w:p w:rsidR="00B018FE" w:rsidRPr="002C32DA" w:rsidRDefault="00B018FE" w:rsidP="00B018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Define the strategies organizations use to compete in the global marketplace.  </w:t>
      </w:r>
    </w:p>
    <w:p w:rsidR="00B018FE" w:rsidRPr="002C32DA" w:rsidRDefault="00B018FE" w:rsidP="00B018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Compare the various entry modes organizations </w:t>
      </w:r>
      <w:r w:rsidR="00F84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to enter overseas markets. </w:t>
      </w:r>
    </w:p>
    <w:p w:rsidR="00B018FE" w:rsidRDefault="00B018FE" w:rsidP="00B018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Summarize the skills and knowledge managers need to manage globally. </w:t>
      </w:r>
    </w:p>
    <w:p w:rsidR="00F84F12" w:rsidRPr="00E07FBC" w:rsidRDefault="00F84F12" w:rsidP="00F84F12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07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Mövzu</w:t>
      </w:r>
      <w:proofErr w:type="spellEnd"/>
      <w:r w:rsidRPr="00E07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6 - Chapter 7 - Entrepreneurship</w:t>
      </w:r>
    </w:p>
    <w:p w:rsidR="00F84F12" w:rsidRPr="00E07FBC" w:rsidRDefault="00F84F12" w:rsidP="00EA71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Summarize how to assess opportunities to start new businesses. Discuss the general considerations for choosing a type of business.  </w:t>
      </w:r>
    </w:p>
    <w:p w:rsidR="00F84F12" w:rsidRPr="00E07FBC" w:rsidRDefault="00F84F12" w:rsidP="00EA71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>Identify common causes of success and failure</w:t>
      </w:r>
      <w:r w:rsidRPr="00CF7639">
        <w:t xml:space="preserve"> </w:t>
      </w:r>
      <w:r w:rsidRPr="00CF7639">
        <w:rPr>
          <w:rFonts w:ascii="Times New Roman" w:hAnsi="Times New Roman" w:cs="Times New Roman"/>
          <w:color w:val="000000" w:themeColor="text1"/>
          <w:sz w:val="24"/>
          <w:szCs w:val="24"/>
        </w:rPr>
        <w:t>for entrepreneurs starting their own companies</w:t>
      </w:r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>. Discuss the purpose of Business Incubators.</w:t>
      </w:r>
    </w:p>
    <w:p w:rsidR="00F84F12" w:rsidRPr="00E07FBC" w:rsidRDefault="00F84F12" w:rsidP="00EA71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 common management challenges and how to effectively manage them.  </w:t>
      </w:r>
    </w:p>
    <w:p w:rsidR="00F84F12" w:rsidRPr="00E07FBC" w:rsidRDefault="00F84F12" w:rsidP="00EA71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Explain how to increase your chances of successes, including good business planning.  </w:t>
      </w:r>
    </w:p>
    <w:p w:rsidR="00F84F12" w:rsidRPr="00E07FBC" w:rsidRDefault="00F84F12" w:rsidP="00EA71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>Describe how managers of large companies can foster entrepreneurship. Who are “</w:t>
      </w:r>
      <w:proofErr w:type="spellStart"/>
      <w:r w:rsidRPr="00F84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</w:t>
      </w:r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>trapreneurs</w:t>
      </w:r>
      <w:proofErr w:type="spellEnd"/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”? </w:t>
      </w:r>
    </w:p>
    <w:p w:rsidR="00F84F12" w:rsidRPr="00E07FBC" w:rsidRDefault="00F84F12" w:rsidP="00F84F12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07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Mövzu</w:t>
      </w:r>
      <w:proofErr w:type="spellEnd"/>
      <w:r w:rsidRPr="00E07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7 - Chapter 12 – Leadership</w:t>
      </w:r>
    </w:p>
    <w:p w:rsidR="00F84F12" w:rsidRPr="00E07FBC" w:rsidRDefault="00F84F12" w:rsidP="00EA717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Define “power”, and identify sources of power in organizations.  </w:t>
      </w:r>
    </w:p>
    <w:p w:rsidR="00F84F12" w:rsidRPr="00E07FBC" w:rsidRDefault="00F84F12" w:rsidP="00EA717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and describe personal traits and skills of effective leaders.    </w:t>
      </w:r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F84F12" w:rsidRPr="00E07FBC" w:rsidRDefault="00F84F12" w:rsidP="00EA717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Describe behaviors that will make you a better leader, and identify when the situation calls for them.  </w:t>
      </w:r>
    </w:p>
    <w:p w:rsidR="00F84F12" w:rsidRPr="00E07FBC" w:rsidRDefault="00F84F12" w:rsidP="00EA717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Identify and describe the difference between charismatic and transformational leaders.  </w:t>
      </w:r>
    </w:p>
    <w:p w:rsidR="00F84F12" w:rsidRPr="00E07FBC" w:rsidRDefault="00F84F12" w:rsidP="00EA717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Describe types of opportunities to be a leader in an organization and the leadership roles. </w:t>
      </w:r>
    </w:p>
    <w:p w:rsidR="00F84F12" w:rsidRPr="00E07FBC" w:rsidRDefault="00F84F12" w:rsidP="00F84F12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07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Mövzu</w:t>
      </w:r>
      <w:proofErr w:type="spellEnd"/>
      <w:r w:rsidRPr="00E07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8 - Chapter 10 - Human Resources Management</w:t>
      </w:r>
    </w:p>
    <w:p w:rsidR="00F84F12" w:rsidRPr="00E07FBC" w:rsidRDefault="00F84F12" w:rsidP="00EA717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Give reasons why companies recruit both internally and externally for new hires.  </w:t>
      </w:r>
    </w:p>
    <w:p w:rsidR="00F84F12" w:rsidRPr="00E07FBC" w:rsidRDefault="00F84F12" w:rsidP="00EA717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Identify and describe various methods for selecting new employees.    </w:t>
      </w:r>
    </w:p>
    <w:p w:rsidR="00F84F12" w:rsidRPr="00E07FBC" w:rsidRDefault="00F84F12" w:rsidP="00EA717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Evaluate the importance of spending on training and development. </w:t>
      </w:r>
    </w:p>
    <w:p w:rsidR="00F84F12" w:rsidRPr="00E07FBC" w:rsidRDefault="00F84F12" w:rsidP="00EA717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Explain alternatives for who appraises an employee’s performance.  </w:t>
      </w:r>
    </w:p>
    <w:p w:rsidR="00F84F12" w:rsidRPr="00E07FBC" w:rsidRDefault="00F84F12" w:rsidP="00EA717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Describe the fundamental aspects of a reward system.    </w:t>
      </w:r>
    </w:p>
    <w:p w:rsidR="00F84F12" w:rsidRPr="00E07FBC" w:rsidRDefault="00F84F12" w:rsidP="00F84F12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07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Mövzu</w:t>
      </w:r>
      <w:proofErr w:type="spellEnd"/>
      <w:r w:rsidRPr="00E07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9 - Chapter 13 - Motivating for Performance</w:t>
      </w:r>
    </w:p>
    <w:p w:rsidR="00F84F12" w:rsidRPr="00E07FBC" w:rsidRDefault="00F84F12" w:rsidP="00EA717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Identify the kinds of behaviors managers need to motivate in people.  </w:t>
      </w:r>
    </w:p>
    <w:p w:rsidR="00F84F12" w:rsidRPr="00E07FBC" w:rsidRDefault="00F84F12" w:rsidP="00EA717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and describe principles for setting goals that motivate employees.  </w:t>
      </w:r>
    </w:p>
    <w:p w:rsidR="00F84F12" w:rsidRPr="00E07FBC" w:rsidRDefault="00F84F12" w:rsidP="00EA717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Summarize how to reward good performance effectively.    </w:t>
      </w:r>
    </w:p>
    <w:p w:rsidR="00F84F12" w:rsidRPr="00E07FBC" w:rsidRDefault="00F84F12" w:rsidP="00EA717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 ways in which people’s needs affect their behavior and the most important theories about the content of people’s needs. </w:t>
      </w:r>
    </w:p>
    <w:p w:rsidR="00F84F12" w:rsidRPr="00E07FBC" w:rsidRDefault="00F84F12" w:rsidP="00EA717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 Equity Theory and </w:t>
      </w:r>
      <w:proofErr w:type="gramStart"/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>Summarize</w:t>
      </w:r>
      <w:proofErr w:type="gramEnd"/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 people assess fairness and how to achieve fairness.  </w:t>
      </w:r>
    </w:p>
    <w:p w:rsidR="00F84F12" w:rsidRPr="00E07FBC" w:rsidRDefault="00F84F12" w:rsidP="00F84F12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07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Mövzu</w:t>
      </w:r>
      <w:proofErr w:type="spellEnd"/>
      <w:r w:rsidRPr="00E07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10 - Chapter 14 - Teamwork</w:t>
      </w:r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F84F12" w:rsidRPr="00E07FBC" w:rsidRDefault="00F84F12" w:rsidP="00EA717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Describe the primary types of teams in an organization and their purpose.    </w:t>
      </w:r>
    </w:p>
    <w:p w:rsidR="00F84F12" w:rsidRPr="00E07FBC" w:rsidRDefault="00F84F12" w:rsidP="00EA717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Summarize how groups become teams and through which processes, periods, and practices it happens. </w:t>
      </w:r>
    </w:p>
    <w:p w:rsidR="00F84F12" w:rsidRPr="00E07FBC" w:rsidRDefault="00F84F12" w:rsidP="00EA717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Explain why groups sometimes fail and what happens when team building does not progress smoothly.    </w:t>
      </w:r>
    </w:p>
    <w:p w:rsidR="00F84F12" w:rsidRPr="00E07FBC" w:rsidRDefault="00F84F12" w:rsidP="00EA717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Describe how to build an effective team and which aspects and key elements must be considered. </w:t>
      </w:r>
    </w:p>
    <w:p w:rsidR="00F84F12" w:rsidRPr="00F84F12" w:rsidRDefault="00F84F12" w:rsidP="00EA717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C">
        <w:rPr>
          <w:rFonts w:ascii="Times New Roman" w:hAnsi="Times New Roman" w:cs="Times New Roman"/>
          <w:color w:val="000000" w:themeColor="text1"/>
          <w:sz w:val="24"/>
          <w:szCs w:val="24"/>
        </w:rPr>
        <w:t>Identify conflict styles and describe the ways to manage the conflicts.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84F12" w:rsidRPr="00C81376" w:rsidRDefault="00F84F12" w:rsidP="00F84F12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813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Mövzu</w:t>
      </w:r>
      <w:proofErr w:type="spellEnd"/>
      <w:r w:rsidRPr="00C813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11 - Chapter 18 - Creating and Leading Change</w:t>
      </w:r>
    </w:p>
    <w:p w:rsidR="00F84F12" w:rsidRPr="00C81376" w:rsidRDefault="00F84F12" w:rsidP="00EA717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3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Discuss the four specific management practices that lead to sustained gains and superior performance. </w:t>
      </w:r>
    </w:p>
    <w:p w:rsidR="00F84F12" w:rsidRPr="00C81376" w:rsidRDefault="00F84F12" w:rsidP="00EA717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376">
        <w:rPr>
          <w:rFonts w:ascii="Times New Roman" w:hAnsi="Times New Roman" w:cs="Times New Roman"/>
          <w:color w:val="000000" w:themeColor="text1"/>
          <w:sz w:val="24"/>
          <w:szCs w:val="24"/>
        </w:rPr>
        <w:t>Describe the purpose of the Organizational Development (OD) and ho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it creates a positive change.</w:t>
      </w:r>
    </w:p>
    <w:p w:rsidR="00F84F12" w:rsidRPr="00C81376" w:rsidRDefault="00F84F12" w:rsidP="00EA717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376">
        <w:rPr>
          <w:rFonts w:ascii="Times New Roman" w:hAnsi="Times New Roman" w:cs="Times New Roman"/>
          <w:color w:val="000000" w:themeColor="text1"/>
          <w:sz w:val="24"/>
          <w:szCs w:val="24"/>
        </w:rPr>
        <w:t>Identify and describe the four General, and four Change-Specific reasons for resistance to change.</w:t>
      </w:r>
    </w:p>
    <w:p w:rsidR="00F84F12" w:rsidRPr="00C81376" w:rsidRDefault="00F84F12" w:rsidP="00EA717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Identify the three basic stages required for motivating people to change. What is the performance gap and the force-field analysis?  </w:t>
      </w:r>
    </w:p>
    <w:p w:rsidR="00F84F12" w:rsidRPr="00C81376" w:rsidRDefault="00F84F12" w:rsidP="00EA717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 the specific approaches to enlist cooperation and methods for managing resistance to change. </w:t>
      </w:r>
    </w:p>
    <w:p w:rsidR="00F84F12" w:rsidRPr="00C81376" w:rsidRDefault="00F84F12" w:rsidP="00F84F12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813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Mövzu</w:t>
      </w:r>
      <w:proofErr w:type="spellEnd"/>
      <w:r w:rsidRPr="00C813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12 - Chapter 15 – Communicating</w:t>
      </w:r>
    </w:p>
    <w:p w:rsidR="00F84F12" w:rsidRPr="00C81376" w:rsidRDefault="00F84F12" w:rsidP="00EA717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 the most important advantages of two-way communication versus one-way communication. </w:t>
      </w:r>
    </w:p>
    <w:p w:rsidR="00F84F12" w:rsidRPr="00C81376" w:rsidRDefault="00F84F12" w:rsidP="00EA717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Identify and describe communication problems to avoid. What is “perception” in communication?  </w:t>
      </w:r>
    </w:p>
    <w:p w:rsidR="00F84F12" w:rsidRPr="00C81376" w:rsidRDefault="00F84F12" w:rsidP="00EA717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Summarize ways of improving communication skills and becoming a better “sender” and “receiver” of information. </w:t>
      </w:r>
    </w:p>
    <w:p w:rsidR="00F84F12" w:rsidRPr="00C81376" w:rsidRDefault="00F84F12" w:rsidP="00EA717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are the ten ways to add power to a presentation discussed in class and how can they help you improve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communication. </w:t>
      </w:r>
    </w:p>
    <w:p w:rsidR="00F84F12" w:rsidRPr="00C81376" w:rsidRDefault="00F84F12" w:rsidP="00EA717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376">
        <w:rPr>
          <w:rFonts w:ascii="Times New Roman" w:hAnsi="Times New Roman" w:cs="Times New Roman"/>
          <w:color w:val="000000" w:themeColor="text1"/>
          <w:sz w:val="24"/>
          <w:szCs w:val="24"/>
        </w:rPr>
        <w:t>Explain how to improve downward, upward, and horizontal communication in org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anizational communication.</w:t>
      </w:r>
    </w:p>
    <w:p w:rsidR="00F84F12" w:rsidRPr="00C81376" w:rsidRDefault="00F84F12" w:rsidP="00F84F12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813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Mövzu</w:t>
      </w:r>
      <w:proofErr w:type="spellEnd"/>
      <w:r w:rsidRPr="00C813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13 - Chapter 16 – Managerial Control</w:t>
      </w:r>
    </w:p>
    <w:p w:rsidR="00F84F12" w:rsidRPr="00C81376" w:rsidRDefault="00F84F12" w:rsidP="00EA717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Identify and discuss the characteristics of the three types of control strategies used to achieve organizational control. </w:t>
      </w:r>
    </w:p>
    <w:p w:rsidR="00F84F12" w:rsidRPr="00C81376" w:rsidRDefault="00F84F12" w:rsidP="00EA717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 the nature and purpose of the four major steps of the control process in a typical control system. </w:t>
      </w:r>
    </w:p>
    <w:p w:rsidR="00F84F12" w:rsidRPr="00C81376" w:rsidRDefault="00F84F12" w:rsidP="00EA717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 and evaluate the three approaches to bureaucratic control discussed in class. </w:t>
      </w:r>
    </w:p>
    <w:p w:rsidR="00F84F12" w:rsidRPr="00C81376" w:rsidRDefault="00F84F12" w:rsidP="00EA717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Identify and discuss the means of evaluating the effectiveness and efficiency of various systems within and organization through audits.  </w:t>
      </w:r>
    </w:p>
    <w:p w:rsidR="00F84F12" w:rsidRPr="00C81376" w:rsidRDefault="00F84F12" w:rsidP="00EA717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3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List the five procedures for implementing effective control systems and briefly explain their purpose. </w:t>
      </w:r>
    </w:p>
    <w:p w:rsidR="00F84F12" w:rsidRPr="00C81376" w:rsidRDefault="00F84F12" w:rsidP="00F84F12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813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Mövzu</w:t>
      </w:r>
      <w:proofErr w:type="spellEnd"/>
      <w:r w:rsidRPr="00C813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14 - Chapter 17 - Managing Technology and Innovation </w:t>
      </w:r>
    </w:p>
    <w:p w:rsidR="00F84F12" w:rsidRPr="00C81376" w:rsidRDefault="00F84F12" w:rsidP="00EA717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is innovation, and what are the fundamental types of innovation. Please provide examples of each. </w:t>
      </w:r>
    </w:p>
    <w:p w:rsidR="00F84F12" w:rsidRPr="00C81376" w:rsidRDefault="00F84F12" w:rsidP="00EA717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Identify and discuss the forces driving technological development and the patterns they follow. </w:t>
      </w:r>
    </w:p>
    <w:p w:rsidR="00F84F12" w:rsidRPr="00C81376" w:rsidRDefault="00F84F12" w:rsidP="00EA717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Identify and describe alternative methods of pursuing technological innovation. </w:t>
      </w:r>
    </w:p>
    <w:p w:rsidR="00F84F12" w:rsidRPr="00C81376" w:rsidRDefault="00F84F12" w:rsidP="00EA717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Describe the most common options to acquire new technology, and their advantages and disadvantages to an organization. </w:t>
      </w:r>
    </w:p>
    <w:p w:rsidR="00F84F12" w:rsidRPr="00C81376" w:rsidRDefault="00F84F12" w:rsidP="00EA717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 and describe the key roles (persons) in acquiring and developing new technologies in an organization. </w:t>
      </w:r>
    </w:p>
    <w:p w:rsidR="00F84F12" w:rsidRPr="00C81376" w:rsidRDefault="00F84F12" w:rsidP="00F84F12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813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Mövzu</w:t>
      </w:r>
      <w:proofErr w:type="spellEnd"/>
      <w:r w:rsidRPr="00C813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15 - Chapter 11 - Managing the Diverse Workforce</w:t>
      </w:r>
    </w:p>
    <w:p w:rsidR="00F84F12" w:rsidRPr="00C81376" w:rsidRDefault="00F84F12" w:rsidP="00EA717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does managing diversity involve, and which </w:t>
      </w:r>
      <w:proofErr w:type="gramStart"/>
      <w:r w:rsidRPr="00C81376">
        <w:rPr>
          <w:rFonts w:ascii="Times New Roman" w:hAnsi="Times New Roman" w:cs="Times New Roman"/>
          <w:color w:val="000000" w:themeColor="text1"/>
          <w:sz w:val="24"/>
          <w:szCs w:val="24"/>
        </w:rPr>
        <w:t>categories of population is</w:t>
      </w:r>
      <w:proofErr w:type="gramEnd"/>
      <w:r w:rsidRPr="00C8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considered minorities in the workforce? </w:t>
      </w:r>
    </w:p>
    <w:p w:rsidR="00F84F12" w:rsidRPr="00C81376" w:rsidRDefault="00F84F12" w:rsidP="00EA717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Describe the advantages and challenges to managing a diverse workforce. </w:t>
      </w:r>
    </w:p>
    <w:p w:rsidR="00F84F12" w:rsidRPr="00C81376" w:rsidRDefault="00F84F12" w:rsidP="00EA717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 and describe the three basic types of organizations with regard to diversity. </w:t>
      </w:r>
    </w:p>
    <w:p w:rsidR="00F84F12" w:rsidRPr="00C81376" w:rsidRDefault="00F84F12" w:rsidP="00EA717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Describe the five actions/approaches that must be include in organization’s plans for becoming multicultural and making the most of its diverse workforce. </w:t>
      </w:r>
    </w:p>
    <w:p w:rsidR="00F84F12" w:rsidRPr="00C81376" w:rsidRDefault="00F84F12" w:rsidP="00EA717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376">
        <w:rPr>
          <w:rFonts w:ascii="Times New Roman" w:hAnsi="Times New Roman" w:cs="Times New Roman"/>
          <w:color w:val="000000" w:themeColor="text1"/>
          <w:sz w:val="24"/>
          <w:szCs w:val="24"/>
        </w:rPr>
        <w:t>Identify and describe the policies and strategies used to increase retention of all employees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4F12" w:rsidRPr="00F84F12" w:rsidRDefault="00F84F12" w:rsidP="00F84F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84F12" w:rsidRPr="00F84F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B3C"/>
    <w:multiLevelType w:val="hybridMultilevel"/>
    <w:tmpl w:val="8DA2F0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63663"/>
    <w:multiLevelType w:val="hybridMultilevel"/>
    <w:tmpl w:val="64326E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80576"/>
    <w:multiLevelType w:val="hybridMultilevel"/>
    <w:tmpl w:val="64326E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3DD2"/>
    <w:multiLevelType w:val="hybridMultilevel"/>
    <w:tmpl w:val="64326E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33571"/>
    <w:multiLevelType w:val="hybridMultilevel"/>
    <w:tmpl w:val="69B25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8473C"/>
    <w:multiLevelType w:val="hybridMultilevel"/>
    <w:tmpl w:val="866E88EA"/>
    <w:lvl w:ilvl="0" w:tplc="E5602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A2418"/>
    <w:multiLevelType w:val="hybridMultilevel"/>
    <w:tmpl w:val="A70ABCE6"/>
    <w:lvl w:ilvl="0" w:tplc="439075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01A5E"/>
    <w:multiLevelType w:val="hybridMultilevel"/>
    <w:tmpl w:val="F23693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301D5"/>
    <w:multiLevelType w:val="hybridMultilevel"/>
    <w:tmpl w:val="32869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D2940"/>
    <w:multiLevelType w:val="hybridMultilevel"/>
    <w:tmpl w:val="F23693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A4402"/>
    <w:multiLevelType w:val="hybridMultilevel"/>
    <w:tmpl w:val="866E88EA"/>
    <w:lvl w:ilvl="0" w:tplc="E5602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3778C"/>
    <w:multiLevelType w:val="hybridMultilevel"/>
    <w:tmpl w:val="F23693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B606B"/>
    <w:multiLevelType w:val="hybridMultilevel"/>
    <w:tmpl w:val="52841F32"/>
    <w:lvl w:ilvl="0" w:tplc="4B08F2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E720C"/>
    <w:multiLevelType w:val="hybridMultilevel"/>
    <w:tmpl w:val="398E792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C604F"/>
    <w:multiLevelType w:val="hybridMultilevel"/>
    <w:tmpl w:val="52841F32"/>
    <w:lvl w:ilvl="0" w:tplc="4B08F2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C2D0A"/>
    <w:multiLevelType w:val="hybridMultilevel"/>
    <w:tmpl w:val="D37236C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D2D0D"/>
    <w:multiLevelType w:val="hybridMultilevel"/>
    <w:tmpl w:val="52841F32"/>
    <w:lvl w:ilvl="0" w:tplc="4B08F2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90282"/>
    <w:multiLevelType w:val="hybridMultilevel"/>
    <w:tmpl w:val="A70ABCE6"/>
    <w:lvl w:ilvl="0" w:tplc="439075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975FC"/>
    <w:multiLevelType w:val="hybridMultilevel"/>
    <w:tmpl w:val="866E88EA"/>
    <w:lvl w:ilvl="0" w:tplc="E5602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4"/>
  </w:num>
  <w:num w:numId="5">
    <w:abstractNumId w:val="8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17"/>
  </w:num>
  <w:num w:numId="11">
    <w:abstractNumId w:val="16"/>
  </w:num>
  <w:num w:numId="12">
    <w:abstractNumId w:val="18"/>
  </w:num>
  <w:num w:numId="13">
    <w:abstractNumId w:val="1"/>
  </w:num>
  <w:num w:numId="14">
    <w:abstractNumId w:val="7"/>
  </w:num>
  <w:num w:numId="15">
    <w:abstractNumId w:val="6"/>
  </w:num>
  <w:num w:numId="16">
    <w:abstractNumId w:val="12"/>
  </w:num>
  <w:num w:numId="17">
    <w:abstractNumId w:val="5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1F"/>
    <w:rsid w:val="000A0DCD"/>
    <w:rsid w:val="001670FA"/>
    <w:rsid w:val="001D5B46"/>
    <w:rsid w:val="00296127"/>
    <w:rsid w:val="002B7C47"/>
    <w:rsid w:val="002C32DA"/>
    <w:rsid w:val="003145D7"/>
    <w:rsid w:val="0032030F"/>
    <w:rsid w:val="00372134"/>
    <w:rsid w:val="00636065"/>
    <w:rsid w:val="006B181F"/>
    <w:rsid w:val="00745F55"/>
    <w:rsid w:val="00A95C3D"/>
    <w:rsid w:val="00B018FE"/>
    <w:rsid w:val="00B21D24"/>
    <w:rsid w:val="00D4734E"/>
    <w:rsid w:val="00D83683"/>
    <w:rsid w:val="00EA7178"/>
    <w:rsid w:val="00F8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5189</Words>
  <Characters>2958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</dc:creator>
  <cp:lastModifiedBy>shobe001</cp:lastModifiedBy>
  <cp:revision>2</cp:revision>
  <dcterms:created xsi:type="dcterms:W3CDTF">2017-12-15T12:47:00Z</dcterms:created>
  <dcterms:modified xsi:type="dcterms:W3CDTF">2017-12-15T12:47:00Z</dcterms:modified>
</cp:coreProperties>
</file>