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EC" w:rsidRPr="005136EC" w:rsidRDefault="00DF0ED2" w:rsidP="005136EC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val="az-Latn-AZ" w:eastAsia="ru-RU"/>
        </w:rPr>
      </w:pPr>
      <w:r w:rsidRPr="00DF0ED2">
        <w:rPr>
          <w:rFonts w:ascii="Times New Roman" w:eastAsia="Times New Roman" w:hAnsi="Times New Roman" w:cs="Times New Roman"/>
          <w:b/>
          <w:noProof/>
          <w:sz w:val="28"/>
          <w:szCs w:val="28"/>
          <w:lang w:val="az-Latn-AZ" w:eastAsia="ru-RU"/>
        </w:rPr>
        <w:t xml:space="preserve">   </w:t>
      </w:r>
      <w:r w:rsidR="002C1BC0">
        <w:rPr>
          <w:rFonts w:ascii="Times New Roman" w:eastAsia="Times New Roman" w:hAnsi="Times New Roman" w:cs="Times New Roman"/>
          <w:b/>
          <w:noProof/>
          <w:sz w:val="28"/>
          <w:szCs w:val="28"/>
          <w:lang w:val="az-Latn-AZ" w:eastAsia="ru-RU"/>
        </w:rPr>
        <w:tab/>
      </w:r>
      <w:r w:rsidR="002C1BC0">
        <w:rPr>
          <w:rFonts w:ascii="Times New Roman" w:eastAsia="Times New Roman" w:hAnsi="Times New Roman" w:cs="Times New Roman"/>
          <w:b/>
          <w:noProof/>
          <w:sz w:val="28"/>
          <w:szCs w:val="28"/>
          <w:lang w:val="az-Latn-AZ" w:eastAsia="ru-RU"/>
        </w:rPr>
        <w:tab/>
      </w:r>
      <w:r w:rsidR="002C1BC0">
        <w:rPr>
          <w:rFonts w:ascii="Times New Roman" w:eastAsia="Times New Roman" w:hAnsi="Times New Roman" w:cs="Times New Roman"/>
          <w:b/>
          <w:noProof/>
          <w:sz w:val="28"/>
          <w:szCs w:val="28"/>
          <w:lang w:val="az-Latn-AZ" w:eastAsia="ru-RU"/>
        </w:rPr>
        <w:tab/>
      </w:r>
      <w:r w:rsidRPr="005136EC">
        <w:rPr>
          <w:rFonts w:ascii="Times New Roman" w:eastAsia="Times New Roman" w:hAnsi="Times New Roman" w:cs="Times New Roman"/>
          <w:b/>
          <w:noProof/>
          <w:sz w:val="32"/>
          <w:szCs w:val="32"/>
          <w:lang w:val="az-Latn-AZ" w:eastAsia="ru-RU"/>
        </w:rPr>
        <w:t xml:space="preserve"> </w:t>
      </w:r>
      <w:r w:rsidRPr="005136EC">
        <w:rPr>
          <w:rFonts w:ascii="Times New Roman" w:eastAsia="Times New Roman" w:hAnsi="Times New Roman" w:cs="Times New Roman"/>
          <w:b/>
          <w:sz w:val="32"/>
          <w:szCs w:val="32"/>
          <w:lang w:val="az-Latn-AZ" w:eastAsia="ru-RU"/>
        </w:rPr>
        <w:t>Ərzaq mallarının kodlaşdırılması</w:t>
      </w:r>
      <w:r w:rsidRPr="005136EC">
        <w:rPr>
          <w:rFonts w:ascii="Times New Roman" w:eastAsia="Times New Roman" w:hAnsi="Times New Roman" w:cs="Times New Roman"/>
          <w:b/>
          <w:noProof/>
          <w:sz w:val="32"/>
          <w:szCs w:val="32"/>
          <w:lang w:val="az-Latn-AZ" w:eastAsia="ru-RU"/>
        </w:rPr>
        <w:t xml:space="preserve"> </w:t>
      </w:r>
    </w:p>
    <w:p w:rsidR="005136EC" w:rsidRPr="005136EC" w:rsidRDefault="005136EC" w:rsidP="005136EC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val="az-Latn-AZ" w:eastAsia="ru-RU"/>
        </w:rPr>
      </w:pPr>
      <w:r w:rsidRPr="005136EC">
        <w:rPr>
          <w:rFonts w:ascii="Times New Roman" w:eastAsia="Times New Roman" w:hAnsi="Times New Roman" w:cs="Times New Roman"/>
          <w:b/>
          <w:noProof/>
          <w:sz w:val="32"/>
          <w:szCs w:val="32"/>
          <w:lang w:val="az-Latn-AZ" w:eastAsia="ru-RU"/>
        </w:rPr>
        <w:t xml:space="preserve">                            ( Magistr qrup 450, 460).</w:t>
      </w:r>
    </w:p>
    <w:p w:rsidR="005136EC" w:rsidRPr="005136EC" w:rsidRDefault="005136EC" w:rsidP="005136EC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az-Latn-AZ" w:eastAsia="ru-RU"/>
        </w:rPr>
      </w:pPr>
      <w:r w:rsidRPr="005136EC">
        <w:rPr>
          <w:rFonts w:ascii="Times New Roman" w:eastAsia="Times New Roman" w:hAnsi="Times New Roman" w:cs="Times New Roman"/>
          <w:b/>
          <w:noProof/>
          <w:sz w:val="32"/>
          <w:szCs w:val="32"/>
          <w:lang w:val="az-Latn-AZ" w:eastAsia="ru-RU"/>
        </w:rPr>
        <w:t xml:space="preserve">                  </w:t>
      </w:r>
      <w:r w:rsidRPr="005136EC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az-Latn-AZ" w:eastAsia="ru-RU"/>
        </w:rPr>
        <w:t>İstehlak mallarının ekspertizası kafedrasının</w:t>
      </w:r>
    </w:p>
    <w:p w:rsidR="005136EC" w:rsidRDefault="005136EC" w:rsidP="005136EC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az-Latn-AZ" w:eastAsia="ru-RU"/>
        </w:rPr>
      </w:pPr>
      <w:r w:rsidRPr="005136EC"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az-Latn-AZ" w:eastAsia="ru-RU"/>
        </w:rPr>
        <w:t xml:space="preserve">                     b/m., i.f.d. Kərimova Maya Cavanşir qızı.</w:t>
      </w:r>
    </w:p>
    <w:p w:rsidR="005136EC" w:rsidRPr="005136EC" w:rsidRDefault="005136EC" w:rsidP="005136EC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val="az-Latn-AZ" w:eastAsia="ru-RU"/>
        </w:rPr>
      </w:pPr>
    </w:p>
    <w:p w:rsidR="00DF0ED2" w:rsidRPr="005136EC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5136EC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>Kodlaşdırma nədir?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USN-də təsnifat obyekti nədir?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Ahəngdar sistemdə (AS) hər bir qrupun sonunda verilən “səbət” əmtəə pozisiyalarının rolu nədən ibarətdir?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Kodun struktur uzunluğu və onun hesablanması.</w:t>
      </w:r>
      <w:r w:rsidRPr="002C1BC0">
        <w:rPr>
          <w:rFonts w:ascii="Az Tms 97 Lat" w:eastAsia="MS Mincho" w:hAnsi="Az Tms 97 Lat" w:cs="Times New Roman"/>
          <w:sz w:val="28"/>
          <w:szCs w:val="28"/>
          <w:lang w:val="az-Latn-AZ" w:eastAsia="ru-RU"/>
        </w:rPr>
        <w:t xml:space="preserve"> 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2C1BC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 xml:space="preserve">Diri heyvan və heyvandarlıq məhsulları bölməsi neçə qrupdan ibarətdir?    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2C1BC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>HSN-da alt pozisiyalar necə işarələnir</w:t>
      </w:r>
      <w:r w:rsidRPr="002C1BC0">
        <w:rPr>
          <w:rFonts w:ascii="Times New Roman" w:eastAsia="Batang" w:hAnsi="Times New Roman" w:cs="Times New Roman"/>
          <w:sz w:val="28"/>
          <w:szCs w:val="28"/>
          <w:lang w:val="en-US" w:eastAsia="ja-JP"/>
        </w:rPr>
        <w:t>?</w:t>
      </w:r>
    </w:p>
    <w:p w:rsid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2C1BC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 xml:space="preserve">476000060001C </w:t>
      </w: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dərəcəli EAN-13 kodunda nəzarət dərəcəsi neçəyə bərabər  olacaqdır?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2C1BC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>Kodun strukturu nədir?</w:t>
      </w:r>
    </w:p>
    <w:p w:rsidR="00DF0ED2" w:rsidRP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2C1BC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 xml:space="preserve">Bitki mənşəli məhsullar hansı bölmədə təsnifləşdirilir?     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2C1BC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 xml:space="preserve">Bütün bölmə və qruplara, bəzi hallarda isə subpozisiyalara görə də işlənib hazırlanmış Qeydlərin məqsədi nədən ibarətdir?     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2C1BC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 xml:space="preserve">Spirtli və spirtsiz içkilər, sirkə hansı bölmədə təsnifləşdirilir?     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Əmtəəşünaslıq təsnifatı özündə neçə kateqoriyanı birləşdirir?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2C1BC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>HSN-də qruplar, pozisiyalar və subpozisiyalar nə ilə işarələnir?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8"/>
          <w:szCs w:val="28"/>
          <w:lang w:val="az-Latn-AZ" w:eastAsia="ja-JP"/>
        </w:rPr>
      </w:pPr>
      <w:r w:rsidRPr="002C1BC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 xml:space="preserve">703982006024C </w:t>
      </w: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dərəcəli EAN-13 kodunda nəzarət dərəcəsi neçəyə bərabər  olacaqdır?</w:t>
      </w:r>
    </w:p>
    <w:p w:rsidR="00DF0ED2" w:rsidRP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Qrup jurnallarında tələbələrin siyahısının kodlaşdırılması hansı kodlaşdırma  metoduna aiddir?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Kodun ştrix əlifbası nəyə deyilir?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Batang" w:hAnsi="Times New Roman" w:cs="Times New Roman"/>
          <w:sz w:val="28"/>
          <w:szCs w:val="28"/>
          <w:lang w:val="az-Latn-AZ" w:eastAsia="ja-JP"/>
        </w:rPr>
        <w:t xml:space="preserve">Heyvan və bitki mənşəli piylər və yağlar, onların parçalanmasından əmələ gələn məhsullar hansı bölmədə təsnifləşdirilir?     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USN-in III bölməsində hansı mallar təsnifatlaşdırılır və kodlaşdırılır?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HSN (USN) üzrə təsnifat neçə pillədən ibarətdir?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40111000 0919C dərəcəli EAN-13 kodunda nəzarət dərəcəsi neçəyə bərabər olacaqdır?</w:t>
      </w:r>
    </w:p>
    <w:p w:rsidR="00DF0ED2" w:rsidRP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Kodun əlifbası nədir?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İşarələri ştrixlərdən və boşluqlardan ibarət olan kod əlifbası necə adlanır?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Əmtəələrin uyğunlaşdırılmış nomenklatura sistemində “bölmələr” təsnifatın neçənci pilləsində yerləşir?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USN-dən neçə dövlətin istifadə etməsi nəzərdə tutulurdu?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Kodun tərkibinin şərti işarələri və bu tərkibdə işarələrin yerləşmə ardıcıllığı necə adlanır?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869240422341C dərəcəli EAN-13 kodunda nəzarət dərəcəsi neçəyə bərabər olacaqdır?</w:t>
      </w:r>
    </w:p>
    <w:p w:rsidR="00DF0ED2" w:rsidRP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Kodun rəqəm əlifbası nəyə deyilir?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EAN-13 kodunda axırıncı rəqəm nəyi göstərir?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lastRenderedPageBreak/>
        <w:t>HSN (USN) üzrə təsnifatın birinci  pilləsi hansıdır?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“Meyvə, tərəvəz, qoz və ya bitkilərin başqa hissələrindən emal olunan məhsullar” qrupu əmtəələrin USN-da hansı kodla göstərilir?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Əmtəələrin uyğunlaşdırılmış nomenklatura sistemində “mal pozisiyaları”   təsnifatın neçənci pilləsində yerləşir?</w:t>
      </w:r>
    </w:p>
    <w:p w:rsidR="00DF0ED2" w:rsidRPr="002C1BC0" w:rsidRDefault="00DF0ED2" w:rsidP="002C1BC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Əmtəəşünaslıqda əsas təsnifat obyekti nədir?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896587601339 C dərəcəli EAN-13 kodunda nəzarət dərəcəsi neçəyə bərabər olacaqdır?</w:t>
      </w:r>
    </w:p>
    <w:p w:rsidR="00DF0ED2" w:rsidRP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Kodlaşdırmanın məqsədi nədir?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Kodun uzunluğu necə ifadə edilir?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HSN (USN) üzrə təsnifatda neçə bölmə vardır?</w:t>
      </w:r>
    </w:p>
    <w:p w:rsidR="00DF0ED2" w:rsidRPr="002C1BC0" w:rsidRDefault="002961E7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="00DF0ED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“Çörək məmulatları; un, süd, nişastadan olan məmulatlar;undan olan şirniyyat</w:t>
      </w: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="00DF0ED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məmulatları”qrupu əmtəələrin USN-da hansı kodla göstərilir?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İyerarxik təsnifat metodunun əsas xüsusiyyəti hansıdır?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308612999961 C dərəcəli EAN-13 kodunda nəzarət dərəcəsi neçəyə bərabər olacaqdır? </w:t>
      </w:r>
    </w:p>
    <w:p w:rsidR="00DF0ED2" w:rsidRP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HSN-in hazırlanmasında neçə ölkə iştirak etmişdir?</w:t>
      </w:r>
      <w:r w:rsidRPr="002C1BC0">
        <w:rPr>
          <w:rFonts w:ascii="Times New Roman" w:eastAsia="MS Mincho" w:hAnsi="Times New Roman" w:cs="Times New Roman"/>
          <w:b/>
          <w:sz w:val="28"/>
          <w:szCs w:val="28"/>
          <w:lang w:val="az-Latn-AZ" w:eastAsia="ru-RU"/>
        </w:rPr>
        <w:t xml:space="preserve"> </w:t>
      </w:r>
    </w:p>
    <w:p w:rsidR="00DF0ED2" w:rsidRP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Əmtəəşünaslıqda əsas təsnifat obyekti nədir?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USN-in IV bölməsində hansı mallar təsnifatlaşdırılır və kodlaşdırılır?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21 kodu ilə əmtəələrin USN-da hansı əmtəə qrupu kodlaşdırılır?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Azərbaycanın prefiksi neçədir?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628107342510C dərəcəli EAN-13 kodunda nəzarət dərəcəsi neçəyə bərabər olacaqdır?</w:t>
      </w:r>
    </w:p>
    <w:p w:rsidR="00DF0ED2" w:rsidRP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ja-JP"/>
        </w:rPr>
        <w:t>Ştrixli kodun ilk iki və ya üç dərəcəsi necə adlanır?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Əmtəələrin USN-da “dənli bitkilər“ əmtəə qrupunun kodu neçədir?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Əmtəələrin təsviri və kodlaşdırılmasının uyğunlaşdırılmış sistemi haqqında Beynəlxalq konvensiya nə vaxt qüvvəyə minmişdir?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İstehlak mallarının üzərinə vurulan ştrixli kodların təhlili və nəzarət rəqəminin hesablanması – 9780194366663</w:t>
      </w:r>
    </w:p>
    <w:p w:rsidR="008E5931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400590003451C dərəcəli EAN-13 kodunda nəzarət dərəcəsi neçəyə bərabər olacaqdır?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Bitki mənşəli məhsullar USN-də neçə qrupa bölünür?</w:t>
      </w:r>
    </w:p>
    <w:p w:rsidR="00DF0ED2" w:rsidRP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Əmtəələrin USN-da “süd və süd məhsulları “qrupunun kodu neçədir?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EAN-13 kodunda 3 rəqəmli prefiksdən sonra gələn neçə rəqəm müəssisənin         və əmtəənin kodunu göstərir?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HNS-də təsnifatın hansı pillələri Rum rəqəmləri ilə işarələnir? 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868070500010C dərəcəli EAN-13 kodunda nəzarət dərəcəsi neçəyə bərabər olacaqdır?</w:t>
      </w:r>
    </w:p>
    <w:p w:rsidR="00DF0ED2" w:rsidRPr="002C1BC0" w:rsidRDefault="00DF0ED2" w:rsidP="002C1BC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ja-JP"/>
        </w:rPr>
        <w:t>EAN-13 ştrixli kodu neçə rəqəmdən ibarətdir?</w:t>
      </w:r>
    </w:p>
    <w:p w:rsidR="00DF0ED2" w:rsidRPr="002C1BC0" w:rsidRDefault="00DF0ED2" w:rsidP="002C1BC0">
      <w:pPr>
        <w:numPr>
          <w:ilvl w:val="0"/>
          <w:numId w:val="1"/>
        </w:numPr>
        <w:spacing w:line="240" w:lineRule="auto"/>
        <w:ind w:right="-347"/>
        <w:contextualSpacing/>
        <w:jc w:val="both"/>
        <w:outlineLvl w:val="0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Kodların natural rəqəmlər sırasından yaradılması və natural rəqəmlərlə verilməsi hansı kodlaşdırma metodudur?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EAN-8 ştrixli kodları hansı malların üzərinə vurulur?</w:t>
      </w:r>
    </w:p>
    <w:p w:rsidR="00DF0ED2" w:rsidRPr="002C1BC0" w:rsidRDefault="008E5931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4676221</w:t>
      </w:r>
      <w:smartTag w:uri="urn:schemas-microsoft-com:office:smarttags" w:element="metricconverter">
        <w:smartTagPr>
          <w:attr w:name="ProductID" w:val="35746C"/>
        </w:smartTagPr>
        <w:r w:rsidR="00DF0ED2" w:rsidRPr="002C1BC0">
          <w:rPr>
            <w:rFonts w:ascii="Times New Roman" w:eastAsia="MS Mincho" w:hAnsi="Times New Roman" w:cs="Times New Roman"/>
            <w:sz w:val="28"/>
            <w:szCs w:val="28"/>
            <w:lang w:val="az-Latn-AZ" w:eastAsia="ru-RU"/>
          </w:rPr>
          <w:t>35746C</w:t>
        </w:r>
      </w:smartTag>
      <w:r w:rsidR="00DF0ED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 EAN-13 kodunda nəzarət dərəcəsi neçəyə bərabər      olacaqdır?</w:t>
      </w:r>
    </w:p>
    <w:p w:rsidR="00DF0ED2" w:rsidRP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az-Latn-AZ" w:eastAsia="ru-RU"/>
        </w:rPr>
      </w:pP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Kodun hərf-rəqəm əlifbası nəyə deyilir?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az-Latn-AZ" w:eastAsia="ru-RU"/>
        </w:rPr>
      </w:pP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lastRenderedPageBreak/>
        <w:t>Əmtəəşünaslıq təsnifatında bütün istehlak malları hansı bölmələrə ayrılır?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İstehlak mallarının üzərinə vurulan ştrixli kodların təhlili və nəzarət rəqəminin hesablanması – 4820046910165.</w:t>
      </w:r>
    </w:p>
    <w:p w:rsidR="00DF0ED2" w:rsidRP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Sıra kodlaşdırma metodu nədir?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HSN (USN) üzrə təsnifatda neçə subpozisiya vardır?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Əmtəələrin USN-da “unüyütmə sənayesi məhsulları“ əmtəə qrupunun kodu neçədir?</w:t>
      </w:r>
    </w:p>
    <w:p w:rsidR="00DF0ED2" w:rsidRPr="002C1BC0" w:rsidRDefault="00DF0ED2" w:rsidP="002C1BC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Yeyinti sənayesi məhsulları USN-də neçə qrupa bölünür?</w:t>
      </w:r>
    </w:p>
    <w:p w:rsidR="00DF0ED2" w:rsidRPr="002C1BC0" w:rsidRDefault="00DF0ED2" w:rsidP="002C1BC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729001038072C dərəcəli EAN-13 kodunda nəzarət dərəcəsi neçəyə bərabər olacaqdır?</w:t>
      </w:r>
    </w:p>
    <w:p w:rsidR="00DF0ED2" w:rsidRPr="002C1BC0" w:rsidRDefault="00DF0ED2" w:rsidP="002C1B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Kodlaşmanın paralel metodu necə xarakterizə olunur?</w:t>
      </w:r>
    </w:p>
    <w:p w:rsid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HSN-da alt pozisiyalar necə işarələnir?</w:t>
      </w:r>
    </w:p>
    <w:p w:rsidR="00DF0ED2" w:rsidRPr="002C1BC0" w:rsidRDefault="00DF0ED2" w:rsidP="002C1B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HNS-də təsnifatın hansı pillələri Ərəb rəqəmləri ilə işarələnir?</w:t>
      </w:r>
    </w:p>
    <w:p w:rsidR="00DF0ED2" w:rsidRPr="002C1BC0" w:rsidRDefault="00DF0ED2" w:rsidP="002C1BC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EAN-13 kodunda prefiksi hansı rəqəmlər göstərir?</w:t>
      </w:r>
    </w:p>
    <w:p w:rsidR="00DF0ED2" w:rsidRPr="002C1BC0" w:rsidRDefault="00DF0ED2" w:rsidP="002C1BC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Rusiyanin prefiksı neçədir?</w:t>
      </w:r>
    </w:p>
    <w:p w:rsidR="00DF0ED2" w:rsidRPr="002C1BC0" w:rsidRDefault="00DF0ED2" w:rsidP="002C1BC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869119032013C dərəcəli EAN-13 kodunda nəzarət dərəcəsi neçəyə bərabər olacaqdır?</w:t>
      </w:r>
    </w:p>
    <w:p w:rsidR="00DF0ED2" w:rsidRPr="002C1BC0" w:rsidRDefault="00FA437C" w:rsidP="002C1BC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="00DF0ED2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“Kakao və ondan olan məhsullar” qrupu əmtəələrin USN-da hansı kodla göstərilir?</w:t>
      </w:r>
    </w:p>
    <w:p w:rsidR="00DF0ED2" w:rsidRPr="002C1BC0" w:rsidRDefault="00DF0ED2" w:rsidP="002C1BC0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“Şəkər və şəkərdən olan şirniyyat</w:t>
      </w:r>
      <w:r w:rsidR="00314907"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 </w:t>
      </w: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 xml:space="preserve">məhsulları”qrupu əmtəələrin USN-da hansı </w:t>
      </w:r>
    </w:p>
    <w:p w:rsidR="00DF0ED2" w:rsidRPr="002C1BC0" w:rsidRDefault="00DF0ED2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r w:rsidRPr="002C1BC0">
        <w:rPr>
          <w:rFonts w:ascii="Times New Roman" w:eastAsia="MS Mincho" w:hAnsi="Times New Roman" w:cs="Times New Roman"/>
          <w:sz w:val="28"/>
          <w:szCs w:val="28"/>
          <w:lang w:val="az-Latn-AZ" w:eastAsia="ru-RU"/>
        </w:rPr>
        <w:t>kodla göstərilir?</w:t>
      </w:r>
    </w:p>
    <w:p w:rsidR="00FA437C" w:rsidRPr="002C1BC0" w:rsidRDefault="00FA437C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FA437C" w:rsidRDefault="00FA437C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2C1BC0" w:rsidRDefault="002C1BC0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2C1BC0" w:rsidRDefault="002C1BC0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2C1BC0" w:rsidRDefault="002C1BC0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2C1BC0" w:rsidRDefault="002C1BC0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2C1BC0" w:rsidRDefault="002C1BC0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2C1BC0" w:rsidRDefault="002C1BC0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2C1BC0" w:rsidRDefault="002C1BC0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2C1BC0" w:rsidRDefault="002C1BC0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2C1BC0" w:rsidRDefault="002C1BC0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2C1BC0" w:rsidRDefault="002C1BC0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2C1BC0" w:rsidRDefault="002C1BC0" w:rsidP="002C1BC0">
      <w:pPr>
        <w:spacing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</w:p>
    <w:p w:rsidR="002C1BC0" w:rsidRPr="00DF0ED2" w:rsidRDefault="002C1BC0" w:rsidP="009D5F6C">
      <w:pPr>
        <w:spacing w:after="0" w:line="240" w:lineRule="auto"/>
        <w:ind w:left="72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az-Latn-AZ" w:eastAsia="ru-RU"/>
        </w:rPr>
      </w:pPr>
      <w:bookmarkStart w:id="0" w:name="_GoBack"/>
      <w:bookmarkEnd w:id="0"/>
    </w:p>
    <w:sectPr w:rsidR="002C1BC0" w:rsidRPr="00DF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z Tms 97 Lat">
    <w:panose1 w:val="02070603080706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4669"/>
    <w:multiLevelType w:val="hybridMultilevel"/>
    <w:tmpl w:val="D51C15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CD07FF8">
      <w:start w:val="1"/>
      <w:numFmt w:val="upperLetter"/>
      <w:lvlText w:val="%2)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8682AB6"/>
    <w:multiLevelType w:val="hybridMultilevel"/>
    <w:tmpl w:val="5A82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7C78"/>
    <w:multiLevelType w:val="hybridMultilevel"/>
    <w:tmpl w:val="EE2A753C"/>
    <w:lvl w:ilvl="0" w:tplc="DFE6F782">
      <w:start w:val="1"/>
      <w:numFmt w:val="decimal"/>
      <w:lvlText w:val="%1."/>
      <w:lvlJc w:val="left"/>
      <w:pPr>
        <w:ind w:left="720" w:hanging="360"/>
      </w:pPr>
      <w:rPr>
        <w:i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40DC"/>
    <w:multiLevelType w:val="hybridMultilevel"/>
    <w:tmpl w:val="FAD0BCF8"/>
    <w:lvl w:ilvl="0" w:tplc="E72050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50448"/>
    <w:multiLevelType w:val="hybridMultilevel"/>
    <w:tmpl w:val="012C6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26B9F"/>
    <w:multiLevelType w:val="hybridMultilevel"/>
    <w:tmpl w:val="26C8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6BD9"/>
    <w:multiLevelType w:val="hybridMultilevel"/>
    <w:tmpl w:val="288E3E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0965D71"/>
    <w:multiLevelType w:val="hybridMultilevel"/>
    <w:tmpl w:val="ABE60132"/>
    <w:lvl w:ilvl="0" w:tplc="AAB2ED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33D67"/>
    <w:multiLevelType w:val="hybridMultilevel"/>
    <w:tmpl w:val="F65C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76DD6"/>
    <w:multiLevelType w:val="hybridMultilevel"/>
    <w:tmpl w:val="F1A0212A"/>
    <w:lvl w:ilvl="0" w:tplc="C8FAA1D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95B08"/>
    <w:multiLevelType w:val="hybridMultilevel"/>
    <w:tmpl w:val="2EF8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0071A"/>
    <w:multiLevelType w:val="hybridMultilevel"/>
    <w:tmpl w:val="1F426F1E"/>
    <w:lvl w:ilvl="0" w:tplc="AAB2ED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D7738"/>
    <w:multiLevelType w:val="hybridMultilevel"/>
    <w:tmpl w:val="66F0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5578E"/>
    <w:multiLevelType w:val="hybridMultilevel"/>
    <w:tmpl w:val="5442E756"/>
    <w:lvl w:ilvl="0" w:tplc="1CBA67A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2AF2B58"/>
    <w:multiLevelType w:val="hybridMultilevel"/>
    <w:tmpl w:val="31E6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77504"/>
    <w:multiLevelType w:val="hybridMultilevel"/>
    <w:tmpl w:val="D15E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844C5"/>
    <w:multiLevelType w:val="hybridMultilevel"/>
    <w:tmpl w:val="8D8250DE"/>
    <w:lvl w:ilvl="0" w:tplc="AAB2ED2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971FE"/>
    <w:multiLevelType w:val="hybridMultilevel"/>
    <w:tmpl w:val="CEFE5B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2F5010"/>
    <w:multiLevelType w:val="hybridMultilevel"/>
    <w:tmpl w:val="DCFE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32C65"/>
    <w:multiLevelType w:val="hybridMultilevel"/>
    <w:tmpl w:val="1F0E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5C07"/>
    <w:multiLevelType w:val="hybridMultilevel"/>
    <w:tmpl w:val="9452B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583C"/>
    <w:multiLevelType w:val="hybridMultilevel"/>
    <w:tmpl w:val="0CEA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70DE4"/>
    <w:multiLevelType w:val="hybridMultilevel"/>
    <w:tmpl w:val="CEA8803E"/>
    <w:lvl w:ilvl="0" w:tplc="6F2EB9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64B23"/>
    <w:multiLevelType w:val="hybridMultilevel"/>
    <w:tmpl w:val="C982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324C3"/>
    <w:multiLevelType w:val="hybridMultilevel"/>
    <w:tmpl w:val="663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4A"/>
    <w:rsid w:val="00105601"/>
    <w:rsid w:val="00262200"/>
    <w:rsid w:val="002961E7"/>
    <w:rsid w:val="002B3FE8"/>
    <w:rsid w:val="002C1BC0"/>
    <w:rsid w:val="00314907"/>
    <w:rsid w:val="003C13B0"/>
    <w:rsid w:val="004D67D8"/>
    <w:rsid w:val="005136EC"/>
    <w:rsid w:val="0074404A"/>
    <w:rsid w:val="0080173C"/>
    <w:rsid w:val="008E5931"/>
    <w:rsid w:val="009D5F6C"/>
    <w:rsid w:val="00B65BB3"/>
    <w:rsid w:val="00C37990"/>
    <w:rsid w:val="00DF0ED2"/>
    <w:rsid w:val="00F84D43"/>
    <w:rsid w:val="00FA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Ayaz Kerimov</dc:creator>
  <cp:keywords/>
  <dc:description/>
  <cp:lastModifiedBy>Ayaz Kerimov</cp:lastModifiedBy>
  <cp:revision>10</cp:revision>
  <dcterms:created xsi:type="dcterms:W3CDTF">2016-01-03T08:19:00Z</dcterms:created>
  <dcterms:modified xsi:type="dcterms:W3CDTF">2016-01-03T11:53:00Z</dcterms:modified>
</cp:coreProperties>
</file>