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7E" w:rsidRDefault="00FB617E" w:rsidP="009A4510">
      <w:pPr>
        <w:pStyle w:val="NormalWeb"/>
        <w:shd w:val="clear" w:color="auto" w:fill="FFFFFF"/>
        <w:spacing w:line="360" w:lineRule="auto"/>
        <w:ind w:left="720"/>
        <w:contextualSpacing/>
        <w:jc w:val="center"/>
        <w:rPr>
          <w:b/>
          <w:color w:val="000000"/>
          <w:sz w:val="28"/>
          <w:szCs w:val="28"/>
          <w:lang w:val="en-US"/>
        </w:rPr>
      </w:pPr>
      <w:proofErr w:type="spellStart"/>
      <w:r>
        <w:rPr>
          <w:b/>
          <w:color w:val="000000"/>
          <w:sz w:val="28"/>
          <w:szCs w:val="28"/>
          <w:lang w:val="en-US"/>
        </w:rPr>
        <w:t>Beynəlxalq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İqtisadiyyat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Mərtəbi</w:t>
      </w:r>
      <w:proofErr w:type="spellEnd"/>
    </w:p>
    <w:p w:rsidR="00FB617E" w:rsidRPr="00FB617E" w:rsidRDefault="00FB617E" w:rsidP="009A4510">
      <w:pPr>
        <w:pStyle w:val="NormalWeb"/>
        <w:shd w:val="clear" w:color="auto" w:fill="FFFFFF"/>
        <w:spacing w:line="360" w:lineRule="auto"/>
        <w:ind w:left="720"/>
        <w:contextualSpacing/>
        <w:jc w:val="center"/>
        <w:rPr>
          <w:b/>
          <w:color w:val="000000"/>
          <w:sz w:val="28"/>
          <w:szCs w:val="28"/>
          <w:lang w:val="en-US"/>
        </w:rPr>
      </w:pPr>
      <w:proofErr w:type="spellStart"/>
      <w:r>
        <w:rPr>
          <w:b/>
          <w:color w:val="000000"/>
          <w:sz w:val="28"/>
          <w:szCs w:val="28"/>
          <w:lang w:val="en-US"/>
        </w:rPr>
        <w:t>Xətti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cəbr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və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riyazi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analiz</w:t>
      </w:r>
      <w:proofErr w:type="spellEnd"/>
    </w:p>
    <w:p w:rsidR="009A4510" w:rsidRPr="003941F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>Definition of functions.</w:t>
      </w:r>
    </w:p>
    <w:p w:rsidR="009A4510" w:rsidRPr="003941F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 xml:space="preserve"> Domain of a function. </w:t>
      </w:r>
    </w:p>
    <w:p w:rsidR="009A4510" w:rsidRPr="003941F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 xml:space="preserve">Monotonous functions. </w:t>
      </w:r>
    </w:p>
    <w:p w:rsidR="009A4510" w:rsidRPr="003941F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 xml:space="preserve">Convex and concave functions. </w:t>
      </w:r>
    </w:p>
    <w:p w:rsidR="009A4510" w:rsidRPr="003941F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>The concept of a composite function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Domain of functions.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Range of functions.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Sketching the graph.</w:t>
      </w:r>
    </w:p>
    <w:p w:rsidR="009A4510" w:rsidRPr="008726B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Vectors and their properties. </w:t>
      </w:r>
    </w:p>
    <w:p w:rsidR="009A4510" w:rsidRPr="008726B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Operations with vectors. </w:t>
      </w:r>
    </w:p>
    <w:p w:rsidR="009A4510" w:rsidRPr="008726B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Linear  vector space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n</m:t>
            </m:r>
          </m:sup>
        </m:sSup>
        <m:r>
          <w:rPr>
            <w:rFonts w:ascii="Cambria Math" w:hAnsi="Cambria Math"/>
            <w:color w:val="000000"/>
            <w:sz w:val="23"/>
            <w:szCs w:val="23"/>
            <w:lang w:val="en-US"/>
          </w:rPr>
          <m:t>.</m:t>
        </m:r>
      </m:oMath>
      <w:r w:rsidRPr="008726BC">
        <w:rPr>
          <w:color w:val="000000"/>
          <w:sz w:val="28"/>
          <w:szCs w:val="28"/>
          <w:lang w:val="en-US"/>
        </w:rPr>
        <w:t xml:space="preserve"> </w:t>
      </w:r>
    </w:p>
    <w:p w:rsidR="009A4510" w:rsidRPr="008726B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>Scalar product of vectors.</w:t>
      </w:r>
    </w:p>
    <w:p w:rsidR="009A4510" w:rsidRPr="008726B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 Linear dependence of vectors. Basis and rank of a system of vectors. </w:t>
      </w:r>
    </w:p>
    <w:p w:rsidR="009A4510" w:rsidRPr="008726BC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>Decomposition of a vector by a basis.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Matrices.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Addition and subtraction </w:t>
      </w:r>
      <w:proofErr w:type="gramStart"/>
      <w:r>
        <w:rPr>
          <w:color w:val="000000"/>
          <w:sz w:val="28"/>
          <w:szCs w:val="28"/>
          <w:lang w:val="en-US"/>
        </w:rPr>
        <w:t>of  matrices</w:t>
      </w:r>
      <w:proofErr w:type="gramEnd"/>
      <w:r>
        <w:rPr>
          <w:color w:val="000000"/>
          <w:sz w:val="28"/>
          <w:szCs w:val="28"/>
          <w:lang w:val="en-US"/>
        </w:rPr>
        <w:t>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Multiplication of matrices.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Inverse matrices.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Identity matrix.</w:t>
      </w:r>
    </w:p>
    <w:p w:rsidR="009A4510" w:rsidRPr="000A7E78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30146">
        <w:rPr>
          <w:color w:val="000000"/>
          <w:sz w:val="28"/>
          <w:szCs w:val="28"/>
          <w:lang w:val="en-US"/>
        </w:rPr>
        <w:t>Minors of matrices.</w:t>
      </w:r>
    </w:p>
    <w:p w:rsidR="009A4510" w:rsidRPr="000A7E78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Definitions of determinants. </w:t>
      </w:r>
    </w:p>
    <w:p w:rsidR="009A4510" w:rsidRPr="000A7E78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Operations of determinants. Properties of determinants. </w:t>
      </w:r>
    </w:p>
    <w:p w:rsidR="009A4510" w:rsidRPr="000A7E78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Minors of a matrix. </w:t>
      </w:r>
    </w:p>
    <w:p w:rsidR="009A4510" w:rsidRPr="000A7E78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Rank of a matrix and a system of vectors. 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Transpose matrix.</w:t>
      </w:r>
    </w:p>
    <w:p w:rsidR="009A4510" w:rsidRPr="00E60771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General form of a system of linear equations.  </w:t>
      </w:r>
    </w:p>
    <w:p w:rsidR="009A4510" w:rsidRPr="00E60771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Matrix form of a system of linear equations. </w:t>
      </w:r>
    </w:p>
    <w:p w:rsidR="009A4510" w:rsidRPr="00E60771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Cramer’s method. Gauss-Jordan Elimination. </w:t>
      </w:r>
      <w:proofErr w:type="gramStart"/>
      <w:r w:rsidRPr="00E60771">
        <w:rPr>
          <w:color w:val="000000"/>
          <w:sz w:val="28"/>
          <w:szCs w:val="28"/>
          <w:lang w:val="en-US"/>
        </w:rPr>
        <w:t>method</w:t>
      </w:r>
      <w:proofErr w:type="gramEnd"/>
      <w:r w:rsidRPr="00E60771">
        <w:rPr>
          <w:color w:val="000000"/>
          <w:sz w:val="28"/>
          <w:szCs w:val="28"/>
          <w:lang w:val="en-US"/>
        </w:rPr>
        <w:t xml:space="preserve">. </w:t>
      </w:r>
    </w:p>
    <w:p w:rsidR="009A4510" w:rsidRPr="00E60771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lastRenderedPageBreak/>
        <w:t>Homogeneous Systems</w:t>
      </w:r>
    </w:p>
    <w:p w:rsidR="009A4510" w:rsidRPr="00E60771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 Solving homogeneous systems of linear equations.</w:t>
      </w:r>
    </w:p>
    <w:p w:rsidR="009A4510" w:rsidRPr="00E60771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 Fundamental system of solutions.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Eugene values and Eugene vectors</w:t>
      </w:r>
      <w:r>
        <w:rPr>
          <w:color w:val="000000"/>
          <w:sz w:val="28"/>
          <w:szCs w:val="28"/>
          <w:lang w:val="en-US"/>
        </w:rPr>
        <w:t xml:space="preserve"> of linear transformation.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Sequences.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Limit of sequences.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Limit of functions.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Wonderful limits.</w:t>
      </w:r>
    </w:p>
    <w:p w:rsidR="009A4510" w:rsidRPr="00F4426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 xml:space="preserve">Definition of continuity. </w:t>
      </w:r>
    </w:p>
    <w:p w:rsidR="009A4510" w:rsidRPr="00F4426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>Operations on continuous functions.</w:t>
      </w:r>
    </w:p>
    <w:p w:rsidR="009A4510" w:rsidRPr="00F4426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 xml:space="preserve"> Continuity of elementary functions. </w:t>
      </w:r>
    </w:p>
    <w:p w:rsidR="009A4510" w:rsidRPr="00F4426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>Discontinuities of a function.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 xml:space="preserve"> Classification of the points of discontinuity of a function.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Derivative of function.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 xml:space="preserve">Derivatives of higher order. </w:t>
      </w:r>
    </w:p>
    <w:p w:rsidR="009A4510" w:rsidRPr="00021E4A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Definition of </w:t>
      </w:r>
      <w:proofErr w:type="gramStart"/>
      <w:r w:rsidRPr="00021E4A">
        <w:rPr>
          <w:color w:val="000000"/>
          <w:sz w:val="28"/>
          <w:szCs w:val="28"/>
          <w:lang w:val="en-US"/>
        </w:rPr>
        <w:t>differential .</w:t>
      </w:r>
      <w:proofErr w:type="gramEnd"/>
      <w:r w:rsidRPr="00021E4A">
        <w:rPr>
          <w:color w:val="000000"/>
          <w:sz w:val="28"/>
          <w:szCs w:val="28"/>
          <w:lang w:val="en-US"/>
        </w:rPr>
        <w:t xml:space="preserve"> </w:t>
      </w:r>
    </w:p>
    <w:p w:rsidR="009A4510" w:rsidRPr="00021E4A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>The geometrical meaning of the differential.</w:t>
      </w:r>
    </w:p>
    <w:p w:rsidR="009A4510" w:rsidRPr="00021E4A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 Use of the limit definition to find the derivative of a function </w:t>
      </w:r>
    </w:p>
    <w:p w:rsidR="009A4510" w:rsidRPr="00021E4A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Applications of Differentiation. 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The properties of differentials. The table of differentials. </w:t>
      </w:r>
      <w:r w:rsidRPr="00785B56">
        <w:rPr>
          <w:color w:val="000000"/>
          <w:sz w:val="28"/>
          <w:szCs w:val="28"/>
          <w:lang w:val="en-US"/>
        </w:rPr>
        <w:t xml:space="preserve"> </w:t>
      </w:r>
    </w:p>
    <w:p w:rsidR="009A4510" w:rsidRPr="00785B56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proofErr w:type="spellStart"/>
      <w:r w:rsidRPr="00785B56">
        <w:rPr>
          <w:color w:val="000000"/>
          <w:sz w:val="28"/>
          <w:szCs w:val="28"/>
          <w:lang w:val="en-US"/>
        </w:rPr>
        <w:t>L’Hospital</w:t>
      </w:r>
      <w:proofErr w:type="spellEnd"/>
      <w:r w:rsidRPr="00785B56">
        <w:rPr>
          <w:color w:val="000000"/>
          <w:sz w:val="28"/>
          <w:szCs w:val="28"/>
          <w:lang w:val="en-US"/>
        </w:rPr>
        <w:t xml:space="preserve"> rule. 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proofErr w:type="spellStart"/>
      <w:r w:rsidRPr="00EB455F">
        <w:rPr>
          <w:color w:val="000000"/>
          <w:sz w:val="28"/>
          <w:szCs w:val="28"/>
          <w:lang w:val="en-US"/>
        </w:rPr>
        <w:t>Teylor</w:t>
      </w:r>
      <w:proofErr w:type="spellEnd"/>
      <w:r w:rsidRPr="00EB455F">
        <w:rPr>
          <w:color w:val="000000"/>
          <w:sz w:val="28"/>
          <w:szCs w:val="28"/>
          <w:lang w:val="en-US"/>
        </w:rPr>
        <w:t xml:space="preserve"> formula.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Monotonicity of a function: intervals of increase and decrease. 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proofErr w:type="spellStart"/>
      <w:r w:rsidRPr="00EB455F">
        <w:rPr>
          <w:color w:val="000000"/>
          <w:sz w:val="28"/>
          <w:szCs w:val="28"/>
          <w:lang w:val="en-US"/>
        </w:rPr>
        <w:t>Extremum</w:t>
      </w:r>
      <w:proofErr w:type="spellEnd"/>
      <w:r w:rsidRPr="00EB455F">
        <w:rPr>
          <w:color w:val="000000"/>
          <w:sz w:val="28"/>
          <w:szCs w:val="28"/>
          <w:lang w:val="en-US"/>
        </w:rPr>
        <w:t xml:space="preserve"> of a function. 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The greatest and least values of a function. 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 Convexity: the intervals of convexity and concavity.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 Points of inflexion. </w:t>
      </w:r>
    </w:p>
    <w:p w:rsidR="009A4510" w:rsidRPr="00EB455F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>Scheme of investigation of a function.</w:t>
      </w:r>
    </w:p>
    <w:p w:rsidR="009A4510" w:rsidRPr="000A39A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>Indefinite integral.</w:t>
      </w:r>
    </w:p>
    <w:p w:rsidR="009A4510" w:rsidRPr="000A39A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The table of indefinite integrals. </w:t>
      </w:r>
    </w:p>
    <w:p w:rsidR="009A4510" w:rsidRPr="000A39A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lastRenderedPageBreak/>
        <w:t xml:space="preserve">Main properties </w:t>
      </w:r>
      <w:proofErr w:type="spellStart"/>
      <w:r w:rsidRPr="00AA0F45">
        <w:rPr>
          <w:color w:val="000000"/>
          <w:sz w:val="28"/>
          <w:szCs w:val="28"/>
          <w:lang w:val="en-US"/>
        </w:rPr>
        <w:t>ogf</w:t>
      </w:r>
      <w:proofErr w:type="spellEnd"/>
      <w:r w:rsidRPr="00AA0F45">
        <w:rPr>
          <w:color w:val="000000"/>
          <w:sz w:val="28"/>
          <w:szCs w:val="28"/>
          <w:lang w:val="en-US"/>
        </w:rPr>
        <w:t xml:space="preserve"> indefinite integral. </w:t>
      </w:r>
    </w:p>
    <w:p w:rsidR="009A4510" w:rsidRPr="000A39A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Main methods of integrating. </w:t>
      </w:r>
    </w:p>
    <w:p w:rsidR="009A4510" w:rsidRPr="000A39A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Definite integral. </w:t>
      </w:r>
    </w:p>
    <w:p w:rsidR="009A4510" w:rsidRPr="000A39A2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>Newton-</w:t>
      </w:r>
      <w:proofErr w:type="spellStart"/>
      <w:r w:rsidRPr="00AA0F45">
        <w:rPr>
          <w:color w:val="000000"/>
          <w:sz w:val="28"/>
          <w:szCs w:val="28"/>
          <w:lang w:val="en-US"/>
        </w:rPr>
        <w:t>Leibnits</w:t>
      </w:r>
      <w:proofErr w:type="spellEnd"/>
      <w:r w:rsidRPr="00AA0F45">
        <w:rPr>
          <w:color w:val="000000"/>
          <w:sz w:val="28"/>
          <w:szCs w:val="28"/>
          <w:lang w:val="en-US"/>
        </w:rPr>
        <w:t xml:space="preserve"> formula of integral calculus. 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Properties of definite integral. </w:t>
      </w:r>
    </w:p>
    <w:p w:rsidR="009A4510" w:rsidRPr="00087585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Definition of function of several variables. </w:t>
      </w:r>
    </w:p>
    <w:p w:rsidR="009A4510" w:rsidRP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>Domain of functions of several variables.</w:t>
      </w:r>
    </w:p>
    <w:p w:rsidR="009A4510" w:rsidRP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Total and partial increment of the function several variables. </w:t>
      </w:r>
    </w:p>
    <w:p w:rsidR="009A4510" w:rsidRPr="00087585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Limit of function of several variables.  </w:t>
      </w:r>
    </w:p>
    <w:p w:rsidR="009A4510" w:rsidRPr="00AA0F45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</w:pPr>
      <w:r w:rsidRPr="00AA0F45">
        <w:rPr>
          <w:color w:val="000000"/>
          <w:sz w:val="28"/>
          <w:szCs w:val="28"/>
          <w:lang w:val="en-US"/>
        </w:rPr>
        <w:t>Continuity. Partial derivatives.</w:t>
      </w:r>
    </w:p>
    <w:p w:rsidR="009A4510" w:rsidRP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The total differential of the function several variables. </w:t>
      </w:r>
    </w:p>
    <w:p w:rsidR="009A4510" w:rsidRP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>Partial derivatives of higher orders.</w:t>
      </w:r>
    </w:p>
    <w:p w:rsidR="009A4510" w:rsidRP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Derivative of a composite function of several variables. </w:t>
      </w:r>
    </w:p>
    <w:p w:rsidR="009A4510" w:rsidRPr="00AA0F45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</w:pPr>
      <w:r w:rsidRPr="00AA0F45">
        <w:rPr>
          <w:color w:val="000000"/>
          <w:sz w:val="28"/>
          <w:szCs w:val="28"/>
          <w:lang w:val="en-US"/>
        </w:rPr>
        <w:t xml:space="preserve">Local </w:t>
      </w:r>
      <w:proofErr w:type="spellStart"/>
      <w:r w:rsidRPr="00AA0F45">
        <w:rPr>
          <w:color w:val="000000"/>
          <w:sz w:val="28"/>
          <w:szCs w:val="28"/>
          <w:lang w:val="en-US"/>
        </w:rPr>
        <w:t>extremum</w:t>
      </w:r>
      <w:proofErr w:type="spellEnd"/>
      <w:r w:rsidRPr="00AA0F45">
        <w:rPr>
          <w:color w:val="000000"/>
          <w:sz w:val="28"/>
          <w:szCs w:val="28"/>
          <w:lang w:val="en-US"/>
        </w:rPr>
        <w:t>.</w:t>
      </w:r>
    </w:p>
    <w:p w:rsidR="009A45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Necessary and sufficient conditions of </w:t>
      </w:r>
      <w:proofErr w:type="spellStart"/>
      <w:r w:rsidRPr="00AA0F45">
        <w:rPr>
          <w:color w:val="000000"/>
          <w:sz w:val="28"/>
          <w:szCs w:val="28"/>
          <w:lang w:val="en-US"/>
        </w:rPr>
        <w:t>extremum</w:t>
      </w:r>
      <w:proofErr w:type="spellEnd"/>
      <w:r w:rsidRPr="00AA0F45">
        <w:rPr>
          <w:color w:val="000000"/>
          <w:sz w:val="28"/>
          <w:szCs w:val="28"/>
          <w:lang w:val="en-US"/>
        </w:rPr>
        <w:t xml:space="preserve">.  </w:t>
      </w:r>
    </w:p>
    <w:p w:rsidR="009A4510" w:rsidRPr="00F46710" w:rsidRDefault="009A4510" w:rsidP="009A4510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Constrained </w:t>
      </w:r>
      <w:proofErr w:type="spellStart"/>
      <w:r>
        <w:rPr>
          <w:color w:val="000000"/>
          <w:sz w:val="28"/>
          <w:szCs w:val="28"/>
          <w:lang w:val="en-US"/>
        </w:rPr>
        <w:t>extremum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9A4510" w:rsidRDefault="009A4510" w:rsidP="00A01AAE">
      <w:pPr>
        <w:pStyle w:val="NormalWeb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01AAE">
        <w:rPr>
          <w:color w:val="000000"/>
          <w:sz w:val="28"/>
          <w:szCs w:val="28"/>
          <w:lang w:val="en-US"/>
        </w:rPr>
        <w:t xml:space="preserve">Application of calculus </w:t>
      </w:r>
      <w:bookmarkStart w:id="0" w:name="_GoBack"/>
      <w:bookmarkEnd w:id="0"/>
      <w:r w:rsidRPr="00A01AAE">
        <w:rPr>
          <w:color w:val="000000"/>
          <w:sz w:val="28"/>
          <w:szCs w:val="28"/>
          <w:lang w:val="en-US"/>
        </w:rPr>
        <w:t>methods to economics.</w:t>
      </w:r>
    </w:p>
    <w:sectPr w:rsidR="009A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4F9"/>
    <w:multiLevelType w:val="hybridMultilevel"/>
    <w:tmpl w:val="7988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C006C"/>
    <w:multiLevelType w:val="hybridMultilevel"/>
    <w:tmpl w:val="26DE8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DB"/>
    <w:rsid w:val="00021E4A"/>
    <w:rsid w:val="00045D5B"/>
    <w:rsid w:val="00076AAE"/>
    <w:rsid w:val="00087585"/>
    <w:rsid w:val="000A39A2"/>
    <w:rsid w:val="000A7E78"/>
    <w:rsid w:val="000D1E22"/>
    <w:rsid w:val="000F0186"/>
    <w:rsid w:val="00150C38"/>
    <w:rsid w:val="001717F4"/>
    <w:rsid w:val="00197C38"/>
    <w:rsid w:val="001B6EEE"/>
    <w:rsid w:val="001B7621"/>
    <w:rsid w:val="001D4A54"/>
    <w:rsid w:val="002066BD"/>
    <w:rsid w:val="00234CDF"/>
    <w:rsid w:val="00272964"/>
    <w:rsid w:val="002756EC"/>
    <w:rsid w:val="002F16ED"/>
    <w:rsid w:val="00343254"/>
    <w:rsid w:val="003632C8"/>
    <w:rsid w:val="003833D3"/>
    <w:rsid w:val="00386F84"/>
    <w:rsid w:val="003941FC"/>
    <w:rsid w:val="003A42CC"/>
    <w:rsid w:val="003E06E6"/>
    <w:rsid w:val="003E3C66"/>
    <w:rsid w:val="003F3A2C"/>
    <w:rsid w:val="00427B27"/>
    <w:rsid w:val="00446BA1"/>
    <w:rsid w:val="00470FCF"/>
    <w:rsid w:val="004724B9"/>
    <w:rsid w:val="004E115D"/>
    <w:rsid w:val="00511447"/>
    <w:rsid w:val="00522E3F"/>
    <w:rsid w:val="0055389A"/>
    <w:rsid w:val="005A1FDB"/>
    <w:rsid w:val="005C0553"/>
    <w:rsid w:val="005D39D7"/>
    <w:rsid w:val="006144CD"/>
    <w:rsid w:val="006747B9"/>
    <w:rsid w:val="006A1666"/>
    <w:rsid w:val="006E3ED7"/>
    <w:rsid w:val="007026F3"/>
    <w:rsid w:val="00704A7B"/>
    <w:rsid w:val="00727CA5"/>
    <w:rsid w:val="007670B2"/>
    <w:rsid w:val="007C0382"/>
    <w:rsid w:val="007C1C90"/>
    <w:rsid w:val="007C70EF"/>
    <w:rsid w:val="00863CEE"/>
    <w:rsid w:val="008726BC"/>
    <w:rsid w:val="008938CB"/>
    <w:rsid w:val="008B2489"/>
    <w:rsid w:val="008B27E5"/>
    <w:rsid w:val="00904ACA"/>
    <w:rsid w:val="00934044"/>
    <w:rsid w:val="00980C6C"/>
    <w:rsid w:val="009A4510"/>
    <w:rsid w:val="00A01AAE"/>
    <w:rsid w:val="00A1511C"/>
    <w:rsid w:val="00A16D2B"/>
    <w:rsid w:val="00A451BE"/>
    <w:rsid w:val="00A510CB"/>
    <w:rsid w:val="00AA0F45"/>
    <w:rsid w:val="00AA7689"/>
    <w:rsid w:val="00AC29C1"/>
    <w:rsid w:val="00AF5978"/>
    <w:rsid w:val="00B1600E"/>
    <w:rsid w:val="00B43327"/>
    <w:rsid w:val="00B618EF"/>
    <w:rsid w:val="00B75507"/>
    <w:rsid w:val="00B87634"/>
    <w:rsid w:val="00BC153E"/>
    <w:rsid w:val="00BC471F"/>
    <w:rsid w:val="00BF71BA"/>
    <w:rsid w:val="00C1017A"/>
    <w:rsid w:val="00C341E5"/>
    <w:rsid w:val="00C3797B"/>
    <w:rsid w:val="00C97034"/>
    <w:rsid w:val="00CB1277"/>
    <w:rsid w:val="00CC7013"/>
    <w:rsid w:val="00CD47DD"/>
    <w:rsid w:val="00D1274A"/>
    <w:rsid w:val="00D167B0"/>
    <w:rsid w:val="00D329A7"/>
    <w:rsid w:val="00D5135A"/>
    <w:rsid w:val="00D67138"/>
    <w:rsid w:val="00DC62B0"/>
    <w:rsid w:val="00E13848"/>
    <w:rsid w:val="00E23251"/>
    <w:rsid w:val="00E53725"/>
    <w:rsid w:val="00E60512"/>
    <w:rsid w:val="00E60771"/>
    <w:rsid w:val="00E6390B"/>
    <w:rsid w:val="00EB455F"/>
    <w:rsid w:val="00EB4B7D"/>
    <w:rsid w:val="00EF7864"/>
    <w:rsid w:val="00F15ACF"/>
    <w:rsid w:val="00F30146"/>
    <w:rsid w:val="00F44262"/>
    <w:rsid w:val="00F46710"/>
    <w:rsid w:val="00F85FF9"/>
    <w:rsid w:val="00F87DE0"/>
    <w:rsid w:val="00FB617E"/>
    <w:rsid w:val="00FC2718"/>
    <w:rsid w:val="00FD2E01"/>
    <w:rsid w:val="00FD5449"/>
    <w:rsid w:val="00FF04AB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D4A54"/>
    <w:pPr>
      <w:ind w:left="720"/>
      <w:contextualSpacing/>
    </w:pPr>
  </w:style>
  <w:style w:type="character" w:customStyle="1" w:styleId="hps">
    <w:name w:val="hps"/>
    <w:basedOn w:val="DefaultParagraphFont"/>
    <w:rsid w:val="00087585"/>
  </w:style>
  <w:style w:type="paragraph" w:styleId="BalloonText">
    <w:name w:val="Balloon Text"/>
    <w:basedOn w:val="Normal"/>
    <w:link w:val="BalloonTextChar"/>
    <w:uiPriority w:val="99"/>
    <w:semiHidden/>
    <w:unhideWhenUsed/>
    <w:rsid w:val="00BF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D4A54"/>
    <w:pPr>
      <w:ind w:left="720"/>
      <w:contextualSpacing/>
    </w:pPr>
  </w:style>
  <w:style w:type="character" w:customStyle="1" w:styleId="hps">
    <w:name w:val="hps"/>
    <w:basedOn w:val="DefaultParagraphFont"/>
    <w:rsid w:val="00087585"/>
  </w:style>
  <w:style w:type="paragraph" w:styleId="BalloonText">
    <w:name w:val="Balloon Text"/>
    <w:basedOn w:val="Normal"/>
    <w:link w:val="BalloonTextChar"/>
    <w:uiPriority w:val="99"/>
    <w:semiHidden/>
    <w:unhideWhenUsed/>
    <w:rsid w:val="00BF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Kazimov</dc:creator>
  <cp:lastModifiedBy>İnarə Rzayeva</cp:lastModifiedBy>
  <cp:revision>3</cp:revision>
  <dcterms:created xsi:type="dcterms:W3CDTF">2015-12-28T06:46:00Z</dcterms:created>
  <dcterms:modified xsi:type="dcterms:W3CDTF">2015-12-29T05:26:00Z</dcterms:modified>
</cp:coreProperties>
</file>