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90" w:rsidRPr="00C1321D" w:rsidRDefault="00AC6B90" w:rsidP="003846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C1321D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MHM</w:t>
      </w:r>
    </w:p>
    <w:p w:rsidR="00AC6B90" w:rsidRPr="00C1321D" w:rsidRDefault="00AC6B90" w:rsidP="003846A0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Qrup:</w:t>
      </w:r>
      <w:r w:rsidRPr="00C1321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80, 96</w:t>
      </w:r>
    </w:p>
    <w:p w:rsidR="00AC6B90" w:rsidRPr="00C1321D" w:rsidRDefault="00AC6B90" w:rsidP="003846A0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Fənn:</w:t>
      </w:r>
      <w:r w:rsidRPr="00C1321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“Biznesin idarə edilməsinin müasir problemləri”</w:t>
      </w:r>
    </w:p>
    <w:p w:rsidR="00AC6B90" w:rsidRPr="00C1321D" w:rsidRDefault="00AC6B90" w:rsidP="003846A0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Müəllim:</w:t>
      </w:r>
      <w:r w:rsidRPr="00C1321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i.e.n.Fərruxov A.H.</w:t>
      </w:r>
    </w:p>
    <w:p w:rsidR="00AC6B90" w:rsidRPr="00C1321D" w:rsidRDefault="00AC6B90" w:rsidP="003846A0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C6B90" w:rsidRPr="00C1321D" w:rsidRDefault="00930889" w:rsidP="00384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b/>
          <w:sz w:val="28"/>
          <w:szCs w:val="28"/>
          <w:lang w:val="az-Latn-AZ"/>
        </w:rPr>
        <w:t>IMTAHAN</w:t>
      </w:r>
      <w:r w:rsidR="003B4912" w:rsidRPr="00C1321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SUALLARI</w:t>
      </w:r>
    </w:p>
    <w:p w:rsidR="00AC6B90" w:rsidRPr="00C1321D" w:rsidRDefault="00AC6B90" w:rsidP="00384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1. Fənnin predmeti, məqsədi və əsas vəzifəsi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2. Biznesin mahiyyəti və məzmunu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3. Biznesin növləri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4. İstehsal biznesi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5. Kommersiya biznesi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6. Maliyyə biznesi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7. Konsultativ biznes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8. Biznesin idarə edilməsinin müasir problemlərinin xarakteristikası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9. Biznesin xarici və daxili mühiti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10. Məhsulun keyfiyyəti və onun göstəriciləri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11. Məhsulun keyfiyyətinin yüksəldilməsi yolları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12. Məhsulun rəqabət qabiliyyəti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13. Firmada məhsulun keyfiyyətinin idarə edilməsi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14. Məhsulun standartlaşdırılması və sertifikatlaşdırılması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15. İSO 9000 və İSO 9001 keyfiyyət standartları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16. Rəqabət və firmanın rəqabət qabiliyyəti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17. Firmanın rəqabət qabiliyyətinin yüksəldilməsi faktorları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18. Firmanın rəqabət qabili</w:t>
      </w:r>
      <w:bookmarkStart w:id="0" w:name="_GoBack"/>
      <w:bookmarkEnd w:id="0"/>
      <w:r w:rsidRPr="00C1321D">
        <w:rPr>
          <w:rFonts w:ascii="Times New Roman" w:hAnsi="Times New Roman" w:cs="Times New Roman"/>
          <w:sz w:val="28"/>
          <w:szCs w:val="28"/>
          <w:lang w:val="az-Latn-AZ"/>
        </w:rPr>
        <w:t>yyətinin yüksəldilməsində insan resurslarının rolu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19. Strateji planlaşdırma və strateji menecment firmanın rəqabət qabiliyyətinin yüksəldilməsinin əsas aləti kimi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20. Biznesin idarə edilməsində heyətin idarə edilməsinin yeri və rolu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21. Firmanın kadr siyasəti və kadr planlaşdırılması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22. Heyətin səmərəli seçilməsi, yerləşdirilməsi və işgüzar adaptasiyasının idarə edilməsi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23. İşgüzar karyeranın idarə edilməsi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24. Etik davranış və firmanın etika məcəlləsi</w:t>
      </w:r>
    </w:p>
    <w:p w:rsidR="0080099E" w:rsidRPr="00C1321D" w:rsidRDefault="0080099E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25. Heyətin motivasiyasının idarə edilməsi 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26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Biznesin etikası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27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Etik davranışın əsas prinsipləri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28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Biznesdə etik problemlərin həlli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29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Firmanın etika məcəlləsinin məqsəd və vəzifələri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30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Firmanın etika məcəlləsinin strukturu və tərkibi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31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İşgüzar ünsiyyət və söhbətlər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32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İşgüzar söhbətlərin əsas funksiyaları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33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İşgüzar söhbətlərin əsas mərhələləri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34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Kommersiya danışıqları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35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Kommersiya danışıqlarının aparılması mərhələləri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36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Kommersiya danışıqlarının aparılması metodları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37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Tərəfdaşla danışıqlarının aparılması qaydaları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38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Nümayəndələrin qəbulu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39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Nümayəndələrin qəbulu üzrə protokol qaydalar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40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Sivil biznesin xarici görünüşü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41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Sivil biznesdə geyim qaydaları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42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Korporativ sosial məsuliyyət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43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Kiçik biznes və müasir iqtisadiyyatda onun yeri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44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Kiçik biznesin üstün və zəif cəhətləri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45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Kiçik biznesin xarakteristikası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46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Azərbaycanda kiçik biznesin inkişafının müasir vəziyyəti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47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Azərbaycanda kiçik biznesin inkişafına dövlət dəstəyi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48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Marketinqin mahiyyəti və məzmunu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49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Marketinqin prinsipləri</w:t>
      </w:r>
    </w:p>
    <w:p w:rsidR="0080099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50</w:t>
      </w:r>
      <w:r w:rsidR="0080099E" w:rsidRPr="00C1321D">
        <w:rPr>
          <w:rFonts w:ascii="Times New Roman" w:hAnsi="Times New Roman" w:cs="Times New Roman"/>
          <w:sz w:val="28"/>
          <w:szCs w:val="28"/>
          <w:lang w:val="az-Latn-AZ"/>
        </w:rPr>
        <w:t>. Marketinqin funksiyaları</w:t>
      </w:r>
    </w:p>
    <w:p w:rsidR="00AC6B90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AC6B90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1. </w:t>
      </w:r>
      <w:r w:rsidR="00E948C1" w:rsidRPr="00C1321D">
        <w:rPr>
          <w:rFonts w:ascii="Times New Roman" w:hAnsi="Times New Roman" w:cs="Times New Roman"/>
          <w:sz w:val="28"/>
          <w:szCs w:val="28"/>
          <w:lang w:val="az-Latn-AZ"/>
        </w:rPr>
        <w:t>Marketinqdə 4(p) anlayışı</w:t>
      </w:r>
    </w:p>
    <w:p w:rsidR="00AC6B90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3D284D" w:rsidRPr="00C1321D">
        <w:rPr>
          <w:rFonts w:ascii="Times New Roman" w:hAnsi="Times New Roman" w:cs="Times New Roman"/>
          <w:sz w:val="28"/>
          <w:szCs w:val="28"/>
          <w:lang w:val="az-Latn-AZ"/>
        </w:rPr>
        <w:t>2.</w:t>
      </w:r>
      <w:r w:rsidR="00E948C1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 Marketinq konsepsiyası</w:t>
      </w:r>
    </w:p>
    <w:p w:rsidR="00E948C1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AC6B90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3. </w:t>
      </w:r>
      <w:r w:rsidR="00E948C1" w:rsidRPr="00C1321D">
        <w:rPr>
          <w:rFonts w:ascii="Times New Roman" w:hAnsi="Times New Roman" w:cs="Times New Roman"/>
          <w:sz w:val="28"/>
          <w:szCs w:val="28"/>
          <w:lang w:val="az-Latn-AZ"/>
        </w:rPr>
        <w:t>Marketinq və satış konsepsiyalarının fərqləndirici хüsusiyyətləri</w:t>
      </w:r>
    </w:p>
    <w:p w:rsidR="00E948C1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AC6B90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4. </w:t>
      </w:r>
      <w:r w:rsidR="00E948C1" w:rsidRPr="00C1321D">
        <w:rPr>
          <w:rFonts w:ascii="Times New Roman" w:hAnsi="Times New Roman" w:cs="Times New Roman"/>
          <w:sz w:val="28"/>
          <w:szCs w:val="28"/>
          <w:lang w:val="az-Latn-AZ"/>
        </w:rPr>
        <w:t>Marketinqin formaları</w:t>
      </w:r>
    </w:p>
    <w:p w:rsidR="00E948C1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AC6B90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5. </w:t>
      </w:r>
      <w:r w:rsidR="00E948C1" w:rsidRPr="00C1321D">
        <w:rPr>
          <w:rFonts w:ascii="Times New Roman" w:hAnsi="Times New Roman" w:cs="Times New Roman"/>
          <w:sz w:val="28"/>
          <w:szCs w:val="28"/>
          <w:lang w:val="az-Latn-AZ"/>
        </w:rPr>
        <w:t>Daхili və beynəlхalq marketinq</w:t>
      </w:r>
    </w:p>
    <w:p w:rsidR="00AC6B90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AC6B90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6. </w:t>
      </w:r>
      <w:r w:rsidR="003D284D" w:rsidRPr="00C1321D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E948C1" w:rsidRPr="00C1321D">
        <w:rPr>
          <w:rFonts w:ascii="Times New Roman" w:hAnsi="Times New Roman" w:cs="Times New Roman"/>
          <w:sz w:val="28"/>
          <w:szCs w:val="28"/>
          <w:lang w:val="az-Latn-AZ"/>
        </w:rPr>
        <w:t>ikro və makro</w:t>
      </w:r>
      <w:r w:rsidR="001C7FCD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948C1" w:rsidRPr="00C1321D">
        <w:rPr>
          <w:rFonts w:ascii="Times New Roman" w:hAnsi="Times New Roman" w:cs="Times New Roman"/>
          <w:sz w:val="28"/>
          <w:szCs w:val="28"/>
          <w:lang w:val="az-Latn-AZ"/>
        </w:rPr>
        <w:t>marketinq</w:t>
      </w:r>
    </w:p>
    <w:p w:rsidR="00AC6B90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491C1C" w:rsidRPr="00C1321D"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AC6B90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3D284D" w:rsidRPr="00C1321D">
        <w:rPr>
          <w:rFonts w:ascii="Times New Roman" w:hAnsi="Times New Roman" w:cs="Times New Roman"/>
          <w:sz w:val="28"/>
          <w:szCs w:val="28"/>
          <w:lang w:val="az-Latn-AZ"/>
        </w:rPr>
        <w:t>Kommersiya və qeyri-kommersiya marketinqi</w:t>
      </w:r>
    </w:p>
    <w:p w:rsidR="00AC6B90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491C1C" w:rsidRPr="00C1321D">
        <w:rPr>
          <w:rFonts w:ascii="Times New Roman" w:hAnsi="Times New Roman" w:cs="Times New Roman"/>
          <w:sz w:val="28"/>
          <w:szCs w:val="28"/>
          <w:lang w:val="az-Latn-AZ"/>
        </w:rPr>
        <w:t>8</w:t>
      </w:r>
      <w:r w:rsidR="00AC6B90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proofErr w:type="spellStart"/>
      <w:r w:rsidR="003D284D" w:rsidRPr="00C1321D">
        <w:rPr>
          <w:rFonts w:ascii="Times New Roman" w:hAnsi="Times New Roman" w:cs="Times New Roman"/>
          <w:sz w:val="28"/>
          <w:szCs w:val="28"/>
        </w:rPr>
        <w:t>Aktiv</w:t>
      </w:r>
      <w:proofErr w:type="spellEnd"/>
      <w:r w:rsidR="003D284D" w:rsidRPr="00C13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4D" w:rsidRPr="00C1321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3D284D" w:rsidRPr="00C13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4D" w:rsidRPr="00C1321D">
        <w:rPr>
          <w:rFonts w:ascii="Times New Roman" w:hAnsi="Times New Roman" w:cs="Times New Roman"/>
          <w:sz w:val="28"/>
          <w:szCs w:val="28"/>
        </w:rPr>
        <w:t>passiv</w:t>
      </w:r>
      <w:proofErr w:type="spellEnd"/>
      <w:r w:rsidR="003D284D" w:rsidRPr="00C13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4D" w:rsidRPr="00C1321D">
        <w:rPr>
          <w:rFonts w:ascii="Times New Roman" w:hAnsi="Times New Roman" w:cs="Times New Roman"/>
          <w:sz w:val="28"/>
          <w:szCs w:val="28"/>
        </w:rPr>
        <w:t>marketinq</w:t>
      </w:r>
      <w:proofErr w:type="spellEnd"/>
    </w:p>
    <w:p w:rsidR="00AC6B90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491C1C" w:rsidRPr="00C1321D">
        <w:rPr>
          <w:rFonts w:ascii="Times New Roman" w:hAnsi="Times New Roman" w:cs="Times New Roman"/>
          <w:sz w:val="28"/>
          <w:szCs w:val="28"/>
          <w:lang w:val="az-Latn-AZ"/>
        </w:rPr>
        <w:t>9</w:t>
      </w:r>
      <w:r w:rsidR="00AC6B90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3D284D" w:rsidRPr="00C1321D">
        <w:rPr>
          <w:rFonts w:ascii="Times New Roman" w:hAnsi="Times New Roman" w:cs="Times New Roman"/>
          <w:sz w:val="28"/>
          <w:szCs w:val="28"/>
          <w:lang w:val="az-Latn-AZ"/>
        </w:rPr>
        <w:t>Marketinqin məqsədləri</w:t>
      </w:r>
    </w:p>
    <w:p w:rsidR="00AC6B90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491C1C" w:rsidRPr="00C1321D">
        <w:rPr>
          <w:rFonts w:ascii="Times New Roman" w:hAnsi="Times New Roman" w:cs="Times New Roman"/>
          <w:sz w:val="28"/>
          <w:szCs w:val="28"/>
          <w:lang w:val="az-Latn-AZ"/>
        </w:rPr>
        <w:t>0</w:t>
      </w:r>
      <w:r w:rsidR="00AC6B90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AD6273" w:rsidRPr="00C1321D">
        <w:rPr>
          <w:rFonts w:ascii="Times New Roman" w:hAnsi="Times New Roman" w:cs="Times New Roman"/>
          <w:sz w:val="28"/>
          <w:szCs w:val="28"/>
          <w:lang w:val="az-Latn-AZ"/>
        </w:rPr>
        <w:t>Marketinqin strateji (başlıca) və taktiki (lokal) məqsədləri</w:t>
      </w:r>
    </w:p>
    <w:p w:rsidR="00AC6B90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491C1C" w:rsidRPr="00C1321D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AC6B90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AD6273" w:rsidRPr="00C1321D">
        <w:rPr>
          <w:rFonts w:ascii="Times New Roman" w:hAnsi="Times New Roman" w:cs="Times New Roman"/>
          <w:sz w:val="28"/>
          <w:szCs w:val="28"/>
          <w:lang w:val="az-Latn-AZ"/>
        </w:rPr>
        <w:t>Marketinqin vəzifələri</w:t>
      </w:r>
    </w:p>
    <w:p w:rsidR="00AC6B90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491C1C" w:rsidRPr="00C1321D"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AC6B90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AD6273" w:rsidRPr="00C1321D">
        <w:rPr>
          <w:rFonts w:ascii="Times New Roman" w:hAnsi="Times New Roman" w:cs="Times New Roman"/>
          <w:sz w:val="28"/>
          <w:szCs w:val="28"/>
          <w:lang w:val="az-Latn-AZ"/>
        </w:rPr>
        <w:t>Marketinq prosesinin mərhələləri</w:t>
      </w:r>
    </w:p>
    <w:p w:rsidR="00AC6B90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491C1C" w:rsidRPr="00C1321D">
        <w:rPr>
          <w:rFonts w:ascii="Times New Roman" w:hAnsi="Times New Roman" w:cs="Times New Roman"/>
          <w:sz w:val="28"/>
          <w:szCs w:val="28"/>
          <w:lang w:val="az-Latn-AZ"/>
        </w:rPr>
        <w:t>3</w:t>
      </w:r>
      <w:r w:rsidR="00AC6B90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AD6273" w:rsidRPr="00C1321D">
        <w:rPr>
          <w:rFonts w:ascii="Times New Roman" w:hAnsi="Times New Roman" w:cs="Times New Roman"/>
          <w:sz w:val="28"/>
          <w:szCs w:val="28"/>
          <w:lang w:val="az-Latn-AZ"/>
        </w:rPr>
        <w:t>Xüsusi iqtisadi zonaların yaradılması xüsusiyyətləri</w:t>
      </w:r>
    </w:p>
    <w:p w:rsidR="00AC6B90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6</w:t>
      </w:r>
      <w:r w:rsidR="00491C1C" w:rsidRPr="00C1321D">
        <w:rPr>
          <w:rFonts w:ascii="Times New Roman" w:hAnsi="Times New Roman" w:cs="Times New Roman"/>
          <w:sz w:val="28"/>
          <w:szCs w:val="28"/>
          <w:lang w:val="az-Latn-AZ"/>
        </w:rPr>
        <w:t>4</w:t>
      </w:r>
      <w:r w:rsidR="00AC6B90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AD6273" w:rsidRPr="00C1321D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«</w:t>
      </w:r>
      <w:r w:rsidR="00AD6273" w:rsidRPr="00C1321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az-Latn-AZ"/>
        </w:rPr>
        <w:t>Xüsusi iqtisadi zonalar haqqında</w:t>
      </w:r>
      <w:r w:rsidR="00AD6273" w:rsidRPr="00C1321D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» Azərbaycan Respublikasının</w:t>
      </w:r>
      <w:r w:rsidR="00AD6273" w:rsidRPr="00C132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 Qanunu</w:t>
      </w:r>
    </w:p>
    <w:p w:rsidR="00AC6B90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491C1C" w:rsidRPr="00C1321D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AC6B90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3A03C7" w:rsidRPr="00C1321D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Azərbaycanda s</w:t>
      </w:r>
      <w:r w:rsidR="00AD6273" w:rsidRPr="00C1321D">
        <w:rPr>
          <w:rFonts w:ascii="Times New Roman" w:hAnsi="Times New Roman" w:cs="Times New Roman"/>
          <w:sz w:val="28"/>
          <w:szCs w:val="28"/>
          <w:lang w:val="az-Latn-AZ"/>
        </w:rPr>
        <w:t>ənaye parklarının yaradılması xüsusiyyətləri</w:t>
      </w:r>
    </w:p>
    <w:p w:rsidR="00AC6B90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491C1C" w:rsidRPr="00C1321D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AC6B90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3A03C7" w:rsidRPr="00C1321D">
        <w:rPr>
          <w:rFonts w:ascii="Times New Roman" w:hAnsi="Times New Roman" w:cs="Times New Roman"/>
          <w:sz w:val="28"/>
          <w:szCs w:val="28"/>
          <w:lang w:val="az-Latn-AZ"/>
        </w:rPr>
        <w:t>Sumqayıt Kimya Sənaye Parkı</w:t>
      </w:r>
    </w:p>
    <w:p w:rsidR="00AC6B90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491C1C" w:rsidRPr="00C1321D"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AC6B90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3A03C7" w:rsidRPr="00C1321D">
        <w:rPr>
          <w:rFonts w:ascii="Times New Roman" w:hAnsi="Times New Roman" w:cs="Times New Roman"/>
          <w:sz w:val="28"/>
          <w:szCs w:val="28"/>
          <w:lang w:val="az-Latn-AZ"/>
        </w:rPr>
        <w:t>Balaxanı Sənaye Parkı</w:t>
      </w:r>
    </w:p>
    <w:p w:rsidR="00AC6B90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491C1C" w:rsidRPr="00C1321D">
        <w:rPr>
          <w:rFonts w:ascii="Times New Roman" w:hAnsi="Times New Roman" w:cs="Times New Roman"/>
          <w:sz w:val="28"/>
          <w:szCs w:val="28"/>
          <w:lang w:val="az-Latn-AZ"/>
        </w:rPr>
        <w:t>8</w:t>
      </w:r>
      <w:r w:rsidR="00AC6B90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3A03C7" w:rsidRPr="00C1321D">
        <w:rPr>
          <w:rFonts w:ascii="Times New Roman" w:hAnsi="Times New Roman" w:cs="Times New Roman"/>
          <w:sz w:val="28"/>
          <w:szCs w:val="28"/>
          <w:lang w:val="az-Latn-AZ"/>
        </w:rPr>
        <w:t>Yüksək Texnologiyalar Parkı</w:t>
      </w:r>
    </w:p>
    <w:p w:rsidR="00AC6B90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491C1C" w:rsidRPr="00C1321D">
        <w:rPr>
          <w:rFonts w:ascii="Times New Roman" w:hAnsi="Times New Roman" w:cs="Times New Roman"/>
          <w:sz w:val="28"/>
          <w:szCs w:val="28"/>
          <w:lang w:val="az-Latn-AZ"/>
        </w:rPr>
        <w:t>9</w:t>
      </w:r>
      <w:r w:rsidR="00AC6B90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. Azərbaycanda </w:t>
      </w:r>
      <w:r w:rsidR="003A03C7" w:rsidRPr="00C1321D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s</w:t>
      </w:r>
      <w:r w:rsidR="003A03C7" w:rsidRPr="00C1321D">
        <w:rPr>
          <w:rFonts w:ascii="Times New Roman" w:hAnsi="Times New Roman" w:cs="Times New Roman"/>
          <w:sz w:val="28"/>
          <w:szCs w:val="28"/>
          <w:lang w:val="az-Latn-AZ"/>
        </w:rPr>
        <w:t>ənaye məhəllələrinin yaradılması xüsusiyyətləri</w:t>
      </w:r>
    </w:p>
    <w:p w:rsidR="00AC6B90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491C1C" w:rsidRPr="00C1321D">
        <w:rPr>
          <w:rFonts w:ascii="Times New Roman" w:hAnsi="Times New Roman" w:cs="Times New Roman"/>
          <w:sz w:val="28"/>
          <w:szCs w:val="28"/>
          <w:lang w:val="az-Latn-AZ"/>
        </w:rPr>
        <w:t>0</w:t>
      </w:r>
      <w:r w:rsidR="00AC6B90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. Azərbaycanda </w:t>
      </w:r>
      <w:r w:rsidR="003A03C7" w:rsidRPr="00C1321D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biznes inkubatorların</w:t>
      </w:r>
      <w:r w:rsidR="003A03C7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 yaradılması xüsusiyyətləri</w:t>
      </w:r>
    </w:p>
    <w:p w:rsidR="00B47F4E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491C1C" w:rsidRPr="00C1321D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AC6B90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B47F4E" w:rsidRPr="00C1321D">
        <w:rPr>
          <w:rFonts w:ascii="Times New Roman" w:hAnsi="Times New Roman" w:cs="Times New Roman"/>
          <w:sz w:val="28"/>
          <w:szCs w:val="28"/>
          <w:lang w:val="az-Latn-AZ"/>
        </w:rPr>
        <w:t>Firmanın təhlükəsizlik sisteminin məqsəd və vəzifələri</w:t>
      </w:r>
    </w:p>
    <w:p w:rsidR="00AC6B90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491C1C" w:rsidRPr="00C1321D"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AC6B90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8F122B" w:rsidRPr="00C1321D">
        <w:rPr>
          <w:rFonts w:ascii="Times New Roman" w:hAnsi="Times New Roman" w:cs="Times New Roman"/>
          <w:sz w:val="28"/>
          <w:szCs w:val="28"/>
          <w:lang w:val="az-Latn-AZ"/>
        </w:rPr>
        <w:t>Sənaye cəsusluğu</w:t>
      </w:r>
    </w:p>
    <w:p w:rsidR="008F122B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491C1C" w:rsidRPr="00C1321D">
        <w:rPr>
          <w:rFonts w:ascii="Times New Roman" w:hAnsi="Times New Roman" w:cs="Times New Roman"/>
          <w:sz w:val="28"/>
          <w:szCs w:val="28"/>
          <w:lang w:val="az-Latn-AZ"/>
        </w:rPr>
        <w:t>3</w:t>
      </w:r>
      <w:r w:rsidR="008F122B" w:rsidRPr="00C1321D">
        <w:rPr>
          <w:rFonts w:ascii="Times New Roman" w:hAnsi="Times New Roman" w:cs="Times New Roman"/>
          <w:sz w:val="28"/>
          <w:szCs w:val="28"/>
          <w:lang w:val="az-Latn-AZ"/>
        </w:rPr>
        <w:t>. Kommersiya sirri</w:t>
      </w:r>
    </w:p>
    <w:p w:rsidR="00DF0616" w:rsidRPr="00C1321D" w:rsidRDefault="003B4912" w:rsidP="003846A0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 w:rsidRPr="00C1321D"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DF0616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4. </w:t>
      </w:r>
      <w:r w:rsidR="00491C1C" w:rsidRPr="00C1321D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«</w:t>
      </w:r>
      <w:r w:rsidR="00491C1C" w:rsidRPr="00C1321D">
        <w:rPr>
          <w:rFonts w:ascii="Times New Roman" w:hAnsi="Times New Roman" w:cs="Times New Roman"/>
          <w:sz w:val="28"/>
          <w:szCs w:val="28"/>
          <w:lang w:val="az-Latn-AZ"/>
        </w:rPr>
        <w:t xml:space="preserve"> Kommersiya sirri</w:t>
      </w:r>
      <w:r w:rsidR="00491C1C" w:rsidRPr="00C1321D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az-Latn-AZ"/>
        </w:rPr>
        <w:t xml:space="preserve"> haqqında</w:t>
      </w:r>
      <w:r w:rsidR="00491C1C" w:rsidRPr="00C1321D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» Azərbaycan Respublikasının</w:t>
      </w:r>
      <w:r w:rsidR="00491C1C" w:rsidRPr="00C132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 Qanunu</w:t>
      </w:r>
    </w:p>
    <w:p w:rsidR="00763E54" w:rsidRPr="00C1321D" w:rsidRDefault="003B4912" w:rsidP="003846A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132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7</w:t>
      </w:r>
      <w:r w:rsidR="00491C1C" w:rsidRPr="00C132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5. </w:t>
      </w:r>
      <w:r w:rsidR="00491C1C" w:rsidRPr="00C1321D">
        <w:rPr>
          <w:rFonts w:ascii="Times New Roman" w:hAnsi="Times New Roman" w:cs="Times New Roman"/>
          <w:sz w:val="28"/>
          <w:szCs w:val="28"/>
          <w:lang w:val="az-Latn-AZ"/>
        </w:rPr>
        <w:t>Firmanın təhlükəsizlik xidmətinin funksiyaları</w:t>
      </w:r>
    </w:p>
    <w:sectPr w:rsidR="00763E54" w:rsidRPr="00C1321D" w:rsidSect="004475E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90"/>
    <w:rsid w:val="0000566D"/>
    <w:rsid w:val="000A66A9"/>
    <w:rsid w:val="0018379A"/>
    <w:rsid w:val="00186145"/>
    <w:rsid w:val="001C7FCD"/>
    <w:rsid w:val="001D05AF"/>
    <w:rsid w:val="001F3001"/>
    <w:rsid w:val="002A1C13"/>
    <w:rsid w:val="00336B62"/>
    <w:rsid w:val="003846A0"/>
    <w:rsid w:val="003A03C7"/>
    <w:rsid w:val="003B4912"/>
    <w:rsid w:val="003D284D"/>
    <w:rsid w:val="003D6E10"/>
    <w:rsid w:val="00491C1C"/>
    <w:rsid w:val="00564270"/>
    <w:rsid w:val="00616CFD"/>
    <w:rsid w:val="00736F46"/>
    <w:rsid w:val="0080099E"/>
    <w:rsid w:val="00825679"/>
    <w:rsid w:val="008F122B"/>
    <w:rsid w:val="00930889"/>
    <w:rsid w:val="009B48B9"/>
    <w:rsid w:val="00A90996"/>
    <w:rsid w:val="00AC6B90"/>
    <w:rsid w:val="00AD6273"/>
    <w:rsid w:val="00B17E4E"/>
    <w:rsid w:val="00B42471"/>
    <w:rsid w:val="00B47F4E"/>
    <w:rsid w:val="00C1321D"/>
    <w:rsid w:val="00C74506"/>
    <w:rsid w:val="00D41E09"/>
    <w:rsid w:val="00DA1570"/>
    <w:rsid w:val="00DF0616"/>
    <w:rsid w:val="00E948C1"/>
    <w:rsid w:val="00E94C69"/>
    <w:rsid w:val="00F70D44"/>
    <w:rsid w:val="00F7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90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186145"/>
    <w:pPr>
      <w:keepNext/>
      <w:ind w:left="-108" w:right="-108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86145"/>
    <w:pPr>
      <w:keepNext/>
      <w:tabs>
        <w:tab w:val="left" w:pos="3851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86145"/>
    <w:pPr>
      <w:keepNext/>
      <w:tabs>
        <w:tab w:val="left" w:pos="3851"/>
      </w:tabs>
      <w:jc w:val="center"/>
      <w:outlineLvl w:val="2"/>
    </w:pPr>
    <w:rPr>
      <w:b/>
      <w:bCs/>
      <w:sz w:val="40"/>
      <w:u w:val="single"/>
    </w:rPr>
  </w:style>
  <w:style w:type="paragraph" w:styleId="4">
    <w:name w:val="heading 4"/>
    <w:basedOn w:val="a"/>
    <w:next w:val="a"/>
    <w:link w:val="40"/>
    <w:qFormat/>
    <w:rsid w:val="00186145"/>
    <w:pPr>
      <w:keepNext/>
      <w:tabs>
        <w:tab w:val="left" w:pos="3851"/>
      </w:tabs>
      <w:jc w:val="center"/>
      <w:outlineLvl w:val="3"/>
    </w:pPr>
    <w:rPr>
      <w:b/>
      <w:bCs/>
      <w:sz w:val="44"/>
      <w:u w:val="single"/>
    </w:rPr>
  </w:style>
  <w:style w:type="paragraph" w:styleId="5">
    <w:name w:val="heading 5"/>
    <w:basedOn w:val="a"/>
    <w:next w:val="a"/>
    <w:link w:val="50"/>
    <w:qFormat/>
    <w:rsid w:val="00186145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86145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86145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186145"/>
    <w:pPr>
      <w:keepNext/>
      <w:ind w:right="-108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186145"/>
    <w:pPr>
      <w:keepNext/>
      <w:jc w:val="center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145"/>
    <w:rPr>
      <w:b/>
      <w:szCs w:val="24"/>
      <w:lang w:val="en-US"/>
    </w:rPr>
  </w:style>
  <w:style w:type="character" w:customStyle="1" w:styleId="20">
    <w:name w:val="Заголовок 2 Знак"/>
    <w:basedOn w:val="a0"/>
    <w:link w:val="2"/>
    <w:rsid w:val="00186145"/>
    <w:rPr>
      <w:b/>
      <w:bCs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186145"/>
    <w:rPr>
      <w:b/>
      <w:bCs/>
      <w:sz w:val="40"/>
      <w:szCs w:val="24"/>
      <w:u w:val="single"/>
      <w:lang w:val="en-US"/>
    </w:rPr>
  </w:style>
  <w:style w:type="character" w:customStyle="1" w:styleId="40">
    <w:name w:val="Заголовок 4 Знак"/>
    <w:basedOn w:val="a0"/>
    <w:link w:val="4"/>
    <w:rsid w:val="00186145"/>
    <w:rPr>
      <w:b/>
      <w:bCs/>
      <w:sz w:val="44"/>
      <w:szCs w:val="24"/>
      <w:u w:val="single"/>
      <w:lang w:val="en-US"/>
    </w:rPr>
  </w:style>
  <w:style w:type="character" w:customStyle="1" w:styleId="50">
    <w:name w:val="Заголовок 5 Знак"/>
    <w:basedOn w:val="a0"/>
    <w:link w:val="5"/>
    <w:rsid w:val="00186145"/>
    <w:rPr>
      <w:b/>
      <w:sz w:val="22"/>
      <w:szCs w:val="24"/>
      <w:lang w:val="en-US"/>
    </w:rPr>
  </w:style>
  <w:style w:type="character" w:customStyle="1" w:styleId="60">
    <w:name w:val="Заголовок 6 Знак"/>
    <w:basedOn w:val="a0"/>
    <w:link w:val="6"/>
    <w:rsid w:val="00186145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186145"/>
    <w:rPr>
      <w:b/>
      <w:b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186145"/>
    <w:rPr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186145"/>
    <w:rPr>
      <w:b/>
      <w:bCs/>
      <w:i/>
      <w:iCs/>
      <w:sz w:val="22"/>
      <w:szCs w:val="24"/>
      <w:lang w:val="en-US"/>
    </w:rPr>
  </w:style>
  <w:style w:type="character" w:styleId="a3">
    <w:name w:val="Emphasis"/>
    <w:basedOn w:val="a0"/>
    <w:uiPriority w:val="20"/>
    <w:qFormat/>
    <w:rsid w:val="00186145"/>
    <w:rPr>
      <w:i/>
      <w:iCs/>
    </w:rPr>
  </w:style>
  <w:style w:type="character" w:customStyle="1" w:styleId="apple-converted-space">
    <w:name w:val="apple-converted-space"/>
    <w:basedOn w:val="a0"/>
    <w:rsid w:val="00AD6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akif.farruxov</dc:creator>
  <cp:lastModifiedBy>akif.farruxov</cp:lastModifiedBy>
  <cp:revision>6</cp:revision>
  <dcterms:created xsi:type="dcterms:W3CDTF">2015-12-08T06:31:00Z</dcterms:created>
  <dcterms:modified xsi:type="dcterms:W3CDTF">2015-12-08T06:35:00Z</dcterms:modified>
</cp:coreProperties>
</file>