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A" w:rsidRPr="002C0B88" w:rsidRDefault="00D15F52" w:rsidP="00DD3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C0B88">
        <w:rPr>
          <w:rFonts w:ascii="Times New Roman" w:hAnsi="Times New Roman" w:cs="Times New Roman"/>
          <w:b/>
          <w:sz w:val="26"/>
          <w:szCs w:val="26"/>
          <w:lang w:val="en-US"/>
        </w:rPr>
        <w:t>METROLOJI FƏALIYYƏTIN HÜQUQI ƏSASLARI</w:t>
      </w:r>
    </w:p>
    <w:p w:rsidR="00D15F52" w:rsidRPr="002C0B88" w:rsidRDefault="00D15F52" w:rsidP="00DD3E6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15F52" w:rsidRPr="002C0B88" w:rsidRDefault="00D15F52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1.Qanunverici metrologiyanı təsis edən konvensiya</w:t>
      </w:r>
    </w:p>
    <w:p w:rsidR="00C44CD8" w:rsidRPr="002C0B88" w:rsidRDefault="00C44CD8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2.Təşkilatın nizamnaməsi</w:t>
      </w:r>
    </w:p>
    <w:p w:rsidR="00D15F52" w:rsidRPr="002C0B88" w:rsidRDefault="00C44CD8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3</w:t>
      </w:r>
      <w:r w:rsidR="00D15F52" w:rsidRPr="002C0B88">
        <w:rPr>
          <w:rFonts w:ascii="Times New Roman" w:hAnsi="Times New Roman" w:cs="Times New Roman"/>
          <w:sz w:val="26"/>
          <w:szCs w:val="26"/>
          <w:lang w:val="az-Latn-AZ"/>
        </w:rPr>
        <w:t>. Qanunverici metrologiya üzrə beynəlxalq Komitə</w:t>
      </w:r>
    </w:p>
    <w:p w:rsidR="00D15F52" w:rsidRPr="002C0B88" w:rsidRDefault="00C44CD8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4</w:t>
      </w:r>
      <w:r w:rsidR="00D15F52" w:rsidRPr="002C0B88">
        <w:rPr>
          <w:rFonts w:ascii="Times New Roman" w:hAnsi="Times New Roman" w:cs="Times New Roman"/>
          <w:sz w:val="26"/>
          <w:szCs w:val="26"/>
          <w:lang w:val="az-Latn-AZ"/>
        </w:rPr>
        <w:t>. Qanunverici metrologiya üzrə beynəlxalq Büro</w:t>
      </w:r>
    </w:p>
    <w:p w:rsidR="00D15F52" w:rsidRPr="002C0B88" w:rsidRDefault="00C44CD8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5</w:t>
      </w:r>
      <w:r w:rsidR="00D15F52" w:rsidRPr="002C0B88">
        <w:rPr>
          <w:rFonts w:ascii="Times New Roman" w:hAnsi="Times New Roman" w:cs="Times New Roman"/>
          <w:sz w:val="26"/>
          <w:szCs w:val="26"/>
          <w:lang w:val="az-Latn-AZ"/>
        </w:rPr>
        <w:t>. Təşkilatın maliyyə qətnaməsi</w:t>
      </w:r>
    </w:p>
    <w:p w:rsidR="00C44CD8" w:rsidRPr="002C0B88" w:rsidRDefault="00C44CD8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6.Metrologiya üzrə qanunun elementləri</w:t>
      </w:r>
    </w:p>
    <w:p w:rsidR="00CD11B1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7</w:t>
      </w:r>
      <w:r w:rsidR="00847394" w:rsidRPr="002C0B88">
        <w:rPr>
          <w:rFonts w:ascii="Times New Roman" w:hAnsi="Times New Roman" w:cs="Times New Roman"/>
          <w:sz w:val="26"/>
          <w:szCs w:val="26"/>
          <w:lang w:val="az-Latn-AZ"/>
        </w:rPr>
        <w:t>.</w:t>
      </w:r>
      <w:r w:rsidR="00CD11B1" w:rsidRPr="002C0B88">
        <w:rPr>
          <w:rFonts w:ascii="Times New Roman" w:hAnsi="Times New Roman" w:cs="Times New Roman"/>
          <w:sz w:val="26"/>
          <w:szCs w:val="26"/>
          <w:lang w:val="az-Latn-AZ"/>
        </w:rPr>
        <w:t>Qanunverici metrologiya</w:t>
      </w:r>
      <w:r w:rsidR="00847394"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 nədir</w:t>
      </w:r>
      <w:r w:rsidR="00CD11B1"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:rsidR="00CD11B1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8</w:t>
      </w:r>
      <w:r w:rsidR="00847394"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. </w:t>
      </w:r>
      <w:r w:rsidR="00CD11B1" w:rsidRPr="002C0B88">
        <w:rPr>
          <w:rFonts w:ascii="Times New Roman" w:hAnsi="Times New Roman" w:cs="Times New Roman"/>
          <w:sz w:val="26"/>
          <w:szCs w:val="26"/>
          <w:lang w:val="az-Latn-AZ"/>
        </w:rPr>
        <w:t>Metroloji infrastruktur nə üçün vacibdir</w:t>
      </w:r>
    </w:p>
    <w:p w:rsidR="00C44CD8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9</w:t>
      </w:r>
      <w:r w:rsidR="00C44CD8" w:rsidRPr="002C0B88">
        <w:rPr>
          <w:rFonts w:ascii="Times New Roman" w:hAnsi="Times New Roman" w:cs="Times New Roman"/>
          <w:sz w:val="26"/>
          <w:szCs w:val="26"/>
          <w:lang w:val="az-Latn-AZ"/>
        </w:rPr>
        <w:t>.Milli və beybəlxalq metroloji tələblərin uyğunlaşdırılmaq zərurəti</w:t>
      </w:r>
    </w:p>
    <w:p w:rsidR="00660E1B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10</w:t>
      </w:r>
      <w:r w:rsidR="00847394" w:rsidRPr="002C0B88">
        <w:rPr>
          <w:rFonts w:ascii="Times New Roman" w:hAnsi="Times New Roman" w:cs="Times New Roman"/>
          <w:sz w:val="26"/>
          <w:szCs w:val="26"/>
          <w:lang w:val="az-Latn-AZ"/>
        </w:rPr>
        <w:t>.Təklif olunan qanunverici müddəalar hansılardır</w:t>
      </w:r>
      <w:r w:rsidR="00660E1B"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:rsidR="00660E1B" w:rsidRPr="002C0B88" w:rsidRDefault="00660E1B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</w:t>
      </w:r>
      <w:r w:rsidR="00070749" w:rsidRPr="002C0B88">
        <w:rPr>
          <w:rFonts w:ascii="Times New Roman" w:hAnsi="Times New Roman" w:cs="Times New Roman"/>
          <w:sz w:val="26"/>
          <w:szCs w:val="26"/>
          <w:lang w:val="az-Latn-AZ"/>
        </w:rPr>
        <w:t>1</w:t>
      </w:r>
      <w:r w:rsidRPr="002C0B88">
        <w:rPr>
          <w:rFonts w:ascii="Times New Roman" w:hAnsi="Times New Roman" w:cs="Times New Roman"/>
          <w:sz w:val="26"/>
          <w:szCs w:val="26"/>
          <w:lang w:val="az-Latn-AZ"/>
        </w:rPr>
        <w:t>.Qanunverici metrologiyanın əsaslar</w:t>
      </w:r>
    </w:p>
    <w:p w:rsidR="00847394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12</w:t>
      </w:r>
      <w:r w:rsidR="00847394" w:rsidRPr="002C0B88">
        <w:rPr>
          <w:rFonts w:ascii="Times New Roman" w:hAnsi="Times New Roman" w:cs="Times New Roman"/>
          <w:sz w:val="26"/>
          <w:szCs w:val="26"/>
          <w:lang w:val="az-Latn-AZ"/>
        </w:rPr>
        <w:t>.Ölçmələr üzrə qaydalar</w:t>
      </w:r>
    </w:p>
    <w:p w:rsidR="00660E1B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13</w:t>
      </w:r>
      <w:r w:rsidR="00660E1B" w:rsidRPr="002C0B88">
        <w:rPr>
          <w:rFonts w:ascii="Times New Roman" w:hAnsi="Times New Roman" w:cs="Times New Roman"/>
          <w:sz w:val="26"/>
          <w:szCs w:val="26"/>
          <w:lang w:val="az-Latn-AZ"/>
        </w:rPr>
        <w:t>.</w:t>
      </w:r>
      <w:r w:rsidR="00DB5A38" w:rsidRPr="002C0B88">
        <w:rPr>
          <w:rFonts w:ascii="Times New Roman" w:hAnsi="Times New Roman" w:cs="Times New Roman"/>
          <w:sz w:val="26"/>
          <w:szCs w:val="26"/>
          <w:lang w:val="az-Latn-AZ"/>
        </w:rPr>
        <w:t>B</w:t>
      </w:r>
      <w:r w:rsidR="00660E1B" w:rsidRPr="002C0B88">
        <w:rPr>
          <w:rFonts w:ascii="Times New Roman" w:hAnsi="Times New Roman" w:cs="Times New Roman"/>
          <w:sz w:val="26"/>
          <w:szCs w:val="26"/>
          <w:lang w:val="az-Latn-AZ"/>
        </w:rPr>
        <w:t>eynəlxalq sazişlər və razılaşmalar</w:t>
      </w:r>
    </w:p>
    <w:p w:rsidR="00070749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14</w:t>
      </w:r>
      <w:r w:rsidR="00660E1B" w:rsidRPr="002C0B88">
        <w:rPr>
          <w:rFonts w:ascii="Times New Roman" w:hAnsi="Times New Roman" w:cs="Times New Roman"/>
          <w:sz w:val="26"/>
          <w:szCs w:val="26"/>
          <w:lang w:val="az-Latn-AZ"/>
        </w:rPr>
        <w:t>.</w:t>
      </w:r>
      <w:r w:rsidRPr="002C0B88">
        <w:rPr>
          <w:rFonts w:ascii="Times New Roman" w:hAnsi="Times New Roman" w:cs="Times New Roman"/>
          <w:sz w:val="26"/>
          <w:szCs w:val="26"/>
          <w:lang w:val="az-Latn-AZ"/>
        </w:rPr>
        <w:t>Regional qanunvericilik</w:t>
      </w:r>
    </w:p>
    <w:p w:rsidR="00CD11B1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 15.</w:t>
      </w:r>
      <w:r w:rsidR="00660E1B"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CD11B1" w:rsidRPr="002C0B88">
        <w:rPr>
          <w:rFonts w:ascii="Times New Roman" w:hAnsi="Times New Roman" w:cs="Times New Roman"/>
          <w:sz w:val="26"/>
          <w:szCs w:val="26"/>
          <w:lang w:val="az-Latn-AZ"/>
        </w:rPr>
        <w:t>M</w:t>
      </w:r>
      <w:r w:rsidR="00660E1B" w:rsidRPr="002C0B88">
        <w:rPr>
          <w:rFonts w:ascii="Times New Roman" w:hAnsi="Times New Roman" w:cs="Times New Roman"/>
          <w:sz w:val="26"/>
          <w:szCs w:val="26"/>
          <w:lang w:val="az-Latn-AZ"/>
        </w:rPr>
        <w:t>ərkəzi metroloji hakimiyyət orqanı</w:t>
      </w:r>
    </w:p>
    <w:p w:rsidR="00070749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16.Ölçmə vasitələrinə ‘‘Qnunilik‘‘ statusunun verilməsi</w:t>
      </w:r>
    </w:p>
    <w:p w:rsidR="00070749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17.Öılçmə vasitələrinin tipinin qüvvədə olma müddəti</w:t>
      </w:r>
    </w:p>
    <w:p w:rsidR="00070749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18.Ölçmə vasitələrinin tipinin təsdiqi haqqında qərarın ləğv edilməsi</w:t>
      </w:r>
    </w:p>
    <w:p w:rsidR="00070749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19.Ölçmə vasitələrinin ‘‘Qanunilik‘‘ statusunun saxlanması</w:t>
      </w:r>
    </w:p>
    <w:p w:rsidR="00070749" w:rsidRPr="002C0B88" w:rsidRDefault="00070749" w:rsidP="00DB5A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20.Ölçmə vasitələrinin ‘‘Qanunilik‘‘statusunun  dayandırılmsı</w:t>
      </w:r>
    </w:p>
    <w:p w:rsidR="00DD3E6E" w:rsidRPr="002C0B88" w:rsidRDefault="00070749" w:rsidP="00070749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21.</w:t>
      </w:r>
      <w:r w:rsidR="00DD3E6E" w:rsidRPr="002C0B88">
        <w:rPr>
          <w:rFonts w:ascii="Times New Roman" w:hAnsi="Times New Roman" w:cs="Times New Roman"/>
          <w:sz w:val="26"/>
          <w:szCs w:val="26"/>
          <w:lang w:val="az-Latn-AZ"/>
        </w:rPr>
        <w:t>İerarxiya sistemlərinin məzmunu.</w:t>
      </w:r>
    </w:p>
    <w:p w:rsidR="00DD3E6E" w:rsidRPr="002C0B88" w:rsidRDefault="00070749" w:rsidP="00070749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22.</w:t>
      </w:r>
      <w:r w:rsidR="00DD3E6E" w:rsidRPr="002C0B88">
        <w:rPr>
          <w:rFonts w:ascii="Times New Roman" w:hAnsi="Times New Roman" w:cs="Times New Roman"/>
          <w:sz w:val="26"/>
          <w:szCs w:val="26"/>
          <w:lang w:val="az-Latn-AZ"/>
        </w:rPr>
        <w:t>İerarxik sixemlərin nəzəri strukturu.</w:t>
      </w:r>
    </w:p>
    <w:p w:rsidR="00DD3E6E" w:rsidRPr="002C0B88" w:rsidRDefault="00070749" w:rsidP="00070749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23.</w:t>
      </w:r>
      <w:r w:rsidR="00DD3E6E" w:rsidRPr="002C0B88">
        <w:rPr>
          <w:rFonts w:ascii="Times New Roman" w:hAnsi="Times New Roman" w:cs="Times New Roman"/>
          <w:sz w:val="26"/>
          <w:szCs w:val="26"/>
          <w:lang w:val="az-Latn-AZ"/>
        </w:rPr>
        <w:t>Beynəlxalq ierarxik sxem.</w:t>
      </w:r>
    </w:p>
    <w:p w:rsidR="00DD3E6E" w:rsidRPr="002C0B88" w:rsidRDefault="00070749" w:rsidP="00070749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24.</w:t>
      </w:r>
      <w:r w:rsidR="00DD3E6E" w:rsidRPr="002C0B88">
        <w:rPr>
          <w:rFonts w:ascii="Times New Roman" w:hAnsi="Times New Roman" w:cs="Times New Roman"/>
          <w:sz w:val="26"/>
          <w:szCs w:val="26"/>
          <w:lang w:val="az-Latn-AZ"/>
        </w:rPr>
        <w:t>Kəmiyyətin qiyməti ucun etalonlar.</w:t>
      </w:r>
    </w:p>
    <w:p w:rsidR="00DD3E6E" w:rsidRPr="002C0B88" w:rsidRDefault="00070749" w:rsidP="00070749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25.</w:t>
      </w:r>
      <w:r w:rsidR="00DD3E6E" w:rsidRPr="002C0B88">
        <w:rPr>
          <w:rFonts w:ascii="Times New Roman" w:hAnsi="Times New Roman" w:cs="Times New Roman"/>
          <w:sz w:val="26"/>
          <w:szCs w:val="26"/>
          <w:lang w:val="az-Latn-AZ"/>
        </w:rPr>
        <w:t>Etalonlar arasında əlaqə.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Beynəlxalq </w:t>
      </w:r>
      <w:r w:rsidRPr="002C0B88">
        <w:rPr>
          <w:rFonts w:ascii="Times New Roman" w:hAnsi="Times New Roman" w:cs="Times New Roman"/>
          <w:sz w:val="26"/>
          <w:szCs w:val="26"/>
          <w:lang w:val="az-Latn-AZ"/>
        </w:rPr>
        <w:tab/>
        <w:t>Qanunverici Metrologiya təşkilatı.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Beynəlxalq tovsiyyələr və beynəlxalq sənədlər.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Etalonun metroloji və teniki xarakteristikaları.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Etalonun tanınması ucun “Milli Metrologiya” orqanı.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Etalonun iatifadə olunması.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Metroloji nəzarət olcmə vasitələri.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Qanunverici metrologiya.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Olçmə vasitələrinin uygunlugunun qiymətləndirilməsi.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Olçmə vasitələrinin muqayisəli yoxlanılması.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Nəzarətə aid edilən huquqi şəxs.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Latn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Metroloji nəzarətin inspeksiyası.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Sınağın aparılmasında mufəttişin funksiyası.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İnspeksiyanın funksiyasının digər orqanlara verilməsi.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Qanuniləşdirilmiş vahidlərin tətbiqi.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lastRenderedPageBreak/>
        <w:t>İnspeksiyanın səlahiyyətli orqan tərəfindən aparılması.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Keyfiyyət sistemini inspeksiyası.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Səlahiyyətli ozəl orqanlar halında keyfiyyət sisteminə nəzarət.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İstismar zamanı inspeksiya.</w:t>
      </w:r>
    </w:p>
    <w:p w:rsidR="00DD3E6E" w:rsidRPr="002C0B88" w:rsidRDefault="00497C06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İstismar  zamanı nəzarət  yoxlamaları</w:t>
      </w:r>
    </w:p>
    <w:p w:rsidR="00DD3E6E" w:rsidRPr="002C0B88" w:rsidRDefault="00DD3E6E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Olçmə vasitələrinin qurulması və təmiri</w:t>
      </w:r>
      <w:bookmarkStart w:id="0" w:name="_GoBack"/>
      <w:bookmarkEnd w:id="0"/>
    </w:p>
    <w:p w:rsidR="00497C06" w:rsidRPr="002C0B88" w:rsidRDefault="00497C06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Metrologiya üzrə qanuna rəsmi tətbiq edilən ölçü vahidləri</w:t>
      </w:r>
    </w:p>
    <w:p w:rsidR="00497C06" w:rsidRPr="002C0B88" w:rsidRDefault="00497C06" w:rsidP="00DB5A3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 vasitələrinin ticarətdə tətbiqi zamanı yoxlamalar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Gömrük¸  vergi və rüsum qanunvericiliyi ilə aparılan ölçmələr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Kimyəvi¸bioloji və biokimyəvi analizlər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Ətraf mühitin qorunması və xoşa gəlməz halların  qarşısının alınmasının yoxlanması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Yoxlamaların nəticələrinin tanınması haqqında iki və ya coxtərfli razılaşma 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Razılaşmaların texniki məzmunu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Razılaşmaların tərtib olunma səviyyəsi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Razəlaşmaların tərtib olunmasında beynəlxalq tövsiyyələr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Razılaşmaların müxtəlif məqsədləri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Metroloji nəzarətin təmin edilməsi prinsipləri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Tətbiq olunnan metroloji nəzarətin növləri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 prosesinin  dəqiqliyinin aşağı düşməsinin səbəbləri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Ölçmələrin metroloji təminatı və nəzarəti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Nəzarət elementlərinin seçilməsi</w:t>
      </w:r>
    </w:p>
    <w:p w:rsidR="00497C06" w:rsidRPr="002C0B88" w:rsidRDefault="00497C06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 vasitələrinin sınağı</w:t>
      </w:r>
    </w:p>
    <w:p w:rsidR="00877AD4" w:rsidRPr="002C0B88" w:rsidRDefault="00877AD4" w:rsidP="00497C0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 vasitələrinin müxtəlif sifarişçiləri və istehlakçıları</w:t>
      </w:r>
    </w:p>
    <w:p w:rsidR="00877AD4" w:rsidRPr="002C0B88" w:rsidRDefault="00877AD4" w:rsidP="00877AD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Komponentlərə¸materiallara və hazırlanma üsullarına görə fərqlər</w:t>
      </w:r>
    </w:p>
    <w:p w:rsidR="00877AD4" w:rsidRPr="002C0B88" w:rsidRDefault="00877AD4" w:rsidP="00877AD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 vasitələrinin tipinə edilmiş dəyişikliklər</w:t>
      </w:r>
    </w:p>
    <w:p w:rsidR="00877AD4" w:rsidRPr="002C0B88" w:rsidRDefault="00877AD4" w:rsidP="00877AD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 vasitələrinin tipinin təsdiqinin müxtəlif prosesləri</w:t>
      </w:r>
    </w:p>
    <w:p w:rsidR="00877AD4" w:rsidRPr="002C0B88" w:rsidRDefault="00877AD4" w:rsidP="00877AD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Avadanlıqlara metroloji nəzarətin prinsipi</w:t>
      </w:r>
    </w:p>
    <w:p w:rsidR="00877AD4" w:rsidRPr="002C0B88" w:rsidRDefault="00877AD4" w:rsidP="00877AD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Dolayı ölçmə üsulları </w:t>
      </w:r>
    </w:p>
    <w:p w:rsidR="00877AD4" w:rsidRPr="002C0B88" w:rsidRDefault="00877AD4" w:rsidP="00877AD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Ölçmə avadanlıqlarına daxil olan əlavə ölçmə vasitələri</w:t>
      </w:r>
    </w:p>
    <w:p w:rsidR="00C42563" w:rsidRPr="002C0B88" w:rsidRDefault="00877AD4" w:rsidP="00877AD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Funksional sınaqların </w:t>
      </w:r>
      <w:r w:rsidR="00C42563"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 metroloji təminatı </w:t>
      </w:r>
    </w:p>
    <w:p w:rsidR="00C42563" w:rsidRPr="002C0B88" w:rsidRDefault="00C42563" w:rsidP="00C4256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Metroloji tədqiqatın əsas məqsədləri</w:t>
      </w:r>
    </w:p>
    <w:p w:rsidR="00C42563" w:rsidRPr="002C0B88" w:rsidRDefault="00C42563" w:rsidP="00C4256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Ölçmə vasitələrinin tipinin qiymətləndirilməsi </w:t>
      </w:r>
    </w:p>
    <w:p w:rsidR="00C42563" w:rsidRPr="002C0B88" w:rsidRDefault="00C42563" w:rsidP="00C4256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Keyfiyyət menecmenti sistemi</w:t>
      </w:r>
    </w:p>
    <w:p w:rsidR="00C42563" w:rsidRPr="002C0B88" w:rsidRDefault="00C42563" w:rsidP="00C4256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Müvəkkil edilmiş istehsalçı</w:t>
      </w:r>
    </w:p>
    <w:p w:rsidR="00C42563" w:rsidRPr="002C0B88" w:rsidRDefault="00C42563" w:rsidP="00C4256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Səlahiyyətli milli orqanın  həyata keçirdiyi metroloji nəzarət</w:t>
      </w:r>
    </w:p>
    <w:p w:rsidR="00497C06" w:rsidRPr="002C0B88" w:rsidRDefault="00C42563" w:rsidP="00C4256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  <w:lang w:val="az-Cyrl-AZ"/>
        </w:rPr>
      </w:pPr>
      <w:r w:rsidRPr="002C0B88">
        <w:rPr>
          <w:rFonts w:ascii="Times New Roman" w:hAnsi="Times New Roman" w:cs="Times New Roman"/>
          <w:sz w:val="26"/>
          <w:szCs w:val="26"/>
          <w:lang w:val="az-Latn-AZ"/>
        </w:rPr>
        <w:t>Auditor yoxlamaları</w:t>
      </w:r>
      <w:r w:rsidR="00497C06" w:rsidRPr="002C0B8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:rsidR="00DD3E6E" w:rsidRPr="002C0B88" w:rsidRDefault="00DD3E6E" w:rsidP="00DB5A3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az-Cyrl-AZ"/>
        </w:rPr>
      </w:pPr>
    </w:p>
    <w:sectPr w:rsidR="00DD3E6E" w:rsidRPr="002C0B88" w:rsidSect="009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5F" w:rsidRDefault="0086025F" w:rsidP="00A46FB3">
      <w:r>
        <w:separator/>
      </w:r>
    </w:p>
  </w:endnote>
  <w:endnote w:type="continuationSeparator" w:id="0">
    <w:p w:rsidR="0086025F" w:rsidRDefault="0086025F" w:rsidP="00A4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5F" w:rsidRDefault="0086025F" w:rsidP="00A46FB3">
      <w:r>
        <w:separator/>
      </w:r>
    </w:p>
  </w:footnote>
  <w:footnote w:type="continuationSeparator" w:id="0">
    <w:p w:rsidR="0086025F" w:rsidRDefault="0086025F" w:rsidP="00A4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1E0"/>
    <w:multiLevelType w:val="hybridMultilevel"/>
    <w:tmpl w:val="381282EE"/>
    <w:lvl w:ilvl="0" w:tplc="6F3A6F66">
      <w:start w:val="26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">
    <w:nsid w:val="11301557"/>
    <w:multiLevelType w:val="hybridMultilevel"/>
    <w:tmpl w:val="771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F52"/>
    <w:rsid w:val="00070749"/>
    <w:rsid w:val="00104F6E"/>
    <w:rsid w:val="00283A19"/>
    <w:rsid w:val="002C0B88"/>
    <w:rsid w:val="003C7735"/>
    <w:rsid w:val="00432E42"/>
    <w:rsid w:val="004349A4"/>
    <w:rsid w:val="00497C06"/>
    <w:rsid w:val="005C05F5"/>
    <w:rsid w:val="00660E1B"/>
    <w:rsid w:val="00847394"/>
    <w:rsid w:val="0086025F"/>
    <w:rsid w:val="00877AD4"/>
    <w:rsid w:val="00883A73"/>
    <w:rsid w:val="009939BD"/>
    <w:rsid w:val="009A52B1"/>
    <w:rsid w:val="009F6C5A"/>
    <w:rsid w:val="00A46FB3"/>
    <w:rsid w:val="00A75B52"/>
    <w:rsid w:val="00AA7F83"/>
    <w:rsid w:val="00B66BBC"/>
    <w:rsid w:val="00C42563"/>
    <w:rsid w:val="00C44CD8"/>
    <w:rsid w:val="00CD11B1"/>
    <w:rsid w:val="00D15F52"/>
    <w:rsid w:val="00D22E0A"/>
    <w:rsid w:val="00DB5A38"/>
    <w:rsid w:val="00DD3E6E"/>
    <w:rsid w:val="00ED658C"/>
    <w:rsid w:val="00F50256"/>
    <w:rsid w:val="00F6589E"/>
    <w:rsid w:val="00F96BDA"/>
    <w:rsid w:val="00FC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5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FB3"/>
  </w:style>
  <w:style w:type="paragraph" w:styleId="a8">
    <w:name w:val="footer"/>
    <w:basedOn w:val="a"/>
    <w:link w:val="a9"/>
    <w:uiPriority w:val="99"/>
    <w:semiHidden/>
    <w:unhideWhenUsed/>
    <w:rsid w:val="00A4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2015-12-02T12:17:00Z</cp:lastPrinted>
  <dcterms:created xsi:type="dcterms:W3CDTF">2015-10-13T09:58:00Z</dcterms:created>
  <dcterms:modified xsi:type="dcterms:W3CDTF">2015-12-03T15:57:00Z</dcterms:modified>
</cp:coreProperties>
</file>