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4" w:rsidRPr="00841F99" w:rsidRDefault="00841F99" w:rsidP="00841F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41F99">
        <w:rPr>
          <w:rFonts w:ascii="Times New Roman" w:hAnsi="Times New Roman" w:cs="Times New Roman"/>
          <w:b/>
          <w:sz w:val="28"/>
          <w:szCs w:val="28"/>
          <w:lang w:val="az-Latn-AZ"/>
        </w:rPr>
        <w:t>932 qrup “Təşkilat nəzəriyyəsi” fənnindən suallar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“Təşkilat” və onun mahiyyəti 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Təşkilati struktur nədir?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Təşkilati strukturun əsas prinsipləri hansılardır və onların qısa izahatını verin.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Təşkilatın əsas qanunlarını sadalayın.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Təşkilatın əsas qanununun xarakteristikasını verin.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Proseslərin paralellik qanununun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Mütənasiblik qanununun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Kompozisiya qanununun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Özünü qoruma qanununun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Məlumatlandırma qanununun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Ontoqenez qanununun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təşkilatlarının daxili proseslərini sadalayın və xarakterizə edin.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Kommersiya təşkilatlarının fəaliyyətinin və inkişafının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 Təşkilati layihələndirmə və təşkilatı rasionallaşdırmanın mahiyyətini açıqlayın və fərqləndirici xüsusiyyətlərini qeyd edin.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Qərb ölkələrinin təşkilat və idarəetmənin inkişafının əsas məktəblərini sadalayın.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Rasionallıq məktəbinin 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İnzibati idarəetmə məktəbinin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İnsan münasibətləri məktəbinin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Təşkilat və idarəetmə haqqında hansı müasir baxışlar Sizə məlumdur?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Menecmentin inzibati məktəbinin  rasionalizmdən imtina etməsi  səbəbləri nədir?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Təşkilatda və idarəetmədə sistemli yanaşmanın istifadənin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Təşkilatda və idarəetmədə situasiyalı yanaşmanın istifadənin mahiyyəti nədən ibarətdir?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Əsas müasir təşkilati strukturları sadalayın.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Divizional təşkilati strukturun hansı növləri Sizə məlumdur?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Elastik (adaptiv) təşkilati strukturların hansı növləri Sizə məlumdur?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İnnovasiya menecmenti anlayışı.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İnnovasiya menecmentinin rolu və vəzifələri.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təşkilatlarında innovasiya menecmentinin məqsədi və əsas istiqamətləri.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İnnovasiyaların həyatilik sikli (həyat dövriliyi).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İnnovasiya menecmentinin təşkilati formaları.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İnnovasiya  fəaliyyətinin mahiyyəti və onun təşkilinin xüsusiyyətləri.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təşkilatlarında innovasiya proseslərinin xüsusiyyətləri.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firmasında, elmi-texniki təşkilatda idarəedici innovasiya proseslərinin təşkili.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lastRenderedPageBreak/>
        <w:t>Kommersiya təşkilatlarında innovasiya fəaliyyətinin idarə edilməsinin təşkili xüsusiyyətləri.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Risk nədir?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risklərini nəyə görə idarə etmək vacibdir?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Risk-menecment nədir?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təşkilatlarında risk-menecmentin xüsusiyyətləri.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İnformasiya və onun  toplanması prosesi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Kommersiya strukturlarında risklərin müəyyən edilməsinin xüsusiyyətləri. 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Kommersiya riskinin səviyyəsini aşağı salar və ya  istisna edən tədbirlər  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Sığortanın mahiyyətini açıqlayın.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Sığortanın əsas növlərini və metodlarını açıqlayın.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Təkrar sığorta etmək kommersiya risklərinin idarə edilməsi metodu kimi?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“Xecləşdirmə”  anlayışının mahiyyətini açıqlayın.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“Strateji menecment” anlayışını izah edin.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təşkilatının strateji menecmentin əsas tərkib hissələrini sadalayın və xarakterizə edin.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firmasının strateji idarə edilməsi sistemində idarəetmə fəaliyyətinin əsas növlərinin mahiyyətini açıqlayın.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firmasının strateji potensialı dedikdə nə başa düşülür?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Firmanın strateji resursları 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Təşkilat və heyətin qarşılıqlı münasibətləri 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Kommersiya təşkilatlarında heyətin qarşılıqlı təsirinin xüsusiyyətləri 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Motivasiyanın ümumi anlayışı. Effektiv motivasiya prinsipləri.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Motivasiya ilə həvəsləndirmə  arasında fərq.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Formal kommersiya təşkilatları.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Qeyri-formal təşkilatları.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İnsanların qeyri-formal təşkilatlara daxil olma səbəbləri.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Qeyri-formal təşkilatın əsas xarakteristikaları.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Qrupların effektiv fəaliyyətinə təsir edən amillər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Hakimiyyət balansı və tabeçilikdə olanların hakimiyyəti.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Hakimiyyətin əsas formalarını sadalayın.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Müasir mərhələdə təsirin mahiyyəti və əsas formaları.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təşkilatlarında hakimiyyətin xüsusiyyətləri və şəxsi təsir.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Rəhbərliyin avtoritar və demokratik üslubları.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Effektiv liderliyə situasiyalı yanaşma.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təşkilatlarında liderliyin mahiyyəti.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Münaqişə nədir? Münaqişələrin əsas növləri.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Münaqişələrin yaranma səbəbləri. Münaqişələrin funksional və disfunksional nəticələri.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 xml:space="preserve"> Münaqişələrin həll edilməsinin təşkilatı və şəxslərarası metodları.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təşkilatlarında istehlakçıların münaqişəli halları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Kommunikasiya nədir?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lastRenderedPageBreak/>
        <w:t>Kommunikasiyaların əsas mərhələlərinin mahiyyətini sadalayın və açıqlayın.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Kommunikasiya zamanı əsas əngəllər hansılardır?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təşkilatlarında kommunikasiya proseslərinin xüsusiyyətləri</w:t>
      </w:r>
    </w:p>
    <w:p w:rsidR="00841F99" w:rsidRPr="00841F99" w:rsidRDefault="00841F99" w:rsidP="00841F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1F99">
        <w:rPr>
          <w:rFonts w:ascii="Times New Roman" w:hAnsi="Times New Roman"/>
          <w:sz w:val="28"/>
          <w:szCs w:val="28"/>
          <w:lang w:val="az-Latn-AZ"/>
        </w:rPr>
        <w:t>Kommersiya işçilərinin motivləşdirilməsinin mahiyyətini açıqlayın</w:t>
      </w:r>
    </w:p>
    <w:p w:rsidR="00841F99" w:rsidRPr="00841F99" w:rsidRDefault="00841F99" w:rsidP="00841F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841F99" w:rsidRPr="00841F99" w:rsidSect="0060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53B6"/>
    <w:multiLevelType w:val="hybridMultilevel"/>
    <w:tmpl w:val="670812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1778A"/>
    <w:multiLevelType w:val="hybridMultilevel"/>
    <w:tmpl w:val="9A2E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6DBB"/>
    <w:multiLevelType w:val="hybridMultilevel"/>
    <w:tmpl w:val="D5F0CFCE"/>
    <w:lvl w:ilvl="0" w:tplc="82324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1F99"/>
    <w:rsid w:val="006071A4"/>
    <w:rsid w:val="0084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3802</Characters>
  <Application>Microsoft Office Word</Application>
  <DocSecurity>0</DocSecurity>
  <Lines>31</Lines>
  <Paragraphs>8</Paragraphs>
  <ScaleCrop>false</ScaleCrop>
  <Company>AlexSoft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2015-12-10T13:09:00Z</dcterms:created>
  <dcterms:modified xsi:type="dcterms:W3CDTF">2015-12-10T13:17:00Z</dcterms:modified>
</cp:coreProperties>
</file>