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07EFB" w:rsidR="00C07EFB" w:rsidP="00C07EFB" w:rsidRDefault="00C07EFB" wp14:noSpellErr="1" w14:paraId="56EA2440" wp14:textId="0D1618CD">
      <w:pPr>
        <w:jc w:val="center"/>
      </w:pPr>
      <w:r w:rsidRPr="00B517BD" w:rsidR="00B517B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az-Latn-AZ"/>
        </w:rPr>
        <w:t xml:space="preserve">"Politologiya "kafedrasının dosenti </w:t>
      </w:r>
    </w:p>
    <w:p xmlns:wp14="http://schemas.microsoft.com/office/word/2010/wordml" w:rsidRPr="00C07EFB" w:rsidR="00C07EFB" w:rsidP="00B517BD" w:rsidRDefault="00C07EFB" wp14:noSpellErr="1" w14:paraId="491CF473" wp14:textId="6D4B809B">
      <w:pPr>
        <w:pStyle w:val="a"/>
        <w:jc w:val="center"/>
      </w:pPr>
      <w:r w:rsidRPr="00B517BD" w:rsidR="00B517B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az-Latn-AZ"/>
        </w:rPr>
        <w:t>Telman Niftaliyev</w:t>
      </w:r>
    </w:p>
    <w:p xmlns:wp14="http://schemas.microsoft.com/office/word/2010/wordml" w:rsidRPr="00C07EFB" w:rsidR="00C07EFB" w:rsidP="00C07EFB" w:rsidRDefault="00C07EFB" w14:paraId="52B547B3" wp14:textId="6F6A5A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B517BD" w:rsidR="00B517B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az-Latn-AZ"/>
        </w:rPr>
        <w:t xml:space="preserve"> </w:t>
      </w:r>
      <w:r w:rsidRPr="00B517BD" w:rsidR="00B517B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az-Latn-AZ"/>
        </w:rPr>
        <w:t>“</w:t>
      </w:r>
      <w:r w:rsidRPr="00B517BD" w:rsidR="00B517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az-Latn-AZ"/>
        </w:rPr>
        <w:t xml:space="preserve">Azərbaycan multikulturailzmi” fənni üzrə </w:t>
      </w:r>
      <w:r w:rsidRPr="00B517BD" w:rsidR="00B517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az-Latn-AZ"/>
        </w:rPr>
        <w:t>imtahan</w:t>
      </w:r>
    </w:p>
    <w:p xmlns:wp14="http://schemas.microsoft.com/office/word/2010/wordml" w:rsidRPr="00C07EFB" w:rsidR="00C07EFB" w:rsidP="00C07EFB" w:rsidRDefault="00C07EFB" w14:paraId="579F61BF" wp14:textId="777777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SUALLARİ</w:t>
      </w:r>
    </w:p>
    <w:p xmlns:wp14="http://schemas.microsoft.com/office/word/2010/wordml" w:rsidRPr="00C07EFB" w:rsidR="00C07EFB" w:rsidP="00AF50C1" w:rsidRDefault="00C07EFB" w14:paraId="0AE9A4B6" wp14:textId="77777777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xmlns:wp14="http://schemas.microsoft.com/office/word/2010/wordml" w:rsidRPr="00C07EFB" w:rsidR="00AF50C1" w:rsidP="00AF50C1" w:rsidRDefault="00AF50C1" w14:paraId="6CE61690" wp14:textId="77777777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I. “Azərbaycan multikulturalizmi” fənninin predmeti və əhəmiyyəti</w:t>
      </w:r>
    </w:p>
    <w:p xmlns:wp14="http://schemas.microsoft.com/office/word/2010/wordml" w:rsidRPr="00C07EFB" w:rsidR="0024522F" w:rsidP="00667A09" w:rsidRDefault="00AF50C1" w14:paraId="243BA5C6" wp14:textId="7777777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“Azərbaycan multikulturalizmi” fənninin  obyekti və məqsədi.</w:t>
      </w:r>
    </w:p>
    <w:p xmlns:wp14="http://schemas.microsoft.com/office/word/2010/wordml" w:rsidRPr="00C07EFB" w:rsidR="00524220" w:rsidP="00667A09" w:rsidRDefault="00AF50C1" w14:paraId="48453B20" wp14:textId="7777777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Multikulturalizm liberal eqalitarian və kommunitarian yanaşmalar vasitəsilə nec</w:t>
      </w:r>
      <w:r w:rsidRPr="00C07EFB" w:rsidR="007376B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ə  əsaslandırılır?</w:t>
      </w:r>
    </w:p>
    <w:p xmlns:wp14="http://schemas.microsoft.com/office/word/2010/wordml" w:rsidRPr="00C07EFB" w:rsidR="00197925" w:rsidP="00667A09" w:rsidRDefault="00197925" w14:paraId="1FAAFD93" wp14:textId="7777777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07EFB" w:rsidR="007376BD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Pr="00C07EFB" w:rsidR="007376B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Multikulturalizm - etnik- mədəni müxtəlifliklərin tənzimlənməsinin bir siyasət modeli kimi.</w:t>
      </w:r>
    </w:p>
    <w:p xmlns:wp14="http://schemas.microsoft.com/office/word/2010/wordml" w:rsidRPr="00C07EFB" w:rsidR="00D565C2" w:rsidP="00667A09" w:rsidRDefault="003F20CD" w14:paraId="06E148C9" wp14:textId="7777777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07EFB" w:rsidR="007376BD">
        <w:rPr>
          <w:rFonts w:ascii="Times New Roman" w:hAnsi="Times New Roman" w:cs="Times New Roman"/>
          <w:sz w:val="28"/>
          <w:szCs w:val="28"/>
          <w:lang w:val="az-Latn-AZ"/>
        </w:rPr>
        <w:t>5.</w:t>
      </w:r>
      <w:r w:rsidRPr="00C07EFB" w:rsidR="007376B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Assimilyasiya, izolyasiya (təcridolma) və aparteid siyasətlərinin fərqli cəhətləri.</w:t>
      </w:r>
    </w:p>
    <w:p xmlns:wp14="http://schemas.microsoft.com/office/word/2010/wordml" w:rsidRPr="00C07EFB" w:rsidR="00562E0D" w:rsidP="00667A09" w:rsidRDefault="007376BD" w14:paraId="5773DF4D" wp14:textId="77777777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Zəif (weak) və güclü (strong) multikulturalizm.</w:t>
      </w:r>
    </w:p>
    <w:p xmlns:wp14="http://schemas.microsoft.com/office/word/2010/wordml" w:rsidRPr="00C07EFB" w:rsidR="007376BD" w:rsidP="00667A09" w:rsidRDefault="007376BD" w14:paraId="7DB3C685" wp14:textId="77777777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7.</w:t>
      </w:r>
      <w:r w:rsidRPr="00C07EFB" w:rsidR="00CA527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İctimai inkişafda mədəniyyətin aparıcı roluna dair fikirlər və multikulturalizm.</w:t>
      </w:r>
    </w:p>
    <w:p xmlns:wp14="http://schemas.microsoft.com/office/word/2010/wordml" w:rsidRPr="00C07EFB" w:rsidR="00CA527B" w:rsidP="00667A09" w:rsidRDefault="00CA527B" w14:paraId="6BE1CE52" wp14:textId="77777777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8. Etnik - mədəni müxtəlifliklər multikulturalizmin yaranmasının səbəbi kimi.</w:t>
      </w:r>
    </w:p>
    <w:p xmlns:wp14="http://schemas.microsoft.com/office/word/2010/wordml" w:rsidRPr="00C07EFB" w:rsidR="00CA527B" w:rsidP="00667A09" w:rsidRDefault="00CA527B" w14:paraId="02EA4927" wp14:textId="77777777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9. Etnik-mədəni müxtəlifliklərin müəyyən edilməsində, multikulturalizmin tədqiq olunmasında mədəni- sivilizasion yanaşmanın rolu.</w:t>
      </w:r>
    </w:p>
    <w:p xmlns:wp14="http://schemas.microsoft.com/office/word/2010/wordml" w:rsidRPr="00C07EFB" w:rsidR="00CA527B" w:rsidP="00667A09" w:rsidRDefault="00CA527B" w14:paraId="06E8D0E0" wp14:textId="77777777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10. “Azərbaycan multikulturalizmi” – inteqrativ bir fənn kimi.</w:t>
      </w:r>
    </w:p>
    <w:p xmlns:wp14="http://schemas.microsoft.com/office/word/2010/wordml" w:rsidR="00C07EFB" w:rsidP="00C07EFB" w:rsidRDefault="00197638" w14:paraId="6260CF17" wp14:textId="77777777">
      <w:pPr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11.</w:t>
      </w:r>
      <w:r w:rsidRPr="00C07EF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az-Latn-AZ"/>
        </w:rPr>
        <w:t xml:space="preserve"> Dünya ölkələrində multikulturalizm modelləri</w:t>
      </w:r>
      <w:r w:rsid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</w:p>
    <w:p xmlns:wp14="http://schemas.microsoft.com/office/word/2010/wordml" w:rsidRPr="00C07EFB" w:rsidR="00562E0D" w:rsidP="00C07EFB" w:rsidRDefault="00197638" w14:paraId="0F0B8CF6" wp14:textId="77777777">
      <w:pPr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>12.</w:t>
      </w: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Qərb ölkələrində multikulturalizmin meydana gəlməsinin tarixi səbəbləri.</w:t>
      </w:r>
    </w:p>
    <w:p xmlns:wp14="http://schemas.microsoft.com/office/word/2010/wordml" w:rsidRPr="00C07EFB" w:rsidR="00197638" w:rsidP="007376BD" w:rsidRDefault="00197638" w14:paraId="0AD1B6E5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13. Qərb ölkələrində multikulturalizm siyasətinin nəzəri- ideoloji əsasları.</w:t>
      </w:r>
    </w:p>
    <w:p xmlns:wp14="http://schemas.microsoft.com/office/word/2010/wordml" w:rsidRPr="00C07EFB" w:rsidR="00197638" w:rsidP="007376BD" w:rsidRDefault="00197638" w14:paraId="6E1517C8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14.</w:t>
      </w:r>
      <w:r w:rsidRPr="00C07EFB" w:rsidR="00027035">
        <w:rPr>
          <w:rFonts w:ascii="Times New Roman" w:hAnsi="Times New Roman" w:cs="Times New Roman"/>
          <w:sz w:val="28"/>
          <w:szCs w:val="28"/>
          <w:lang w:val="az-Latn-AZ"/>
        </w:rPr>
        <w:t xml:space="preserve"> Qərb ölkələrində multikulturalizm siyasətinin  fərqli nəzəri-ideoloji əsasları.</w:t>
      </w:r>
    </w:p>
    <w:p xmlns:wp14="http://schemas.microsoft.com/office/word/2010/wordml" w:rsidRPr="00C07EFB" w:rsidR="00027035" w:rsidP="007376BD" w:rsidRDefault="00027035" w14:paraId="1D3B74C3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>15.Yurqen Habermasın  etno-mədəni siyasəti pioritet qəbul edən siyasi baxışları.</w:t>
      </w:r>
    </w:p>
    <w:p xmlns:wp14="http://schemas.microsoft.com/office/word/2010/wordml" w:rsidRPr="00C07EFB" w:rsidR="00027035" w:rsidP="007376BD" w:rsidRDefault="00027035" w14:paraId="2C0AFAE4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>16.</w:t>
      </w: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Qərb ölkələrində etnik –mədəni müxtəlifliyin yaranmasında immiqrasiya prosesinin rolu.</w:t>
      </w:r>
    </w:p>
    <w:p xmlns:wp14="http://schemas.microsoft.com/office/word/2010/wordml" w:rsidRPr="00C07EFB" w:rsidR="00027035" w:rsidP="007376BD" w:rsidRDefault="00027035" w14:paraId="1B436A0D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17.Avropa ölkələrində (Böyük Britaniya, Almaniya, Fransa) multikulturalizm.</w:t>
      </w:r>
    </w:p>
    <w:p xmlns:wp14="http://schemas.microsoft.com/office/word/2010/wordml" w:rsidRPr="00C07EFB" w:rsidR="00027035" w:rsidP="007376BD" w:rsidRDefault="00027035" w14:paraId="4B27929B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18.</w:t>
      </w:r>
      <w:r w:rsidRPr="00C07EFB" w:rsidR="00B92215">
        <w:rPr>
          <w:rFonts w:ascii="Times New Roman" w:hAnsi="Times New Roman" w:cs="Times New Roman"/>
          <w:sz w:val="28"/>
          <w:szCs w:val="28"/>
          <w:lang w:val="az-Latn-AZ"/>
        </w:rPr>
        <w:t xml:space="preserve"> Ümumiyyətlə avropada multikulturalizmin neçə əsas qaynağı vardır.Onların izahını verin.</w:t>
      </w:r>
    </w:p>
    <w:p xmlns:wp14="http://schemas.microsoft.com/office/word/2010/wordml" w:rsidRPr="00C07EFB" w:rsidR="00B92215" w:rsidP="007376BD" w:rsidRDefault="00B92215" w14:paraId="2ACCAD82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19.</w:t>
      </w: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Kanadada, Avstraliyada, Cənubi Afrika Respublikasında multikulturalizm.</w:t>
      </w:r>
    </w:p>
    <w:p xmlns:wp14="http://schemas.microsoft.com/office/word/2010/wordml" w:rsidRPr="00C07EFB" w:rsidR="00B92215" w:rsidP="007376BD" w:rsidRDefault="00B92215" w14:paraId="7F690830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20. ABŞ-da multikulturalizm siyasətinin xüsusiyyətləri.</w:t>
      </w:r>
    </w:p>
    <w:p xmlns:wp14="http://schemas.microsoft.com/office/word/2010/wordml" w:rsidRPr="00C07EFB" w:rsidR="00B92215" w:rsidP="007376BD" w:rsidRDefault="00B92215" w14:paraId="452387D5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21. “Əridən qazan” (“Melting pot” “Плавильный котел”) konsepsiyası.</w:t>
      </w:r>
    </w:p>
    <w:p xmlns:wp14="http://schemas.microsoft.com/office/word/2010/wordml" w:rsidRPr="00C07EFB" w:rsidR="00B92215" w:rsidP="007376BD" w:rsidRDefault="00B92215" w14:paraId="5DA99942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22. Qərb ölkələrində multikulturalizm siyasətinin iflasa uğramasının səbəbləri.</w:t>
      </w:r>
    </w:p>
    <w:p xmlns:wp14="http://schemas.microsoft.com/office/word/2010/wordml" w:rsidRPr="00C07EFB" w:rsidR="00B92215" w:rsidP="007376BD" w:rsidRDefault="00B92215" w14:paraId="107E8E55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23. Rusiyada multikulturalizmin meydana gəlməsinin tarixi şərtləri və səbəbləri.</w:t>
      </w:r>
    </w:p>
    <w:p xmlns:wp14="http://schemas.microsoft.com/office/word/2010/wordml" w:rsidRPr="00C07EFB" w:rsidR="00B92215" w:rsidP="007376BD" w:rsidRDefault="002D1526" w14:paraId="3482411F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24. Müasir dövrdə Rusiyanın etnik-mədəni problemləri.</w:t>
      </w:r>
    </w:p>
    <w:p xmlns:wp14="http://schemas.microsoft.com/office/word/2010/wordml" w:rsidRPr="00C07EFB" w:rsidR="002D1526" w:rsidP="002D1526" w:rsidRDefault="002D1526" w14:paraId="4D8BE702" wp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25. Avstraliyada multikulturalizm siyasətinin xüsusiyyətləri.</w:t>
      </w:r>
    </w:p>
    <w:p xmlns:wp14="http://schemas.microsoft.com/office/word/2010/wordml" w:rsidR="00B246BF" w:rsidP="00145FCE" w:rsidRDefault="00145FCE" w14:paraId="58EBF002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26</w:t>
      </w:r>
      <w:r w:rsidR="00B246B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8C53A2">
        <w:rPr>
          <w:rFonts w:ascii="Times New Roman" w:hAnsi="Times New Roman" w:cs="Times New Roman"/>
          <w:sz w:val="28"/>
          <w:szCs w:val="28"/>
          <w:lang w:val="az-Latn-AZ"/>
        </w:rPr>
        <w:t>Azərbaycanın ictimai fikir tarixində tolerantlıq və multikulturalizm ideyaları.</w:t>
      </w:r>
    </w:p>
    <w:p xmlns:wp14="http://schemas.microsoft.com/office/word/2010/wordml" w:rsidR="008C53A2" w:rsidP="00145FCE" w:rsidRDefault="008C53A2" w14:paraId="1AFFB7E5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145FCE">
        <w:rPr>
          <w:rFonts w:ascii="Times New Roman" w:hAnsi="Times New Roman" w:cs="Times New Roman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>.Qədim azərbaycanlıların mifik təsəvvürlərində tolerantlıq.</w:t>
      </w:r>
    </w:p>
    <w:p xmlns:wp14="http://schemas.microsoft.com/office/word/2010/wordml" w:rsidR="008C53A2" w:rsidP="00145FCE" w:rsidRDefault="00145FCE" w14:paraId="7CB0F23D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28</w:t>
      </w:r>
      <w:r w:rsidR="008C53A2">
        <w:rPr>
          <w:rFonts w:ascii="Times New Roman" w:hAnsi="Times New Roman" w:cs="Times New Roman"/>
          <w:sz w:val="28"/>
          <w:szCs w:val="28"/>
          <w:lang w:val="az-Latn-AZ"/>
        </w:rPr>
        <w:t>.Erkən orta əsrlərdə Azərbaycanda yayılmış sosial ədalətlə səciyyələnən dini-etnik təlimlərdə</w:t>
      </w:r>
      <w:r w:rsidR="00DB5A80">
        <w:rPr>
          <w:rFonts w:ascii="Times New Roman" w:hAnsi="Times New Roman" w:cs="Times New Roman"/>
          <w:sz w:val="28"/>
          <w:szCs w:val="28"/>
          <w:lang w:val="az-Latn-AZ"/>
        </w:rPr>
        <w:t xml:space="preserve"> (Manilik,Məzdəkilik) tolerantlıq və multikulturalizm ideyaları.</w:t>
      </w:r>
    </w:p>
    <w:p xmlns:wp14="http://schemas.microsoft.com/office/word/2010/wordml" w:rsidR="00DB5A80" w:rsidP="00145FCE" w:rsidRDefault="00145FCE" w14:paraId="7C149DAA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29</w:t>
      </w:r>
      <w:r w:rsidR="00DB5A80">
        <w:rPr>
          <w:rFonts w:ascii="Times New Roman" w:hAnsi="Times New Roman" w:cs="Times New Roman"/>
          <w:sz w:val="28"/>
          <w:szCs w:val="28"/>
          <w:lang w:val="az-Latn-AZ"/>
        </w:rPr>
        <w:t>.”Kitab-i Dədə  Qorqud”da etnik və dini tolerantlıq.</w:t>
      </w:r>
    </w:p>
    <w:p xmlns:wp14="http://schemas.microsoft.com/office/word/2010/wordml" w:rsidR="00DB5A80" w:rsidP="00145FCE" w:rsidRDefault="00145FCE" w14:paraId="68E9432E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30</w:t>
      </w:r>
      <w:r w:rsidR="00DB5A80">
        <w:rPr>
          <w:rFonts w:ascii="Times New Roman" w:hAnsi="Times New Roman" w:cs="Times New Roman"/>
          <w:sz w:val="28"/>
          <w:szCs w:val="28"/>
          <w:lang w:val="az-Latn-AZ"/>
        </w:rPr>
        <w:t xml:space="preserve">.Orta əsrlər Azərbaycan fəlsəfi </w:t>
      </w:r>
      <w:r w:rsidR="008C4C3D">
        <w:rPr>
          <w:rFonts w:ascii="Times New Roman" w:hAnsi="Times New Roman" w:cs="Times New Roman"/>
          <w:sz w:val="28"/>
          <w:szCs w:val="28"/>
          <w:lang w:val="az-Latn-AZ"/>
        </w:rPr>
        <w:t>fikirində multikultural ideyalar.( Ə.Bəhmənyar,N.Tusi).</w:t>
      </w:r>
    </w:p>
    <w:p xmlns:wp14="http://schemas.microsoft.com/office/word/2010/wordml" w:rsidR="008C4C3D" w:rsidP="00145FCE" w:rsidRDefault="00145FCE" w14:paraId="1C3C5418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31</w:t>
      </w:r>
      <w:r w:rsidR="008C4C3D">
        <w:rPr>
          <w:rFonts w:ascii="Times New Roman" w:hAnsi="Times New Roman" w:cs="Times New Roman"/>
          <w:sz w:val="28"/>
          <w:szCs w:val="28"/>
          <w:lang w:val="az-Latn-AZ"/>
        </w:rPr>
        <w:t>.XIX əsr-XX</w:t>
      </w:r>
      <w:r w:rsidR="003E779B">
        <w:rPr>
          <w:rFonts w:ascii="Times New Roman" w:hAnsi="Times New Roman" w:cs="Times New Roman"/>
          <w:sz w:val="28"/>
          <w:szCs w:val="28"/>
          <w:lang w:val="az-Latn-AZ"/>
        </w:rPr>
        <w:t xml:space="preserve"> birinci yarısında Azərbaycan marifçilərinin(M.F.Axundzadə,Ə.Ağaoğlu,M.Ə.Rəsulzadə) dünyagörüşlərində tolerantlıq və multikulturalizm ideyaları.</w:t>
      </w:r>
    </w:p>
    <w:p xmlns:wp14="http://schemas.microsoft.com/office/word/2010/wordml" w:rsidR="003E779B" w:rsidP="00145FCE" w:rsidRDefault="00145FCE" w14:paraId="03F5ABDA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32</w:t>
      </w:r>
      <w:r w:rsidR="003E779B">
        <w:rPr>
          <w:rFonts w:ascii="Times New Roman" w:hAnsi="Times New Roman" w:cs="Times New Roman"/>
          <w:sz w:val="28"/>
          <w:szCs w:val="28"/>
          <w:lang w:val="az-Latn-AZ"/>
        </w:rPr>
        <w:t>.Azərbaycanda multikulturalizmin meydana gəlməsinin obyektiv və subyektiv</w:t>
      </w:r>
      <w:r w:rsidR="00CC3EB2">
        <w:rPr>
          <w:rFonts w:ascii="Times New Roman" w:hAnsi="Times New Roman" w:cs="Times New Roman"/>
          <w:sz w:val="28"/>
          <w:szCs w:val="28"/>
          <w:lang w:val="az-Latn-AZ"/>
        </w:rPr>
        <w:t xml:space="preserve"> səbəbləri.</w:t>
      </w:r>
    </w:p>
    <w:p xmlns:wp14="http://schemas.microsoft.com/office/word/2010/wordml" w:rsidR="00CC3EB2" w:rsidP="00145FCE" w:rsidRDefault="00145FCE" w14:paraId="0E07A0DB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33</w:t>
      </w:r>
      <w:r w:rsidR="00CC3EB2">
        <w:rPr>
          <w:rFonts w:ascii="Times New Roman" w:hAnsi="Times New Roman" w:cs="Times New Roman"/>
          <w:sz w:val="28"/>
          <w:szCs w:val="28"/>
          <w:lang w:val="az-Latn-AZ"/>
        </w:rPr>
        <w:t>.Ümummilli lider Heydər Əliyev-siyasi multikulturalizmin banisi kimi.</w:t>
      </w:r>
    </w:p>
    <w:p xmlns:wp14="http://schemas.microsoft.com/office/word/2010/wordml" w:rsidR="00CC3EB2" w:rsidP="00145FCE" w:rsidRDefault="00145FCE" w14:paraId="247FD154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34</w:t>
      </w:r>
      <w:r w:rsidR="00CC3EB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B321D5">
        <w:rPr>
          <w:rFonts w:ascii="Times New Roman" w:hAnsi="Times New Roman" w:cs="Times New Roman"/>
          <w:sz w:val="28"/>
          <w:szCs w:val="28"/>
          <w:lang w:val="az-Latn-AZ"/>
        </w:rPr>
        <w:t>Azərbaycançılıq və multikulturalizm.</w:t>
      </w:r>
    </w:p>
    <w:p xmlns:wp14="http://schemas.microsoft.com/office/word/2010/wordml" w:rsidR="00B321D5" w:rsidP="00145FCE" w:rsidRDefault="00145FCE" w14:paraId="6768C127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35</w:t>
      </w:r>
      <w:r w:rsidR="00B321D5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8D5176">
        <w:rPr>
          <w:rFonts w:ascii="Times New Roman" w:hAnsi="Times New Roman" w:cs="Times New Roman"/>
          <w:sz w:val="28"/>
          <w:szCs w:val="28"/>
          <w:lang w:val="az-Latn-AZ"/>
        </w:rPr>
        <w:t>Multikulturalizmin  Azərbaycan modeli.</w:t>
      </w:r>
    </w:p>
    <w:p xmlns:wp14="http://schemas.microsoft.com/office/word/2010/wordml" w:rsidR="008D5176" w:rsidP="00145FCE" w:rsidRDefault="00145FCE" w14:paraId="21A30C16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36</w:t>
      </w:r>
      <w:r w:rsidR="008D5176">
        <w:rPr>
          <w:rFonts w:ascii="Times New Roman" w:hAnsi="Times New Roman" w:cs="Times New Roman"/>
          <w:sz w:val="28"/>
          <w:szCs w:val="28"/>
          <w:lang w:val="az-Latn-AZ"/>
        </w:rPr>
        <w:t>.Prezident İlham Əliyev –müasir dövrdə Azərbaycan multikulturalizminin siyasi dayağı kimi.</w:t>
      </w:r>
    </w:p>
    <w:p xmlns:wp14="http://schemas.microsoft.com/office/word/2010/wordml" w:rsidR="008D5176" w:rsidP="00145FCE" w:rsidRDefault="00145FCE" w14:paraId="00B98C42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="008D5176">
        <w:rPr>
          <w:rFonts w:ascii="Times New Roman" w:hAnsi="Times New Roman" w:cs="Times New Roman"/>
          <w:sz w:val="28"/>
          <w:szCs w:val="28"/>
          <w:lang w:val="az-Latn-AZ"/>
        </w:rPr>
        <w:t>.Azərbaycan xalqının dini tolerantlıq sahəsində tarixi ənənələri.</w:t>
      </w:r>
    </w:p>
    <w:p xmlns:wp14="http://schemas.microsoft.com/office/word/2010/wordml" w:rsidR="006B6054" w:rsidP="00145FCE" w:rsidRDefault="00145FCE" w14:paraId="3C62F2A5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38</w:t>
      </w:r>
      <w:r w:rsidR="008D5176">
        <w:rPr>
          <w:rFonts w:ascii="Times New Roman" w:hAnsi="Times New Roman" w:cs="Times New Roman"/>
          <w:sz w:val="28"/>
          <w:szCs w:val="28"/>
          <w:lang w:val="az-Latn-AZ"/>
        </w:rPr>
        <w:t xml:space="preserve">.Azərbaycan ərazisində qədimlərdən bəri </w:t>
      </w:r>
      <w:r w:rsidR="006B6054">
        <w:rPr>
          <w:rFonts w:ascii="Times New Roman" w:hAnsi="Times New Roman" w:cs="Times New Roman"/>
          <w:sz w:val="28"/>
          <w:szCs w:val="28"/>
          <w:lang w:val="az-Latn-AZ"/>
        </w:rPr>
        <w:t>müxtəlif dinlərin bir-birini əvəzləməsi.</w:t>
      </w:r>
    </w:p>
    <w:p xmlns:wp14="http://schemas.microsoft.com/office/word/2010/wordml" w:rsidR="006B6054" w:rsidP="00145FCE" w:rsidRDefault="00145FCE" w14:paraId="3425EFC7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39</w:t>
      </w:r>
      <w:r w:rsidR="006B6054">
        <w:rPr>
          <w:rFonts w:ascii="Times New Roman" w:hAnsi="Times New Roman" w:cs="Times New Roman"/>
          <w:sz w:val="28"/>
          <w:szCs w:val="28"/>
          <w:lang w:val="az-Latn-AZ"/>
        </w:rPr>
        <w:t>.Tanrıçılıq,Zərdüştilik,Xristianlıq,İslam. Bu dinlərin teoloji potensialında multikulturalizmin impulsları.</w:t>
      </w:r>
    </w:p>
    <w:p xmlns:wp14="http://schemas.microsoft.com/office/word/2010/wordml" w:rsidR="00E6631E" w:rsidP="00145FCE" w:rsidRDefault="00145FCE" w14:paraId="79108554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40</w:t>
      </w:r>
      <w:r w:rsidR="006B6054">
        <w:rPr>
          <w:rFonts w:ascii="Times New Roman" w:hAnsi="Times New Roman" w:cs="Times New Roman"/>
          <w:sz w:val="28"/>
          <w:szCs w:val="28"/>
          <w:lang w:val="az-Latn-AZ"/>
        </w:rPr>
        <w:t>.Plietnik və çoxkonfessiyalı Azərbaycanda formalaşmış multikulturalizm dəyərlərinin milli- mədəni irsimizdə dini müstəvidə əks-sədası:Kitabi Dədə Qorqud</w:t>
      </w:r>
      <w:r w:rsidR="00E6631E">
        <w:rPr>
          <w:rFonts w:ascii="Times New Roman" w:hAnsi="Times New Roman" w:cs="Times New Roman"/>
          <w:sz w:val="28"/>
          <w:szCs w:val="28"/>
          <w:lang w:val="az-Latn-AZ"/>
        </w:rPr>
        <w:t>,Nizami, və s.</w:t>
      </w:r>
    </w:p>
    <w:p xmlns:wp14="http://schemas.microsoft.com/office/word/2010/wordml" w:rsidR="00E6631E" w:rsidP="00145FCE" w:rsidRDefault="00145FCE" w14:paraId="148645F5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41</w:t>
      </w:r>
      <w:r w:rsidR="00E6631E">
        <w:rPr>
          <w:rFonts w:ascii="Times New Roman" w:hAnsi="Times New Roman" w:cs="Times New Roman"/>
          <w:sz w:val="28"/>
          <w:szCs w:val="28"/>
          <w:lang w:val="az-Latn-AZ"/>
        </w:rPr>
        <w:t>.Fizuli,Nəsimi,Xətai yaradıcılığında İsa Məsih obrazı.</w:t>
      </w:r>
    </w:p>
    <w:p xmlns:wp14="http://schemas.microsoft.com/office/word/2010/wordml" w:rsidR="00E6631E" w:rsidP="00145FCE" w:rsidRDefault="00145FCE" w14:paraId="2C81900C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42</w:t>
      </w:r>
      <w:r w:rsidR="00E6631E">
        <w:rPr>
          <w:rFonts w:ascii="Times New Roman" w:hAnsi="Times New Roman" w:cs="Times New Roman"/>
          <w:sz w:val="28"/>
          <w:szCs w:val="28"/>
          <w:lang w:val="az-Latn-AZ"/>
        </w:rPr>
        <w:t>.H.Cavidin eyniadlı dramında Şeyx Sənan obrazı,onun dindarlığında islamın mahiyyəti və multikulturallıq səciyyəsi və s.</w:t>
      </w:r>
    </w:p>
    <w:p xmlns:wp14="http://schemas.microsoft.com/office/word/2010/wordml" w:rsidR="00A10DCD" w:rsidP="00145FCE" w:rsidRDefault="00145FCE" w14:paraId="20668615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43</w:t>
      </w:r>
      <w:r w:rsidR="00E6631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10DCD">
        <w:rPr>
          <w:rFonts w:ascii="Times New Roman" w:hAnsi="Times New Roman" w:cs="Times New Roman"/>
          <w:sz w:val="28"/>
          <w:szCs w:val="28"/>
          <w:lang w:val="az-Latn-AZ"/>
        </w:rPr>
        <w:t>Sovet dövründə dövlət –din münasibətləri və Azərbaycanda dini durum.</w:t>
      </w:r>
    </w:p>
    <w:p xmlns:wp14="http://schemas.microsoft.com/office/word/2010/wordml" w:rsidR="00A10DCD" w:rsidP="00145FCE" w:rsidRDefault="00145FCE" w14:paraId="5E622600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44</w:t>
      </w:r>
      <w:r w:rsidR="00A10DCD">
        <w:rPr>
          <w:rFonts w:ascii="Times New Roman" w:hAnsi="Times New Roman" w:cs="Times New Roman"/>
          <w:sz w:val="28"/>
          <w:szCs w:val="28"/>
          <w:lang w:val="az-Latn-AZ"/>
        </w:rPr>
        <w:t>.Müasir dövrdə Azərbaycanda müxtəlif dini etiqadların birgə mövcudluğu.</w:t>
      </w:r>
    </w:p>
    <w:p xmlns:wp14="http://schemas.microsoft.com/office/word/2010/wordml" w:rsidR="00A10DCD" w:rsidP="00145FCE" w:rsidRDefault="00145FCE" w14:paraId="5822FC1D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45</w:t>
      </w:r>
      <w:r w:rsidR="00A10DCD">
        <w:rPr>
          <w:rFonts w:ascii="Times New Roman" w:hAnsi="Times New Roman" w:cs="Times New Roman"/>
          <w:sz w:val="28"/>
          <w:szCs w:val="28"/>
          <w:lang w:val="az-Latn-AZ"/>
        </w:rPr>
        <w:t>.Azərbaycanda sivilizasiyalararası və dinlərarası dialoqa dair beynəlxalq tədbirlərin keçirilməsi.</w:t>
      </w:r>
    </w:p>
    <w:p xmlns:wp14="http://schemas.microsoft.com/office/word/2010/wordml" w:rsidR="006A06C0" w:rsidP="00145FCE" w:rsidRDefault="00145FCE" w14:paraId="632D4420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46</w:t>
      </w:r>
      <w:r w:rsidR="00A10DCD">
        <w:rPr>
          <w:rFonts w:ascii="Times New Roman" w:hAnsi="Times New Roman" w:cs="Times New Roman"/>
          <w:sz w:val="28"/>
          <w:szCs w:val="28"/>
          <w:lang w:val="az-Latn-AZ"/>
        </w:rPr>
        <w:t>.Əli və</w:t>
      </w:r>
      <w:r w:rsidR="006A06C0">
        <w:rPr>
          <w:rFonts w:ascii="Times New Roman" w:hAnsi="Times New Roman" w:cs="Times New Roman"/>
          <w:sz w:val="28"/>
          <w:szCs w:val="28"/>
          <w:lang w:val="az-Latn-AZ"/>
        </w:rPr>
        <w:t>Nino romanında multikultural mühit.</w:t>
      </w:r>
    </w:p>
    <w:p xmlns:wp14="http://schemas.microsoft.com/office/word/2010/wordml" w:rsidR="00820E03" w:rsidP="00145FCE" w:rsidRDefault="00145FCE" w14:paraId="2FF822F1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47</w:t>
      </w:r>
      <w:r w:rsidR="006A06C0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820E03">
        <w:rPr>
          <w:rFonts w:ascii="Times New Roman" w:hAnsi="Times New Roman" w:cs="Times New Roman"/>
          <w:sz w:val="28"/>
          <w:szCs w:val="28"/>
          <w:lang w:val="az-Latn-AZ"/>
        </w:rPr>
        <w:t>Müstəqil Azərbaycan –multikulturalizm və tolerantlıq nümunəsi kimi.</w:t>
      </w:r>
    </w:p>
    <w:p xmlns:wp14="http://schemas.microsoft.com/office/word/2010/wordml" w:rsidR="00820E03" w:rsidP="00145FCE" w:rsidRDefault="00145FCE" w14:paraId="54AD2F26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48</w:t>
      </w:r>
      <w:r w:rsidR="00820E03">
        <w:rPr>
          <w:rFonts w:ascii="Times New Roman" w:hAnsi="Times New Roman" w:cs="Times New Roman"/>
          <w:sz w:val="28"/>
          <w:szCs w:val="28"/>
          <w:lang w:val="az-Latn-AZ"/>
        </w:rPr>
        <w:t>.Nizami Gəncəvinin Xəmsə qəhrəmanlarında multikultural nümunələr.</w:t>
      </w:r>
    </w:p>
    <w:p xmlns:wp14="http://schemas.microsoft.com/office/word/2010/wordml" w:rsidR="007B044A" w:rsidP="00145FCE" w:rsidRDefault="00145FCE" w14:paraId="5C0079A8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49</w:t>
      </w:r>
      <w:r w:rsidR="00820E03">
        <w:rPr>
          <w:rFonts w:ascii="Times New Roman" w:hAnsi="Times New Roman" w:cs="Times New Roman"/>
          <w:sz w:val="28"/>
          <w:szCs w:val="28"/>
          <w:lang w:val="az-Latn-AZ"/>
        </w:rPr>
        <w:t>. Zərdüştilik tarixində tolerantlıq nümunələri.</w:t>
      </w:r>
    </w:p>
    <w:p xmlns:wp14="http://schemas.microsoft.com/office/word/2010/wordml" w:rsidR="00145FCE" w:rsidP="00145FCE" w:rsidRDefault="007B044A" w14:paraId="2B7CCC36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145FCE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>.Orta əsrlərdə Azərbaycanda tolerantlıq ənənələrinin  inkişafında Azərbaycan  poetik  məktəbinin rolu.</w:t>
      </w:r>
    </w:p>
    <w:p xmlns:wp14="http://schemas.microsoft.com/office/word/2010/wordml" w:rsidR="004D4CF6" w:rsidP="00145FCE" w:rsidRDefault="00145FCE" w14:paraId="1FF9CD52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51</w:t>
      </w:r>
      <w:r w:rsidR="00AF4A8C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16523F">
        <w:rPr>
          <w:rFonts w:ascii="Times New Roman" w:hAnsi="Times New Roman" w:cs="Times New Roman"/>
          <w:sz w:val="28"/>
          <w:szCs w:val="28"/>
          <w:lang w:val="az-Latn-AZ"/>
        </w:rPr>
        <w:t>Azərbaycanın plietnik tə</w:t>
      </w:r>
      <w:r w:rsidR="004D4CF6">
        <w:rPr>
          <w:rFonts w:ascii="Times New Roman" w:hAnsi="Times New Roman" w:cs="Times New Roman"/>
          <w:sz w:val="28"/>
          <w:szCs w:val="28"/>
          <w:lang w:val="az-Latn-AZ"/>
        </w:rPr>
        <w:t>kamülünə baxış və tolerantlıq ənənələri.</w:t>
      </w:r>
    </w:p>
    <w:p xmlns:wp14="http://schemas.microsoft.com/office/word/2010/wordml" w:rsidR="004D4CF6" w:rsidP="00145FCE" w:rsidRDefault="00145FCE" w14:paraId="065E5A3A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52</w:t>
      </w:r>
      <w:r w:rsidR="004D4CF6">
        <w:rPr>
          <w:rFonts w:ascii="Times New Roman" w:hAnsi="Times New Roman" w:cs="Times New Roman"/>
          <w:sz w:val="28"/>
          <w:szCs w:val="28"/>
          <w:lang w:val="az-Latn-AZ"/>
        </w:rPr>
        <w:t>.Rusiya imperiyasının müstəmləkə siyasəti:köçürmə,xristianlaşdırma.</w:t>
      </w:r>
    </w:p>
    <w:p xmlns:wp14="http://schemas.microsoft.com/office/word/2010/wordml" w:rsidR="004D4CF6" w:rsidP="00145FCE" w:rsidRDefault="00145FCE" w14:paraId="27E89A31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4D4CF6">
        <w:rPr>
          <w:rFonts w:ascii="Times New Roman" w:hAnsi="Times New Roman" w:cs="Times New Roman"/>
          <w:sz w:val="28"/>
          <w:szCs w:val="28"/>
          <w:lang w:val="az-Latn-AZ"/>
        </w:rPr>
        <w:t>3.Maarifçi-demokratlar.</w:t>
      </w:r>
    </w:p>
    <w:p xmlns:wp14="http://schemas.microsoft.com/office/word/2010/wordml" w:rsidR="004D4CF6" w:rsidP="00145FCE" w:rsidRDefault="00145FCE" w14:paraId="5836598E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4D4CF6">
        <w:rPr>
          <w:rFonts w:ascii="Times New Roman" w:hAnsi="Times New Roman" w:cs="Times New Roman"/>
          <w:sz w:val="28"/>
          <w:szCs w:val="28"/>
          <w:lang w:val="az-Latn-AZ"/>
        </w:rPr>
        <w:t>4.XX əsrin əvvəllərində Bakı memarlığı-multikulturalizimin  nümunəsidir.</w:t>
      </w:r>
    </w:p>
    <w:p xmlns:wp14="http://schemas.microsoft.com/office/word/2010/wordml" w:rsidR="0096153F" w:rsidP="00145FCE" w:rsidRDefault="00145FCE" w14:paraId="45C61CE0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4D4CF6">
        <w:rPr>
          <w:rFonts w:ascii="Times New Roman" w:hAnsi="Times New Roman" w:cs="Times New Roman"/>
          <w:sz w:val="28"/>
          <w:szCs w:val="28"/>
          <w:lang w:val="az-Latn-AZ"/>
        </w:rPr>
        <w:t>5.</w:t>
      </w:r>
      <w:r w:rsidR="0096153F">
        <w:rPr>
          <w:rFonts w:ascii="Times New Roman" w:hAnsi="Times New Roman" w:cs="Times New Roman"/>
          <w:sz w:val="28"/>
          <w:szCs w:val="28"/>
          <w:lang w:val="az-Latn-AZ"/>
        </w:rPr>
        <w:t>Azərbaycan Xalq Cümhuriyyəti dövründə Azərbaycan xalqının  etnik tolerantlıq ənənələrinin inkişaf etdirilməsi.</w:t>
      </w:r>
    </w:p>
    <w:p xmlns:wp14="http://schemas.microsoft.com/office/word/2010/wordml" w:rsidR="0096153F" w:rsidP="00145FCE" w:rsidRDefault="00145FCE" w14:paraId="0F3C7D4E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96153F">
        <w:rPr>
          <w:rFonts w:ascii="Times New Roman" w:hAnsi="Times New Roman" w:cs="Times New Roman"/>
          <w:sz w:val="28"/>
          <w:szCs w:val="28"/>
          <w:lang w:val="az-Latn-AZ"/>
        </w:rPr>
        <w:t>6.Azərbaycan çoxmillətli dövlət kimi.</w:t>
      </w:r>
    </w:p>
    <w:p xmlns:wp14="http://schemas.microsoft.com/office/word/2010/wordml" w:rsidR="00145FCE" w:rsidP="00145FCE" w:rsidRDefault="00145FCE" w14:paraId="13BD1771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96153F">
        <w:rPr>
          <w:rFonts w:ascii="Times New Roman" w:hAnsi="Times New Roman" w:cs="Times New Roman"/>
          <w:sz w:val="28"/>
          <w:szCs w:val="28"/>
          <w:lang w:val="az-Latn-AZ"/>
        </w:rPr>
        <w:t>7.Azərbaycan</w:t>
      </w:r>
      <w:r w:rsidR="00911414">
        <w:rPr>
          <w:rFonts w:ascii="Times New Roman" w:hAnsi="Times New Roman" w:cs="Times New Roman"/>
          <w:sz w:val="28"/>
          <w:szCs w:val="28"/>
          <w:lang w:val="az-Latn-AZ"/>
        </w:rPr>
        <w:t xml:space="preserve"> Respublikasının multikulturalizm siyasəti və ölkənin sosial- iqtisadi inkişafı.</w:t>
      </w:r>
    </w:p>
    <w:p xmlns:wp14="http://schemas.microsoft.com/office/word/2010/wordml" w:rsidR="001D3FC9" w:rsidP="00145FCE" w:rsidRDefault="00145FCE" w14:paraId="13C2FA01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911414">
        <w:rPr>
          <w:rFonts w:ascii="Times New Roman" w:hAnsi="Times New Roman" w:cs="Times New Roman"/>
          <w:sz w:val="28"/>
          <w:szCs w:val="28"/>
          <w:lang w:val="az-Latn-AZ"/>
        </w:rPr>
        <w:t>8.Azərbaycanda milli azlıqların kompakt yaşadıqları bölgələrdə sosial-iqtisadi</w:t>
      </w:r>
      <w:r w:rsidR="001D3FC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91141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D3FC9">
        <w:rPr>
          <w:rFonts w:ascii="Times New Roman" w:hAnsi="Times New Roman" w:cs="Times New Roman"/>
          <w:sz w:val="28"/>
          <w:szCs w:val="28"/>
          <w:lang w:val="az-Latn-AZ"/>
        </w:rPr>
        <w:t>təhsil ,mədəniyyət,səhiyyə və s.sahələrdə layihələrin həyata keçirilməsinə dair Azərbaycan Respublikası Prezidentinin Sərəncamları.</w:t>
      </w:r>
    </w:p>
    <w:p xmlns:wp14="http://schemas.microsoft.com/office/word/2010/wordml" w:rsidR="001D3FC9" w:rsidP="00B44EB3" w:rsidRDefault="00B44EB3" w14:paraId="521F1690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1D3FC9">
        <w:rPr>
          <w:rFonts w:ascii="Times New Roman" w:hAnsi="Times New Roman" w:cs="Times New Roman"/>
          <w:sz w:val="28"/>
          <w:szCs w:val="28"/>
          <w:lang w:val="az-Latn-AZ"/>
        </w:rPr>
        <w:t>9.XX əsrin əvvəllərində Azərbaycan milli –azadlıq hərəkatı.</w:t>
      </w:r>
    </w:p>
    <w:p xmlns:wp14="http://schemas.microsoft.com/office/word/2010/wordml" w:rsidR="00B852C1" w:rsidP="00B44EB3" w:rsidRDefault="00B44EB3" w14:paraId="2DF558C6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B852C1">
        <w:rPr>
          <w:rFonts w:ascii="Times New Roman" w:hAnsi="Times New Roman" w:cs="Times New Roman"/>
          <w:sz w:val="28"/>
          <w:szCs w:val="28"/>
          <w:lang w:val="az-Latn-AZ"/>
        </w:rPr>
        <w:t>0.Azərbaycanda millətlərarası münasibətlərin demokratik prinsiplər əsasında tənzimlənməsi.</w:t>
      </w:r>
    </w:p>
    <w:p xmlns:wp14="http://schemas.microsoft.com/office/word/2010/wordml" w:rsidR="00B852C1" w:rsidP="00B44EB3" w:rsidRDefault="00B44EB3" w14:paraId="3C742768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61</w:t>
      </w:r>
      <w:r w:rsidR="00B852C1">
        <w:rPr>
          <w:rFonts w:ascii="Times New Roman" w:hAnsi="Times New Roman" w:cs="Times New Roman"/>
          <w:sz w:val="28"/>
          <w:szCs w:val="28"/>
          <w:lang w:val="az-Latn-AZ"/>
        </w:rPr>
        <w:t>.Multikulturalizm-Azərbaycan respublikasının uğurlu xarici siyasətinin mühüm amili kimi.</w:t>
      </w:r>
    </w:p>
    <w:p xmlns:wp14="http://schemas.microsoft.com/office/word/2010/wordml" w:rsidR="00057C01" w:rsidP="00B44EB3" w:rsidRDefault="00B44EB3" w14:paraId="0102D448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B852C1">
        <w:rPr>
          <w:rFonts w:ascii="Times New Roman" w:hAnsi="Times New Roman" w:cs="Times New Roman"/>
          <w:sz w:val="28"/>
          <w:szCs w:val="28"/>
          <w:lang w:val="az-Latn-AZ"/>
        </w:rPr>
        <w:t>2.Multikulturalizm dovlət siyasətinin həyata</w:t>
      </w:r>
      <w:r w:rsidR="00057C01">
        <w:rPr>
          <w:rFonts w:ascii="Times New Roman" w:hAnsi="Times New Roman" w:cs="Times New Roman"/>
          <w:sz w:val="28"/>
          <w:szCs w:val="28"/>
          <w:lang w:val="az-Latn-AZ"/>
        </w:rPr>
        <w:t xml:space="preserve"> keçirilməsində Azərbaycan Respublikasının BMT,ATƏT,Avropa Şurası,Avropa İttifaqı,İslam Əməkdaşlıq Təşkilatı və digər nüfuzlu beynəlxalq təşkilatlarla əməkdaşlğı.</w:t>
      </w:r>
    </w:p>
    <w:p xmlns:wp14="http://schemas.microsoft.com/office/word/2010/wordml" w:rsidR="006D199D" w:rsidP="00B44EB3" w:rsidRDefault="00B44EB3" w14:paraId="6FCD30A7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057C01">
        <w:rPr>
          <w:rFonts w:ascii="Times New Roman" w:hAnsi="Times New Roman" w:cs="Times New Roman"/>
          <w:sz w:val="28"/>
          <w:szCs w:val="28"/>
          <w:lang w:val="az-Latn-AZ"/>
        </w:rPr>
        <w:t xml:space="preserve">3.Etnik-milli müxtəliflik və Azərbaycan </w:t>
      </w:r>
      <w:r w:rsidR="006D199D">
        <w:rPr>
          <w:rFonts w:ascii="Times New Roman" w:hAnsi="Times New Roman" w:cs="Times New Roman"/>
          <w:sz w:val="28"/>
          <w:szCs w:val="28"/>
          <w:lang w:val="az-Latn-AZ"/>
        </w:rPr>
        <w:t>Respublikasının multikulturalizm siyasəti.</w:t>
      </w:r>
    </w:p>
    <w:p xmlns:wp14="http://schemas.microsoft.com/office/word/2010/wordml" w:rsidR="006D199D" w:rsidP="00B44EB3" w:rsidRDefault="00B44EB3" w14:paraId="1A0105F8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6D199D">
        <w:rPr>
          <w:rFonts w:ascii="Times New Roman" w:hAnsi="Times New Roman" w:cs="Times New Roman"/>
          <w:sz w:val="28"/>
          <w:szCs w:val="28"/>
          <w:lang w:val="az-Latn-AZ"/>
        </w:rPr>
        <w:t>4.Müasir dövrdə Azərbaycanda multikulturalizm.</w:t>
      </w:r>
    </w:p>
    <w:p xmlns:wp14="http://schemas.microsoft.com/office/word/2010/wordml" w:rsidR="006D199D" w:rsidP="00B44EB3" w:rsidRDefault="00B44EB3" w14:paraId="6AAC7CC7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6D199D">
        <w:rPr>
          <w:rFonts w:ascii="Times New Roman" w:hAnsi="Times New Roman" w:cs="Times New Roman"/>
          <w:sz w:val="28"/>
          <w:szCs w:val="28"/>
          <w:lang w:val="az-Latn-AZ"/>
        </w:rPr>
        <w:t>5Azərbaycan Respublikasının  multikulturalizm siyasəti sahəsində həyata keçirdiyi praktiki işlər və tədbirlər.</w:t>
      </w:r>
    </w:p>
    <w:p xmlns:wp14="http://schemas.microsoft.com/office/word/2010/wordml" w:rsidR="00D018CE" w:rsidP="00B44EB3" w:rsidRDefault="00B44EB3" w14:paraId="5E6B233D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6</w:t>
      </w:r>
      <w:r w:rsidR="006D199D"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="00D018CE">
        <w:rPr>
          <w:rFonts w:ascii="Times New Roman" w:hAnsi="Times New Roman" w:cs="Times New Roman"/>
          <w:sz w:val="28"/>
          <w:szCs w:val="28"/>
          <w:lang w:val="az-Latn-AZ"/>
        </w:rPr>
        <w:t>Multikulturalizm və Azərbaycan  iqtisadiyyatı.</w:t>
      </w:r>
    </w:p>
    <w:p xmlns:wp14="http://schemas.microsoft.com/office/word/2010/wordml" w:rsidR="00D018CE" w:rsidP="00B44EB3" w:rsidRDefault="00B44EB3" w14:paraId="0103EC1B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D018CE">
        <w:rPr>
          <w:rFonts w:ascii="Times New Roman" w:hAnsi="Times New Roman" w:cs="Times New Roman"/>
          <w:sz w:val="28"/>
          <w:szCs w:val="28"/>
          <w:lang w:val="az-Latn-AZ"/>
        </w:rPr>
        <w:t>7.Multikulturalizm vəsosial-iqtisadi inkişaf.</w:t>
      </w:r>
    </w:p>
    <w:p xmlns:wp14="http://schemas.microsoft.com/office/word/2010/wordml" w:rsidR="00197624" w:rsidP="00B44EB3" w:rsidRDefault="00B44EB3" w14:paraId="6651E590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D018CE">
        <w:rPr>
          <w:rFonts w:ascii="Times New Roman" w:hAnsi="Times New Roman" w:cs="Times New Roman"/>
          <w:sz w:val="28"/>
          <w:szCs w:val="28"/>
          <w:lang w:val="az-Latn-AZ"/>
        </w:rPr>
        <w:t>8.</w:t>
      </w:r>
      <w:r w:rsidR="00197624">
        <w:rPr>
          <w:rFonts w:ascii="Times New Roman" w:hAnsi="Times New Roman" w:cs="Times New Roman"/>
          <w:sz w:val="28"/>
          <w:szCs w:val="28"/>
          <w:lang w:val="az-Latn-AZ"/>
        </w:rPr>
        <w:t>Azərbaycan Respublikasının Prezidenti yanında Bilik Fondunun və Beynəlxalq Multikulturalizm  Mərkəzinin yaradılması.</w:t>
      </w:r>
    </w:p>
    <w:p xmlns:wp14="http://schemas.microsoft.com/office/word/2010/wordml" w:rsidR="00197624" w:rsidP="00B44EB3" w:rsidRDefault="00B44EB3" w14:paraId="06AC56A1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197624">
        <w:rPr>
          <w:rFonts w:ascii="Times New Roman" w:hAnsi="Times New Roman" w:cs="Times New Roman"/>
          <w:sz w:val="28"/>
          <w:szCs w:val="28"/>
          <w:lang w:val="az-Latn-AZ"/>
        </w:rPr>
        <w:t>9.”Bakı Prosesi”: mahiyyəti ,tarixi,məqsədləri və iştirakçıları.</w:t>
      </w:r>
    </w:p>
    <w:p xmlns:wp14="http://schemas.microsoft.com/office/word/2010/wordml" w:rsidR="00056BB8" w:rsidP="00B44EB3" w:rsidRDefault="00B44EB3" w14:paraId="7B9868AC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197624">
        <w:rPr>
          <w:rFonts w:ascii="Times New Roman" w:hAnsi="Times New Roman" w:cs="Times New Roman"/>
          <w:sz w:val="28"/>
          <w:szCs w:val="28"/>
          <w:lang w:val="az-Latn-AZ"/>
        </w:rPr>
        <w:t>0.”Bakı Prosesi” çərçivəsində</w:t>
      </w:r>
      <w:r w:rsidR="00056BB8">
        <w:rPr>
          <w:rFonts w:ascii="Times New Roman" w:hAnsi="Times New Roman" w:cs="Times New Roman"/>
          <w:sz w:val="28"/>
          <w:szCs w:val="28"/>
          <w:lang w:val="az-Latn-AZ"/>
        </w:rPr>
        <w:t xml:space="preserve"> həyata keçirilmiş əsas tədbirlər.</w:t>
      </w:r>
    </w:p>
    <w:p xmlns:wp14="http://schemas.microsoft.com/office/word/2010/wordml" w:rsidR="00D3420D" w:rsidP="00B44EB3" w:rsidRDefault="00B44EB3" w14:paraId="2B516EA2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056BB8">
        <w:rPr>
          <w:rFonts w:ascii="Times New Roman" w:hAnsi="Times New Roman" w:cs="Times New Roman"/>
          <w:sz w:val="28"/>
          <w:szCs w:val="28"/>
          <w:lang w:val="az-Latn-AZ"/>
        </w:rPr>
        <w:t>1.Azər</w:t>
      </w:r>
      <w:r w:rsidR="00D3420D">
        <w:rPr>
          <w:rFonts w:ascii="Times New Roman" w:hAnsi="Times New Roman" w:cs="Times New Roman"/>
          <w:sz w:val="28"/>
          <w:szCs w:val="28"/>
          <w:lang w:val="az-Latn-AZ"/>
        </w:rPr>
        <w:t>baycanda İslamın yayılması və İslamda tolerantlıq.</w:t>
      </w:r>
    </w:p>
    <w:p xmlns:wp14="http://schemas.microsoft.com/office/word/2010/wordml" w:rsidR="00D3420D" w:rsidP="00B44EB3" w:rsidRDefault="00B44EB3" w14:paraId="5EE07767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D3420D">
        <w:rPr>
          <w:rFonts w:ascii="Times New Roman" w:hAnsi="Times New Roman" w:cs="Times New Roman"/>
          <w:sz w:val="28"/>
          <w:szCs w:val="28"/>
          <w:lang w:val="az-Latn-AZ"/>
        </w:rPr>
        <w:t>2.N.Tusinin görüşlərində tolerantlıq ideyaları.</w:t>
      </w:r>
    </w:p>
    <w:p xmlns:wp14="http://schemas.microsoft.com/office/word/2010/wordml" w:rsidR="00C3353D" w:rsidP="00B44EB3" w:rsidRDefault="00B44EB3" w14:paraId="1701A2D4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D3420D"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="00C3353D">
        <w:rPr>
          <w:rFonts w:ascii="Times New Roman" w:hAnsi="Times New Roman" w:cs="Times New Roman"/>
          <w:sz w:val="28"/>
          <w:szCs w:val="28"/>
          <w:lang w:val="az-Latn-AZ"/>
        </w:rPr>
        <w:t>Azərbaycanın sufi mütəfəkkirlərinin görüşlərində tolerantlıq ideyaları.</w:t>
      </w:r>
    </w:p>
    <w:p xmlns:wp14="http://schemas.microsoft.com/office/word/2010/wordml" w:rsidR="005A09F9" w:rsidP="00B44EB3" w:rsidRDefault="00B44EB3" w14:paraId="31BC282D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C3353D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="005A09F9">
        <w:rPr>
          <w:rFonts w:ascii="Times New Roman" w:hAnsi="Times New Roman" w:cs="Times New Roman"/>
          <w:sz w:val="28"/>
          <w:szCs w:val="28"/>
          <w:lang w:val="az-Latn-AZ"/>
        </w:rPr>
        <w:t>Multikulturalizm siyasətinin həyata keçirilməsində  Azərbaycan  Respublikasının  beynəlxalq təşkilatlarla əməkdaşlığı.</w:t>
      </w:r>
    </w:p>
    <w:p xmlns:wp14="http://schemas.microsoft.com/office/word/2010/wordml" w:rsidRPr="00C07EFB" w:rsidR="00C710F1" w:rsidP="00B44EB3" w:rsidRDefault="00B44EB3" w14:paraId="6AE2C23B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5A09F9">
        <w:rPr>
          <w:rFonts w:ascii="Times New Roman" w:hAnsi="Times New Roman" w:cs="Times New Roman"/>
          <w:sz w:val="28"/>
          <w:szCs w:val="28"/>
          <w:lang w:val="az-Latn-AZ"/>
        </w:rPr>
        <w:t xml:space="preserve">5.Dövlətin dinlərarası ədavət və </w:t>
      </w:r>
      <w:r w:rsidR="0045071C">
        <w:rPr>
          <w:rFonts w:ascii="Times New Roman" w:hAnsi="Times New Roman" w:cs="Times New Roman"/>
          <w:sz w:val="28"/>
          <w:szCs w:val="28"/>
          <w:lang w:val="az-Latn-AZ"/>
        </w:rPr>
        <w:t>dini ekstremizmə qarşı həyata keçirdiyi  preventiv tədbirlər.</w:t>
      </w:r>
      <w:r w:rsidR="00057C0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91141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6153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07EFB" w:rsidR="0019763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07EFB" w:rsidR="00B92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xmlns:wp14="http://schemas.microsoft.com/office/word/2010/wordml" w:rsidRPr="00C07EFB" w:rsidR="00FC184A" w:rsidP="0071709A" w:rsidRDefault="00B92215" w14:paraId="18A1F7C9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xmlns:wp14="http://schemas.microsoft.com/office/word/2010/wordml" w:rsidRPr="00C07EFB" w:rsidR="00FC184A" w:rsidP="0071709A" w:rsidRDefault="00FC184A" w14:paraId="3D43132D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xmlns:wp14="http://schemas.microsoft.com/office/word/2010/wordml" w:rsidRPr="00C07EFB" w:rsidR="00A879F1" w:rsidP="0071709A" w:rsidRDefault="00A879F1" w14:paraId="321C6854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Pr="00C07EFB" w:rsidR="00A879F1" w:rsidSect="00593C8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30"/>
  <w:defaultTabStop w:val="708"/>
  <w:characterSpacingControl w:val="doNotCompress"/>
  <w:compat>
    <w:useFELayout/>
  </w:compat>
  <w:rsids>
    <w:rsidRoot w:val="005935FC"/>
    <w:rsid w:val="00027035"/>
    <w:rsid w:val="00047ADA"/>
    <w:rsid w:val="00056BB8"/>
    <w:rsid w:val="00057C01"/>
    <w:rsid w:val="00145FCE"/>
    <w:rsid w:val="0015232F"/>
    <w:rsid w:val="00155BF9"/>
    <w:rsid w:val="0016523F"/>
    <w:rsid w:val="00184AFB"/>
    <w:rsid w:val="00197624"/>
    <w:rsid w:val="00197638"/>
    <w:rsid w:val="00197925"/>
    <w:rsid w:val="001A6E27"/>
    <w:rsid w:val="001C4B51"/>
    <w:rsid w:val="001D3FC9"/>
    <w:rsid w:val="0021793E"/>
    <w:rsid w:val="0024522F"/>
    <w:rsid w:val="002D1526"/>
    <w:rsid w:val="002E1E6D"/>
    <w:rsid w:val="00320395"/>
    <w:rsid w:val="003237C6"/>
    <w:rsid w:val="00360CA5"/>
    <w:rsid w:val="003904CD"/>
    <w:rsid w:val="00394EBB"/>
    <w:rsid w:val="003B07BD"/>
    <w:rsid w:val="003B1AB4"/>
    <w:rsid w:val="003B78D7"/>
    <w:rsid w:val="003C7E01"/>
    <w:rsid w:val="003D6955"/>
    <w:rsid w:val="003E1C9A"/>
    <w:rsid w:val="003E779B"/>
    <w:rsid w:val="003F0264"/>
    <w:rsid w:val="003F20CD"/>
    <w:rsid w:val="0045071C"/>
    <w:rsid w:val="004577C1"/>
    <w:rsid w:val="0046327A"/>
    <w:rsid w:val="00490F72"/>
    <w:rsid w:val="004A700D"/>
    <w:rsid w:val="004B6B2D"/>
    <w:rsid w:val="004C2127"/>
    <w:rsid w:val="004D4CF6"/>
    <w:rsid w:val="004F1E97"/>
    <w:rsid w:val="00506920"/>
    <w:rsid w:val="00524220"/>
    <w:rsid w:val="00562E0D"/>
    <w:rsid w:val="005935FC"/>
    <w:rsid w:val="00593C89"/>
    <w:rsid w:val="005A09F9"/>
    <w:rsid w:val="005A7578"/>
    <w:rsid w:val="005B28CF"/>
    <w:rsid w:val="005D439B"/>
    <w:rsid w:val="00615BB6"/>
    <w:rsid w:val="00667A09"/>
    <w:rsid w:val="006A06C0"/>
    <w:rsid w:val="006A0FB6"/>
    <w:rsid w:val="006B1097"/>
    <w:rsid w:val="006B6054"/>
    <w:rsid w:val="006D199D"/>
    <w:rsid w:val="007067E1"/>
    <w:rsid w:val="0071709A"/>
    <w:rsid w:val="007376BD"/>
    <w:rsid w:val="00753571"/>
    <w:rsid w:val="007664D9"/>
    <w:rsid w:val="00780C2A"/>
    <w:rsid w:val="007B044A"/>
    <w:rsid w:val="00820E03"/>
    <w:rsid w:val="00856EAF"/>
    <w:rsid w:val="00881AC3"/>
    <w:rsid w:val="00893252"/>
    <w:rsid w:val="008C4C3D"/>
    <w:rsid w:val="008C53A2"/>
    <w:rsid w:val="008D3506"/>
    <w:rsid w:val="008D5176"/>
    <w:rsid w:val="00911414"/>
    <w:rsid w:val="00956EAA"/>
    <w:rsid w:val="0096153F"/>
    <w:rsid w:val="009A765B"/>
    <w:rsid w:val="009E3C06"/>
    <w:rsid w:val="009F1696"/>
    <w:rsid w:val="00A01C8D"/>
    <w:rsid w:val="00A10DCD"/>
    <w:rsid w:val="00A20025"/>
    <w:rsid w:val="00A55143"/>
    <w:rsid w:val="00A5759F"/>
    <w:rsid w:val="00A86E67"/>
    <w:rsid w:val="00A879F1"/>
    <w:rsid w:val="00AC7C15"/>
    <w:rsid w:val="00AF4A8C"/>
    <w:rsid w:val="00AF50C1"/>
    <w:rsid w:val="00B052D9"/>
    <w:rsid w:val="00B246BF"/>
    <w:rsid w:val="00B321D5"/>
    <w:rsid w:val="00B44EB3"/>
    <w:rsid w:val="00B517BD"/>
    <w:rsid w:val="00B77676"/>
    <w:rsid w:val="00B852C1"/>
    <w:rsid w:val="00B92215"/>
    <w:rsid w:val="00BE59DD"/>
    <w:rsid w:val="00C07EFB"/>
    <w:rsid w:val="00C3353D"/>
    <w:rsid w:val="00C53A92"/>
    <w:rsid w:val="00C710F1"/>
    <w:rsid w:val="00C83DC1"/>
    <w:rsid w:val="00CA527B"/>
    <w:rsid w:val="00CC0128"/>
    <w:rsid w:val="00CC3EB2"/>
    <w:rsid w:val="00CD6067"/>
    <w:rsid w:val="00CE16B4"/>
    <w:rsid w:val="00D018CE"/>
    <w:rsid w:val="00D3420D"/>
    <w:rsid w:val="00D36EF2"/>
    <w:rsid w:val="00D56126"/>
    <w:rsid w:val="00D565C2"/>
    <w:rsid w:val="00D96324"/>
    <w:rsid w:val="00DB5A80"/>
    <w:rsid w:val="00E574E8"/>
    <w:rsid w:val="00E6631E"/>
    <w:rsid w:val="00EE328D"/>
    <w:rsid w:val="00EE643A"/>
    <w:rsid w:val="00F300EB"/>
    <w:rsid w:val="00F478E1"/>
    <w:rsid w:val="00F61CAC"/>
    <w:rsid w:val="00FA2034"/>
    <w:rsid w:val="00FC02D7"/>
    <w:rsid w:val="00FC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199E6AB1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93C8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Toshiba</dc:creator>
  <keywords/>
  <dc:description/>
  <lastModifiedBy>Telman Niftaliyev</lastModifiedBy>
  <revision>38</revision>
  <dcterms:created xsi:type="dcterms:W3CDTF">2014-02-11T07:02:00.0000000Z</dcterms:created>
  <dcterms:modified xsi:type="dcterms:W3CDTF">2015-12-15T11:51:49.1950615Z</dcterms:modified>
</coreProperties>
</file>