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BA" w:rsidRDefault="00B76BBA" w:rsidP="00437F7D"/>
    <w:p w:rsidR="00B76BBA" w:rsidRDefault="00B76BBA" w:rsidP="00437F7D">
      <w:r>
        <w:t>Ərzaq mal çirk  və  zərər  göstəriciləri</w:t>
      </w:r>
    </w:p>
    <w:p w:rsidR="00437F7D" w:rsidRDefault="00437F7D" w:rsidP="00437F7D">
      <w:r>
        <w:t>1. Kənd təsərrüfatında yabançı maddələrində istifadə edilməsində məqsə</w:t>
      </w:r>
      <w:r w:rsidR="00711DE6">
        <w:t>d</w:t>
      </w:r>
    </w:p>
    <w:p w:rsidR="00437F7D" w:rsidRDefault="00437F7D" w:rsidP="00437F7D">
      <w:r>
        <w:t>2. Ərzaq mallarının saxlanma müddəti uzadılmasına nail olmaq məqsədi ilə işlədilən ksenobiotiklər</w:t>
      </w:r>
    </w:p>
    <w:p w:rsidR="00437F7D" w:rsidRDefault="00437F7D" w:rsidP="00437F7D">
      <w:r>
        <w:t>3. Süni yeyinti məhsullarının ziyansızlıq göstəricilə</w:t>
      </w:r>
      <w:r w:rsidR="00711DE6">
        <w:t>ri</w:t>
      </w:r>
    </w:p>
    <w:p w:rsidR="00437F7D" w:rsidRDefault="00437F7D" w:rsidP="00711DE6">
      <w:r>
        <w:t>4. Ərzaq mallarının tərkibindəki ksenobiotiklərin fiziki-kimyə</w:t>
      </w:r>
      <w:r w:rsidR="00711DE6">
        <w:t>vi üsulla ekspertizası</w:t>
      </w:r>
    </w:p>
    <w:p w:rsidR="00437F7D" w:rsidRDefault="00437F7D" w:rsidP="00437F7D">
      <w:r>
        <w:t>5. Heyvandarlıqda işlədilən və məhsul tərkibinə keçən ksenobiotiklə</w:t>
      </w:r>
      <w:r w:rsidR="00711DE6">
        <w:t>r</w:t>
      </w:r>
    </w:p>
    <w:p w:rsidR="00437F7D" w:rsidRDefault="00437F7D" w:rsidP="00437F7D">
      <w:r>
        <w:t>6. Meyvə-tərəvəzin qidalılıq dəyə</w:t>
      </w:r>
      <w:r w:rsidR="00711DE6">
        <w:t>ri</w:t>
      </w:r>
    </w:p>
    <w:p w:rsidR="00437F7D" w:rsidRDefault="00437F7D" w:rsidP="00437F7D">
      <w:r>
        <w:t>7. Südün tərkibindəki antibiotiklərin miqdarına pasterizasiya əməliyyatının tə</w:t>
      </w:r>
      <w:r w:rsidR="00711DE6">
        <w:t>siri</w:t>
      </w:r>
    </w:p>
    <w:p w:rsidR="00437F7D" w:rsidRDefault="00437F7D" w:rsidP="00437F7D">
      <w:r>
        <w:t>8. Ərzağın tərkibində olan nitrit və nitroza birləşmələrin orqanizmə tə</w:t>
      </w:r>
      <w:r w:rsidR="00711DE6">
        <w:t>siri</w:t>
      </w:r>
    </w:p>
    <w:p w:rsidR="00437F7D" w:rsidRDefault="00437F7D" w:rsidP="00711DE6">
      <w:r>
        <w:t>9. Antioksidantların ərzağın tərkibindəki miqdarı və zərərlilik göstə</w:t>
      </w:r>
      <w:r w:rsidR="00711DE6">
        <w:t>ricisi</w:t>
      </w:r>
    </w:p>
    <w:p w:rsidR="00437F7D" w:rsidRDefault="00437F7D" w:rsidP="00437F7D">
      <w:r>
        <w:t>10. Meyvə-tərəvəzin tərkibində olan pestisidlə</w:t>
      </w:r>
      <w:r w:rsidR="00711DE6">
        <w:t>r miqdarı</w:t>
      </w:r>
    </w:p>
    <w:p w:rsidR="00437F7D" w:rsidRDefault="00437F7D" w:rsidP="00437F7D">
      <w:r>
        <w:t>11. Ətin tərkibindəki yabançı maddələrə texnoloji əməliyyatın tə</w:t>
      </w:r>
      <w:r w:rsidR="00711DE6">
        <w:t>siri</w:t>
      </w:r>
    </w:p>
    <w:p w:rsidR="00437F7D" w:rsidRDefault="00437F7D" w:rsidP="00437F7D">
      <w:r>
        <w:t>12. Ərzaq malların nəql edilməsi zaman yabançı maddələrlə çirklənmə</w:t>
      </w:r>
      <w:r w:rsidR="00711DE6">
        <w:t>si</w:t>
      </w:r>
    </w:p>
    <w:p w:rsidR="00437F7D" w:rsidRDefault="00437F7D" w:rsidP="00437F7D">
      <w:r>
        <w:t>13. Topdan ticarət obyektlərində ərzaq mallarının ksenobiotiklərlə çirklənmə</w:t>
      </w:r>
      <w:r w:rsidR="00711DE6">
        <w:t>si</w:t>
      </w:r>
    </w:p>
    <w:p w:rsidR="00437F7D" w:rsidRDefault="00437F7D" w:rsidP="00711DE6">
      <w:r>
        <w:t>14. Əkinçilikdə işlədilən və alınan məhsulun tərkibinə keçən artıedilməyən maddələr miqdarı hansı amillərdən asılıdır?</w:t>
      </w:r>
    </w:p>
    <w:p w:rsidR="00437F7D" w:rsidRDefault="00437F7D" w:rsidP="00437F7D">
      <w:r>
        <w:t>15. Yeyinti sənayesində ksenobiotiklərin işlədilməsində məqsə</w:t>
      </w:r>
      <w:r w:rsidR="00711DE6">
        <w:t>d</w:t>
      </w:r>
    </w:p>
    <w:p w:rsidR="00437F7D" w:rsidRDefault="00437F7D" w:rsidP="00437F7D">
      <w:r>
        <w:t xml:space="preserve">16. Ərzaqda nitrit və nitroza birləşmələrin azaldılması </w:t>
      </w:r>
      <w:r w:rsidR="00711DE6">
        <w:t>yolları</w:t>
      </w:r>
    </w:p>
    <w:p w:rsidR="00437F7D" w:rsidRDefault="00437F7D" w:rsidP="00437F7D">
      <w:r>
        <w:t>17. Əkinçilikdə işlədilən pestisidlərin ərzağa keçən miqdarına təsir edən amillə</w:t>
      </w:r>
      <w:r w:rsidR="00711DE6">
        <w:t>r</w:t>
      </w:r>
    </w:p>
    <w:p w:rsidR="00437F7D" w:rsidRDefault="00437F7D" w:rsidP="00437F7D">
      <w:r>
        <w:lastRenderedPageBreak/>
        <w:t>18. Yeyinti sənayesində kənd təsərrüfatı xammalının emalı zamanı hazır məhsula keçən ksenobiotiklə</w:t>
      </w:r>
      <w:r w:rsidR="00711DE6">
        <w:t>r</w:t>
      </w:r>
    </w:p>
    <w:p w:rsidR="00437F7D" w:rsidRDefault="00437F7D" w:rsidP="00437F7D">
      <w:r>
        <w:t>19. Kartof əkilən sahədə alaq otlarının azaldılması məqsədilə işlədilən herbisidlərin səciyyələndirilmə</w:t>
      </w:r>
      <w:r w:rsidR="00711DE6">
        <w:t>si</w:t>
      </w:r>
    </w:p>
    <w:p w:rsidR="00437F7D" w:rsidRDefault="00437F7D" w:rsidP="00437F7D">
      <w:r>
        <w:t>20. Ərzağın tərkibində olan ksenobiotiklə</w:t>
      </w:r>
      <w:r w:rsidR="00711DE6">
        <w:t>rin azaldılması yolları</w:t>
      </w:r>
    </w:p>
    <w:p w:rsidR="00437F7D" w:rsidRDefault="00437F7D" w:rsidP="00437F7D">
      <w:r>
        <w:t>21. Ətin tərkibindəki antibiotiklə</w:t>
      </w:r>
      <w:r w:rsidR="00711DE6">
        <w:t>rin azaldılması yolları</w:t>
      </w:r>
    </w:p>
    <w:p w:rsidR="00437F7D" w:rsidRDefault="00437F7D" w:rsidP="00437F7D">
      <w:r>
        <w:t>22. Meyvə-tərəvəzin tərkibindəki yabançı maddələrin miqdarına təsir edən amillə</w:t>
      </w:r>
      <w:r w:rsidR="00711DE6">
        <w:t>r</w:t>
      </w:r>
    </w:p>
    <w:p w:rsidR="00437F7D" w:rsidRDefault="00437F7D" w:rsidP="00437F7D">
      <w:r>
        <w:t>23. Ərzağın tərkibindəki ksenobiotiklərin yolvermə</w:t>
      </w:r>
      <w:r w:rsidR="00711DE6">
        <w:t xml:space="preserve"> miqdarı</w:t>
      </w:r>
    </w:p>
    <w:p w:rsidR="00437F7D" w:rsidRDefault="00437F7D" w:rsidP="00711DE6">
      <w:r>
        <w:t>24. Ərzaq mallarının arzuedilməyən yabançı maddələrinin düşmə mənbə</w:t>
      </w:r>
      <w:r w:rsidR="00711DE6">
        <w:t>yi</w:t>
      </w:r>
    </w:p>
    <w:p w:rsidR="00437F7D" w:rsidRDefault="00437F7D" w:rsidP="00437F7D">
      <w:r>
        <w:t>25. Meyvə-tərəvəzin tərəvəzin tərkibində olan pestisidlə</w:t>
      </w:r>
      <w:r w:rsidR="00711DE6">
        <w:t>rin miqdarı</w:t>
      </w:r>
    </w:p>
    <w:p w:rsidR="00437F7D" w:rsidRDefault="00437F7D" w:rsidP="00437F7D">
      <w:r>
        <w:t>26. Ətin tərkibindəki yabançı maddələrə texnoloji əməliyyatların tə</w:t>
      </w:r>
      <w:r w:rsidR="00711DE6">
        <w:t>siri</w:t>
      </w:r>
    </w:p>
    <w:p w:rsidR="00437F7D" w:rsidRDefault="00437F7D" w:rsidP="00711DE6">
      <w:r>
        <w:t>27. Ərzaq mallarının nəql edilməsi zamanı yabançı maddələrlə çirklənmə</w:t>
      </w:r>
      <w:r w:rsidR="00711DE6">
        <w:t>si</w:t>
      </w:r>
    </w:p>
    <w:p w:rsidR="00437F7D" w:rsidRDefault="00437F7D" w:rsidP="00437F7D">
      <w:r>
        <w:t>28. Süd  və süd məhsullarının tərkibindəki ksenobiotikin miqdarına texnoloji əməliyyatın tə</w:t>
      </w:r>
      <w:r w:rsidR="00711DE6">
        <w:t>siri</w:t>
      </w:r>
    </w:p>
    <w:p w:rsidR="00437F7D" w:rsidRDefault="00437F7D" w:rsidP="00437F7D">
      <w:r>
        <w:t>29. Ərzağın tərkibindəki ksenobiotikin texnoloji əmtəəşünaslıq baxımından qiymətləndirilmə</w:t>
      </w:r>
      <w:r w:rsidR="00711DE6">
        <w:t>si</w:t>
      </w:r>
    </w:p>
    <w:p w:rsidR="00437F7D" w:rsidRDefault="00437F7D" w:rsidP="00437F7D">
      <w:r>
        <w:t>30. Meyvə-tərəvəzin tərkibində</w:t>
      </w:r>
      <w:r w:rsidR="00711DE6">
        <w:t>ki pestisidinin miqdarı</w:t>
      </w:r>
    </w:p>
    <w:p w:rsidR="00437F7D" w:rsidRDefault="00437F7D" w:rsidP="00437F7D">
      <w:r>
        <w:t>31. Kolbasa məmulatının tərkibinə qatılan və onkoloji təsiri təsirə malik olan maddənin səciyyələndirilmə</w:t>
      </w:r>
      <w:r w:rsidR="00711DE6">
        <w:t>si</w:t>
      </w:r>
    </w:p>
    <w:p w:rsidR="00437F7D" w:rsidRDefault="00437F7D" w:rsidP="00711DE6">
      <w:r>
        <w:t>32. Ərzaq mallarının pərakəndə ticarətdə çirklənmə</w:t>
      </w:r>
      <w:r w:rsidR="00711DE6">
        <w:t>si</w:t>
      </w:r>
    </w:p>
    <w:p w:rsidR="00437F7D" w:rsidRDefault="00437F7D" w:rsidP="00437F7D">
      <w:r>
        <w:t>33. Bitkiçilik məhsullarında olan yabançı maddələrin miqdarı hansı amillərdə</w:t>
      </w:r>
      <w:r w:rsidR="00711DE6">
        <w:t>n asılıdır</w:t>
      </w:r>
    </w:p>
    <w:p w:rsidR="00437F7D" w:rsidRDefault="00437F7D" w:rsidP="00437F7D">
      <w:r>
        <w:t>34. Qida ilə orqanizmə daxil olan pestisidlərin ümumi miqdarı (1 gündə adambaşına mq/q hesabı ilə)</w:t>
      </w:r>
    </w:p>
    <w:p w:rsidR="00437F7D" w:rsidRDefault="00437F7D" w:rsidP="00437F7D">
      <w:r>
        <w:lastRenderedPageBreak/>
        <w:t>35. Unun emalı zamanı tərkibinə düşən və mexaniki faktor sayılan yabançı maddələ</w:t>
      </w:r>
      <w:r w:rsidR="00711DE6">
        <w:t>r</w:t>
      </w:r>
    </w:p>
    <w:p w:rsidR="00437F7D" w:rsidRDefault="00437F7D" w:rsidP="00437F7D">
      <w:r>
        <w:t>36. Süd məhsullarının pərakəndə ticarət obyektlərində ksenobiotiklərlə çirklənmə tə</w:t>
      </w:r>
      <w:r w:rsidR="00711DE6">
        <w:t>siri</w:t>
      </w:r>
    </w:p>
    <w:p w:rsidR="00437F7D" w:rsidRDefault="00437F7D" w:rsidP="00437F7D">
      <w:r>
        <w:t>37. Tamlı malların yabançı maddələrlə çirklənmə</w:t>
      </w:r>
      <w:r w:rsidR="00711DE6">
        <w:t>sinin qarşısının alınması</w:t>
      </w:r>
    </w:p>
    <w:p w:rsidR="00437F7D" w:rsidRDefault="00437F7D" w:rsidP="00437F7D"/>
    <w:p w:rsidR="00437F7D" w:rsidRDefault="00437F7D" w:rsidP="00437F7D">
      <w:r>
        <w:t>38. Yeyinti sənayesində ksenobiotiklərin işlədilməsində məqsə</w:t>
      </w:r>
      <w:r w:rsidR="00711DE6">
        <w:t>d</w:t>
      </w:r>
    </w:p>
    <w:p w:rsidR="00437F7D" w:rsidRDefault="00437F7D" w:rsidP="00437F7D">
      <w:r>
        <w:t>39. Ərzaqda nitrit və nitroza birləşmələ</w:t>
      </w:r>
      <w:r w:rsidR="00711DE6">
        <w:t>rin azaldılması yolları</w:t>
      </w:r>
    </w:p>
    <w:p w:rsidR="00437F7D" w:rsidRDefault="00437F7D" w:rsidP="00437F7D">
      <w:r>
        <w:t>40. Əkinçilikdə işlədilən pestisidlərin ərzağa keçən miqdarına təsiri  edən amillə</w:t>
      </w:r>
      <w:r w:rsidR="00711DE6">
        <w:t>r</w:t>
      </w:r>
    </w:p>
    <w:p w:rsidR="00437F7D" w:rsidRDefault="00437F7D" w:rsidP="00437F7D">
      <w:r>
        <w:t>41. Yeyinti sənayesində kənd təsərrüfatı xammalının emalı zamanı hazır məhsula keçən ksenobiotiklə</w:t>
      </w:r>
      <w:r w:rsidR="00711DE6">
        <w:t>r</w:t>
      </w:r>
    </w:p>
    <w:p w:rsidR="00437F7D" w:rsidRDefault="00437F7D" w:rsidP="00437F7D">
      <w:r>
        <w:t>42. Kartof əkilən sahədə alaq otlarının azaldılması məqsədilə işlədilən herbisidin səciyyələndirilmə</w:t>
      </w:r>
      <w:r w:rsidR="00711DE6">
        <w:t>si</w:t>
      </w:r>
    </w:p>
    <w:p w:rsidR="00437F7D" w:rsidRDefault="00711DE6" w:rsidP="00437F7D">
      <w:r>
        <w:rPr>
          <w:color w:val="000000"/>
        </w:rPr>
        <w:t xml:space="preserve">43. </w:t>
      </w:r>
      <w:r w:rsidR="00437F7D" w:rsidRPr="00C5680E">
        <w:rPr>
          <w:color w:val="000000"/>
        </w:rPr>
        <w:t>Yer kürəsi əhalisinin yeyinti zülallarına olan tələbat</w:t>
      </w:r>
      <w:r w:rsidR="00437F7D">
        <w:rPr>
          <w:color w:val="000000"/>
        </w:rPr>
        <w:t>ı</w:t>
      </w:r>
      <w:r w:rsidR="00437F7D" w:rsidRPr="00C5680E">
        <w:rPr>
          <w:color w:val="000000"/>
        </w:rPr>
        <w:t xml:space="preserve"> necə ödənilir və bu sahədə qarşıya qoyulan vəzifələr</w:t>
      </w:r>
    </w:p>
    <w:p w:rsidR="00437F7D" w:rsidRDefault="00711DE6" w:rsidP="00437F7D">
      <w:r>
        <w:rPr>
          <w:color w:val="000000"/>
        </w:rPr>
        <w:t xml:space="preserve">44. </w:t>
      </w:r>
      <w:r w:rsidR="00437F7D" w:rsidRPr="00C5680E">
        <w:rPr>
          <w:color w:val="000000"/>
        </w:rPr>
        <w:t>Yer kürəsi əhalisinin əkinçilik  məhsullarına olan  tələbata neçə ödənilir  və bu</w:t>
      </w:r>
      <w:r w:rsidR="00437F7D">
        <w:rPr>
          <w:color w:val="000000"/>
        </w:rPr>
        <w:t xml:space="preserve"> </w:t>
      </w:r>
      <w:r w:rsidR="00437F7D" w:rsidRPr="00C5680E">
        <w:rPr>
          <w:color w:val="000000"/>
        </w:rPr>
        <w:t>sahədə  qarşıya  qoyulan  vəzifələr</w:t>
      </w:r>
    </w:p>
    <w:p w:rsidR="00437F7D" w:rsidRDefault="00711DE6" w:rsidP="00437F7D">
      <w:r>
        <w:rPr>
          <w:color w:val="000000"/>
        </w:rPr>
        <w:t xml:space="preserve">45. </w:t>
      </w:r>
      <w:r w:rsidR="00437F7D" w:rsidRPr="00C5680E">
        <w:rPr>
          <w:color w:val="000000"/>
        </w:rPr>
        <w:t>Yer kürəsi əhalisinin heyvandarlıq məhsullarına olan tələbatı necə ödənilir və bu  sahədə qarşıya qoyulan  vəzifələr</w:t>
      </w:r>
    </w:p>
    <w:p w:rsidR="00437F7D" w:rsidRDefault="00711DE6" w:rsidP="00437F7D">
      <w:r>
        <w:rPr>
          <w:color w:val="000000"/>
        </w:rPr>
        <w:t xml:space="preserve">46. </w:t>
      </w:r>
      <w:r w:rsidR="00437F7D" w:rsidRPr="00C5680E">
        <w:rPr>
          <w:color w:val="000000"/>
        </w:rPr>
        <w:t>Əhalinin ərzaq mallarına olan tələbatın ödənilməsi işində  süni yeyinti  məhsullarının istehsalının yeri</w:t>
      </w:r>
    </w:p>
    <w:p w:rsidR="00437F7D" w:rsidRDefault="00711DE6" w:rsidP="00437F7D">
      <w:r>
        <w:rPr>
          <w:color w:val="000000"/>
        </w:rPr>
        <w:t xml:space="preserve">47. </w:t>
      </w:r>
      <w:r w:rsidR="00437F7D" w:rsidRPr="00C5680E">
        <w:rPr>
          <w:color w:val="000000"/>
        </w:rPr>
        <w:t xml:space="preserve">Azərbaycan Respublikası əhalisinin  yeyinti zülallarına olan  tələbatı necə </w:t>
      </w:r>
      <w:r w:rsidR="00437F7D">
        <w:rPr>
          <w:color w:val="000000"/>
        </w:rPr>
        <w:t>ö</w:t>
      </w:r>
      <w:r w:rsidR="00437F7D" w:rsidRPr="00C5680E">
        <w:rPr>
          <w:color w:val="000000"/>
        </w:rPr>
        <w:t>dənilir və bu  sahədə qarşıya qoyulan  vəzifələr</w:t>
      </w:r>
    </w:p>
    <w:p w:rsidR="00437F7D" w:rsidRDefault="00711DE6" w:rsidP="00437F7D">
      <w:r>
        <w:rPr>
          <w:color w:val="000000"/>
        </w:rPr>
        <w:t xml:space="preserve">48. </w:t>
      </w:r>
      <w:r w:rsidR="00437F7D" w:rsidRPr="00C5680E">
        <w:rPr>
          <w:color w:val="000000"/>
        </w:rPr>
        <w:t>Azərbaycan Respublikası əhalisinin əkinçilik  məhsullarına olan tələbatı necə ödənilir və bu  sahədə qarşıya qoyulan  vəzifələr</w:t>
      </w:r>
    </w:p>
    <w:p w:rsidR="00437F7D" w:rsidRDefault="00711DE6" w:rsidP="00437F7D">
      <w:r>
        <w:rPr>
          <w:color w:val="000000"/>
        </w:rPr>
        <w:lastRenderedPageBreak/>
        <w:t xml:space="preserve">49. </w:t>
      </w:r>
      <w:r w:rsidR="00437F7D" w:rsidRPr="00C5680E">
        <w:rPr>
          <w:color w:val="000000"/>
        </w:rPr>
        <w:t>Azərbaycan Respublikası əhalisinin heyvandarlıq məhsullarına olan tələbatı necə ödənilir və bu  sahədə qarşıya qoyulan  vəzifələr</w:t>
      </w:r>
    </w:p>
    <w:p w:rsidR="00437F7D" w:rsidRDefault="00711DE6" w:rsidP="00437F7D">
      <w:r>
        <w:rPr>
          <w:color w:val="000000"/>
        </w:rPr>
        <w:t xml:space="preserve">50. </w:t>
      </w:r>
      <w:r w:rsidR="00437F7D" w:rsidRPr="00C5680E">
        <w:rPr>
          <w:color w:val="000000"/>
        </w:rPr>
        <w:t>Ərzaq mallarının ekologiyası və o</w:t>
      </w:r>
      <w:r w:rsidR="00437F7D">
        <w:rPr>
          <w:color w:val="000000"/>
        </w:rPr>
        <w:t>rqanizm üçün zərərsizliyi üzrə</w:t>
      </w:r>
      <w:r w:rsidR="00437F7D" w:rsidRPr="00C5680E">
        <w:rPr>
          <w:color w:val="000000"/>
        </w:rPr>
        <w:t xml:space="preserve"> </w:t>
      </w:r>
      <w:r w:rsidR="00437F7D">
        <w:rPr>
          <w:color w:val="000000"/>
        </w:rPr>
        <w:t>olan terminlər anlayışlar və mə</w:t>
      </w:r>
      <w:r w:rsidR="00437F7D" w:rsidRPr="00C5680E">
        <w:rPr>
          <w:color w:val="000000"/>
        </w:rPr>
        <w:t>f</w:t>
      </w:r>
      <w:r w:rsidR="00437F7D">
        <w:rPr>
          <w:color w:val="000000"/>
        </w:rPr>
        <w:t>h</w:t>
      </w:r>
      <w:r w:rsidR="00437F7D" w:rsidRPr="00C5680E">
        <w:rPr>
          <w:color w:val="000000"/>
        </w:rPr>
        <w:t>umlar</w:t>
      </w:r>
    </w:p>
    <w:p w:rsidR="00437F7D" w:rsidRDefault="00711DE6" w:rsidP="00437F7D">
      <w:r>
        <w:rPr>
          <w:color w:val="000000"/>
        </w:rPr>
        <w:t xml:space="preserve">51. </w:t>
      </w:r>
      <w:r w:rsidR="00437F7D" w:rsidRPr="00C5680E">
        <w:rPr>
          <w:color w:val="000000"/>
        </w:rPr>
        <w:t>Ərzaq mallarının istehlak dəyəri</w:t>
      </w:r>
    </w:p>
    <w:p w:rsidR="00437F7D" w:rsidRDefault="00711DE6" w:rsidP="00437F7D">
      <w:r>
        <w:rPr>
          <w:color w:val="000000"/>
        </w:rPr>
        <w:t xml:space="preserve">52. </w:t>
      </w:r>
      <w:r w:rsidR="00437F7D" w:rsidRPr="00C5680E">
        <w:rPr>
          <w:color w:val="000000"/>
        </w:rPr>
        <w:t xml:space="preserve">Ərzaq mallarının insan orqanizmi üçün </w:t>
      </w:r>
      <w:r w:rsidR="00437F7D">
        <w:t>zərərliliyi</w:t>
      </w:r>
    </w:p>
    <w:p w:rsidR="00437F7D" w:rsidRDefault="00711DE6" w:rsidP="00437F7D">
      <w:pPr>
        <w:rPr>
          <w:color w:val="000000"/>
        </w:rPr>
      </w:pPr>
      <w:r>
        <w:rPr>
          <w:color w:val="000000"/>
        </w:rPr>
        <w:t xml:space="preserve">53. </w:t>
      </w:r>
      <w:r w:rsidR="00437F7D" w:rsidRPr="00C5680E">
        <w:rPr>
          <w:color w:val="000000"/>
        </w:rPr>
        <w:t>Ərzaq mallarının ekoloji təmizliyinə na</w:t>
      </w:r>
      <w:r w:rsidR="00437F7D">
        <w:rPr>
          <w:color w:val="000000"/>
        </w:rPr>
        <w:t>il olunması işində səlahiyyətli</w:t>
      </w:r>
      <w:r w:rsidR="00437F7D" w:rsidRPr="00C5680E">
        <w:rPr>
          <w:color w:val="000000"/>
        </w:rPr>
        <w:t xml:space="preserve"> beynəlxalq  təşkilatların son illərdə qəbul etdikləri qərarlar və təsdiq olunan normativ texniki sənədlər</w:t>
      </w:r>
    </w:p>
    <w:p w:rsidR="00711DE6" w:rsidRDefault="00711DE6" w:rsidP="00711DE6">
      <w:r>
        <w:rPr>
          <w:color w:val="000000"/>
        </w:rPr>
        <w:t xml:space="preserve">54. </w:t>
      </w:r>
      <w:r w:rsidR="00437F7D">
        <w:rPr>
          <w:color w:val="000000"/>
        </w:rPr>
        <w:t xml:space="preserve">Azərbaycanda </w:t>
      </w:r>
      <w:r w:rsidR="00437F7D" w:rsidRPr="00C5680E">
        <w:rPr>
          <w:color w:val="000000"/>
        </w:rPr>
        <w:t xml:space="preserve">istehsal </w:t>
      </w:r>
      <w:r w:rsidR="00437F7D">
        <w:rPr>
          <w:color w:val="000000"/>
        </w:rPr>
        <w:t>edilən və</w:t>
      </w:r>
      <w:r w:rsidR="00437F7D" w:rsidRPr="00C5680E">
        <w:rPr>
          <w:color w:val="000000"/>
        </w:rPr>
        <w:t xml:space="preserve"> satılan ərzaq mallarının istehlak dəyərinin yüksəldilməsi</w:t>
      </w:r>
      <w:r w:rsidR="00437F7D">
        <w:rPr>
          <w:color w:val="000000"/>
        </w:rPr>
        <w:t>,</w:t>
      </w:r>
      <w:r w:rsidR="00437F7D" w:rsidRPr="00C5680E">
        <w:rPr>
          <w:color w:val="000000"/>
        </w:rPr>
        <w:t xml:space="preserve"> öncə zərərliliyinin minimuma endirilməsi  sahəsində  həyata keçirilən  tədbirlər</w:t>
      </w:r>
    </w:p>
    <w:p w:rsidR="00437F7D" w:rsidRDefault="00711DE6" w:rsidP="00711DE6">
      <w:r>
        <w:rPr>
          <w:color w:val="000000"/>
        </w:rPr>
        <w:t xml:space="preserve">55. </w:t>
      </w:r>
      <w:r w:rsidR="00437F7D" w:rsidRPr="00C5680E">
        <w:rPr>
          <w:color w:val="000000"/>
        </w:rPr>
        <w:t xml:space="preserve">Ərzaq mallarının endogen yolla çirklənməsi </w:t>
      </w:r>
    </w:p>
    <w:p w:rsidR="00437F7D" w:rsidRDefault="00711DE6" w:rsidP="00437F7D">
      <w:r>
        <w:rPr>
          <w:color w:val="000000"/>
        </w:rPr>
        <w:t xml:space="preserve">56. </w:t>
      </w:r>
      <w:r w:rsidR="00437F7D" w:rsidRPr="00C5680E">
        <w:rPr>
          <w:color w:val="000000"/>
        </w:rPr>
        <w:t>Ərzaq mallarının ekzogen yolla çirklənməsi</w:t>
      </w:r>
    </w:p>
    <w:p w:rsidR="00437F7D" w:rsidRDefault="00711DE6" w:rsidP="00437F7D">
      <w:pPr>
        <w:rPr>
          <w:color w:val="000000"/>
        </w:rPr>
      </w:pPr>
      <w:r>
        <w:rPr>
          <w:color w:val="000000"/>
        </w:rPr>
        <w:t xml:space="preserve">57. </w:t>
      </w:r>
      <w:r w:rsidR="00437F7D" w:rsidRPr="00C5680E">
        <w:rPr>
          <w:color w:val="000000"/>
        </w:rPr>
        <w:t>Ərzaq mallarının tərkibinə təsadüfən düşən yabançı maddələr</w:t>
      </w:r>
    </w:p>
    <w:p w:rsidR="00437F7D" w:rsidRDefault="00711DE6" w:rsidP="00437F7D">
      <w:r>
        <w:rPr>
          <w:color w:val="000000"/>
        </w:rPr>
        <w:t xml:space="preserve">58. </w:t>
      </w:r>
      <w:r w:rsidR="00437F7D" w:rsidRPr="00C5680E">
        <w:rPr>
          <w:color w:val="000000"/>
        </w:rPr>
        <w:t>Ərzaq mallarının tərkibinə atmosferdən, torpaqdan  və  sudan  düşən  və onu  çirkləndirən  yabançı maddələr</w:t>
      </w:r>
    </w:p>
    <w:p w:rsidR="00437F7D" w:rsidRDefault="00711DE6" w:rsidP="00437F7D">
      <w:r>
        <w:rPr>
          <w:color w:val="000000"/>
        </w:rPr>
        <w:t xml:space="preserve">59. </w:t>
      </w:r>
      <w:r w:rsidR="00437F7D" w:rsidRPr="00C5680E">
        <w:rPr>
          <w:color w:val="000000"/>
        </w:rPr>
        <w:t>Yeyinti məhsullarının əkilib becərilməsi və sənayedə istehsalı zamanı  tərkibinə düşən arzu edilməyən yabançı maddələr</w:t>
      </w:r>
    </w:p>
    <w:p w:rsidR="00437F7D" w:rsidRDefault="00711DE6" w:rsidP="00437F7D">
      <w:r>
        <w:rPr>
          <w:color w:val="000000"/>
        </w:rPr>
        <w:t xml:space="preserve">60. </w:t>
      </w:r>
      <w:r w:rsidR="00437F7D" w:rsidRPr="00C5680E">
        <w:rPr>
          <w:color w:val="000000"/>
        </w:rPr>
        <w:t>Yeyinti məhsullarının istehsalı zamanı bu və ya digər məqsədlə  işlədilən  və məhsulu çirkləndirən yabançı maddələr</w:t>
      </w:r>
    </w:p>
    <w:p w:rsidR="00437F7D" w:rsidRDefault="00711DE6" w:rsidP="00437F7D">
      <w:r>
        <w:rPr>
          <w:color w:val="000000"/>
        </w:rPr>
        <w:t xml:space="preserve">61. </w:t>
      </w:r>
      <w:r w:rsidR="00437F7D" w:rsidRPr="00C5680E">
        <w:rPr>
          <w:color w:val="000000"/>
        </w:rPr>
        <w:t>Ərzaq mallarının tərkibində ola bilən yabançı maddələr necə adlandırılır və onların qısa səciyyələndirilməsi</w:t>
      </w:r>
    </w:p>
    <w:p w:rsidR="00437F7D" w:rsidRDefault="00711DE6" w:rsidP="00437F7D">
      <w:r>
        <w:rPr>
          <w:color w:val="000000"/>
        </w:rPr>
        <w:t xml:space="preserve">62. </w:t>
      </w:r>
      <w:r w:rsidR="00437F7D" w:rsidRPr="00C5680E">
        <w:rPr>
          <w:color w:val="000000"/>
        </w:rPr>
        <w:t>Müasir dövrdə əhali ara</w:t>
      </w:r>
      <w:r w:rsidR="00437F7D">
        <w:rPr>
          <w:color w:val="000000"/>
        </w:rPr>
        <w:t>sında geniş yayılan ürək-damar, onkoloji, mədə-</w:t>
      </w:r>
      <w:r w:rsidR="00437F7D" w:rsidRPr="00C5680E">
        <w:rPr>
          <w:color w:val="000000"/>
        </w:rPr>
        <w:t>bağırsaq, əsəb və d. xəstəliklərin ərzağın çirklənməsi ilə əlaqəsi</w:t>
      </w:r>
    </w:p>
    <w:p w:rsidR="00437F7D" w:rsidRDefault="00711DE6" w:rsidP="00437F7D">
      <w:r>
        <w:rPr>
          <w:color w:val="000000"/>
        </w:rPr>
        <w:lastRenderedPageBreak/>
        <w:t xml:space="preserve">63. </w:t>
      </w:r>
      <w:r w:rsidR="00437F7D" w:rsidRPr="00C5680E">
        <w:rPr>
          <w:color w:val="000000"/>
        </w:rPr>
        <w:t>Ərzaq mallarında təhlükəli bioloji faktorlar</w:t>
      </w:r>
    </w:p>
    <w:p w:rsidR="00437F7D" w:rsidRDefault="00711DE6" w:rsidP="00437F7D">
      <w:r>
        <w:rPr>
          <w:color w:val="000000"/>
        </w:rPr>
        <w:t xml:space="preserve">64. </w:t>
      </w:r>
      <w:r w:rsidR="00437F7D" w:rsidRPr="00C5680E">
        <w:rPr>
          <w:color w:val="000000"/>
        </w:rPr>
        <w:t>Ərzaq mallarında təhlükəli fiziki faktorlar</w:t>
      </w:r>
    </w:p>
    <w:p w:rsidR="00437F7D" w:rsidRDefault="00711DE6" w:rsidP="00437F7D">
      <w:r>
        <w:rPr>
          <w:color w:val="000000"/>
        </w:rPr>
        <w:t xml:space="preserve">65. </w:t>
      </w:r>
      <w:r w:rsidR="00437F7D" w:rsidRPr="00C5680E">
        <w:rPr>
          <w:color w:val="000000"/>
        </w:rPr>
        <w:t>Ərzaq mallarında təhlükəli kimyəvi faktorlar</w:t>
      </w:r>
    </w:p>
    <w:p w:rsidR="00437F7D" w:rsidRDefault="00711DE6" w:rsidP="00437F7D">
      <w:r>
        <w:rPr>
          <w:color w:val="000000"/>
        </w:rPr>
        <w:t xml:space="preserve">66. </w:t>
      </w:r>
      <w:r w:rsidR="00437F7D" w:rsidRPr="00C5680E">
        <w:rPr>
          <w:color w:val="000000"/>
        </w:rPr>
        <w:t>Ərzağı çirkləndirə</w:t>
      </w:r>
      <w:r w:rsidR="00437F7D">
        <w:rPr>
          <w:color w:val="000000"/>
        </w:rPr>
        <w:t>n və insanda xəstəlik törədən patogen mikroorqaniz</w:t>
      </w:r>
      <w:r w:rsidR="00437F7D" w:rsidRPr="00C5680E">
        <w:rPr>
          <w:color w:val="000000"/>
        </w:rPr>
        <w:t>mlərin səciyyələndirilməsi</w:t>
      </w:r>
    </w:p>
    <w:p w:rsidR="00437F7D" w:rsidRDefault="00711DE6" w:rsidP="00437F7D">
      <w:r>
        <w:rPr>
          <w:color w:val="000000"/>
        </w:rPr>
        <w:t xml:space="preserve">67. </w:t>
      </w:r>
      <w:r w:rsidR="00437F7D" w:rsidRPr="00C5680E">
        <w:rPr>
          <w:color w:val="000000"/>
        </w:rPr>
        <w:t>Ərzağı çirkləndirən və insanda xəstəlik törədən parazit qurdların səciyyələndirilməsi</w:t>
      </w:r>
    </w:p>
    <w:p w:rsidR="00437F7D" w:rsidRDefault="00711DE6" w:rsidP="00437F7D">
      <w:r>
        <w:rPr>
          <w:color w:val="000000"/>
        </w:rPr>
        <w:t xml:space="preserve">68. </w:t>
      </w:r>
      <w:r w:rsidR="00437F7D" w:rsidRPr="00C5680E">
        <w:rPr>
          <w:color w:val="000000"/>
        </w:rPr>
        <w:t>Ərzaq mallarının parazitlərin ifrazatı ilə çirklənməsi və onun qarşısının alınması</w:t>
      </w:r>
    </w:p>
    <w:p w:rsidR="00437F7D" w:rsidRDefault="00711DE6" w:rsidP="00437F7D">
      <w:r>
        <w:rPr>
          <w:color w:val="000000"/>
        </w:rPr>
        <w:t xml:space="preserve">69. </w:t>
      </w:r>
      <w:r w:rsidR="00437F7D" w:rsidRPr="00C5680E">
        <w:rPr>
          <w:color w:val="000000"/>
        </w:rPr>
        <w:t>Ərzaq mallarının təbii yolla yaranan təhlükəli kimyəvi maddələrlə çirklənməsi</w:t>
      </w:r>
    </w:p>
    <w:p w:rsidR="00437F7D" w:rsidRDefault="00711DE6" w:rsidP="00437F7D">
      <w:r>
        <w:rPr>
          <w:color w:val="000000"/>
        </w:rPr>
        <w:t xml:space="preserve">70. </w:t>
      </w:r>
      <w:r w:rsidR="00437F7D" w:rsidRPr="00C5680E">
        <w:rPr>
          <w:color w:val="000000"/>
        </w:rPr>
        <w:t>Ərzaq mallarına bilərəkdən qatılan və ya  təsadüfən  qatılan  zərərli kimyəvi maddələ</w:t>
      </w:r>
      <w:r>
        <w:rPr>
          <w:color w:val="000000"/>
        </w:rPr>
        <w:t>r</w:t>
      </w:r>
      <w:r w:rsidR="00437F7D" w:rsidRPr="00C5680E">
        <w:rPr>
          <w:color w:val="000000"/>
        </w:rPr>
        <w:t xml:space="preserve"> və onların səciyyəsi</w:t>
      </w:r>
    </w:p>
    <w:p w:rsidR="00437F7D" w:rsidRDefault="00711DE6" w:rsidP="00437F7D">
      <w:r>
        <w:rPr>
          <w:color w:val="000000"/>
        </w:rPr>
        <w:t xml:space="preserve">71. </w:t>
      </w:r>
      <w:r w:rsidR="00437F7D">
        <w:rPr>
          <w:color w:val="000000"/>
        </w:rPr>
        <w:t>Kənd təsərrüfatında işlədilən</w:t>
      </w:r>
      <w:r w:rsidR="00437F7D" w:rsidRPr="00C5680E">
        <w:rPr>
          <w:color w:val="000000"/>
        </w:rPr>
        <w:t xml:space="preserve"> və ərzağa keçən zərərli kimyəvi maddələrin səciyyələndirilməsi</w:t>
      </w:r>
    </w:p>
    <w:p w:rsidR="00437F7D" w:rsidRDefault="00711DE6" w:rsidP="00437F7D">
      <w:r>
        <w:rPr>
          <w:color w:val="000000"/>
        </w:rPr>
        <w:t xml:space="preserve">72. </w:t>
      </w:r>
      <w:r w:rsidR="00437F7D" w:rsidRPr="00C5680E">
        <w:rPr>
          <w:color w:val="000000"/>
        </w:rPr>
        <w:t>İstifadəsi qadağan  edilən  və ərzağa keçən  toksik elementlərin və qarışıq maddələrin səciyyələndirilməsi</w:t>
      </w:r>
    </w:p>
    <w:p w:rsidR="00437F7D" w:rsidRDefault="00711DE6" w:rsidP="00437F7D">
      <w:r>
        <w:rPr>
          <w:color w:val="000000"/>
        </w:rPr>
        <w:t xml:space="preserve">73. </w:t>
      </w:r>
      <w:r w:rsidR="00437F7D" w:rsidRPr="00C5680E">
        <w:rPr>
          <w:color w:val="000000"/>
        </w:rPr>
        <w:t>Yeyinti sənayesində işlədilən və ərzağa keçə bilən zərərli kimyəvi maddələrin səciyyələndirilməsi</w:t>
      </w:r>
    </w:p>
    <w:p w:rsidR="00711DE6" w:rsidRDefault="00711DE6" w:rsidP="00711DE6">
      <w:pPr>
        <w:rPr>
          <w:color w:val="000000"/>
        </w:rPr>
      </w:pPr>
      <w:r>
        <w:rPr>
          <w:color w:val="000000"/>
        </w:rPr>
        <w:t xml:space="preserve">74. </w:t>
      </w:r>
      <w:r w:rsidR="00437F7D" w:rsidRPr="00C5680E">
        <w:rPr>
          <w:color w:val="000000"/>
        </w:rPr>
        <w:t>Bəzi balı</w:t>
      </w:r>
      <w:r w:rsidR="00437F7D">
        <w:rPr>
          <w:color w:val="000000"/>
        </w:rPr>
        <w:t>q növlərində (məs. tunes, maki-</w:t>
      </w:r>
      <w:r w:rsidR="00437F7D" w:rsidRPr="00C5680E">
        <w:rPr>
          <w:color w:val="000000"/>
        </w:rPr>
        <w:t>maki və s.) təbii yolla yaranan  zərərli kimyəvi maddələrin səciyyəsi</w:t>
      </w:r>
    </w:p>
    <w:p w:rsidR="00711DE6" w:rsidRPr="00C5680E" w:rsidRDefault="00711DE6" w:rsidP="00711DE6">
      <w:pPr>
        <w:rPr>
          <w:color w:val="000000"/>
        </w:rPr>
      </w:pPr>
      <w:r>
        <w:rPr>
          <w:color w:val="000000"/>
        </w:rPr>
        <w:t xml:space="preserve">75. </w:t>
      </w:r>
      <w:r w:rsidRPr="00C5680E">
        <w:rPr>
          <w:color w:val="000000"/>
        </w:rPr>
        <w:t>Bəzi bitkiçilik məhsullarında (məs.: qarğıdalı  növlərində) təbii yolla yaranan zərərli kimyəvi maddələrin səciyyəsi</w:t>
      </w:r>
    </w:p>
    <w:p w:rsidR="00711DE6" w:rsidRDefault="00711DE6" w:rsidP="00711DE6"/>
    <w:sectPr w:rsidR="00711DE6" w:rsidSect="0071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B79"/>
    <w:multiLevelType w:val="hybridMultilevel"/>
    <w:tmpl w:val="09B49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DC0411"/>
    <w:multiLevelType w:val="hybridMultilevel"/>
    <w:tmpl w:val="39C256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7F7D"/>
    <w:rsid w:val="00067581"/>
    <w:rsid w:val="00172743"/>
    <w:rsid w:val="003E1F22"/>
    <w:rsid w:val="00437F7D"/>
    <w:rsid w:val="00711DE6"/>
    <w:rsid w:val="007D3FCC"/>
    <w:rsid w:val="008111CF"/>
    <w:rsid w:val="00AC116B"/>
    <w:rsid w:val="00B76BBA"/>
    <w:rsid w:val="00BE214F"/>
    <w:rsid w:val="00C94F14"/>
    <w:rsid w:val="00CD47E5"/>
    <w:rsid w:val="00D32C9A"/>
    <w:rsid w:val="00DA158A"/>
    <w:rsid w:val="00E63982"/>
    <w:rsid w:val="00E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F7D"/>
    <w:pPr>
      <w:spacing w:after="200" w:line="360" w:lineRule="auto"/>
      <w:ind w:left="-851" w:firstLine="425"/>
    </w:pPr>
    <w:rPr>
      <w:sz w:val="28"/>
      <w:szCs w:val="28"/>
      <w:lang w:val="az-Latn-AZ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M.A</cp:lastModifiedBy>
  <cp:revision>2</cp:revision>
  <dcterms:created xsi:type="dcterms:W3CDTF">2015-12-28T10:40:00Z</dcterms:created>
  <dcterms:modified xsi:type="dcterms:W3CDTF">2015-12-28T10:40:00Z</dcterms:modified>
</cp:coreProperties>
</file>