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A" w:rsidRDefault="00A93C6C" w:rsidP="00E17ECF">
      <w:pPr>
        <w:spacing w:line="276" w:lineRule="auto"/>
        <w:jc w:val="both"/>
        <w:rPr>
          <w:b/>
          <w:color w:val="000000" w:themeColor="text1"/>
          <w:sz w:val="28"/>
          <w:szCs w:val="28"/>
          <w:lang w:val="az-Latn-AZ"/>
        </w:rPr>
      </w:pPr>
      <w:r w:rsidRPr="00A93C6C">
        <w:rPr>
          <w:color w:val="000000" w:themeColor="text1"/>
          <w:sz w:val="28"/>
          <w:szCs w:val="28"/>
          <w:lang w:val="az-Latn-AZ"/>
        </w:rPr>
        <w:t xml:space="preserve"> </w:t>
      </w:r>
      <w:r w:rsidR="002C48AA">
        <w:rPr>
          <w:color w:val="000000" w:themeColor="text1"/>
          <w:sz w:val="28"/>
          <w:szCs w:val="28"/>
          <w:lang w:val="az-Latn-AZ"/>
        </w:rPr>
        <w:t>“</w:t>
      </w:r>
      <w:r w:rsidR="002C48AA">
        <w:rPr>
          <w:b/>
          <w:color w:val="000000" w:themeColor="text1"/>
          <w:sz w:val="28"/>
          <w:szCs w:val="28"/>
          <w:lang w:val="az-Latn-AZ"/>
        </w:rPr>
        <w:t>Yanacaq energetika kompleksinin ekoloji problemləri” fənnindən imtahan sualları</w:t>
      </w:r>
    </w:p>
    <w:p w:rsidR="002C48AA" w:rsidRDefault="002C48AA" w:rsidP="00E17ECF">
      <w:pPr>
        <w:spacing w:line="276" w:lineRule="auto"/>
        <w:jc w:val="both"/>
        <w:rPr>
          <w:b/>
          <w:color w:val="000000" w:themeColor="text1"/>
          <w:sz w:val="28"/>
          <w:szCs w:val="28"/>
          <w:lang w:val="az-Latn-AZ"/>
        </w:rPr>
      </w:pPr>
      <w:r>
        <w:rPr>
          <w:b/>
          <w:color w:val="000000" w:themeColor="text1"/>
          <w:sz w:val="28"/>
          <w:szCs w:val="28"/>
          <w:lang w:val="az-Latn-AZ"/>
        </w:rPr>
        <w:t>Müəllim: Mehdiyeva Validə         Qrup:256</w:t>
      </w:r>
    </w:p>
    <w:p w:rsidR="002C48AA" w:rsidRDefault="002C48AA" w:rsidP="00E17ECF">
      <w:pPr>
        <w:spacing w:line="276" w:lineRule="auto"/>
        <w:jc w:val="both"/>
        <w:rPr>
          <w:b/>
          <w:color w:val="000000" w:themeColor="text1"/>
          <w:sz w:val="28"/>
          <w:szCs w:val="28"/>
          <w:lang w:val="az-Latn-AZ"/>
        </w:rPr>
      </w:pPr>
    </w:p>
    <w:p w:rsidR="002C48AA" w:rsidRDefault="002C48AA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YEK tərkibi,onun ekoloji problemləri</w:t>
      </w:r>
    </w:p>
    <w:p w:rsidR="002C48AA" w:rsidRDefault="002C48AA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Dəniz və okeanlarda neftlə əlaqəli çirklənmələr,onların qarşısının alınması tədbirləri</w:t>
      </w:r>
    </w:p>
    <w:p w:rsidR="002C48AA" w:rsidRDefault="002C48AA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Qaz istehsalı ilə yaranan ekoloji problemlər</w:t>
      </w:r>
    </w:p>
    <w:p w:rsidR="002C48AA" w:rsidRDefault="002C48AA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YEK-in digər sənaye sahələri ilə əlaqəsi</w:t>
      </w:r>
    </w:p>
    <w:p w:rsidR="002C48AA" w:rsidRDefault="002C48AA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Azərbaycanda günəş enerjisindən istifadənin ekoloji təhlükəsizliyi</w:t>
      </w:r>
    </w:p>
    <w:p w:rsidR="002C48AA" w:rsidRDefault="002C48AA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Alternativ enerji mənbələrinin ekoloji təhlükəsizliyi</w:t>
      </w:r>
    </w:p>
    <w:p w:rsidR="002C48AA" w:rsidRDefault="000A4127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Neft-qaz,</w:t>
      </w:r>
      <w:r w:rsidR="002C48AA">
        <w:rPr>
          <w:sz w:val="28"/>
          <w:szCs w:val="28"/>
          <w:lang w:val="az-Latn-AZ"/>
        </w:rPr>
        <w:t>kimya sənayesinin əsas məhsulları,yaranan ekoloji problemlər</w:t>
      </w:r>
    </w:p>
    <w:p w:rsidR="002C48AA" w:rsidRDefault="002C48AA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ETT genişlənməsində elektroenergetikanın rolu</w:t>
      </w:r>
    </w:p>
    <w:p w:rsidR="002C48AA" w:rsidRDefault="002C48AA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Neft ixrac edən OPEK ölkələrinin neft istehsalında rolu və yeri</w:t>
      </w:r>
    </w:p>
    <w:p w:rsidR="002C48AA" w:rsidRDefault="002C48AA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Əsrin müqaviləsi və onun əhəmiyyəti</w:t>
      </w:r>
    </w:p>
    <w:p w:rsidR="002C48AA" w:rsidRDefault="002C48AA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Yanacaq tullantılarından istifadə imkanı</w:t>
      </w:r>
    </w:p>
    <w:p w:rsidR="002C48AA" w:rsidRDefault="002C48AA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</w:t>
      </w:r>
      <w:r w:rsidR="000A4127">
        <w:rPr>
          <w:sz w:val="28"/>
          <w:szCs w:val="28"/>
          <w:lang w:val="az-Latn-AZ"/>
        </w:rPr>
        <w:t>eftli-qazlı ərazilərin iqtisadi-</w:t>
      </w:r>
      <w:r>
        <w:rPr>
          <w:sz w:val="28"/>
          <w:szCs w:val="28"/>
          <w:lang w:val="az-Latn-AZ"/>
        </w:rPr>
        <w:t>coğrafi səciyyəsi</w:t>
      </w:r>
    </w:p>
    <w:p w:rsidR="002C48AA" w:rsidRDefault="002C48AA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Dünya kömür istehsalında aparıcı dövlətlər</w:t>
      </w:r>
    </w:p>
    <w:p w:rsidR="002C48AA" w:rsidRDefault="002C48AA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Elektrik enerjisi istehsalının əsas mənbələri,onların yaratdığı ekoloji problemlər</w:t>
      </w:r>
    </w:p>
    <w:p w:rsidR="002C48AA" w:rsidRDefault="002C48AA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Azərbaycanda külək enerjisindən istifadə imkanları</w:t>
      </w:r>
    </w:p>
    <w:p w:rsidR="002C48AA" w:rsidRDefault="00A20E85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Yanacaq sənayesinin ərazi uyğunsuzluğu,mühüm neft və qaz kəmərləri</w:t>
      </w:r>
    </w:p>
    <w:p w:rsidR="00A20E85" w:rsidRDefault="00A20E85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Kömür sənayəsinin fərqli xüsusiyyətləri</w:t>
      </w:r>
    </w:p>
    <w:p w:rsidR="00A20E85" w:rsidRDefault="00A20E85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İES-lərin yaratdığı ekoloji problemlər</w:t>
      </w:r>
    </w:p>
    <w:p w:rsidR="00A20E85" w:rsidRDefault="00A20E85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Respublikasında yerləşən İES</w:t>
      </w:r>
      <w:r w:rsidR="000A04D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lər, onların ekoloji problemləri</w:t>
      </w:r>
    </w:p>
    <w:p w:rsidR="00A20E85" w:rsidRDefault="00A20E85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Xəzər dənizinin çirklənməsində yanacaq istehsalının rolu</w:t>
      </w:r>
    </w:p>
    <w:p w:rsidR="00A20E85" w:rsidRDefault="00A20E85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Neft sənayesinin inkişafı və ekoloji problemləri</w:t>
      </w:r>
    </w:p>
    <w:p w:rsidR="00A20E85" w:rsidRDefault="00A20E85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YEK-də kömür sənayesinin rolu və əhəmiyyəti</w:t>
      </w:r>
    </w:p>
    <w:p w:rsidR="00A20E85" w:rsidRDefault="00A20E85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Ekoloji cəhətdən təmiz sayılan SES-in yerləşmə xüsusiyyətləri</w:t>
      </w:r>
    </w:p>
    <w:p w:rsidR="00A20E85" w:rsidRDefault="00A20E85" w:rsidP="002C48AA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AES-in tikilməsinin mənfi və müsbət xüsusiyyətləri</w:t>
      </w:r>
    </w:p>
    <w:p w:rsidR="00A20E85" w:rsidRDefault="00A20E85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Xəzəryanı dövlətlərin Xəzərin çirklənməsində rolu</w:t>
      </w:r>
    </w:p>
    <w:p w:rsidR="00A20E85" w:rsidRDefault="00A20E85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Neft emalı sənayesinin yerləşməsi</w:t>
      </w:r>
    </w:p>
    <w:p w:rsidR="00A20E85" w:rsidRDefault="00A20E85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AES-lərin qəzası zamanı yaranan problemlər və həlli istiqamətləri</w:t>
      </w:r>
    </w:p>
    <w:p w:rsidR="00A20E85" w:rsidRDefault="00A20E85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Günəş elektrik stansiyalarının istifadəsinin imkanları və fərqli xüsusiyyətləri</w:t>
      </w:r>
    </w:p>
    <w:p w:rsidR="00A20E85" w:rsidRDefault="00A20E85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Baki-Ceyhan kəmərinin tikintisində yaranan ekoloji problemlər</w:t>
      </w:r>
    </w:p>
    <w:p w:rsidR="00A20E85" w:rsidRDefault="00A20E85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Neft istehsalının mühüm xüsusiyyətləri</w:t>
      </w:r>
    </w:p>
    <w:p w:rsidR="00A20E85" w:rsidRDefault="00A20E85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Regionlarda hidropotensialın qeyri</w:t>
      </w:r>
      <w:r w:rsidR="0074759F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bərabər istifadə olunmasının səbəbləri</w:t>
      </w:r>
    </w:p>
    <w:p w:rsidR="00A20E85" w:rsidRDefault="00A20E85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Dünya enerji istehsalında alternativ enerji mənbələrinin xüsusi çəkisi</w:t>
      </w:r>
    </w:p>
    <w:p w:rsidR="00A20E85" w:rsidRDefault="00A20E85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Dünya şelf zonasında neft çıxaran ölkələrin səciyyəsi</w:t>
      </w:r>
    </w:p>
    <w:p w:rsidR="00A20E85" w:rsidRDefault="00A20E85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Vahid enerji sisteminin mahiyyəti və əhəmiyyəti</w:t>
      </w:r>
    </w:p>
    <w:p w:rsidR="00A20E85" w:rsidRDefault="005F6EE8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AES-lərdə radioaktiv çirklənmələr,onlara qarşı mübarizə tədbirləri</w:t>
      </w:r>
    </w:p>
    <w:p w:rsidR="005F6EE8" w:rsidRDefault="005F6EE8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Respublikasında neft sənayesinin inkişafı ilə yaranan ekoloji problemlər</w:t>
      </w:r>
    </w:p>
    <w:p w:rsidR="005F6EE8" w:rsidRDefault="005F6EE8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Elektroenergetika sənayesinin rolu və əhəhmiyyəti</w:t>
      </w:r>
    </w:p>
    <w:p w:rsidR="005F6EE8" w:rsidRDefault="005F6EE8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Respublikasında yerləşən SES-lər, onlaırn müsbət xusiyyətləri</w:t>
      </w:r>
    </w:p>
    <w:p w:rsidR="005F6EE8" w:rsidRDefault="005F6EE8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Dəniz və okean sularının enerjisindən istifadənin üstünlükləri</w:t>
      </w:r>
    </w:p>
    <w:p w:rsidR="005F6EE8" w:rsidRDefault="005F6EE8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Azərbaycanda YEK-in inkişafında dövlət siyasəti</w:t>
      </w:r>
    </w:p>
    <w:p w:rsidR="005F6EE8" w:rsidRDefault="005F6EE8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Dünyada qaz istehsalı üzrə fərqlənən ölkələr və mühüm qaz kəmərləri</w:t>
      </w:r>
    </w:p>
    <w:p w:rsidR="005F6EE8" w:rsidRDefault="005F6EE8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Nəhəng SES-ləri ilə fərqlənən regionlar</w:t>
      </w:r>
    </w:p>
    <w:p w:rsidR="005F6EE8" w:rsidRDefault="005F6EE8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Radioaktiv çirklənmənin qarşının alınmasında MAQATE-nin rolu</w:t>
      </w:r>
    </w:p>
    <w:p w:rsidR="005F6EE8" w:rsidRDefault="003E1048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Neft-qaz emalı müəssisələrinin</w:t>
      </w:r>
      <w:r w:rsidR="005F6EE8">
        <w:rPr>
          <w:sz w:val="28"/>
          <w:szCs w:val="28"/>
          <w:lang w:val="az-Latn-AZ"/>
        </w:rPr>
        <w:t xml:space="preserve"> yerləşmə xüsusiyyətləri</w:t>
      </w:r>
    </w:p>
    <w:p w:rsidR="005F6EE8" w:rsidRDefault="005F6EE8" w:rsidP="00A20E85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AES-lərin yerləşdiyi iri mərkəzlər, yaratdığı ekoloji problemlər</w:t>
      </w:r>
    </w:p>
    <w:p w:rsidR="005F6EE8" w:rsidRDefault="005F6EE8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Kaskadlar və onların əhəmiyyəti</w:t>
      </w:r>
    </w:p>
    <w:p w:rsidR="005F6EE8" w:rsidRDefault="005F6EE8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Elektrik enerji istehsalında aparıcı ölkələr</w:t>
      </w:r>
    </w:p>
    <w:p w:rsidR="005F6EE8" w:rsidRDefault="005F6EE8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YEK-in digər sənaye sahələri ilə əlaqəsi</w:t>
      </w:r>
    </w:p>
    <w:p w:rsidR="005F6EE8" w:rsidRDefault="005F6EE8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SES-lərdə enerji istehsalının çatışmayan xüsiyyətləri</w:t>
      </w:r>
    </w:p>
    <w:p w:rsidR="005F6EE8" w:rsidRDefault="005F6EE8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YEK-in inkişafında beynəlxalq əməkdaşlıq</w:t>
      </w:r>
    </w:p>
    <w:p w:rsidR="005F6EE8" w:rsidRDefault="005F6EE8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Alternativ enerji mənbələrinin iqtisadi cəhətdən qiymətləndirilməsinin əhəmiyyəti</w:t>
      </w:r>
    </w:p>
    <w:p w:rsidR="005F6EE8" w:rsidRDefault="005F6EE8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Ətraf mühitin çirklənməsində yanacaq –energetika sənayesinin rolu</w:t>
      </w:r>
    </w:p>
    <w:p w:rsidR="005F6EE8" w:rsidRDefault="005F6EE8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YEK-in müasir və perspektiv inkişafı</w:t>
      </w:r>
    </w:p>
    <w:p w:rsidR="005F6EE8" w:rsidRDefault="005F6EE8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Atmosferin çirklənməsində İES-lərin rolu</w:t>
      </w:r>
    </w:p>
    <w:p w:rsidR="005F6EE8" w:rsidRDefault="0014195D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Azərbaycanda neft-qaz sənayesinin perspektiv əhəmiyyətli yataqları onların enerji təhlükəsizliyi</w:t>
      </w:r>
    </w:p>
    <w:p w:rsidR="0014195D" w:rsidRDefault="0014195D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qədim neft rayonlarının səciyyəsi</w:t>
      </w:r>
    </w:p>
    <w:p w:rsidR="0014195D" w:rsidRDefault="0014195D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Azərbaycanın iqtisadiyyatında Bakı-Ceyhan neft kəmərinin rolu</w:t>
      </w:r>
    </w:p>
    <w:p w:rsidR="0014195D" w:rsidRDefault="0014195D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Azərbaycanda geotermal enerjifən istifadənin əsas istiqamətləri</w:t>
      </w:r>
    </w:p>
    <w:p w:rsidR="0014195D" w:rsidRDefault="0014195D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Azərbaycanda İES-lərdə yaranan elektromaqnit şüaların insan orqanizminə təsiri</w:t>
      </w:r>
    </w:p>
    <w:p w:rsidR="0014195D" w:rsidRDefault="0014195D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Bioenerjidən istifadənin əsas imkanları</w:t>
      </w:r>
    </w:p>
    <w:p w:rsidR="0014195D" w:rsidRDefault="0014195D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Dəniz neft mədənlərində yaranan tullantılar, onların aradan qaldırılması yolları</w:t>
      </w:r>
    </w:p>
    <w:p w:rsidR="0014195D" w:rsidRDefault="0014195D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Əsrin müqaviləsinin iqtisadi və siyasi əhəmiyyəti</w:t>
      </w:r>
    </w:p>
    <w:p w:rsidR="0014195D" w:rsidRDefault="0014195D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Bakı-Novoros</w:t>
      </w:r>
      <w:r w:rsidR="006479D2">
        <w:rPr>
          <w:sz w:val="28"/>
          <w:szCs w:val="28"/>
          <w:lang w:val="az-Latn-AZ"/>
        </w:rPr>
        <w:t>s</w:t>
      </w:r>
      <w:r w:rsidR="00A55296">
        <w:rPr>
          <w:sz w:val="28"/>
          <w:szCs w:val="28"/>
          <w:lang w:val="az-Latn-AZ"/>
        </w:rPr>
        <w:t>iysk</w:t>
      </w:r>
      <w:r>
        <w:rPr>
          <w:sz w:val="28"/>
          <w:szCs w:val="28"/>
          <w:lang w:val="az-Latn-AZ"/>
        </w:rPr>
        <w:t xml:space="preserve"> neft kəmərinin ətraf mühitə vurduğu mənfi təsirlər</w:t>
      </w:r>
    </w:p>
    <w:p w:rsidR="0014195D" w:rsidRDefault="0014195D" w:rsidP="005F6EE8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Neft emalı sənayesinin ətraf mühitə zərərli təsiri və aradan qaldırılması yolları</w:t>
      </w:r>
    </w:p>
    <w:p w:rsidR="0014195D" w:rsidRDefault="0014195D" w:rsidP="0014195D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Abşeronda neftlə çirklənmiş torpaqların bərpası yolları</w:t>
      </w:r>
    </w:p>
    <w:p w:rsidR="0014195D" w:rsidRDefault="0014195D" w:rsidP="0014195D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Naftalan nefti və onun əhəmiyyəti</w:t>
      </w:r>
    </w:p>
    <w:p w:rsidR="0014195D" w:rsidRDefault="0014195D" w:rsidP="0014195D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Böyük vətən müharibəsi illərində SSR-nin müdafiəsində Azərbaycan neftinin rolu və əhəmiyyəti</w:t>
      </w:r>
    </w:p>
    <w:p w:rsidR="0014195D" w:rsidRDefault="0014195D" w:rsidP="0014195D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Neftçıxarma sənayesinin təbii radiasiya fonduna təsiri</w:t>
      </w:r>
    </w:p>
    <w:p w:rsidR="0014195D" w:rsidRDefault="0014195D" w:rsidP="0014195D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Neftçıxarma sənayesinin Xəzərin bioloji resurslarına təsiri</w:t>
      </w:r>
    </w:p>
    <w:p w:rsidR="0014195D" w:rsidRDefault="0014195D" w:rsidP="0014195D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Neftçıxarma sənayesinin yaratdığı ekoloji problemlər və onların aradan qaldırılması yolları </w:t>
      </w:r>
    </w:p>
    <w:p w:rsidR="0014195D" w:rsidRDefault="0014195D" w:rsidP="0014195D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Azərbaycanda qaz sənayesinin inkişafı ilə yaranan ekoloji problemlər </w:t>
      </w:r>
    </w:p>
    <w:p w:rsidR="0014195D" w:rsidRDefault="00795939" w:rsidP="0014195D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Azərbaycanın mühüm İES-ləri və onların təsərrüfat əhəmiyyəti</w:t>
      </w:r>
    </w:p>
    <w:p w:rsidR="00795939" w:rsidRDefault="00795939" w:rsidP="0014195D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Bakı-Ərzurum qaz kəmərinin inşası ilə yaranan ekoloji problemlər</w:t>
      </w:r>
    </w:p>
    <w:p w:rsidR="00795939" w:rsidRDefault="00795939" w:rsidP="0014195D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Qeyri-ənənəvi enerji resurslarından istifadə imkanları</w:t>
      </w:r>
    </w:p>
    <w:p w:rsidR="00795939" w:rsidRPr="0014195D" w:rsidRDefault="00795939" w:rsidP="0014195D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Təbii qaz resurslarının nəqli zamanı yarana ekoloji problemlər</w:t>
      </w:r>
      <w:bookmarkStart w:id="0" w:name="_GoBack"/>
      <w:bookmarkEnd w:id="0"/>
    </w:p>
    <w:sectPr w:rsidR="00795939" w:rsidRPr="0014195D" w:rsidSect="00F877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0B" w:rsidRDefault="00942A0B" w:rsidP="00E17ECF">
      <w:r>
        <w:separator/>
      </w:r>
    </w:p>
  </w:endnote>
  <w:endnote w:type="continuationSeparator" w:id="1">
    <w:p w:rsidR="00942A0B" w:rsidRDefault="00942A0B" w:rsidP="00E1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96184"/>
      <w:docPartObj>
        <w:docPartGallery w:val="Page Numbers (Bottom of Page)"/>
        <w:docPartUnique/>
      </w:docPartObj>
    </w:sdtPr>
    <w:sdtContent>
      <w:p w:rsidR="00E17ECF" w:rsidRDefault="009B6776">
        <w:pPr>
          <w:pStyle w:val="Footer"/>
          <w:jc w:val="right"/>
        </w:pPr>
        <w:r>
          <w:fldChar w:fldCharType="begin"/>
        </w:r>
        <w:r w:rsidR="00E17ECF">
          <w:instrText>PAGE   \* MERGEFORMAT</w:instrText>
        </w:r>
        <w:r>
          <w:fldChar w:fldCharType="separate"/>
        </w:r>
        <w:r w:rsidR="00A55296">
          <w:rPr>
            <w:noProof/>
          </w:rPr>
          <w:t>2</w:t>
        </w:r>
        <w:r>
          <w:fldChar w:fldCharType="end"/>
        </w:r>
      </w:p>
    </w:sdtContent>
  </w:sdt>
  <w:p w:rsidR="00E17ECF" w:rsidRDefault="00E17E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0B" w:rsidRDefault="00942A0B" w:rsidP="00E17ECF">
      <w:r>
        <w:separator/>
      </w:r>
    </w:p>
  </w:footnote>
  <w:footnote w:type="continuationSeparator" w:id="1">
    <w:p w:rsidR="00942A0B" w:rsidRDefault="00942A0B" w:rsidP="00E1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FC2"/>
    <w:multiLevelType w:val="hybridMultilevel"/>
    <w:tmpl w:val="CD5AA5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FC2CB2"/>
    <w:multiLevelType w:val="hybridMultilevel"/>
    <w:tmpl w:val="C01A3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9702B"/>
    <w:multiLevelType w:val="hybridMultilevel"/>
    <w:tmpl w:val="FF52A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50ABA"/>
    <w:multiLevelType w:val="hybridMultilevel"/>
    <w:tmpl w:val="7630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6C"/>
    <w:rsid w:val="000A04D3"/>
    <w:rsid w:val="000A4127"/>
    <w:rsid w:val="0014195D"/>
    <w:rsid w:val="001B0B2E"/>
    <w:rsid w:val="002337EE"/>
    <w:rsid w:val="002C48AA"/>
    <w:rsid w:val="003D4EC5"/>
    <w:rsid w:val="003E1048"/>
    <w:rsid w:val="00477E29"/>
    <w:rsid w:val="005D284A"/>
    <w:rsid w:val="005F6EE8"/>
    <w:rsid w:val="006479D2"/>
    <w:rsid w:val="0074759F"/>
    <w:rsid w:val="00795939"/>
    <w:rsid w:val="007F1C23"/>
    <w:rsid w:val="0080066C"/>
    <w:rsid w:val="008353D7"/>
    <w:rsid w:val="00942A0B"/>
    <w:rsid w:val="009B6776"/>
    <w:rsid w:val="00A20E85"/>
    <w:rsid w:val="00A55296"/>
    <w:rsid w:val="00A93C6C"/>
    <w:rsid w:val="00BF483F"/>
    <w:rsid w:val="00CC5BD9"/>
    <w:rsid w:val="00E17ECF"/>
    <w:rsid w:val="00F877E7"/>
    <w:rsid w:val="00FA61B5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C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3C6C"/>
  </w:style>
  <w:style w:type="paragraph" w:styleId="BalloonText">
    <w:name w:val="Balloon Text"/>
    <w:basedOn w:val="Normal"/>
    <w:link w:val="BalloonTextChar"/>
    <w:uiPriority w:val="99"/>
    <w:semiHidden/>
    <w:unhideWhenUsed/>
    <w:rsid w:val="005D2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4A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17E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17E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B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C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C6C"/>
  </w:style>
  <w:style w:type="paragraph" w:styleId="a4">
    <w:name w:val="Balloon Text"/>
    <w:basedOn w:val="a"/>
    <w:link w:val="a5"/>
    <w:uiPriority w:val="99"/>
    <w:semiHidden/>
    <w:unhideWhenUsed/>
    <w:rsid w:val="005D2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8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17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7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2860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Rashad</cp:lastModifiedBy>
  <cp:revision>16</cp:revision>
  <cp:lastPrinted>2015-02-07T12:22:00Z</cp:lastPrinted>
  <dcterms:created xsi:type="dcterms:W3CDTF">2014-12-13T15:57:00Z</dcterms:created>
  <dcterms:modified xsi:type="dcterms:W3CDTF">2015-12-17T06:43:00Z</dcterms:modified>
</cp:coreProperties>
</file>