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89" w:rsidRPr="00144EEE" w:rsidRDefault="00144EEE" w:rsidP="00144E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LAYİHƏLƏNDİRMƏ-1  (rus bölməsi)</w:t>
      </w:r>
    </w:p>
    <w:p w:rsidR="00C91A89" w:rsidRDefault="00144EEE" w:rsidP="00144E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4EEE">
        <w:rPr>
          <w:rFonts w:ascii="Times New Roman" w:hAnsi="Times New Roman" w:cs="Times New Roman"/>
          <w:sz w:val="24"/>
          <w:szCs w:val="24"/>
          <w:lang w:val="en-US"/>
        </w:rPr>
        <w:t>İmtahan sualları</w:t>
      </w:r>
    </w:p>
    <w:p w:rsidR="00442565" w:rsidRPr="00144EEE" w:rsidRDefault="00442565" w:rsidP="00144E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91A89" w:rsidRPr="00C91A89" w:rsidRDefault="00C91A89" w:rsidP="00B8088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Возникновения</w:t>
      </w:r>
      <w:r w:rsidRPr="00367714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дизайн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а</w:t>
      </w:r>
      <w:bookmarkStart w:id="0" w:name="_GoBack"/>
      <w:bookmarkEnd w:id="0"/>
    </w:p>
    <w:p w:rsidR="00C91A89" w:rsidRPr="00C91A89" w:rsidRDefault="003D1A33" w:rsidP="00B8088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Виды коллажа</w:t>
      </w:r>
    </w:p>
    <w:p w:rsidR="00C91A89" w:rsidRPr="00C91A89" w:rsidRDefault="003D1A33" w:rsidP="00B8088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Цель современного дизайна</w:t>
      </w:r>
    </w:p>
    <w:p w:rsidR="00C91A89" w:rsidRPr="00367714" w:rsidRDefault="00C91A89" w:rsidP="00B8088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Дизай</w:t>
      </w:r>
      <w:r w:rsidR="003D1A33">
        <w:rPr>
          <w:rFonts w:ascii="Times New Roman" w:eastAsia="Times New Roman" w:hAnsi="Times New Roman" w:cs="Times New Roman"/>
          <w:sz w:val="24"/>
          <w:szCs w:val="12"/>
          <w:lang w:eastAsia="ru-RU"/>
        </w:rPr>
        <w:t>н в сфере деятельности человека</w:t>
      </w:r>
    </w:p>
    <w:p w:rsidR="00C91A89" w:rsidRPr="00C42872" w:rsidRDefault="003D1A33" w:rsidP="00B8088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Коллаж в дизайне</w:t>
      </w:r>
    </w:p>
    <w:p w:rsidR="00C91A89" w:rsidRPr="00F162E9" w:rsidRDefault="00C91A89" w:rsidP="00B8088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C91A89" w:rsidRPr="00C42872" w:rsidRDefault="003D1A33" w:rsidP="00B8088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442565" w:rsidRPr="00C42872" w:rsidRDefault="00442565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</w:p>
    <w:p w:rsidR="00AA6C47" w:rsidRPr="00AA6C47" w:rsidRDefault="003D1A33" w:rsidP="00B8088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Промышленный дизайн</w:t>
      </w:r>
    </w:p>
    <w:p w:rsidR="00AA6C47" w:rsidRPr="006D7C8E" w:rsidRDefault="00AA6C47" w:rsidP="00B8088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Методы с</w:t>
      </w: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оздани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я</w:t>
      </w:r>
      <w:r w:rsidR="003D1A33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коллажа</w:t>
      </w:r>
    </w:p>
    <w:p w:rsidR="006D7C8E" w:rsidRPr="00AA6C47" w:rsidRDefault="003D1A33" w:rsidP="00B8088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Технология и дизайн</w:t>
      </w:r>
    </w:p>
    <w:p w:rsidR="00C91A89" w:rsidRPr="00B166B3" w:rsidRDefault="00A50413" w:rsidP="00B8088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Хроматические и ахроматические цвета</w:t>
      </w:r>
    </w:p>
    <w:p w:rsidR="00C91A89" w:rsidRPr="00367714" w:rsidRDefault="003D1A33" w:rsidP="00B8088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История дизайна</w:t>
      </w:r>
    </w:p>
    <w:p w:rsidR="00144EEE" w:rsidRPr="00F162E9" w:rsidRDefault="00144EEE" w:rsidP="00B8088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C91A89" w:rsidRDefault="00C91A89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C61911" w:rsidRPr="00C61911" w:rsidRDefault="00C61911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C61911" w:rsidRPr="00C61911" w:rsidRDefault="00C61911" w:rsidP="00B8088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C61911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3D1A33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художественного проектирования</w:t>
      </w:r>
    </w:p>
    <w:p w:rsidR="00C91A89" w:rsidRPr="005E53E5" w:rsidRDefault="005E53E5" w:rsidP="00B8088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Роль д</w:t>
      </w:r>
      <w:r w:rsidR="00C91A89" w:rsidRPr="00367714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изайн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а</w:t>
      </w:r>
      <w:r w:rsidR="00C91A89" w:rsidRPr="00367714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творческ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ой</w:t>
      </w:r>
      <w:r w:rsidR="00C91A89" w:rsidRPr="00367714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и человека</w:t>
      </w:r>
    </w:p>
    <w:p w:rsidR="00D8097F" w:rsidRPr="00D8097F" w:rsidRDefault="003D1A33" w:rsidP="00B8088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Дизайн и мода</w:t>
      </w:r>
    </w:p>
    <w:p w:rsidR="00D8097F" w:rsidRPr="00D8097F" w:rsidRDefault="00D8097F" w:rsidP="00B8088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 w:rsidRPr="00D8097F">
        <w:rPr>
          <w:rFonts w:ascii="Times New Roman" w:hAnsi="Times New Roman" w:cs="Times New Roman"/>
          <w:sz w:val="24"/>
          <w:szCs w:val="24"/>
        </w:rPr>
        <w:t>История дизайна одежды</w:t>
      </w:r>
    </w:p>
    <w:p w:rsidR="00C91A89" w:rsidRPr="00B83EA2" w:rsidRDefault="003D1A33" w:rsidP="00B8088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Равновесие в дизайне</w:t>
      </w:r>
    </w:p>
    <w:p w:rsidR="00144EEE" w:rsidRPr="00F162E9" w:rsidRDefault="00144EEE" w:rsidP="00B8088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635C54" w:rsidRPr="00442565" w:rsidRDefault="00635C54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</w:p>
    <w:p w:rsidR="00635C54" w:rsidRPr="00635C54" w:rsidRDefault="00635C54" w:rsidP="00B8088C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960"/>
        <w:rPr>
          <w:rFonts w:ascii="Times New Roman" w:hAnsi="Times New Roman" w:cs="Times New Roman"/>
          <w:sz w:val="24"/>
          <w:szCs w:val="24"/>
        </w:rPr>
      </w:pPr>
      <w:r w:rsidRPr="00635C54">
        <w:rPr>
          <w:rFonts w:ascii="Times New Roman" w:hAnsi="Times New Roman" w:cs="Times New Roman"/>
          <w:spacing w:val="-3"/>
          <w:sz w:val="24"/>
          <w:szCs w:val="24"/>
        </w:rPr>
        <w:t>Дизайн как творческая деятельность</w:t>
      </w:r>
    </w:p>
    <w:p w:rsidR="00635C54" w:rsidRPr="009B33BF" w:rsidRDefault="009B33BF" w:rsidP="00B8088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9B3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Методический процесс проектирования</w:t>
      </w:r>
    </w:p>
    <w:p w:rsidR="009B33BF" w:rsidRPr="009B33BF" w:rsidRDefault="003D1A33" w:rsidP="00B8088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одежды</w:t>
      </w:r>
    </w:p>
    <w:p w:rsidR="00C91A89" w:rsidRPr="00951746" w:rsidRDefault="003D1A33" w:rsidP="00B8088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Геометрические виды форм одежды</w:t>
      </w:r>
    </w:p>
    <w:p w:rsidR="00C91A89" w:rsidRPr="00F162E9" w:rsidRDefault="00C91A89" w:rsidP="00B8088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Стилизация</w:t>
      </w: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 w:rsidR="003D1A33">
        <w:rPr>
          <w:rFonts w:ascii="Times New Roman" w:eastAsia="Times New Roman" w:hAnsi="Times New Roman" w:cs="Times New Roman"/>
          <w:sz w:val="24"/>
          <w:szCs w:val="12"/>
          <w:lang w:eastAsia="ru-RU"/>
        </w:rPr>
        <w:t>в композиции</w:t>
      </w:r>
    </w:p>
    <w:p w:rsidR="00144EEE" w:rsidRPr="00F162E9" w:rsidRDefault="00144EEE" w:rsidP="00B8088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E30868" w:rsidRPr="00E30868" w:rsidRDefault="00E30868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</w:p>
    <w:p w:rsidR="00C91A89" w:rsidRPr="00E30868" w:rsidRDefault="00C91A89" w:rsidP="00B8088C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 w:rsidRPr="00951746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Теория и ме</w:t>
      </w:r>
      <w:r w:rsidR="003D1A3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тодология дизайн проектирования</w:t>
      </w:r>
    </w:p>
    <w:p w:rsidR="00E30868" w:rsidRPr="00E30868" w:rsidRDefault="00E30868" w:rsidP="00B8088C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E30868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и структура моды</w:t>
      </w:r>
    </w:p>
    <w:p w:rsidR="00E30868" w:rsidRPr="00951746" w:rsidRDefault="003D1A33" w:rsidP="00B8088C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Свойства моды</w:t>
      </w:r>
    </w:p>
    <w:p w:rsidR="00C91A89" w:rsidRPr="00C21A6E" w:rsidRDefault="003D1A33" w:rsidP="00B8088C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История коллажа</w:t>
      </w:r>
    </w:p>
    <w:p w:rsidR="00C21A6E" w:rsidRPr="00C21A6E" w:rsidRDefault="003D1A33" w:rsidP="00B8088C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Виды композиции</w:t>
      </w:r>
    </w:p>
    <w:p w:rsidR="00144EEE" w:rsidRPr="00F162E9" w:rsidRDefault="00144EEE" w:rsidP="00B8088C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C91A89" w:rsidRPr="00A71E2B" w:rsidRDefault="00C91A89" w:rsidP="00442565">
      <w:pPr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A71E2B" w:rsidRPr="00A71E2B" w:rsidRDefault="00A71E2B" w:rsidP="00B8088C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1589"/>
        <w:rPr>
          <w:rFonts w:ascii="Times New Roman" w:hAnsi="Times New Roman" w:cs="Times New Roman"/>
          <w:color w:val="444444"/>
          <w:sz w:val="24"/>
          <w:szCs w:val="24"/>
        </w:rPr>
      </w:pPr>
      <w:r w:rsidRPr="00A71E2B">
        <w:rPr>
          <w:rFonts w:ascii="Times New Roman" w:hAnsi="Times New Roman" w:cs="Times New Roman"/>
          <w:bCs/>
          <w:color w:val="000000"/>
          <w:sz w:val="24"/>
          <w:szCs w:val="24"/>
        </w:rPr>
        <w:t>Мода как психологический и социальный феномен</w:t>
      </w:r>
    </w:p>
    <w:p w:rsidR="00A71E2B" w:rsidRPr="00A71E2B" w:rsidRDefault="003D1A33" w:rsidP="00B8088C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Признаки моды</w:t>
      </w:r>
    </w:p>
    <w:p w:rsidR="008F0F46" w:rsidRPr="00F162E9" w:rsidRDefault="00854364" w:rsidP="00B8088C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Симметри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я</w:t>
      </w:r>
      <w:r w:rsidR="003D1A3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и её применение в одежде</w:t>
      </w:r>
    </w:p>
    <w:p w:rsidR="00A71E2B" w:rsidRPr="008F0F46" w:rsidRDefault="003D1A33" w:rsidP="00B8088C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Концепция в дизайне одежды</w:t>
      </w:r>
    </w:p>
    <w:p w:rsidR="00C91A89" w:rsidRPr="003570C3" w:rsidRDefault="00C91A89" w:rsidP="00B8088C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 w:rsidRPr="003570C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Основные за</w:t>
      </w:r>
      <w:r w:rsidR="003D1A3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кономерности композиции костюма</w:t>
      </w:r>
    </w:p>
    <w:p w:rsidR="00144EEE" w:rsidRPr="00F162E9" w:rsidRDefault="00144EEE" w:rsidP="00B8088C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C91A89" w:rsidRDefault="00C91A89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A87D6F" w:rsidRPr="00A87D6F" w:rsidRDefault="00A87D6F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A87D6F" w:rsidRPr="00A87D6F" w:rsidRDefault="00A87D6F" w:rsidP="00B8088C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Г</w:t>
      </w:r>
      <w:r w:rsidR="003D1A3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еометрические формы в костюме</w:t>
      </w:r>
    </w:p>
    <w:p w:rsidR="00A87D6F" w:rsidRPr="00A87D6F" w:rsidRDefault="00A87D6F" w:rsidP="00B8088C">
      <w:pPr>
        <w:pStyle w:val="a3"/>
        <w:numPr>
          <w:ilvl w:val="0"/>
          <w:numId w:val="8"/>
        </w:numPr>
        <w:spacing w:line="360" w:lineRule="auto"/>
        <w:rPr>
          <w:rStyle w:val="a5"/>
          <w:rFonts w:ascii="Times New Roman" w:eastAsia="Times New Roman" w:hAnsi="Times New Roman" w:cs="Times New Roman"/>
          <w:bCs w:val="0"/>
          <w:sz w:val="24"/>
          <w:szCs w:val="24"/>
          <w:lang w:val="az-Latn-AZ" w:eastAsia="ru-RU"/>
        </w:rPr>
      </w:pPr>
      <w:r w:rsidRPr="00A87D6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Композиция костюма</w:t>
      </w:r>
    </w:p>
    <w:p w:rsidR="00A87D6F" w:rsidRPr="00A87D6F" w:rsidRDefault="00A87D6F" w:rsidP="00B8088C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A87D6F">
        <w:rPr>
          <w:rFonts w:ascii="Times New Roman" w:hAnsi="Times New Roman" w:cs="Times New Roman"/>
          <w:color w:val="000000"/>
          <w:sz w:val="24"/>
          <w:szCs w:val="24"/>
        </w:rPr>
        <w:t>Главное качество композиции</w:t>
      </w:r>
    </w:p>
    <w:p w:rsidR="00A87D6F" w:rsidRPr="00A87D6F" w:rsidRDefault="00A87D6F" w:rsidP="00B8088C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A87D6F">
        <w:rPr>
          <w:rFonts w:ascii="Times New Roman" w:hAnsi="Times New Roman" w:cs="Times New Roman"/>
          <w:color w:val="000000"/>
          <w:sz w:val="24"/>
          <w:szCs w:val="24"/>
        </w:rPr>
        <w:t>Пропорции в одежде</w:t>
      </w:r>
    </w:p>
    <w:p w:rsidR="00A87D6F" w:rsidRPr="00741EEC" w:rsidRDefault="00A87D6F" w:rsidP="00B8088C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A87D6F">
        <w:rPr>
          <w:rFonts w:ascii="Times New Roman" w:hAnsi="Times New Roman" w:cs="Times New Roman"/>
          <w:color w:val="000000"/>
          <w:sz w:val="24"/>
          <w:szCs w:val="24"/>
        </w:rPr>
        <w:t>Важнейший признак ритма</w:t>
      </w:r>
      <w:r w:rsidR="00741EEC">
        <w:rPr>
          <w:rFonts w:ascii="Times New Roman" w:hAnsi="Times New Roman" w:cs="Times New Roman"/>
          <w:color w:val="000000"/>
          <w:sz w:val="24"/>
          <w:szCs w:val="24"/>
        </w:rPr>
        <w:t xml:space="preserve"> в одежде</w:t>
      </w:r>
    </w:p>
    <w:p w:rsidR="00144EEE" w:rsidRPr="00F162E9" w:rsidRDefault="00144EEE" w:rsidP="00B8088C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741EEC" w:rsidRPr="00741EEC" w:rsidRDefault="00741EEC" w:rsidP="00442565">
      <w:pPr>
        <w:spacing w:line="360" w:lineRule="auto"/>
        <w:ind w:left="776" w:hangingChars="322" w:hanging="7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64" w:rsidRPr="00854364" w:rsidRDefault="00C91A89" w:rsidP="00B8088C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 w:rsidRPr="008979A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Основ</w:t>
      </w:r>
      <w:r w:rsidR="003D1A3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ные этапы проектирования одежды</w:t>
      </w:r>
    </w:p>
    <w:p w:rsidR="00854364" w:rsidRPr="00854364" w:rsidRDefault="00854364" w:rsidP="00B8088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4364">
        <w:rPr>
          <w:rFonts w:ascii="Times New Roman" w:hAnsi="Times New Roman" w:cs="Times New Roman"/>
          <w:bCs/>
          <w:sz w:val="24"/>
          <w:szCs w:val="24"/>
        </w:rPr>
        <w:t>Творческие источники дизайна</w:t>
      </w:r>
    </w:p>
    <w:p w:rsidR="00F54B30" w:rsidRPr="00F54B30" w:rsidRDefault="00F54B30" w:rsidP="00B8088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4B30">
        <w:rPr>
          <w:rFonts w:ascii="Times New Roman" w:hAnsi="Times New Roman" w:cs="Times New Roman"/>
          <w:sz w:val="24"/>
          <w:szCs w:val="24"/>
        </w:rPr>
        <w:t>Зрительные иллюзии</w:t>
      </w:r>
    </w:p>
    <w:p w:rsidR="00F54B30" w:rsidRPr="00F54B30" w:rsidRDefault="00F54B30" w:rsidP="00B8088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4B30">
        <w:rPr>
          <w:rFonts w:ascii="Times New Roman" w:hAnsi="Times New Roman" w:cs="Times New Roman"/>
          <w:sz w:val="24"/>
          <w:szCs w:val="24"/>
        </w:rPr>
        <w:t>Художественное восприятие произведений дизайна</w:t>
      </w:r>
    </w:p>
    <w:p w:rsidR="00854364" w:rsidRPr="00F54B30" w:rsidRDefault="00F54B30" w:rsidP="00B8088C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F54B30">
        <w:rPr>
          <w:rFonts w:ascii="Times New Roman" w:hAnsi="Times New Roman" w:cs="Times New Roman"/>
          <w:sz w:val="24"/>
          <w:szCs w:val="24"/>
        </w:rPr>
        <w:t xml:space="preserve"> восприятия человека</w:t>
      </w:r>
    </w:p>
    <w:p w:rsidR="00144EEE" w:rsidRPr="00F162E9" w:rsidRDefault="00144EEE" w:rsidP="00B8088C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F54B30" w:rsidRPr="00F54B30" w:rsidRDefault="00F54B30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color w:val="FF0000"/>
          <w:sz w:val="24"/>
          <w:szCs w:val="12"/>
          <w:lang w:val="az-Latn-AZ" w:eastAsia="ru-RU"/>
        </w:rPr>
      </w:pPr>
    </w:p>
    <w:p w:rsidR="00F54B30" w:rsidRPr="002F478C" w:rsidRDefault="00F54B30" w:rsidP="00B8088C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F54B30">
        <w:rPr>
          <w:rFonts w:ascii="Times New Roman" w:hAnsi="Times New Roman" w:cs="Times New Roman"/>
          <w:sz w:val="24"/>
          <w:szCs w:val="24"/>
        </w:rPr>
        <w:t>Виды эскизного  творчество</w:t>
      </w:r>
    </w:p>
    <w:p w:rsidR="002F478C" w:rsidRPr="002F478C" w:rsidRDefault="002F478C" w:rsidP="00B8088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78C">
        <w:rPr>
          <w:rFonts w:ascii="Times New Roman" w:hAnsi="Times New Roman" w:cs="Times New Roman"/>
          <w:sz w:val="24"/>
          <w:szCs w:val="24"/>
        </w:rPr>
        <w:t>Роль аксессуаров в композиции костюма</w:t>
      </w:r>
    </w:p>
    <w:p w:rsidR="002F478C" w:rsidRPr="00367714" w:rsidRDefault="003D1A33" w:rsidP="00B8088C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Общие понятия о дизайне</w:t>
      </w:r>
    </w:p>
    <w:p w:rsidR="002F478C" w:rsidRPr="00F54B30" w:rsidRDefault="002F478C" w:rsidP="00B8088C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промышленного дизайна</w:t>
      </w:r>
    </w:p>
    <w:p w:rsidR="00C91A89" w:rsidRDefault="00C91A89" w:rsidP="00B8088C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Динамическая композиция  в </w:t>
      </w:r>
      <w:r w:rsidR="003D1A33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одежде</w:t>
      </w:r>
    </w:p>
    <w:p w:rsidR="00144EEE" w:rsidRPr="00F162E9" w:rsidRDefault="00144EEE" w:rsidP="00B8088C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C91A89" w:rsidRPr="00BD5697" w:rsidRDefault="00C91A89" w:rsidP="00442565">
      <w:pPr>
        <w:pStyle w:val="a3"/>
        <w:spacing w:line="360" w:lineRule="auto"/>
        <w:ind w:left="773" w:hangingChars="322" w:hanging="773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</w:p>
    <w:p w:rsidR="00C91A89" w:rsidRPr="00F162E9" w:rsidRDefault="003D1A33" w:rsidP="00B8088C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Статичная композиция  в одежде</w:t>
      </w:r>
    </w:p>
    <w:p w:rsidR="00C91A89" w:rsidRPr="003570C3" w:rsidRDefault="003D1A33" w:rsidP="00B8088C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Зрительные иллюзии</w:t>
      </w:r>
    </w:p>
    <w:p w:rsidR="00C91A89" w:rsidRPr="00E36F37" w:rsidRDefault="003D1A33" w:rsidP="00B8088C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Ритм в дизайне</w:t>
      </w:r>
    </w:p>
    <w:p w:rsidR="00E36F37" w:rsidRPr="00F54B30" w:rsidRDefault="00E36F37" w:rsidP="00B8088C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Основатель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дизайна</w:t>
      </w:r>
    </w:p>
    <w:p w:rsidR="00E36F37" w:rsidRPr="00951746" w:rsidRDefault="00E36F37" w:rsidP="00B8088C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Цвет в дизайне</w:t>
      </w:r>
    </w:p>
    <w:p w:rsidR="00144EEE" w:rsidRPr="00F162E9" w:rsidRDefault="00144EEE" w:rsidP="00B8088C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Создание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свободной </w:t>
      </w:r>
      <w:r w:rsidRPr="00F162E9"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  <w:t>композиции</w:t>
      </w:r>
    </w:p>
    <w:p w:rsidR="00144EEE" w:rsidRPr="00C42872" w:rsidRDefault="003D1A33" w:rsidP="00B8088C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Композиция логотипа</w:t>
      </w:r>
    </w:p>
    <w:p w:rsidR="00C91A89" w:rsidRPr="00C42872" w:rsidRDefault="00C91A89" w:rsidP="00C91A8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12"/>
          <w:lang w:val="az-Latn-AZ" w:eastAsia="ru-RU"/>
        </w:rPr>
      </w:pPr>
    </w:p>
    <w:p w:rsidR="00C91A89" w:rsidRDefault="00C91A89" w:rsidP="00C91A89"/>
    <w:p w:rsidR="00C91A89" w:rsidRPr="00C91A89" w:rsidRDefault="00C91A89">
      <w:pPr>
        <w:rPr>
          <w:lang w:val="en-US"/>
        </w:rPr>
      </w:pPr>
    </w:p>
    <w:sectPr w:rsidR="00C91A89" w:rsidRPr="00C91A89" w:rsidSect="004425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598"/>
    <w:multiLevelType w:val="hybridMultilevel"/>
    <w:tmpl w:val="F98A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530D"/>
    <w:multiLevelType w:val="hybridMultilevel"/>
    <w:tmpl w:val="D40A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1BA"/>
    <w:multiLevelType w:val="hybridMultilevel"/>
    <w:tmpl w:val="6C7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5252A"/>
    <w:multiLevelType w:val="hybridMultilevel"/>
    <w:tmpl w:val="C7BAC070"/>
    <w:lvl w:ilvl="0" w:tplc="2EFE3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F2B85"/>
    <w:multiLevelType w:val="hybridMultilevel"/>
    <w:tmpl w:val="B65C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3784B"/>
    <w:multiLevelType w:val="hybridMultilevel"/>
    <w:tmpl w:val="5F26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5020"/>
    <w:multiLevelType w:val="hybridMultilevel"/>
    <w:tmpl w:val="45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ECE"/>
    <w:multiLevelType w:val="hybridMultilevel"/>
    <w:tmpl w:val="557A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61EDC"/>
    <w:multiLevelType w:val="hybridMultilevel"/>
    <w:tmpl w:val="1798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6BB5"/>
    <w:multiLevelType w:val="hybridMultilevel"/>
    <w:tmpl w:val="A54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682"/>
    <w:multiLevelType w:val="hybridMultilevel"/>
    <w:tmpl w:val="1342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C"/>
    <w:rsid w:val="00091DA9"/>
    <w:rsid w:val="00144EEE"/>
    <w:rsid w:val="002F478C"/>
    <w:rsid w:val="003D1A33"/>
    <w:rsid w:val="00442565"/>
    <w:rsid w:val="00463ABC"/>
    <w:rsid w:val="005E53E5"/>
    <w:rsid w:val="00635C54"/>
    <w:rsid w:val="006D7C8E"/>
    <w:rsid w:val="00741EEC"/>
    <w:rsid w:val="00854364"/>
    <w:rsid w:val="008F0F46"/>
    <w:rsid w:val="009B33BF"/>
    <w:rsid w:val="00A50413"/>
    <w:rsid w:val="00A71E2B"/>
    <w:rsid w:val="00A87D6F"/>
    <w:rsid w:val="00AA6C47"/>
    <w:rsid w:val="00AE1E47"/>
    <w:rsid w:val="00B8088C"/>
    <w:rsid w:val="00C21A6E"/>
    <w:rsid w:val="00C61911"/>
    <w:rsid w:val="00C91A89"/>
    <w:rsid w:val="00D41F62"/>
    <w:rsid w:val="00D8097F"/>
    <w:rsid w:val="00DE74BB"/>
    <w:rsid w:val="00E30868"/>
    <w:rsid w:val="00E36F37"/>
    <w:rsid w:val="00F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A89"/>
    <w:pPr>
      <w:ind w:left="720"/>
      <w:contextualSpacing/>
    </w:pPr>
  </w:style>
  <w:style w:type="paragraph" w:styleId="a4">
    <w:name w:val="Normal (Web)"/>
    <w:basedOn w:val="a"/>
    <w:semiHidden/>
    <w:unhideWhenUsed/>
    <w:rsid w:val="00D8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87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A89"/>
    <w:pPr>
      <w:ind w:left="720"/>
      <w:contextualSpacing/>
    </w:pPr>
  </w:style>
  <w:style w:type="paragraph" w:styleId="a4">
    <w:name w:val="Normal (Web)"/>
    <w:basedOn w:val="a"/>
    <w:semiHidden/>
    <w:unhideWhenUsed/>
    <w:rsid w:val="00D8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8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2016-08-06T10:53:00Z</dcterms:created>
  <dcterms:modified xsi:type="dcterms:W3CDTF">2016-08-06T10:58:00Z</dcterms:modified>
</cp:coreProperties>
</file>