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8" w:rsidRDefault="00EB10C8" w:rsidP="00FA328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“Loqistik servis xidmətinin idarə edilməsi” fənni üzrə </w:t>
      </w:r>
      <w:r w:rsidR="006260A4">
        <w:rPr>
          <w:rFonts w:asciiTheme="majorBidi" w:hAnsiTheme="majorBidi" w:cstheme="majorBidi"/>
          <w:b/>
          <w:bCs/>
          <w:sz w:val="28"/>
          <w:szCs w:val="28"/>
          <w:lang w:val="az-Latn-AZ"/>
        </w:rPr>
        <w:t>suallar</w:t>
      </w:r>
      <w:bookmarkStart w:id="0" w:name="_GoBack"/>
      <w:bookmarkEnd w:id="0"/>
    </w:p>
    <w:p w:rsidR="000D545D" w:rsidRDefault="000D545D" w:rsidP="00FA328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EB10C8" w:rsidRPr="000D545D" w:rsidRDefault="00EB10C8" w:rsidP="000D545D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0D545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variant </w:t>
      </w:r>
    </w:p>
    <w:p w:rsidR="000D545D" w:rsidRPr="000D545D" w:rsidRDefault="000D545D" w:rsidP="000D545D">
      <w:pPr>
        <w:pStyle w:val="a3"/>
        <w:spacing w:after="0" w:line="240" w:lineRule="auto"/>
        <w:ind w:left="1080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EB10C8" w:rsidRDefault="00EB10C8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Bazr mə</w:t>
      </w:r>
      <w:r w:rsidR="00D97573">
        <w:rPr>
          <w:rFonts w:asciiTheme="majorBidi" w:hAnsiTheme="majorBidi" w:cstheme="majorBidi"/>
          <w:sz w:val="28"/>
          <w:szCs w:val="28"/>
          <w:lang w:val="az-Latn-AZ"/>
        </w:rPr>
        <w:t>hsulu</w:t>
      </w:r>
      <w:r>
        <w:rPr>
          <w:rFonts w:asciiTheme="majorBidi" w:hAnsiTheme="majorBidi" w:cstheme="majorBidi"/>
          <w:sz w:val="28"/>
          <w:szCs w:val="28"/>
          <w:lang w:val="az-Latn-AZ"/>
        </w:rPr>
        <w:t xml:space="preserve"> kimi xidmətin müasir iqtisadi şəraitdə obyektiv zəruriliyi</w:t>
      </w:r>
    </w:p>
    <w:p w:rsidR="00EB10C8" w:rsidRDefault="00EB10C8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Xidmət axınları- loqistik idarəetmənin obyekti kimi</w:t>
      </w:r>
    </w:p>
    <w:p w:rsidR="00EB10C8" w:rsidRDefault="00EB10C8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Müəssisənin iqtisadi göstəriciləri ilə onlara göstərilən loqistik xidmətlərin səviyyəsi arasında funksional asılılıq</w:t>
      </w:r>
    </w:p>
    <w:p w:rsidR="00EB10C8" w:rsidRDefault="00EB10C8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 satışı həcmi ilə loqistik servis xidmətinin səviyyəsi arasında funksional asılılıq</w:t>
      </w:r>
    </w:p>
    <w:p w:rsidR="001E1FEF" w:rsidRDefault="001E1FEF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formalaşması mərhələləri: bazarın seqmentləşdirilməsi</w:t>
      </w:r>
    </w:p>
    <w:p w:rsidR="0076448C" w:rsidRDefault="0076448C" w:rsidP="0076448C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Loqistik servis xidmətinin keyfiyyət meyarları: məhsulgöndərmələrin çevikliyi, etibarlığı və s. </w:t>
      </w:r>
    </w:p>
    <w:p w:rsidR="00CB705B" w:rsidRDefault="00CB705B" w:rsidP="00CB705B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İstehlakçılara servis xidməti prosesinin reinjinerinqi</w:t>
      </w:r>
    </w:p>
    <w:p w:rsidR="00CB705B" w:rsidRDefault="00CB705B" w:rsidP="00CB705B">
      <w:pPr>
        <w:pStyle w:val="a3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az-Latn-AZ"/>
        </w:rPr>
      </w:pPr>
    </w:p>
    <w:p w:rsidR="00D97573" w:rsidRPr="001C6216" w:rsidRDefault="00D97573" w:rsidP="001C621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D97573" w:rsidRPr="000D4E52" w:rsidRDefault="00D97573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>I</w:t>
      </w:r>
      <w:r w:rsid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I- </w:t>
      </w: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variant </w:t>
      </w:r>
    </w:p>
    <w:p w:rsidR="00D97573" w:rsidRDefault="00D97573" w:rsidP="000D545D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D97573" w:rsidRDefault="00D97573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 anlayışı və onun iqtisadi mahiyyəti</w:t>
      </w:r>
    </w:p>
    <w:p w:rsidR="00D97573" w:rsidRDefault="00D97573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xidmətin parametrləri və xarakteristikası</w:t>
      </w:r>
    </w:p>
    <w:p w:rsidR="00D97573" w:rsidRDefault="00D97573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xərcləri ilə servis səviyyəsi arasında asılılıq</w:t>
      </w:r>
    </w:p>
    <w:p w:rsidR="000D4E52" w:rsidRDefault="00D97573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Xidmətin səviyyəsindən asılı olaraq loqistik servisə çəkilən ümumi xərclər və onların iqtisadi xarakteristikası</w:t>
      </w:r>
    </w:p>
    <w:p w:rsidR="0076448C" w:rsidRDefault="0076448C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Məhsulgöndərmələr üzrə loqistik servis xidmətləri</w:t>
      </w:r>
    </w:p>
    <w:p w:rsidR="0076448C" w:rsidRDefault="0076448C" w:rsidP="00CB705B">
      <w:pPr>
        <w:pStyle w:val="a3"/>
        <w:numPr>
          <w:ilvl w:val="3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76448C">
        <w:rPr>
          <w:rFonts w:asciiTheme="majorBidi" w:hAnsiTheme="majorBidi" w:cstheme="majorBidi"/>
          <w:sz w:val="28"/>
          <w:szCs w:val="28"/>
          <w:lang w:val="az-Latn-AZ"/>
        </w:rPr>
        <w:t>Maliyyə- kredit loqistik servisin mühüm elemnti kimi</w:t>
      </w:r>
    </w:p>
    <w:p w:rsidR="00CB705B" w:rsidRPr="00CB705B" w:rsidRDefault="00CB705B" w:rsidP="00CB705B">
      <w:pPr>
        <w:pStyle w:val="a3"/>
        <w:numPr>
          <w:ilvl w:val="3"/>
          <w:numId w:val="1"/>
        </w:numPr>
        <w:spacing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CB705B">
        <w:rPr>
          <w:rFonts w:asciiTheme="majorBidi" w:hAnsiTheme="majorBidi" w:cstheme="majorBidi"/>
          <w:sz w:val="28"/>
          <w:szCs w:val="28"/>
          <w:lang w:val="az-Latn-AZ"/>
        </w:rPr>
        <w:t>Loqistik servis xidmətinə nəzarət və monitorinqin təşkili</w:t>
      </w:r>
    </w:p>
    <w:p w:rsidR="00CB705B" w:rsidRPr="00CB705B" w:rsidRDefault="00CB705B" w:rsidP="00CB705B">
      <w:p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1E1FEF" w:rsidRDefault="001E1FEF" w:rsidP="0076448C">
      <w:pPr>
        <w:pStyle w:val="a3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az-Latn-AZ"/>
        </w:rPr>
      </w:pPr>
    </w:p>
    <w:p w:rsidR="000D4E52" w:rsidRDefault="000D4E52" w:rsidP="0076448C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0D4E52" w:rsidRDefault="000D4E52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I</w:t>
      </w: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>I</w:t>
      </w:r>
      <w:r w:rsid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I- </w:t>
      </w: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variant </w:t>
      </w:r>
    </w:p>
    <w:p w:rsidR="000D545D" w:rsidRDefault="000D545D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0D4E52" w:rsidRDefault="000D4E52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digər servis növlərindən fərqli cəhətləri</w:t>
      </w:r>
    </w:p>
    <w:p w:rsidR="000D4E52" w:rsidRDefault="000D4E52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 sferasında icra edilən əsas əməliyyatlar və onların xarakteristikası</w:t>
      </w:r>
    </w:p>
    <w:p w:rsidR="000D4E52" w:rsidRDefault="000D4E52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təşkili formaları: özünəxidmə</w:t>
      </w:r>
      <w:r w:rsidR="00FA3282">
        <w:rPr>
          <w:rFonts w:asciiTheme="majorBidi" w:hAnsiTheme="majorBidi" w:cstheme="majorBidi"/>
          <w:sz w:val="28"/>
          <w:szCs w:val="28"/>
          <w:lang w:val="az-Latn-AZ"/>
        </w:rPr>
        <w:t xml:space="preserve">t, </w:t>
      </w:r>
      <w:r>
        <w:rPr>
          <w:rFonts w:asciiTheme="majorBidi" w:hAnsiTheme="majorBidi" w:cstheme="majorBidi"/>
          <w:sz w:val="28"/>
          <w:szCs w:val="28"/>
          <w:lang w:val="az-Latn-AZ"/>
        </w:rPr>
        <w:t>mərkəzləşdirilmiş xidmət və xüsusi xidmət</w:t>
      </w:r>
    </w:p>
    <w:p w:rsidR="000D4E52" w:rsidRDefault="000D4E52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Loqistik servisin funksional sxemi </w:t>
      </w:r>
    </w:p>
    <w:p w:rsidR="0076448C" w:rsidRPr="0076448C" w:rsidRDefault="0076448C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76448C">
        <w:rPr>
          <w:rFonts w:asciiTheme="majorBidi" w:hAnsiTheme="majorBidi" w:cstheme="majorBidi"/>
          <w:sz w:val="28"/>
          <w:szCs w:val="28"/>
          <w:lang w:val="az-Latn-AZ"/>
        </w:rPr>
        <w:t>İstehsalın təşkilinə xidmət göstərən loqistik  servis növləri</w:t>
      </w:r>
    </w:p>
    <w:p w:rsidR="0076448C" w:rsidRDefault="0076448C" w:rsidP="00CB70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keyfiyyətinin idarə edilməsi</w:t>
      </w:r>
    </w:p>
    <w:p w:rsidR="00CB705B" w:rsidRDefault="00CB705B" w:rsidP="00CB705B">
      <w:pPr>
        <w:pStyle w:val="a3"/>
        <w:numPr>
          <w:ilvl w:val="0"/>
          <w:numId w:val="3"/>
        </w:numPr>
        <w:spacing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Sənaye müəssisələrində loqistik servis xidmətinin obyektiv zəruriliyi və əsas şərtləri</w:t>
      </w:r>
    </w:p>
    <w:p w:rsidR="00CB705B" w:rsidRDefault="00CB705B" w:rsidP="00CB705B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76448C" w:rsidRDefault="0076448C" w:rsidP="00CB705B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0D4E52" w:rsidRDefault="000D4E52" w:rsidP="000D545D">
      <w:pPr>
        <w:pStyle w:val="a3"/>
        <w:spacing w:after="0" w:line="240" w:lineRule="auto"/>
        <w:ind w:left="567" w:hanging="283"/>
        <w:rPr>
          <w:lang w:val="az-Latn-AZ"/>
        </w:rPr>
      </w:pPr>
      <w:r>
        <w:rPr>
          <w:lang w:val="az-Latn-AZ"/>
        </w:rPr>
        <w:tab/>
      </w:r>
    </w:p>
    <w:p w:rsidR="000D4E52" w:rsidRDefault="000D4E52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lastRenderedPageBreak/>
        <w:t>IV</w:t>
      </w:r>
      <w:r w:rsid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>-</w:t>
      </w: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0D545D" w:rsidRDefault="000D545D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0D4E52" w:rsidRDefault="000D4E52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qloballaşması problemləri</w:t>
      </w:r>
    </w:p>
    <w:p w:rsidR="000D4E52" w:rsidRDefault="000D4E52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qloballaşmasına mənfi təsir göstərən amillər</w:t>
      </w:r>
    </w:p>
    <w:p w:rsidR="006E4BA7" w:rsidRDefault="006E4BA7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 sferasında qiymətqoyma məsələləri</w:t>
      </w:r>
    </w:p>
    <w:p w:rsidR="006E4BA7" w:rsidRPr="001E1FEF" w:rsidRDefault="006E4BA7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lang w:val="az-Latn-AZ"/>
        </w:rPr>
      </w:pPr>
      <w:r w:rsidRPr="001E1FEF">
        <w:rPr>
          <w:rFonts w:asciiTheme="majorBidi" w:hAnsiTheme="majorBidi" w:cstheme="majorBidi"/>
          <w:sz w:val="28"/>
          <w:szCs w:val="28"/>
          <w:lang w:val="az-Latn-AZ"/>
        </w:rPr>
        <w:t>Loqistik servis sisteminin təkmilləşdirilməsi istiqamətləri</w:t>
      </w:r>
    </w:p>
    <w:p w:rsidR="001E1FEF" w:rsidRDefault="001E1FEF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formalaşdırılması</w:t>
      </w:r>
    </w:p>
    <w:p w:rsidR="0076448C" w:rsidRDefault="0076448C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Məhsulgöndərmələr üzrə loqistik servis xidmətləri</w:t>
      </w:r>
    </w:p>
    <w:p w:rsidR="001E1FEF" w:rsidRPr="00CB705B" w:rsidRDefault="00CB705B" w:rsidP="0076448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lang w:val="az-Latn-AZ"/>
        </w:rPr>
      </w:pPr>
      <w:r w:rsidRPr="00CB705B">
        <w:rPr>
          <w:rFonts w:asciiTheme="majorBidi" w:hAnsiTheme="majorBidi" w:cstheme="majorBidi"/>
          <w:sz w:val="28"/>
          <w:szCs w:val="28"/>
          <w:lang w:val="az-Latn-AZ"/>
        </w:rPr>
        <w:t xml:space="preserve">Ticarət təşkilatlarında loqistik servis xidmətinin obyektiv zəruriliyi və əsas şərtləri </w:t>
      </w:r>
    </w:p>
    <w:p w:rsidR="000D545D" w:rsidRDefault="000D545D" w:rsidP="000D545D">
      <w:pPr>
        <w:pStyle w:val="a3"/>
        <w:spacing w:after="0" w:line="240" w:lineRule="auto"/>
        <w:ind w:left="567" w:hanging="283"/>
        <w:rPr>
          <w:lang w:val="az-Latn-AZ"/>
        </w:rPr>
      </w:pPr>
    </w:p>
    <w:p w:rsidR="000D545D" w:rsidRPr="000D545D" w:rsidRDefault="000D545D" w:rsidP="000D545D">
      <w:pPr>
        <w:pStyle w:val="a3"/>
        <w:spacing w:after="0" w:line="240" w:lineRule="auto"/>
        <w:ind w:left="567" w:hanging="283"/>
        <w:rPr>
          <w:lang w:val="az-Latn-AZ"/>
        </w:rPr>
      </w:pPr>
    </w:p>
    <w:p w:rsidR="006E4BA7" w:rsidRDefault="006E4BA7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V-</w:t>
      </w:r>
      <w:r w:rsidRPr="000D4E52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variant </w:t>
      </w:r>
    </w:p>
    <w:p w:rsidR="000D545D" w:rsidRDefault="000D545D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6E4BA7" w:rsidRDefault="006E4BA7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növləri</w:t>
      </w:r>
    </w:p>
    <w:p w:rsidR="006E4BA7" w:rsidRDefault="006E4BA7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kateqoriyaları</w:t>
      </w:r>
    </w:p>
    <w:p w:rsidR="006E4BA7" w:rsidRDefault="006E4BA7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keyfiyyətinin idarə edilməsi</w:t>
      </w:r>
    </w:p>
    <w:p w:rsidR="006E4BA7" w:rsidRDefault="006E4BA7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monitorinqi</w:t>
      </w:r>
    </w:p>
    <w:p w:rsidR="001E1FEF" w:rsidRDefault="001E1FEF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A92A5E">
        <w:rPr>
          <w:rFonts w:asciiTheme="majorBidi" w:hAnsiTheme="majorBidi" w:cstheme="majorBidi"/>
          <w:sz w:val="28"/>
          <w:szCs w:val="28"/>
          <w:lang w:val="az-Latn-AZ"/>
        </w:rPr>
        <w:t>Loqistik sevisin əsas prinsipləri</w:t>
      </w:r>
    </w:p>
    <w:p w:rsidR="001E1FEF" w:rsidRDefault="001E1FEF" w:rsidP="00CB705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Bazr məhsulu kimi xidmətin müasir iqtisadi şəraitdə obyektiv zəruriliyi</w:t>
      </w:r>
    </w:p>
    <w:p w:rsidR="00CB705B" w:rsidRDefault="00CB705B" w:rsidP="00CB705B">
      <w:pPr>
        <w:pStyle w:val="a3"/>
        <w:numPr>
          <w:ilvl w:val="0"/>
          <w:numId w:val="5"/>
        </w:numPr>
        <w:spacing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sənaye müəssisələrinin rəqabətqabiliyyətliliyinin yüksəldilməsi amili kimi</w:t>
      </w:r>
    </w:p>
    <w:p w:rsidR="00CB705B" w:rsidRDefault="00CB705B" w:rsidP="00CB705B">
      <w:pPr>
        <w:pStyle w:val="a3"/>
        <w:spacing w:after="0" w:line="240" w:lineRule="auto"/>
        <w:ind w:left="567"/>
        <w:rPr>
          <w:rFonts w:asciiTheme="majorBidi" w:hAnsiTheme="majorBidi" w:cstheme="majorBidi"/>
          <w:sz w:val="28"/>
          <w:szCs w:val="28"/>
          <w:lang w:val="az-Latn-AZ"/>
        </w:rPr>
      </w:pPr>
    </w:p>
    <w:p w:rsidR="001E1FEF" w:rsidRDefault="001E1FEF" w:rsidP="001E1FEF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6E4BA7" w:rsidRPr="006E4BA7" w:rsidRDefault="006E4BA7" w:rsidP="000D545D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6E4BA7" w:rsidRDefault="006E4BA7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>V</w:t>
      </w: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I-</w:t>
      </w: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0D545D" w:rsidRPr="006E4BA7" w:rsidRDefault="000D545D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6E4BA7" w:rsidRDefault="006E4BA7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Mikrosəviyyəli loqistik servis xidmətləri və onların təşkili xüsusiyyətləri</w:t>
      </w:r>
    </w:p>
    <w:p w:rsidR="006E4BA7" w:rsidRDefault="006E4BA7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 Makrosəviyyəli loqistik servis xidmətləri və onların təşkili xüsusiyyətləri</w:t>
      </w:r>
    </w:p>
    <w:p w:rsidR="006E4BA7" w:rsidRDefault="006E4BA7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 istehlakçılarına göstərilən xidmətin məqsəd və vəzifələrinin müəyyənləşdirilməsində loqistikanın yeri və rolu</w:t>
      </w:r>
    </w:p>
    <w:p w:rsidR="006E4BA7" w:rsidRDefault="006E4BA7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 təsərrüfat subyektlərinin və müştərilərinin nöqteyi-nəzərindən servis xidməti və onun təşkili xüsusiyyətləri</w:t>
      </w:r>
    </w:p>
    <w:p w:rsidR="0076448C" w:rsidRDefault="0076448C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 satışı həcmi ilə loqistik servis xidmətinin səviyyəsi arasında funksional asılılıq</w:t>
      </w:r>
    </w:p>
    <w:p w:rsidR="0076448C" w:rsidRDefault="0076448C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Xidmət axınları- loqistik idarəetmənin obyekti kimi</w:t>
      </w:r>
    </w:p>
    <w:p w:rsidR="001E1FEF" w:rsidRPr="00CB705B" w:rsidRDefault="00CB705B" w:rsidP="00422ECA">
      <w:pPr>
        <w:pStyle w:val="a3"/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CB705B">
        <w:rPr>
          <w:rFonts w:asciiTheme="majorBidi" w:hAnsiTheme="majorBidi" w:cstheme="majorBidi"/>
          <w:sz w:val="28"/>
          <w:szCs w:val="28"/>
          <w:lang w:val="az-Latn-AZ"/>
        </w:rPr>
        <w:t xml:space="preserve">Loqistik servisin keyfiyyətinin idarə edilməsi mexanizmi </w:t>
      </w:r>
    </w:p>
    <w:p w:rsidR="001E1FEF" w:rsidRDefault="001E1FEF" w:rsidP="00422ECA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422ECA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422ECA" w:rsidRDefault="00422ECA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6E4BA7" w:rsidRDefault="006E4BA7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lastRenderedPageBreak/>
        <w:t>V</w:t>
      </w: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II-</w:t>
      </w: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FA3282" w:rsidRPr="006E4BA7" w:rsidRDefault="00FA3282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6E4BA7" w:rsidRDefault="006E4BA7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Məhsulgöndərmələr üzrə loqistik servis xidmətləri</w:t>
      </w:r>
    </w:p>
    <w:p w:rsidR="006E4BA7" w:rsidRDefault="006E4BA7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obyektləri</w:t>
      </w:r>
    </w:p>
    <w:p w:rsidR="00986582" w:rsidRDefault="00986582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İstehlakçılara xidmətin əsas məqsədi</w:t>
      </w:r>
    </w:p>
    <w:p w:rsidR="00986582" w:rsidRDefault="00986582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İsyehlakçı servisi proqramının işlənib hazırlanması</w:t>
      </w:r>
    </w:p>
    <w:p w:rsidR="0076448C" w:rsidRDefault="0076448C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Müəssisənin iqtisadi göstəriciləri ilə onlara göstərilən loqistik xidmətlərin səviyyəsi arasında funksional asılılıq</w:t>
      </w:r>
    </w:p>
    <w:p w:rsidR="0076448C" w:rsidRDefault="0076448C" w:rsidP="001C6216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 satışı həcmi ilə loqistik servis xidmətinin səviyyəsi arasında funksional asılılıq</w:t>
      </w:r>
    </w:p>
    <w:p w:rsidR="001C6216" w:rsidRPr="00422ECA" w:rsidRDefault="00CB705B" w:rsidP="00422ECA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Müasir şəraitdə loqistik servisin ətraf mühiti</w:t>
      </w:r>
    </w:p>
    <w:p w:rsidR="000D4E52" w:rsidRDefault="000D4E52" w:rsidP="000D545D">
      <w:pPr>
        <w:pStyle w:val="a3"/>
        <w:spacing w:after="0" w:line="240" w:lineRule="auto"/>
        <w:ind w:left="567" w:hanging="283"/>
        <w:rPr>
          <w:lang w:val="az-Latn-AZ"/>
        </w:rPr>
      </w:pPr>
    </w:p>
    <w:p w:rsidR="000D4E52" w:rsidRDefault="00986582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>V</w:t>
      </w: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III-</w:t>
      </w: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FA3282" w:rsidRPr="00FA3282" w:rsidRDefault="00FA3282" w:rsidP="000D545D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986582" w:rsidRDefault="00986582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formalaşdırılması</w:t>
      </w:r>
    </w:p>
    <w:p w:rsidR="00986582" w:rsidRDefault="00986582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Maliyyə- kredit loqistik servisin mühüm elemnti kimi</w:t>
      </w:r>
    </w:p>
    <w:p w:rsidR="00986582" w:rsidRDefault="00986582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təsnifatı</w:t>
      </w:r>
    </w:p>
    <w:p w:rsidR="00986582" w:rsidRDefault="00986582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 İstehlakçılara servis xidməti prosesinin reinjinerinqi</w:t>
      </w:r>
    </w:p>
    <w:p w:rsidR="0076448C" w:rsidRPr="0076448C" w:rsidRDefault="0076448C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76448C">
        <w:rPr>
          <w:rFonts w:asciiTheme="majorBidi" w:hAnsiTheme="majorBidi" w:cstheme="majorBidi"/>
          <w:sz w:val="28"/>
          <w:szCs w:val="28"/>
          <w:lang w:val="az-Latn-AZ"/>
        </w:rPr>
        <w:t>Loqistik servis xərcləri ilə servis səviyyəsi arasında asılılıq</w:t>
      </w:r>
    </w:p>
    <w:p w:rsidR="001C6216" w:rsidRDefault="001C6216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Məhsul istehlakçılarına göstərilən xidmətin məqsəd və vəzifələrinin müəyyənləşdirilməsində loqistikanın yeri və rolu</w:t>
      </w:r>
    </w:p>
    <w:p w:rsidR="00CB705B" w:rsidRDefault="00CB705B" w:rsidP="001C6216">
      <w:pPr>
        <w:pStyle w:val="a3"/>
        <w:numPr>
          <w:ilvl w:val="0"/>
          <w:numId w:val="8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konsepsiyasının nəzəri baxımdan əsaslandırılması</w:t>
      </w:r>
    </w:p>
    <w:p w:rsidR="000D545D" w:rsidRPr="000D545D" w:rsidRDefault="000D545D" w:rsidP="000D545D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</w:p>
    <w:p w:rsidR="00986582" w:rsidRDefault="00986582" w:rsidP="001C6216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IX-</w:t>
      </w: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FA3282" w:rsidRPr="006E4BA7" w:rsidRDefault="00FA3282" w:rsidP="001C6216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986582" w:rsidRDefault="00986582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İnformasiya xidmətləri üzrə loqistik servis və onun spesifik cəhətləri</w:t>
      </w:r>
    </w:p>
    <w:p w:rsidR="00986582" w:rsidRDefault="00986582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Satışdan əvvəl loqistik servis və onun təşkili xüsusiyyətləri</w:t>
      </w:r>
    </w:p>
    <w:p w:rsidR="00A92A5E" w:rsidRDefault="00A92A5E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Loqistik servis xidmətinin keyfiyyət meyarları: məhsulgöndərmələrin çevikliyi, etibarlığı və s. </w:t>
      </w:r>
    </w:p>
    <w:p w:rsidR="00A92A5E" w:rsidRDefault="00A92A5E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xidmətinə çəkilən xərclər və onların hesablanması</w:t>
      </w:r>
    </w:p>
    <w:p w:rsidR="001C6216" w:rsidRDefault="001C6216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 sferasında qiymətqoyma məsələləri</w:t>
      </w:r>
    </w:p>
    <w:p w:rsidR="001C6216" w:rsidRDefault="001C6216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1C6216">
        <w:rPr>
          <w:rFonts w:asciiTheme="majorBidi" w:hAnsiTheme="majorBidi" w:cstheme="majorBidi"/>
          <w:sz w:val="28"/>
          <w:szCs w:val="28"/>
          <w:lang w:val="az-Latn-AZ"/>
        </w:rPr>
        <w:t>Loqistik servis xidməti anlayışı və onun iqtisadi mahiyyəti</w:t>
      </w:r>
    </w:p>
    <w:p w:rsidR="00422ECA" w:rsidRPr="001C6216" w:rsidRDefault="00422ECA" w:rsidP="001C6216">
      <w:pPr>
        <w:pStyle w:val="a3"/>
        <w:numPr>
          <w:ilvl w:val="0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xidmətinin inkişaf perspektivləri</w:t>
      </w:r>
    </w:p>
    <w:p w:rsidR="00A92A5E" w:rsidRPr="00422ECA" w:rsidRDefault="00A92A5E" w:rsidP="00422ECA">
      <w:pPr>
        <w:spacing w:after="0" w:line="240" w:lineRule="auto"/>
        <w:rPr>
          <w:rFonts w:asciiTheme="majorBidi" w:hAnsiTheme="majorBidi" w:cstheme="majorBidi"/>
          <w:sz w:val="28"/>
          <w:szCs w:val="28"/>
          <w:lang w:val="az-Latn-AZ"/>
        </w:rPr>
      </w:pPr>
    </w:p>
    <w:p w:rsidR="00EB10C8" w:rsidRDefault="00A92A5E" w:rsidP="001C6216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az-Latn-AZ"/>
        </w:rPr>
        <w:t>X-</w:t>
      </w:r>
      <w:r w:rsidRPr="006E4BA7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variant </w:t>
      </w:r>
    </w:p>
    <w:p w:rsidR="00FA3282" w:rsidRDefault="00FA3282" w:rsidP="001C6216">
      <w:pPr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:rsidR="00EB10C8" w:rsidRPr="00A92A5E" w:rsidRDefault="00EB10C8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A92A5E">
        <w:rPr>
          <w:rFonts w:asciiTheme="majorBidi" w:hAnsiTheme="majorBidi" w:cstheme="majorBidi"/>
          <w:sz w:val="28"/>
          <w:szCs w:val="28"/>
          <w:lang w:val="az-Latn-AZ"/>
        </w:rPr>
        <w:t>Satış zamanı loqistik servis və onun təşkili xüsusiyyətləri</w:t>
      </w:r>
    </w:p>
    <w:p w:rsidR="00EB10C8" w:rsidRDefault="00EB10C8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Satışdan sonrakı loqistik servis və onun təşkili xüsusiyyətləri</w:t>
      </w:r>
    </w:p>
    <w:p w:rsidR="00EB10C8" w:rsidRDefault="00EB10C8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İstehsalın təşkilinə xidmət göstərən loqistik  servis növləri</w:t>
      </w:r>
    </w:p>
    <w:p w:rsidR="00EB10C8" w:rsidRPr="00A92A5E" w:rsidRDefault="00EB10C8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servisin formalaşması mərhələləri: bazarın seqmentləşdirilməsi; alıcılar üçün vacib xidmət növlərinin seçilməsi, xidmətlərin ranqlaşdırılması</w:t>
      </w:r>
      <w:r w:rsidRPr="00A92A5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:rsidR="00EB10C8" w:rsidRDefault="00EB10C8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A92A5E">
        <w:rPr>
          <w:rFonts w:asciiTheme="majorBidi" w:hAnsiTheme="majorBidi" w:cstheme="majorBidi"/>
          <w:sz w:val="28"/>
          <w:szCs w:val="28"/>
          <w:lang w:val="az-Latn-AZ"/>
        </w:rPr>
        <w:t>Loqistik sevisin əsas prinsipləri</w:t>
      </w:r>
    </w:p>
    <w:p w:rsidR="001E1FEF" w:rsidRDefault="001E1FEF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 w:rsidRPr="001E1FEF">
        <w:rPr>
          <w:rFonts w:asciiTheme="majorBidi" w:hAnsiTheme="majorBidi" w:cstheme="majorBidi"/>
          <w:sz w:val="28"/>
          <w:szCs w:val="28"/>
          <w:lang w:val="az-Latn-AZ"/>
        </w:rPr>
        <w:t xml:space="preserve"> Loqistik servisin obyektləri</w:t>
      </w:r>
    </w:p>
    <w:p w:rsidR="00422ECA" w:rsidRPr="001E1FEF" w:rsidRDefault="00422ECA" w:rsidP="001C6216">
      <w:pPr>
        <w:pStyle w:val="a3"/>
        <w:numPr>
          <w:ilvl w:val="3"/>
          <w:numId w:val="9"/>
        </w:num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>loqistik servis sisteminə qoyulan əsas tələblər</w:t>
      </w:r>
    </w:p>
    <w:p w:rsidR="001E1FEF" w:rsidRPr="001E1FEF" w:rsidRDefault="001E1FEF" w:rsidP="001C6216">
      <w:p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1E1FEF" w:rsidRPr="001E1FEF" w:rsidRDefault="001E1FEF" w:rsidP="001C6216">
      <w:pPr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</w:p>
    <w:p w:rsidR="00EB10C8" w:rsidRDefault="00EB10C8" w:rsidP="001C6216">
      <w:pPr>
        <w:pStyle w:val="a3"/>
        <w:spacing w:after="0" w:line="240" w:lineRule="auto"/>
        <w:ind w:left="567" w:hanging="283"/>
        <w:rPr>
          <w:rFonts w:asciiTheme="majorBidi" w:hAnsiTheme="majorBidi" w:cstheme="majorBidi"/>
          <w:sz w:val="28"/>
          <w:szCs w:val="28"/>
          <w:lang w:val="az-Latn-AZ"/>
        </w:rPr>
      </w:pPr>
      <w:r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sectPr w:rsidR="00EB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AE4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888"/>
    <w:multiLevelType w:val="hybridMultilevel"/>
    <w:tmpl w:val="99AAA906"/>
    <w:lvl w:ilvl="0" w:tplc="96DAC9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01D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7C68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098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78D9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E64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6A3C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B016B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D09FE"/>
    <w:multiLevelType w:val="hybridMultilevel"/>
    <w:tmpl w:val="B3E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8"/>
    <w:rsid w:val="000D4E52"/>
    <w:rsid w:val="000D545D"/>
    <w:rsid w:val="001C6216"/>
    <w:rsid w:val="001E1FEF"/>
    <w:rsid w:val="003D5173"/>
    <w:rsid w:val="00422ECA"/>
    <w:rsid w:val="006260A4"/>
    <w:rsid w:val="006E4BA7"/>
    <w:rsid w:val="0076448C"/>
    <w:rsid w:val="007C0F58"/>
    <w:rsid w:val="00986582"/>
    <w:rsid w:val="00A92A5E"/>
    <w:rsid w:val="00CB705B"/>
    <w:rsid w:val="00D97573"/>
    <w:rsid w:val="00DE7338"/>
    <w:rsid w:val="00EB10C8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38FE-293B-4FAF-91C7-AA3BC97C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2016-07-23T06:39:00Z</dcterms:created>
  <dcterms:modified xsi:type="dcterms:W3CDTF">2016-08-05T17:00:00Z</dcterms:modified>
</cp:coreProperties>
</file>