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CDC8" w14:textId="77777777" w:rsidR="009753AC" w:rsidRPr="00E87C07" w:rsidRDefault="004E74BE" w:rsidP="002233D1">
      <w:pPr>
        <w:ind w:left="708" w:firstLine="708"/>
        <w:rPr>
          <w:rFonts w:ascii="Times New Roman" w:hAnsi="Times New Roman" w:cs="Times New Roman"/>
          <w:b/>
          <w:sz w:val="48"/>
          <w:szCs w:val="48"/>
          <w:lang w:val="az-Cyrl-AZ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pict w14:anchorId="5F3E72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21.1pt;margin-top:6.15pt;width:428.4pt;height:165.45pt;z-index:251660288" filled="f" stroked="f">
            <v:textbox>
              <w:txbxContent>
                <w:p w14:paraId="79C8F10E" w14:textId="77777777" w:rsidR="009753AC" w:rsidRPr="002233D1" w:rsidRDefault="009753AC" w:rsidP="009753AC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</w:pP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Təsdiq edirəm:</w:t>
                  </w:r>
                </w:p>
                <w:p w14:paraId="2CD49A73" w14:textId="77777777" w:rsidR="009753AC" w:rsidRPr="002233D1" w:rsidRDefault="009753AC" w:rsidP="009753A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28"/>
                      <w:lang w:val="en-US"/>
                    </w:rPr>
                  </w:pPr>
                  <w:r w:rsidRPr="002233D1">
                    <w:rPr>
                      <w:rFonts w:ascii="Times New Roman" w:hAnsi="Times New Roman" w:cs="Times New Roman"/>
                      <w:sz w:val="40"/>
                      <w:szCs w:val="28"/>
                      <w:lang w:val="az-Latn-AZ"/>
                    </w:rPr>
                    <w:t>___________________________</w:t>
                  </w:r>
                </w:p>
                <w:p w14:paraId="73360B0F" w14:textId="77777777" w:rsidR="009753AC" w:rsidRPr="002233D1" w:rsidRDefault="009753AC" w:rsidP="00975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</w:pP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UNEC-in Tədris və Təlim Texnologiyaları</w:t>
                  </w:r>
                </w:p>
                <w:p w14:paraId="7B53441E" w14:textId="157DC88D" w:rsidR="009753AC" w:rsidRPr="002233D1" w:rsidRDefault="009753AC" w:rsidP="009753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</w:pP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 xml:space="preserve">üzrə Prorektoru </w:t>
                  </w:r>
                  <w:r w:rsidR="00D95ED1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do</w:t>
                  </w:r>
                  <w:r w:rsidR="009F541E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s</w:t>
                  </w: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 xml:space="preserve">. </w:t>
                  </w:r>
                  <w:r w:rsidR="00D95ED1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G</w:t>
                  </w: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 xml:space="preserve">. </w:t>
                  </w:r>
                  <w:r w:rsidR="00D95ED1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Mus</w:t>
                  </w:r>
                  <w:r w:rsidR="009F541E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ayev</w:t>
                  </w:r>
                </w:p>
                <w:p w14:paraId="446934E6" w14:textId="55E9A6F2" w:rsidR="009753AC" w:rsidRPr="002233D1" w:rsidRDefault="009753AC" w:rsidP="009753A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</w:pP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 w:eastAsia="ja-JP"/>
                    </w:rPr>
                    <w:t>“</w:t>
                  </w: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 xml:space="preserve">____” ”_____________”  </w:t>
                  </w:r>
                  <w:r w:rsidR="00D95ED1"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>2021-ci</w:t>
                  </w:r>
                  <w:r w:rsidRPr="002233D1">
                    <w:rPr>
                      <w:rFonts w:ascii="Times New Roman" w:hAnsi="Times New Roman" w:cs="Times New Roman"/>
                      <w:b/>
                      <w:sz w:val="40"/>
                      <w:szCs w:val="28"/>
                      <w:lang w:val="az-Latn-AZ"/>
                    </w:rPr>
                    <w:t xml:space="preserve"> il</w:t>
                  </w:r>
                </w:p>
                <w:p w14:paraId="131F3B17" w14:textId="77777777" w:rsidR="009753AC" w:rsidRDefault="009753AC" w:rsidP="009753AC">
                  <w:pPr>
                    <w:rPr>
                      <w:rFonts w:ascii="Times New Roman" w:hAnsi="Times New Roman" w:cs="Times New Roman"/>
                      <w:b/>
                      <w:sz w:val="20"/>
                      <w:szCs w:val="18"/>
                      <w:lang w:val="az-Latn-AZ"/>
                    </w:rPr>
                  </w:pPr>
                </w:p>
                <w:p w14:paraId="302AAB89" w14:textId="77777777" w:rsidR="009753AC" w:rsidRDefault="009753AC" w:rsidP="009753AC">
                  <w:pPr>
                    <w:rPr>
                      <w:rFonts w:ascii="Times New Roman" w:hAnsi="Times New Roman" w:cs="Times New Roman"/>
                      <w:lang w:val="az-Latn-AZ"/>
                    </w:rPr>
                  </w:pPr>
                </w:p>
              </w:txbxContent>
            </v:textbox>
          </v:shape>
        </w:pict>
      </w:r>
      <w:r w:rsidR="009753AC" w:rsidRPr="00E87C07">
        <w:rPr>
          <w:rFonts w:ascii="Times New Roman" w:hAnsi="Times New Roman" w:cs="Times New Roman"/>
          <w:b/>
          <w:sz w:val="48"/>
          <w:szCs w:val="48"/>
          <w:lang w:val="az-Cyrl-AZ"/>
        </w:rPr>
        <w:t>АЗЕРБАЙДЖАНСКИЙ ГОСУДАРСТВЕННЫЙ ЭКОНОМИЧЕСКИЙ УНИВЕРСИТЕТ</w:t>
      </w:r>
    </w:p>
    <w:p w14:paraId="1335480D" w14:textId="77777777" w:rsidR="009753AC" w:rsidRPr="00E87C07" w:rsidRDefault="009753AC" w:rsidP="002233D1">
      <w:pPr>
        <w:ind w:left="2832"/>
        <w:rPr>
          <w:rFonts w:ascii="Times New Roman" w:hAnsi="Times New Roman" w:cs="Times New Roman"/>
          <w:b/>
          <w:sz w:val="48"/>
          <w:szCs w:val="48"/>
          <w:lang w:val="az-Cyrl-AZ"/>
        </w:rPr>
      </w:pPr>
      <w:r w:rsidRPr="00E87C07">
        <w:rPr>
          <w:rFonts w:ascii="Times New Roman" w:hAnsi="Times New Roman" w:cs="Times New Roman"/>
          <w:b/>
          <w:sz w:val="48"/>
          <w:szCs w:val="48"/>
          <w:lang w:val="az-Cyrl-AZ"/>
        </w:rPr>
        <w:t>МЕЖДУНАРОДНЫЙ ЦЕНТР МАГИСТРАТУРЫ И ДОКТОРАНТУРЫ</w:t>
      </w:r>
    </w:p>
    <w:p w14:paraId="7E19DEC1" w14:textId="77777777" w:rsidR="009753AC" w:rsidRPr="00E87C07" w:rsidRDefault="009753AC" w:rsidP="002233D1">
      <w:pPr>
        <w:ind w:left="6372" w:firstLine="708"/>
        <w:rPr>
          <w:rFonts w:ascii="Times New Roman" w:hAnsi="Times New Roman" w:cs="Times New Roman"/>
          <w:b/>
          <w:sz w:val="48"/>
          <w:szCs w:val="48"/>
          <w:lang w:val="az-Cyrl-AZ"/>
        </w:rPr>
      </w:pPr>
      <w:r w:rsidRPr="00E87C07">
        <w:rPr>
          <w:rFonts w:ascii="Times New Roman" w:hAnsi="Times New Roman" w:cs="Times New Roman"/>
          <w:b/>
          <w:sz w:val="48"/>
          <w:szCs w:val="48"/>
          <w:lang w:val="az-Cyrl-AZ"/>
        </w:rPr>
        <w:t>Р А С П И С А Н И Е   У Р О К О В</w:t>
      </w:r>
    </w:p>
    <w:p w14:paraId="41838F9E" w14:textId="44DF1941" w:rsidR="009753AC" w:rsidRPr="00E87C07" w:rsidRDefault="00D95ED1" w:rsidP="002233D1">
      <w:pPr>
        <w:ind w:left="4248"/>
        <w:rPr>
          <w:rFonts w:ascii="Times New Roman" w:hAnsi="Times New Roman" w:cs="Times New Roman"/>
          <w:b/>
          <w:sz w:val="48"/>
          <w:szCs w:val="48"/>
          <w:lang w:val="az-Cyrl-AZ"/>
        </w:rPr>
      </w:pPr>
      <w:r>
        <w:rPr>
          <w:rFonts w:ascii="Times New Roman" w:hAnsi="Times New Roman" w:cs="Times New Roman"/>
          <w:b/>
          <w:sz w:val="48"/>
          <w:szCs w:val="48"/>
          <w:lang w:val="az-Cyrl-AZ"/>
        </w:rPr>
        <w:t>ОСЕННЕГО СЕМЕСТРА НА 20</w:t>
      </w:r>
      <w:r>
        <w:rPr>
          <w:rFonts w:ascii="Times New Roman" w:hAnsi="Times New Roman" w:cs="Times New Roman"/>
          <w:b/>
          <w:sz w:val="48"/>
          <w:szCs w:val="48"/>
          <w:lang w:val="az-Latn-AZ"/>
        </w:rPr>
        <w:t>21</w:t>
      </w:r>
      <w:r w:rsidR="009753AC" w:rsidRPr="00E87C07">
        <w:rPr>
          <w:rFonts w:ascii="Times New Roman" w:hAnsi="Times New Roman" w:cs="Times New Roman"/>
          <w:b/>
          <w:sz w:val="48"/>
          <w:szCs w:val="48"/>
          <w:lang w:val="az-Cyrl-AZ"/>
        </w:rPr>
        <w:t>/20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  <w:lang w:val="az-Latn-AZ"/>
        </w:rPr>
        <w:t>2</w:t>
      </w:r>
      <w:r w:rsidR="009753AC" w:rsidRPr="00E87C07">
        <w:rPr>
          <w:rFonts w:ascii="Times New Roman" w:hAnsi="Times New Roman" w:cs="Times New Roman"/>
          <w:b/>
          <w:sz w:val="48"/>
          <w:szCs w:val="48"/>
          <w:lang w:val="az-Cyrl-AZ"/>
        </w:rPr>
        <w:t>-ый УЧЕБНЫЙ ГОД</w:t>
      </w:r>
    </w:p>
    <w:p w14:paraId="6F2983D3" w14:textId="77777777" w:rsidR="00F33BCF" w:rsidRPr="00E87C07" w:rsidRDefault="00F33BCF" w:rsidP="00F33BCF">
      <w:pPr>
        <w:rPr>
          <w:rFonts w:ascii="Times New Roman" w:hAnsi="Times New Roman" w:cs="Times New Roman"/>
          <w:b/>
          <w:sz w:val="2"/>
          <w:szCs w:val="72"/>
          <w:lang w:val="az-Cyrl-AZ"/>
        </w:rPr>
      </w:pPr>
    </w:p>
    <w:tbl>
      <w:tblPr>
        <w:tblW w:w="27398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070"/>
        <w:gridCol w:w="5310"/>
        <w:gridCol w:w="5580"/>
        <w:gridCol w:w="6030"/>
        <w:gridCol w:w="6030"/>
      </w:tblGrid>
      <w:tr w:rsidR="002832E8" w:rsidRPr="00E87C07" w14:paraId="5D15835E" w14:textId="77777777" w:rsidTr="002832E8">
        <w:trPr>
          <w:trHeight w:val="747"/>
        </w:trPr>
        <w:tc>
          <w:tcPr>
            <w:tcW w:w="2378" w:type="dxa"/>
            <w:shd w:val="clear" w:color="auto" w:fill="92D050"/>
            <w:noWrap/>
            <w:vAlign w:val="center"/>
            <w:hideMark/>
          </w:tcPr>
          <w:p w14:paraId="26B33748" w14:textId="77777777" w:rsidR="001D6858" w:rsidRPr="002832E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az-Cyrl-AZ"/>
              </w:rPr>
              <w:t>Дни недели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445C81EC" w14:textId="77777777" w:rsidR="001D6858" w:rsidRPr="002832E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az-Cyrl-AZ"/>
              </w:rPr>
              <w:t>ВРЕМЯ</w:t>
            </w:r>
          </w:p>
        </w:tc>
        <w:tc>
          <w:tcPr>
            <w:tcW w:w="5310" w:type="dxa"/>
            <w:shd w:val="clear" w:color="auto" w:fill="FFFF00"/>
            <w:noWrap/>
            <w:vAlign w:val="center"/>
            <w:hideMark/>
          </w:tcPr>
          <w:p w14:paraId="511342EE" w14:textId="77777777" w:rsidR="001D685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29</w:t>
            </w:r>
          </w:p>
          <w:p w14:paraId="2BF1207D" w14:textId="7D69A275" w:rsidR="00CB2796" w:rsidRPr="00961B41" w:rsidRDefault="00CB2796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Pr="00CB2796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Экономическое регулирование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  <w:tc>
          <w:tcPr>
            <w:tcW w:w="5580" w:type="dxa"/>
            <w:shd w:val="clear" w:color="auto" w:fill="FFFF00"/>
            <w:noWrap/>
            <w:vAlign w:val="center"/>
            <w:hideMark/>
          </w:tcPr>
          <w:p w14:paraId="1E09D5D4" w14:textId="77777777" w:rsidR="001D685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128</w:t>
            </w:r>
          </w:p>
          <w:p w14:paraId="5C782883" w14:textId="6E301F75" w:rsidR="00CB2796" w:rsidRPr="00961B41" w:rsidRDefault="00CB2796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Pr="00CB2796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Управление бизнесом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  <w:tc>
          <w:tcPr>
            <w:tcW w:w="6030" w:type="dxa"/>
            <w:shd w:val="clear" w:color="auto" w:fill="FFFF00"/>
            <w:noWrap/>
            <w:vAlign w:val="center"/>
            <w:hideMark/>
          </w:tcPr>
          <w:p w14:paraId="4733C078" w14:textId="77777777" w:rsidR="001D685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201</w:t>
            </w:r>
          </w:p>
          <w:p w14:paraId="08B6FFE9" w14:textId="4E1A2C90" w:rsidR="00CB2796" w:rsidRPr="00961B41" w:rsidRDefault="00CB2796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Pr="00CB2796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Управление персоналом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  <w:tc>
          <w:tcPr>
            <w:tcW w:w="6030" w:type="dxa"/>
            <w:shd w:val="clear" w:color="auto" w:fill="FFFF00"/>
            <w:vAlign w:val="center"/>
          </w:tcPr>
          <w:p w14:paraId="5355B769" w14:textId="77777777" w:rsidR="001D6858" w:rsidRDefault="001D6858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231</w:t>
            </w:r>
          </w:p>
          <w:p w14:paraId="41330361" w14:textId="49F611AC" w:rsidR="00CB2796" w:rsidRPr="00961B41" w:rsidRDefault="00CB2796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="00E94E4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Управление (</w:t>
            </w:r>
            <w:r w:rsidR="00E94E4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по отраслям</w:t>
            </w:r>
            <w:r w:rsidRPr="00CB2796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  <w:r w:rsidR="00580DF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</w:tr>
      <w:tr w:rsidR="002832E8" w:rsidRPr="00B427C2" w14:paraId="70B04548" w14:textId="77777777" w:rsidTr="004E74BE">
        <w:trPr>
          <w:trHeight w:val="1197"/>
        </w:trPr>
        <w:tc>
          <w:tcPr>
            <w:tcW w:w="2378" w:type="dxa"/>
            <w:vMerge w:val="restart"/>
            <w:shd w:val="clear" w:color="auto" w:fill="92D050"/>
            <w:vAlign w:val="center"/>
            <w:hideMark/>
          </w:tcPr>
          <w:p w14:paraId="1D5D92E7" w14:textId="77777777" w:rsidR="002832E8" w:rsidRPr="00E87C07" w:rsidRDefault="002832E8" w:rsidP="006A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az-Cyrl-AZ"/>
              </w:rPr>
              <w:t>Понедельник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29D97505" w14:textId="7B2D34D7" w:rsidR="002832E8" w:rsidRPr="002832E8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az-Cyrl-AZ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4"/>
                <w:lang w:val="az-Latn-AZ"/>
              </w:rPr>
              <w:t>18:40-20:00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72A74349" w14:textId="54753310" w:rsidR="002832E8" w:rsidRPr="00113687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Milli iqtisadiyyatın inkişaf problemləri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–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120 </w:t>
            </w:r>
          </w:p>
          <w:p w14:paraId="256356C9" w14:textId="15CD3657" w:rsidR="002832E8" w:rsidRPr="00316BF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4437D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İlqar Seyfullayev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083D231" w14:textId="06867895" w:rsidR="002832E8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Tədqiqat Metodları -  303</w:t>
            </w:r>
          </w:p>
          <w:p w14:paraId="4C23732C" w14:textId="77777777" w:rsidR="002832E8" w:rsidRPr="00BA282D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BA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Samirə Şamxalova</w:t>
            </w:r>
          </w:p>
          <w:p w14:paraId="308D475A" w14:textId="77777777" w:rsidR="002832E8" w:rsidRPr="00E5068B" w:rsidRDefault="002832E8" w:rsidP="006A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2060" w:type="dxa"/>
            <w:gridSpan w:val="2"/>
            <w:shd w:val="clear" w:color="auto" w:fill="auto"/>
            <w:vAlign w:val="center"/>
          </w:tcPr>
          <w:p w14:paraId="5B46E315" w14:textId="77777777" w:rsidR="002832E8" w:rsidRDefault="002832E8" w:rsidP="00B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Təşkilati Davranış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–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219</w:t>
            </w:r>
          </w:p>
          <w:p w14:paraId="7BBCCD5F" w14:textId="7D7679C1" w:rsidR="002832E8" w:rsidRPr="00C458BB" w:rsidRDefault="002832E8" w:rsidP="00B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Aygün Abdulova</w:t>
            </w:r>
            <w:r w:rsidRPr="003D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</w:t>
            </w:r>
          </w:p>
          <w:p w14:paraId="418399CE" w14:textId="0E6B694C" w:rsidR="002832E8" w:rsidRPr="00C458BB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2832E8" w:rsidRPr="004E74BE" w14:paraId="341637EA" w14:textId="77777777" w:rsidTr="002832E8">
        <w:trPr>
          <w:trHeight w:val="1212"/>
        </w:trPr>
        <w:tc>
          <w:tcPr>
            <w:tcW w:w="2378" w:type="dxa"/>
            <w:vMerge/>
            <w:tcBorders>
              <w:bottom w:val="single" w:sz="24" w:space="0" w:color="auto"/>
            </w:tcBorders>
            <w:shd w:val="clear" w:color="auto" w:fill="92D050"/>
            <w:vAlign w:val="center"/>
            <w:hideMark/>
          </w:tcPr>
          <w:p w14:paraId="355EC601" w14:textId="77777777" w:rsidR="002832E8" w:rsidRPr="00E87C07" w:rsidRDefault="002832E8" w:rsidP="0064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</w:p>
        </w:tc>
        <w:tc>
          <w:tcPr>
            <w:tcW w:w="2070" w:type="dxa"/>
            <w:tcBorders>
              <w:bottom w:val="single" w:sz="24" w:space="0" w:color="auto"/>
            </w:tcBorders>
            <w:shd w:val="clear" w:color="auto" w:fill="92D050"/>
            <w:noWrap/>
            <w:vAlign w:val="center"/>
            <w:hideMark/>
          </w:tcPr>
          <w:p w14:paraId="0FDEEF1B" w14:textId="10511139" w:rsidR="002832E8" w:rsidRPr="002832E8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4"/>
                <w:lang w:val="az-Latn-AZ"/>
              </w:rPr>
              <w:t>20:10-21:30</w:t>
            </w:r>
          </w:p>
        </w:tc>
        <w:tc>
          <w:tcPr>
            <w:tcW w:w="5310" w:type="dxa"/>
            <w:tcBorders>
              <w:bottom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5180EFDA" w14:textId="3CE57859" w:rsidR="002832E8" w:rsidRPr="00113687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Dövlətin regional siyasəti - 218</w:t>
            </w:r>
          </w:p>
          <w:p w14:paraId="49D2EE64" w14:textId="5A7E5569" w:rsidR="002832E8" w:rsidRPr="00316BFB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Anar Eyyubov</w:t>
            </w:r>
          </w:p>
        </w:tc>
        <w:tc>
          <w:tcPr>
            <w:tcW w:w="17640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C104520" w14:textId="265923A8" w:rsidR="002832E8" w:rsidRPr="00113687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Müasir idarəetmə nəzəriyyələri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107</w:t>
            </w:r>
          </w:p>
          <w:p w14:paraId="5738AB73" w14:textId="77777777" w:rsidR="002832E8" w:rsidRPr="00C458BB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Mircavid Həsənov</w:t>
            </w:r>
          </w:p>
        </w:tc>
      </w:tr>
      <w:tr w:rsidR="00E94E48" w:rsidRPr="004E74BE" w14:paraId="7DB6B8B9" w14:textId="77777777" w:rsidTr="002832E8">
        <w:trPr>
          <w:trHeight w:val="622"/>
        </w:trPr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536BDD61" w14:textId="77777777" w:rsidR="00646F10" w:rsidRPr="00E87C07" w:rsidRDefault="00646F10" w:rsidP="00646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  <w:r w:rsidRPr="00E8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  <w:t> 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C18B61E" w14:textId="77777777" w:rsidR="00646F10" w:rsidRPr="00E87C07" w:rsidRDefault="00646F10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</w:p>
        </w:tc>
        <w:tc>
          <w:tcPr>
            <w:tcW w:w="5310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0B0F7B9D" w14:textId="77777777" w:rsidR="00646F10" w:rsidRPr="00E87C07" w:rsidRDefault="00646F10" w:rsidP="00646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5580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center"/>
          </w:tcPr>
          <w:p w14:paraId="6C05D9EC" w14:textId="77777777" w:rsidR="00646F10" w:rsidRPr="00E87C07" w:rsidRDefault="00646F10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6030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center"/>
          </w:tcPr>
          <w:p w14:paraId="3786332A" w14:textId="77777777" w:rsidR="00646F10" w:rsidRPr="00E87C07" w:rsidRDefault="00646F10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6030" w:type="dxa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noWrap/>
            <w:vAlign w:val="center"/>
          </w:tcPr>
          <w:p w14:paraId="3265929F" w14:textId="77777777" w:rsidR="00646F10" w:rsidRPr="00E87C07" w:rsidRDefault="00646F10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2832E8" w:rsidRPr="004E74BE" w14:paraId="68F57AD7" w14:textId="77777777" w:rsidTr="004E74BE">
        <w:trPr>
          <w:trHeight w:val="1242"/>
        </w:trPr>
        <w:tc>
          <w:tcPr>
            <w:tcW w:w="2378" w:type="dxa"/>
            <w:vMerge w:val="restart"/>
            <w:tcBorders>
              <w:top w:val="single" w:sz="24" w:space="0" w:color="auto"/>
            </w:tcBorders>
            <w:shd w:val="clear" w:color="auto" w:fill="92D050"/>
            <w:vAlign w:val="center"/>
            <w:hideMark/>
          </w:tcPr>
          <w:p w14:paraId="65D97EAD" w14:textId="77777777" w:rsidR="002832E8" w:rsidRPr="002832E8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Вторник</w:t>
            </w:r>
          </w:p>
        </w:tc>
        <w:tc>
          <w:tcPr>
            <w:tcW w:w="2070" w:type="dxa"/>
            <w:tcBorders>
              <w:top w:val="single" w:sz="24" w:space="0" w:color="auto"/>
            </w:tcBorders>
            <w:shd w:val="clear" w:color="auto" w:fill="92D050"/>
            <w:noWrap/>
            <w:vAlign w:val="center"/>
            <w:hideMark/>
          </w:tcPr>
          <w:p w14:paraId="63DD9B39" w14:textId="0174373B" w:rsidR="002832E8" w:rsidRPr="002832E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18:40-20:00</w:t>
            </w:r>
          </w:p>
        </w:tc>
        <w:tc>
          <w:tcPr>
            <w:tcW w:w="5310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14:paraId="4798B485" w14:textId="5E48DF28" w:rsidR="002832E8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Tədqiqat Metodları - 213</w:t>
            </w:r>
          </w:p>
          <w:p w14:paraId="485231DA" w14:textId="77777777" w:rsidR="002832E8" w:rsidRPr="005770A3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5770A3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Samirə Şamxalova</w:t>
            </w:r>
          </w:p>
        </w:tc>
        <w:tc>
          <w:tcPr>
            <w:tcW w:w="558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16F4424" w14:textId="7C1DFD04" w:rsidR="002832E8" w:rsidRPr="00113687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Biznesdə strateji idarəetmə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311</w:t>
            </w:r>
          </w:p>
          <w:p w14:paraId="3FB22FF9" w14:textId="4495E6DB" w:rsidR="002832E8" w:rsidRPr="00FA693B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Könül Ağayeva</w:t>
            </w:r>
          </w:p>
        </w:tc>
        <w:tc>
          <w:tcPr>
            <w:tcW w:w="603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31E727CB" w14:textId="19BA0845" w:rsidR="002832E8" w:rsidRPr="00113687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İnsan resurslarının idarə edilməsi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3</w:t>
            </w:r>
            <w:r w:rsidR="004E7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03</w:t>
            </w:r>
          </w:p>
          <w:p w14:paraId="0BEE6367" w14:textId="3470F753" w:rsidR="002832E8" w:rsidRPr="004437D7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3F3503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Əliağa İsmayılzadə</w:t>
            </w:r>
          </w:p>
        </w:tc>
        <w:tc>
          <w:tcPr>
            <w:tcW w:w="6030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14:paraId="5AAAE3E4" w14:textId="520F60AD" w:rsidR="002832E8" w:rsidRPr="00E87C07" w:rsidRDefault="002832E8" w:rsidP="0064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2832E8" w:rsidRPr="00E87C07" w14:paraId="383AF331" w14:textId="77777777" w:rsidTr="002832E8">
        <w:trPr>
          <w:trHeight w:val="1212"/>
        </w:trPr>
        <w:tc>
          <w:tcPr>
            <w:tcW w:w="2378" w:type="dxa"/>
            <w:vMerge/>
            <w:shd w:val="clear" w:color="auto" w:fill="92D050"/>
            <w:vAlign w:val="center"/>
            <w:hideMark/>
          </w:tcPr>
          <w:p w14:paraId="2C768238" w14:textId="77777777" w:rsidR="002832E8" w:rsidRPr="002832E8" w:rsidRDefault="002832E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596E5856" w14:textId="627791E5" w:rsidR="002832E8" w:rsidRPr="002832E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20:10-21:30</w:t>
            </w: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1F76D13F" w14:textId="6F678D5E" w:rsidR="002832E8" w:rsidRPr="004437D7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6E7A8C8A" w14:textId="29B2615D" w:rsidR="002832E8" w:rsidRPr="00113687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Strateji brend menecmenti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321</w:t>
            </w:r>
          </w:p>
          <w:p w14:paraId="55E4E7C4" w14:textId="27B39C67" w:rsidR="002832E8" w:rsidRPr="00BA282D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Samirə Şamxalova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3B57D22C" w14:textId="77777777" w:rsidR="002832E8" w:rsidRPr="003D7B2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09503371" w14:textId="4A46B5D0" w:rsidR="002832E8" w:rsidRPr="00113687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Əməliyyat menecmenti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121</w:t>
            </w:r>
          </w:p>
          <w:p w14:paraId="3610A948" w14:textId="64D221A8" w:rsidR="002832E8" w:rsidRPr="003D7B2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Adil Əhmədov</w:t>
            </w:r>
          </w:p>
        </w:tc>
      </w:tr>
      <w:tr w:rsidR="00356058" w:rsidRPr="00E87C07" w14:paraId="6AD05DA0" w14:textId="77777777" w:rsidTr="002832E8">
        <w:trPr>
          <w:trHeight w:val="622"/>
        </w:trPr>
        <w:tc>
          <w:tcPr>
            <w:tcW w:w="2378" w:type="dxa"/>
            <w:tcBorders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489075F1" w14:textId="77777777" w:rsidR="00356058" w:rsidRPr="00E87C07" w:rsidRDefault="0035605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  <w:r w:rsidRPr="00E87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  <w:t> </w:t>
            </w:r>
          </w:p>
        </w:tc>
        <w:tc>
          <w:tcPr>
            <w:tcW w:w="207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0981E7" w14:textId="77777777" w:rsidR="00356058" w:rsidRPr="00E87C07" w:rsidRDefault="0035605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az-Cyrl-AZ"/>
              </w:rPr>
            </w:pPr>
          </w:p>
        </w:tc>
        <w:tc>
          <w:tcPr>
            <w:tcW w:w="531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2CC97594" w14:textId="77777777" w:rsidR="00356058" w:rsidRPr="00E87C07" w:rsidRDefault="0035605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558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47B06F81" w14:textId="77777777" w:rsidR="00356058" w:rsidRPr="00E87C07" w:rsidRDefault="0035605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603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56B27F4E" w14:textId="77777777" w:rsidR="00356058" w:rsidRPr="00E87C07" w:rsidRDefault="0035605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6030" w:type="dxa"/>
            <w:tcBorders>
              <w:left w:val="single" w:sz="24" w:space="0" w:color="FFFFFF" w:themeColor="background1"/>
            </w:tcBorders>
            <w:shd w:val="clear" w:color="auto" w:fill="FFFFFF" w:themeFill="background1"/>
            <w:noWrap/>
            <w:vAlign w:val="bottom"/>
          </w:tcPr>
          <w:p w14:paraId="18CAAC34" w14:textId="77777777" w:rsidR="00356058" w:rsidRPr="00E87C07" w:rsidRDefault="0035605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2832E8" w:rsidRPr="00203A6E" w14:paraId="21365BDE" w14:textId="77777777" w:rsidTr="002832E8">
        <w:trPr>
          <w:trHeight w:val="1242"/>
        </w:trPr>
        <w:tc>
          <w:tcPr>
            <w:tcW w:w="2378" w:type="dxa"/>
            <w:vMerge w:val="restart"/>
            <w:shd w:val="clear" w:color="auto" w:fill="92D050"/>
            <w:vAlign w:val="center"/>
            <w:hideMark/>
          </w:tcPr>
          <w:p w14:paraId="56A4B2D8" w14:textId="77777777" w:rsidR="002832E8" w:rsidRPr="002832E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Среда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076DDBB8" w14:textId="323DC9C4" w:rsidR="002832E8" w:rsidRPr="002832E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18:40-20:00</w:t>
            </w:r>
          </w:p>
        </w:tc>
        <w:tc>
          <w:tcPr>
            <w:tcW w:w="5310" w:type="dxa"/>
            <w:shd w:val="clear" w:color="auto" w:fill="FFFFFF" w:themeFill="background1"/>
            <w:noWrap/>
            <w:vAlign w:val="center"/>
          </w:tcPr>
          <w:p w14:paraId="1C92CDC1" w14:textId="22395138" w:rsidR="002832E8" w:rsidRPr="00113687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İqtisad elminin müasir problemləri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117</w:t>
            </w:r>
          </w:p>
          <w:p w14:paraId="46EC2986" w14:textId="77777777" w:rsidR="002832E8" w:rsidRPr="00C458B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Əliağa İsmayılzadə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20CA8561" w14:textId="08DFEB1D" w:rsidR="002832E8" w:rsidRPr="00113687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Layihə Menecmenti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311</w:t>
            </w:r>
          </w:p>
          <w:p w14:paraId="792DD1B8" w14:textId="146B9210" w:rsidR="002832E8" w:rsidRPr="00B822A1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Əhəd Kazımov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6DD37C72" w14:textId="42AFB60C" w:rsidR="002832E8" w:rsidRPr="00113687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Korporativ sosial məsuliyyət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–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219</w:t>
            </w:r>
          </w:p>
          <w:p w14:paraId="655A2450" w14:textId="77777777" w:rsidR="002832E8" w:rsidRPr="00770104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Aygün Abdulova</w:t>
            </w:r>
          </w:p>
        </w:tc>
        <w:tc>
          <w:tcPr>
            <w:tcW w:w="6030" w:type="dxa"/>
            <w:shd w:val="clear" w:color="auto" w:fill="FFFFFF" w:themeFill="background1"/>
            <w:vAlign w:val="center"/>
          </w:tcPr>
          <w:p w14:paraId="32FCA1BE" w14:textId="298FF4FF" w:rsidR="002832E8" w:rsidRPr="00113687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Layihə Menecmenti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311</w:t>
            </w:r>
          </w:p>
          <w:p w14:paraId="4E2FF77D" w14:textId="20D5C826" w:rsidR="002832E8" w:rsidRPr="009D7549" w:rsidRDefault="002832E8" w:rsidP="001F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Əhəd Kazımov</w:t>
            </w:r>
          </w:p>
        </w:tc>
      </w:tr>
      <w:tr w:rsidR="002832E8" w:rsidRPr="00A46BB7" w14:paraId="0B685F57" w14:textId="77777777" w:rsidTr="004E74BE">
        <w:trPr>
          <w:trHeight w:val="1212"/>
        </w:trPr>
        <w:tc>
          <w:tcPr>
            <w:tcW w:w="2378" w:type="dxa"/>
            <w:vMerge/>
            <w:shd w:val="clear" w:color="auto" w:fill="92D050"/>
            <w:vAlign w:val="center"/>
            <w:hideMark/>
          </w:tcPr>
          <w:p w14:paraId="3D6F04E0" w14:textId="77777777" w:rsidR="002832E8" w:rsidRPr="002832E8" w:rsidRDefault="002832E8" w:rsidP="00872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671AEC2D" w14:textId="07723C2C" w:rsidR="002832E8" w:rsidRPr="002832E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20:10-21:30</w:t>
            </w:r>
          </w:p>
        </w:tc>
        <w:tc>
          <w:tcPr>
            <w:tcW w:w="5310" w:type="dxa"/>
            <w:shd w:val="clear" w:color="auto" w:fill="auto"/>
            <w:noWrap/>
            <w:vAlign w:val="center"/>
          </w:tcPr>
          <w:p w14:paraId="5CA757B0" w14:textId="7A2CC2C7" w:rsidR="002832E8" w:rsidRPr="001D6858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1D6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Ali mikroiqtisadiyyat</w:t>
            </w:r>
            <w:r w:rsidRPr="001D6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>117</w:t>
            </w:r>
          </w:p>
          <w:p w14:paraId="0EE35C48" w14:textId="1ADBEB68" w:rsidR="002832E8" w:rsidRPr="00316BF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Əliağa İsmayılzadə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57F924" w14:textId="77777777" w:rsidR="002832E8" w:rsidRPr="00E5068B" w:rsidRDefault="002832E8" w:rsidP="0087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12060" w:type="dxa"/>
            <w:gridSpan w:val="2"/>
            <w:shd w:val="clear" w:color="auto" w:fill="auto"/>
            <w:noWrap/>
            <w:vAlign w:val="center"/>
          </w:tcPr>
          <w:p w14:paraId="4529D8B3" w14:textId="6191D922" w:rsidR="002832E8" w:rsidRPr="003D7B2B" w:rsidRDefault="002832E8" w:rsidP="00B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3D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Tədqiqat Metodları -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>321</w:t>
            </w:r>
          </w:p>
          <w:p w14:paraId="28A635BD" w14:textId="716B20F8" w:rsidR="002832E8" w:rsidRPr="009D7549" w:rsidRDefault="002832E8" w:rsidP="00B4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3D7B2B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Samirə Şamxalova</w:t>
            </w:r>
          </w:p>
        </w:tc>
      </w:tr>
    </w:tbl>
    <w:p w14:paraId="3E1E519D" w14:textId="77777777" w:rsidR="00D3356C" w:rsidRPr="00E87C07" w:rsidRDefault="00D3356C" w:rsidP="00991D4C">
      <w:pPr>
        <w:jc w:val="center"/>
        <w:rPr>
          <w:rFonts w:ascii="Times New Roman" w:hAnsi="Times New Roman" w:cs="Times New Roman"/>
          <w:b/>
          <w:sz w:val="40"/>
          <w:szCs w:val="28"/>
          <w:lang w:val="az-Cyrl-AZ"/>
        </w:rPr>
      </w:pPr>
    </w:p>
    <w:tbl>
      <w:tblPr>
        <w:tblW w:w="21368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070"/>
        <w:gridCol w:w="5310"/>
        <w:gridCol w:w="5580"/>
        <w:gridCol w:w="6030"/>
      </w:tblGrid>
      <w:tr w:rsidR="00BA282D" w:rsidRPr="00E87C07" w14:paraId="2CE7D544" w14:textId="62BDADAE" w:rsidTr="002832E8">
        <w:trPr>
          <w:trHeight w:val="656"/>
        </w:trPr>
        <w:tc>
          <w:tcPr>
            <w:tcW w:w="2378" w:type="dxa"/>
            <w:shd w:val="clear" w:color="auto" w:fill="92D050"/>
            <w:noWrap/>
            <w:vAlign w:val="center"/>
            <w:hideMark/>
          </w:tcPr>
          <w:p w14:paraId="2C2DD90A" w14:textId="77777777" w:rsidR="00BA282D" w:rsidRPr="002832E8" w:rsidRDefault="00BA282D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Дни недели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75EC28C6" w14:textId="77777777" w:rsidR="00BA282D" w:rsidRPr="002832E8" w:rsidRDefault="00BA282D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ВРЕМЯ</w:t>
            </w:r>
          </w:p>
        </w:tc>
        <w:tc>
          <w:tcPr>
            <w:tcW w:w="5310" w:type="dxa"/>
            <w:shd w:val="clear" w:color="auto" w:fill="FFFF00"/>
            <w:noWrap/>
            <w:vAlign w:val="center"/>
            <w:hideMark/>
          </w:tcPr>
          <w:p w14:paraId="5EC85010" w14:textId="77777777" w:rsidR="00BA282D" w:rsidRDefault="00BA282D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409</w:t>
            </w:r>
          </w:p>
          <w:p w14:paraId="16F3EF57" w14:textId="430ED5E3" w:rsidR="00580DF8" w:rsidRPr="00961B41" w:rsidRDefault="00580DF8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 w:rsidRPr="00580DF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(Бухгалтерский учет и аудит в сфере производства)</w:t>
            </w:r>
          </w:p>
        </w:tc>
        <w:tc>
          <w:tcPr>
            <w:tcW w:w="5580" w:type="dxa"/>
            <w:shd w:val="clear" w:color="auto" w:fill="FFFF00"/>
            <w:noWrap/>
            <w:vAlign w:val="center"/>
            <w:hideMark/>
          </w:tcPr>
          <w:p w14:paraId="2B30387D" w14:textId="77777777" w:rsidR="00BA282D" w:rsidRDefault="00BA282D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649</w:t>
            </w:r>
          </w:p>
          <w:p w14:paraId="27319C5F" w14:textId="1B3787A9" w:rsidR="00580DF8" w:rsidRPr="00961B41" w:rsidRDefault="00580DF8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Pr="00580DF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Финансовый менеджмент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  <w:tc>
          <w:tcPr>
            <w:tcW w:w="6030" w:type="dxa"/>
            <w:shd w:val="clear" w:color="auto" w:fill="FFFF00"/>
          </w:tcPr>
          <w:p w14:paraId="3CE0908E" w14:textId="77777777" w:rsidR="00580DF8" w:rsidRDefault="00580DF8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</w:p>
          <w:p w14:paraId="07D2CC5E" w14:textId="77777777" w:rsidR="00BA282D" w:rsidRDefault="00BA282D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319</w:t>
            </w:r>
          </w:p>
          <w:p w14:paraId="21BCE85F" w14:textId="5AC46EEE" w:rsidR="00580DF8" w:rsidRDefault="00580DF8" w:rsidP="00D62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(</w:t>
            </w:r>
            <w:r w:rsidRPr="00580DF8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val="az-Latn-AZ"/>
              </w:rPr>
              <w:t>)</w:t>
            </w:r>
          </w:p>
        </w:tc>
      </w:tr>
      <w:tr w:rsidR="002832E8" w:rsidRPr="00203A6E" w14:paraId="334E3E86" w14:textId="672B3729" w:rsidTr="004E74BE">
        <w:trPr>
          <w:trHeight w:val="1197"/>
        </w:trPr>
        <w:tc>
          <w:tcPr>
            <w:tcW w:w="2378" w:type="dxa"/>
            <w:vMerge w:val="restart"/>
            <w:shd w:val="clear" w:color="auto" w:fill="92D050"/>
            <w:vAlign w:val="center"/>
            <w:hideMark/>
          </w:tcPr>
          <w:p w14:paraId="54ED5B5B" w14:textId="77777777" w:rsidR="002832E8" w:rsidRPr="002832E8" w:rsidRDefault="002832E8" w:rsidP="00A7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Понедельник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30D6A11B" w14:textId="0C2CF088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18:40-20:00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914AF27" w14:textId="327F8DCD" w:rsidR="002832E8" w:rsidRPr="00113687" w:rsidRDefault="002832E8" w:rsidP="00B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Audit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218</w:t>
            </w:r>
          </w:p>
          <w:p w14:paraId="2398507A" w14:textId="299057D1" w:rsidR="002832E8" w:rsidRPr="00C458BB" w:rsidRDefault="002832E8" w:rsidP="00B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Mehriban Cavadova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850166" w14:textId="7EC09A4E" w:rsidR="002832E8" w:rsidRPr="00ED19AA" w:rsidRDefault="002832E8" w:rsidP="008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Maliyyə derivativləri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-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305</w:t>
            </w:r>
          </w:p>
          <w:p w14:paraId="255424E6" w14:textId="1C936539" w:rsidR="002832E8" w:rsidRPr="00C458BB" w:rsidRDefault="002832E8" w:rsidP="008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Azər Babayev</w:t>
            </w:r>
          </w:p>
        </w:tc>
        <w:tc>
          <w:tcPr>
            <w:tcW w:w="6030" w:type="dxa"/>
            <w:shd w:val="clear" w:color="auto" w:fill="auto"/>
          </w:tcPr>
          <w:p w14:paraId="50846C97" w14:textId="77777777" w:rsidR="002832E8" w:rsidRDefault="002832E8" w:rsidP="00897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14:paraId="78B3BB73" w14:textId="56DE1988" w:rsidR="002832E8" w:rsidRDefault="002832E8" w:rsidP="001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Tədqiqat Metodları -  303</w:t>
            </w:r>
          </w:p>
          <w:p w14:paraId="7FF01800" w14:textId="222B2237" w:rsidR="002832E8" w:rsidRPr="008976A4" w:rsidRDefault="002832E8" w:rsidP="001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A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Samirə Şamxalova</w:t>
            </w:r>
          </w:p>
        </w:tc>
      </w:tr>
      <w:tr w:rsidR="002832E8" w:rsidRPr="004E74BE" w14:paraId="1E809FE8" w14:textId="38D5BEB9" w:rsidTr="004E74BE">
        <w:trPr>
          <w:trHeight w:val="1610"/>
        </w:trPr>
        <w:tc>
          <w:tcPr>
            <w:tcW w:w="2378" w:type="dxa"/>
            <w:vMerge/>
            <w:shd w:val="clear" w:color="auto" w:fill="92D050"/>
            <w:vAlign w:val="center"/>
            <w:hideMark/>
          </w:tcPr>
          <w:p w14:paraId="5BC162E9" w14:textId="77777777" w:rsidR="002832E8" w:rsidRPr="002832E8" w:rsidRDefault="002832E8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24FC6262" w14:textId="33144376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20:10-21:30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4A03E92" w14:textId="73AE40AA" w:rsidR="002832E8" w:rsidRPr="00113687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İstehsal müəssisələrində mühasibat uçotu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322</w:t>
            </w:r>
          </w:p>
          <w:p w14:paraId="628D209E" w14:textId="77777777" w:rsidR="002832E8" w:rsidRPr="00C3223A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C3223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Mehriban Əliyeva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D7F4830" w14:textId="2EAED3C3" w:rsidR="002832E8" w:rsidRPr="003D7B2B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</w:pPr>
            <w:r w:rsidRPr="003D7B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>Beynəlxalq maliyyə hesabatları standartları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Latn-AZ"/>
              </w:rPr>
              <w:t xml:space="preserve"> 314</w:t>
            </w:r>
          </w:p>
          <w:p w14:paraId="6A997846" w14:textId="60D2A076" w:rsidR="002832E8" w:rsidRPr="00113687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Elxan Cəfərov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 xml:space="preserve"> </w:t>
            </w:r>
            <w:bookmarkStart w:id="0" w:name="_GoBack"/>
            <w:bookmarkEnd w:id="0"/>
          </w:p>
          <w:p w14:paraId="5E484139" w14:textId="04612A19" w:rsidR="002832E8" w:rsidRPr="00113687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  <w:tc>
          <w:tcPr>
            <w:tcW w:w="6030" w:type="dxa"/>
            <w:shd w:val="clear" w:color="auto" w:fill="auto"/>
          </w:tcPr>
          <w:p w14:paraId="1310518F" w14:textId="77777777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</w:pPr>
          </w:p>
          <w:p w14:paraId="7B49B93A" w14:textId="7E56132B" w:rsidR="002832E8" w:rsidRDefault="002832E8" w:rsidP="001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Strateji marketinq menecmenti – 219</w:t>
            </w:r>
          </w:p>
          <w:p w14:paraId="7B028975" w14:textId="5653ECA4" w:rsidR="002832E8" w:rsidRPr="0087261F" w:rsidRDefault="002832E8" w:rsidP="001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Aygün Abdulova</w:t>
            </w:r>
          </w:p>
        </w:tc>
      </w:tr>
      <w:tr w:rsidR="00BA282D" w:rsidRPr="004E74BE" w14:paraId="4D9325F6" w14:textId="2B604DEF" w:rsidTr="004E74BE">
        <w:trPr>
          <w:trHeight w:val="622"/>
        </w:trPr>
        <w:tc>
          <w:tcPr>
            <w:tcW w:w="2378" w:type="dxa"/>
            <w:tcBorders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47833B22" w14:textId="77777777" w:rsidR="00BA282D" w:rsidRPr="002832E8" w:rsidRDefault="00BA282D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 </w:t>
            </w:r>
          </w:p>
        </w:tc>
        <w:tc>
          <w:tcPr>
            <w:tcW w:w="207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0805581" w14:textId="77777777" w:rsidR="00BA282D" w:rsidRPr="002832E8" w:rsidRDefault="00BA282D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531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noWrap/>
            <w:vAlign w:val="center"/>
          </w:tcPr>
          <w:p w14:paraId="58088267" w14:textId="77777777" w:rsidR="00BA282D" w:rsidRPr="00E87C07" w:rsidRDefault="00BA282D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11610" w:type="dxa"/>
            <w:gridSpan w:val="2"/>
            <w:tcBorders>
              <w:left w:val="single" w:sz="24" w:space="0" w:color="FFFFFF" w:themeColor="background1"/>
            </w:tcBorders>
            <w:shd w:val="clear" w:color="auto" w:fill="auto"/>
            <w:noWrap/>
            <w:vAlign w:val="center"/>
          </w:tcPr>
          <w:p w14:paraId="597F89ED" w14:textId="77777777" w:rsidR="00BA282D" w:rsidRPr="00E87C07" w:rsidRDefault="00BA282D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2832E8" w:rsidRPr="00E87C07" w14:paraId="57C9EE53" w14:textId="4BB42E66" w:rsidTr="004E74BE">
        <w:trPr>
          <w:trHeight w:val="1197"/>
        </w:trPr>
        <w:tc>
          <w:tcPr>
            <w:tcW w:w="2378" w:type="dxa"/>
            <w:vMerge w:val="restart"/>
            <w:shd w:val="clear" w:color="auto" w:fill="92D050"/>
            <w:vAlign w:val="center"/>
            <w:hideMark/>
          </w:tcPr>
          <w:p w14:paraId="21243DF0" w14:textId="77777777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Вторник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0668E56D" w14:textId="5DBABB02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18:40-20:00</w:t>
            </w:r>
          </w:p>
        </w:tc>
        <w:tc>
          <w:tcPr>
            <w:tcW w:w="10890" w:type="dxa"/>
            <w:gridSpan w:val="2"/>
            <w:shd w:val="clear" w:color="auto" w:fill="auto"/>
            <w:vAlign w:val="center"/>
          </w:tcPr>
          <w:p w14:paraId="2D18C22B" w14:textId="5E758A56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Tədqiqat Metodları - 213</w:t>
            </w:r>
          </w:p>
          <w:p w14:paraId="0BC955FD" w14:textId="73EB834B" w:rsidR="002832E8" w:rsidRPr="00BA282D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 w:rsidRPr="00BA28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Samirə Şamxalova</w:t>
            </w:r>
          </w:p>
        </w:tc>
        <w:tc>
          <w:tcPr>
            <w:tcW w:w="6030" w:type="dxa"/>
            <w:shd w:val="clear" w:color="auto" w:fill="auto"/>
          </w:tcPr>
          <w:p w14:paraId="3495C11F" w14:textId="77777777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14:paraId="22BF1E2F" w14:textId="1FF92A40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İstehlakçı davranışları – </w:t>
            </w:r>
            <w:r w:rsidR="004E7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216</w:t>
            </w:r>
          </w:p>
          <w:p w14:paraId="5A64EC86" w14:textId="219A51E5" w:rsidR="002832E8" w:rsidRPr="001D685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Hicran Muradova</w:t>
            </w:r>
          </w:p>
        </w:tc>
      </w:tr>
      <w:tr w:rsidR="002832E8" w:rsidRPr="00A46BB7" w14:paraId="2AA2425A" w14:textId="6CD2B8FA" w:rsidTr="004E74BE">
        <w:trPr>
          <w:trHeight w:val="1212"/>
        </w:trPr>
        <w:tc>
          <w:tcPr>
            <w:tcW w:w="2378" w:type="dxa"/>
            <w:vMerge/>
            <w:shd w:val="clear" w:color="auto" w:fill="92D050"/>
            <w:vAlign w:val="center"/>
            <w:hideMark/>
          </w:tcPr>
          <w:p w14:paraId="78C8C6BB" w14:textId="77777777" w:rsidR="002832E8" w:rsidRPr="002832E8" w:rsidRDefault="002832E8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497CF94E" w14:textId="5FA51F61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20:10-21:30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CCBC0BC" w14:textId="1EF005A1" w:rsidR="002832E8" w:rsidRPr="00C458BB" w:rsidRDefault="002832E8" w:rsidP="006E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62A1A52" w14:textId="055BD848" w:rsidR="002832E8" w:rsidRPr="00A2306F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</w:tc>
        <w:tc>
          <w:tcPr>
            <w:tcW w:w="6030" w:type="dxa"/>
            <w:shd w:val="clear" w:color="auto" w:fill="auto"/>
          </w:tcPr>
          <w:p w14:paraId="57509BB4" w14:textId="77777777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  <w:p w14:paraId="03C4BE1E" w14:textId="1D8F9CFD" w:rsidR="002832E8" w:rsidRDefault="002832E8" w:rsidP="001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Rəqəmsal marketinq – </w:t>
            </w:r>
            <w:r w:rsidR="004E74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117</w:t>
            </w:r>
          </w:p>
          <w:p w14:paraId="6B0F4907" w14:textId="2DBE347B" w:rsidR="002832E8" w:rsidRPr="00316BFB" w:rsidRDefault="002832E8" w:rsidP="001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Könül Ağayeva</w:t>
            </w:r>
          </w:p>
        </w:tc>
      </w:tr>
      <w:tr w:rsidR="00BA282D" w:rsidRPr="00A46BB7" w14:paraId="1BD2216F" w14:textId="44717546" w:rsidTr="004E74BE">
        <w:trPr>
          <w:trHeight w:val="622"/>
        </w:trPr>
        <w:tc>
          <w:tcPr>
            <w:tcW w:w="2378" w:type="dxa"/>
            <w:tcBorders>
              <w:right w:val="single" w:sz="24" w:space="0" w:color="FFFFFF" w:themeColor="background1"/>
            </w:tcBorders>
            <w:shd w:val="clear" w:color="auto" w:fill="auto"/>
            <w:vAlign w:val="center"/>
            <w:hideMark/>
          </w:tcPr>
          <w:p w14:paraId="2DD84406" w14:textId="77777777" w:rsidR="00BA282D" w:rsidRPr="002832E8" w:rsidRDefault="00BA282D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 </w:t>
            </w:r>
          </w:p>
        </w:tc>
        <w:tc>
          <w:tcPr>
            <w:tcW w:w="207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CB65F0A" w14:textId="77777777" w:rsidR="00BA282D" w:rsidRPr="002832E8" w:rsidRDefault="00BA282D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531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  <w:noWrap/>
            <w:vAlign w:val="bottom"/>
          </w:tcPr>
          <w:p w14:paraId="6074846A" w14:textId="77777777" w:rsidR="00BA282D" w:rsidRPr="00E87C07" w:rsidRDefault="00BA282D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  <w:tc>
          <w:tcPr>
            <w:tcW w:w="11610" w:type="dxa"/>
            <w:gridSpan w:val="2"/>
            <w:tcBorders>
              <w:left w:val="single" w:sz="24" w:space="0" w:color="FFFFFF" w:themeColor="background1"/>
            </w:tcBorders>
            <w:shd w:val="clear" w:color="auto" w:fill="auto"/>
          </w:tcPr>
          <w:p w14:paraId="4FACCF47" w14:textId="77777777" w:rsidR="00BA282D" w:rsidRPr="00E87C07" w:rsidRDefault="00BA282D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2832E8" w:rsidRPr="004E74BE" w14:paraId="640BAB54" w14:textId="3398B042" w:rsidTr="004E74BE">
        <w:trPr>
          <w:trHeight w:val="1197"/>
        </w:trPr>
        <w:tc>
          <w:tcPr>
            <w:tcW w:w="2378" w:type="dxa"/>
            <w:vMerge w:val="restart"/>
            <w:shd w:val="clear" w:color="auto" w:fill="92D050"/>
            <w:vAlign w:val="center"/>
            <w:hideMark/>
          </w:tcPr>
          <w:p w14:paraId="6759641B" w14:textId="77777777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  <w:r w:rsidRPr="002832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  <w:t>Среда</w:t>
            </w: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6B625645" w14:textId="2AE9A523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18:40-20:00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86F6071" w14:textId="316773CA" w:rsidR="002832E8" w:rsidRPr="00113687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Mühasibat uçotu və auditin müasir problemləri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322</w:t>
            </w:r>
          </w:p>
          <w:p w14:paraId="63D3B94C" w14:textId="77777777" w:rsidR="002832E8" w:rsidRPr="009B1156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9B1156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Nəzakət Musayeva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B824ABF" w14:textId="021B7FFD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Korporativ maliyyə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217</w:t>
            </w:r>
          </w:p>
          <w:p w14:paraId="0E9FBD3A" w14:textId="31633280" w:rsidR="002832E8" w:rsidRPr="00113687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Esmira Babaşirinova</w:t>
            </w:r>
          </w:p>
        </w:tc>
        <w:tc>
          <w:tcPr>
            <w:tcW w:w="6030" w:type="dxa"/>
            <w:shd w:val="clear" w:color="auto" w:fill="auto"/>
          </w:tcPr>
          <w:p w14:paraId="63147CD8" w14:textId="77777777" w:rsid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</w:pPr>
          </w:p>
          <w:p w14:paraId="7C801860" w14:textId="3DECA7DC" w:rsidR="002832E8" w:rsidRPr="008976A4" w:rsidRDefault="002832E8" w:rsidP="00BA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897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Logistik risklərin idarə edilməsi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320</w:t>
            </w:r>
          </w:p>
          <w:p w14:paraId="03AEA92D" w14:textId="433B5D1E" w:rsidR="002832E8" w:rsidRPr="00BA282D" w:rsidRDefault="002832E8" w:rsidP="00BA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Aynur Cəfərova</w:t>
            </w:r>
          </w:p>
        </w:tc>
      </w:tr>
      <w:tr w:rsidR="002832E8" w:rsidRPr="001D6858" w14:paraId="50E15DB0" w14:textId="5E9CC49D" w:rsidTr="004E74BE">
        <w:trPr>
          <w:trHeight w:val="1212"/>
        </w:trPr>
        <w:tc>
          <w:tcPr>
            <w:tcW w:w="2378" w:type="dxa"/>
            <w:vMerge/>
            <w:shd w:val="clear" w:color="auto" w:fill="92D050"/>
            <w:vAlign w:val="center"/>
            <w:hideMark/>
          </w:tcPr>
          <w:p w14:paraId="2EB8AE27" w14:textId="77777777" w:rsidR="002832E8" w:rsidRPr="002832E8" w:rsidRDefault="002832E8" w:rsidP="004C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z-Cyrl-AZ"/>
              </w:rPr>
            </w:pPr>
          </w:p>
        </w:tc>
        <w:tc>
          <w:tcPr>
            <w:tcW w:w="2070" w:type="dxa"/>
            <w:shd w:val="clear" w:color="auto" w:fill="92D050"/>
            <w:noWrap/>
            <w:vAlign w:val="center"/>
            <w:hideMark/>
          </w:tcPr>
          <w:p w14:paraId="7DFDD293" w14:textId="60710761" w:rsidR="002832E8" w:rsidRPr="002832E8" w:rsidRDefault="002832E8" w:rsidP="004C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32E8">
              <w:rPr>
                <w:rFonts w:ascii="Times New Roman" w:hAnsi="Times New Roman"/>
                <w:b/>
                <w:bCs/>
                <w:sz w:val="28"/>
                <w:szCs w:val="28"/>
                <w:lang w:val="az-Latn-AZ"/>
              </w:rPr>
              <w:t>20:10-21:30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5CA15DC" w14:textId="21BD5CAA" w:rsidR="002832E8" w:rsidRPr="00113687" w:rsidRDefault="002832E8" w:rsidP="00B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Beynəlxalq maliyyə hesabatları standartları</w:t>
            </w: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>322</w:t>
            </w:r>
          </w:p>
          <w:p w14:paraId="1F8ECEE8" w14:textId="14B58E31" w:rsidR="002832E8" w:rsidRPr="00C3223A" w:rsidRDefault="002832E8" w:rsidP="00BA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C3223A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Elxan Cəfərov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B62A689" w14:textId="2D0DB668" w:rsidR="002832E8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113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 xml:space="preserve">Davranış </w:t>
            </w:r>
            <w:r w:rsidRPr="00ED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Cyrl-AZ"/>
              </w:rPr>
              <w:t>maliyyəsi</w:t>
            </w:r>
            <w:r w:rsidRPr="00ED19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  <w:t xml:space="preserve"> -  118</w:t>
            </w:r>
          </w:p>
          <w:p w14:paraId="6E86EACC" w14:textId="629B9D2D" w:rsidR="002832E8" w:rsidRPr="00C3223A" w:rsidRDefault="002832E8" w:rsidP="003D7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Aygün Ələsgərova</w:t>
            </w:r>
          </w:p>
        </w:tc>
        <w:tc>
          <w:tcPr>
            <w:tcW w:w="6030" w:type="dxa"/>
            <w:shd w:val="clear" w:color="auto" w:fill="auto"/>
          </w:tcPr>
          <w:p w14:paraId="3F2FADC0" w14:textId="7CC09944" w:rsidR="002832E8" w:rsidRPr="00113687" w:rsidRDefault="002832E8" w:rsidP="001E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/>
              </w:rPr>
            </w:pPr>
          </w:p>
        </w:tc>
      </w:tr>
    </w:tbl>
    <w:p w14:paraId="70D400E7" w14:textId="77777777" w:rsidR="00D3356C" w:rsidRPr="00E87C07" w:rsidRDefault="00D3356C" w:rsidP="00991D4C">
      <w:pPr>
        <w:jc w:val="center"/>
        <w:rPr>
          <w:rFonts w:ascii="Times New Roman" w:hAnsi="Times New Roman" w:cs="Times New Roman"/>
          <w:b/>
          <w:sz w:val="40"/>
          <w:szCs w:val="28"/>
          <w:lang w:val="az-Cyrl-AZ"/>
        </w:rPr>
      </w:pPr>
    </w:p>
    <w:p w14:paraId="10338134" w14:textId="77777777" w:rsidR="00D3356C" w:rsidRPr="00E87C07" w:rsidRDefault="00D3356C" w:rsidP="00991D4C">
      <w:pPr>
        <w:jc w:val="center"/>
        <w:rPr>
          <w:rFonts w:ascii="Times New Roman" w:hAnsi="Times New Roman" w:cs="Times New Roman"/>
          <w:b/>
          <w:sz w:val="40"/>
          <w:szCs w:val="28"/>
          <w:lang w:val="az-Cyrl-AZ"/>
        </w:rPr>
      </w:pPr>
    </w:p>
    <w:p w14:paraId="22F04EEE" w14:textId="77777777" w:rsidR="00D3356C" w:rsidRPr="00E87C07" w:rsidRDefault="00D3356C" w:rsidP="00991D4C">
      <w:pPr>
        <w:jc w:val="center"/>
        <w:rPr>
          <w:rFonts w:ascii="Times New Roman" w:hAnsi="Times New Roman" w:cs="Times New Roman"/>
          <w:b/>
          <w:sz w:val="40"/>
          <w:szCs w:val="28"/>
          <w:lang w:val="az-Cyrl-AZ"/>
        </w:rPr>
      </w:pPr>
    </w:p>
    <w:p w14:paraId="7810CC49" w14:textId="6B2D0BAE" w:rsidR="00947B8B" w:rsidRPr="00805722" w:rsidRDefault="00947B8B" w:rsidP="00947B8B">
      <w:pPr>
        <w:ind w:firstLine="708"/>
        <w:rPr>
          <w:rFonts w:ascii="Times New Roman" w:hAnsi="Times New Roman" w:cs="Times New Roman"/>
          <w:b/>
          <w:sz w:val="48"/>
          <w:szCs w:val="26"/>
          <w:lang w:val="az-Cyrl-AZ"/>
        </w:rPr>
      </w:pPr>
      <w:r w:rsidRPr="00805722">
        <w:rPr>
          <w:rFonts w:ascii="Times New Roman" w:hAnsi="Times New Roman" w:cs="Times New Roman"/>
          <w:b/>
          <w:sz w:val="48"/>
          <w:szCs w:val="26"/>
          <w:lang w:val="az-Cyrl-AZ"/>
        </w:rPr>
        <w:t>BEYNƏLXALQ MAGİSTRATURA VƏ DOKTORANTURA MƏRKƏZİNİN DİR</w:t>
      </w:r>
      <w:r w:rsidR="00DC7421" w:rsidRPr="00805722">
        <w:rPr>
          <w:rFonts w:ascii="Times New Roman" w:hAnsi="Times New Roman" w:cs="Times New Roman"/>
          <w:b/>
          <w:sz w:val="48"/>
          <w:szCs w:val="26"/>
          <w:lang w:val="az-Cyrl-AZ"/>
        </w:rPr>
        <w:t>EKTORU</w:t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DC7421" w:rsidRP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</w:r>
      <w:r w:rsidR="00DC7421" w:rsidRPr="00805722">
        <w:rPr>
          <w:rFonts w:ascii="Times New Roman" w:hAnsi="Times New Roman" w:cs="Times New Roman"/>
          <w:b/>
          <w:sz w:val="48"/>
          <w:szCs w:val="26"/>
          <w:lang w:val="az-Cyrl-AZ"/>
        </w:rPr>
        <w:tab/>
        <w:t>dos. F.S.</w:t>
      </w:r>
      <w:r w:rsidRPr="00805722">
        <w:rPr>
          <w:rFonts w:ascii="Times New Roman" w:hAnsi="Times New Roman" w:cs="Times New Roman"/>
          <w:b/>
          <w:sz w:val="48"/>
          <w:szCs w:val="26"/>
          <w:lang w:val="az-Cyrl-AZ"/>
        </w:rPr>
        <w:t>ƏHMƏDOV</w:t>
      </w:r>
    </w:p>
    <w:p w14:paraId="377A05D4" w14:textId="77777777" w:rsidR="00F33BCF" w:rsidRPr="004D0907" w:rsidRDefault="00F33BCF" w:rsidP="00947B8B">
      <w:pPr>
        <w:jc w:val="center"/>
        <w:rPr>
          <w:rFonts w:ascii="Times New Roman" w:hAnsi="Times New Roman" w:cs="Times New Roman"/>
          <w:b/>
          <w:sz w:val="40"/>
          <w:szCs w:val="28"/>
          <w:lang w:val="az-Cyrl-AZ"/>
        </w:rPr>
      </w:pPr>
    </w:p>
    <w:sectPr w:rsidR="00F33BCF" w:rsidRPr="004D0907" w:rsidSect="00B82A6B">
      <w:pgSz w:w="31678" w:h="31678" w:orient="landscape"/>
      <w:pgMar w:top="567" w:right="209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9A"/>
    <w:rsid w:val="000042A1"/>
    <w:rsid w:val="00007919"/>
    <w:rsid w:val="00026D28"/>
    <w:rsid w:val="00030B67"/>
    <w:rsid w:val="00034B22"/>
    <w:rsid w:val="0003549D"/>
    <w:rsid w:val="0005173A"/>
    <w:rsid w:val="00051A1C"/>
    <w:rsid w:val="000534BA"/>
    <w:rsid w:val="00056DEB"/>
    <w:rsid w:val="00061DD1"/>
    <w:rsid w:val="00064939"/>
    <w:rsid w:val="000706C6"/>
    <w:rsid w:val="000716E6"/>
    <w:rsid w:val="00073A63"/>
    <w:rsid w:val="00084C07"/>
    <w:rsid w:val="0008634F"/>
    <w:rsid w:val="0009175E"/>
    <w:rsid w:val="000A0CFF"/>
    <w:rsid w:val="000A5134"/>
    <w:rsid w:val="000A6651"/>
    <w:rsid w:val="000B05DF"/>
    <w:rsid w:val="000B5726"/>
    <w:rsid w:val="000B6E3D"/>
    <w:rsid w:val="000C1C4F"/>
    <w:rsid w:val="000C2F06"/>
    <w:rsid w:val="000C457B"/>
    <w:rsid w:val="000C689B"/>
    <w:rsid w:val="000D4F96"/>
    <w:rsid w:val="000F1D20"/>
    <w:rsid w:val="000F7337"/>
    <w:rsid w:val="00101097"/>
    <w:rsid w:val="0010314E"/>
    <w:rsid w:val="001052CC"/>
    <w:rsid w:val="00106E0D"/>
    <w:rsid w:val="00110125"/>
    <w:rsid w:val="00112693"/>
    <w:rsid w:val="00113687"/>
    <w:rsid w:val="001173BA"/>
    <w:rsid w:val="00132140"/>
    <w:rsid w:val="00133681"/>
    <w:rsid w:val="0013452A"/>
    <w:rsid w:val="00137468"/>
    <w:rsid w:val="00140C98"/>
    <w:rsid w:val="0014190F"/>
    <w:rsid w:val="00144CA2"/>
    <w:rsid w:val="00144DCD"/>
    <w:rsid w:val="001475C5"/>
    <w:rsid w:val="00150410"/>
    <w:rsid w:val="001512E7"/>
    <w:rsid w:val="00152068"/>
    <w:rsid w:val="00155464"/>
    <w:rsid w:val="0015730B"/>
    <w:rsid w:val="00163EB9"/>
    <w:rsid w:val="00166E18"/>
    <w:rsid w:val="00171F6C"/>
    <w:rsid w:val="00174D00"/>
    <w:rsid w:val="00176951"/>
    <w:rsid w:val="00180008"/>
    <w:rsid w:val="00182435"/>
    <w:rsid w:val="00193718"/>
    <w:rsid w:val="00195765"/>
    <w:rsid w:val="00196737"/>
    <w:rsid w:val="001A1460"/>
    <w:rsid w:val="001A385D"/>
    <w:rsid w:val="001A3D9F"/>
    <w:rsid w:val="001A665C"/>
    <w:rsid w:val="001B013D"/>
    <w:rsid w:val="001B223B"/>
    <w:rsid w:val="001D54A5"/>
    <w:rsid w:val="001D6858"/>
    <w:rsid w:val="001E479D"/>
    <w:rsid w:val="001E5C35"/>
    <w:rsid w:val="001E6435"/>
    <w:rsid w:val="001F3D72"/>
    <w:rsid w:val="001F7D55"/>
    <w:rsid w:val="00203A6E"/>
    <w:rsid w:val="00210D04"/>
    <w:rsid w:val="0021103B"/>
    <w:rsid w:val="002209AC"/>
    <w:rsid w:val="00221871"/>
    <w:rsid w:val="002233D1"/>
    <w:rsid w:val="0022754D"/>
    <w:rsid w:val="00230B0A"/>
    <w:rsid w:val="00234223"/>
    <w:rsid w:val="002376E5"/>
    <w:rsid w:val="00240BE1"/>
    <w:rsid w:val="00240E29"/>
    <w:rsid w:val="002432EF"/>
    <w:rsid w:val="00244D19"/>
    <w:rsid w:val="002507AD"/>
    <w:rsid w:val="00251F46"/>
    <w:rsid w:val="002561FE"/>
    <w:rsid w:val="002643D8"/>
    <w:rsid w:val="00273D30"/>
    <w:rsid w:val="00274F9B"/>
    <w:rsid w:val="002832E8"/>
    <w:rsid w:val="002847CE"/>
    <w:rsid w:val="002869AD"/>
    <w:rsid w:val="0029163F"/>
    <w:rsid w:val="002A299C"/>
    <w:rsid w:val="002A4358"/>
    <w:rsid w:val="002A75CB"/>
    <w:rsid w:val="002B7FC1"/>
    <w:rsid w:val="002C08B3"/>
    <w:rsid w:val="002D5E04"/>
    <w:rsid w:val="002F23ED"/>
    <w:rsid w:val="002F3BE9"/>
    <w:rsid w:val="00300049"/>
    <w:rsid w:val="00300EBE"/>
    <w:rsid w:val="003047A1"/>
    <w:rsid w:val="00304EF5"/>
    <w:rsid w:val="0030500F"/>
    <w:rsid w:val="003059F1"/>
    <w:rsid w:val="00305C5E"/>
    <w:rsid w:val="00313329"/>
    <w:rsid w:val="00313C72"/>
    <w:rsid w:val="00314C42"/>
    <w:rsid w:val="00315202"/>
    <w:rsid w:val="00315CA3"/>
    <w:rsid w:val="00315F41"/>
    <w:rsid w:val="00316BFB"/>
    <w:rsid w:val="00320CB8"/>
    <w:rsid w:val="0033009A"/>
    <w:rsid w:val="00331819"/>
    <w:rsid w:val="00337232"/>
    <w:rsid w:val="00337FFB"/>
    <w:rsid w:val="0034403C"/>
    <w:rsid w:val="00344473"/>
    <w:rsid w:val="00345D9C"/>
    <w:rsid w:val="00346AC2"/>
    <w:rsid w:val="00356058"/>
    <w:rsid w:val="00361F0B"/>
    <w:rsid w:val="00367290"/>
    <w:rsid w:val="003707F7"/>
    <w:rsid w:val="003731FF"/>
    <w:rsid w:val="00373702"/>
    <w:rsid w:val="00374C87"/>
    <w:rsid w:val="00374DEC"/>
    <w:rsid w:val="0037767A"/>
    <w:rsid w:val="00387982"/>
    <w:rsid w:val="00395C69"/>
    <w:rsid w:val="003A48F7"/>
    <w:rsid w:val="003A7491"/>
    <w:rsid w:val="003A7528"/>
    <w:rsid w:val="003A7990"/>
    <w:rsid w:val="003B5EE7"/>
    <w:rsid w:val="003B6F17"/>
    <w:rsid w:val="003B7601"/>
    <w:rsid w:val="003C00A5"/>
    <w:rsid w:val="003C1322"/>
    <w:rsid w:val="003D454D"/>
    <w:rsid w:val="003D7B2B"/>
    <w:rsid w:val="003E395F"/>
    <w:rsid w:val="003E5ED6"/>
    <w:rsid w:val="003F3503"/>
    <w:rsid w:val="003F47FA"/>
    <w:rsid w:val="00403784"/>
    <w:rsid w:val="004038A1"/>
    <w:rsid w:val="00406EDA"/>
    <w:rsid w:val="00411003"/>
    <w:rsid w:val="00412CBE"/>
    <w:rsid w:val="00416A1F"/>
    <w:rsid w:val="00417D13"/>
    <w:rsid w:val="004265AF"/>
    <w:rsid w:val="00427564"/>
    <w:rsid w:val="00432901"/>
    <w:rsid w:val="0043591D"/>
    <w:rsid w:val="004378FC"/>
    <w:rsid w:val="00437C4E"/>
    <w:rsid w:val="00442AE5"/>
    <w:rsid w:val="004431D2"/>
    <w:rsid w:val="004437D7"/>
    <w:rsid w:val="00446472"/>
    <w:rsid w:val="0045025C"/>
    <w:rsid w:val="0045105E"/>
    <w:rsid w:val="004549DE"/>
    <w:rsid w:val="00466824"/>
    <w:rsid w:val="00466A08"/>
    <w:rsid w:val="00466C5B"/>
    <w:rsid w:val="00467C98"/>
    <w:rsid w:val="0047126C"/>
    <w:rsid w:val="00473EAD"/>
    <w:rsid w:val="0047502D"/>
    <w:rsid w:val="004778F2"/>
    <w:rsid w:val="00484D41"/>
    <w:rsid w:val="004870EE"/>
    <w:rsid w:val="00487D35"/>
    <w:rsid w:val="00491D4C"/>
    <w:rsid w:val="00493E33"/>
    <w:rsid w:val="00497544"/>
    <w:rsid w:val="004977DD"/>
    <w:rsid w:val="004A2C71"/>
    <w:rsid w:val="004C3406"/>
    <w:rsid w:val="004C3BC7"/>
    <w:rsid w:val="004C6B93"/>
    <w:rsid w:val="004C6C0B"/>
    <w:rsid w:val="004C729F"/>
    <w:rsid w:val="004D0907"/>
    <w:rsid w:val="004D153E"/>
    <w:rsid w:val="004D1549"/>
    <w:rsid w:val="004D2665"/>
    <w:rsid w:val="004E1791"/>
    <w:rsid w:val="004E74BE"/>
    <w:rsid w:val="004F649E"/>
    <w:rsid w:val="0050146D"/>
    <w:rsid w:val="00501515"/>
    <w:rsid w:val="0050165F"/>
    <w:rsid w:val="005054C9"/>
    <w:rsid w:val="00512970"/>
    <w:rsid w:val="00512E28"/>
    <w:rsid w:val="0051766F"/>
    <w:rsid w:val="00522A07"/>
    <w:rsid w:val="005521A4"/>
    <w:rsid w:val="005543AB"/>
    <w:rsid w:val="00561147"/>
    <w:rsid w:val="00561FF6"/>
    <w:rsid w:val="00562509"/>
    <w:rsid w:val="00563EB9"/>
    <w:rsid w:val="00567079"/>
    <w:rsid w:val="0056795E"/>
    <w:rsid w:val="00567AC1"/>
    <w:rsid w:val="00572730"/>
    <w:rsid w:val="00574B1F"/>
    <w:rsid w:val="00575708"/>
    <w:rsid w:val="005762BB"/>
    <w:rsid w:val="005770A3"/>
    <w:rsid w:val="00580DF8"/>
    <w:rsid w:val="005825A7"/>
    <w:rsid w:val="005879E9"/>
    <w:rsid w:val="00592322"/>
    <w:rsid w:val="005A0C97"/>
    <w:rsid w:val="005A0D5F"/>
    <w:rsid w:val="005A3B11"/>
    <w:rsid w:val="005A6A5F"/>
    <w:rsid w:val="005B239C"/>
    <w:rsid w:val="005B3508"/>
    <w:rsid w:val="005C17AD"/>
    <w:rsid w:val="005C227C"/>
    <w:rsid w:val="005C24C8"/>
    <w:rsid w:val="005C3DA3"/>
    <w:rsid w:val="005D37F4"/>
    <w:rsid w:val="005E098F"/>
    <w:rsid w:val="005E1E35"/>
    <w:rsid w:val="005E457B"/>
    <w:rsid w:val="005E65FD"/>
    <w:rsid w:val="005F35F5"/>
    <w:rsid w:val="005F7957"/>
    <w:rsid w:val="0060121E"/>
    <w:rsid w:val="0060180C"/>
    <w:rsid w:val="00606936"/>
    <w:rsid w:val="00607D4B"/>
    <w:rsid w:val="006131D8"/>
    <w:rsid w:val="00614113"/>
    <w:rsid w:val="0061472D"/>
    <w:rsid w:val="00620217"/>
    <w:rsid w:val="00621560"/>
    <w:rsid w:val="006311A0"/>
    <w:rsid w:val="00633753"/>
    <w:rsid w:val="00645EA9"/>
    <w:rsid w:val="0064698D"/>
    <w:rsid w:val="00646F10"/>
    <w:rsid w:val="00647E76"/>
    <w:rsid w:val="00655092"/>
    <w:rsid w:val="00665FF5"/>
    <w:rsid w:val="00666017"/>
    <w:rsid w:val="00674AB6"/>
    <w:rsid w:val="006840D2"/>
    <w:rsid w:val="00684EA9"/>
    <w:rsid w:val="00691A42"/>
    <w:rsid w:val="00691FBE"/>
    <w:rsid w:val="00694C5B"/>
    <w:rsid w:val="006968D0"/>
    <w:rsid w:val="006A08F0"/>
    <w:rsid w:val="006A1704"/>
    <w:rsid w:val="006A42D4"/>
    <w:rsid w:val="006A512A"/>
    <w:rsid w:val="006A6730"/>
    <w:rsid w:val="006B4CA7"/>
    <w:rsid w:val="006B6942"/>
    <w:rsid w:val="006C63E2"/>
    <w:rsid w:val="006D65E3"/>
    <w:rsid w:val="006E37C0"/>
    <w:rsid w:val="006E55C9"/>
    <w:rsid w:val="006E598B"/>
    <w:rsid w:val="006E63C2"/>
    <w:rsid w:val="006E66CB"/>
    <w:rsid w:val="006F07CA"/>
    <w:rsid w:val="006F0D1A"/>
    <w:rsid w:val="006F5284"/>
    <w:rsid w:val="006F64D7"/>
    <w:rsid w:val="006F6984"/>
    <w:rsid w:val="00701458"/>
    <w:rsid w:val="007052EE"/>
    <w:rsid w:val="00705E11"/>
    <w:rsid w:val="00707AE5"/>
    <w:rsid w:val="00712F63"/>
    <w:rsid w:val="0071527F"/>
    <w:rsid w:val="00715A91"/>
    <w:rsid w:val="00720313"/>
    <w:rsid w:val="00721BE1"/>
    <w:rsid w:val="00721BFC"/>
    <w:rsid w:val="0072350E"/>
    <w:rsid w:val="00723A3B"/>
    <w:rsid w:val="00736000"/>
    <w:rsid w:val="00742D50"/>
    <w:rsid w:val="00745401"/>
    <w:rsid w:val="007476B6"/>
    <w:rsid w:val="00747C3A"/>
    <w:rsid w:val="00752D03"/>
    <w:rsid w:val="00757B7B"/>
    <w:rsid w:val="00761722"/>
    <w:rsid w:val="007641AE"/>
    <w:rsid w:val="00770104"/>
    <w:rsid w:val="0077182F"/>
    <w:rsid w:val="00776EAD"/>
    <w:rsid w:val="00783900"/>
    <w:rsid w:val="00783DE0"/>
    <w:rsid w:val="0079100D"/>
    <w:rsid w:val="007A1ED4"/>
    <w:rsid w:val="007A430C"/>
    <w:rsid w:val="007A4F67"/>
    <w:rsid w:val="007B0B66"/>
    <w:rsid w:val="007B18A0"/>
    <w:rsid w:val="007B28A3"/>
    <w:rsid w:val="007B2E07"/>
    <w:rsid w:val="007B5FA7"/>
    <w:rsid w:val="007B66EB"/>
    <w:rsid w:val="007C0869"/>
    <w:rsid w:val="007C6FF4"/>
    <w:rsid w:val="007D16A7"/>
    <w:rsid w:val="007D19CC"/>
    <w:rsid w:val="007D2E90"/>
    <w:rsid w:val="007D3910"/>
    <w:rsid w:val="007E6851"/>
    <w:rsid w:val="007F0461"/>
    <w:rsid w:val="007F21BF"/>
    <w:rsid w:val="008000A7"/>
    <w:rsid w:val="00800AF4"/>
    <w:rsid w:val="00805722"/>
    <w:rsid w:val="00806394"/>
    <w:rsid w:val="00810343"/>
    <w:rsid w:val="00810723"/>
    <w:rsid w:val="00826A7B"/>
    <w:rsid w:val="008315C6"/>
    <w:rsid w:val="008333CF"/>
    <w:rsid w:val="00834D60"/>
    <w:rsid w:val="0083502E"/>
    <w:rsid w:val="00856BB8"/>
    <w:rsid w:val="00864119"/>
    <w:rsid w:val="00865E0E"/>
    <w:rsid w:val="00867DFB"/>
    <w:rsid w:val="0087261F"/>
    <w:rsid w:val="00876E45"/>
    <w:rsid w:val="00881A1F"/>
    <w:rsid w:val="008901BE"/>
    <w:rsid w:val="0089091F"/>
    <w:rsid w:val="00891BE6"/>
    <w:rsid w:val="008924C6"/>
    <w:rsid w:val="008976A4"/>
    <w:rsid w:val="008A23A2"/>
    <w:rsid w:val="008A3DF7"/>
    <w:rsid w:val="008B5F50"/>
    <w:rsid w:val="008C6F32"/>
    <w:rsid w:val="008D4111"/>
    <w:rsid w:val="008E07B8"/>
    <w:rsid w:val="008F6A5B"/>
    <w:rsid w:val="008F79D7"/>
    <w:rsid w:val="00902833"/>
    <w:rsid w:val="009036C9"/>
    <w:rsid w:val="0090524F"/>
    <w:rsid w:val="00910EED"/>
    <w:rsid w:val="00914DAB"/>
    <w:rsid w:val="0092469F"/>
    <w:rsid w:val="009339D7"/>
    <w:rsid w:val="00935B1A"/>
    <w:rsid w:val="00940C7E"/>
    <w:rsid w:val="00942BA2"/>
    <w:rsid w:val="0094410F"/>
    <w:rsid w:val="00946939"/>
    <w:rsid w:val="00947B8B"/>
    <w:rsid w:val="009506D6"/>
    <w:rsid w:val="0095751F"/>
    <w:rsid w:val="009579ED"/>
    <w:rsid w:val="00961B41"/>
    <w:rsid w:val="00964243"/>
    <w:rsid w:val="0096587B"/>
    <w:rsid w:val="0097172C"/>
    <w:rsid w:val="00973B1F"/>
    <w:rsid w:val="009753AC"/>
    <w:rsid w:val="00985577"/>
    <w:rsid w:val="00991163"/>
    <w:rsid w:val="00991D4C"/>
    <w:rsid w:val="009968FE"/>
    <w:rsid w:val="009A0004"/>
    <w:rsid w:val="009B1156"/>
    <w:rsid w:val="009B46A2"/>
    <w:rsid w:val="009B544C"/>
    <w:rsid w:val="009B7AC1"/>
    <w:rsid w:val="009C2D28"/>
    <w:rsid w:val="009C44EB"/>
    <w:rsid w:val="009C54F1"/>
    <w:rsid w:val="009C6015"/>
    <w:rsid w:val="009D12E1"/>
    <w:rsid w:val="009D424A"/>
    <w:rsid w:val="009D7549"/>
    <w:rsid w:val="009E025A"/>
    <w:rsid w:val="009E1534"/>
    <w:rsid w:val="009E306F"/>
    <w:rsid w:val="009E363D"/>
    <w:rsid w:val="009E7F1B"/>
    <w:rsid w:val="009F3433"/>
    <w:rsid w:val="009F541E"/>
    <w:rsid w:val="009F6611"/>
    <w:rsid w:val="009F7CD6"/>
    <w:rsid w:val="00A041D7"/>
    <w:rsid w:val="00A0522F"/>
    <w:rsid w:val="00A2306F"/>
    <w:rsid w:val="00A4008E"/>
    <w:rsid w:val="00A4101C"/>
    <w:rsid w:val="00A43D4A"/>
    <w:rsid w:val="00A46BB7"/>
    <w:rsid w:val="00A56C83"/>
    <w:rsid w:val="00A579CF"/>
    <w:rsid w:val="00A60EA8"/>
    <w:rsid w:val="00A62B79"/>
    <w:rsid w:val="00A67BD8"/>
    <w:rsid w:val="00A728C6"/>
    <w:rsid w:val="00A74304"/>
    <w:rsid w:val="00A824D6"/>
    <w:rsid w:val="00A8258B"/>
    <w:rsid w:val="00A85E29"/>
    <w:rsid w:val="00A9266C"/>
    <w:rsid w:val="00A961B8"/>
    <w:rsid w:val="00AA0678"/>
    <w:rsid w:val="00AA0973"/>
    <w:rsid w:val="00AA3961"/>
    <w:rsid w:val="00AA5094"/>
    <w:rsid w:val="00AB27F3"/>
    <w:rsid w:val="00AB3B87"/>
    <w:rsid w:val="00AB6285"/>
    <w:rsid w:val="00AB6477"/>
    <w:rsid w:val="00AB7C4B"/>
    <w:rsid w:val="00AC441D"/>
    <w:rsid w:val="00AD3B90"/>
    <w:rsid w:val="00AE26E1"/>
    <w:rsid w:val="00AE32E9"/>
    <w:rsid w:val="00AE6D23"/>
    <w:rsid w:val="00AE7207"/>
    <w:rsid w:val="00AF0FCE"/>
    <w:rsid w:val="00B04D82"/>
    <w:rsid w:val="00B116F9"/>
    <w:rsid w:val="00B216C8"/>
    <w:rsid w:val="00B270EB"/>
    <w:rsid w:val="00B30D3B"/>
    <w:rsid w:val="00B326BE"/>
    <w:rsid w:val="00B34DA0"/>
    <w:rsid w:val="00B366E1"/>
    <w:rsid w:val="00B3721B"/>
    <w:rsid w:val="00B427C2"/>
    <w:rsid w:val="00B47509"/>
    <w:rsid w:val="00B62BD1"/>
    <w:rsid w:val="00B6363A"/>
    <w:rsid w:val="00B73985"/>
    <w:rsid w:val="00B81E16"/>
    <w:rsid w:val="00B822A1"/>
    <w:rsid w:val="00B82A6B"/>
    <w:rsid w:val="00B901B2"/>
    <w:rsid w:val="00B942B8"/>
    <w:rsid w:val="00BA0348"/>
    <w:rsid w:val="00BA282D"/>
    <w:rsid w:val="00BA37F0"/>
    <w:rsid w:val="00BA410F"/>
    <w:rsid w:val="00BA4AB1"/>
    <w:rsid w:val="00BA5CFF"/>
    <w:rsid w:val="00BB3462"/>
    <w:rsid w:val="00BB43AE"/>
    <w:rsid w:val="00BD3A70"/>
    <w:rsid w:val="00BE14C7"/>
    <w:rsid w:val="00BE2F1C"/>
    <w:rsid w:val="00BF019F"/>
    <w:rsid w:val="00C05EA5"/>
    <w:rsid w:val="00C106FF"/>
    <w:rsid w:val="00C11420"/>
    <w:rsid w:val="00C11C7E"/>
    <w:rsid w:val="00C15C52"/>
    <w:rsid w:val="00C17045"/>
    <w:rsid w:val="00C226DC"/>
    <w:rsid w:val="00C22D67"/>
    <w:rsid w:val="00C233BD"/>
    <w:rsid w:val="00C23AD1"/>
    <w:rsid w:val="00C3183A"/>
    <w:rsid w:val="00C3223A"/>
    <w:rsid w:val="00C33DFE"/>
    <w:rsid w:val="00C3424D"/>
    <w:rsid w:val="00C418EC"/>
    <w:rsid w:val="00C42B9E"/>
    <w:rsid w:val="00C458BB"/>
    <w:rsid w:val="00C47A82"/>
    <w:rsid w:val="00C52EA7"/>
    <w:rsid w:val="00C74D39"/>
    <w:rsid w:val="00C8140F"/>
    <w:rsid w:val="00C82A59"/>
    <w:rsid w:val="00C96150"/>
    <w:rsid w:val="00CB06A4"/>
    <w:rsid w:val="00CB2796"/>
    <w:rsid w:val="00CB4557"/>
    <w:rsid w:val="00CC2BD8"/>
    <w:rsid w:val="00CD24A4"/>
    <w:rsid w:val="00CD2F0B"/>
    <w:rsid w:val="00CD730F"/>
    <w:rsid w:val="00CE6671"/>
    <w:rsid w:val="00CF20DA"/>
    <w:rsid w:val="00CF3935"/>
    <w:rsid w:val="00CF3F91"/>
    <w:rsid w:val="00D01C05"/>
    <w:rsid w:val="00D04B44"/>
    <w:rsid w:val="00D20B8C"/>
    <w:rsid w:val="00D213BF"/>
    <w:rsid w:val="00D3356C"/>
    <w:rsid w:val="00D33879"/>
    <w:rsid w:val="00D371AC"/>
    <w:rsid w:val="00D43228"/>
    <w:rsid w:val="00D50E3E"/>
    <w:rsid w:val="00D51F7C"/>
    <w:rsid w:val="00D55B31"/>
    <w:rsid w:val="00D55EB8"/>
    <w:rsid w:val="00D62643"/>
    <w:rsid w:val="00D62D2D"/>
    <w:rsid w:val="00D63123"/>
    <w:rsid w:val="00D640CA"/>
    <w:rsid w:val="00D64FB9"/>
    <w:rsid w:val="00D679E8"/>
    <w:rsid w:val="00D67C3F"/>
    <w:rsid w:val="00D74FC9"/>
    <w:rsid w:val="00D774D5"/>
    <w:rsid w:val="00D824BD"/>
    <w:rsid w:val="00D83FB5"/>
    <w:rsid w:val="00D9196B"/>
    <w:rsid w:val="00D95ED1"/>
    <w:rsid w:val="00D9680A"/>
    <w:rsid w:val="00D97C9A"/>
    <w:rsid w:val="00DA56E3"/>
    <w:rsid w:val="00DB2687"/>
    <w:rsid w:val="00DB28CA"/>
    <w:rsid w:val="00DB7D9F"/>
    <w:rsid w:val="00DC44FF"/>
    <w:rsid w:val="00DC7421"/>
    <w:rsid w:val="00DD269C"/>
    <w:rsid w:val="00DD45A2"/>
    <w:rsid w:val="00DD467D"/>
    <w:rsid w:val="00DD4DBB"/>
    <w:rsid w:val="00DF18BB"/>
    <w:rsid w:val="00DF2049"/>
    <w:rsid w:val="00E019AB"/>
    <w:rsid w:val="00E01F2B"/>
    <w:rsid w:val="00E035EE"/>
    <w:rsid w:val="00E30B65"/>
    <w:rsid w:val="00E31009"/>
    <w:rsid w:val="00E313FD"/>
    <w:rsid w:val="00E3160F"/>
    <w:rsid w:val="00E36418"/>
    <w:rsid w:val="00E36D40"/>
    <w:rsid w:val="00E40BCF"/>
    <w:rsid w:val="00E5068B"/>
    <w:rsid w:val="00E53057"/>
    <w:rsid w:val="00E65BC8"/>
    <w:rsid w:val="00E65F87"/>
    <w:rsid w:val="00E724EF"/>
    <w:rsid w:val="00E760F7"/>
    <w:rsid w:val="00E76E3F"/>
    <w:rsid w:val="00E84A9C"/>
    <w:rsid w:val="00E84E6A"/>
    <w:rsid w:val="00E87C07"/>
    <w:rsid w:val="00E903CD"/>
    <w:rsid w:val="00E93D3F"/>
    <w:rsid w:val="00E94E48"/>
    <w:rsid w:val="00EA05AB"/>
    <w:rsid w:val="00EA3DC3"/>
    <w:rsid w:val="00EA5624"/>
    <w:rsid w:val="00EB2878"/>
    <w:rsid w:val="00EB6091"/>
    <w:rsid w:val="00EC4004"/>
    <w:rsid w:val="00EC52FB"/>
    <w:rsid w:val="00ED19AA"/>
    <w:rsid w:val="00ED3D27"/>
    <w:rsid w:val="00EE06FD"/>
    <w:rsid w:val="00EE25ED"/>
    <w:rsid w:val="00EE3090"/>
    <w:rsid w:val="00EE4A39"/>
    <w:rsid w:val="00EF2A4B"/>
    <w:rsid w:val="00F02573"/>
    <w:rsid w:val="00F07D86"/>
    <w:rsid w:val="00F24E69"/>
    <w:rsid w:val="00F26800"/>
    <w:rsid w:val="00F33BCF"/>
    <w:rsid w:val="00F47D9D"/>
    <w:rsid w:val="00F5528E"/>
    <w:rsid w:val="00F67348"/>
    <w:rsid w:val="00F8465A"/>
    <w:rsid w:val="00F91FB5"/>
    <w:rsid w:val="00F93362"/>
    <w:rsid w:val="00FA2F3B"/>
    <w:rsid w:val="00FA3A36"/>
    <w:rsid w:val="00FA5059"/>
    <w:rsid w:val="00FA693B"/>
    <w:rsid w:val="00FA6FCD"/>
    <w:rsid w:val="00FB0B05"/>
    <w:rsid w:val="00FB0D7C"/>
    <w:rsid w:val="00FB29B7"/>
    <w:rsid w:val="00FC1578"/>
    <w:rsid w:val="00FC213E"/>
    <w:rsid w:val="00FC30DA"/>
    <w:rsid w:val="00FC38CF"/>
    <w:rsid w:val="00FC7C77"/>
    <w:rsid w:val="00FD1E4D"/>
    <w:rsid w:val="00FD2375"/>
    <w:rsid w:val="00FD3D14"/>
    <w:rsid w:val="00FD58F0"/>
    <w:rsid w:val="00FD6BF4"/>
    <w:rsid w:val="00FE04C3"/>
    <w:rsid w:val="00FE12FC"/>
    <w:rsid w:val="00FE2099"/>
    <w:rsid w:val="00FE42AC"/>
    <w:rsid w:val="00FE50C7"/>
    <w:rsid w:val="00FE698F"/>
    <w:rsid w:val="00FE7EA1"/>
    <w:rsid w:val="00FF1B3B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786C65"/>
  <w15:docId w15:val="{3BA44D70-33B1-49A6-919B-545DD7A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5798-CFE8-4E72-AA4A-3EA07F10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Beynəlxalq maqistratura və doktorantura mərkəzi</cp:lastModifiedBy>
  <cp:revision>121</cp:revision>
  <cp:lastPrinted>2018-09-17T11:10:00Z</cp:lastPrinted>
  <dcterms:created xsi:type="dcterms:W3CDTF">2018-09-07T15:20:00Z</dcterms:created>
  <dcterms:modified xsi:type="dcterms:W3CDTF">2021-10-27T10:49:00Z</dcterms:modified>
</cp:coreProperties>
</file>