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F858B" w14:textId="77777777" w:rsidR="0033009A" w:rsidRPr="00493CFA" w:rsidRDefault="007438C5" w:rsidP="006E4335">
      <w:pPr>
        <w:rPr>
          <w:rFonts w:ascii="Times New Roman" w:hAnsi="Times New Roman" w:cs="Times New Roman"/>
          <w:b/>
          <w:sz w:val="36"/>
          <w:szCs w:val="36"/>
          <w:lang w:val="az-Latn-AZ"/>
        </w:rPr>
      </w:pPr>
      <w:r>
        <w:rPr>
          <w:rFonts w:ascii="Times New Roman" w:hAnsi="Times New Roman" w:cs="Times New Roman"/>
          <w:sz w:val="24"/>
          <w:szCs w:val="24"/>
        </w:rPr>
        <w:pict w14:anchorId="18D8CA1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67.75pt;margin-top:-1.5pt;width:228.75pt;height:111.75pt;z-index:251662336" filled="f" stroked="f">
            <v:textbox>
              <w:txbxContent>
                <w:p w14:paraId="4FCCDA4C" w14:textId="77777777" w:rsidR="006E4335" w:rsidRPr="00493CFA" w:rsidRDefault="006E4335" w:rsidP="006E4335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az-Latn-AZ"/>
                    </w:rPr>
                  </w:pPr>
                  <w:r w:rsidRPr="00493CFA">
                    <w:rPr>
                      <w:rFonts w:ascii="Times New Roman" w:hAnsi="Times New Roman" w:cs="Times New Roman"/>
                      <w:b/>
                      <w:szCs w:val="24"/>
                      <w:lang w:val="az-Latn-AZ"/>
                    </w:rPr>
                    <w:t>Təsdiq edirəm:</w:t>
                  </w:r>
                </w:p>
                <w:p w14:paraId="00DF7393" w14:textId="77777777" w:rsidR="006E4335" w:rsidRPr="00493CFA" w:rsidRDefault="006E4335" w:rsidP="006E4335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en-US"/>
                    </w:rPr>
                  </w:pPr>
                  <w:r w:rsidRPr="00493CFA">
                    <w:rPr>
                      <w:rFonts w:ascii="Times New Roman" w:hAnsi="Times New Roman" w:cs="Times New Roman"/>
                      <w:szCs w:val="24"/>
                      <w:lang w:val="az-Latn-AZ"/>
                    </w:rPr>
                    <w:t>___________________________</w:t>
                  </w:r>
                </w:p>
                <w:p w14:paraId="17617957" w14:textId="77777777" w:rsidR="006E4335" w:rsidRPr="00493CFA" w:rsidRDefault="006E4335" w:rsidP="006E43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az-Latn-AZ"/>
                    </w:rPr>
                  </w:pPr>
                  <w:r w:rsidRPr="00493CFA">
                    <w:rPr>
                      <w:rFonts w:ascii="Times New Roman" w:hAnsi="Times New Roman" w:cs="Times New Roman"/>
                      <w:b/>
                      <w:szCs w:val="24"/>
                      <w:lang w:val="az-Latn-AZ"/>
                    </w:rPr>
                    <w:t>UNEC-in Tədris və Təlim Texnologiyaları</w:t>
                  </w:r>
                </w:p>
                <w:p w14:paraId="1178B528" w14:textId="7B7A7DC0" w:rsidR="006E4335" w:rsidRPr="00493CFA" w:rsidRDefault="006E4335" w:rsidP="006E43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az-Latn-AZ"/>
                    </w:rPr>
                  </w:pPr>
                  <w:r w:rsidRPr="00493CFA">
                    <w:rPr>
                      <w:rFonts w:ascii="Times New Roman" w:hAnsi="Times New Roman" w:cs="Times New Roman"/>
                      <w:b/>
                      <w:szCs w:val="24"/>
                      <w:lang w:val="az-Latn-AZ"/>
                    </w:rPr>
                    <w:t xml:space="preserve">üzrə Prorektoru </w:t>
                  </w:r>
                  <w:r w:rsidR="00EB7431" w:rsidRPr="00493CFA">
                    <w:rPr>
                      <w:rFonts w:ascii="Times New Roman" w:hAnsi="Times New Roman" w:cs="Times New Roman"/>
                      <w:b/>
                      <w:szCs w:val="24"/>
                      <w:lang w:val="az-Latn-AZ"/>
                    </w:rPr>
                    <w:t>dos. G. Mus</w:t>
                  </w:r>
                  <w:r w:rsidR="005D014E" w:rsidRPr="00493CFA">
                    <w:rPr>
                      <w:rFonts w:ascii="Times New Roman" w:hAnsi="Times New Roman" w:cs="Times New Roman"/>
                      <w:b/>
                      <w:szCs w:val="24"/>
                      <w:lang w:val="az-Latn-AZ"/>
                    </w:rPr>
                    <w:t>ayev</w:t>
                  </w:r>
                </w:p>
                <w:p w14:paraId="5ECA8780" w14:textId="5B41D1D5" w:rsidR="006E4335" w:rsidRPr="00493CFA" w:rsidRDefault="006E4335" w:rsidP="006E433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az-Latn-AZ"/>
                    </w:rPr>
                  </w:pPr>
                  <w:r w:rsidRPr="00493CFA">
                    <w:rPr>
                      <w:rFonts w:ascii="Times New Roman" w:hAnsi="Times New Roman" w:cs="Times New Roman"/>
                      <w:b/>
                      <w:szCs w:val="24"/>
                      <w:lang w:val="az-Latn-AZ" w:eastAsia="ja-JP"/>
                    </w:rPr>
                    <w:t>“</w:t>
                  </w:r>
                  <w:r w:rsidR="00EB7431" w:rsidRPr="00493CFA">
                    <w:rPr>
                      <w:rFonts w:ascii="Times New Roman" w:hAnsi="Times New Roman" w:cs="Times New Roman"/>
                      <w:b/>
                      <w:szCs w:val="24"/>
                      <w:lang w:val="az-Latn-AZ"/>
                    </w:rPr>
                    <w:t>____” ”_____________”  2021</w:t>
                  </w:r>
                  <w:r w:rsidRPr="00493CFA">
                    <w:rPr>
                      <w:rFonts w:ascii="Times New Roman" w:hAnsi="Times New Roman" w:cs="Times New Roman"/>
                      <w:b/>
                      <w:szCs w:val="24"/>
                      <w:lang w:val="az-Latn-AZ"/>
                    </w:rPr>
                    <w:t>-c</w:t>
                  </w:r>
                  <w:r w:rsidR="00EB7431" w:rsidRPr="00493CFA">
                    <w:rPr>
                      <w:rFonts w:ascii="Times New Roman" w:hAnsi="Times New Roman" w:cs="Times New Roman"/>
                      <w:b/>
                      <w:szCs w:val="24"/>
                      <w:lang w:val="az-Latn-AZ"/>
                    </w:rPr>
                    <w:t>i</w:t>
                  </w:r>
                  <w:r w:rsidR="00EA24B8" w:rsidRPr="00493CFA">
                    <w:rPr>
                      <w:rFonts w:ascii="Times New Roman" w:hAnsi="Times New Roman" w:cs="Times New Roman"/>
                      <w:b/>
                      <w:szCs w:val="24"/>
                      <w:lang w:val="az-Latn-AZ"/>
                    </w:rPr>
                    <w:t xml:space="preserve"> </w:t>
                  </w:r>
                  <w:r w:rsidRPr="00493CFA">
                    <w:rPr>
                      <w:rFonts w:ascii="Times New Roman" w:hAnsi="Times New Roman" w:cs="Times New Roman"/>
                      <w:b/>
                      <w:szCs w:val="24"/>
                      <w:lang w:val="az-Latn-AZ"/>
                    </w:rPr>
                    <w:t>il</w:t>
                  </w:r>
                </w:p>
                <w:p w14:paraId="1ABD1208" w14:textId="77777777" w:rsidR="006E4335" w:rsidRPr="006E4335" w:rsidRDefault="006E4335" w:rsidP="006E4335">
                  <w:pPr>
                    <w:rPr>
                      <w:rFonts w:ascii="Times New Roman" w:hAnsi="Times New Roman" w:cs="Times New Roman"/>
                      <w:sz w:val="20"/>
                      <w:szCs w:val="24"/>
                      <w:lang w:val="az-Latn-AZ"/>
                    </w:rPr>
                  </w:pPr>
                </w:p>
              </w:txbxContent>
            </v:textbox>
          </v:shape>
        </w:pict>
      </w:r>
      <w:r w:rsidR="006E4335" w:rsidRPr="000C369A">
        <w:rPr>
          <w:rFonts w:ascii="Times New Roman" w:hAnsi="Times New Roman" w:cs="Times New Roman"/>
          <w:b/>
          <w:sz w:val="44"/>
          <w:szCs w:val="72"/>
          <w:lang w:val="az-Latn-AZ"/>
        </w:rPr>
        <w:t xml:space="preserve">            </w:t>
      </w:r>
      <w:r w:rsidR="00375563" w:rsidRPr="00493CFA">
        <w:rPr>
          <w:rFonts w:ascii="Times New Roman" w:hAnsi="Times New Roman" w:cs="Times New Roman"/>
          <w:b/>
          <w:sz w:val="36"/>
          <w:szCs w:val="36"/>
          <w:lang w:val="az-Latn-AZ"/>
        </w:rPr>
        <w:t>AZERBAYCAN DEVLET İKTİSAT ÜNİVERSİTESİ</w:t>
      </w:r>
    </w:p>
    <w:p w14:paraId="61B2E9E7" w14:textId="7BC3B893" w:rsidR="0033009A" w:rsidRPr="00493CFA" w:rsidRDefault="00493CFA" w:rsidP="006E4335">
      <w:pPr>
        <w:rPr>
          <w:rFonts w:ascii="Times New Roman" w:hAnsi="Times New Roman" w:cs="Times New Roman"/>
          <w:b/>
          <w:sz w:val="36"/>
          <w:szCs w:val="36"/>
          <w:lang w:val="az-Latn-AZ"/>
        </w:rPr>
      </w:pPr>
      <w:r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       </w:t>
      </w:r>
      <w:r w:rsidR="00375563" w:rsidRPr="00493CFA">
        <w:rPr>
          <w:rFonts w:ascii="Times New Roman" w:hAnsi="Times New Roman" w:cs="Times New Roman"/>
          <w:b/>
          <w:sz w:val="36"/>
          <w:szCs w:val="36"/>
          <w:lang w:val="az-Latn-AZ"/>
        </w:rPr>
        <w:t>ULUSLARARASI YÜKSEK LİSANS VE DOKTORA MERKEZİ</w:t>
      </w:r>
    </w:p>
    <w:p w14:paraId="27C43CE7" w14:textId="7D940428" w:rsidR="00B82A6B" w:rsidRPr="00493CFA" w:rsidRDefault="006E4335" w:rsidP="006E4335">
      <w:pPr>
        <w:rPr>
          <w:rFonts w:ascii="Times New Roman" w:hAnsi="Times New Roman" w:cs="Times New Roman"/>
          <w:b/>
          <w:sz w:val="36"/>
          <w:szCs w:val="36"/>
          <w:lang w:val="az-Latn-AZ"/>
        </w:rPr>
      </w:pPr>
      <w:r w:rsidRPr="00493CFA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             </w:t>
      </w:r>
      <w:r w:rsidR="00493CFA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              </w:t>
      </w:r>
      <w:r w:rsidR="00EB7431" w:rsidRPr="00493CFA">
        <w:rPr>
          <w:rFonts w:ascii="Times New Roman" w:hAnsi="Times New Roman" w:cs="Times New Roman"/>
          <w:b/>
          <w:sz w:val="36"/>
          <w:szCs w:val="36"/>
          <w:lang w:val="az-Latn-AZ"/>
        </w:rPr>
        <w:t>2021</w:t>
      </w:r>
      <w:r w:rsidR="005B7E9A" w:rsidRPr="00493CFA">
        <w:rPr>
          <w:rFonts w:ascii="Times New Roman" w:hAnsi="Times New Roman" w:cs="Times New Roman"/>
          <w:b/>
          <w:sz w:val="36"/>
          <w:szCs w:val="36"/>
          <w:lang w:val="az-Latn-AZ"/>
        </w:rPr>
        <w:t>/20</w:t>
      </w:r>
      <w:r w:rsidR="00EB7431" w:rsidRPr="00493CFA">
        <w:rPr>
          <w:rFonts w:ascii="Times New Roman" w:hAnsi="Times New Roman" w:cs="Times New Roman"/>
          <w:b/>
          <w:sz w:val="36"/>
          <w:szCs w:val="36"/>
          <w:lang w:val="az-Latn-AZ"/>
        </w:rPr>
        <w:t>22</w:t>
      </w:r>
      <w:r w:rsidR="00375563" w:rsidRPr="00493CFA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 EĞİTİM YILI </w:t>
      </w:r>
      <w:r w:rsidR="00D311DE" w:rsidRPr="00493CFA">
        <w:rPr>
          <w:rFonts w:ascii="Times New Roman" w:hAnsi="Times New Roman" w:cs="Times New Roman"/>
          <w:b/>
          <w:sz w:val="36"/>
          <w:szCs w:val="36"/>
          <w:lang w:val="az-Latn-AZ"/>
        </w:rPr>
        <w:t>GÜZ</w:t>
      </w:r>
      <w:r w:rsidR="00375563" w:rsidRPr="00493CFA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 DÖNEMİ</w:t>
      </w:r>
    </w:p>
    <w:p w14:paraId="2E6138AB" w14:textId="77777777" w:rsidR="00B82A6B" w:rsidRPr="000C369A" w:rsidRDefault="006E4335" w:rsidP="006E4335">
      <w:pPr>
        <w:rPr>
          <w:rFonts w:ascii="Times New Roman" w:hAnsi="Times New Roman" w:cs="Times New Roman"/>
          <w:b/>
          <w:sz w:val="72"/>
          <w:szCs w:val="72"/>
          <w:lang w:val="az-Latn-AZ"/>
        </w:rPr>
      </w:pPr>
      <w:r w:rsidRPr="00493CFA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                                      </w:t>
      </w:r>
      <w:r w:rsidR="00375563" w:rsidRPr="00493CFA">
        <w:rPr>
          <w:rFonts w:ascii="Times New Roman" w:hAnsi="Times New Roman" w:cs="Times New Roman"/>
          <w:b/>
          <w:sz w:val="36"/>
          <w:szCs w:val="36"/>
          <w:lang w:val="az-Latn-AZ"/>
        </w:rPr>
        <w:t>D E R S  P R O G R A M I</w:t>
      </w:r>
    </w:p>
    <w:tbl>
      <w:tblPr>
        <w:tblpPr w:leftFromText="180" w:rightFromText="180" w:vertAnchor="text" w:horzAnchor="margin" w:tblpXSpec="center" w:tblpY="38"/>
        <w:tblOverlap w:val="never"/>
        <w:tblW w:w="871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3"/>
        <w:gridCol w:w="2303"/>
        <w:gridCol w:w="1521"/>
        <w:gridCol w:w="1521"/>
        <w:gridCol w:w="1036"/>
      </w:tblGrid>
      <w:tr w:rsidR="00093EFD" w:rsidRPr="000C369A" w14:paraId="2FE77974" w14:textId="77777777" w:rsidTr="007438C5">
        <w:trPr>
          <w:trHeight w:val="509"/>
        </w:trPr>
        <w:tc>
          <w:tcPr>
            <w:tcW w:w="2333" w:type="dxa"/>
            <w:vMerge w:val="restart"/>
            <w:shd w:val="clear" w:color="auto" w:fill="92D050"/>
            <w:noWrap/>
            <w:vAlign w:val="center"/>
            <w:hideMark/>
          </w:tcPr>
          <w:p w14:paraId="62C7CE49" w14:textId="77777777" w:rsidR="00093EFD" w:rsidRPr="000C369A" w:rsidRDefault="00093EFD" w:rsidP="0041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0C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  <w:t>GÜN</w:t>
            </w:r>
          </w:p>
        </w:tc>
        <w:tc>
          <w:tcPr>
            <w:tcW w:w="2303" w:type="dxa"/>
            <w:vMerge w:val="restart"/>
            <w:shd w:val="clear" w:color="auto" w:fill="92D050"/>
            <w:noWrap/>
            <w:vAlign w:val="center"/>
            <w:hideMark/>
          </w:tcPr>
          <w:p w14:paraId="2641C261" w14:textId="77777777" w:rsidR="00093EFD" w:rsidRPr="000C369A" w:rsidRDefault="00093EFD" w:rsidP="0041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0C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  <w:t>SAAT</w:t>
            </w:r>
          </w:p>
        </w:tc>
        <w:tc>
          <w:tcPr>
            <w:tcW w:w="4078" w:type="dxa"/>
            <w:gridSpan w:val="3"/>
            <w:vMerge w:val="restart"/>
            <w:shd w:val="clear" w:color="auto" w:fill="FFFF00"/>
            <w:noWrap/>
            <w:vAlign w:val="center"/>
            <w:hideMark/>
          </w:tcPr>
          <w:p w14:paraId="231BD354" w14:textId="77777777" w:rsidR="00093EFD" w:rsidRDefault="00093EFD" w:rsidP="0041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az-Latn-AZ"/>
              </w:rPr>
              <w:t>138</w:t>
            </w:r>
          </w:p>
          <w:p w14:paraId="43CAC061" w14:textId="7D86FF26" w:rsidR="006B15CC" w:rsidRPr="000C369A" w:rsidRDefault="006B15CC" w:rsidP="0041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az-Latn-AZ"/>
              </w:rPr>
              <w:t>(İşletme)</w:t>
            </w:r>
          </w:p>
        </w:tc>
      </w:tr>
      <w:tr w:rsidR="00093EFD" w:rsidRPr="000C369A" w14:paraId="7559C67F" w14:textId="77777777" w:rsidTr="007438C5">
        <w:trPr>
          <w:trHeight w:val="509"/>
        </w:trPr>
        <w:tc>
          <w:tcPr>
            <w:tcW w:w="2333" w:type="dxa"/>
            <w:vMerge/>
            <w:shd w:val="clear" w:color="auto" w:fill="92D050"/>
            <w:vAlign w:val="center"/>
            <w:hideMark/>
          </w:tcPr>
          <w:p w14:paraId="5E2B2F54" w14:textId="77777777" w:rsidR="00093EFD" w:rsidRPr="000C369A" w:rsidRDefault="00093EFD" w:rsidP="0041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303" w:type="dxa"/>
            <w:vMerge/>
            <w:shd w:val="clear" w:color="auto" w:fill="92D050"/>
            <w:vAlign w:val="center"/>
            <w:hideMark/>
          </w:tcPr>
          <w:p w14:paraId="39C3A1B4" w14:textId="77777777" w:rsidR="00093EFD" w:rsidRPr="000C369A" w:rsidRDefault="00093EFD" w:rsidP="0041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4078" w:type="dxa"/>
            <w:gridSpan w:val="3"/>
            <w:vMerge/>
            <w:shd w:val="clear" w:color="auto" w:fill="FFFF00"/>
            <w:vAlign w:val="center"/>
            <w:hideMark/>
          </w:tcPr>
          <w:p w14:paraId="211F375B" w14:textId="77777777" w:rsidR="00093EFD" w:rsidRPr="000C369A" w:rsidRDefault="00093EFD" w:rsidP="0041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/>
              </w:rPr>
            </w:pPr>
          </w:p>
        </w:tc>
      </w:tr>
      <w:tr w:rsidR="00093EFD" w:rsidRPr="000C369A" w14:paraId="736FB4C6" w14:textId="77777777" w:rsidTr="007438C5">
        <w:trPr>
          <w:trHeight w:val="509"/>
        </w:trPr>
        <w:tc>
          <w:tcPr>
            <w:tcW w:w="2333" w:type="dxa"/>
            <w:vMerge/>
            <w:shd w:val="clear" w:color="auto" w:fill="92D050"/>
            <w:vAlign w:val="center"/>
            <w:hideMark/>
          </w:tcPr>
          <w:p w14:paraId="1020E170" w14:textId="77777777" w:rsidR="00093EFD" w:rsidRPr="000C369A" w:rsidRDefault="00093EFD" w:rsidP="0041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303" w:type="dxa"/>
            <w:vMerge/>
            <w:shd w:val="clear" w:color="auto" w:fill="92D050"/>
            <w:vAlign w:val="center"/>
            <w:hideMark/>
          </w:tcPr>
          <w:p w14:paraId="58753D5C" w14:textId="77777777" w:rsidR="00093EFD" w:rsidRPr="000C369A" w:rsidRDefault="00093EFD" w:rsidP="0041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4078" w:type="dxa"/>
            <w:gridSpan w:val="3"/>
            <w:vMerge/>
            <w:shd w:val="clear" w:color="auto" w:fill="FFFF00"/>
            <w:vAlign w:val="center"/>
            <w:hideMark/>
          </w:tcPr>
          <w:p w14:paraId="24BFCAB0" w14:textId="77777777" w:rsidR="00093EFD" w:rsidRPr="000C369A" w:rsidRDefault="00093EFD" w:rsidP="0041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/>
              </w:rPr>
            </w:pPr>
          </w:p>
        </w:tc>
      </w:tr>
      <w:tr w:rsidR="004B4624" w:rsidRPr="007438C5" w14:paraId="064FC02E" w14:textId="77777777" w:rsidTr="007438C5">
        <w:trPr>
          <w:trHeight w:val="621"/>
        </w:trPr>
        <w:tc>
          <w:tcPr>
            <w:tcW w:w="2333" w:type="dxa"/>
            <w:vMerge w:val="restart"/>
            <w:shd w:val="clear" w:color="auto" w:fill="92D050"/>
            <w:vAlign w:val="center"/>
            <w:hideMark/>
          </w:tcPr>
          <w:p w14:paraId="1F76FCA7" w14:textId="77777777" w:rsidR="004B4624" w:rsidRPr="000C369A" w:rsidRDefault="004B4624" w:rsidP="0041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0C3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/>
              </w:rPr>
              <w:t>PAZARTESİ</w:t>
            </w:r>
          </w:p>
        </w:tc>
        <w:tc>
          <w:tcPr>
            <w:tcW w:w="2303" w:type="dxa"/>
            <w:shd w:val="clear" w:color="auto" w:fill="92D050"/>
            <w:noWrap/>
            <w:vAlign w:val="center"/>
            <w:hideMark/>
          </w:tcPr>
          <w:p w14:paraId="32C75BB9" w14:textId="0BBCDC69" w:rsidR="004B4624" w:rsidRPr="000C369A" w:rsidRDefault="004B4624" w:rsidP="00EB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az-Latn-AZ"/>
              </w:rPr>
              <w:t>18:40-20:00</w:t>
            </w:r>
          </w:p>
        </w:tc>
        <w:tc>
          <w:tcPr>
            <w:tcW w:w="4078" w:type="dxa"/>
            <w:gridSpan w:val="3"/>
            <w:shd w:val="clear" w:color="auto" w:fill="auto"/>
            <w:vAlign w:val="center"/>
          </w:tcPr>
          <w:p w14:paraId="70AA47C6" w14:textId="18DC3C26" w:rsidR="004B4624" w:rsidRPr="000C369A" w:rsidRDefault="004B4624" w:rsidP="0009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az-Latn-AZ"/>
              </w:rPr>
            </w:pPr>
            <w:r w:rsidRPr="000C369A">
              <w:rPr>
                <w:rFonts w:ascii="Times New Roman" w:eastAsia="Times New Roman" w:hAnsi="Times New Roman" w:cs="Times New Roman"/>
                <w:b/>
                <w:lang w:val="az-Latn-AZ"/>
              </w:rPr>
              <w:t xml:space="preserve">İşletmelerde Risk Yönetimi - </w:t>
            </w:r>
            <w:r>
              <w:rPr>
                <w:rFonts w:ascii="Times New Roman" w:eastAsia="Times New Roman" w:hAnsi="Times New Roman" w:cs="Times New Roman"/>
                <w:b/>
                <w:lang w:val="az-Latn-AZ"/>
              </w:rPr>
              <w:t>214</w:t>
            </w:r>
          </w:p>
          <w:p w14:paraId="2516A5DF" w14:textId="4F906107" w:rsidR="004B4624" w:rsidRPr="000C369A" w:rsidRDefault="004B4624" w:rsidP="0009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0C369A">
              <w:rPr>
                <w:rFonts w:ascii="Times New Roman" w:eastAsia="Times New Roman" w:hAnsi="Times New Roman" w:cs="Times New Roman"/>
                <w:sz w:val="24"/>
                <w:szCs w:val="16"/>
                <w:lang w:val="az-Latn-AZ"/>
              </w:rPr>
              <w:t>Nurkhodzha Akbulaev</w:t>
            </w:r>
          </w:p>
        </w:tc>
      </w:tr>
      <w:tr w:rsidR="004B4624" w:rsidRPr="006A6B2A" w14:paraId="7EAE95BB" w14:textId="77777777" w:rsidTr="007438C5">
        <w:trPr>
          <w:trHeight w:val="621"/>
        </w:trPr>
        <w:tc>
          <w:tcPr>
            <w:tcW w:w="2333" w:type="dxa"/>
            <w:vMerge/>
            <w:shd w:val="clear" w:color="auto" w:fill="92D050"/>
            <w:vAlign w:val="center"/>
            <w:hideMark/>
          </w:tcPr>
          <w:p w14:paraId="3C8C5650" w14:textId="77777777" w:rsidR="004B4624" w:rsidRPr="000C369A" w:rsidRDefault="004B4624" w:rsidP="0091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</w:p>
        </w:tc>
        <w:tc>
          <w:tcPr>
            <w:tcW w:w="2303" w:type="dxa"/>
            <w:shd w:val="clear" w:color="auto" w:fill="92D050"/>
            <w:noWrap/>
            <w:vAlign w:val="center"/>
            <w:hideMark/>
          </w:tcPr>
          <w:p w14:paraId="6ED81E57" w14:textId="67604E95" w:rsidR="004B4624" w:rsidRPr="000C369A" w:rsidRDefault="004B4624" w:rsidP="00EB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az-Latn-AZ"/>
              </w:rPr>
              <w:t>20:10-21:30</w:t>
            </w:r>
          </w:p>
        </w:tc>
        <w:tc>
          <w:tcPr>
            <w:tcW w:w="4078" w:type="dxa"/>
            <w:gridSpan w:val="3"/>
            <w:shd w:val="clear" w:color="auto" w:fill="auto"/>
            <w:noWrap/>
            <w:vAlign w:val="center"/>
          </w:tcPr>
          <w:p w14:paraId="089D3C83" w14:textId="48C62C2D" w:rsidR="004B4624" w:rsidRDefault="004B4624" w:rsidP="0091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val="az-Latn-AZ"/>
              </w:rPr>
            </w:pPr>
            <w:r w:rsidRPr="000C369A">
              <w:rPr>
                <w:rFonts w:ascii="Times New Roman" w:eastAsia="Times New Roman" w:hAnsi="Times New Roman" w:cs="Times New Roman"/>
                <w:b/>
                <w:sz w:val="24"/>
                <w:szCs w:val="16"/>
                <w:lang w:val="az-Latn-AZ"/>
              </w:rPr>
              <w:t xml:space="preserve">Araştırma Yöntemleri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6"/>
                <w:lang w:val="az-Latn-AZ"/>
              </w:rPr>
              <w:t>–</w:t>
            </w:r>
            <w:r w:rsidRPr="000C369A">
              <w:rPr>
                <w:rFonts w:ascii="Times New Roman" w:eastAsia="Times New Roman" w:hAnsi="Times New Roman" w:cs="Times New Roman"/>
                <w:b/>
                <w:sz w:val="24"/>
                <w:szCs w:val="16"/>
                <w:lang w:val="az-Latn-A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6"/>
                <w:lang w:val="az-Latn-AZ"/>
              </w:rPr>
              <w:t>117</w:t>
            </w:r>
          </w:p>
          <w:p w14:paraId="18449986" w14:textId="01A69610" w:rsidR="004B4624" w:rsidRPr="00093EFD" w:rsidRDefault="004B4624" w:rsidP="0091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val="az-Latn-AZ"/>
              </w:rPr>
              <w:t>Elmir Səfərli</w:t>
            </w:r>
          </w:p>
        </w:tc>
      </w:tr>
      <w:tr w:rsidR="00093EFD" w:rsidRPr="006A6B2A" w14:paraId="2065242B" w14:textId="77777777" w:rsidTr="007438C5">
        <w:trPr>
          <w:trHeight w:val="190"/>
        </w:trPr>
        <w:tc>
          <w:tcPr>
            <w:tcW w:w="2333" w:type="dxa"/>
            <w:tcBorders>
              <w:right w:val="single" w:sz="24" w:space="0" w:color="FFFFFF" w:themeColor="background1"/>
            </w:tcBorders>
            <w:shd w:val="clear" w:color="auto" w:fill="auto"/>
            <w:vAlign w:val="center"/>
            <w:hideMark/>
          </w:tcPr>
          <w:p w14:paraId="0AB330A8" w14:textId="77777777" w:rsidR="00093EFD" w:rsidRPr="000C369A" w:rsidRDefault="00093EFD" w:rsidP="0091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"/>
                <w:szCs w:val="20"/>
                <w:lang w:val="az-Latn-AZ"/>
              </w:rPr>
            </w:pPr>
            <w:r w:rsidRPr="000C369A">
              <w:rPr>
                <w:rFonts w:ascii="Times New Roman" w:eastAsia="Times New Roman" w:hAnsi="Times New Roman" w:cs="Times New Roman"/>
                <w:b/>
                <w:bCs/>
                <w:sz w:val="4"/>
                <w:szCs w:val="20"/>
                <w:lang w:val="az-Latn-AZ"/>
              </w:rPr>
              <w:t> </w:t>
            </w:r>
          </w:p>
        </w:tc>
        <w:tc>
          <w:tcPr>
            <w:tcW w:w="2303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75E4B1D" w14:textId="77777777" w:rsidR="00093EFD" w:rsidRPr="000C369A" w:rsidRDefault="00093EFD" w:rsidP="0091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</w:p>
        </w:tc>
        <w:tc>
          <w:tcPr>
            <w:tcW w:w="152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noWrap/>
            <w:vAlign w:val="bottom"/>
          </w:tcPr>
          <w:p w14:paraId="17746636" w14:textId="77777777" w:rsidR="00093EFD" w:rsidRPr="000C369A" w:rsidRDefault="00093EFD" w:rsidP="0091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1521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noWrap/>
            <w:vAlign w:val="center"/>
          </w:tcPr>
          <w:p w14:paraId="6781F4D0" w14:textId="77777777" w:rsidR="00093EFD" w:rsidRPr="000C369A" w:rsidRDefault="00093EFD" w:rsidP="0091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1036" w:type="dxa"/>
            <w:tcBorders>
              <w:left w:val="single" w:sz="24" w:space="0" w:color="FFFFFF" w:themeColor="background1"/>
            </w:tcBorders>
            <w:shd w:val="clear" w:color="auto" w:fill="FFFFFF" w:themeFill="background1"/>
            <w:noWrap/>
            <w:vAlign w:val="center"/>
          </w:tcPr>
          <w:p w14:paraId="7F99CF89" w14:textId="77777777" w:rsidR="00093EFD" w:rsidRPr="000C369A" w:rsidRDefault="00093EFD" w:rsidP="0091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az-Latn-AZ"/>
              </w:rPr>
            </w:pPr>
          </w:p>
        </w:tc>
      </w:tr>
      <w:tr w:rsidR="004B4624" w:rsidRPr="007438C5" w14:paraId="137D6EF4" w14:textId="77777777" w:rsidTr="007438C5">
        <w:trPr>
          <w:trHeight w:val="621"/>
        </w:trPr>
        <w:tc>
          <w:tcPr>
            <w:tcW w:w="2333" w:type="dxa"/>
            <w:vMerge w:val="restart"/>
            <w:shd w:val="clear" w:color="auto" w:fill="92D050"/>
            <w:vAlign w:val="center"/>
            <w:hideMark/>
          </w:tcPr>
          <w:p w14:paraId="632959B0" w14:textId="77777777" w:rsidR="004B4624" w:rsidRPr="000C369A" w:rsidRDefault="004B4624" w:rsidP="0091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0C3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/>
              </w:rPr>
              <w:t>SALI</w:t>
            </w:r>
          </w:p>
        </w:tc>
        <w:tc>
          <w:tcPr>
            <w:tcW w:w="2303" w:type="dxa"/>
            <w:shd w:val="clear" w:color="auto" w:fill="92D050"/>
            <w:noWrap/>
            <w:vAlign w:val="center"/>
            <w:hideMark/>
          </w:tcPr>
          <w:p w14:paraId="4462AD7F" w14:textId="32B07B60" w:rsidR="004B4624" w:rsidRPr="000C369A" w:rsidRDefault="004B4624" w:rsidP="00FF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az-Latn-AZ"/>
              </w:rPr>
              <w:t>18:40-20:00</w:t>
            </w:r>
          </w:p>
        </w:tc>
        <w:tc>
          <w:tcPr>
            <w:tcW w:w="4078" w:type="dxa"/>
            <w:gridSpan w:val="3"/>
            <w:shd w:val="clear" w:color="auto" w:fill="FFFFFF" w:themeFill="background1"/>
            <w:noWrap/>
            <w:vAlign w:val="center"/>
          </w:tcPr>
          <w:p w14:paraId="18A6C4F2" w14:textId="2BF9905E" w:rsidR="004B4624" w:rsidRPr="000C369A" w:rsidRDefault="004B4624" w:rsidP="0091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val="az-Latn-AZ"/>
              </w:rPr>
            </w:pPr>
            <w:r w:rsidRPr="000C369A">
              <w:rPr>
                <w:rFonts w:ascii="Times New Roman" w:eastAsia="Times New Roman" w:hAnsi="Times New Roman" w:cs="Times New Roman"/>
                <w:b/>
                <w:sz w:val="24"/>
                <w:szCs w:val="16"/>
                <w:lang w:val="az-Latn-AZ"/>
              </w:rPr>
              <w:t xml:space="preserve">İşletmelerde Stratejik Yönetim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6"/>
                <w:lang w:val="az-Latn-AZ"/>
              </w:rPr>
              <w:t>117</w:t>
            </w:r>
          </w:p>
          <w:p w14:paraId="50DE294B" w14:textId="3CDA81B2" w:rsidR="004B4624" w:rsidRPr="000C369A" w:rsidRDefault="004B4624" w:rsidP="0091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val="az-Latn-AZ"/>
              </w:rPr>
              <w:t>Gülnar Mirzəyeva</w:t>
            </w:r>
          </w:p>
        </w:tc>
      </w:tr>
      <w:tr w:rsidR="004B4624" w:rsidRPr="007438C5" w14:paraId="2BC4F39B" w14:textId="77777777" w:rsidTr="007438C5">
        <w:trPr>
          <w:trHeight w:val="621"/>
        </w:trPr>
        <w:tc>
          <w:tcPr>
            <w:tcW w:w="2333" w:type="dxa"/>
            <w:vMerge/>
            <w:shd w:val="clear" w:color="auto" w:fill="92D050"/>
            <w:vAlign w:val="center"/>
            <w:hideMark/>
          </w:tcPr>
          <w:p w14:paraId="4E1648E0" w14:textId="77777777" w:rsidR="004B4624" w:rsidRPr="000C369A" w:rsidRDefault="004B4624" w:rsidP="0091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</w:p>
        </w:tc>
        <w:tc>
          <w:tcPr>
            <w:tcW w:w="2303" w:type="dxa"/>
            <w:shd w:val="clear" w:color="auto" w:fill="92D050"/>
            <w:noWrap/>
            <w:vAlign w:val="center"/>
            <w:hideMark/>
          </w:tcPr>
          <w:p w14:paraId="47F6A918" w14:textId="3779E02D" w:rsidR="004B4624" w:rsidRPr="000C369A" w:rsidRDefault="004B4624" w:rsidP="00FF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az-Latn-AZ"/>
              </w:rPr>
              <w:t>20:10-21:30</w:t>
            </w:r>
          </w:p>
        </w:tc>
        <w:tc>
          <w:tcPr>
            <w:tcW w:w="4078" w:type="dxa"/>
            <w:gridSpan w:val="3"/>
            <w:shd w:val="clear" w:color="auto" w:fill="FFFFFF" w:themeFill="background1"/>
            <w:vAlign w:val="center"/>
          </w:tcPr>
          <w:p w14:paraId="50B31404" w14:textId="09A1B406" w:rsidR="004B4624" w:rsidRPr="000C369A" w:rsidRDefault="004B4624" w:rsidP="00A5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val="az-Latn-AZ"/>
              </w:rPr>
            </w:pPr>
            <w:r w:rsidRPr="000C369A">
              <w:rPr>
                <w:rFonts w:ascii="Times New Roman" w:eastAsia="Times New Roman" w:hAnsi="Times New Roman" w:cs="Times New Roman"/>
                <w:b/>
                <w:sz w:val="24"/>
                <w:szCs w:val="16"/>
                <w:lang w:val="az-Latn-AZ"/>
              </w:rPr>
              <w:t xml:space="preserve">Stratejik Marka Yönetimi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6"/>
                <w:lang w:val="az-Latn-AZ"/>
              </w:rPr>
              <w:t>214</w:t>
            </w:r>
          </w:p>
          <w:p w14:paraId="12778622" w14:textId="0113BCB1" w:rsidR="004B4624" w:rsidRPr="000C369A" w:rsidRDefault="004B4624" w:rsidP="00A5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0C369A">
              <w:rPr>
                <w:rFonts w:ascii="Times New Roman" w:eastAsia="Times New Roman" w:hAnsi="Times New Roman" w:cs="Times New Roman"/>
                <w:sz w:val="24"/>
                <w:szCs w:val="16"/>
                <w:lang w:val="az-Latn-AZ"/>
              </w:rPr>
              <w:t>Şahin Ekberov</w:t>
            </w:r>
            <w:bookmarkStart w:id="0" w:name="_GoBack"/>
            <w:bookmarkEnd w:id="0"/>
          </w:p>
        </w:tc>
      </w:tr>
      <w:tr w:rsidR="00093EFD" w:rsidRPr="007438C5" w14:paraId="3F6C22C8" w14:textId="77777777" w:rsidTr="007438C5">
        <w:trPr>
          <w:trHeight w:val="92"/>
        </w:trPr>
        <w:tc>
          <w:tcPr>
            <w:tcW w:w="2333" w:type="dxa"/>
            <w:tcBorders>
              <w:right w:val="single" w:sz="24" w:space="0" w:color="FFFFFF" w:themeColor="background1"/>
            </w:tcBorders>
            <w:shd w:val="clear" w:color="auto" w:fill="auto"/>
            <w:vAlign w:val="center"/>
            <w:hideMark/>
          </w:tcPr>
          <w:p w14:paraId="3DC245B8" w14:textId="77777777" w:rsidR="00093EFD" w:rsidRPr="000C369A" w:rsidRDefault="00093EFD" w:rsidP="0091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0C3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2303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0F97776" w14:textId="77777777" w:rsidR="00093EFD" w:rsidRPr="000C369A" w:rsidRDefault="00093EFD" w:rsidP="0091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</w:p>
        </w:tc>
        <w:tc>
          <w:tcPr>
            <w:tcW w:w="1521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noWrap/>
            <w:vAlign w:val="bottom"/>
          </w:tcPr>
          <w:p w14:paraId="5D68DEFB" w14:textId="77777777" w:rsidR="00093EFD" w:rsidRPr="000C369A" w:rsidRDefault="00093EFD" w:rsidP="0091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1521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noWrap/>
            <w:vAlign w:val="bottom"/>
          </w:tcPr>
          <w:p w14:paraId="1B3F195B" w14:textId="77777777" w:rsidR="00093EFD" w:rsidRPr="000C369A" w:rsidRDefault="00093EFD" w:rsidP="0091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1036" w:type="dxa"/>
            <w:tcBorders>
              <w:left w:val="single" w:sz="24" w:space="0" w:color="FFFFFF" w:themeColor="background1"/>
            </w:tcBorders>
            <w:shd w:val="clear" w:color="auto" w:fill="FFFFFF" w:themeFill="background1"/>
            <w:noWrap/>
            <w:vAlign w:val="bottom"/>
          </w:tcPr>
          <w:p w14:paraId="5EBC6730" w14:textId="77777777" w:rsidR="00093EFD" w:rsidRPr="000C369A" w:rsidRDefault="00093EFD" w:rsidP="0091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az-Latn-AZ"/>
              </w:rPr>
            </w:pPr>
          </w:p>
        </w:tc>
      </w:tr>
      <w:tr w:rsidR="004B4624" w:rsidRPr="00521456" w14:paraId="71E39B4C" w14:textId="77777777" w:rsidTr="007438C5">
        <w:trPr>
          <w:trHeight w:val="621"/>
        </w:trPr>
        <w:tc>
          <w:tcPr>
            <w:tcW w:w="2333" w:type="dxa"/>
            <w:vMerge w:val="restart"/>
            <w:shd w:val="clear" w:color="auto" w:fill="92D050"/>
            <w:vAlign w:val="center"/>
            <w:hideMark/>
          </w:tcPr>
          <w:p w14:paraId="327F3197" w14:textId="77777777" w:rsidR="004B4624" w:rsidRPr="000C369A" w:rsidRDefault="004B4624" w:rsidP="0091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0C3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/>
              </w:rPr>
              <w:t>ÇARŞAMBA</w:t>
            </w:r>
          </w:p>
        </w:tc>
        <w:tc>
          <w:tcPr>
            <w:tcW w:w="2303" w:type="dxa"/>
            <w:shd w:val="clear" w:color="auto" w:fill="92D050"/>
            <w:noWrap/>
            <w:vAlign w:val="center"/>
            <w:hideMark/>
          </w:tcPr>
          <w:p w14:paraId="549E4D03" w14:textId="623368D3" w:rsidR="004B4624" w:rsidRPr="000C369A" w:rsidRDefault="004B4624" w:rsidP="0015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az-Latn-AZ"/>
              </w:rPr>
              <w:t>18:40-20:00</w:t>
            </w:r>
          </w:p>
        </w:tc>
        <w:tc>
          <w:tcPr>
            <w:tcW w:w="4078" w:type="dxa"/>
            <w:gridSpan w:val="3"/>
            <w:shd w:val="clear" w:color="auto" w:fill="FFFFFF" w:themeFill="background1"/>
            <w:noWrap/>
            <w:vAlign w:val="center"/>
          </w:tcPr>
          <w:p w14:paraId="2E5E9FDF" w14:textId="6D82DF07" w:rsidR="004B4624" w:rsidRPr="000C369A" w:rsidRDefault="004B4624" w:rsidP="0091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az-Latn-AZ"/>
              </w:rPr>
            </w:pPr>
          </w:p>
        </w:tc>
      </w:tr>
      <w:tr w:rsidR="004B4624" w:rsidRPr="007438C5" w14:paraId="1FD7A286" w14:textId="77777777" w:rsidTr="007438C5">
        <w:trPr>
          <w:trHeight w:val="621"/>
        </w:trPr>
        <w:tc>
          <w:tcPr>
            <w:tcW w:w="2333" w:type="dxa"/>
            <w:vMerge/>
            <w:shd w:val="clear" w:color="auto" w:fill="92D050"/>
            <w:vAlign w:val="center"/>
            <w:hideMark/>
          </w:tcPr>
          <w:p w14:paraId="43C9B356" w14:textId="77777777" w:rsidR="004B4624" w:rsidRPr="000C369A" w:rsidRDefault="004B4624" w:rsidP="0091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</w:p>
        </w:tc>
        <w:tc>
          <w:tcPr>
            <w:tcW w:w="2303" w:type="dxa"/>
            <w:shd w:val="clear" w:color="auto" w:fill="92D050"/>
            <w:noWrap/>
            <w:vAlign w:val="center"/>
            <w:hideMark/>
          </w:tcPr>
          <w:p w14:paraId="2BF1C67B" w14:textId="694941B0" w:rsidR="004B4624" w:rsidRPr="000C369A" w:rsidRDefault="004B4624" w:rsidP="0015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az-Latn-AZ"/>
              </w:rPr>
              <w:t>20:10-21:30</w:t>
            </w:r>
          </w:p>
        </w:tc>
        <w:tc>
          <w:tcPr>
            <w:tcW w:w="4078" w:type="dxa"/>
            <w:gridSpan w:val="3"/>
            <w:shd w:val="clear" w:color="auto" w:fill="FFFFFF" w:themeFill="background1"/>
            <w:noWrap/>
            <w:vAlign w:val="center"/>
          </w:tcPr>
          <w:p w14:paraId="75582729" w14:textId="130DC52D" w:rsidR="004B4624" w:rsidRPr="000C369A" w:rsidRDefault="004B4624" w:rsidP="0091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val="az-Latn-AZ"/>
              </w:rPr>
            </w:pPr>
            <w:r w:rsidRPr="000C369A">
              <w:rPr>
                <w:rFonts w:ascii="Times New Roman" w:eastAsia="Times New Roman" w:hAnsi="Times New Roman" w:cs="Times New Roman"/>
                <w:b/>
                <w:sz w:val="24"/>
                <w:szCs w:val="16"/>
                <w:lang w:val="az-Latn-AZ"/>
              </w:rPr>
              <w:t xml:space="preserve">Modern Yönetim Yaklaşımları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6"/>
                <w:lang w:val="az-Latn-AZ"/>
              </w:rPr>
              <w:t>305</w:t>
            </w:r>
          </w:p>
          <w:p w14:paraId="51E33EDD" w14:textId="133B9009" w:rsidR="004B4624" w:rsidRPr="000C369A" w:rsidRDefault="004B4624" w:rsidP="0091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val="az-Latn-AZ"/>
              </w:rPr>
              <w:t>Raq</w:t>
            </w:r>
            <w:r w:rsidRPr="000C369A">
              <w:rPr>
                <w:rFonts w:ascii="Times New Roman" w:eastAsia="Times New Roman" w:hAnsi="Times New Roman" w:cs="Times New Roman"/>
                <w:sz w:val="24"/>
                <w:szCs w:val="16"/>
                <w:lang w:val="az-Latn-AZ"/>
              </w:rPr>
              <w:t>if Qasımov</w:t>
            </w:r>
          </w:p>
        </w:tc>
      </w:tr>
    </w:tbl>
    <w:p w14:paraId="2E82AF58" w14:textId="77777777" w:rsidR="00FF6B3D" w:rsidRPr="000C369A" w:rsidRDefault="00FF6B3D" w:rsidP="006E4335">
      <w:pPr>
        <w:jc w:val="center"/>
        <w:rPr>
          <w:sz w:val="2"/>
          <w:lang w:val="az-Latn-AZ"/>
        </w:rPr>
      </w:pPr>
    </w:p>
    <w:p w14:paraId="668D9371" w14:textId="77777777" w:rsidR="002C1963" w:rsidRPr="000C369A" w:rsidRDefault="002C1963" w:rsidP="002C1963">
      <w:pPr>
        <w:rPr>
          <w:rFonts w:ascii="Times New Roman" w:hAnsi="Times New Roman" w:cs="Times New Roman"/>
          <w:b/>
          <w:sz w:val="12"/>
          <w:szCs w:val="28"/>
          <w:lang w:val="az-Latn-AZ"/>
        </w:rPr>
      </w:pPr>
    </w:p>
    <w:p w14:paraId="41BC26DB" w14:textId="77777777" w:rsidR="00093EFD" w:rsidRDefault="00093EFD" w:rsidP="002C1963">
      <w:pPr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14:paraId="21D4449B" w14:textId="77777777" w:rsidR="00093EFD" w:rsidRDefault="00093EFD" w:rsidP="002C1963">
      <w:pPr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14:paraId="52933C08" w14:textId="77777777" w:rsidR="00093EFD" w:rsidRDefault="00093EFD" w:rsidP="002C1963">
      <w:pPr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14:paraId="5070BA63" w14:textId="77777777" w:rsidR="00093EFD" w:rsidRDefault="00093EFD" w:rsidP="002C1963">
      <w:pPr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14:paraId="3A3BB429" w14:textId="77777777" w:rsidR="00093EFD" w:rsidRDefault="00093EFD" w:rsidP="002C1963">
      <w:pPr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14:paraId="5B25DC5D" w14:textId="77777777" w:rsidR="00093EFD" w:rsidRDefault="00093EFD" w:rsidP="002C1963">
      <w:pPr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14:paraId="198A6261" w14:textId="77777777" w:rsidR="00093EFD" w:rsidRDefault="00093EFD" w:rsidP="002C1963">
      <w:pPr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14:paraId="594B8A3B" w14:textId="77777777" w:rsidR="00093EFD" w:rsidRDefault="00093EFD" w:rsidP="002C1963">
      <w:pPr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14:paraId="04725372" w14:textId="77777777" w:rsidR="00093EFD" w:rsidRDefault="00093EFD" w:rsidP="002C1963">
      <w:pPr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14:paraId="33E0024F" w14:textId="77777777" w:rsidR="00093EFD" w:rsidRDefault="00093EFD" w:rsidP="002C1963">
      <w:pPr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14:paraId="37C2FFBC" w14:textId="77777777" w:rsidR="00093EFD" w:rsidRDefault="00093EFD" w:rsidP="002C1963">
      <w:pPr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14:paraId="6C66E68D" w14:textId="77777777" w:rsidR="008E5DA0" w:rsidRDefault="008E5DA0" w:rsidP="002C1963">
      <w:pPr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14:paraId="605E3309" w14:textId="4ED9B37A" w:rsidR="006E4335" w:rsidRPr="002C1963" w:rsidRDefault="002C1963" w:rsidP="002C1963">
      <w:pPr>
        <w:rPr>
          <w:rFonts w:ascii="Times New Roman" w:hAnsi="Times New Roman" w:cs="Times New Roman"/>
          <w:b/>
          <w:sz w:val="26"/>
          <w:szCs w:val="26"/>
          <w:lang w:val="az-Latn-AZ"/>
        </w:rPr>
      </w:pPr>
      <w:r w:rsidRPr="000C369A">
        <w:rPr>
          <w:rFonts w:ascii="Times New Roman" w:hAnsi="Times New Roman" w:cs="Times New Roman"/>
          <w:b/>
          <w:sz w:val="26"/>
          <w:szCs w:val="26"/>
          <w:lang w:val="az-Latn-AZ"/>
        </w:rPr>
        <w:t>BEYNƏLXALQ MAGİSTRATURA VƏ DOKTORANTURA MƏRKƏZİNİN DİREKTORU</w:t>
      </w:r>
      <w:r w:rsidRPr="000C369A"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 w:rsidRPr="000C369A"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 w:rsidRPr="000C369A"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 w:rsidRPr="000C369A">
        <w:rPr>
          <w:rFonts w:ascii="Times New Roman" w:hAnsi="Times New Roman" w:cs="Times New Roman"/>
          <w:b/>
          <w:sz w:val="26"/>
          <w:szCs w:val="26"/>
          <w:lang w:val="az-Latn-AZ"/>
        </w:rPr>
        <w:tab/>
        <w:t>dos. F.S.ƏHMƏDOV</w:t>
      </w:r>
    </w:p>
    <w:sectPr w:rsidR="006E4335" w:rsidRPr="002C1963" w:rsidSect="002C1963">
      <w:pgSz w:w="16840" w:h="11907" w:orient="landscape" w:code="9"/>
      <w:pgMar w:top="450" w:right="425" w:bottom="9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09A"/>
    <w:rsid w:val="0001261C"/>
    <w:rsid w:val="0003277D"/>
    <w:rsid w:val="00042B11"/>
    <w:rsid w:val="0005173A"/>
    <w:rsid w:val="000773E4"/>
    <w:rsid w:val="00091B0F"/>
    <w:rsid w:val="00093EFD"/>
    <w:rsid w:val="000A6651"/>
    <w:rsid w:val="000B48BC"/>
    <w:rsid w:val="000C369A"/>
    <w:rsid w:val="000D4F96"/>
    <w:rsid w:val="000E3CD5"/>
    <w:rsid w:val="000E543B"/>
    <w:rsid w:val="00100293"/>
    <w:rsid w:val="001141A8"/>
    <w:rsid w:val="00116AAC"/>
    <w:rsid w:val="00153AD2"/>
    <w:rsid w:val="001C1BD7"/>
    <w:rsid w:val="001C3E74"/>
    <w:rsid w:val="001D27DB"/>
    <w:rsid w:val="001D323F"/>
    <w:rsid w:val="00201C1C"/>
    <w:rsid w:val="00210D5D"/>
    <w:rsid w:val="00226CE9"/>
    <w:rsid w:val="0022754D"/>
    <w:rsid w:val="002376E5"/>
    <w:rsid w:val="002419F2"/>
    <w:rsid w:val="00282040"/>
    <w:rsid w:val="002B2BA2"/>
    <w:rsid w:val="002B591A"/>
    <w:rsid w:val="002C1963"/>
    <w:rsid w:val="002C5F21"/>
    <w:rsid w:val="002D2084"/>
    <w:rsid w:val="00312D9C"/>
    <w:rsid w:val="00315202"/>
    <w:rsid w:val="0033009A"/>
    <w:rsid w:val="00375563"/>
    <w:rsid w:val="003968AD"/>
    <w:rsid w:val="003A7491"/>
    <w:rsid w:val="003C186B"/>
    <w:rsid w:val="003C396E"/>
    <w:rsid w:val="003F22CF"/>
    <w:rsid w:val="004038A1"/>
    <w:rsid w:val="0040666D"/>
    <w:rsid w:val="00411E6A"/>
    <w:rsid w:val="00416E87"/>
    <w:rsid w:val="00421AFB"/>
    <w:rsid w:val="004378FC"/>
    <w:rsid w:val="00437C4E"/>
    <w:rsid w:val="00446008"/>
    <w:rsid w:val="00493CFA"/>
    <w:rsid w:val="00497544"/>
    <w:rsid w:val="004B4624"/>
    <w:rsid w:val="004B753B"/>
    <w:rsid w:val="004C0B1B"/>
    <w:rsid w:val="004C6CFB"/>
    <w:rsid w:val="004D41B0"/>
    <w:rsid w:val="00507552"/>
    <w:rsid w:val="00521456"/>
    <w:rsid w:val="005704B9"/>
    <w:rsid w:val="005825A7"/>
    <w:rsid w:val="005A289B"/>
    <w:rsid w:val="005A3B11"/>
    <w:rsid w:val="005B239C"/>
    <w:rsid w:val="005B7E9A"/>
    <w:rsid w:val="005C3DA3"/>
    <w:rsid w:val="005D014E"/>
    <w:rsid w:val="005D115D"/>
    <w:rsid w:val="005D38BE"/>
    <w:rsid w:val="0062028F"/>
    <w:rsid w:val="006379FE"/>
    <w:rsid w:val="00653D23"/>
    <w:rsid w:val="00691FBE"/>
    <w:rsid w:val="006A1704"/>
    <w:rsid w:val="006A6B2A"/>
    <w:rsid w:val="006B15CC"/>
    <w:rsid w:val="006E4335"/>
    <w:rsid w:val="006E598B"/>
    <w:rsid w:val="006F3AFC"/>
    <w:rsid w:val="00720156"/>
    <w:rsid w:val="00721BE1"/>
    <w:rsid w:val="007438C5"/>
    <w:rsid w:val="00747261"/>
    <w:rsid w:val="007476B6"/>
    <w:rsid w:val="00771D75"/>
    <w:rsid w:val="00782FC4"/>
    <w:rsid w:val="007861FF"/>
    <w:rsid w:val="007B66EB"/>
    <w:rsid w:val="007D0BCF"/>
    <w:rsid w:val="007D16A7"/>
    <w:rsid w:val="007E5D47"/>
    <w:rsid w:val="007F0461"/>
    <w:rsid w:val="007F3667"/>
    <w:rsid w:val="00806394"/>
    <w:rsid w:val="00810723"/>
    <w:rsid w:val="00834D60"/>
    <w:rsid w:val="0088452B"/>
    <w:rsid w:val="008E5DA0"/>
    <w:rsid w:val="008F79D7"/>
    <w:rsid w:val="009036C9"/>
    <w:rsid w:val="00911387"/>
    <w:rsid w:val="0091508F"/>
    <w:rsid w:val="00920BE0"/>
    <w:rsid w:val="0092204A"/>
    <w:rsid w:val="0092469F"/>
    <w:rsid w:val="0095751F"/>
    <w:rsid w:val="009579ED"/>
    <w:rsid w:val="00962AF1"/>
    <w:rsid w:val="00973B1F"/>
    <w:rsid w:val="00987994"/>
    <w:rsid w:val="009A0E87"/>
    <w:rsid w:val="009B46A2"/>
    <w:rsid w:val="009B544C"/>
    <w:rsid w:val="009B7AC1"/>
    <w:rsid w:val="009D12E1"/>
    <w:rsid w:val="009E5F45"/>
    <w:rsid w:val="009F6611"/>
    <w:rsid w:val="00A0522F"/>
    <w:rsid w:val="00A10623"/>
    <w:rsid w:val="00A332FB"/>
    <w:rsid w:val="00A50A08"/>
    <w:rsid w:val="00A64F8B"/>
    <w:rsid w:val="00A8236F"/>
    <w:rsid w:val="00A93334"/>
    <w:rsid w:val="00AA39AD"/>
    <w:rsid w:val="00AA45CB"/>
    <w:rsid w:val="00AA6B1D"/>
    <w:rsid w:val="00AB27F3"/>
    <w:rsid w:val="00AE6A44"/>
    <w:rsid w:val="00B14EA3"/>
    <w:rsid w:val="00B27FE7"/>
    <w:rsid w:val="00B3721B"/>
    <w:rsid w:val="00B415C7"/>
    <w:rsid w:val="00B82A6B"/>
    <w:rsid w:val="00B93507"/>
    <w:rsid w:val="00B956B4"/>
    <w:rsid w:val="00BC3E55"/>
    <w:rsid w:val="00C03336"/>
    <w:rsid w:val="00C16690"/>
    <w:rsid w:val="00C3479D"/>
    <w:rsid w:val="00C557F6"/>
    <w:rsid w:val="00C71873"/>
    <w:rsid w:val="00CC4C49"/>
    <w:rsid w:val="00CE48ED"/>
    <w:rsid w:val="00CE6671"/>
    <w:rsid w:val="00CF2A1F"/>
    <w:rsid w:val="00D21D23"/>
    <w:rsid w:val="00D311DE"/>
    <w:rsid w:val="00D32725"/>
    <w:rsid w:val="00D33FE5"/>
    <w:rsid w:val="00D342D7"/>
    <w:rsid w:val="00D371AC"/>
    <w:rsid w:val="00D4768F"/>
    <w:rsid w:val="00D50E3E"/>
    <w:rsid w:val="00D520E8"/>
    <w:rsid w:val="00D5779D"/>
    <w:rsid w:val="00DA0AC9"/>
    <w:rsid w:val="00DB0613"/>
    <w:rsid w:val="00DB54B8"/>
    <w:rsid w:val="00DB6FCE"/>
    <w:rsid w:val="00DC1658"/>
    <w:rsid w:val="00E019AB"/>
    <w:rsid w:val="00E313FD"/>
    <w:rsid w:val="00E61692"/>
    <w:rsid w:val="00E73BD7"/>
    <w:rsid w:val="00E76E3F"/>
    <w:rsid w:val="00EA24B8"/>
    <w:rsid w:val="00EB10AB"/>
    <w:rsid w:val="00EB7366"/>
    <w:rsid w:val="00EB7431"/>
    <w:rsid w:val="00EC1F10"/>
    <w:rsid w:val="00EC2E19"/>
    <w:rsid w:val="00ED3D27"/>
    <w:rsid w:val="00EE06FD"/>
    <w:rsid w:val="00EE3AF7"/>
    <w:rsid w:val="00F42565"/>
    <w:rsid w:val="00F5528E"/>
    <w:rsid w:val="00F920AC"/>
    <w:rsid w:val="00FB0D7C"/>
    <w:rsid w:val="00FB1C5F"/>
    <w:rsid w:val="00FD109E"/>
    <w:rsid w:val="00FE34F4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03438AC"/>
  <w15:docId w15:val="{3BA44D70-33B1-49A6-919B-545DD7A0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Beynəlxalq maqistratura və doktorantura mərkəzi</cp:lastModifiedBy>
  <cp:revision>108</cp:revision>
  <cp:lastPrinted>2017-09-18T10:53:00Z</cp:lastPrinted>
  <dcterms:created xsi:type="dcterms:W3CDTF">2017-09-07T07:37:00Z</dcterms:created>
  <dcterms:modified xsi:type="dcterms:W3CDTF">2021-10-27T10:49:00Z</dcterms:modified>
</cp:coreProperties>
</file>