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10065" w:type="dxa"/>
        <w:tblInd w:w="-431" w:type="dxa"/>
        <w:tblLayout w:type="fixed"/>
        <w:tblCellMar>
          <w:top w:w="5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290E8A" w:rsidRPr="00980374" w14:paraId="4896845D" w14:textId="77777777" w:rsidTr="0045031C">
        <w:trPr>
          <w:trHeight w:val="150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8070" w14:textId="25B8606A" w:rsidR="00290E8A" w:rsidRPr="00290E8A" w:rsidRDefault="00290E8A" w:rsidP="00290E8A">
            <w:pPr>
              <w:spacing w:after="180"/>
              <w:ind w:left="262" w:right="7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290E8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0" wp14:anchorId="624EE48C" wp14:editId="07A2BCDC">
                  <wp:simplePos x="0" y="0"/>
                  <wp:positionH relativeFrom="column">
                    <wp:posOffset>231648</wp:posOffset>
                  </wp:positionH>
                  <wp:positionV relativeFrom="paragraph">
                    <wp:posOffset>54611</wp:posOffset>
                  </wp:positionV>
                  <wp:extent cx="661856" cy="631806"/>
                  <wp:effectExtent l="0" t="0" r="0" b="0"/>
                  <wp:wrapSquare wrapText="bothSides"/>
                  <wp:docPr id="165" name="Picture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56" cy="63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90E8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0" wp14:anchorId="0933E9EA" wp14:editId="27A16D02">
                  <wp:simplePos x="0" y="0"/>
                  <wp:positionH relativeFrom="column">
                    <wp:posOffset>5276088</wp:posOffset>
                  </wp:positionH>
                  <wp:positionV relativeFrom="paragraph">
                    <wp:posOffset>86613</wp:posOffset>
                  </wp:positionV>
                  <wp:extent cx="749808" cy="734568"/>
                  <wp:effectExtent l="0" t="0" r="0" b="0"/>
                  <wp:wrapSquare wrapText="bothSides"/>
                  <wp:docPr id="1291" name="Picture 1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Picture 12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73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90E8A">
              <w:rPr>
                <w:rFonts w:ascii="Times New Roman" w:hAnsi="Times New Roman" w:cs="Times New Roman"/>
                <w:b/>
                <w:i/>
                <w:sz w:val="24"/>
                <w:lang w:val="az-Latn-AZ"/>
              </w:rPr>
              <w:t xml:space="preserve">AZERBAYCAN CUMHURİYETİ </w:t>
            </w:r>
            <w:r w:rsidR="00B038BD">
              <w:rPr>
                <w:rFonts w:ascii="Times New Roman" w:hAnsi="Times New Roman" w:cs="Times New Roman"/>
                <w:b/>
                <w:i/>
                <w:sz w:val="24"/>
                <w:lang w:val="az-Latn-AZ"/>
              </w:rPr>
              <w:t>B</w:t>
            </w:r>
            <w:r w:rsidR="00980374">
              <w:rPr>
                <w:rFonts w:ascii="Times New Roman" w:hAnsi="Times New Roman" w:cs="Times New Roman"/>
                <w:b/>
                <w:i/>
                <w:sz w:val="24"/>
                <w:lang w:val="az-Latn-AZ"/>
              </w:rPr>
              <w:t>İ</w:t>
            </w:r>
            <w:r w:rsidR="00B038BD">
              <w:rPr>
                <w:rFonts w:ascii="Times New Roman" w:hAnsi="Times New Roman" w:cs="Times New Roman"/>
                <w:b/>
                <w:i/>
                <w:sz w:val="24"/>
                <w:lang w:val="az-Latn-AZ"/>
              </w:rPr>
              <w:t>L</w:t>
            </w:r>
            <w:r w:rsidR="00980374">
              <w:rPr>
                <w:rFonts w:ascii="Times New Roman" w:hAnsi="Times New Roman" w:cs="Times New Roman"/>
                <w:b/>
                <w:i/>
                <w:sz w:val="24"/>
                <w:lang w:val="az-Latn-AZ"/>
              </w:rPr>
              <w:t>İ</w:t>
            </w:r>
            <w:bookmarkStart w:id="0" w:name="_GoBack"/>
            <w:bookmarkEnd w:id="0"/>
            <w:r w:rsidR="00B038BD">
              <w:rPr>
                <w:rFonts w:ascii="Times New Roman" w:hAnsi="Times New Roman" w:cs="Times New Roman"/>
                <w:b/>
                <w:i/>
                <w:sz w:val="24"/>
                <w:lang w:val="az-Latn-AZ"/>
              </w:rPr>
              <w:t xml:space="preserve">M VE </w:t>
            </w:r>
            <w:r w:rsidRPr="00290E8A">
              <w:rPr>
                <w:rFonts w:ascii="Times New Roman" w:hAnsi="Times New Roman" w:cs="Times New Roman"/>
                <w:b/>
                <w:i/>
                <w:sz w:val="24"/>
                <w:lang w:val="az-Latn-AZ"/>
              </w:rPr>
              <w:t>EĞİTİM BAKANLIĞI</w:t>
            </w:r>
          </w:p>
          <w:p w14:paraId="3F3F4704" w14:textId="7CE25C17" w:rsidR="00290E8A" w:rsidRPr="00290E8A" w:rsidRDefault="00290E8A" w:rsidP="00290E8A">
            <w:pPr>
              <w:spacing w:after="216"/>
              <w:ind w:left="262" w:right="7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290E8A">
              <w:rPr>
                <w:rFonts w:ascii="Times New Roman" w:hAnsi="Times New Roman" w:cs="Times New Roman"/>
                <w:b/>
                <w:i/>
                <w:sz w:val="24"/>
                <w:lang w:val="az-Latn-AZ"/>
              </w:rPr>
              <w:t>AZERBAYCAN DEVLET İKTİSAT ÜNİVERSİTESİ</w:t>
            </w:r>
          </w:p>
          <w:p w14:paraId="799447E1" w14:textId="3193DB5A" w:rsidR="00290E8A" w:rsidRPr="00426F7C" w:rsidRDefault="00290E8A" w:rsidP="00290E8A">
            <w:pPr>
              <w:tabs>
                <w:tab w:val="center" w:pos="1311"/>
                <w:tab w:val="center" w:pos="4698"/>
              </w:tabs>
              <w:jc w:val="center"/>
              <w:rPr>
                <w:lang w:val="az-Latn-AZ"/>
              </w:rPr>
            </w:pPr>
            <w:r w:rsidRPr="00290E8A">
              <w:rPr>
                <w:rFonts w:ascii="Times New Roman" w:hAnsi="Times New Roman" w:cs="Times New Roman"/>
                <w:b/>
                <w:i/>
                <w:sz w:val="24"/>
                <w:lang w:val="az-Latn-AZ"/>
              </w:rPr>
              <w:t>ULUSLARARASI YÜKSEK LİSANS VE DOKTORA MERKEZİ</w:t>
            </w:r>
          </w:p>
        </w:tc>
      </w:tr>
      <w:tr w:rsidR="00290E8A" w:rsidRPr="00980374" w14:paraId="39754117" w14:textId="77777777" w:rsidTr="0045031C">
        <w:trPr>
          <w:trHeight w:val="1076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C6EA" w14:textId="77777777" w:rsidR="00290E8A" w:rsidRPr="00426F7C" w:rsidRDefault="00290E8A" w:rsidP="0045031C">
            <w:pPr>
              <w:spacing w:after="179"/>
              <w:ind w:left="1589"/>
              <w:jc w:val="both"/>
              <w:rPr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Yüksek Lisans teziyle ilgili I raporun değerlendirilmesi </w:t>
            </w:r>
          </w:p>
          <w:p w14:paraId="08BBE4C4" w14:textId="77777777" w:rsidR="00290E8A" w:rsidRPr="00426F7C" w:rsidRDefault="00290E8A" w:rsidP="0045031C">
            <w:pPr>
              <w:spacing w:after="224"/>
              <w:ind w:left="365"/>
              <w:jc w:val="both"/>
              <w:rPr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 </w:t>
            </w:r>
          </w:p>
          <w:p w14:paraId="2B43D9F1" w14:textId="0746B29D" w:rsidR="00290E8A" w:rsidRPr="00426F7C" w:rsidRDefault="00290E8A" w:rsidP="00290E8A">
            <w:pPr>
              <w:spacing w:after="0" w:line="240" w:lineRule="auto"/>
              <w:ind w:left="363"/>
              <w:contextualSpacing/>
              <w:jc w:val="both"/>
              <w:rPr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>Öğrencinin İ.S.___</w:t>
            </w:r>
            <w:r w:rsidRPr="00426F7C">
              <w:rPr>
                <w:rFonts w:ascii="Times New Roman" w:eastAsia="Times New Roman" w:hAnsi="Times New Roman" w:cs="Times New Roman"/>
                <w:bCs/>
                <w:sz w:val="28"/>
                <w:u w:val="single"/>
                <w:lang w:val="az-Latn-AZ"/>
              </w:rPr>
              <w:t xml:space="preserve"> </w:t>
            </w: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>_____________</w:t>
            </w: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_______ _________(imza) </w:t>
            </w:r>
          </w:p>
          <w:p w14:paraId="650CC8DE" w14:textId="77777777" w:rsidR="00290E8A" w:rsidRPr="00426F7C" w:rsidRDefault="00290E8A" w:rsidP="00290E8A">
            <w:pPr>
              <w:spacing w:after="0" w:line="240" w:lineRule="auto"/>
              <w:ind w:left="363"/>
              <w:contextualSpacing/>
              <w:jc w:val="both"/>
              <w:rPr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 </w:t>
            </w:r>
          </w:p>
          <w:p w14:paraId="3682D014" w14:textId="3E3EE064" w:rsidR="00290E8A" w:rsidRPr="00426F7C" w:rsidRDefault="00290E8A" w:rsidP="00290E8A">
            <w:pPr>
              <w:spacing w:after="0" w:line="360" w:lineRule="auto"/>
              <w:ind w:left="363"/>
              <w:contextualSpacing/>
              <w:jc w:val="both"/>
              <w:rPr>
                <w:bCs/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Tez konusu:  </w:t>
            </w:r>
          </w:p>
          <w:p w14:paraId="5A84A006" w14:textId="7681CF01" w:rsidR="00290E8A" w:rsidRPr="00426F7C" w:rsidRDefault="00290E8A" w:rsidP="00290E8A">
            <w:pPr>
              <w:spacing w:after="0" w:line="360" w:lineRule="auto"/>
              <w:ind w:left="3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>Bölüm: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val="az-Latn-AZ"/>
              </w:rPr>
              <w:t xml:space="preserve"> </w:t>
            </w:r>
          </w:p>
          <w:p w14:paraId="3748F6C1" w14:textId="6B54CC58" w:rsidR="00290E8A" w:rsidRPr="00426F7C" w:rsidRDefault="00290E8A" w:rsidP="00290E8A">
            <w:pPr>
              <w:spacing w:after="0" w:line="360" w:lineRule="auto"/>
              <w:ind w:left="363" w:right="731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Grup: </w:t>
            </w:r>
          </w:p>
          <w:p w14:paraId="052F0E3A" w14:textId="7601005E" w:rsidR="00290E8A" w:rsidRPr="00426F7C" w:rsidRDefault="00290E8A" w:rsidP="00290E8A">
            <w:pPr>
              <w:spacing w:after="0" w:line="360" w:lineRule="auto"/>
              <w:ind w:left="363"/>
              <w:contextualSpacing/>
              <w:jc w:val="both"/>
              <w:rPr>
                <w:bCs/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İletişim (telefon, mail vb.): </w:t>
            </w:r>
          </w:p>
          <w:p w14:paraId="79417ED0" w14:textId="77777777" w:rsidR="00290E8A" w:rsidRPr="00426F7C" w:rsidRDefault="00290E8A" w:rsidP="00290E8A">
            <w:pPr>
              <w:spacing w:after="0" w:line="360" w:lineRule="auto"/>
              <w:ind w:left="365"/>
              <w:contextualSpacing/>
              <w:jc w:val="both"/>
              <w:rPr>
                <w:bCs/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bCs/>
                <w:sz w:val="28"/>
                <w:lang w:val="az-Latn-AZ"/>
              </w:rPr>
              <w:t xml:space="preserve"> </w:t>
            </w:r>
          </w:p>
          <w:p w14:paraId="60AAF728" w14:textId="77777777" w:rsidR="00290E8A" w:rsidRPr="00426F7C" w:rsidRDefault="00290E8A" w:rsidP="0045031C">
            <w:pPr>
              <w:spacing w:after="194"/>
              <w:ind w:left="371"/>
              <w:jc w:val="both"/>
              <w:rPr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Değerlendirme kriterleri </w:t>
            </w:r>
          </w:p>
          <w:p w14:paraId="19D8B4A4" w14:textId="5B633EDC" w:rsidR="00290E8A" w:rsidRPr="00426F7C" w:rsidRDefault="00290E8A" w:rsidP="00290E8A">
            <w:pPr>
              <w:numPr>
                <w:ilvl w:val="0"/>
                <w:numId w:val="3"/>
              </w:numPr>
              <w:spacing w:after="14" w:line="240" w:lineRule="auto"/>
              <w:ind w:hanging="360"/>
              <w:jc w:val="both"/>
              <w:rPr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Yüksek lisans tez içeriğinin tez konusu ile uygunluğu </w:t>
            </w:r>
            <w:r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ab/>
              <w:t xml:space="preserve">-_______ puan </w:t>
            </w:r>
          </w:p>
          <w:p w14:paraId="2996BBC4" w14:textId="3F613575" w:rsidR="00290E8A" w:rsidRPr="00426F7C" w:rsidRDefault="00773F06" w:rsidP="00290E8A">
            <w:pPr>
              <w:numPr>
                <w:ilvl w:val="0"/>
                <w:numId w:val="3"/>
              </w:numPr>
              <w:spacing w:after="4" w:line="240" w:lineRule="auto"/>
              <w:ind w:hanging="360"/>
              <w:jc w:val="both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az-Latn-AZ"/>
              </w:rPr>
              <w:t>Tez i</w:t>
            </w:r>
            <w:r w:rsidR="00290E8A"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>çeriğin</w:t>
            </w:r>
            <w:r>
              <w:rPr>
                <w:rFonts w:ascii="Times New Roman" w:eastAsia="Times New Roman" w:hAnsi="Times New Roman" w:cs="Times New Roman"/>
                <w:sz w:val="28"/>
                <w:lang w:val="az-Latn-AZ"/>
              </w:rPr>
              <w:t>in</w:t>
            </w:r>
            <w:r w:rsidR="00290E8A"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 araşt</w:t>
            </w:r>
            <w:r w:rsidR="00290E8A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ırma </w:t>
            </w:r>
            <w:r>
              <w:rPr>
                <w:rFonts w:ascii="Times New Roman" w:eastAsia="Times New Roman" w:hAnsi="Times New Roman" w:cs="Times New Roman"/>
                <w:sz w:val="28"/>
                <w:lang w:val="az-Latn-AZ"/>
              </w:rPr>
              <w:t>yönlülüğü</w:t>
            </w:r>
            <w:r w:rsidR="00290E8A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 </w:t>
            </w:r>
            <w:r w:rsidR="00290E8A">
              <w:rPr>
                <w:rFonts w:ascii="Times New Roman" w:eastAsia="Times New Roman" w:hAnsi="Times New Roman" w:cs="Times New Roman"/>
                <w:sz w:val="28"/>
                <w:lang w:val="az-Latn-AZ"/>
              </w:rPr>
              <w:tab/>
              <w:t xml:space="preserve"> </w:t>
            </w:r>
            <w:r w:rsidR="00290E8A">
              <w:rPr>
                <w:rFonts w:ascii="Times New Roman" w:eastAsia="Times New Roman" w:hAnsi="Times New Roman" w:cs="Times New Roman"/>
                <w:sz w:val="28"/>
                <w:lang w:val="az-Latn-AZ"/>
              </w:rPr>
              <w:tab/>
              <w:t xml:space="preserve"> </w:t>
            </w:r>
            <w:r w:rsidR="00290E8A">
              <w:rPr>
                <w:rFonts w:ascii="Times New Roman" w:eastAsia="Times New Roman" w:hAnsi="Times New Roman" w:cs="Times New Roman"/>
                <w:sz w:val="28"/>
                <w:lang w:val="az-Latn-AZ"/>
              </w:rPr>
              <w:tab/>
              <w:t xml:space="preserve"> </w:t>
            </w:r>
            <w:r w:rsidR="00290E8A">
              <w:rPr>
                <w:rFonts w:ascii="Times New Roman" w:eastAsia="Times New Roman" w:hAnsi="Times New Roman" w:cs="Times New Roman"/>
                <w:sz w:val="28"/>
                <w:lang w:val="az-Latn-AZ"/>
              </w:rPr>
              <w:tab/>
              <w:t>-__</w:t>
            </w:r>
            <w:r w:rsidR="00290E8A"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_____ puan </w:t>
            </w:r>
          </w:p>
          <w:p w14:paraId="16AE0CEC" w14:textId="2756AEE6" w:rsidR="00290E8A" w:rsidRPr="00426F7C" w:rsidRDefault="00773F06" w:rsidP="00290E8A">
            <w:pPr>
              <w:numPr>
                <w:ilvl w:val="0"/>
                <w:numId w:val="3"/>
              </w:numPr>
              <w:spacing w:after="13" w:line="240" w:lineRule="auto"/>
              <w:ind w:hanging="360"/>
              <w:jc w:val="both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az-Latn-AZ"/>
              </w:rPr>
              <w:t>Tez i</w:t>
            </w:r>
            <w:r w:rsidR="00290E8A"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>çeriğin</w:t>
            </w:r>
            <w:r>
              <w:rPr>
                <w:rFonts w:ascii="Times New Roman" w:eastAsia="Times New Roman" w:hAnsi="Times New Roman" w:cs="Times New Roman"/>
                <w:sz w:val="28"/>
                <w:lang w:val="az-Latn-AZ"/>
              </w:rPr>
              <w:t>in</w:t>
            </w:r>
            <w:r w:rsidR="00290E8A"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 tez taleplerine uygunluk düzeyi </w:t>
            </w:r>
            <w:r w:rsidR="00290E8A"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          </w:t>
            </w:r>
            <w:r w:rsidR="00290E8A"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-_______ puan </w:t>
            </w:r>
          </w:p>
          <w:p w14:paraId="2E326E7C" w14:textId="30F0F794" w:rsidR="00290E8A" w:rsidRPr="00426F7C" w:rsidRDefault="00290E8A" w:rsidP="00290E8A">
            <w:pPr>
              <w:numPr>
                <w:ilvl w:val="0"/>
                <w:numId w:val="3"/>
              </w:numPr>
              <w:spacing w:after="8" w:line="240" w:lineRule="auto"/>
              <w:ind w:hanging="360"/>
              <w:jc w:val="both"/>
              <w:rPr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Kaynakçanın </w:t>
            </w:r>
            <w:r w:rsidR="00B038BD"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>yeniliği</w:t>
            </w:r>
            <w:r w:rsidR="00B038BD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 ve</w:t>
            </w:r>
            <w:r w:rsidR="00B038BD"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 </w:t>
            </w:r>
            <w:r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>yeterlili</w:t>
            </w:r>
            <w:r w:rsidR="00B038BD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ği        </w:t>
            </w:r>
            <w:r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 </w:t>
            </w:r>
            <w:r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ab/>
              <w:t xml:space="preserve">          </w:t>
            </w:r>
            <w:r w:rsidR="00773F06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         </w:t>
            </w:r>
            <w:r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 - ______</w:t>
            </w:r>
            <w:r>
              <w:rPr>
                <w:rFonts w:ascii="Times New Roman" w:eastAsia="Times New Roman" w:hAnsi="Times New Roman" w:cs="Times New Roman"/>
                <w:sz w:val="28"/>
                <w:lang w:val="az-Latn-AZ"/>
              </w:rPr>
              <w:t>_</w:t>
            </w:r>
            <w:r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 puan </w:t>
            </w:r>
          </w:p>
          <w:p w14:paraId="5FC56017" w14:textId="6DCEE604" w:rsidR="00290E8A" w:rsidRPr="00426F7C" w:rsidRDefault="0004538F" w:rsidP="00290E8A">
            <w:pPr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az-Latn-AZ"/>
              </w:rPr>
              <w:t>B</w:t>
            </w:r>
            <w:r w:rsidR="00B038BD" w:rsidRPr="00B038BD">
              <w:rPr>
                <w:rFonts w:ascii="Times New Roman" w:eastAsia="Times New Roman" w:hAnsi="Times New Roman" w:cs="Times New Roman"/>
                <w:sz w:val="28"/>
                <w:lang w:val="az-Latn-AZ"/>
              </w:rPr>
              <w:t>ilimsel ve teknik yön</w:t>
            </w:r>
            <w:r>
              <w:rPr>
                <w:rFonts w:ascii="Times New Roman" w:eastAsia="Times New Roman" w:hAnsi="Times New Roman" w:cs="Times New Roman"/>
                <w:sz w:val="28"/>
                <w:lang w:val="az-Latn-AZ"/>
              </w:rPr>
              <w:t>den</w:t>
            </w:r>
            <w:r w:rsidR="00B038BD" w:rsidRPr="00B038BD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az-Latn-AZ"/>
              </w:rPr>
              <w:t>r</w:t>
            </w:r>
            <w:r w:rsidRPr="00B038BD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aporun </w:t>
            </w:r>
            <w:r w:rsidR="00B038BD" w:rsidRPr="00B038BD">
              <w:rPr>
                <w:rFonts w:ascii="Times New Roman" w:eastAsia="Times New Roman" w:hAnsi="Times New Roman" w:cs="Times New Roman"/>
                <w:sz w:val="28"/>
                <w:lang w:val="az-Latn-AZ"/>
              </w:rPr>
              <w:t>uyğunluk düzeyi</w:t>
            </w:r>
            <w:r w:rsidR="00290E8A"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 </w:t>
            </w:r>
            <w:r w:rsidR="00290E8A"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ab/>
              <w:t>- ______</w:t>
            </w:r>
            <w:r w:rsidR="00290E8A">
              <w:rPr>
                <w:rFonts w:ascii="Times New Roman" w:eastAsia="Times New Roman" w:hAnsi="Times New Roman" w:cs="Times New Roman"/>
                <w:sz w:val="28"/>
                <w:lang w:val="az-Latn-AZ"/>
              </w:rPr>
              <w:t>_</w:t>
            </w:r>
            <w:r w:rsidR="00290E8A" w:rsidRPr="00426F7C">
              <w:rPr>
                <w:rFonts w:ascii="Times New Roman" w:eastAsia="Times New Roman" w:hAnsi="Times New Roman" w:cs="Times New Roman"/>
                <w:sz w:val="28"/>
                <w:lang w:val="az-Latn-AZ"/>
              </w:rPr>
              <w:t xml:space="preserve"> puan </w:t>
            </w:r>
          </w:p>
          <w:p w14:paraId="3204326A" w14:textId="77777777" w:rsidR="00290E8A" w:rsidRPr="00426F7C" w:rsidRDefault="00290E8A" w:rsidP="0045031C">
            <w:pPr>
              <w:spacing w:after="209"/>
              <w:ind w:left="442"/>
              <w:jc w:val="both"/>
              <w:rPr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 </w:t>
            </w:r>
          </w:p>
          <w:p w14:paraId="660EE11A" w14:textId="27BE0D8C" w:rsidR="00290E8A" w:rsidRPr="00426F7C" w:rsidRDefault="00290E8A" w:rsidP="0045031C">
            <w:pPr>
              <w:tabs>
                <w:tab w:val="center" w:pos="3065"/>
                <w:tab w:val="center" w:pos="4805"/>
                <w:tab w:val="center" w:pos="6470"/>
              </w:tabs>
              <w:spacing w:after="163"/>
              <w:jc w:val="both"/>
              <w:rPr>
                <w:lang w:val="az-Latn-AZ"/>
              </w:rPr>
            </w:pPr>
            <w:r w:rsidRPr="00426F7C">
              <w:rPr>
                <w:lang w:val="az-Latn-AZ"/>
              </w:rPr>
              <w:tab/>
            </w: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TOPLAM SONUÇ  </w:t>
            </w: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ab/>
              <w:t xml:space="preserve">- </w:t>
            </w: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ab/>
              <w:t xml:space="preserve">________puan </w:t>
            </w:r>
          </w:p>
          <w:p w14:paraId="63DE7F0E" w14:textId="77777777" w:rsidR="00290E8A" w:rsidRPr="00426F7C" w:rsidRDefault="00290E8A" w:rsidP="0045031C">
            <w:pPr>
              <w:spacing w:after="248" w:line="251" w:lineRule="auto"/>
              <w:ind w:left="3649" w:hanging="3649"/>
              <w:jc w:val="both"/>
              <w:rPr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i/>
                <w:sz w:val="24"/>
                <w:lang w:val="az-Latn-AZ"/>
              </w:rPr>
              <w:t xml:space="preserve">Değerlendirme 10 puan üzerinden yapılmaktadır. Genel sonuç kriterler üzere puanların toplamı alınarak hesaplanır. </w:t>
            </w:r>
          </w:p>
          <w:p w14:paraId="69BD2967" w14:textId="22AC6D2D" w:rsidR="00290E8A" w:rsidRPr="00426F7C" w:rsidRDefault="00290E8A" w:rsidP="0045031C">
            <w:pPr>
              <w:spacing w:after="92"/>
              <w:ind w:left="369"/>
              <w:jc w:val="both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               </w:t>
            </w: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>Tez danışmanı:_____________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>___________</w:t>
            </w: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_İ.S.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 </w:t>
            </w:r>
          </w:p>
          <w:p w14:paraId="18EA5526" w14:textId="77777777" w:rsidR="00290E8A" w:rsidRPr="00426F7C" w:rsidRDefault="00290E8A" w:rsidP="0045031C">
            <w:pPr>
              <w:spacing w:after="211" w:line="229" w:lineRule="auto"/>
              <w:ind w:left="4878" w:right="4049" w:hanging="389"/>
              <w:jc w:val="both"/>
              <w:rPr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i/>
                <w:sz w:val="18"/>
                <w:lang w:val="az-Latn-AZ"/>
              </w:rPr>
              <w:t>imza, tarih</w:t>
            </w: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  </w:t>
            </w:r>
          </w:p>
          <w:p w14:paraId="70D14887" w14:textId="77777777" w:rsidR="00290E8A" w:rsidRPr="00426F7C" w:rsidRDefault="00290E8A" w:rsidP="0045031C">
            <w:pPr>
              <w:ind w:left="1496"/>
              <w:jc w:val="both"/>
              <w:rPr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Yardımcı tez danışmanı:__________________İ.S. </w:t>
            </w:r>
            <w:r w:rsidRPr="00426F7C">
              <w:rPr>
                <w:rFonts w:ascii="Times New Roman" w:eastAsia="Times New Roman" w:hAnsi="Times New Roman" w:cs="Times New Roman"/>
                <w:b/>
                <w:sz w:val="16"/>
                <w:lang w:val="az-Latn-AZ"/>
              </w:rPr>
              <w:t>(</w:t>
            </w:r>
            <w:r w:rsidRPr="00426F7C">
              <w:rPr>
                <w:rFonts w:ascii="Times New Roman" w:eastAsia="Times New Roman" w:hAnsi="Times New Roman" w:cs="Times New Roman"/>
                <w:b/>
                <w:sz w:val="25"/>
                <w:vertAlign w:val="subscript"/>
                <w:lang w:val="az-Latn-AZ"/>
              </w:rPr>
              <w:t>eğer varsa)</w:t>
            </w:r>
            <w:r w:rsidRPr="00426F7C">
              <w:rPr>
                <w:rFonts w:ascii="Times New Roman" w:eastAsia="Times New Roman" w:hAnsi="Times New Roman" w:cs="Times New Roman"/>
                <w:b/>
                <w:sz w:val="16"/>
                <w:lang w:val="az-Latn-AZ"/>
              </w:rPr>
              <w:t xml:space="preserve"> </w:t>
            </w:r>
          </w:p>
          <w:p w14:paraId="27D845F3" w14:textId="77777777" w:rsidR="00290E8A" w:rsidRPr="00426F7C" w:rsidRDefault="00290E8A" w:rsidP="0045031C">
            <w:pPr>
              <w:spacing w:after="251" w:line="216" w:lineRule="auto"/>
              <w:ind w:left="363" w:right="4074" w:firstLine="4126"/>
              <w:jc w:val="both"/>
              <w:rPr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i/>
                <w:sz w:val="18"/>
                <w:lang w:val="az-Latn-AZ"/>
              </w:rPr>
              <w:t xml:space="preserve">imza, tarih </w:t>
            </w:r>
            <w:r w:rsidRPr="00426F7C">
              <w:rPr>
                <w:rFonts w:ascii="Times New Roman" w:eastAsia="Times New Roman" w:hAnsi="Times New Roman" w:cs="Times New Roman"/>
                <w:i/>
                <w:sz w:val="28"/>
                <w:lang w:val="az-Latn-AZ"/>
              </w:rPr>
              <w:t xml:space="preserve">                                                          </w:t>
            </w:r>
            <w:r w:rsidRPr="00426F7C">
              <w:rPr>
                <w:rFonts w:ascii="Times New Roman" w:eastAsia="Times New Roman" w:hAnsi="Times New Roman" w:cs="Times New Roman"/>
                <w:i/>
                <w:sz w:val="20"/>
                <w:lang w:val="az-Latn-AZ"/>
              </w:rPr>
              <w:t xml:space="preserve"> </w:t>
            </w:r>
          </w:p>
          <w:p w14:paraId="2F004C20" w14:textId="77777777" w:rsidR="00290E8A" w:rsidRPr="00426F7C" w:rsidRDefault="00290E8A" w:rsidP="0045031C">
            <w:pPr>
              <w:ind w:left="7"/>
              <w:jc w:val="both"/>
              <w:rPr>
                <w:lang w:val="az-Latn-AZ"/>
              </w:rPr>
            </w:pPr>
            <w:r w:rsidRPr="00426F7C">
              <w:rPr>
                <w:rFonts w:ascii="Times New Roman" w:eastAsia="Times New Roman" w:hAnsi="Times New Roman" w:cs="Times New Roman"/>
                <w:b/>
                <w:sz w:val="20"/>
                <w:lang w:val="az-Latn-AZ"/>
              </w:rPr>
              <w:t>Yüksek Lisans tezinin içeriği, kaynakça ve araştırma yöntemleri hakkında 5 sayfalık rapor eklenmelidir.</w:t>
            </w:r>
            <w:r w:rsidRPr="00426F7C">
              <w:rPr>
                <w:rFonts w:ascii="Times New Roman" w:eastAsia="Times New Roman" w:hAnsi="Times New Roman" w:cs="Times New Roman"/>
                <w:b/>
                <w:sz w:val="28"/>
                <w:lang w:val="az-Latn-AZ"/>
              </w:rPr>
              <w:t xml:space="preserve"> </w:t>
            </w:r>
          </w:p>
        </w:tc>
      </w:tr>
    </w:tbl>
    <w:p w14:paraId="24FBE39D" w14:textId="6E57C0F2" w:rsidR="001F5B82" w:rsidRPr="00290E8A" w:rsidRDefault="001F5B82" w:rsidP="001F5B82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7C94BE8" w14:textId="2091FC07" w:rsidR="00B038BD" w:rsidRDefault="00B038BD" w:rsidP="00B038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038B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lastRenderedPageBreak/>
        <w:t>TEZİN ÖN PLANI</w:t>
      </w:r>
    </w:p>
    <w:p w14:paraId="1B7E5F6D" w14:textId="77777777" w:rsidR="00347683" w:rsidRDefault="00347683" w:rsidP="00B038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1DA30E87" w14:textId="40F7B267" w:rsidR="00347683" w:rsidRPr="00B038BD" w:rsidRDefault="00347683" w:rsidP="00B038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4768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ARAŞTIRMA KONUSUNUN SEÇİMİNİN GEREKÇESİ VE UYGUNLUĞU</w:t>
      </w:r>
    </w:p>
    <w:p w14:paraId="7F3110AB" w14:textId="77777777" w:rsidR="00B038BD" w:rsidRPr="00B038BD" w:rsidRDefault="00B038BD" w:rsidP="00B038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1859702D" w14:textId="77777777" w:rsidR="00B038BD" w:rsidRPr="00B038BD" w:rsidRDefault="00B038BD" w:rsidP="00B038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038B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ARAŞTIRMA ZAMANI KULLANILACAK YÖNTEMLER</w:t>
      </w:r>
    </w:p>
    <w:p w14:paraId="3A313229" w14:textId="77777777" w:rsidR="00B038BD" w:rsidRPr="00B038BD" w:rsidRDefault="00B038BD" w:rsidP="00B038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6F7508EC" w14:textId="77777777" w:rsidR="00B038BD" w:rsidRDefault="00B038BD" w:rsidP="00B038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038B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KAYNAKÇA</w:t>
      </w:r>
    </w:p>
    <w:p w14:paraId="1AF394EE" w14:textId="22A7C53B" w:rsidR="001F5B82" w:rsidRPr="00347683" w:rsidRDefault="001F5B82" w:rsidP="00290E8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F5B82" w:rsidRPr="00347683" w:rsidSect="00AF02E6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77F2"/>
    <w:multiLevelType w:val="hybridMultilevel"/>
    <w:tmpl w:val="20A0E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72A06"/>
    <w:multiLevelType w:val="hybridMultilevel"/>
    <w:tmpl w:val="BC1E3CC4"/>
    <w:lvl w:ilvl="0" w:tplc="7EA6265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2C391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2973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C472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02078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689DB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A0CEF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26287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264FE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65274"/>
    <w:multiLevelType w:val="hybridMultilevel"/>
    <w:tmpl w:val="EE06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A1CC2"/>
    <w:multiLevelType w:val="hybridMultilevel"/>
    <w:tmpl w:val="CA4EC560"/>
    <w:lvl w:ilvl="0" w:tplc="AF7840CC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4186D4C">
      <w:numFmt w:val="bullet"/>
      <w:lvlText w:val="•"/>
      <w:lvlJc w:val="left"/>
      <w:pPr>
        <w:ind w:left="1580" w:hanging="164"/>
      </w:pPr>
      <w:rPr>
        <w:rFonts w:hint="default"/>
        <w:lang w:eastAsia="en-US" w:bidi="ar-SA"/>
      </w:rPr>
    </w:lvl>
    <w:lvl w:ilvl="2" w:tplc="A000C00E">
      <w:numFmt w:val="bullet"/>
      <w:lvlText w:val="•"/>
      <w:lvlJc w:val="left"/>
      <w:pPr>
        <w:ind w:left="2621" w:hanging="164"/>
      </w:pPr>
      <w:rPr>
        <w:rFonts w:hint="default"/>
        <w:lang w:eastAsia="en-US" w:bidi="ar-SA"/>
      </w:rPr>
    </w:lvl>
    <w:lvl w:ilvl="3" w:tplc="5E44ED7E">
      <w:numFmt w:val="bullet"/>
      <w:lvlText w:val="•"/>
      <w:lvlJc w:val="left"/>
      <w:pPr>
        <w:ind w:left="3661" w:hanging="164"/>
      </w:pPr>
      <w:rPr>
        <w:rFonts w:hint="default"/>
        <w:lang w:eastAsia="en-US" w:bidi="ar-SA"/>
      </w:rPr>
    </w:lvl>
    <w:lvl w:ilvl="4" w:tplc="9D487336">
      <w:numFmt w:val="bullet"/>
      <w:lvlText w:val="•"/>
      <w:lvlJc w:val="left"/>
      <w:pPr>
        <w:ind w:left="4702" w:hanging="164"/>
      </w:pPr>
      <w:rPr>
        <w:rFonts w:hint="default"/>
        <w:lang w:eastAsia="en-US" w:bidi="ar-SA"/>
      </w:rPr>
    </w:lvl>
    <w:lvl w:ilvl="5" w:tplc="4058C748">
      <w:numFmt w:val="bullet"/>
      <w:lvlText w:val="•"/>
      <w:lvlJc w:val="left"/>
      <w:pPr>
        <w:ind w:left="5743" w:hanging="164"/>
      </w:pPr>
      <w:rPr>
        <w:rFonts w:hint="default"/>
        <w:lang w:eastAsia="en-US" w:bidi="ar-SA"/>
      </w:rPr>
    </w:lvl>
    <w:lvl w:ilvl="6" w:tplc="ADAC0ABE">
      <w:numFmt w:val="bullet"/>
      <w:lvlText w:val="•"/>
      <w:lvlJc w:val="left"/>
      <w:pPr>
        <w:ind w:left="6783" w:hanging="164"/>
      </w:pPr>
      <w:rPr>
        <w:rFonts w:hint="default"/>
        <w:lang w:eastAsia="en-US" w:bidi="ar-SA"/>
      </w:rPr>
    </w:lvl>
    <w:lvl w:ilvl="7" w:tplc="5EDC97AA">
      <w:numFmt w:val="bullet"/>
      <w:lvlText w:val="•"/>
      <w:lvlJc w:val="left"/>
      <w:pPr>
        <w:ind w:left="7824" w:hanging="164"/>
      </w:pPr>
      <w:rPr>
        <w:rFonts w:hint="default"/>
        <w:lang w:eastAsia="en-US" w:bidi="ar-SA"/>
      </w:rPr>
    </w:lvl>
    <w:lvl w:ilvl="8" w:tplc="BDFCDFA8">
      <w:numFmt w:val="bullet"/>
      <w:lvlText w:val="•"/>
      <w:lvlJc w:val="left"/>
      <w:pPr>
        <w:ind w:left="8865" w:hanging="164"/>
      </w:pPr>
      <w:rPr>
        <w:rFonts w:hint="default"/>
        <w:lang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80"/>
    <w:rsid w:val="0004538F"/>
    <w:rsid w:val="001F5B82"/>
    <w:rsid w:val="00290E8A"/>
    <w:rsid w:val="00347683"/>
    <w:rsid w:val="00773F06"/>
    <w:rsid w:val="00980374"/>
    <w:rsid w:val="00AF02E6"/>
    <w:rsid w:val="00B038BD"/>
    <w:rsid w:val="00CB68BD"/>
    <w:rsid w:val="00D74546"/>
    <w:rsid w:val="00E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CCCA"/>
  <w15:chartTrackingRefBased/>
  <w15:docId w15:val="{2C14A689-9337-4DEA-AE94-0D1132B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E6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2E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2E6"/>
    <w:pPr>
      <w:spacing w:after="160" w:line="259" w:lineRule="auto"/>
      <w:ind w:left="720"/>
      <w:contextualSpacing/>
    </w:pPr>
    <w:rPr>
      <w:lang w:val="ru-RU"/>
    </w:rPr>
  </w:style>
  <w:style w:type="table" w:customStyle="1" w:styleId="TableGrid0">
    <w:name w:val="TableGrid"/>
    <w:rsid w:val="00290E8A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Samire Shamxalova</dc:creator>
  <cp:keywords/>
  <dc:description/>
  <cp:lastModifiedBy>(Staff) Samira Shamkhalova</cp:lastModifiedBy>
  <cp:revision>11</cp:revision>
  <dcterms:created xsi:type="dcterms:W3CDTF">2020-11-06T11:38:00Z</dcterms:created>
  <dcterms:modified xsi:type="dcterms:W3CDTF">2022-09-21T13:37:00Z</dcterms:modified>
</cp:coreProperties>
</file>