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E2C4" w14:textId="11A8FF5C" w:rsidR="00DC4236" w:rsidRPr="0044244B" w:rsidRDefault="00546904" w:rsidP="00DC4236">
      <w:pPr>
        <w:spacing w:before="73"/>
        <w:ind w:right="2"/>
        <w:jc w:val="right"/>
        <w:rPr>
          <w:b/>
          <w:sz w:val="28"/>
          <w:szCs w:val="28"/>
          <w:lang w:val="tr-TR"/>
        </w:rPr>
      </w:pPr>
      <w:r w:rsidRPr="0044244B">
        <w:rPr>
          <w:b/>
          <w:sz w:val="28"/>
          <w:szCs w:val="28"/>
          <w:lang w:val="tr-TR"/>
        </w:rPr>
        <w:t>Ek</w:t>
      </w:r>
      <w:r w:rsidR="00DC4236" w:rsidRPr="0044244B">
        <w:rPr>
          <w:b/>
          <w:spacing w:val="-1"/>
          <w:sz w:val="28"/>
          <w:szCs w:val="28"/>
          <w:lang w:val="tr-TR"/>
        </w:rPr>
        <w:t xml:space="preserve"> </w:t>
      </w:r>
      <w:r w:rsidR="00DC4236" w:rsidRPr="0044244B">
        <w:rPr>
          <w:b/>
          <w:sz w:val="28"/>
          <w:szCs w:val="28"/>
          <w:lang w:val="tr-TR"/>
        </w:rPr>
        <w:t>2</w:t>
      </w:r>
    </w:p>
    <w:p w14:paraId="23714076" w14:textId="77777777" w:rsidR="00DC4236" w:rsidRPr="0044244B" w:rsidRDefault="00DC4236" w:rsidP="00DC4236">
      <w:pPr>
        <w:pStyle w:val="a3"/>
        <w:rPr>
          <w:b/>
          <w:sz w:val="20"/>
          <w:lang w:val="tr-TR"/>
        </w:rPr>
      </w:pPr>
    </w:p>
    <w:p w14:paraId="4AC2BEBE" w14:textId="77777777" w:rsidR="00DC4236" w:rsidRPr="0044244B" w:rsidRDefault="00DC4236" w:rsidP="00DC4236">
      <w:pPr>
        <w:pStyle w:val="a3"/>
        <w:rPr>
          <w:b/>
          <w:sz w:val="20"/>
          <w:lang w:val="tr-TR"/>
        </w:rPr>
      </w:pPr>
      <w:r w:rsidRPr="0044244B">
        <w:rPr>
          <w:noProof/>
          <w:lang w:val="tr-TR" w:eastAsia="en-GB"/>
        </w:rPr>
        <w:drawing>
          <wp:anchor distT="0" distB="0" distL="0" distR="0" simplePos="0" relativeHeight="251659264" behindDoc="0" locked="0" layoutInCell="1" allowOverlap="1" wp14:anchorId="53483D69" wp14:editId="59FE61A1">
            <wp:simplePos x="0" y="0"/>
            <wp:positionH relativeFrom="page">
              <wp:posOffset>1080770</wp:posOffset>
            </wp:positionH>
            <wp:positionV relativeFrom="paragraph">
              <wp:posOffset>116205</wp:posOffset>
            </wp:positionV>
            <wp:extent cx="745974" cy="7802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74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C4AA1" w14:textId="443A0A37" w:rsidR="00DC4236" w:rsidRPr="0044244B" w:rsidRDefault="00DC4236" w:rsidP="00DC4236">
      <w:pPr>
        <w:spacing w:before="220" w:line="278" w:lineRule="auto"/>
        <w:ind w:left="2510" w:right="2638" w:hanging="101"/>
        <w:jc w:val="center"/>
        <w:rPr>
          <w:b/>
          <w:sz w:val="24"/>
          <w:lang w:val="tr-TR"/>
        </w:rPr>
      </w:pPr>
      <w:r w:rsidRPr="0044244B">
        <w:rPr>
          <w:noProof/>
          <w:color w:val="000000" w:themeColor="text1"/>
          <w:lang w:val="tr-TR" w:eastAsia="en-GB"/>
        </w:rPr>
        <w:drawing>
          <wp:anchor distT="0" distB="0" distL="0" distR="0" simplePos="0" relativeHeight="251658240" behindDoc="0" locked="0" layoutInCell="1" allowOverlap="1" wp14:anchorId="70C3C093" wp14:editId="0EF44172">
            <wp:simplePos x="0" y="0"/>
            <wp:positionH relativeFrom="page">
              <wp:posOffset>6128385</wp:posOffset>
            </wp:positionH>
            <wp:positionV relativeFrom="paragraph">
              <wp:posOffset>93980</wp:posOffset>
            </wp:positionV>
            <wp:extent cx="749808" cy="481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48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904" w:rsidRPr="0044244B">
        <w:rPr>
          <w:b/>
          <w:color w:val="000000" w:themeColor="text1"/>
          <w:sz w:val="24"/>
          <w:lang w:val="tr-TR"/>
        </w:rPr>
        <w:t>AZE</w:t>
      </w:r>
      <w:r w:rsidRPr="0044244B">
        <w:rPr>
          <w:b/>
          <w:color w:val="000000" w:themeColor="text1"/>
          <w:sz w:val="24"/>
          <w:lang w:val="tr-TR"/>
        </w:rPr>
        <w:t xml:space="preserve">RBAYCAN </w:t>
      </w:r>
      <w:r w:rsidR="00546904" w:rsidRPr="0044244B">
        <w:rPr>
          <w:b/>
          <w:color w:val="000000" w:themeColor="text1"/>
          <w:sz w:val="24"/>
          <w:lang w:val="tr-TR"/>
        </w:rPr>
        <w:t>CÜMHURİYETİ BİLİM VE EĞİTİM BAKANLIĞI</w:t>
      </w:r>
      <w:r w:rsidRPr="0044244B">
        <w:rPr>
          <w:b/>
          <w:color w:val="000000" w:themeColor="text1"/>
          <w:spacing w:val="-58"/>
          <w:sz w:val="24"/>
          <w:lang w:val="tr-TR"/>
        </w:rPr>
        <w:t xml:space="preserve"> </w:t>
      </w:r>
      <w:r w:rsidR="00546904" w:rsidRPr="0044244B">
        <w:rPr>
          <w:b/>
          <w:color w:val="000000" w:themeColor="text1"/>
          <w:sz w:val="24"/>
          <w:lang w:val="tr-TR"/>
        </w:rPr>
        <w:t>AZE</w:t>
      </w:r>
      <w:r w:rsidRPr="0044244B">
        <w:rPr>
          <w:b/>
          <w:color w:val="000000" w:themeColor="text1"/>
          <w:sz w:val="24"/>
          <w:lang w:val="tr-TR"/>
        </w:rPr>
        <w:t>RBAYCAN</w:t>
      </w:r>
      <w:r w:rsidRPr="0044244B">
        <w:rPr>
          <w:b/>
          <w:color w:val="000000" w:themeColor="text1"/>
          <w:spacing w:val="-5"/>
          <w:sz w:val="24"/>
          <w:lang w:val="tr-TR"/>
        </w:rPr>
        <w:t xml:space="preserve"> </w:t>
      </w:r>
      <w:r w:rsidR="00546904" w:rsidRPr="0044244B">
        <w:rPr>
          <w:b/>
          <w:color w:val="000000" w:themeColor="text1"/>
          <w:sz w:val="24"/>
          <w:lang w:val="tr-TR"/>
        </w:rPr>
        <w:t>DEVLE</w:t>
      </w:r>
      <w:r w:rsidRPr="0044244B">
        <w:rPr>
          <w:b/>
          <w:color w:val="000000" w:themeColor="text1"/>
          <w:sz w:val="24"/>
          <w:lang w:val="tr-TR"/>
        </w:rPr>
        <w:t>T</w:t>
      </w:r>
      <w:r w:rsidRPr="0044244B">
        <w:rPr>
          <w:b/>
          <w:color w:val="000000" w:themeColor="text1"/>
          <w:spacing w:val="-2"/>
          <w:sz w:val="24"/>
          <w:lang w:val="tr-TR"/>
        </w:rPr>
        <w:t xml:space="preserve"> </w:t>
      </w:r>
      <w:r w:rsidRPr="0044244B">
        <w:rPr>
          <w:b/>
          <w:color w:val="000000" w:themeColor="text1"/>
          <w:sz w:val="24"/>
          <w:lang w:val="tr-TR"/>
        </w:rPr>
        <w:t>İ</w:t>
      </w:r>
      <w:r w:rsidR="00546904" w:rsidRPr="0044244B">
        <w:rPr>
          <w:b/>
          <w:color w:val="000000" w:themeColor="text1"/>
          <w:sz w:val="24"/>
          <w:lang w:val="tr-TR"/>
        </w:rPr>
        <w:t xml:space="preserve">KTİSAT </w:t>
      </w:r>
      <w:r w:rsidR="00546904" w:rsidRPr="0044244B">
        <w:rPr>
          <w:b/>
          <w:sz w:val="24"/>
          <w:lang w:val="tr-TR"/>
        </w:rPr>
        <w:t>ÜNİVERSİTES</w:t>
      </w:r>
      <w:r w:rsidRPr="0044244B">
        <w:rPr>
          <w:b/>
          <w:sz w:val="24"/>
          <w:lang w:val="tr-TR"/>
        </w:rPr>
        <w:t>İ</w:t>
      </w:r>
    </w:p>
    <w:p w14:paraId="5467C087" w14:textId="77777777" w:rsidR="00DC4236" w:rsidRPr="0044244B" w:rsidRDefault="00DC4236" w:rsidP="00DC4236">
      <w:pPr>
        <w:pStyle w:val="a3"/>
        <w:rPr>
          <w:b/>
          <w:sz w:val="20"/>
          <w:lang w:val="tr-TR"/>
        </w:rPr>
      </w:pPr>
    </w:p>
    <w:p w14:paraId="2B51E42B" w14:textId="19B1B306" w:rsidR="00DC4236" w:rsidRPr="0044244B" w:rsidRDefault="00546904" w:rsidP="00DC4236">
      <w:pPr>
        <w:spacing w:before="90"/>
        <w:ind w:left="695" w:right="940"/>
        <w:jc w:val="center"/>
        <w:rPr>
          <w:b/>
          <w:sz w:val="24"/>
          <w:lang w:val="tr-TR"/>
        </w:rPr>
      </w:pPr>
      <w:r w:rsidRPr="0044244B">
        <w:rPr>
          <w:b/>
          <w:sz w:val="24"/>
          <w:lang w:val="tr-TR"/>
        </w:rPr>
        <w:t>ULUSLARARASI YÜKSEK LİSANS VE DOKTORA MERKEZİ</w:t>
      </w:r>
    </w:p>
    <w:p w14:paraId="7FAB1963" w14:textId="77777777" w:rsidR="00DC4236" w:rsidRPr="0044244B" w:rsidRDefault="00DC4236" w:rsidP="00DC4236">
      <w:pPr>
        <w:pStyle w:val="a3"/>
        <w:rPr>
          <w:b/>
          <w:sz w:val="22"/>
          <w:lang w:val="tr-TR"/>
        </w:rPr>
      </w:pPr>
    </w:p>
    <w:p w14:paraId="61F9EE03" w14:textId="0B3DF278" w:rsidR="00DC4236" w:rsidRPr="0044244B" w:rsidRDefault="00DC4236" w:rsidP="00DC4236">
      <w:pPr>
        <w:contextualSpacing/>
        <w:jc w:val="right"/>
        <w:rPr>
          <w:b/>
          <w:sz w:val="24"/>
          <w:lang w:val="tr-TR"/>
        </w:rPr>
      </w:pPr>
      <w:r w:rsidRPr="0044244B">
        <w:rPr>
          <w:b/>
          <w:sz w:val="24"/>
          <w:lang w:val="tr-TR"/>
        </w:rPr>
        <w:t>_________________</w:t>
      </w:r>
    </w:p>
    <w:p w14:paraId="4C2CDD74" w14:textId="7CA9F5D3" w:rsidR="00DC4236" w:rsidRPr="0044244B" w:rsidRDefault="00DC4236" w:rsidP="00DC4236">
      <w:pPr>
        <w:spacing w:line="396" w:lineRule="auto"/>
        <w:ind w:left="5089" w:right="-2" w:hanging="2874"/>
        <w:rPr>
          <w:i/>
          <w:sz w:val="18"/>
          <w:szCs w:val="18"/>
          <w:lang w:val="tr-TR"/>
        </w:rPr>
      </w:pPr>
      <w:r w:rsidRPr="0044244B">
        <w:rPr>
          <w:b/>
          <w:sz w:val="24"/>
          <w:lang w:val="tr-TR"/>
        </w:rPr>
        <w:t xml:space="preserve">                                                                                               </w:t>
      </w:r>
      <w:r w:rsidR="00546904" w:rsidRPr="0044244B">
        <w:rPr>
          <w:i/>
          <w:sz w:val="18"/>
          <w:szCs w:val="18"/>
          <w:lang w:val="tr-TR"/>
        </w:rPr>
        <w:t>(tari</w:t>
      </w:r>
      <w:r w:rsidR="00F2568A" w:rsidRPr="0044244B">
        <w:rPr>
          <w:i/>
          <w:sz w:val="18"/>
          <w:szCs w:val="18"/>
          <w:lang w:val="tr-TR"/>
        </w:rPr>
        <w:t>h</w:t>
      </w:r>
      <w:r w:rsidRPr="0044244B">
        <w:rPr>
          <w:i/>
          <w:sz w:val="18"/>
          <w:szCs w:val="18"/>
          <w:lang w:val="tr-TR"/>
        </w:rPr>
        <w:t>)</w:t>
      </w:r>
    </w:p>
    <w:p w14:paraId="70388859" w14:textId="23C68D19" w:rsidR="00DC4236" w:rsidRPr="0044244B" w:rsidRDefault="00F2568A" w:rsidP="00F2568A">
      <w:pPr>
        <w:tabs>
          <w:tab w:val="left" w:pos="6753"/>
          <w:tab w:val="left" w:pos="7593"/>
          <w:tab w:val="left" w:pos="8502"/>
        </w:tabs>
        <w:rPr>
          <w:b/>
          <w:sz w:val="28"/>
          <w:lang w:val="tr-TR"/>
        </w:rPr>
      </w:pPr>
      <w:r w:rsidRPr="0044244B">
        <w:rPr>
          <w:b/>
          <w:noProof/>
          <w:sz w:val="28"/>
          <w:lang w:val="tr-TR" w:eastAsia="en-GB"/>
        </w:rPr>
        <w:t xml:space="preserve">                                            TEZ KONUSU ÖNERİ FORMU</w:t>
      </w:r>
    </w:p>
    <w:p w14:paraId="43D3BD09" w14:textId="77777777" w:rsidR="00DC4236" w:rsidRPr="0044244B" w:rsidRDefault="00DC4236" w:rsidP="00DC4236">
      <w:pPr>
        <w:pStyle w:val="a3"/>
        <w:rPr>
          <w:sz w:val="20"/>
          <w:lang w:val="tr-TR"/>
        </w:rPr>
      </w:pPr>
    </w:p>
    <w:p w14:paraId="2D07E21B" w14:textId="77777777" w:rsidR="00DC4236" w:rsidRPr="0044244B" w:rsidRDefault="00DC4236" w:rsidP="00DC4236">
      <w:pPr>
        <w:pStyle w:val="a3"/>
        <w:spacing w:before="7"/>
        <w:rPr>
          <w:sz w:val="22"/>
          <w:lang w:val="tr-TR"/>
        </w:rPr>
      </w:pPr>
    </w:p>
    <w:tbl>
      <w:tblPr>
        <w:tblStyle w:val="TableNormal1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529"/>
        <w:gridCol w:w="5278"/>
      </w:tblGrid>
      <w:tr w:rsidR="00DC4236" w:rsidRPr="0044244B" w14:paraId="7767E98C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2279E580" w14:textId="77777777" w:rsidR="00DC4236" w:rsidRPr="0044244B" w:rsidRDefault="00DC4236" w:rsidP="00C865A3">
            <w:pPr>
              <w:pStyle w:val="TableParagraph"/>
              <w:ind w:left="-425" w:right="356"/>
              <w:rPr>
                <w:lang w:val="tr-TR"/>
              </w:rPr>
            </w:pPr>
          </w:p>
          <w:p w14:paraId="3966221D" w14:textId="77777777" w:rsidR="00DC4236" w:rsidRPr="0044244B" w:rsidRDefault="00DC4236" w:rsidP="00C865A3">
            <w:pPr>
              <w:pStyle w:val="TableParagraph"/>
              <w:ind w:left="-425" w:right="356"/>
              <w:rPr>
                <w:lang w:val="tr-TR"/>
              </w:rPr>
            </w:pPr>
          </w:p>
          <w:p w14:paraId="1E37785F" w14:textId="77777777" w:rsidR="00DC4236" w:rsidRPr="0044244B" w:rsidRDefault="00DC4236" w:rsidP="00C865A3">
            <w:pPr>
              <w:pStyle w:val="TableParagraph"/>
              <w:ind w:left="-425" w:right="356"/>
              <w:rPr>
                <w:lang w:val="tr-TR"/>
              </w:rPr>
            </w:pPr>
          </w:p>
          <w:p w14:paraId="51119313" w14:textId="2376F80F" w:rsidR="00DC4236" w:rsidRPr="0044244B" w:rsidRDefault="006F2C03" w:rsidP="00C865A3">
            <w:pPr>
              <w:pStyle w:val="TableParagraph"/>
              <w:spacing w:before="158"/>
              <w:ind w:right="356"/>
              <w:jc w:val="center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Öğrenci</w:t>
            </w:r>
          </w:p>
        </w:tc>
        <w:tc>
          <w:tcPr>
            <w:tcW w:w="2529" w:type="dxa"/>
            <w:vAlign w:val="center"/>
          </w:tcPr>
          <w:p w14:paraId="2A443372" w14:textId="78644CCE" w:rsidR="00DC4236" w:rsidRPr="0044244B" w:rsidRDefault="006F2C03" w:rsidP="00C865A3">
            <w:pPr>
              <w:pStyle w:val="TableParagraph"/>
              <w:ind w:left="99" w:right="180"/>
              <w:jc w:val="both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Soyadı, adı ve baba adı</w:t>
            </w:r>
          </w:p>
        </w:tc>
        <w:tc>
          <w:tcPr>
            <w:tcW w:w="5278" w:type="dxa"/>
            <w:vAlign w:val="center"/>
          </w:tcPr>
          <w:p w14:paraId="15765357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402DCAAC" w14:textId="77777777" w:rsidTr="00C865A3">
        <w:trPr>
          <w:trHeight w:val="425"/>
        </w:trPr>
        <w:tc>
          <w:tcPr>
            <w:tcW w:w="1549" w:type="dxa"/>
            <w:vMerge/>
            <w:tcBorders>
              <w:top w:val="nil"/>
            </w:tcBorders>
          </w:tcPr>
          <w:p w14:paraId="6877A1DC" w14:textId="77777777" w:rsidR="00DC4236" w:rsidRPr="0044244B" w:rsidRDefault="00DC4236" w:rsidP="00C865A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50895474" w14:textId="2447836B" w:rsidR="00DC4236" w:rsidRPr="0044244B" w:rsidRDefault="008F3CD1" w:rsidP="006F2C03">
            <w:pPr>
              <w:pStyle w:val="TableParagraph"/>
              <w:ind w:left="99" w:right="180"/>
              <w:jc w:val="both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Ana b</w:t>
            </w:r>
            <w:r w:rsidR="006F2C03" w:rsidRPr="0044244B">
              <w:rPr>
                <w:b/>
                <w:sz w:val="20"/>
                <w:lang w:val="tr-TR"/>
              </w:rPr>
              <w:t>ilim dalı/</w:t>
            </w:r>
            <w:r w:rsidRPr="0044244B">
              <w:rPr>
                <w:b/>
                <w:sz w:val="20"/>
                <w:lang w:val="tr-TR"/>
              </w:rPr>
              <w:t xml:space="preserve"> </w:t>
            </w:r>
            <w:r w:rsidR="006F2C03" w:rsidRPr="0044244B">
              <w:rPr>
                <w:b/>
                <w:sz w:val="20"/>
                <w:lang w:val="tr-TR"/>
              </w:rPr>
              <w:t>Bilim dalı</w:t>
            </w:r>
          </w:p>
        </w:tc>
        <w:tc>
          <w:tcPr>
            <w:tcW w:w="5278" w:type="dxa"/>
            <w:vAlign w:val="center"/>
          </w:tcPr>
          <w:p w14:paraId="3F79D6AF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72B23506" w14:textId="77777777" w:rsidTr="00C865A3">
        <w:trPr>
          <w:trHeight w:val="530"/>
        </w:trPr>
        <w:tc>
          <w:tcPr>
            <w:tcW w:w="1549" w:type="dxa"/>
            <w:vMerge/>
            <w:tcBorders>
              <w:top w:val="nil"/>
            </w:tcBorders>
          </w:tcPr>
          <w:p w14:paraId="37C4ECD2" w14:textId="77777777" w:rsidR="00DC4236" w:rsidRPr="0044244B" w:rsidRDefault="00DC4236" w:rsidP="00C865A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18BE00F2" w14:textId="72FCC975" w:rsidR="00DC4236" w:rsidRPr="0044244B" w:rsidRDefault="006F2C03" w:rsidP="00C865A3">
            <w:pPr>
              <w:pStyle w:val="TableParagraph"/>
              <w:spacing w:line="276" w:lineRule="auto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pacing w:val="-1"/>
                <w:sz w:val="20"/>
                <w:lang w:val="tr-TR"/>
              </w:rPr>
              <w:t>Öğrenci kimlik numarası</w:t>
            </w:r>
          </w:p>
        </w:tc>
        <w:tc>
          <w:tcPr>
            <w:tcW w:w="5278" w:type="dxa"/>
            <w:vAlign w:val="center"/>
          </w:tcPr>
          <w:p w14:paraId="4C36F06C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469CA2A6" w14:textId="77777777" w:rsidTr="00C865A3">
        <w:trPr>
          <w:trHeight w:val="491"/>
        </w:trPr>
        <w:tc>
          <w:tcPr>
            <w:tcW w:w="1549" w:type="dxa"/>
            <w:vMerge/>
            <w:tcBorders>
              <w:top w:val="nil"/>
            </w:tcBorders>
          </w:tcPr>
          <w:p w14:paraId="39A9268F" w14:textId="77777777" w:rsidR="00DC4236" w:rsidRPr="0044244B" w:rsidRDefault="00DC4236" w:rsidP="00C865A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29390DB3" w14:textId="082191A9" w:rsidR="00DC4236" w:rsidRPr="0044244B" w:rsidRDefault="0044244B" w:rsidP="00C865A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İrtibat bilgileri</w:t>
            </w:r>
          </w:p>
          <w:p w14:paraId="0CCF4606" w14:textId="7BBA829F" w:rsidR="00DC4236" w:rsidRPr="0044244B" w:rsidRDefault="006F2C03" w:rsidP="00C865A3">
            <w:pPr>
              <w:pStyle w:val="TableParagraph"/>
              <w:spacing w:line="278" w:lineRule="auto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(tel., email, ünvanı ve d</w:t>
            </w:r>
            <w:r w:rsidR="00DC4236" w:rsidRPr="0044244B">
              <w:rPr>
                <w:b/>
                <w:sz w:val="20"/>
                <w:lang w:val="tr-TR"/>
              </w:rPr>
              <w:t>.)</w:t>
            </w:r>
          </w:p>
        </w:tc>
        <w:tc>
          <w:tcPr>
            <w:tcW w:w="5278" w:type="dxa"/>
            <w:vAlign w:val="center"/>
          </w:tcPr>
          <w:p w14:paraId="06BE1E4A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50923801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021882C4" w14:textId="77777777" w:rsidR="00DC4236" w:rsidRPr="0044244B" w:rsidRDefault="00DC4236" w:rsidP="00C865A3">
            <w:pPr>
              <w:pStyle w:val="TableParagraph"/>
              <w:ind w:right="356"/>
              <w:rPr>
                <w:b/>
                <w:sz w:val="20"/>
                <w:lang w:val="tr-TR"/>
              </w:rPr>
            </w:pPr>
          </w:p>
          <w:p w14:paraId="015D3F1F" w14:textId="77777777" w:rsidR="00DC4236" w:rsidRPr="0044244B" w:rsidRDefault="00DC4236" w:rsidP="00C865A3">
            <w:pPr>
              <w:pStyle w:val="TableParagraph"/>
              <w:ind w:right="356"/>
              <w:rPr>
                <w:b/>
                <w:sz w:val="20"/>
                <w:lang w:val="tr-TR"/>
              </w:rPr>
            </w:pPr>
          </w:p>
          <w:p w14:paraId="714B384A" w14:textId="77777777" w:rsidR="00DC4236" w:rsidRPr="0044244B" w:rsidRDefault="00DC4236" w:rsidP="00C865A3">
            <w:pPr>
              <w:pStyle w:val="TableParagraph"/>
              <w:ind w:right="356"/>
              <w:rPr>
                <w:b/>
                <w:sz w:val="20"/>
                <w:lang w:val="tr-TR"/>
              </w:rPr>
            </w:pPr>
          </w:p>
          <w:p w14:paraId="6DBB7047" w14:textId="27E61804" w:rsidR="00DC4236" w:rsidRPr="0044244B" w:rsidRDefault="00F2568A" w:rsidP="00C865A3">
            <w:pPr>
              <w:pStyle w:val="TableParagraph"/>
              <w:ind w:right="356"/>
              <w:jc w:val="center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Tez danışmanı</w:t>
            </w:r>
          </w:p>
        </w:tc>
        <w:tc>
          <w:tcPr>
            <w:tcW w:w="2529" w:type="dxa"/>
            <w:vAlign w:val="center"/>
          </w:tcPr>
          <w:p w14:paraId="4ACF3520" w14:textId="156405F4" w:rsidR="00DC4236" w:rsidRPr="0044244B" w:rsidRDefault="006F2C03" w:rsidP="006F2C03">
            <w:pPr>
              <w:pStyle w:val="TableParagraph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Soyadı, adı ve baba adı</w:t>
            </w:r>
          </w:p>
        </w:tc>
        <w:tc>
          <w:tcPr>
            <w:tcW w:w="5278" w:type="dxa"/>
            <w:vAlign w:val="center"/>
          </w:tcPr>
          <w:p w14:paraId="0A35E4AB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78CD6F6A" w14:textId="77777777" w:rsidTr="00C865A3">
        <w:trPr>
          <w:trHeight w:val="457"/>
        </w:trPr>
        <w:tc>
          <w:tcPr>
            <w:tcW w:w="1549" w:type="dxa"/>
            <w:vMerge/>
            <w:tcBorders>
              <w:top w:val="nil"/>
            </w:tcBorders>
          </w:tcPr>
          <w:p w14:paraId="147B6DEF" w14:textId="77777777" w:rsidR="00DC4236" w:rsidRPr="0044244B" w:rsidRDefault="00DC4236" w:rsidP="00C865A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5E352F0E" w14:textId="119F082F" w:rsidR="00DC4236" w:rsidRPr="0044244B" w:rsidRDefault="006F2C03" w:rsidP="00C865A3">
            <w:pPr>
              <w:pStyle w:val="TableParagraph"/>
              <w:spacing w:line="228" w:lineRule="exact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Akademik ünvanı</w:t>
            </w:r>
          </w:p>
        </w:tc>
        <w:tc>
          <w:tcPr>
            <w:tcW w:w="5278" w:type="dxa"/>
            <w:vAlign w:val="center"/>
          </w:tcPr>
          <w:p w14:paraId="395B25FF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7C51A321" w14:textId="77777777" w:rsidTr="00C865A3">
        <w:trPr>
          <w:trHeight w:val="424"/>
        </w:trPr>
        <w:tc>
          <w:tcPr>
            <w:tcW w:w="1549" w:type="dxa"/>
            <w:vMerge/>
            <w:tcBorders>
              <w:top w:val="nil"/>
            </w:tcBorders>
          </w:tcPr>
          <w:p w14:paraId="7C383628" w14:textId="77777777" w:rsidR="00DC4236" w:rsidRPr="0044244B" w:rsidRDefault="00DC4236" w:rsidP="00C865A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13829817" w14:textId="49FD958F" w:rsidR="00DC4236" w:rsidRPr="0044244B" w:rsidRDefault="006F2C03" w:rsidP="00C865A3">
            <w:pPr>
              <w:pStyle w:val="TableParagraph"/>
              <w:spacing w:before="2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Çalıştığı kurum</w:t>
            </w:r>
          </w:p>
        </w:tc>
        <w:tc>
          <w:tcPr>
            <w:tcW w:w="5278" w:type="dxa"/>
            <w:vAlign w:val="center"/>
          </w:tcPr>
          <w:p w14:paraId="14117211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0C9A3BF5" w14:textId="77777777" w:rsidTr="00C865A3">
        <w:trPr>
          <w:trHeight w:val="589"/>
        </w:trPr>
        <w:tc>
          <w:tcPr>
            <w:tcW w:w="1549" w:type="dxa"/>
            <w:vMerge/>
            <w:tcBorders>
              <w:top w:val="nil"/>
            </w:tcBorders>
          </w:tcPr>
          <w:p w14:paraId="62EC2897" w14:textId="77777777" w:rsidR="00DC4236" w:rsidRPr="0044244B" w:rsidRDefault="00DC4236" w:rsidP="00C865A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493F84E9" w14:textId="13C32C3E" w:rsidR="006F2C03" w:rsidRPr="0044244B" w:rsidRDefault="0044244B" w:rsidP="006F2C0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İrtibat bilgileri</w:t>
            </w:r>
          </w:p>
          <w:p w14:paraId="1A08A218" w14:textId="24DAC4C6" w:rsidR="00DC4236" w:rsidRPr="0044244B" w:rsidRDefault="006F2C03" w:rsidP="006F2C03">
            <w:pPr>
              <w:pStyle w:val="TableParagraph"/>
              <w:spacing w:before="2" w:line="276" w:lineRule="auto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(tel., email, ünvanı ve d.)</w:t>
            </w:r>
          </w:p>
        </w:tc>
        <w:tc>
          <w:tcPr>
            <w:tcW w:w="5278" w:type="dxa"/>
            <w:vAlign w:val="center"/>
          </w:tcPr>
          <w:p w14:paraId="583F39D3" w14:textId="77777777" w:rsidR="00DC4236" w:rsidRPr="0044244B" w:rsidRDefault="00DC4236" w:rsidP="00C865A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6F2C03" w:rsidRPr="0044244B" w14:paraId="403D0B99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18901FB4" w14:textId="3A6BDB12" w:rsidR="006F2C03" w:rsidRPr="0044244B" w:rsidRDefault="006F2C03" w:rsidP="00F2568A">
            <w:pPr>
              <w:pStyle w:val="TableParagraph"/>
              <w:spacing w:line="276" w:lineRule="auto"/>
              <w:ind w:right="356"/>
              <w:jc w:val="center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Bilimsel danışman</w:t>
            </w:r>
            <w:r w:rsidRPr="0044244B">
              <w:rPr>
                <w:b/>
                <w:spacing w:val="-47"/>
                <w:sz w:val="20"/>
                <w:lang w:val="tr-TR"/>
              </w:rPr>
              <w:t xml:space="preserve"> </w:t>
            </w:r>
            <w:r w:rsidRPr="0044244B">
              <w:rPr>
                <w:b/>
                <w:sz w:val="20"/>
                <w:lang w:val="tr-TR"/>
              </w:rPr>
              <w:t>(</w:t>
            </w:r>
            <w:r w:rsidR="00F2568A" w:rsidRPr="0044244B">
              <w:rPr>
                <w:b/>
                <w:sz w:val="20"/>
                <w:lang w:val="tr-TR"/>
              </w:rPr>
              <w:t>atanırsa doldurulur</w:t>
            </w:r>
            <w:r w:rsidRPr="0044244B">
              <w:rPr>
                <w:b/>
                <w:sz w:val="20"/>
                <w:lang w:val="tr-TR"/>
              </w:rPr>
              <w:t>)</w:t>
            </w:r>
          </w:p>
        </w:tc>
        <w:tc>
          <w:tcPr>
            <w:tcW w:w="2529" w:type="dxa"/>
            <w:vAlign w:val="center"/>
          </w:tcPr>
          <w:p w14:paraId="6C1D0631" w14:textId="7EC2AC57" w:rsidR="006F2C03" w:rsidRPr="0044244B" w:rsidRDefault="006F2C03" w:rsidP="006F2C03">
            <w:pPr>
              <w:pStyle w:val="TableParagraph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Soyadı, adı ve baba adı</w:t>
            </w:r>
          </w:p>
        </w:tc>
        <w:tc>
          <w:tcPr>
            <w:tcW w:w="5278" w:type="dxa"/>
            <w:vAlign w:val="center"/>
          </w:tcPr>
          <w:p w14:paraId="308382C8" w14:textId="77777777" w:rsidR="006F2C03" w:rsidRPr="0044244B" w:rsidRDefault="006F2C03" w:rsidP="006F2C0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6F2C03" w:rsidRPr="0044244B" w14:paraId="0A088E7F" w14:textId="77777777" w:rsidTr="00C865A3">
        <w:trPr>
          <w:trHeight w:val="527"/>
        </w:trPr>
        <w:tc>
          <w:tcPr>
            <w:tcW w:w="1549" w:type="dxa"/>
            <w:vMerge/>
            <w:tcBorders>
              <w:top w:val="nil"/>
            </w:tcBorders>
          </w:tcPr>
          <w:p w14:paraId="00F2B75D" w14:textId="77777777" w:rsidR="006F2C03" w:rsidRPr="0044244B" w:rsidRDefault="006F2C03" w:rsidP="006F2C0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7A7128E6" w14:textId="657CF007" w:rsidR="006F2C03" w:rsidRPr="0044244B" w:rsidRDefault="006F2C03" w:rsidP="006F2C03">
            <w:pPr>
              <w:pStyle w:val="TableParagraph"/>
              <w:spacing w:before="34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Akademik ünvanı</w:t>
            </w:r>
          </w:p>
        </w:tc>
        <w:tc>
          <w:tcPr>
            <w:tcW w:w="5278" w:type="dxa"/>
            <w:vAlign w:val="center"/>
          </w:tcPr>
          <w:p w14:paraId="623AEFA6" w14:textId="77777777" w:rsidR="006F2C03" w:rsidRPr="0044244B" w:rsidRDefault="006F2C03" w:rsidP="006F2C0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6F2C03" w:rsidRPr="0044244B" w14:paraId="6888918B" w14:textId="77777777" w:rsidTr="00C865A3">
        <w:trPr>
          <w:trHeight w:val="424"/>
        </w:trPr>
        <w:tc>
          <w:tcPr>
            <w:tcW w:w="1549" w:type="dxa"/>
            <w:vMerge/>
            <w:tcBorders>
              <w:top w:val="nil"/>
            </w:tcBorders>
          </w:tcPr>
          <w:p w14:paraId="054F53CA" w14:textId="77777777" w:rsidR="006F2C03" w:rsidRPr="0044244B" w:rsidRDefault="006F2C03" w:rsidP="006F2C0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4F4E21F5" w14:textId="7F5773F2" w:rsidR="006F2C03" w:rsidRPr="0044244B" w:rsidRDefault="006F2C03" w:rsidP="006F2C03">
            <w:pPr>
              <w:pStyle w:val="TableParagraph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Çalıştığı kurum</w:t>
            </w:r>
          </w:p>
        </w:tc>
        <w:tc>
          <w:tcPr>
            <w:tcW w:w="5278" w:type="dxa"/>
            <w:vAlign w:val="center"/>
          </w:tcPr>
          <w:p w14:paraId="037988FA" w14:textId="77777777" w:rsidR="006F2C03" w:rsidRPr="0044244B" w:rsidRDefault="006F2C03" w:rsidP="006F2C0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6F2C03" w:rsidRPr="0044244B" w14:paraId="56E4984C" w14:textId="77777777" w:rsidTr="00C865A3">
        <w:trPr>
          <w:trHeight w:val="692"/>
        </w:trPr>
        <w:tc>
          <w:tcPr>
            <w:tcW w:w="1549" w:type="dxa"/>
            <w:vMerge/>
            <w:tcBorders>
              <w:top w:val="nil"/>
            </w:tcBorders>
          </w:tcPr>
          <w:p w14:paraId="5A448093" w14:textId="77777777" w:rsidR="006F2C03" w:rsidRPr="0044244B" w:rsidRDefault="006F2C03" w:rsidP="006F2C03">
            <w:pPr>
              <w:ind w:left="-425" w:right="356"/>
              <w:rPr>
                <w:sz w:val="2"/>
                <w:szCs w:val="2"/>
                <w:lang w:val="tr-TR"/>
              </w:rPr>
            </w:pPr>
          </w:p>
        </w:tc>
        <w:tc>
          <w:tcPr>
            <w:tcW w:w="2529" w:type="dxa"/>
            <w:vAlign w:val="center"/>
          </w:tcPr>
          <w:p w14:paraId="24A22F71" w14:textId="5880C8EF" w:rsidR="006F2C03" w:rsidRPr="0044244B" w:rsidRDefault="0044244B" w:rsidP="006F2C0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>
              <w:rPr>
                <w:b/>
                <w:sz w:val="20"/>
                <w:lang w:val="tr-TR"/>
              </w:rPr>
              <w:t>İrtibat bilgileri</w:t>
            </w:r>
          </w:p>
          <w:p w14:paraId="16CC550F" w14:textId="7D02D751" w:rsidR="006F2C03" w:rsidRPr="0044244B" w:rsidRDefault="006F2C03" w:rsidP="006F2C03">
            <w:pPr>
              <w:pStyle w:val="TableParagraph"/>
              <w:spacing w:before="38" w:line="276" w:lineRule="auto"/>
              <w:ind w:left="99" w:right="180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(tel., email, ünvanı ve d.)</w:t>
            </w:r>
          </w:p>
        </w:tc>
        <w:tc>
          <w:tcPr>
            <w:tcW w:w="5278" w:type="dxa"/>
            <w:vAlign w:val="center"/>
          </w:tcPr>
          <w:p w14:paraId="37E7E90E" w14:textId="77777777" w:rsidR="006F2C03" w:rsidRPr="0044244B" w:rsidRDefault="006F2C03" w:rsidP="006F2C03">
            <w:pPr>
              <w:pStyle w:val="TableParagraph"/>
              <w:ind w:left="-425" w:right="356"/>
              <w:jc w:val="both"/>
              <w:rPr>
                <w:lang w:val="tr-TR"/>
              </w:rPr>
            </w:pPr>
          </w:p>
        </w:tc>
      </w:tr>
      <w:tr w:rsidR="00DC4236" w:rsidRPr="0044244B" w14:paraId="0429EC3F" w14:textId="77777777" w:rsidTr="00C865A3">
        <w:trPr>
          <w:trHeight w:val="530"/>
        </w:trPr>
        <w:tc>
          <w:tcPr>
            <w:tcW w:w="4078" w:type="dxa"/>
            <w:gridSpan w:val="2"/>
          </w:tcPr>
          <w:p w14:paraId="1AB39020" w14:textId="3CF1654D" w:rsidR="00DC4236" w:rsidRPr="0044244B" w:rsidRDefault="006F2C03" w:rsidP="00C865A3">
            <w:pPr>
              <w:pStyle w:val="TableParagraph"/>
              <w:spacing w:before="60"/>
              <w:ind w:left="284" w:right="356"/>
              <w:rPr>
                <w:b/>
                <w:sz w:val="20"/>
                <w:lang w:val="tr-TR"/>
              </w:rPr>
            </w:pPr>
            <w:r w:rsidRPr="0044244B">
              <w:rPr>
                <w:b/>
                <w:sz w:val="20"/>
                <w:lang w:val="tr-TR"/>
              </w:rPr>
              <w:t>Tez konusu:</w:t>
            </w:r>
          </w:p>
        </w:tc>
        <w:tc>
          <w:tcPr>
            <w:tcW w:w="5278" w:type="dxa"/>
          </w:tcPr>
          <w:p w14:paraId="75ACE068" w14:textId="77777777" w:rsidR="00DC4236" w:rsidRPr="0044244B" w:rsidRDefault="00DC4236" w:rsidP="00C865A3">
            <w:pPr>
              <w:pStyle w:val="TableParagraph"/>
              <w:ind w:left="-425" w:right="356"/>
              <w:rPr>
                <w:lang w:val="tr-TR"/>
              </w:rPr>
            </w:pPr>
          </w:p>
        </w:tc>
      </w:tr>
    </w:tbl>
    <w:p w14:paraId="5758E71B" w14:textId="77777777" w:rsidR="00DC4236" w:rsidRPr="0044244B" w:rsidRDefault="00DC4236" w:rsidP="00DC4236">
      <w:pPr>
        <w:pStyle w:val="a3"/>
        <w:rPr>
          <w:sz w:val="20"/>
          <w:lang w:val="tr-TR"/>
        </w:rPr>
      </w:pPr>
    </w:p>
    <w:p w14:paraId="08A6D5D2" w14:textId="77777777" w:rsidR="00DC4236" w:rsidRPr="0044244B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b/>
          <w:sz w:val="24"/>
          <w:lang w:val="tr-TR"/>
        </w:rPr>
      </w:pPr>
    </w:p>
    <w:p w14:paraId="0365990F" w14:textId="48840ACE" w:rsidR="00DC4236" w:rsidRPr="0044244B" w:rsidRDefault="006F2C03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b/>
          <w:sz w:val="24"/>
          <w:lang w:val="tr-TR"/>
        </w:rPr>
      </w:pPr>
      <w:r w:rsidRPr="0044244B">
        <w:rPr>
          <w:b/>
          <w:sz w:val="24"/>
          <w:lang w:val="tr-TR"/>
        </w:rPr>
        <w:t>Yüksek lisans öğrencisi</w:t>
      </w:r>
      <w:r w:rsidR="00DC4236" w:rsidRPr="0044244B">
        <w:rPr>
          <w:sz w:val="24"/>
          <w:lang w:val="tr-TR"/>
        </w:rPr>
        <w:t xml:space="preserve">       _______________________          __________________</w:t>
      </w:r>
    </w:p>
    <w:p w14:paraId="6BAD77AA" w14:textId="2ED04961" w:rsidR="00DC4236" w:rsidRPr="0044244B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u w:val="single"/>
          <w:lang w:val="tr-TR"/>
        </w:rPr>
      </w:pPr>
      <w:r w:rsidRPr="0044244B">
        <w:rPr>
          <w:i/>
          <w:sz w:val="18"/>
          <w:szCs w:val="18"/>
          <w:lang w:val="tr-TR"/>
        </w:rPr>
        <w:t xml:space="preserve">                                                         (imza)                                </w:t>
      </w:r>
      <w:r w:rsidR="00F2568A" w:rsidRPr="0044244B">
        <w:rPr>
          <w:i/>
          <w:sz w:val="18"/>
          <w:szCs w:val="18"/>
          <w:lang w:val="tr-TR"/>
        </w:rPr>
        <w:t xml:space="preserve">                          (tarih</w:t>
      </w:r>
      <w:r w:rsidRPr="0044244B">
        <w:rPr>
          <w:i/>
          <w:sz w:val="18"/>
          <w:szCs w:val="18"/>
          <w:lang w:val="tr-TR"/>
        </w:rPr>
        <w:t>)</w:t>
      </w:r>
      <w:r w:rsidRPr="0044244B">
        <w:rPr>
          <w:i/>
          <w:spacing w:val="1"/>
          <w:sz w:val="18"/>
          <w:szCs w:val="18"/>
          <w:lang w:val="tr-TR"/>
        </w:rPr>
        <w:t xml:space="preserve"> </w:t>
      </w:r>
    </w:p>
    <w:p w14:paraId="78D49CD4" w14:textId="4AD5A570" w:rsidR="00DC4236" w:rsidRPr="0044244B" w:rsidRDefault="006F2C03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tr-TR"/>
        </w:rPr>
      </w:pPr>
      <w:r w:rsidRPr="0044244B">
        <w:rPr>
          <w:b/>
          <w:sz w:val="24"/>
          <w:lang w:val="tr-TR"/>
        </w:rPr>
        <w:t>Tez danışmanı</w:t>
      </w:r>
      <w:r w:rsidR="00DC4236" w:rsidRPr="0044244B">
        <w:rPr>
          <w:b/>
          <w:spacing w:val="1"/>
          <w:sz w:val="20"/>
          <w:lang w:val="tr-TR"/>
        </w:rPr>
        <w:t xml:space="preserve">         </w:t>
      </w:r>
      <w:r w:rsidR="00DC4236" w:rsidRPr="0044244B">
        <w:rPr>
          <w:sz w:val="24"/>
          <w:lang w:val="tr-TR"/>
        </w:rPr>
        <w:t>_______________________          __________________</w:t>
      </w:r>
    </w:p>
    <w:p w14:paraId="0F917CC3" w14:textId="21145E18" w:rsidR="00DC4236" w:rsidRPr="0044244B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pacing w:val="1"/>
          <w:sz w:val="20"/>
          <w:lang w:val="tr-TR"/>
        </w:rPr>
      </w:pPr>
      <w:r w:rsidRPr="0044244B">
        <w:rPr>
          <w:i/>
          <w:sz w:val="18"/>
          <w:szCs w:val="18"/>
          <w:lang w:val="tr-TR"/>
        </w:rPr>
        <w:t xml:space="preserve">                                                        (imza)                                </w:t>
      </w:r>
      <w:r w:rsidR="00546904" w:rsidRPr="0044244B">
        <w:rPr>
          <w:i/>
          <w:sz w:val="18"/>
          <w:szCs w:val="18"/>
          <w:lang w:val="tr-TR"/>
        </w:rPr>
        <w:t xml:space="preserve">                          (tarih</w:t>
      </w:r>
      <w:r w:rsidRPr="0044244B">
        <w:rPr>
          <w:i/>
          <w:sz w:val="18"/>
          <w:szCs w:val="18"/>
          <w:lang w:val="tr-TR"/>
        </w:rPr>
        <w:t>)</w:t>
      </w:r>
    </w:p>
    <w:p w14:paraId="5B6BEF2C" w14:textId="34BA95F9" w:rsidR="00DC4236" w:rsidRPr="0044244B" w:rsidRDefault="008F3CD1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tr-TR"/>
        </w:rPr>
      </w:pPr>
      <w:r w:rsidRPr="0044244B">
        <w:rPr>
          <w:b/>
          <w:sz w:val="24"/>
          <w:lang w:val="tr-TR"/>
        </w:rPr>
        <w:t>Bilimsel d</w:t>
      </w:r>
      <w:r w:rsidR="006F2C03" w:rsidRPr="0044244B">
        <w:rPr>
          <w:b/>
          <w:sz w:val="24"/>
          <w:lang w:val="tr-TR"/>
        </w:rPr>
        <w:t>anışman</w:t>
      </w:r>
      <w:r w:rsidR="00DC4236" w:rsidRPr="0044244B">
        <w:rPr>
          <w:sz w:val="24"/>
          <w:lang w:val="tr-TR"/>
        </w:rPr>
        <w:t xml:space="preserve"> _______________________          __________________</w:t>
      </w:r>
    </w:p>
    <w:p w14:paraId="56C35CE0" w14:textId="6A806CB3" w:rsidR="00DC4236" w:rsidRPr="0044244B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lang w:val="tr-TR"/>
        </w:rPr>
      </w:pPr>
      <w:r w:rsidRPr="0044244B">
        <w:rPr>
          <w:i/>
          <w:sz w:val="18"/>
          <w:szCs w:val="18"/>
          <w:lang w:val="tr-TR"/>
        </w:rPr>
        <w:t xml:space="preserve">                                                        (imza)                                                    </w:t>
      </w:r>
      <w:r w:rsidR="00546904" w:rsidRPr="0044244B">
        <w:rPr>
          <w:i/>
          <w:sz w:val="18"/>
          <w:szCs w:val="18"/>
          <w:lang w:val="tr-TR"/>
        </w:rPr>
        <w:t xml:space="preserve">      (tarih</w:t>
      </w:r>
      <w:r w:rsidRPr="0044244B">
        <w:rPr>
          <w:i/>
          <w:sz w:val="18"/>
          <w:szCs w:val="18"/>
          <w:lang w:val="tr-TR"/>
        </w:rPr>
        <w:t>)</w:t>
      </w:r>
    </w:p>
    <w:p w14:paraId="1FCEDAD0" w14:textId="06225B44" w:rsidR="00DC4236" w:rsidRPr="0044244B" w:rsidRDefault="008F3CD1" w:rsidP="00DC4236">
      <w:pPr>
        <w:tabs>
          <w:tab w:val="left" w:pos="7179"/>
          <w:tab w:val="left" w:pos="7311"/>
        </w:tabs>
        <w:ind w:right="88"/>
        <w:contextualSpacing/>
        <w:jc w:val="both"/>
        <w:rPr>
          <w:sz w:val="24"/>
          <w:u w:val="single"/>
          <w:lang w:val="tr-TR"/>
        </w:rPr>
      </w:pPr>
      <w:r w:rsidRPr="0044244B">
        <w:rPr>
          <w:sz w:val="24"/>
          <w:lang w:val="tr-TR"/>
        </w:rPr>
        <w:t>Ana bilim dalı başkanı</w:t>
      </w:r>
      <w:r w:rsidR="00DC4236" w:rsidRPr="0044244B">
        <w:rPr>
          <w:sz w:val="24"/>
          <w:lang w:val="tr-TR"/>
        </w:rPr>
        <w:t xml:space="preserve"> _______________________________________________      ______________</w:t>
      </w:r>
    </w:p>
    <w:p w14:paraId="5DAD2471" w14:textId="0F6EED75" w:rsidR="00DC4236" w:rsidRPr="0044244B" w:rsidRDefault="00DC4236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tr-TR"/>
        </w:rPr>
      </w:pPr>
      <w:r w:rsidRPr="0044244B">
        <w:rPr>
          <w:i/>
          <w:sz w:val="18"/>
          <w:szCs w:val="18"/>
          <w:lang w:val="tr-TR"/>
        </w:rPr>
        <w:t xml:space="preserve">                                                      (</w:t>
      </w:r>
      <w:r w:rsidR="00F2568A" w:rsidRPr="0044244B">
        <w:rPr>
          <w:i/>
          <w:sz w:val="18"/>
          <w:szCs w:val="18"/>
          <w:lang w:val="tr-TR"/>
        </w:rPr>
        <w:t>Akademik ünvanı</w:t>
      </w:r>
      <w:r w:rsidRPr="0044244B">
        <w:rPr>
          <w:i/>
          <w:sz w:val="18"/>
          <w:szCs w:val="18"/>
          <w:lang w:val="tr-TR"/>
        </w:rPr>
        <w:t>, s</w:t>
      </w:r>
      <w:r w:rsidR="00F2568A" w:rsidRPr="0044244B">
        <w:rPr>
          <w:i/>
          <w:sz w:val="20"/>
          <w:lang w:val="tr-TR"/>
        </w:rPr>
        <w:t>oyadı, adı ve baba</w:t>
      </w:r>
      <w:r w:rsidRPr="0044244B">
        <w:rPr>
          <w:i/>
          <w:sz w:val="20"/>
          <w:lang w:val="tr-TR"/>
        </w:rPr>
        <w:t xml:space="preserve"> adı)           </w:t>
      </w:r>
      <w:r w:rsidRPr="0044244B">
        <w:rPr>
          <w:i/>
          <w:sz w:val="18"/>
          <w:szCs w:val="18"/>
          <w:lang w:val="tr-TR"/>
        </w:rPr>
        <w:t xml:space="preserve">                           (imza)                                          </w:t>
      </w:r>
    </w:p>
    <w:p w14:paraId="565BFCCF" w14:textId="49624A39" w:rsidR="00DC4236" w:rsidRPr="0044244B" w:rsidRDefault="0044244B" w:rsidP="00DC4236">
      <w:pPr>
        <w:tabs>
          <w:tab w:val="left" w:pos="7179"/>
          <w:tab w:val="left" w:pos="7311"/>
        </w:tabs>
        <w:ind w:right="2657"/>
        <w:contextualSpacing/>
        <w:jc w:val="both"/>
        <w:rPr>
          <w:b/>
          <w:color w:val="000000" w:themeColor="text1"/>
          <w:spacing w:val="-12"/>
          <w:sz w:val="24"/>
          <w:lang w:val="tr-TR"/>
        </w:rPr>
      </w:pPr>
      <w:r>
        <w:rPr>
          <w:b/>
          <w:sz w:val="24"/>
          <w:lang w:val="tr-TR"/>
        </w:rPr>
        <w:t>İktisadi</w:t>
      </w:r>
      <w:r w:rsidR="008F3CD1" w:rsidRPr="0044244B">
        <w:rPr>
          <w:b/>
          <w:sz w:val="24"/>
          <w:lang w:val="tr-TR"/>
        </w:rPr>
        <w:t xml:space="preserve"> ve Teknoloji B</w:t>
      </w:r>
      <w:r w:rsidR="00F2568A" w:rsidRPr="0044244B">
        <w:rPr>
          <w:b/>
          <w:sz w:val="24"/>
          <w:lang w:val="tr-TR"/>
        </w:rPr>
        <w:t>ilimler</w:t>
      </w:r>
    </w:p>
    <w:p w14:paraId="21FE7169" w14:textId="47E3A280" w:rsidR="00DC4236" w:rsidRPr="0044244B" w:rsidRDefault="008F3CD1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tr-TR"/>
        </w:rPr>
      </w:pPr>
      <w:r w:rsidRPr="0044244B">
        <w:rPr>
          <w:b/>
          <w:color w:val="000000" w:themeColor="text1"/>
          <w:spacing w:val="-12"/>
          <w:sz w:val="24"/>
          <w:lang w:val="tr-TR"/>
        </w:rPr>
        <w:t>B</w:t>
      </w:r>
      <w:r w:rsidR="00F2568A" w:rsidRPr="0044244B">
        <w:rPr>
          <w:b/>
          <w:color w:val="000000" w:themeColor="text1"/>
          <w:spacing w:val="-12"/>
          <w:sz w:val="24"/>
          <w:lang w:val="tr-TR"/>
        </w:rPr>
        <w:t xml:space="preserve">ölüm </w:t>
      </w:r>
      <w:r w:rsidRPr="0044244B">
        <w:rPr>
          <w:b/>
          <w:color w:val="000000" w:themeColor="text1"/>
          <w:spacing w:val="-12"/>
          <w:sz w:val="24"/>
          <w:lang w:val="tr-TR"/>
        </w:rPr>
        <w:t>b</w:t>
      </w:r>
      <w:r w:rsidR="00F2568A" w:rsidRPr="0044244B">
        <w:rPr>
          <w:b/>
          <w:color w:val="000000" w:themeColor="text1"/>
          <w:spacing w:val="-12"/>
          <w:sz w:val="24"/>
          <w:lang w:val="tr-TR"/>
        </w:rPr>
        <w:t>aşkanı</w:t>
      </w:r>
      <w:r w:rsidR="00DC4236" w:rsidRPr="0044244B">
        <w:rPr>
          <w:b/>
          <w:spacing w:val="-11"/>
          <w:sz w:val="24"/>
          <w:lang w:val="tr-TR"/>
        </w:rPr>
        <w:t xml:space="preserve"> </w:t>
      </w:r>
      <w:r w:rsidR="00DC4236" w:rsidRPr="0044244B">
        <w:rPr>
          <w:sz w:val="24"/>
          <w:lang w:val="tr-TR"/>
        </w:rPr>
        <w:t>_____________________________________     ______________</w:t>
      </w:r>
      <w:r w:rsidR="00DC4236" w:rsidRPr="0044244B">
        <w:rPr>
          <w:i/>
          <w:sz w:val="18"/>
          <w:szCs w:val="18"/>
          <w:lang w:val="tr-TR"/>
        </w:rPr>
        <w:t xml:space="preserve">                                                                                                                                  </w:t>
      </w:r>
    </w:p>
    <w:p w14:paraId="39518550" w14:textId="48CC5553" w:rsidR="00DC4236" w:rsidRPr="0044244B" w:rsidRDefault="00546904" w:rsidP="00DC4236">
      <w:pPr>
        <w:tabs>
          <w:tab w:val="left" w:pos="7179"/>
          <w:tab w:val="left" w:pos="7311"/>
        </w:tabs>
        <w:ind w:right="88"/>
        <w:contextualSpacing/>
        <w:rPr>
          <w:b/>
          <w:sz w:val="24"/>
          <w:lang w:val="tr-TR"/>
        </w:rPr>
      </w:pPr>
      <w:r w:rsidRPr="0044244B">
        <w:rPr>
          <w:i/>
          <w:sz w:val="18"/>
          <w:szCs w:val="18"/>
          <w:lang w:val="tr-TR"/>
        </w:rPr>
        <w:t xml:space="preserve">                                                      (Akademik ünvanı, s</w:t>
      </w:r>
      <w:r w:rsidRPr="0044244B">
        <w:rPr>
          <w:i/>
          <w:sz w:val="20"/>
          <w:lang w:val="tr-TR"/>
        </w:rPr>
        <w:t>oyadı, adı ve baba adı)</w:t>
      </w:r>
      <w:r w:rsidR="00DC4236" w:rsidRPr="0044244B">
        <w:rPr>
          <w:i/>
          <w:sz w:val="20"/>
          <w:lang w:val="tr-TR"/>
        </w:rPr>
        <w:t xml:space="preserve">           </w:t>
      </w:r>
      <w:r w:rsidR="00DC4236" w:rsidRPr="0044244B">
        <w:rPr>
          <w:i/>
          <w:sz w:val="18"/>
          <w:szCs w:val="18"/>
          <w:lang w:val="tr-TR"/>
        </w:rPr>
        <w:t xml:space="preserve">                 (imza)</w:t>
      </w:r>
    </w:p>
    <w:p w14:paraId="0774226F" w14:textId="77777777" w:rsidR="00F74543" w:rsidRPr="0044244B" w:rsidRDefault="00F74543" w:rsidP="00DC4236">
      <w:pPr>
        <w:pStyle w:val="a3"/>
        <w:jc w:val="right"/>
        <w:rPr>
          <w:b/>
          <w:lang w:val="tr-TR"/>
        </w:rPr>
      </w:pPr>
    </w:p>
    <w:p w14:paraId="0D59C409" w14:textId="77777777" w:rsidR="00F74543" w:rsidRPr="0044244B" w:rsidRDefault="00F74543" w:rsidP="00DC4236">
      <w:pPr>
        <w:pStyle w:val="a3"/>
        <w:jc w:val="right"/>
        <w:rPr>
          <w:b/>
          <w:lang w:val="tr-TR"/>
        </w:rPr>
      </w:pPr>
    </w:p>
    <w:p w14:paraId="47C23A3A" w14:textId="77777777" w:rsidR="00F74543" w:rsidRPr="0044244B" w:rsidRDefault="00F74543" w:rsidP="00DC4236">
      <w:pPr>
        <w:pStyle w:val="a3"/>
        <w:jc w:val="right"/>
        <w:rPr>
          <w:b/>
          <w:lang w:val="tr-TR"/>
        </w:rPr>
      </w:pPr>
    </w:p>
    <w:p w14:paraId="01409C50" w14:textId="48C17921" w:rsidR="00DC4236" w:rsidRPr="0044244B" w:rsidRDefault="00DC4236" w:rsidP="00DC4236">
      <w:pPr>
        <w:pStyle w:val="a3"/>
        <w:jc w:val="right"/>
        <w:rPr>
          <w:b/>
          <w:lang w:val="tr-TR"/>
        </w:rPr>
      </w:pPr>
    </w:p>
    <w:p w14:paraId="4150B896" w14:textId="2EB6F594" w:rsidR="002066CF" w:rsidRPr="0044244B" w:rsidRDefault="002066CF" w:rsidP="00DC4236">
      <w:pPr>
        <w:pStyle w:val="a3"/>
        <w:jc w:val="right"/>
        <w:rPr>
          <w:b/>
          <w:lang w:val="tr-TR"/>
        </w:rPr>
      </w:pPr>
      <w:r w:rsidRPr="0044244B">
        <w:rPr>
          <w:b/>
          <w:lang w:val="tr-TR"/>
        </w:rPr>
        <w:lastRenderedPageBreak/>
        <w:t>Ek-2`nin devamı</w:t>
      </w:r>
    </w:p>
    <w:p w14:paraId="26B9695A" w14:textId="77777777" w:rsidR="00DC4236" w:rsidRPr="0044244B" w:rsidRDefault="00DC4236" w:rsidP="00DC4236">
      <w:pPr>
        <w:pStyle w:val="a3"/>
        <w:rPr>
          <w:b/>
          <w:sz w:val="24"/>
          <w:lang w:val="tr-TR"/>
        </w:rPr>
      </w:pPr>
    </w:p>
    <w:p w14:paraId="320B75B1" w14:textId="05EF2DEC" w:rsidR="00DC4236" w:rsidRPr="0044244B" w:rsidRDefault="002066CF" w:rsidP="00DC4236">
      <w:pPr>
        <w:pStyle w:val="a3"/>
        <w:jc w:val="center"/>
        <w:rPr>
          <w:b/>
          <w:bCs/>
          <w:sz w:val="24"/>
          <w:lang w:val="tr-TR"/>
        </w:rPr>
      </w:pPr>
      <w:r w:rsidRPr="0044244B">
        <w:rPr>
          <w:b/>
          <w:bCs/>
          <w:spacing w:val="-1"/>
          <w:lang w:val="tr-TR"/>
        </w:rPr>
        <w:t>TEZ KONUSU ÖNERİ FORMUNUN KAPSAMI</w:t>
      </w:r>
    </w:p>
    <w:p w14:paraId="7CAEDE07" w14:textId="77777777" w:rsidR="00DC4236" w:rsidRPr="0044244B" w:rsidRDefault="00DC4236" w:rsidP="00DC4236">
      <w:pPr>
        <w:pStyle w:val="a3"/>
        <w:jc w:val="right"/>
        <w:rPr>
          <w:b/>
          <w:sz w:val="20"/>
          <w:lang w:val="tr-TR"/>
        </w:rPr>
      </w:pPr>
    </w:p>
    <w:p w14:paraId="5B88A91E" w14:textId="77777777" w:rsidR="00DC4236" w:rsidRPr="0044244B" w:rsidRDefault="00DC4236" w:rsidP="00DC4236">
      <w:pPr>
        <w:pStyle w:val="a3"/>
        <w:spacing w:before="4"/>
        <w:rPr>
          <w:b/>
          <w:sz w:val="22"/>
          <w:lang w:val="tr-TR"/>
        </w:rPr>
      </w:pPr>
    </w:p>
    <w:p w14:paraId="3F23987A" w14:textId="79A39DEC" w:rsidR="00546904" w:rsidRPr="0044244B" w:rsidRDefault="00546904" w:rsidP="00546904">
      <w:pPr>
        <w:pStyle w:val="a5"/>
        <w:numPr>
          <w:ilvl w:val="0"/>
          <w:numId w:val="1"/>
        </w:numPr>
        <w:tabs>
          <w:tab w:val="left" w:pos="1069"/>
        </w:tabs>
        <w:spacing w:before="89" w:line="276" w:lineRule="auto"/>
        <w:ind w:right="2"/>
        <w:rPr>
          <w:sz w:val="28"/>
          <w:lang w:val="tr-TR"/>
        </w:rPr>
      </w:pPr>
      <w:r w:rsidRPr="0044244B">
        <w:rPr>
          <w:i/>
          <w:sz w:val="28"/>
          <w:lang w:val="tr-TR"/>
        </w:rPr>
        <w:t>TEZ KONUSUNUN GÜNCELLİĞİ</w:t>
      </w:r>
      <w:r w:rsidR="00DC4236" w:rsidRPr="0044244B">
        <w:rPr>
          <w:i/>
          <w:sz w:val="28"/>
          <w:lang w:val="tr-TR"/>
        </w:rPr>
        <w:t xml:space="preserve"> </w:t>
      </w:r>
      <w:r w:rsidRPr="0044244B">
        <w:rPr>
          <w:b/>
          <w:sz w:val="28"/>
          <w:lang w:val="tr-TR"/>
        </w:rPr>
        <w:t>–</w:t>
      </w:r>
      <w:r w:rsidR="00DC4236" w:rsidRPr="0044244B">
        <w:rPr>
          <w:b/>
          <w:sz w:val="28"/>
          <w:lang w:val="tr-TR"/>
        </w:rPr>
        <w:t xml:space="preserve"> </w:t>
      </w:r>
      <w:r w:rsidR="00DC4236" w:rsidRPr="0044244B">
        <w:rPr>
          <w:sz w:val="28"/>
          <w:lang w:val="tr-TR"/>
        </w:rPr>
        <w:t>Bu</w:t>
      </w:r>
      <w:r w:rsidRPr="0044244B">
        <w:rPr>
          <w:sz w:val="28"/>
          <w:lang w:val="tr-TR"/>
        </w:rPr>
        <w:t xml:space="preserve"> bölümde tez konusuyla ilgili  araştırma</w:t>
      </w:r>
      <w:r w:rsidR="00DC4236" w:rsidRPr="0044244B">
        <w:rPr>
          <w:sz w:val="28"/>
          <w:lang w:val="tr-TR"/>
        </w:rPr>
        <w:t xml:space="preserve"> </w:t>
      </w:r>
      <w:r w:rsidRPr="0044244B">
        <w:rPr>
          <w:sz w:val="28"/>
          <w:lang w:val="tr-TR"/>
        </w:rPr>
        <w:t>yapılmasını gerekli kılan koşullar</w:t>
      </w:r>
      <w:r w:rsidR="00DC4236" w:rsidRPr="0044244B">
        <w:rPr>
          <w:sz w:val="28"/>
          <w:lang w:val="tr-TR"/>
        </w:rPr>
        <w:t>,</w:t>
      </w:r>
      <w:r w:rsidR="00DC4236" w:rsidRPr="0044244B">
        <w:rPr>
          <w:spacing w:val="1"/>
          <w:sz w:val="28"/>
          <w:lang w:val="tr-TR"/>
        </w:rPr>
        <w:t xml:space="preserve"> </w:t>
      </w:r>
      <w:r w:rsidRPr="0044244B">
        <w:rPr>
          <w:sz w:val="28"/>
          <w:lang w:val="tr-TR"/>
        </w:rPr>
        <w:t xml:space="preserve">konunun teorik-metodolojik (hangi teoriler veya yöntemler iyileştirme için faydalı olacak?) ve pratik (hangi pratik sorunların çözümünde faydalı olacak?) bakış açısıyla geliştirilmesinin önemini gösteren bilgiler </w:t>
      </w:r>
      <w:r w:rsidR="0044244B">
        <w:rPr>
          <w:sz w:val="28"/>
          <w:lang w:val="tr-TR"/>
        </w:rPr>
        <w:t>yer almaktadır</w:t>
      </w:r>
      <w:r w:rsidRPr="0044244B">
        <w:rPr>
          <w:sz w:val="28"/>
          <w:lang w:val="tr-TR"/>
        </w:rPr>
        <w:t xml:space="preserve"> (en az 200 kelime).</w:t>
      </w:r>
    </w:p>
    <w:p w14:paraId="6C7F9D11" w14:textId="3BD8EF77" w:rsidR="00270515" w:rsidRPr="0044244B" w:rsidRDefault="00270515" w:rsidP="00546904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right="2"/>
        <w:rPr>
          <w:sz w:val="28"/>
          <w:lang w:val="tr-TR"/>
        </w:rPr>
      </w:pPr>
      <w:r w:rsidRPr="0044244B">
        <w:rPr>
          <w:i/>
          <w:sz w:val="28"/>
          <w:lang w:val="tr-TR"/>
        </w:rPr>
        <w:t>TEZ</w:t>
      </w:r>
      <w:r w:rsidR="00546904" w:rsidRPr="0044244B">
        <w:rPr>
          <w:i/>
          <w:sz w:val="28"/>
          <w:lang w:val="tr-TR"/>
        </w:rPr>
        <w:t xml:space="preserve"> KONU</w:t>
      </w:r>
      <w:r w:rsidRPr="0044244B">
        <w:rPr>
          <w:i/>
          <w:sz w:val="28"/>
          <w:lang w:val="tr-TR"/>
        </w:rPr>
        <w:t>SUYLA İLGİLİ</w:t>
      </w:r>
      <w:r w:rsidR="00546904" w:rsidRPr="0044244B">
        <w:rPr>
          <w:i/>
          <w:sz w:val="28"/>
          <w:lang w:val="tr-TR"/>
        </w:rPr>
        <w:t xml:space="preserve"> YAPILAN ARAŞTIRMA HAKKINDA BİLGİLER - Bu bölümde konu ile ilgili yapılan araştırmalar ve sonuçları hakkında kısa bilgi</w:t>
      </w:r>
      <w:r w:rsidRPr="0044244B">
        <w:rPr>
          <w:i/>
          <w:sz w:val="28"/>
          <w:lang w:val="tr-TR"/>
        </w:rPr>
        <w:t>ler</w:t>
      </w:r>
      <w:r w:rsidR="00546904" w:rsidRPr="0044244B">
        <w:rPr>
          <w:i/>
          <w:sz w:val="28"/>
          <w:lang w:val="tr-TR"/>
        </w:rPr>
        <w:t xml:space="preserve"> verilmektedir (en az 200 kelime).</w:t>
      </w:r>
    </w:p>
    <w:p w14:paraId="49A77A31" w14:textId="7FB84140" w:rsidR="00270515" w:rsidRPr="0044244B" w:rsidRDefault="00270515" w:rsidP="00270515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right="2"/>
        <w:rPr>
          <w:sz w:val="28"/>
          <w:lang w:val="tr-TR"/>
        </w:rPr>
      </w:pPr>
      <w:r w:rsidRPr="0044244B">
        <w:rPr>
          <w:i/>
          <w:sz w:val="28"/>
          <w:lang w:val="tr-TR"/>
        </w:rPr>
        <w:t>TEZ ÇALIŞMASININ AMACI - Bu bölümde tez çalışmasın</w:t>
      </w:r>
      <w:r w:rsidR="0044244B">
        <w:rPr>
          <w:i/>
          <w:sz w:val="28"/>
          <w:lang w:val="tr-TR"/>
        </w:rPr>
        <w:t xml:space="preserve">ın temel amacı </w:t>
      </w:r>
      <w:r w:rsidRPr="0044244B">
        <w:rPr>
          <w:i/>
          <w:sz w:val="28"/>
          <w:lang w:val="tr-TR"/>
        </w:rPr>
        <w:t>hakkında bilgi verilmektedir.</w:t>
      </w:r>
    </w:p>
    <w:p w14:paraId="1944B7DA" w14:textId="5D1812B4" w:rsidR="00270515" w:rsidRPr="0044244B" w:rsidRDefault="00270515" w:rsidP="00270515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right="2"/>
        <w:rPr>
          <w:sz w:val="28"/>
          <w:lang w:val="tr-TR"/>
        </w:rPr>
      </w:pPr>
      <w:r w:rsidRPr="0044244B">
        <w:rPr>
          <w:i/>
          <w:sz w:val="28"/>
          <w:lang w:val="tr-TR"/>
        </w:rPr>
        <w:t>TEZ ÇALIŞMASINDA KULLANILACAK YÖNTEMLER - Bu bölümde kullanılacak araştırma yöntemleri, veri toplama için gerekli araçlar (anketler, veri tabanları, internet kaynakları vb.), kullanılacak yazılım araçları (</w:t>
      </w:r>
      <w:r w:rsidR="0044244B">
        <w:rPr>
          <w:i/>
          <w:sz w:val="28"/>
          <w:lang w:val="tr-TR"/>
        </w:rPr>
        <w:t>SPSS, Eviews, vb.) yer almaktadır</w:t>
      </w:r>
      <w:r w:rsidRPr="0044244B">
        <w:rPr>
          <w:i/>
          <w:sz w:val="28"/>
          <w:lang w:val="tr-TR"/>
        </w:rPr>
        <w:t>.</w:t>
      </w:r>
    </w:p>
    <w:p w14:paraId="1DD1BE3D" w14:textId="77777777" w:rsidR="00270515" w:rsidRPr="0044244B" w:rsidRDefault="00270515" w:rsidP="00270515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right="2"/>
        <w:rPr>
          <w:sz w:val="28"/>
          <w:lang w:val="tr-TR"/>
        </w:rPr>
      </w:pPr>
      <w:r w:rsidRPr="0044244B">
        <w:rPr>
          <w:i/>
          <w:sz w:val="28"/>
          <w:lang w:val="tr-TR"/>
        </w:rPr>
        <w:t>KAYNAKÇA- (bilimsel kitap ve makaleler, uluslararası kuruluş ve devlet kurumlarının raporları vb.).</w:t>
      </w:r>
    </w:p>
    <w:p w14:paraId="29A04F57" w14:textId="46054979" w:rsidR="00DC4236" w:rsidRPr="0044244B" w:rsidRDefault="002066CF" w:rsidP="00270515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right="2"/>
        <w:rPr>
          <w:sz w:val="28"/>
          <w:lang w:val="tr-TR"/>
        </w:rPr>
      </w:pPr>
      <w:r w:rsidRPr="0044244B">
        <w:rPr>
          <w:i/>
          <w:sz w:val="28"/>
          <w:lang w:val="tr-TR"/>
        </w:rPr>
        <w:t>TEZ MÜNDERE</w:t>
      </w:r>
      <w:r w:rsidR="00270515" w:rsidRPr="0044244B">
        <w:rPr>
          <w:i/>
          <w:sz w:val="28"/>
          <w:lang w:val="tr-TR"/>
        </w:rPr>
        <w:t>CATI (PLANI)</w:t>
      </w:r>
      <w:r w:rsidR="00DC4236" w:rsidRPr="0044244B">
        <w:rPr>
          <w:i/>
          <w:sz w:val="28"/>
          <w:lang w:val="tr-TR"/>
        </w:rPr>
        <w:t xml:space="preserve"> </w:t>
      </w:r>
      <w:r w:rsidR="00DC4236" w:rsidRPr="0044244B">
        <w:rPr>
          <w:b/>
          <w:sz w:val="28"/>
          <w:lang w:val="tr-TR"/>
        </w:rPr>
        <w:t xml:space="preserve">- </w:t>
      </w:r>
      <w:r w:rsidR="00270515" w:rsidRPr="0044244B">
        <w:rPr>
          <w:sz w:val="28"/>
          <w:lang w:val="tr-TR"/>
        </w:rPr>
        <w:t>Bu bölümde tez çalışmasının münder</w:t>
      </w:r>
      <w:r w:rsidR="0050368D">
        <w:rPr>
          <w:sz w:val="28"/>
          <w:lang w:val="tr-TR"/>
        </w:rPr>
        <w:t>ecatı yer almaktadır</w:t>
      </w:r>
      <w:bookmarkStart w:id="0" w:name="_GoBack"/>
      <w:bookmarkEnd w:id="0"/>
      <w:r w:rsidR="00270515" w:rsidRPr="0044244B">
        <w:rPr>
          <w:sz w:val="28"/>
          <w:lang w:val="tr-TR"/>
        </w:rPr>
        <w:t xml:space="preserve">. </w:t>
      </w:r>
    </w:p>
    <w:p w14:paraId="06108B36" w14:textId="77777777" w:rsidR="00DC4236" w:rsidRPr="0044244B" w:rsidRDefault="00DC4236" w:rsidP="00DC4236">
      <w:pPr>
        <w:contextualSpacing/>
        <w:rPr>
          <w:b/>
          <w:bCs/>
          <w:lang w:val="tr-TR"/>
        </w:rPr>
      </w:pPr>
    </w:p>
    <w:p w14:paraId="43B9387C" w14:textId="77777777" w:rsidR="00DC4236" w:rsidRPr="0044244B" w:rsidRDefault="00DC4236" w:rsidP="00DC4236">
      <w:pPr>
        <w:contextualSpacing/>
        <w:rPr>
          <w:b/>
          <w:bCs/>
          <w:lang w:val="tr-TR"/>
        </w:rPr>
      </w:pPr>
    </w:p>
    <w:p w14:paraId="33B8CAC9" w14:textId="77777777" w:rsidR="00DB6DF7" w:rsidRPr="0044244B" w:rsidRDefault="00DB6DF7">
      <w:pPr>
        <w:rPr>
          <w:lang w:val="tr-TR"/>
        </w:rPr>
      </w:pPr>
    </w:p>
    <w:sectPr w:rsidR="00DB6DF7" w:rsidRPr="0044244B" w:rsidSect="00F74543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C9"/>
    <w:multiLevelType w:val="hybridMultilevel"/>
    <w:tmpl w:val="AB30DC20"/>
    <w:lvl w:ilvl="0" w:tplc="4A6C6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64E4EFC0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5E7E933E">
      <w:numFmt w:val="bullet"/>
      <w:lvlText w:val="•"/>
      <w:lvlJc w:val="left"/>
      <w:pPr>
        <w:ind w:left="2329" w:hanging="360"/>
      </w:pPr>
      <w:rPr>
        <w:rFonts w:hint="default"/>
        <w:lang w:eastAsia="en-US" w:bidi="ar-SA"/>
      </w:rPr>
    </w:lvl>
    <w:lvl w:ilvl="3" w:tplc="2E04B1EE">
      <w:numFmt w:val="bullet"/>
      <w:lvlText w:val="•"/>
      <w:lvlJc w:val="left"/>
      <w:pPr>
        <w:ind w:left="3317" w:hanging="360"/>
      </w:pPr>
      <w:rPr>
        <w:rFonts w:hint="default"/>
        <w:lang w:eastAsia="en-US" w:bidi="ar-SA"/>
      </w:rPr>
    </w:lvl>
    <w:lvl w:ilvl="4" w:tplc="A24CED2E">
      <w:numFmt w:val="bullet"/>
      <w:lvlText w:val="•"/>
      <w:lvlJc w:val="left"/>
      <w:pPr>
        <w:ind w:left="4306" w:hanging="360"/>
      </w:pPr>
      <w:rPr>
        <w:rFonts w:hint="default"/>
        <w:lang w:eastAsia="en-US" w:bidi="ar-SA"/>
      </w:rPr>
    </w:lvl>
    <w:lvl w:ilvl="5" w:tplc="7B68D904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F8EAE154">
      <w:numFmt w:val="bullet"/>
      <w:lvlText w:val="•"/>
      <w:lvlJc w:val="left"/>
      <w:pPr>
        <w:ind w:left="6283" w:hanging="360"/>
      </w:pPr>
      <w:rPr>
        <w:rFonts w:hint="default"/>
        <w:lang w:eastAsia="en-US" w:bidi="ar-SA"/>
      </w:rPr>
    </w:lvl>
    <w:lvl w:ilvl="7" w:tplc="FD94A25E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8" w:tplc="8578DD16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6"/>
    <w:rsid w:val="00181E47"/>
    <w:rsid w:val="002066CF"/>
    <w:rsid w:val="00270515"/>
    <w:rsid w:val="00274C11"/>
    <w:rsid w:val="0038280C"/>
    <w:rsid w:val="004235D2"/>
    <w:rsid w:val="0044244B"/>
    <w:rsid w:val="004C575F"/>
    <w:rsid w:val="0050368D"/>
    <w:rsid w:val="0053771E"/>
    <w:rsid w:val="00546904"/>
    <w:rsid w:val="005F101F"/>
    <w:rsid w:val="00621D19"/>
    <w:rsid w:val="00687802"/>
    <w:rsid w:val="006F2C03"/>
    <w:rsid w:val="007811EA"/>
    <w:rsid w:val="007D713E"/>
    <w:rsid w:val="008438CE"/>
    <w:rsid w:val="008F3CD1"/>
    <w:rsid w:val="009A5CB4"/>
    <w:rsid w:val="00D00C6E"/>
    <w:rsid w:val="00D1395E"/>
    <w:rsid w:val="00D4186B"/>
    <w:rsid w:val="00DB6DF7"/>
    <w:rsid w:val="00DC4236"/>
    <w:rsid w:val="00DD76E2"/>
    <w:rsid w:val="00EE7D82"/>
    <w:rsid w:val="00F12799"/>
    <w:rsid w:val="00F2568A"/>
    <w:rsid w:val="00F74543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0E6C"/>
  <w15:chartTrackingRefBased/>
  <w15:docId w15:val="{AC40EBF1-D0DE-475A-B4A0-E6321BA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C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2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2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C4236"/>
    <w:pPr>
      <w:ind w:left="532" w:firstLine="631"/>
      <w:jc w:val="both"/>
    </w:pPr>
  </w:style>
  <w:style w:type="paragraph" w:customStyle="1" w:styleId="TableParagraph">
    <w:name w:val="Table Paragraph"/>
    <w:basedOn w:val="a"/>
    <w:uiPriority w:val="1"/>
    <w:qFormat/>
    <w:rsid w:val="00DC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2022-11-03T12:11:00Z</dcterms:created>
  <dcterms:modified xsi:type="dcterms:W3CDTF">2022-11-14T12:01:00Z</dcterms:modified>
</cp:coreProperties>
</file>