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BE" w:rsidRPr="000627E3" w:rsidRDefault="003B06BE" w:rsidP="00933BE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</w:pPr>
      <w:r w:rsidRPr="000627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  <w:t xml:space="preserve">Azərbaycan Dövlət İqtisad Universitetinin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  <w:t xml:space="preserve">(UNEC) </w:t>
      </w:r>
    </w:p>
    <w:p w:rsidR="003B06BE" w:rsidRDefault="003B06BE" w:rsidP="00933BE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  <w:t xml:space="preserve">“Laboratoriyaların işinin təşkili mərkəzi”nin </w:t>
      </w:r>
      <w:r w:rsidRPr="000627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  <w:t>direktoru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  <w:t>,</w:t>
      </w:r>
    </w:p>
    <w:p w:rsidR="005971FF" w:rsidRDefault="003B06BE" w:rsidP="00933BE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  <w:t>fizika üzrə fəlsəfə doktoru</w:t>
      </w:r>
      <w:r w:rsidRPr="000627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  <w:t>TURAL QULU OĞLU NAĞIYEVi</w:t>
      </w:r>
      <w:r w:rsidRPr="000627E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az-Latn-AZ"/>
        </w:rPr>
        <w:t>n</w:t>
      </w:r>
    </w:p>
    <w:p w:rsidR="003B06BE" w:rsidRDefault="003B06BE" w:rsidP="00933BE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az-Latn-AZ"/>
        </w:rPr>
      </w:pPr>
      <w:r w:rsidRPr="003B06B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az-Latn-AZ"/>
        </w:rPr>
        <w:t>Elmi əsərlərinin siyahısı</w:t>
      </w:r>
    </w:p>
    <w:p w:rsidR="00933BEB" w:rsidRPr="003B06BE" w:rsidRDefault="00933BEB" w:rsidP="00933BE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az-Latn-AZ"/>
        </w:rPr>
      </w:pPr>
    </w:p>
    <w:p w:rsidR="003B06BE" w:rsidRPr="003B06BE" w:rsidRDefault="003B06BE" w:rsidP="00933BEB">
      <w:pPr>
        <w:pStyle w:val="a3"/>
        <w:numPr>
          <w:ilvl w:val="0"/>
          <w:numId w:val="3"/>
        </w:num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az-Latn-AZ"/>
        </w:rPr>
      </w:pPr>
      <w:r w:rsidRPr="003B06B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az-Latn-AZ"/>
        </w:rPr>
        <w:t xml:space="preserve">SCOPUS və </w:t>
      </w:r>
      <w:r w:rsidRPr="003B06B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 xml:space="preserve">WEB of Science </w:t>
      </w:r>
      <w:proofErr w:type="spellStart"/>
      <w:r w:rsidRPr="003B06B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bazalar</w:t>
      </w:r>
      <w:proofErr w:type="spellEnd"/>
      <w:r w:rsidRPr="003B06BE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az-Latn-AZ"/>
        </w:rPr>
        <w:t>ında indekslənən məqalələr:</w:t>
      </w:r>
    </w:p>
    <w:p w:rsidR="003B06BE" w:rsidRDefault="003B06BE" w:rsidP="00933BEB">
      <w:pPr>
        <w:spacing w:after="0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az-Latn-AZ"/>
        </w:rPr>
      </w:pPr>
    </w:p>
    <w:p w:rsidR="003B06BE" w:rsidRDefault="003B06BE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E.M. </w:t>
      </w:r>
      <w:proofErr w:type="spellStart"/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Huseynov</w:t>
      </w:r>
      <w:proofErr w:type="spellEnd"/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T.G. </w:t>
      </w:r>
      <w:proofErr w:type="spellStart"/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N.R. </w:t>
      </w:r>
      <w:proofErr w:type="spellStart"/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Abasov</w:t>
      </w:r>
      <w:proofErr w:type="spellEnd"/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The paramagnetic approach of the color-changing of </w:t>
      </w:r>
      <w:proofErr w:type="spellStart"/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</w:t>
      </w:r>
      <w:proofErr w:type="spellEnd"/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h-BN particle under the neutron irradiation // </w:t>
      </w:r>
      <w:proofErr w:type="spellStart"/>
      <w:r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Physica</w:t>
      </w:r>
      <w:proofErr w:type="spellEnd"/>
      <w:r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E: Low-dimensional Systems and Nanostructures</w:t>
      </w:r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3B06B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139</w:t>
      </w:r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(2022) 115124</w:t>
      </w:r>
    </w:p>
    <w:p w:rsidR="004213D8" w:rsidRDefault="004213D8" w:rsidP="00D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5" w:history="1">
        <w:r w:rsidRPr="0052287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https://doi.org/10.1016/j.physe.2021.115124</w:t>
        </w:r>
      </w:hyperlink>
    </w:p>
    <w:p w:rsidR="004213D8" w:rsidRDefault="004213D8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O.B.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Tagiev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E.G.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Asadov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K.O.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Tagiev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G.S.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Gadzhieva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T.G.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Influence of external fac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tors on photoluminescence of Ca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(Al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x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1-x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Eu</w:t>
      </w:r>
      <w:r w:rsidRPr="00462ED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2+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solid solutions // </w:t>
      </w:r>
      <w:r w:rsidRPr="004213D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Solid State Communications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4213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342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(2022) 114587</w:t>
      </w:r>
    </w:p>
    <w:p w:rsidR="004213D8" w:rsidRDefault="004213D8" w:rsidP="00D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6" w:history="1">
        <w:r w:rsidRPr="0052287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https://doi.org/10.1016/j.ssc.2021.114587</w:t>
        </w:r>
      </w:hyperlink>
    </w:p>
    <w:p w:rsidR="004213D8" w:rsidRPr="004213D8" w:rsidRDefault="004213D8" w:rsidP="00D4141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E.M.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Huseynov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T.G.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Various thermal parameters investigation of 3C-SiC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nanoparticles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at the different heating rates // </w:t>
      </w:r>
      <w:r w:rsidRPr="004213D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Applied Physics A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4213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128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(2) (2022) 1-8</w:t>
      </w:r>
    </w:p>
    <w:p w:rsidR="004213D8" w:rsidRDefault="004213D8" w:rsidP="00D414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7" w:history="1">
        <w:r w:rsidRPr="0052287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https://doi.org/10.1007/s00339-022-05265-x</w:t>
        </w:r>
      </w:hyperlink>
    </w:p>
    <w:p w:rsidR="004213D8" w:rsidRDefault="004213D8" w:rsidP="00D4141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A.S.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Alekperov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A.O.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Dashdemirov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T.G.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S.H.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Jabarov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Effect of Gamma Irradiation on the Thermal Switching of a </w:t>
      </w:r>
      <w:proofErr w:type="spellStart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GeS:Nd</w:t>
      </w:r>
      <w:proofErr w:type="spellEnd"/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Single Crystal // </w:t>
      </w:r>
      <w:r w:rsidRPr="00462ED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Semiconductors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462E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55</w:t>
      </w:r>
      <w:r w:rsidRPr="004213D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(2021) 574–577</w:t>
      </w:r>
    </w:p>
    <w:p w:rsidR="004213D8" w:rsidRDefault="004213D8" w:rsidP="00D4141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8" w:history="1">
        <w:r w:rsidRPr="0052287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https://doi.org/10.1134/S1063782621070034</w:t>
        </w:r>
      </w:hyperlink>
    </w:p>
    <w:p w:rsidR="003B06BE" w:rsidRPr="003B06BE" w:rsidRDefault="00462ED1" w:rsidP="00D4141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T.G. </w:t>
      </w:r>
      <w:proofErr w:type="spellStart"/>
      <w:r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R.M. </w:t>
      </w:r>
      <w:proofErr w:type="spellStart"/>
      <w:r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Rzayev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Thermodynamical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study of (CaGa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x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(BaGa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1−x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solid solutions //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Modern Physics Letters 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462E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(31) (20211)</w:t>
      </w:r>
      <w:r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2150469</w:t>
      </w:r>
    </w:p>
    <w:p w:rsidR="003B06BE" w:rsidRPr="00462ED1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9" w:history="1">
        <w:r w:rsidRPr="00462ED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https://doi.org/10.1142/S0217984921504698</w:t>
        </w:r>
      </w:hyperlink>
    </w:p>
    <w:p w:rsidR="003B06BE" w:rsidRPr="00462ED1" w:rsidRDefault="00462ED1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T.G. </w:t>
      </w:r>
      <w:proofErr w:type="spellStart"/>
      <w:r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Neutron-alpha reactions in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-Si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3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particles by neutrons //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462ED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Modern Physics Letters 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3B06BE"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462E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36</w:t>
      </w:r>
      <w:r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(24) </w:t>
      </w:r>
      <w:r w:rsidR="003B06BE" w:rsidRPr="00462ED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(2021) 2150181</w:t>
      </w:r>
    </w:p>
    <w:p w:rsidR="003B06BE" w:rsidRPr="00462ED1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0" w:history="1">
        <w:r w:rsidRPr="00462ED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https://doi.org/10.1142/S0217732321501819</w:t>
        </w:r>
      </w:hyperlink>
    </w:p>
    <w:p w:rsidR="003B06BE" w:rsidRPr="00F116C0" w:rsidRDefault="00F116C0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M.S. </w:t>
      </w:r>
      <w:proofErr w:type="spellStart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Leanenia</w:t>
      </w:r>
      <w:proofErr w:type="spellEnd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E.V. </w:t>
      </w:r>
      <w:proofErr w:type="spellStart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Lutsenko</w:t>
      </w:r>
      <w:proofErr w:type="spellEnd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M.V. </w:t>
      </w:r>
      <w:proofErr w:type="spellStart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Rzheutski</w:t>
      </w:r>
      <w:proofErr w:type="spellEnd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G.P. </w:t>
      </w:r>
      <w:proofErr w:type="spellStart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Yablonskii</w:t>
      </w:r>
      <w:proofErr w:type="spellEnd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T.G. </w:t>
      </w:r>
      <w:proofErr w:type="spellStart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O.B. </w:t>
      </w:r>
      <w:proofErr w:type="spellStart"/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Tagiev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Photoluminescence study of Pr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3+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doped CaGa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wide excitation intensity an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 temperature range //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F116C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Journal of Applied Physics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F116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129</w:t>
      </w:r>
      <w:r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(24)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3B06BE" w:rsidRPr="00F116C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(2021) 243104</w:t>
      </w:r>
    </w:p>
    <w:p w:rsidR="003B06BE" w:rsidRPr="003B06BE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Pr="003B06B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https://doi.org/10.1063/5.0051319</w:t>
        </w:r>
      </w:hyperlink>
    </w:p>
    <w:p w:rsidR="003B06BE" w:rsidRPr="00C56A09" w:rsidRDefault="00C56A09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S.G. </w:t>
      </w:r>
      <w:proofErr w:type="spellStart"/>
      <w:r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Asadullayeva</w:t>
      </w:r>
      <w:proofErr w:type="spellEnd"/>
      <w:r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Z.A. </w:t>
      </w:r>
      <w:proofErr w:type="spellStart"/>
      <w:r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Jahangirli</w:t>
      </w:r>
      <w:proofErr w:type="spellEnd"/>
      <w:r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T.G. </w:t>
      </w:r>
      <w:proofErr w:type="spellStart"/>
      <w:r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D.A. </w:t>
      </w:r>
      <w:proofErr w:type="spellStart"/>
      <w:r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Mammadov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Optical and dynamic properties of ZnGa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 w:rsid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B06BE" w:rsidRPr="00C5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Physica</w:t>
      </w:r>
      <w:proofErr w:type="spellEnd"/>
      <w:r w:rsidR="003B06BE" w:rsidRPr="00C5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Status </w:t>
      </w:r>
      <w:proofErr w:type="spellStart"/>
      <w:r w:rsidR="003B06BE" w:rsidRPr="00C5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Solidi</w:t>
      </w:r>
      <w:proofErr w:type="spellEnd"/>
      <w:r w:rsidR="003B06BE" w:rsidRPr="00C56A09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(B)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C56A0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258</w:t>
      </w:r>
      <w:r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(8)</w:t>
      </w:r>
      <w:r w:rsidR="003B06BE" w:rsidRPr="00C56A0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(2021) 2100101</w:t>
      </w:r>
    </w:p>
    <w:p w:rsidR="003B06BE" w:rsidRPr="00C56A09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2" w:history="1">
        <w:r w:rsidRPr="00C56A0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https://doi.org/10.1002/pssb.202100101</w:t>
        </w:r>
      </w:hyperlink>
    </w:p>
    <w:p w:rsidR="003B06BE" w:rsidRPr="003B06BE" w:rsidRDefault="00D41415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T.G.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study of neutron capture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processes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nanoparticle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International Journal of Modern Physics B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(9)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(2021) 2150127</w:t>
      </w:r>
    </w:p>
    <w:p w:rsidR="003B06BE" w:rsidRPr="003B06BE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3" w:history="1">
        <w:r w:rsidRPr="003B06B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https://doi.org/10.1142/S0217979221501277</w:t>
        </w:r>
      </w:hyperlink>
    </w:p>
    <w:p w:rsidR="003B06BE" w:rsidRPr="00D41415" w:rsidRDefault="00D41415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E.M.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Huseynov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T.G.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Study of thermal parameters of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nanocrystalline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silicon carbide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(3C-SiC) using DSC spectroscopy //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D414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Applied Physics 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3B06BE"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414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127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(4) </w:t>
      </w:r>
      <w:r w:rsidR="003B06BE"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(2021) 267</w:t>
      </w:r>
    </w:p>
    <w:p w:rsidR="003B06BE" w:rsidRPr="003B06BE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4" w:history="1">
        <w:r w:rsidRPr="00D4141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</w:t>
        </w:r>
        <w:r w:rsidRPr="003B06B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doi.org/10.1007/s00339-021-04410-2</w:t>
        </w:r>
      </w:hyperlink>
    </w:p>
    <w:p w:rsidR="003B06BE" w:rsidRPr="00D41415" w:rsidRDefault="00D41415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E.M.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Huseynov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T.G.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A.A.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Garibov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N.R.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Abbasov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O.A.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Samedov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R.C.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Gasimov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M.A.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Bayramov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EPR spectroscopy of neutron irradiated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nanocrystalline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boro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 nitride (h-BN) particles //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D414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Ceramics International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D414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47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(5)</w:t>
      </w:r>
      <w:r w:rsidR="003B06BE"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(2021) 7218-7223</w:t>
      </w:r>
    </w:p>
    <w:p w:rsidR="003B06BE" w:rsidRPr="00D41415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5" w:history="1">
        <w:r w:rsidRPr="00D4141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https://doi.org/10.1016/j.ceramint.2020.11.075</w:t>
        </w:r>
      </w:hyperlink>
    </w:p>
    <w:p w:rsidR="003B06BE" w:rsidRPr="00D41415" w:rsidRDefault="00D41415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T.G.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 investigation of silicon nitride (Si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3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nanopart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icles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interaction with neutrons //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D4141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Modern Physics Letters 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3B06BE"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414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(6) </w:t>
      </w:r>
      <w:r w:rsidR="003B06BE"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(2021) 2150104</w:t>
      </w:r>
    </w:p>
    <w:p w:rsidR="003B06BE" w:rsidRPr="003B06BE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6" w:history="1">
        <w:r w:rsidRPr="003B06B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https://doi.org/10.1142/S0217984921501049</w:t>
        </w:r>
      </w:hyperlink>
    </w:p>
    <w:p w:rsidR="003B06BE" w:rsidRPr="003B06BE" w:rsidRDefault="00D41415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T.G.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Computer modeling for the study of (n, p) and (n,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modifications in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AlN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nanoparticles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 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Journal of the Korean Physical Society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414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78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2021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232-235.</w:t>
      </w:r>
    </w:p>
    <w:p w:rsidR="003B06BE" w:rsidRPr="00D41415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7" w:history="1">
        <w:r w:rsidRPr="00D4141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https://doi.org/10.1007/s40042-020-00007-9</w:t>
        </w:r>
      </w:hyperlink>
    </w:p>
    <w:p w:rsidR="003B06BE" w:rsidRPr="003B06BE" w:rsidRDefault="00D41415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T.G.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Computer simulation of (n, p) modifications in silicon nitride (Si</w:t>
      </w:r>
      <w:r w:rsidR="003B06BE" w:rsidRPr="00D4141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3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3B06BE" w:rsidRPr="00D41415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nanoparticles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 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International Journal of Modern Physics B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414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(32)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(2020)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2050318.</w:t>
      </w:r>
    </w:p>
    <w:p w:rsidR="003B06BE" w:rsidRPr="003B06BE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8" w:history="1">
        <w:r w:rsidRPr="003B06B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https://doi.org/10.1142/S021797922050318X</w:t>
        </w:r>
      </w:hyperlink>
    </w:p>
    <w:p w:rsidR="003B06BE" w:rsidRPr="003B06BE" w:rsidRDefault="00D41415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Asadov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Aliyev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Dashdemirov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Jabarov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High-temperature X-ray diffraction study of Ag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S-Cu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 system // 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Modern Physics Letters 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D414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(supp.1) (2020)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2150018.</w:t>
      </w:r>
    </w:p>
    <w:p w:rsidR="003B06BE" w:rsidRPr="00D41415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19" w:history="1">
        <w:r w:rsidRPr="00D4141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https://doi.org/10.1142/S0217984921500184</w:t>
        </w:r>
      </w:hyperlink>
    </w:p>
    <w:p w:rsidR="003B06BE" w:rsidRDefault="00D41415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Agayev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Jabarov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Ayyubova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Trukhanov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Trukhanov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Mirzayev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Dang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Ferrimagnetic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-paramagnetic phase transition in BaFe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11.7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0.3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19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compound // 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Journal of Superconductivity and Novel Magnetism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D4141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(2020)</w:t>
      </w:r>
      <w:r w:rsidRPr="00D414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2867–2873</w:t>
      </w:r>
    </w:p>
    <w:p w:rsidR="003B06BE" w:rsidRPr="003B06BE" w:rsidRDefault="003B06BE" w:rsidP="00D41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20" w:history="1">
        <w:r w:rsidRPr="003B06BE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https://doi.org/10.1007/s10948-020-05544-9</w:t>
        </w:r>
      </w:hyperlink>
    </w:p>
    <w:p w:rsidR="003B06BE" w:rsidRPr="003B06BE" w:rsidRDefault="00F96784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Huseynov</w:t>
      </w:r>
      <w:proofErr w:type="spellEnd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Aliyeva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Thermal parameters investigation of neutron-irradiated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nanocrystalline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silicon carbide (3C–SiC) using DTA, TGA and DTG methods // </w:t>
      </w:r>
      <w:proofErr w:type="spellStart"/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Physica</w:t>
      </w:r>
      <w:proofErr w:type="spellEnd"/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B: Condensed Matter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F9678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577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(2020)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411788</w:t>
      </w:r>
    </w:p>
    <w:p w:rsidR="00B6128C" w:rsidRDefault="00B6128C" w:rsidP="00B61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21" w:history="1">
        <w:r w:rsidRPr="0052287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https://doi.org/10.1016/j.physb.2019.411788</w:t>
        </w:r>
      </w:hyperlink>
    </w:p>
    <w:p w:rsidR="003B06BE" w:rsidRPr="003B06BE" w:rsidRDefault="00F96784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Aliyev</w:t>
      </w:r>
      <w:proofErr w:type="spellEnd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Asadov</w:t>
      </w:r>
      <w:proofErr w:type="spellEnd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Ilyasli</w:t>
      </w:r>
      <w:proofErr w:type="spellEnd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F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Mammadov</w:t>
      </w:r>
      <w:proofErr w:type="spellEnd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Z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Ismayilova</w:t>
      </w:r>
      <w:proofErr w:type="spellEnd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Mirzayev</w:t>
      </w:r>
      <w:proofErr w:type="spellEnd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678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Jabarov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Structural aspects of thermal properties of 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AgCuS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compound // 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Modern Physics Letters B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F9678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(5) (2020)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2050066</w:t>
      </w:r>
    </w:p>
    <w:p w:rsidR="003B06BE" w:rsidRDefault="00B6128C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Pr="00522874">
          <w:rPr>
            <w:rStyle w:val="a4"/>
            <w:rFonts w:ascii="Times New Roman" w:hAnsi="Times New Roman" w:cs="Times New Roman"/>
            <w:sz w:val="24"/>
            <w:szCs w:val="24"/>
          </w:rPr>
          <w:t>https://doi.org/10.1142/S0217984920500669</w:t>
        </w:r>
      </w:hyperlink>
    </w:p>
    <w:p w:rsidR="003B06BE" w:rsidRPr="003B06BE" w:rsidRDefault="00B6128C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Khan,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Dang, 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Jabarov</w:t>
      </w:r>
      <w:proofErr w:type="spellEnd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Rzayev</w:t>
      </w:r>
      <w:proofErr w:type="spellEnd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Nguyen, 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Tuyen</w:t>
      </w:r>
      <w:proofErr w:type="spellEnd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Thanh</w:t>
      </w:r>
      <w:proofErr w:type="spellEnd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L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Son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Study on luminescent properties of Tb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3+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Sm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3+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co-doped CaSiO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3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phosphors for white light emitting diodes // 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Material Research Express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B6128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(2020)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016507.</w:t>
      </w:r>
    </w:p>
    <w:p w:rsidR="00B6128C" w:rsidRPr="00B6128C" w:rsidRDefault="00B6128C" w:rsidP="00B61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23" w:history="1">
        <w:r w:rsidRPr="00522874">
          <w:rPr>
            <w:rStyle w:val="a4"/>
            <w:rFonts w:ascii="Times New Roman" w:hAnsi="Times New Roman" w:cs="Times New Roman"/>
            <w:sz w:val="24"/>
            <w:szCs w:val="24"/>
          </w:rPr>
          <w:t>https://doi.org/10.1088/2053-1591/ab5ab8</w:t>
        </w:r>
      </w:hyperlink>
    </w:p>
    <w:p w:rsidR="003B06BE" w:rsidRPr="003B06BE" w:rsidRDefault="00B6128C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Madatov</w:t>
      </w:r>
      <w:proofErr w:type="spellEnd"/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, 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Asadov</w:t>
      </w:r>
      <w:proofErr w:type="spellEnd"/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, 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Asadov</w:t>
      </w:r>
      <w:proofErr w:type="spellEnd"/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, 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28C">
        <w:rPr>
          <w:rFonts w:ascii="Times New Roman" w:eastAsia="Calibri" w:hAnsi="Times New Roman" w:cs="Times New Roman"/>
          <w:sz w:val="24"/>
          <w:szCs w:val="24"/>
          <w:lang w:val="en-US"/>
        </w:rPr>
        <w:t>Naghiyev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Thermostimulated</w:t>
      </w:r>
      <w:proofErr w:type="spellEnd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luminescence of </w:t>
      </w:r>
      <w:proofErr w:type="spellStart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GaS:Yb</w:t>
      </w:r>
      <w:proofErr w:type="spellEnd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crystals // </w:t>
      </w:r>
      <w:r w:rsidR="003B06BE" w:rsidRPr="003B06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Journal of the Korean Physical Society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74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(5)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2019) 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508-511</w:t>
      </w:r>
    </w:p>
    <w:p w:rsidR="003B06BE" w:rsidRDefault="00B6128C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Pr="00522874">
          <w:rPr>
            <w:rStyle w:val="a4"/>
            <w:rFonts w:ascii="Times New Roman" w:hAnsi="Times New Roman" w:cs="Times New Roman"/>
            <w:sz w:val="24"/>
            <w:szCs w:val="24"/>
          </w:rPr>
          <w:t>https://doi.org/10.3938/jkps.74.508</w:t>
        </w:r>
      </w:hyperlink>
    </w:p>
    <w:p w:rsidR="003B06BE" w:rsidRPr="003B06BE" w:rsidRDefault="00B6128C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Y.I.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Aliyev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Y.G.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Asadov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A.O.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Dashdemirov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R.D.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Aliyeva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T.G.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S.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H. </w:t>
      </w:r>
      <w:proofErr w:type="spellStart"/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Jabarov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Polymorphic transformations and thermal expansion of some modifications in Ag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1.5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0.5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Se and Ag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0.4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Cu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1.6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Se // </w:t>
      </w:r>
      <w:r w:rsidRPr="007C0017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International Journal of Modern Physics</w:t>
      </w:r>
      <w:r w:rsidR="007C00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r w:rsidRPr="00B6128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7C0017" w:rsidRPr="007C001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33</w:t>
      </w:r>
      <w:r w:rsidR="007C00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(23) (</w:t>
      </w:r>
      <w:r w:rsidR="003B06BE" w:rsidRPr="007C00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2019</w:t>
      </w:r>
      <w:r w:rsidR="007C001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1950271</w:t>
      </w:r>
    </w:p>
    <w:p w:rsidR="003B06BE" w:rsidRPr="00B6128C" w:rsidRDefault="003B06BE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25" w:history="1">
        <w:r w:rsidRPr="00B6128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https://doi.org/10.1142/S0217979219502710</w:t>
        </w:r>
      </w:hyperlink>
    </w:p>
    <w:p w:rsidR="003B06BE" w:rsidRPr="003B06BE" w:rsidRDefault="00FA51A4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Aliyev</w:t>
      </w:r>
      <w:proofErr w:type="spellEnd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, 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Asadov</w:t>
      </w:r>
      <w:proofErr w:type="spellEnd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, 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Aliyeva</w:t>
      </w:r>
      <w:proofErr w:type="spellEnd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, T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G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Naghiyev</w:t>
      </w:r>
      <w:proofErr w:type="spellEnd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SH </w:t>
      </w:r>
      <w:proofErr w:type="spellStart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Jabarov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az-Latn-AZ"/>
        </w:rPr>
        <w:t>fl</w:t>
      </w:r>
      <w:proofErr w:type="spellStart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uence</w:t>
      </w:r>
      <w:proofErr w:type="spellEnd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partial substitution of Cu atoms by Zn and </w:t>
      </w:r>
      <w:proofErr w:type="spellStart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proofErr w:type="spellEnd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atoms on polymorphic transformation in the Cu</w:t>
      </w:r>
      <w:r w:rsidR="003B06BE" w:rsidRPr="003B06BE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1.75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Te crystal // </w:t>
      </w:r>
      <w:r w:rsidR="003B06BE" w:rsidRPr="003B06BE">
        <w:rPr>
          <w:rFonts w:ascii="Times New Roman" w:hAnsi="Times New Roman" w:cs="Times New Roman"/>
          <w:i/>
          <w:sz w:val="24"/>
          <w:szCs w:val="24"/>
          <w:lang w:val="en-US"/>
        </w:rPr>
        <w:t>Modern Physics Letters B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A51A4">
        <w:rPr>
          <w:rFonts w:ascii="Times New Roman" w:hAnsi="Times New Roman" w:cs="Times New Roman"/>
          <w:b/>
          <w:sz w:val="24"/>
          <w:szCs w:val="24"/>
          <w:lang w:val="en-US"/>
        </w:rPr>
        <w:t>33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(11)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B06BE" w:rsidRPr="00FA51A4">
        <w:rPr>
          <w:rFonts w:ascii="Times New Roman" w:hAnsi="Times New Roman" w:cs="Times New Roman"/>
          <w:sz w:val="24"/>
          <w:szCs w:val="24"/>
          <w:lang w:val="en-US"/>
        </w:rPr>
        <w:t>2019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1950128</w:t>
      </w:r>
    </w:p>
    <w:p w:rsidR="003B06BE" w:rsidRDefault="00FA51A4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r w:rsidRPr="00522874">
          <w:rPr>
            <w:rStyle w:val="a4"/>
            <w:rFonts w:ascii="Times New Roman" w:hAnsi="Times New Roman" w:cs="Times New Roman"/>
            <w:sz w:val="24"/>
            <w:szCs w:val="24"/>
          </w:rPr>
          <w:t>https://doi.org/10.1142/S0217984919501288</w:t>
        </w:r>
      </w:hyperlink>
    </w:p>
    <w:p w:rsidR="003B06BE" w:rsidRPr="003B06BE" w:rsidRDefault="00FA51A4" w:rsidP="00D4141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R.S.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Madatov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A.S.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Alekperov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N.N.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Gadzhieva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F.G.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Asadov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Sh.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Allahverdiev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E.G.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Asadov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T.</w:t>
      </w:r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G. </w:t>
      </w:r>
      <w:proofErr w:type="spellStart"/>
      <w:r w:rsidRPr="00FA51A4">
        <w:rPr>
          <w:rFonts w:ascii="Times New Roman" w:eastAsia="Calibri" w:hAnsi="Times New Roman" w:cs="Times New Roman"/>
          <w:sz w:val="24"/>
          <w:szCs w:val="24"/>
          <w:lang w:val="en-US"/>
        </w:rPr>
        <w:t>Naghiyev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Features of the edge photoconductivity of gamma-irradiated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layered crystals </w:t>
      </w:r>
      <w:proofErr w:type="spellStart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GaS</w:t>
      </w:r>
      <w:proofErr w:type="spellEnd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GaS:Yb</w:t>
      </w:r>
      <w:proofErr w:type="spellEnd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under the strong electric 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az-Latn-AZ"/>
        </w:rPr>
        <w:t>fi</w:t>
      </w:r>
      <w:proofErr w:type="spellStart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eld</w:t>
      </w:r>
      <w:proofErr w:type="spellEnd"/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// </w:t>
      </w:r>
      <w:r w:rsidR="003B06BE" w:rsidRPr="003B06BE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International Journal of Modern Physics B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az-Latn-AZ"/>
        </w:rPr>
        <w:t>,</w:t>
      </w:r>
      <w:r w:rsidRPr="00FA51A4">
        <w:rPr>
          <w:rFonts w:ascii="Times New Roman" w:eastAsia="Calibri" w:hAnsi="Times New Roman" w:cs="Times New Roman"/>
          <w:b/>
          <w:sz w:val="24"/>
          <w:szCs w:val="24"/>
          <w:lang w:val="az-Latn-AZ"/>
        </w:rPr>
        <w:t xml:space="preserve"> 33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(9)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az-Latn-AZ"/>
        </w:rPr>
        <w:t>(2019)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az-Latn-AZ"/>
        </w:rPr>
        <w:t xml:space="preserve"> </w:t>
      </w:r>
      <w:r w:rsidR="003B06BE" w:rsidRPr="003B06BE">
        <w:rPr>
          <w:rFonts w:ascii="Times New Roman" w:eastAsia="Calibri" w:hAnsi="Times New Roman" w:cs="Times New Roman"/>
          <w:sz w:val="24"/>
          <w:szCs w:val="24"/>
          <w:lang w:val="en-US"/>
        </w:rPr>
        <w:t>1950066</w:t>
      </w:r>
    </w:p>
    <w:p w:rsidR="003B06BE" w:rsidRDefault="00FA51A4" w:rsidP="00D4141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7" w:history="1">
        <w:r w:rsidRPr="00522874">
          <w:rPr>
            <w:rStyle w:val="a4"/>
            <w:rFonts w:ascii="Times New Roman" w:hAnsi="Times New Roman" w:cs="Times New Roman"/>
            <w:sz w:val="24"/>
            <w:szCs w:val="24"/>
          </w:rPr>
          <w:t>https://doi.org/10.1142/S0217979219500668</w:t>
        </w:r>
      </w:hyperlink>
    </w:p>
    <w:p w:rsidR="003B06BE" w:rsidRPr="003B06BE" w:rsidRDefault="00FA51A4" w:rsidP="00FA51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51A4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hAnsi="Times New Roman" w:cs="Times New Roman"/>
          <w:sz w:val="24"/>
          <w:szCs w:val="24"/>
          <w:lang w:val="en-US"/>
        </w:rPr>
        <w:t>Leanenia</w:t>
      </w:r>
      <w:proofErr w:type="spellEnd"/>
      <w:r w:rsidRPr="00FA51A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hAnsi="Times New Roman" w:cs="Times New Roman"/>
          <w:sz w:val="24"/>
          <w:szCs w:val="24"/>
          <w:lang w:val="en-US"/>
        </w:rPr>
        <w:t>Lutsenko</w:t>
      </w:r>
      <w:proofErr w:type="spellEnd"/>
      <w:r w:rsidRPr="00FA51A4">
        <w:rPr>
          <w:rFonts w:ascii="Times New Roman" w:hAnsi="Times New Roman" w:cs="Times New Roman"/>
          <w:sz w:val="24"/>
          <w:szCs w:val="24"/>
          <w:lang w:val="en-US"/>
        </w:rPr>
        <w:t>,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hAnsi="Times New Roman" w:cs="Times New Roman"/>
          <w:sz w:val="24"/>
          <w:szCs w:val="24"/>
          <w:lang w:val="en-US"/>
        </w:rPr>
        <w:t>Rzheutski</w:t>
      </w:r>
      <w:proofErr w:type="spellEnd"/>
      <w:r w:rsidRPr="00FA51A4">
        <w:rPr>
          <w:rFonts w:ascii="Times New Roman" w:hAnsi="Times New Roman" w:cs="Times New Roman"/>
          <w:sz w:val="24"/>
          <w:szCs w:val="24"/>
          <w:lang w:val="en-US"/>
        </w:rPr>
        <w:t>, 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hAnsi="Times New Roman" w:cs="Times New Roman"/>
          <w:sz w:val="24"/>
          <w:szCs w:val="24"/>
          <w:lang w:val="en-US"/>
        </w:rPr>
        <w:t>Pavlovskii</w:t>
      </w:r>
      <w:proofErr w:type="spellEnd"/>
      <w:r w:rsidRPr="00FA51A4">
        <w:rPr>
          <w:rFonts w:ascii="Times New Roman" w:hAnsi="Times New Roman" w:cs="Times New Roman"/>
          <w:sz w:val="24"/>
          <w:szCs w:val="24"/>
          <w:lang w:val="en-US"/>
        </w:rPr>
        <w:t>, 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hAnsi="Times New Roman" w:cs="Times New Roman"/>
          <w:sz w:val="24"/>
          <w:szCs w:val="24"/>
          <w:lang w:val="en-US"/>
        </w:rPr>
        <w:t>Yablonskii</w:t>
      </w:r>
      <w:proofErr w:type="spellEnd"/>
      <w:r w:rsidRPr="00FA51A4">
        <w:rPr>
          <w:rFonts w:ascii="Times New Roman" w:hAnsi="Times New Roman" w:cs="Times New Roman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hAnsi="Times New Roman" w:cs="Times New Roman"/>
          <w:sz w:val="24"/>
          <w:szCs w:val="24"/>
          <w:lang w:val="en-US"/>
        </w:rPr>
        <w:t>Naghiyev</w:t>
      </w:r>
      <w:proofErr w:type="spellEnd"/>
      <w:r w:rsidRPr="00FA51A4">
        <w:rPr>
          <w:rFonts w:ascii="Times New Roman" w:hAnsi="Times New Roman" w:cs="Times New Roman"/>
          <w:sz w:val="24"/>
          <w:szCs w:val="24"/>
          <w:lang w:val="en-US"/>
        </w:rPr>
        <w:t>, 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hAnsi="Times New Roman" w:cs="Times New Roman"/>
          <w:sz w:val="24"/>
          <w:szCs w:val="24"/>
          <w:lang w:val="en-US"/>
        </w:rPr>
        <w:t>Tagiev</w:t>
      </w:r>
      <w:proofErr w:type="spellEnd"/>
      <w:r w:rsidRPr="00FA51A4">
        <w:rPr>
          <w:rFonts w:ascii="Times New Roman" w:hAnsi="Times New Roman" w:cs="Times New Roman"/>
          <w:sz w:val="24"/>
          <w:szCs w:val="24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hAnsi="Times New Roman" w:cs="Times New Roman"/>
          <w:sz w:val="24"/>
          <w:szCs w:val="24"/>
          <w:lang w:val="en-US"/>
        </w:rPr>
        <w:t>Abushev</w:t>
      </w:r>
      <w:proofErr w:type="spellEnd"/>
      <w:r w:rsidRPr="00FA51A4">
        <w:rPr>
          <w:rFonts w:ascii="Times New Roman" w:hAnsi="Times New Roman" w:cs="Times New Roman"/>
          <w:sz w:val="24"/>
          <w:szCs w:val="24"/>
          <w:lang w:val="en-US"/>
        </w:rPr>
        <w:t>, 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A51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A51A4">
        <w:rPr>
          <w:rFonts w:ascii="Times New Roman" w:hAnsi="Times New Roman" w:cs="Times New Roman"/>
          <w:sz w:val="24"/>
          <w:szCs w:val="24"/>
          <w:lang w:val="en-US"/>
        </w:rPr>
        <w:t>Tagiev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Photoluminescence of Ca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1-x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:Eu</w:t>
      </w:r>
      <w:r w:rsidR="003B06BE" w:rsidRPr="003B06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solid solutions in wide excitation intensity and temperature intervals // </w:t>
      </w:r>
      <w:r w:rsidR="003B06BE" w:rsidRPr="003B06BE">
        <w:rPr>
          <w:rFonts w:ascii="Times New Roman" w:hAnsi="Times New Roman" w:cs="Times New Roman"/>
          <w:i/>
          <w:sz w:val="24"/>
          <w:szCs w:val="24"/>
          <w:lang w:val="en-US"/>
        </w:rPr>
        <w:t>Journal of Luminescence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181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(2017)</w:t>
      </w:r>
      <w:r w:rsidR="00533FAB">
        <w:rPr>
          <w:rFonts w:ascii="Times New Roman" w:hAnsi="Times New Roman" w:cs="Times New Roman"/>
          <w:sz w:val="24"/>
          <w:szCs w:val="24"/>
          <w:lang w:val="en-US"/>
        </w:rPr>
        <w:t xml:space="preserve"> 121-127</w:t>
      </w:r>
    </w:p>
    <w:p w:rsidR="003B06BE" w:rsidRDefault="001C7395" w:rsidP="00D414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8" w:history="1">
        <w:r w:rsidRPr="005228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https://doi.org/10.1016/j.jlumin.2016.09.017</w:t>
        </w:r>
      </w:hyperlink>
    </w:p>
    <w:p w:rsidR="003B06BE" w:rsidRPr="003B06BE" w:rsidRDefault="001C7395" w:rsidP="00D41415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1C7395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lang w:val="en-US"/>
        </w:rPr>
        <w:t>Leanenia</w:t>
      </w:r>
      <w:proofErr w:type="spellEnd"/>
      <w:r w:rsidRPr="001C7395">
        <w:rPr>
          <w:rFonts w:ascii="Times New Roman" w:hAnsi="Times New Roman" w:cs="Times New Roman"/>
          <w:sz w:val="24"/>
          <w:szCs w:val="24"/>
          <w:lang w:val="en-US"/>
        </w:rPr>
        <w:t>, 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lang w:val="en-US"/>
        </w:rPr>
        <w:t>Lutsenko</w:t>
      </w:r>
      <w:proofErr w:type="spellEnd"/>
      <w:r w:rsidRPr="001C7395">
        <w:rPr>
          <w:rFonts w:ascii="Times New Roman" w:hAnsi="Times New Roman" w:cs="Times New Roman"/>
          <w:sz w:val="24"/>
          <w:szCs w:val="24"/>
          <w:lang w:val="en-US"/>
        </w:rPr>
        <w:t>,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lang w:val="en-US"/>
        </w:rPr>
        <w:t>Rzheutski</w:t>
      </w:r>
      <w:proofErr w:type="spellEnd"/>
      <w:r w:rsidRPr="001C7395">
        <w:rPr>
          <w:rFonts w:ascii="Times New Roman" w:hAnsi="Times New Roman" w:cs="Times New Roman"/>
          <w:sz w:val="24"/>
          <w:szCs w:val="24"/>
          <w:lang w:val="en-US"/>
        </w:rPr>
        <w:t>, 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lang w:val="en-US"/>
        </w:rPr>
        <w:t>Yablonskii</w:t>
      </w:r>
      <w:proofErr w:type="spellEnd"/>
      <w:r w:rsidRPr="001C7395">
        <w:rPr>
          <w:rFonts w:ascii="Times New Roman" w:hAnsi="Times New Roman" w:cs="Times New Roman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lang w:val="en-US"/>
        </w:rPr>
        <w:t>Naghiyev</w:t>
      </w:r>
      <w:proofErr w:type="spellEnd"/>
      <w:r w:rsidRPr="001C7395">
        <w:rPr>
          <w:rFonts w:ascii="Times New Roman" w:hAnsi="Times New Roman" w:cs="Times New Roman"/>
          <w:sz w:val="24"/>
          <w:szCs w:val="24"/>
          <w:lang w:val="en-US"/>
        </w:rPr>
        <w:t>, 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lang w:val="en-US"/>
        </w:rPr>
        <w:t>Ganbarova</w:t>
      </w:r>
      <w:proofErr w:type="spellEnd"/>
      <w:r w:rsidRPr="001C7395">
        <w:rPr>
          <w:rFonts w:ascii="Times New Roman" w:hAnsi="Times New Roman" w:cs="Times New Roman"/>
          <w:sz w:val="24"/>
          <w:szCs w:val="24"/>
          <w:lang w:val="en-US"/>
        </w:rPr>
        <w:t>, 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lang w:val="en-US"/>
        </w:rPr>
        <w:t>Tagiev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High photoluminescence stability of CaGa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:Eu</w:t>
      </w:r>
      <w:r w:rsidR="003B06BE" w:rsidRPr="003B06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red phosphor in wide excitation intensity interval // </w:t>
      </w:r>
      <w:r w:rsidR="003B06BE" w:rsidRPr="003B06BE">
        <w:rPr>
          <w:rFonts w:ascii="Times New Roman" w:hAnsi="Times New Roman" w:cs="Times New Roman"/>
          <w:i/>
          <w:sz w:val="24"/>
          <w:szCs w:val="24"/>
          <w:lang w:val="en-US"/>
        </w:rPr>
        <w:t>Optical Materials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33FAB">
        <w:rPr>
          <w:rFonts w:ascii="Times New Roman" w:hAnsi="Times New Roman" w:cs="Times New Roman"/>
          <w:sz w:val="24"/>
          <w:szCs w:val="24"/>
          <w:lang w:val="en-US"/>
        </w:rPr>
        <w:t xml:space="preserve"> 45-49</w:t>
      </w:r>
    </w:p>
    <w:p w:rsidR="003B06BE" w:rsidRDefault="001C7395" w:rsidP="00D4141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29" w:history="1">
        <w:r w:rsidRPr="0052287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https://doi.org/10.1016/j.optmat.2016.02.005</w:t>
        </w:r>
      </w:hyperlink>
    </w:p>
    <w:p w:rsidR="003B06BE" w:rsidRPr="003B06BE" w:rsidRDefault="001C7395" w:rsidP="00E153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Tagiyev</w:t>
      </w:r>
      <w:proofErr w:type="spellEnd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Tagiyev</w:t>
      </w:r>
      <w:proofErr w:type="spellEnd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Mammadov</w:t>
      </w:r>
      <w:proofErr w:type="spellEnd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Vu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Xuan</w:t>
      </w:r>
      <w:proofErr w:type="spellEnd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Quang</w:t>
      </w:r>
      <w:proofErr w:type="spellEnd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Jabarov</w:t>
      </w:r>
      <w:proofErr w:type="spellEnd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Leonenya</w:t>
      </w:r>
      <w:proofErr w:type="spellEnd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Yablonskii</w:t>
      </w:r>
      <w:proofErr w:type="spellEnd"/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1C7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Dang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Structural and luminescence properties of Ca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  <w:lang w:val="en-US"/>
        </w:rPr>
        <w:t>x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Ba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1-</w:t>
      </w:r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vertAlign w:val="subscript"/>
          <w:lang w:val="en-US"/>
        </w:rPr>
        <w:lastRenderedPageBreak/>
        <w:t>x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:Eu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2+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chalcogenide</w:t>
      </w:r>
      <w:proofErr w:type="spellEnd"/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semiconductor solid solutions // </w:t>
      </w:r>
      <w:proofErr w:type="spellStart"/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Physica</w:t>
      </w:r>
      <w:proofErr w:type="spellEnd"/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B: </w:t>
      </w:r>
      <w:proofErr w:type="spellStart"/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Condesed</w:t>
      </w:r>
      <w:proofErr w:type="spellEnd"/>
      <w:r w:rsidR="003B06BE" w:rsidRPr="003B06B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Matter</w:t>
      </w:r>
      <w:r w:rsidR="003B06BE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1C739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478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(2015)</w:t>
      </w:r>
      <w:r w:rsidR="00533F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58-62</w:t>
      </w:r>
    </w:p>
    <w:p w:rsidR="003B06BE" w:rsidRDefault="00E15374" w:rsidP="00E1537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hyperlink r:id="rId30" w:history="1">
        <w:r w:rsidRPr="0052287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https://doi.org/10.1016/j.physb.2015.08.061</w:t>
        </w:r>
      </w:hyperlink>
    </w:p>
    <w:p w:rsidR="003B06BE" w:rsidRPr="003B06BE" w:rsidRDefault="00E15374" w:rsidP="00E153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537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z w:val="24"/>
          <w:szCs w:val="24"/>
          <w:lang w:val="en-US"/>
        </w:rPr>
        <w:t>Tagiev</w:t>
      </w:r>
      <w:proofErr w:type="spellEnd"/>
      <w:r w:rsidRPr="00E15374">
        <w:rPr>
          <w:rFonts w:ascii="Times New Roman" w:hAnsi="Times New Roman" w:cs="Times New Roman"/>
          <w:sz w:val="24"/>
          <w:szCs w:val="24"/>
          <w:lang w:val="en-US"/>
        </w:rPr>
        <w:t>, 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z w:val="24"/>
          <w:szCs w:val="24"/>
          <w:lang w:val="en-US"/>
        </w:rPr>
        <w:t>Tagiev</w:t>
      </w:r>
      <w:proofErr w:type="spellEnd"/>
      <w:r w:rsidRPr="00E15374">
        <w:rPr>
          <w:rFonts w:ascii="Times New Roman" w:hAnsi="Times New Roman" w:cs="Times New Roman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z w:val="24"/>
          <w:szCs w:val="24"/>
          <w:lang w:val="en-US"/>
        </w:rPr>
        <w:t>Nagiev</w:t>
      </w:r>
      <w:proofErr w:type="spellEnd"/>
      <w:r w:rsidRPr="00E15374">
        <w:rPr>
          <w:rFonts w:ascii="Times New Roman" w:hAnsi="Times New Roman" w:cs="Times New Roman"/>
          <w:sz w:val="24"/>
          <w:szCs w:val="24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z w:val="24"/>
          <w:szCs w:val="24"/>
          <w:lang w:val="en-US"/>
        </w:rPr>
        <w:t>Asadullaeva</w:t>
      </w:r>
      <w:proofErr w:type="spellEnd"/>
      <w:r w:rsidRPr="00E15374">
        <w:rPr>
          <w:rFonts w:ascii="Times New Roman" w:hAnsi="Times New Roman" w:cs="Times New Roman"/>
          <w:sz w:val="24"/>
          <w:szCs w:val="24"/>
          <w:lang w:val="en-US"/>
        </w:rPr>
        <w:t>,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z w:val="24"/>
          <w:szCs w:val="24"/>
          <w:lang w:val="en-US"/>
        </w:rPr>
        <w:t>Leonenya</w:t>
      </w:r>
      <w:proofErr w:type="spellEnd"/>
      <w:r w:rsidRPr="00E15374">
        <w:rPr>
          <w:rFonts w:ascii="Times New Roman" w:hAnsi="Times New Roman" w:cs="Times New Roman"/>
          <w:sz w:val="24"/>
          <w:szCs w:val="24"/>
          <w:lang w:val="en-US"/>
        </w:rPr>
        <w:t>, 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z w:val="24"/>
          <w:szCs w:val="24"/>
          <w:lang w:val="en-US"/>
        </w:rPr>
        <w:t>Yablonskii</w:t>
      </w:r>
      <w:proofErr w:type="spellEnd"/>
      <w:r w:rsidRPr="00E15374">
        <w:rPr>
          <w:rFonts w:ascii="Times New Roman" w:hAnsi="Times New Roman" w:cs="Times New Roman"/>
          <w:sz w:val="24"/>
          <w:szCs w:val="24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z w:val="24"/>
          <w:szCs w:val="24"/>
          <w:lang w:val="en-US"/>
        </w:rPr>
        <w:t>Abushov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Luminescence of Ca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0.5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B06BE" w:rsidRPr="003B06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crystals activated by Eu</w:t>
      </w:r>
      <w:r w:rsidR="003B06BE" w:rsidRPr="003B06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and Er</w:t>
      </w:r>
      <w:r w:rsidR="003B06BE" w:rsidRPr="003B06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ions // </w:t>
      </w:r>
      <w:r w:rsidR="003B06BE" w:rsidRPr="003B06BE">
        <w:rPr>
          <w:rFonts w:ascii="Times New Roman" w:hAnsi="Times New Roman" w:cs="Times New Roman"/>
          <w:i/>
          <w:sz w:val="24"/>
          <w:szCs w:val="24"/>
          <w:lang w:val="en-US"/>
        </w:rPr>
        <w:t>Optics and Spectroscopy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118</w:t>
      </w:r>
      <w:r>
        <w:rPr>
          <w:rFonts w:ascii="Times New Roman" w:hAnsi="Times New Roman" w:cs="Times New Roman"/>
          <w:sz w:val="24"/>
          <w:szCs w:val="24"/>
          <w:lang w:val="en-US"/>
        </w:rPr>
        <w:t>(3)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389-392</w:t>
      </w:r>
    </w:p>
    <w:p w:rsidR="003B06BE" w:rsidRDefault="00E15374" w:rsidP="00E153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1" w:history="1">
        <w:r w:rsidRPr="00522874">
          <w:rPr>
            <w:rStyle w:val="a4"/>
            <w:rFonts w:ascii="Times New Roman" w:hAnsi="Times New Roman" w:cs="Times New Roman"/>
            <w:sz w:val="24"/>
            <w:szCs w:val="24"/>
          </w:rPr>
          <w:t>https://doi.org/10.1134/S0030400X15030200</w:t>
        </w:r>
      </w:hyperlink>
    </w:p>
    <w:p w:rsidR="003B06BE" w:rsidRPr="003B06BE" w:rsidRDefault="00E15374" w:rsidP="00933B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Leanenya</w:t>
      </w:r>
      <w:proofErr w:type="spellEnd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E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Lutsenko</w:t>
      </w:r>
      <w:proofErr w:type="spellEnd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V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Pavlovskii</w:t>
      </w:r>
      <w:proofErr w:type="spellEnd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G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Yablonskii</w:t>
      </w:r>
      <w:proofErr w:type="spellEnd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Nagiev</w:t>
      </w:r>
      <w:proofErr w:type="spellEnd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B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Tagiev</w:t>
      </w:r>
      <w:proofErr w:type="spellEnd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O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Tagiev</w:t>
      </w:r>
      <w:proofErr w:type="spellEnd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S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E15374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Abushev</w:t>
      </w:r>
      <w:proofErr w:type="spellEnd"/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Luminescence and lasing in </w:t>
      </w:r>
      <w:proofErr w:type="spellStart"/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ZnSe</w:t>
      </w:r>
      <w:proofErr w:type="spellEnd"/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micropowders</w:t>
      </w:r>
      <w:proofErr w:type="spellEnd"/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at high optical excitation levels // </w:t>
      </w:r>
      <w:hyperlink r:id="rId32" w:history="1">
        <w:r w:rsidR="003B06BE" w:rsidRPr="003B06B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Journal of Applied Spectroscopy</w:t>
        </w:r>
      </w:hyperlink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3F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FAB" w:rsidRPr="00533F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82</w:t>
      </w:r>
      <w:r w:rsidR="00533FAB"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(1)</w:t>
      </w:r>
      <w:r w:rsidR="003B06BE" w:rsidRPr="003B06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F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06BE" w:rsidRPr="003B06B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2015</w:t>
      </w:r>
      <w:r w:rsidR="00533FA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3B06BE" w:rsidRPr="003B06B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53-57</w:t>
      </w:r>
    </w:p>
    <w:p w:rsidR="003B06BE" w:rsidRDefault="00533FAB" w:rsidP="00933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3" w:history="1">
        <w:r w:rsidRPr="00522874">
          <w:rPr>
            <w:rStyle w:val="a4"/>
            <w:rFonts w:ascii="Times New Roman" w:hAnsi="Times New Roman" w:cs="Times New Roman"/>
            <w:sz w:val="24"/>
            <w:szCs w:val="24"/>
          </w:rPr>
          <w:t>https://doi.org/10.1007/s10812-015-0063-6</w:t>
        </w:r>
      </w:hyperlink>
    </w:p>
    <w:p w:rsidR="003B06BE" w:rsidRPr="003B06BE" w:rsidRDefault="00533FAB" w:rsidP="00933BE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Leanenia</w:t>
      </w:r>
      <w:proofErr w:type="spellEnd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E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Lutsenko</w:t>
      </w:r>
      <w:proofErr w:type="spellEnd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N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Rzheutskij</w:t>
      </w:r>
      <w:proofErr w:type="spellEnd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V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Pavlovskii</w:t>
      </w:r>
      <w:proofErr w:type="spellEnd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G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Yablonskii</w:t>
      </w:r>
      <w:proofErr w:type="spellEnd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T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Nagiev</w:t>
      </w:r>
      <w:proofErr w:type="spellEnd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B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Tagiev</w:t>
      </w:r>
      <w:proofErr w:type="spellEnd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S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Abushev</w:t>
      </w:r>
      <w:proofErr w:type="spellEnd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, O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.</w:t>
      </w:r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proofErr w:type="spellStart"/>
      <w:r w:rsidRPr="00533FAB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Tagiev</w:t>
      </w:r>
      <w:proofErr w:type="spellEnd"/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. 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Photoluminescence of Ca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vertAlign w:val="subscript"/>
          <w:lang w:val="en-US"/>
        </w:rPr>
        <w:t> </w:t>
      </w:r>
      <w:r w:rsidR="003B06BE" w:rsidRPr="003B06BE">
        <w:rPr>
          <w:rFonts w:ascii="Times New Roman" w:hAnsi="Times New Roman" w:cs="Times New Roman"/>
          <w:i/>
          <w:iCs/>
          <w:spacing w:val="5"/>
          <w:kern w:val="36"/>
          <w:sz w:val="24"/>
          <w:szCs w:val="24"/>
          <w:vertAlign w:val="subscript"/>
          <w:lang w:val="en-US"/>
        </w:rPr>
        <w:t>x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Ba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vertAlign w:val="subscript"/>
          <w:lang w:val="en-US"/>
        </w:rPr>
        <w:t>1–</w:t>
      </w:r>
      <w:r w:rsidR="003B06BE" w:rsidRPr="003B06BE">
        <w:rPr>
          <w:rFonts w:ascii="Times New Roman" w:hAnsi="Times New Roman" w:cs="Times New Roman"/>
          <w:i/>
          <w:iCs/>
          <w:spacing w:val="5"/>
          <w:kern w:val="36"/>
          <w:sz w:val="24"/>
          <w:szCs w:val="24"/>
          <w:vertAlign w:val="subscript"/>
          <w:lang w:val="en-US"/>
        </w:rPr>
        <w:t>x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Ga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vertAlign w:val="subscript"/>
          <w:lang w:val="en-US"/>
        </w:rPr>
        <w:t>2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S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vertAlign w:val="subscript"/>
          <w:lang w:val="en-US"/>
        </w:rPr>
        <w:t>4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 solid solutions activated by Eu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vertAlign w:val="superscript"/>
          <w:lang w:val="en-US"/>
        </w:rPr>
        <w:t>2+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 ions // </w:t>
      </w:r>
      <w:hyperlink r:id="rId34" w:history="1">
        <w:r w:rsidR="003B06BE" w:rsidRPr="003B06BE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Journal of Applied Spectroscopy</w:t>
        </w:r>
      </w:hyperlink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en-US"/>
        </w:rPr>
        <w:t xml:space="preserve">, </w:t>
      </w:r>
      <w:r w:rsidRPr="00533FA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val="en-US"/>
        </w:rPr>
        <w:t>82</w:t>
      </w:r>
      <w:r w:rsidRPr="003B06B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</w:t>
      </w:r>
      <w:r w:rsidRPr="003B06BE">
        <w:rPr>
          <w:rFonts w:ascii="Times New Roman" w:hAnsi="Times New Roman" w:cs="Times New Roman"/>
          <w:sz w:val="24"/>
          <w:szCs w:val="24"/>
          <w:lang w:val="en-US"/>
        </w:rPr>
        <w:t>2)</w:t>
      </w:r>
      <w:r w:rsidR="003B06BE" w:rsidRPr="003B06BE"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5"/>
          <w:kern w:val="36"/>
          <w:sz w:val="24"/>
          <w:szCs w:val="24"/>
          <w:lang w:val="en-US"/>
        </w:rPr>
        <w:t>(</w:t>
      </w:r>
      <w:r w:rsidR="003B06BE" w:rsidRPr="003B06B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 w:rsidR="003B06BE" w:rsidRPr="003B06B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248-253.</w:t>
      </w:r>
    </w:p>
    <w:p w:rsidR="003B06BE" w:rsidRDefault="00533FAB" w:rsidP="00933B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35" w:history="1">
        <w:r w:rsidRPr="00522874">
          <w:rPr>
            <w:rStyle w:val="a4"/>
            <w:rFonts w:ascii="Times New Roman" w:hAnsi="Times New Roman" w:cs="Times New Roman"/>
            <w:sz w:val="24"/>
            <w:szCs w:val="24"/>
          </w:rPr>
          <w:t>https://doi.org/10.1007/s10812-015-0093-0</w:t>
        </w:r>
      </w:hyperlink>
    </w:p>
    <w:p w:rsidR="003B06BE" w:rsidRDefault="003B06BE" w:rsidP="00933BEB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lang w:val="az-Latn-AZ"/>
        </w:rPr>
      </w:pPr>
    </w:p>
    <w:p w:rsidR="003B06BE" w:rsidRPr="00413143" w:rsidRDefault="003B06BE" w:rsidP="00933BEB">
      <w:pPr>
        <w:spacing w:after="0" w:line="240" w:lineRule="auto"/>
        <w:rPr>
          <w:rStyle w:val="a4"/>
          <w:rFonts w:ascii="Times New Roman" w:hAnsi="Times New Roman" w:cs="Times New Roman"/>
          <w:i/>
          <w:color w:val="FF0000"/>
          <w:sz w:val="24"/>
          <w:szCs w:val="24"/>
          <w:u w:val="none"/>
          <w:lang w:val="az-Latn-AZ"/>
        </w:rPr>
      </w:pPr>
    </w:p>
    <w:p w:rsidR="00413143" w:rsidRPr="00413143" w:rsidRDefault="00413143" w:rsidP="00933BEB">
      <w:pPr>
        <w:pStyle w:val="a3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/>
        </w:rPr>
      </w:pPr>
      <w:r w:rsidRPr="00413143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Beynəlxalq nüfüzlü elmi jurnallarda nəşr olunan məqalələr, o cümlədən AAK - tövsiyə edilən dövri elmi nəşrlər:</w:t>
      </w:r>
    </w:p>
    <w:p w:rsidR="005971FF" w:rsidRDefault="005971FF" w:rsidP="00933BEB">
      <w:pPr>
        <w:pStyle w:val="a3"/>
        <w:numPr>
          <w:ilvl w:val="0"/>
          <w:numId w:val="4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Asadullayeva</w:t>
      </w:r>
      <w:proofErr w:type="spellEnd"/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T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Naghiyev</w:t>
      </w:r>
      <w:proofErr w:type="spellEnd"/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G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Gafarova</w:t>
      </w:r>
      <w:proofErr w:type="spellEnd"/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Room temperature photoluminescence study of </w:t>
      </w:r>
      <w:proofErr w:type="spellStart"/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undoped</w:t>
      </w:r>
      <w:proofErr w:type="spellEnd"/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ZnGa</w:t>
      </w:r>
      <w:r w:rsidRPr="00245FC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245FC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compound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// </w:t>
      </w:r>
      <w:r w:rsidRPr="00245FC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Advanced Physical Research</w:t>
      </w:r>
      <w:r w:rsid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971F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(2) (2019</w:t>
      </w:r>
      <w:r w:rsidRPr="005971F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81-85</w:t>
      </w:r>
    </w:p>
    <w:p w:rsidR="005971FF" w:rsidRPr="00245FCC" w:rsidRDefault="00245FCC" w:rsidP="00933BEB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r:id="rId36" w:history="1"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http://jomardpublishing.com/UploadFiles/Files/journals/APR/V1N2/Asadullayeva%20et%20al.pdf</w:t>
        </w:r>
      </w:hyperlink>
    </w:p>
    <w:p w:rsidR="00245FCC" w:rsidRDefault="00245FCC" w:rsidP="00933BEB">
      <w:pPr>
        <w:pStyle w:val="a3"/>
        <w:numPr>
          <w:ilvl w:val="0"/>
          <w:numId w:val="4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E.M. </w:t>
      </w:r>
      <w:proofErr w:type="spellStart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Huseynov</w:t>
      </w:r>
      <w:proofErr w:type="spellEnd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T.G. </w:t>
      </w:r>
      <w:proofErr w:type="spellStart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Naghiyev</w:t>
      </w:r>
      <w:proofErr w:type="spellEnd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N.R. </w:t>
      </w:r>
      <w:proofErr w:type="spellStart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Abbasov</w:t>
      </w:r>
      <w:proofErr w:type="spellEnd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Radioactivity study of 3C-SiC </w:t>
      </w:r>
      <w:proofErr w:type="spellStart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nanoparticles</w:t>
      </w:r>
      <w:proofErr w:type="spellEnd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under the neutron flux at the TRIGA Mark II type research reactor // </w:t>
      </w:r>
      <w:r w:rsidRPr="00245FC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Adv. Phys. Res.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1(1)</w:t>
      </w:r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42-45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245FCC" w:rsidRDefault="00245FCC" w:rsidP="00245FCC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r:id="rId37" w:history="1"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http://jomardpublishing.com/UploadFiles/Files/journals/APR/HuseynovE%20et%20al.pdf</w:t>
        </w:r>
      </w:hyperlink>
    </w:p>
    <w:p w:rsidR="00245FCC" w:rsidRDefault="00245FCC" w:rsidP="00413143">
      <w:pPr>
        <w:pStyle w:val="a3"/>
        <w:numPr>
          <w:ilvl w:val="0"/>
          <w:numId w:val="4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E.M. </w:t>
      </w:r>
      <w:proofErr w:type="spellStart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Huseynov</w:t>
      </w:r>
      <w:proofErr w:type="spellEnd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T.G. </w:t>
      </w:r>
      <w:proofErr w:type="spellStart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Naghiyev</w:t>
      </w:r>
      <w:proofErr w:type="spellEnd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(n, α) transmutation of </w:t>
      </w:r>
      <w:proofErr w:type="spellStart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AlN</w:t>
      </w:r>
      <w:proofErr w:type="spellEnd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nanoparticles</w:t>
      </w:r>
      <w:proofErr w:type="spellEnd"/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under the neutron flux // </w:t>
      </w:r>
      <w:r w:rsidRPr="00245FC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Adv. Phys. Res.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45FC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</w:t>
      </w:r>
      <w:r w:rsidRPr="00245F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(2) (2019) 99-104</w:t>
      </w:r>
    </w:p>
    <w:p w:rsidR="00245FCC" w:rsidRDefault="00245FCC" w:rsidP="00245FCC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r:id="rId38" w:history="1"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http://jomardpublishing.com/UploadFiles/Files/journals/APR/V1N2/Huseynov%20Nagiyev.pdf</w:t>
        </w:r>
      </w:hyperlink>
    </w:p>
    <w:p w:rsidR="003B06BE" w:rsidRPr="00413143" w:rsidRDefault="00413143" w:rsidP="00413143">
      <w:pPr>
        <w:pStyle w:val="a3"/>
        <w:numPr>
          <w:ilvl w:val="0"/>
          <w:numId w:val="4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Leanenia</w:t>
      </w:r>
      <w:proofErr w:type="spellEnd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Lutsenko</w:t>
      </w:r>
      <w:proofErr w:type="spellEnd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Rzheutski</w:t>
      </w:r>
      <w:proofErr w:type="spellEnd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Pavlovskii</w:t>
      </w:r>
      <w:proofErr w:type="spellEnd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Yablonskii</w:t>
      </w:r>
      <w:proofErr w:type="spellEnd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Naghiyev</w:t>
      </w:r>
      <w:proofErr w:type="spellEnd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Tagiev</w:t>
      </w:r>
      <w:proofErr w:type="spellEnd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Abushev</w:t>
      </w:r>
      <w:proofErr w:type="spellEnd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O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Tagiev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3B06BE"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Photoluminescence in the visible range of the trivalent praseodymium ions activated calcium </w:t>
      </w:r>
      <w:proofErr w:type="spellStart"/>
      <w:r w:rsidR="003B06BE"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thiogallate</w:t>
      </w:r>
      <w:proofErr w:type="spellEnd"/>
      <w:r w:rsidR="003B06BE"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the temperature range of the 10÷300 K // Reports </w:t>
      </w:r>
      <w:r w:rsidR="003B06BE" w:rsidRPr="0041314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of the National Academy of Sciences of Belarus</w:t>
      </w:r>
      <w:r w:rsidR="003B06BE"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41314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59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(6) (</w:t>
      </w:r>
      <w:r w:rsidR="003B06BE"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) </w:t>
      </w:r>
      <w:r w:rsidR="003B06BE" w:rsidRPr="0041314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57-61   </w:t>
      </w:r>
      <w:hyperlink r:id="rId39" w:history="1">
        <w:r w:rsidR="003B06BE" w:rsidRPr="0041314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https://doklady.belnauka.by/jour/article/view/162</w:t>
        </w:r>
      </w:hyperlink>
    </w:p>
    <w:p w:rsidR="00AC0A68" w:rsidRDefault="00FF65C0" w:rsidP="00AC0A68">
      <w:pPr>
        <w:pStyle w:val="a3"/>
        <w:numPr>
          <w:ilvl w:val="0"/>
          <w:numId w:val="4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Sh.A</w:t>
      </w:r>
      <w:proofErr w:type="spellEnd"/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Ahmadova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T.G.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Naghiyev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Sh.N</w:t>
      </w:r>
      <w:proofErr w:type="spellEnd"/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Aliyeva</w:t>
      </w:r>
      <w:proofErr w:type="spellEnd"/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A.A.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Sadigova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T.T.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ehdiyev</w:t>
      </w:r>
      <w:proofErr w:type="spellEnd"/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 Photoluminescence properties of Ni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1-x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Zn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x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Fe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nanopowders</w:t>
      </w:r>
      <w:proofErr w:type="spellEnd"/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// </w:t>
      </w:r>
      <w:r w:rsidRPr="00177C0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Azerbaijan Journal of Physics</w:t>
      </w:r>
      <w:r w:rsid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XXV(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</w:t>
      </w:r>
      <w:r w:rsid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Pr="00FF65C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(2019) 25-30</w:t>
      </w:r>
    </w:p>
    <w:p w:rsidR="00177C00" w:rsidRPr="00177C00" w:rsidRDefault="00177C00" w:rsidP="00177C00">
      <w:pPr>
        <w:pStyle w:val="a3"/>
        <w:numPr>
          <w:ilvl w:val="0"/>
          <w:numId w:val="4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B.G.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Tagiyev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O.B.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Tagiyev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T.G.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Nagiyev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S.G.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Asadullayeva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Photoluminescence of solid solutions Ca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0.5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0.5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Ga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val="en-US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:Eu,Er // </w:t>
      </w:r>
      <w:r w:rsidRPr="00177C00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Azerbaijan Journal of  Physics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 XX(3)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(2014)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30-34</w:t>
      </w:r>
    </w:p>
    <w:p w:rsidR="00177C00" w:rsidRDefault="00177C00" w:rsidP="00177C0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r:id="rId40" w:history="1"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http://physics.gov.az/Dom/2014/AJP_Fizika_03_2014_en.pdf</w:t>
        </w:r>
      </w:hyperlink>
    </w:p>
    <w:p w:rsidR="002D01F0" w:rsidRPr="00177C00" w:rsidRDefault="00177C00" w:rsidP="00177C00">
      <w:pPr>
        <w:pStyle w:val="a3"/>
        <w:numPr>
          <w:ilvl w:val="0"/>
          <w:numId w:val="4"/>
        </w:numPr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Нагиев</w:t>
      </w:r>
      <w:proofErr w:type="spellEnd"/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тагиев</w:t>
      </w:r>
      <w:proofErr w:type="spellEnd"/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Мамедов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Асадов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Синтез и термодинамическая стабильность твердых растворов (</w:t>
      </w:r>
      <w:proofErr w:type="spellStart"/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CaGa</w:t>
      </w:r>
      <w:proofErr w:type="spellEnd"/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spellStart"/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х</w:t>
      </w:r>
      <w:proofErr w:type="spellEnd"/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(</w:t>
      </w:r>
      <w:proofErr w:type="spellStart"/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BaGa</w:t>
      </w:r>
      <w:proofErr w:type="spellEnd"/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1-х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(</w:t>
      </w:r>
      <w:proofErr w:type="spellStart"/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CaGa</w:t>
      </w:r>
      <w:proofErr w:type="spellEnd"/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spellStart"/>
      <w:proofErr w:type="gramStart"/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х</w:t>
      </w:r>
      <w:proofErr w:type="spellEnd"/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spellStart"/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aAl</w:t>
      </w:r>
      <w:proofErr w:type="spellEnd"/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2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4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1-х</w:t>
      </w:r>
      <w:r w:rsidRPr="00177C00">
        <w:rPr>
          <w:rFonts w:ascii="Times New Roman" w:eastAsia="Times New Roman" w:hAnsi="Times New Roman" w:cs="Times New Roman"/>
          <w:bCs/>
          <w:sz w:val="24"/>
          <w:szCs w:val="24"/>
        </w:rPr>
        <w:t xml:space="preserve"> // </w:t>
      </w:r>
      <w:r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AMEA-nın Xəbərləri, </w:t>
      </w:r>
      <w:r w:rsidRPr="00177C00">
        <w:rPr>
          <w:rFonts w:ascii="Times New Roman" w:eastAsia="Times New Roman" w:hAnsi="Times New Roman" w:cs="Times New Roman"/>
          <w:b/>
          <w:bCs/>
          <w:sz w:val="24"/>
          <w:szCs w:val="24"/>
          <w:lang w:val="az-Latn-AZ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 (2016) 56-63</w:t>
      </w:r>
    </w:p>
    <w:p w:rsidR="00177C00" w:rsidRPr="00177C00" w:rsidRDefault="00177C00" w:rsidP="00177C0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41" w:history="1"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http</w:t>
        </w:r>
        <w:r w:rsidRPr="00177C0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://</w:t>
        </w:r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physics</w:t>
        </w:r>
        <w:r w:rsidRPr="00177C0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gov</w:t>
        </w:r>
        <w:r w:rsidRPr="00177C0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az</w:t>
        </w:r>
        <w:r w:rsidRPr="00177C0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/</w:t>
        </w:r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Transactions</w:t>
        </w:r>
        <w:r w:rsidRPr="00177C0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/2016/</w:t>
        </w:r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journal</w:t>
        </w:r>
        <w:r w:rsidRPr="00177C0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2016(5).</w:t>
        </w:r>
        <w:r w:rsidRPr="0052287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pdf</w:t>
        </w:r>
      </w:hyperlink>
    </w:p>
    <w:p w:rsidR="00933BEB" w:rsidRPr="00933BEB" w:rsidRDefault="00933BEB" w:rsidP="001C3D18">
      <w:pPr>
        <w:pStyle w:val="a3"/>
        <w:shd w:val="clear" w:color="auto" w:fill="FFFFFF"/>
        <w:tabs>
          <w:tab w:val="left" w:pos="2835"/>
        </w:tabs>
        <w:spacing w:after="0" w:line="36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</w:pPr>
    </w:p>
    <w:p w:rsidR="00672CA2" w:rsidRPr="00933BEB" w:rsidRDefault="001C3D18" w:rsidP="00933BEB">
      <w:pPr>
        <w:pStyle w:val="a3"/>
        <w:numPr>
          <w:ilvl w:val="0"/>
          <w:numId w:val="3"/>
        </w:numPr>
        <w:shd w:val="clear" w:color="auto" w:fill="FFFFFF"/>
        <w:tabs>
          <w:tab w:val="left" w:pos="2835"/>
        </w:tabs>
        <w:spacing w:after="0"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az-Latn-AZ"/>
        </w:rPr>
      </w:pPr>
      <w:r w:rsidRPr="00933BEB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az-Latn-AZ"/>
        </w:rPr>
        <w:t>Beynəlxalq konfranslarda məruzələr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Rare earth doped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sulphide</w:t>
      </w:r>
      <w:proofErr w:type="spell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materials for white light generation / 7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international conference: photoluminescence in rare-earth. Photonic materials and devices (PRE’17) 2017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33BEB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Luminescent properties of Ca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0.1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0.9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Ga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2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4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 xml:space="preserve"> compounds activated by Eu and Ce rare-earth elements. / </w:t>
      </w:r>
      <w:r w:rsidRPr="00933BE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International student, postgraduate and young scientists conference </w:t>
      </w:r>
      <w:proofErr w:type="spellStart"/>
      <w:r w:rsidRPr="00933BE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Lomonosov</w:t>
      </w:r>
      <w:proofErr w:type="spellEnd"/>
      <w:r w:rsidRPr="00933BE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2013, p.241-241.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Photoluminescence and random lasing of light in the wideband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lang w:val="en-US"/>
        </w:rPr>
        <w:t>chalcogenide</w:t>
      </w:r>
      <w:proofErr w:type="spellEnd"/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phosphors and semiconductors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lang w:val="en-US"/>
        </w:rPr>
        <w:t>micropowders</w:t>
      </w:r>
      <w:proofErr w:type="spellEnd"/>
      <w:r w:rsidRPr="00933BEB">
        <w:rPr>
          <w:rFonts w:ascii="Times New Roman" w:hAnsi="Times New Roman" w:cs="Times New Roman"/>
          <w:caps/>
          <w:sz w:val="24"/>
          <w:szCs w:val="24"/>
          <w:lang w:val="az-Latn-AZ"/>
        </w:rPr>
        <w:t xml:space="preserve"> / </w:t>
      </w:r>
      <w:r w:rsidRPr="00933BEB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3B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All-Russian Conference Optics and Spectroscopy of Condensed Matter, 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>Krasnodar 2014, p. 23-26. (</w:t>
      </w:r>
      <w:proofErr w:type="gramStart"/>
      <w:r w:rsidRPr="00933BEB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933BE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BEB">
        <w:rPr>
          <w:rFonts w:ascii="Times New Roman" w:hAnsi="Times New Roman" w:cs="Times New Roman"/>
          <w:sz w:val="24"/>
          <w:szCs w:val="24"/>
          <w:lang w:val="en-US"/>
        </w:rPr>
        <w:t>Luminescent properties of Eu</w:t>
      </w:r>
      <w:r w:rsidRPr="00933B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and Er</w:t>
      </w:r>
      <w:r w:rsidRPr="00933B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activated </w:t>
      </w:r>
      <w:r w:rsidRPr="00933BEB">
        <w:rPr>
          <w:rFonts w:ascii="Times New Roman" w:hAnsi="Times New Roman" w:cs="Times New Roman"/>
          <w:sz w:val="24"/>
          <w:szCs w:val="24"/>
        </w:rPr>
        <w:t>С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933BEB">
        <w:rPr>
          <w:rFonts w:ascii="Times New Roman" w:hAnsi="Times New Roman" w:cs="Times New Roman"/>
          <w:sz w:val="24"/>
          <w:szCs w:val="24"/>
        </w:rPr>
        <w:t>В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1-x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33BE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933BEB">
        <w:rPr>
          <w:rFonts w:ascii="Times New Roman" w:hAnsi="Times New Roman" w:cs="Times New Roman"/>
          <w:sz w:val="24"/>
          <w:szCs w:val="24"/>
          <w:lang w:val="en-US"/>
        </w:rPr>
        <w:t>=0.1÷ 0.5) solid solutions.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 xml:space="preserve"> / 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XX International conference of students and young scientists on fundamental sciences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 w:rsidRPr="00933BE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33BEB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Moscow </w:t>
      </w:r>
      <w:r w:rsidRPr="00933BEB">
        <w:rPr>
          <w:rFonts w:ascii="Times New Roman" w:eastAsia="TimesNewRomanPSMT" w:hAnsi="Times New Roman" w:cs="Times New Roman"/>
          <w:sz w:val="24"/>
          <w:szCs w:val="24"/>
          <w:lang w:val="en-US"/>
        </w:rPr>
        <w:t>2014, p.282-283. (</w:t>
      </w:r>
      <w:proofErr w:type="gramStart"/>
      <w:r w:rsidRPr="00933BEB">
        <w:rPr>
          <w:rFonts w:ascii="Times New Roman" w:eastAsia="TimesNewRomanPSMT" w:hAnsi="Times New Roman" w:cs="Times New Roman"/>
          <w:sz w:val="24"/>
          <w:szCs w:val="24"/>
          <w:lang w:val="en-US"/>
        </w:rPr>
        <w:t>in</w:t>
      </w:r>
      <w:proofErr w:type="gramEnd"/>
      <w:r w:rsidRPr="00933BEB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BEB">
        <w:rPr>
          <w:rFonts w:ascii="Times New Roman" w:eastAsia="TimesNewRomanPSMT" w:hAnsi="Times New Roman" w:cs="Times New Roman"/>
          <w:sz w:val="24"/>
          <w:szCs w:val="24"/>
          <w:lang w:val="en-US"/>
        </w:rPr>
        <w:t>russian</w:t>
      </w:r>
      <w:proofErr w:type="spellEnd"/>
      <w:r w:rsidRPr="00933BEB">
        <w:rPr>
          <w:rFonts w:ascii="Times New Roman" w:eastAsia="TimesNewRomanPSMT" w:hAnsi="Times New Roman" w:cs="Times New Roman"/>
          <w:sz w:val="24"/>
          <w:szCs w:val="24"/>
          <w:lang w:val="en-US"/>
        </w:rPr>
        <w:t>).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>Radiative</w:t>
      </w:r>
      <w:proofErr w:type="spellEnd"/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properties of the Ca</w:t>
      </w:r>
      <w:r w:rsidRPr="00933BE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0.5</w:t>
      </w:r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>Ba</w:t>
      </w:r>
      <w:r w:rsidRPr="00933BE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0.5</w:t>
      </w:r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>Ga</w:t>
      </w:r>
      <w:r w:rsidRPr="00933BE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33BE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>Eu</w:t>
      </w:r>
      <w:proofErr w:type="spellEnd"/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>Er</w:t>
      </w:r>
      <w:proofErr w:type="spellEnd"/>
      <w:r w:rsidRPr="00933B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crystal /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2" w:history="1">
        <w:r w:rsidRPr="00933B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IX International Conference “Amorphous and microcrystalline semiconductors”, </w:t>
        </w:r>
      </w:hyperlink>
      <w:r w:rsidRPr="00933BE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Saint Petersburg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>, 2014, p.205-206. (</w:t>
      </w:r>
      <w:proofErr w:type="gramStart"/>
      <w:r w:rsidRPr="00933BEB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933BE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Photoluminescence </w:t>
      </w:r>
      <w:proofErr w:type="gramStart"/>
      <w:r w:rsidRPr="00933BEB">
        <w:rPr>
          <w:rFonts w:ascii="Times New Roman" w:hAnsi="Times New Roman" w:cs="Times New Roman"/>
          <w:sz w:val="24"/>
          <w:szCs w:val="24"/>
          <w:lang w:val="en-US"/>
        </w:rPr>
        <w:t>of  Ca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proofErr w:type="gramEnd"/>
      <w:r w:rsidRPr="00933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-x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lang w:val="en-US"/>
        </w:rPr>
        <w:t>chalcogenide</w:t>
      </w:r>
      <w:proofErr w:type="spellEnd"/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semiconductor activated by Eu</w:t>
      </w:r>
      <w:r w:rsidRPr="00933BE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ions / </w:t>
      </w:r>
      <w:hyperlink r:id="rId43" w:history="1">
        <w:r w:rsidRPr="00933BE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IX International Conference “Amorphous and microcrystalline semiconductors”, </w:t>
        </w:r>
      </w:hyperlink>
      <w:r w:rsidRPr="00933BE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Saint Petersburg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2014, p.207-208. (</w:t>
      </w:r>
      <w:proofErr w:type="gramStart"/>
      <w:r w:rsidRPr="00933BEB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lang w:val="en-US"/>
        </w:rPr>
        <w:t>russian</w:t>
      </w:r>
      <w:proofErr w:type="spellEnd"/>
      <w:r w:rsidRPr="00933BE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BEB">
        <w:rPr>
          <w:rFonts w:ascii="Times New Roman" w:hAnsi="Times New Roman" w:cs="Times New Roman"/>
          <w:sz w:val="24"/>
          <w:szCs w:val="24"/>
          <w:lang w:val="az-Latn-AZ"/>
        </w:rPr>
        <w:t>Obtaining and investigation luminescent properties of Ca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x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1-x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Ga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2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4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: Eu, Ce solid solutions / Dedicated to the 91</w:t>
      </w:r>
      <w:r w:rsidRPr="00933BEB">
        <w:rPr>
          <w:rFonts w:ascii="Times New Roman" w:hAnsi="Times New Roman" w:cs="Times New Roman"/>
          <w:sz w:val="24"/>
          <w:szCs w:val="24"/>
          <w:vertAlign w:val="superscript"/>
          <w:lang w:val="az-Latn-AZ"/>
        </w:rPr>
        <w:t>th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 xml:space="preserve">Anniversary of the National Leader of Azerbaijan, Haydar Aliyev. II </w:t>
      </w:r>
      <w:proofErr w:type="spellStart"/>
      <w:r w:rsidRPr="00933BE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93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3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93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3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933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</w:rPr>
        <w:t>Researchers</w:t>
      </w:r>
      <w:proofErr w:type="spellEnd"/>
      <w:r w:rsidRPr="00933B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BEB">
        <w:rPr>
          <w:rFonts w:ascii="Times New Roman" w:hAnsi="Times New Roman" w:cs="Times New Roman"/>
          <w:sz w:val="24"/>
          <w:szCs w:val="24"/>
        </w:rPr>
        <w:t>Baku</w:t>
      </w:r>
      <w:proofErr w:type="spellEnd"/>
      <w:r w:rsidRPr="00933BEB">
        <w:rPr>
          <w:rFonts w:ascii="Times New Roman" w:hAnsi="Times New Roman" w:cs="Times New Roman"/>
          <w:sz w:val="24"/>
          <w:szCs w:val="24"/>
        </w:rPr>
        <w:t xml:space="preserve"> 2014, p.64.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BEB">
        <w:rPr>
          <w:rFonts w:ascii="Times New Roman" w:hAnsi="Times New Roman" w:cs="Times New Roman"/>
          <w:sz w:val="24"/>
          <w:szCs w:val="24"/>
          <w:lang w:val="az-Latn-AZ"/>
        </w:rPr>
        <w:t>Synthesis and luminescent properties of Ca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x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Ba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1-x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Ga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2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S</w:t>
      </w:r>
      <w:r w:rsidRPr="00933BEB">
        <w:rPr>
          <w:rFonts w:ascii="Times New Roman" w:hAnsi="Times New Roman" w:cs="Times New Roman"/>
          <w:sz w:val="24"/>
          <w:szCs w:val="24"/>
          <w:vertAlign w:val="subscript"/>
          <w:lang w:val="az-Latn-AZ"/>
        </w:rPr>
        <w:t>4</w:t>
      </w:r>
      <w:r w:rsidRPr="00933BEB">
        <w:rPr>
          <w:rFonts w:ascii="Times New Roman" w:hAnsi="Times New Roman" w:cs="Times New Roman"/>
          <w:sz w:val="24"/>
          <w:szCs w:val="24"/>
          <w:lang w:val="az-Latn-AZ"/>
        </w:rPr>
        <w:t>: Eu, Er solid solutions / Baku World Forum of Young Scientists 2014, Baku 2014, p.205-206.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Influence of excitation level in the 104-108 W/cm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range on the spectra, kinetics and efficiency of photoluminescence of Eu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3+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doped CaGa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4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en-US"/>
        </w:rPr>
        <w:t>7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chalcogenide</w:t>
      </w:r>
      <w:proofErr w:type="spell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semiconductor / </w:t>
      </w:r>
      <w:proofErr w:type="gram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proofErr w:type="gram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collection of articles of the 10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Belarusian-Russian workshop “Semiconductor lasers and systems based on them”. Institute of Physics of NAS Belarus, 2015. p. 142–145. (</w:t>
      </w:r>
      <w:proofErr w:type="gram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proofErr w:type="gram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russian</w:t>
      </w:r>
      <w:proofErr w:type="spell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).</w:t>
      </w:r>
    </w:p>
    <w:p w:rsidR="00933BEB" w:rsidRPr="00933BEB" w:rsidRDefault="00933BEB" w:rsidP="00933BEB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Photoluminescence in wide temperature range and excitation level by trivalent europium and praseodymium ions activated of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thio</w:t>
      </w:r>
      <w:proofErr w:type="spell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and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oxigallate</w:t>
      </w:r>
      <w:proofErr w:type="spell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calcium / </w:t>
      </w:r>
      <w:r w:rsidRPr="00933BEB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933B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3BEB">
        <w:rPr>
          <w:rFonts w:ascii="Times New Roman" w:hAnsi="Times New Roman" w:cs="Times New Roman"/>
          <w:bCs/>
          <w:sz w:val="24"/>
          <w:szCs w:val="24"/>
          <w:lang w:val="en-US"/>
        </w:rPr>
        <w:t>All-Russian Conference Optics and Spectroscopy of Condensed Matter</w:t>
      </w:r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(September 13-19, 2015 Krasnodar): Kuban State. </w:t>
      </w:r>
      <w:proofErr w:type="gram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Univ.</w:t>
      </w:r>
      <w:proofErr w:type="gram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Krasnodar, Russia, 2015. p. 190-194. (</w:t>
      </w:r>
      <w:proofErr w:type="gram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proofErr w:type="gram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russian</w:t>
      </w:r>
      <w:proofErr w:type="spellEnd"/>
      <w:r w:rsidRPr="00933B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933BEB" w:rsidRDefault="00933BEB" w:rsidP="00933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933BEB" w:rsidRPr="00933BEB" w:rsidRDefault="00933BEB" w:rsidP="00933BEB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və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b. </w:t>
      </w:r>
    </w:p>
    <w:sectPr w:rsidR="00933BEB" w:rsidRPr="0093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809"/>
    <w:multiLevelType w:val="hybridMultilevel"/>
    <w:tmpl w:val="5BA66586"/>
    <w:lvl w:ilvl="0" w:tplc="25C417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44550"/>
    <w:multiLevelType w:val="hybridMultilevel"/>
    <w:tmpl w:val="CBFE761C"/>
    <w:lvl w:ilvl="0" w:tplc="81C4DEA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8652FB"/>
    <w:multiLevelType w:val="hybridMultilevel"/>
    <w:tmpl w:val="6AA0DE22"/>
    <w:lvl w:ilvl="0" w:tplc="75746EF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983F15"/>
    <w:multiLevelType w:val="hybridMultilevel"/>
    <w:tmpl w:val="04D6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E76BC"/>
    <w:multiLevelType w:val="hybridMultilevel"/>
    <w:tmpl w:val="41AE13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F1C6A"/>
    <w:multiLevelType w:val="hybridMultilevel"/>
    <w:tmpl w:val="B0DC68CC"/>
    <w:lvl w:ilvl="0" w:tplc="5F7687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F389A"/>
    <w:multiLevelType w:val="hybridMultilevel"/>
    <w:tmpl w:val="334EBFBC"/>
    <w:lvl w:ilvl="0" w:tplc="3B14E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D241F"/>
    <w:multiLevelType w:val="hybridMultilevel"/>
    <w:tmpl w:val="3E268820"/>
    <w:lvl w:ilvl="0" w:tplc="28DE3F2E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B06BE"/>
    <w:rsid w:val="00177C00"/>
    <w:rsid w:val="001C3D18"/>
    <w:rsid w:val="001C7395"/>
    <w:rsid w:val="00245FCC"/>
    <w:rsid w:val="002D01F0"/>
    <w:rsid w:val="003B06BE"/>
    <w:rsid w:val="00413143"/>
    <w:rsid w:val="004213D8"/>
    <w:rsid w:val="00462ED1"/>
    <w:rsid w:val="00533FAB"/>
    <w:rsid w:val="005971FF"/>
    <w:rsid w:val="00672CA2"/>
    <w:rsid w:val="007C0017"/>
    <w:rsid w:val="00831968"/>
    <w:rsid w:val="00933BEB"/>
    <w:rsid w:val="00AC0A68"/>
    <w:rsid w:val="00B6128C"/>
    <w:rsid w:val="00C56A09"/>
    <w:rsid w:val="00D41415"/>
    <w:rsid w:val="00E15374"/>
    <w:rsid w:val="00E550A4"/>
    <w:rsid w:val="00F116C0"/>
    <w:rsid w:val="00F96784"/>
    <w:rsid w:val="00FA51A4"/>
    <w:rsid w:val="00FF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6BE"/>
    <w:pPr>
      <w:ind w:left="720"/>
      <w:contextualSpacing/>
    </w:pPr>
  </w:style>
  <w:style w:type="character" w:styleId="a4">
    <w:name w:val="Hyperlink"/>
    <w:uiPriority w:val="99"/>
    <w:unhideWhenUsed/>
    <w:rsid w:val="003B06BE"/>
    <w:rPr>
      <w:color w:val="0000FF"/>
      <w:u w:val="single"/>
    </w:rPr>
  </w:style>
  <w:style w:type="character" w:customStyle="1" w:styleId="apple-converted-space">
    <w:name w:val="apple-converted-space"/>
    <w:rsid w:val="003B06BE"/>
    <w:rPr>
      <w:rFonts w:cs="Times New Roman"/>
    </w:rPr>
  </w:style>
  <w:style w:type="paragraph" w:styleId="a5">
    <w:name w:val="Title"/>
    <w:basedOn w:val="a"/>
    <w:link w:val="a6"/>
    <w:qFormat/>
    <w:rsid w:val="00933BEB"/>
    <w:pPr>
      <w:widowControl w:val="0"/>
      <w:pBdr>
        <w:bottom w:val="double" w:sz="6" w:space="0" w:color="auto"/>
      </w:pBd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2"/>
      <w:lang w:val="en-US" w:eastAsia="en-US"/>
    </w:rPr>
  </w:style>
  <w:style w:type="character" w:customStyle="1" w:styleId="a6">
    <w:name w:val="Название Знак"/>
    <w:basedOn w:val="a0"/>
    <w:link w:val="a5"/>
    <w:rsid w:val="00933BEB"/>
    <w:rPr>
      <w:rFonts w:ascii="Times New Roman" w:eastAsia="Times New Roman" w:hAnsi="Times New Roman" w:cs="Times New Roman"/>
      <w:b/>
      <w:bCs/>
      <w:sz w:val="36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4/S1063782621070034" TargetMode="External"/><Relationship Id="rId13" Type="http://schemas.openxmlformats.org/officeDocument/2006/relationships/hyperlink" Target="https://doi.org/10.1142/S0217979221501277" TargetMode="External"/><Relationship Id="rId18" Type="http://schemas.openxmlformats.org/officeDocument/2006/relationships/hyperlink" Target="https://doi.org/10.1142/S021797922050318X" TargetMode="External"/><Relationship Id="rId26" Type="http://schemas.openxmlformats.org/officeDocument/2006/relationships/hyperlink" Target="https://doi.org/10.1142/S0217984919501288" TargetMode="External"/><Relationship Id="rId39" Type="http://schemas.openxmlformats.org/officeDocument/2006/relationships/hyperlink" Target="https://doklady.belnauka.by/jour/article/view/1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j.physb.2019.411788" TargetMode="External"/><Relationship Id="rId34" Type="http://schemas.openxmlformats.org/officeDocument/2006/relationships/hyperlink" Target="http://link.springer.com/journal/10812" TargetMode="External"/><Relationship Id="rId42" Type="http://schemas.openxmlformats.org/officeDocument/2006/relationships/hyperlink" Target="http://www.icp.ac.ru/v-mire-nauki/konferencii/russia/2604-ix-mezhdunarodnaya-konferencziya-lamorfnye-i-mikrokristallicheskie-poluprovodnikir-7-10-iyulya-g-sankt-peterburg-.html" TargetMode="External"/><Relationship Id="rId7" Type="http://schemas.openxmlformats.org/officeDocument/2006/relationships/hyperlink" Target="https://doi.org/10.1007/s00339-022-05265-x" TargetMode="External"/><Relationship Id="rId12" Type="http://schemas.openxmlformats.org/officeDocument/2006/relationships/hyperlink" Target="https://doi.org/10.1002/pssb.202100101" TargetMode="External"/><Relationship Id="rId17" Type="http://schemas.openxmlformats.org/officeDocument/2006/relationships/hyperlink" Target="https://doi.org/10.1007/s40042-020-00007-9" TargetMode="External"/><Relationship Id="rId25" Type="http://schemas.openxmlformats.org/officeDocument/2006/relationships/hyperlink" Target="https://doi.org/10.1142/S0217979219502710" TargetMode="External"/><Relationship Id="rId33" Type="http://schemas.openxmlformats.org/officeDocument/2006/relationships/hyperlink" Target="https://doi.org/10.1007/s10812-015-0063-6" TargetMode="External"/><Relationship Id="rId38" Type="http://schemas.openxmlformats.org/officeDocument/2006/relationships/hyperlink" Target="http://jomardpublishing.com/UploadFiles/Files/journals/APR/V1N2/Huseynov%20Nagiyev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42/S0217984921501049" TargetMode="External"/><Relationship Id="rId20" Type="http://schemas.openxmlformats.org/officeDocument/2006/relationships/hyperlink" Target="https://doi.org/10.1007/s10948-020-05544-9" TargetMode="External"/><Relationship Id="rId29" Type="http://schemas.openxmlformats.org/officeDocument/2006/relationships/hyperlink" Target="https://doi.org/10.1016/j.optmat.2016.02.005" TargetMode="External"/><Relationship Id="rId41" Type="http://schemas.openxmlformats.org/officeDocument/2006/relationships/hyperlink" Target="http://physics.gov.az/Transactions/2016/journal2016(5)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ssc.2021.114587" TargetMode="External"/><Relationship Id="rId11" Type="http://schemas.openxmlformats.org/officeDocument/2006/relationships/hyperlink" Target="https://doi.org/10.1063/5.0051319" TargetMode="External"/><Relationship Id="rId24" Type="http://schemas.openxmlformats.org/officeDocument/2006/relationships/hyperlink" Target="https://doi.org/10.3938/jkps.74.508" TargetMode="External"/><Relationship Id="rId32" Type="http://schemas.openxmlformats.org/officeDocument/2006/relationships/hyperlink" Target="http://link.springer.com/journal/10812" TargetMode="External"/><Relationship Id="rId37" Type="http://schemas.openxmlformats.org/officeDocument/2006/relationships/hyperlink" Target="http://jomardpublishing.com/UploadFiles/Files/journals/APR/HuseynovE%20et%20al.pdf" TargetMode="External"/><Relationship Id="rId40" Type="http://schemas.openxmlformats.org/officeDocument/2006/relationships/hyperlink" Target="http://physics.gov.az/Dom/2014/AJP_Fizika_03_2014_en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doi.org/10.1016/j.physe.2021.115124" TargetMode="External"/><Relationship Id="rId15" Type="http://schemas.openxmlformats.org/officeDocument/2006/relationships/hyperlink" Target="https://doi.org/10.1016/j.ceramint.2020.11.075" TargetMode="External"/><Relationship Id="rId23" Type="http://schemas.openxmlformats.org/officeDocument/2006/relationships/hyperlink" Target="https://doi.org/10.1088/2053-1591/ab5ab8" TargetMode="External"/><Relationship Id="rId28" Type="http://schemas.openxmlformats.org/officeDocument/2006/relationships/hyperlink" Target="https://doi.org/10.1016/j.jlumin.2016.09.017" TargetMode="External"/><Relationship Id="rId36" Type="http://schemas.openxmlformats.org/officeDocument/2006/relationships/hyperlink" Target="http://jomardpublishing.com/UploadFiles/Files/journals/APR/V1N2/Asadullayeva%20et%20al.pdf" TargetMode="External"/><Relationship Id="rId10" Type="http://schemas.openxmlformats.org/officeDocument/2006/relationships/hyperlink" Target="https://doi.org/10.1142/S0217732321501819" TargetMode="External"/><Relationship Id="rId19" Type="http://schemas.openxmlformats.org/officeDocument/2006/relationships/hyperlink" Target="https://doi.org/10.1142/S0217984921500184" TargetMode="External"/><Relationship Id="rId31" Type="http://schemas.openxmlformats.org/officeDocument/2006/relationships/hyperlink" Target="https://doi.org/10.1134/S0030400X1503020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42/S0217984921504698" TargetMode="External"/><Relationship Id="rId14" Type="http://schemas.openxmlformats.org/officeDocument/2006/relationships/hyperlink" Target="https://doi.org/10.1007/s00339-021-04410-2" TargetMode="External"/><Relationship Id="rId22" Type="http://schemas.openxmlformats.org/officeDocument/2006/relationships/hyperlink" Target="https://doi.org/10.1142/S0217984920500669" TargetMode="External"/><Relationship Id="rId27" Type="http://schemas.openxmlformats.org/officeDocument/2006/relationships/hyperlink" Target="https://doi.org/10.1142/S0217979219500668" TargetMode="External"/><Relationship Id="rId30" Type="http://schemas.openxmlformats.org/officeDocument/2006/relationships/hyperlink" Target="https://doi.org/10.1016/j.physb.2015.08.061" TargetMode="External"/><Relationship Id="rId35" Type="http://schemas.openxmlformats.org/officeDocument/2006/relationships/hyperlink" Target="https://doi.org/10.1007/s10812-015-0093-0" TargetMode="External"/><Relationship Id="rId43" Type="http://schemas.openxmlformats.org/officeDocument/2006/relationships/hyperlink" Target="http://www.icp.ac.ru/v-mire-nauki/konferencii/russia/2604-ix-mezhdunarodnaya-konferencziya-lamorfnye-i-mikrokristallicheskie-poluprovodnikir-7-10-iyulya-g-sankt-peterburg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2022-04-05T08:21:00Z</dcterms:created>
  <dcterms:modified xsi:type="dcterms:W3CDTF">2022-04-05T10:38:00Z</dcterms:modified>
</cp:coreProperties>
</file>