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4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590"/>
        <w:gridCol w:w="7020"/>
        <w:gridCol w:w="586"/>
        <w:gridCol w:w="586"/>
        <w:gridCol w:w="707"/>
        <w:gridCol w:w="464"/>
        <w:gridCol w:w="586"/>
        <w:gridCol w:w="586"/>
        <w:gridCol w:w="749"/>
      </w:tblGrid>
      <w:tr w:rsidR="00F918A0" w:rsidRPr="00870394" w14:paraId="2E012430" w14:textId="77777777" w:rsidTr="00F918A0">
        <w:trPr>
          <w:trHeight w:val="719"/>
        </w:trPr>
        <w:tc>
          <w:tcPr>
            <w:tcW w:w="4590" w:type="dxa"/>
          </w:tcPr>
          <w:p w14:paraId="2AF3D98D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en-US"/>
              </w:rPr>
            </w:pPr>
            <w:bookmarkStart w:id="0" w:name="_GoBack" w:colFirst="0" w:colLast="0"/>
            <w:r w:rsidRPr="00870394">
              <w:rPr>
                <w:rFonts w:ascii="Times New Roman" w:hAnsi="Times New Roman" w:cs="Times New Roman"/>
                <w:b/>
                <w:color w:val="000099"/>
                <w:lang w:val="en-US"/>
              </w:rPr>
              <w:t>“TƏSDİQ EDİRƏM”</w:t>
            </w:r>
          </w:p>
        </w:tc>
        <w:tc>
          <w:tcPr>
            <w:tcW w:w="7020" w:type="dxa"/>
            <w:vMerge w:val="restart"/>
          </w:tcPr>
          <w:p w14:paraId="67EDC5CB" w14:textId="77777777" w:rsidR="00F918A0" w:rsidRPr="00870394" w:rsidRDefault="00F918A0" w:rsidP="00F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az-Latn-AZ"/>
              </w:rPr>
              <w:t xml:space="preserve">AZƏRBAYCAN RESPUBLİKASININ TƏHSİL NAZİRLİYİ </w:t>
            </w:r>
          </w:p>
          <w:p w14:paraId="27C9F934" w14:textId="77777777" w:rsidR="00F918A0" w:rsidRPr="00870394" w:rsidRDefault="00F918A0" w:rsidP="00F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az-Latn-AZ"/>
              </w:rPr>
            </w:pPr>
          </w:p>
          <w:p w14:paraId="0A6A0E6B" w14:textId="77777777" w:rsidR="00F918A0" w:rsidRPr="00870394" w:rsidRDefault="00F918A0" w:rsidP="00F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az-Latn-AZ"/>
              </w:rPr>
              <w:t>AZƏRBAYCAN DÖVLƏT İQTİSAD UNİVERSİTETİ</w:t>
            </w:r>
          </w:p>
        </w:tc>
        <w:tc>
          <w:tcPr>
            <w:tcW w:w="586" w:type="dxa"/>
          </w:tcPr>
          <w:p w14:paraId="21B7E023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586" w:type="dxa"/>
          </w:tcPr>
          <w:p w14:paraId="261E5A36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707" w:type="dxa"/>
          </w:tcPr>
          <w:p w14:paraId="757785A2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464" w:type="dxa"/>
          </w:tcPr>
          <w:p w14:paraId="054E84A7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1921" w:type="dxa"/>
            <w:gridSpan w:val="3"/>
          </w:tcPr>
          <w:p w14:paraId="3043A441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lang w:val="az-Latn-AZ"/>
              </w:rPr>
              <w:t xml:space="preserve">FORMA </w:t>
            </w:r>
            <w:r w:rsidRPr="00870394">
              <w:rPr>
                <w:rFonts w:ascii="Times New Roman" w:hAnsi="Times New Roman" w:cs="Times New Roman"/>
                <w:b/>
                <w:color w:val="000099"/>
              </w:rPr>
              <w:t>№1</w:t>
            </w:r>
          </w:p>
        </w:tc>
      </w:tr>
      <w:tr w:rsidR="00F918A0" w:rsidRPr="00074F8F" w14:paraId="141633D4" w14:textId="77777777" w:rsidTr="00F918A0">
        <w:trPr>
          <w:trHeight w:val="278"/>
        </w:trPr>
        <w:tc>
          <w:tcPr>
            <w:tcW w:w="4590" w:type="dxa"/>
          </w:tcPr>
          <w:p w14:paraId="7CD5FF5B" w14:textId="77777777" w:rsidR="00F918A0" w:rsidRPr="00870394" w:rsidRDefault="002E5830" w:rsidP="00F918A0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az-Latn-AZ"/>
              </w:rPr>
            </w:pPr>
            <w:r>
              <w:rPr>
                <w:rFonts w:ascii="Times New Roman" w:hAnsi="Times New Roman" w:cs="Times New Roman"/>
                <w:b/>
                <w:color w:val="000099"/>
                <w:lang w:val="en-US"/>
              </w:rPr>
              <w:t>UNEC</w:t>
            </w:r>
            <w:r w:rsidR="00F918A0" w:rsidRPr="00870394">
              <w:rPr>
                <w:rFonts w:ascii="Times New Roman" w:hAnsi="Times New Roman" w:cs="Times New Roman"/>
                <w:b/>
                <w:color w:val="000099"/>
                <w:lang w:val="en-US"/>
              </w:rPr>
              <w:t xml:space="preserve"> </w:t>
            </w:r>
            <w:r w:rsidR="00F918A0" w:rsidRPr="00870394">
              <w:rPr>
                <w:rFonts w:ascii="Times New Roman" w:hAnsi="Times New Roman" w:cs="Times New Roman"/>
                <w:b/>
                <w:color w:val="000099"/>
                <w:lang w:val="az-Latn-AZ"/>
              </w:rPr>
              <w:t>rektoru</w:t>
            </w:r>
          </w:p>
          <w:p w14:paraId="38B22F8F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en-US"/>
              </w:rPr>
            </w:pPr>
          </w:p>
          <w:p w14:paraId="26D75133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lang w:val="az-Latn-AZ"/>
              </w:rPr>
              <w:t>____________________prof.Ə.C.Muradov</w:t>
            </w:r>
          </w:p>
        </w:tc>
        <w:tc>
          <w:tcPr>
            <w:tcW w:w="7020" w:type="dxa"/>
            <w:vMerge/>
          </w:tcPr>
          <w:p w14:paraId="2D52D99C" w14:textId="77777777" w:rsidR="00F918A0" w:rsidRPr="00870394" w:rsidRDefault="00F918A0" w:rsidP="00F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586" w:type="dxa"/>
          </w:tcPr>
          <w:p w14:paraId="5E730578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586" w:type="dxa"/>
          </w:tcPr>
          <w:p w14:paraId="7DA5B797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707" w:type="dxa"/>
          </w:tcPr>
          <w:p w14:paraId="59810461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464" w:type="dxa"/>
          </w:tcPr>
          <w:p w14:paraId="4591E610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586" w:type="dxa"/>
          </w:tcPr>
          <w:p w14:paraId="0933D213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586" w:type="dxa"/>
          </w:tcPr>
          <w:p w14:paraId="240EE9B6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749" w:type="dxa"/>
          </w:tcPr>
          <w:p w14:paraId="6B28B78B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</w:tr>
      <w:tr w:rsidR="00F918A0" w:rsidRPr="00870394" w14:paraId="429831D0" w14:textId="77777777" w:rsidTr="00F918A0">
        <w:trPr>
          <w:trHeight w:val="300"/>
        </w:trPr>
        <w:tc>
          <w:tcPr>
            <w:tcW w:w="4590" w:type="dxa"/>
          </w:tcPr>
          <w:p w14:paraId="32CF07E2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(imza)</w:t>
            </w:r>
          </w:p>
        </w:tc>
        <w:tc>
          <w:tcPr>
            <w:tcW w:w="7020" w:type="dxa"/>
          </w:tcPr>
          <w:p w14:paraId="4B6E47F6" w14:textId="77777777" w:rsidR="00F918A0" w:rsidRPr="00870394" w:rsidRDefault="00F918A0" w:rsidP="00F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586" w:type="dxa"/>
          </w:tcPr>
          <w:p w14:paraId="60CB808E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586" w:type="dxa"/>
          </w:tcPr>
          <w:p w14:paraId="7A0FBFC5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707" w:type="dxa"/>
          </w:tcPr>
          <w:p w14:paraId="493CCFE4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464" w:type="dxa"/>
          </w:tcPr>
          <w:p w14:paraId="3D004A40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586" w:type="dxa"/>
          </w:tcPr>
          <w:p w14:paraId="4F2D4CB8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586" w:type="dxa"/>
          </w:tcPr>
          <w:p w14:paraId="17E51606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  <w:tc>
          <w:tcPr>
            <w:tcW w:w="749" w:type="dxa"/>
          </w:tcPr>
          <w:p w14:paraId="4A8A9C3A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en-US"/>
              </w:rPr>
            </w:pPr>
          </w:p>
        </w:tc>
      </w:tr>
      <w:tr w:rsidR="00F918A0" w:rsidRPr="002E5830" w14:paraId="0CCE2114" w14:textId="77777777" w:rsidTr="00F918A0">
        <w:trPr>
          <w:trHeight w:val="300"/>
        </w:trPr>
        <w:tc>
          <w:tcPr>
            <w:tcW w:w="4590" w:type="dxa"/>
          </w:tcPr>
          <w:p w14:paraId="63BBE31C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color w:val="000099"/>
                <w:lang w:val="az-Latn-AZ"/>
              </w:rPr>
              <w:t>“___” ________ 20__ il</w:t>
            </w:r>
          </w:p>
        </w:tc>
        <w:tc>
          <w:tcPr>
            <w:tcW w:w="7020" w:type="dxa"/>
            <w:vMerge w:val="restart"/>
            <w:vAlign w:val="center"/>
          </w:tcPr>
          <w:p w14:paraId="3A048E40" w14:textId="77777777" w:rsidR="00F918A0" w:rsidRPr="00870394" w:rsidRDefault="00F918A0" w:rsidP="00F9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60"/>
                <w:szCs w:val="6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60"/>
                <w:szCs w:val="60"/>
                <w:lang w:val="az-Latn-AZ"/>
              </w:rPr>
              <w:t>TƏDRİS PLANI</w:t>
            </w:r>
          </w:p>
        </w:tc>
        <w:tc>
          <w:tcPr>
            <w:tcW w:w="4264" w:type="dxa"/>
            <w:gridSpan w:val="7"/>
          </w:tcPr>
          <w:p w14:paraId="5BD2085D" w14:textId="77777777" w:rsidR="00870394" w:rsidRPr="00870394" w:rsidRDefault="00F918A0" w:rsidP="00870394">
            <w:pPr>
              <w:spacing w:after="0" w:line="240" w:lineRule="auto"/>
              <w:ind w:firstLine="846"/>
              <w:rPr>
                <w:rFonts w:ascii="Times New Roman" w:hAnsi="Times New Roman" w:cs="Times New Roman"/>
                <w:b/>
                <w:color w:val="000099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lang w:val="az-Latn-AZ"/>
              </w:rPr>
              <w:t xml:space="preserve">İxtisasın şifri və adı: </w:t>
            </w:r>
          </w:p>
          <w:p w14:paraId="2397ACD5" w14:textId="77777777" w:rsidR="00F918A0" w:rsidRPr="00870394" w:rsidRDefault="00F918A0" w:rsidP="00870394">
            <w:pPr>
              <w:spacing w:after="0" w:line="240" w:lineRule="auto"/>
              <w:ind w:firstLine="846"/>
              <w:rPr>
                <w:rFonts w:ascii="Times New Roman" w:hAnsi="Times New Roman" w:cs="Times New Roman"/>
                <w:b/>
                <w:color w:val="000099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az-Latn-AZ"/>
              </w:rPr>
              <w:t>060401 Dünya iqtisadiyyatı</w:t>
            </w:r>
          </w:p>
        </w:tc>
      </w:tr>
      <w:tr w:rsidR="00F918A0" w:rsidRPr="00870394" w14:paraId="786C2C1D" w14:textId="77777777" w:rsidTr="00F918A0">
        <w:trPr>
          <w:trHeight w:val="300"/>
        </w:trPr>
        <w:tc>
          <w:tcPr>
            <w:tcW w:w="4590" w:type="dxa"/>
          </w:tcPr>
          <w:p w14:paraId="5AD7AA7F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az-Latn-AZ"/>
              </w:rPr>
            </w:pPr>
            <w:proofErr w:type="spellStart"/>
            <w:r w:rsidRPr="00870394">
              <w:rPr>
                <w:rFonts w:ascii="Times New Roman" w:hAnsi="Times New Roman" w:cs="Times New Roman"/>
                <w:color w:val="000099"/>
                <w:lang w:val="en-US"/>
              </w:rPr>
              <w:t>Elmi</w:t>
            </w:r>
            <w:proofErr w:type="spellEnd"/>
            <w:r w:rsidRPr="00870394">
              <w:rPr>
                <w:rFonts w:ascii="Times New Roman" w:hAnsi="Times New Roman" w:cs="Times New Roman"/>
                <w:color w:val="000099"/>
                <w:lang w:val="en-US"/>
              </w:rPr>
              <w:t xml:space="preserve"> </w:t>
            </w:r>
            <w:proofErr w:type="spellStart"/>
            <w:r w:rsidRPr="00870394">
              <w:rPr>
                <w:rFonts w:ascii="Times New Roman" w:hAnsi="Times New Roman" w:cs="Times New Roman"/>
                <w:color w:val="000099"/>
                <w:lang w:val="en-US"/>
              </w:rPr>
              <w:t>Şuranın</w:t>
            </w:r>
            <w:proofErr w:type="spellEnd"/>
            <w:r w:rsidRPr="00870394">
              <w:rPr>
                <w:rFonts w:ascii="Times New Roman" w:hAnsi="Times New Roman" w:cs="Times New Roman"/>
                <w:color w:val="000099"/>
                <w:lang w:val="en-US"/>
              </w:rPr>
              <w:t xml:space="preserve"> </w:t>
            </w:r>
            <w:proofErr w:type="spellStart"/>
            <w:r w:rsidRPr="00870394">
              <w:rPr>
                <w:rFonts w:ascii="Times New Roman" w:hAnsi="Times New Roman" w:cs="Times New Roman"/>
                <w:color w:val="000099"/>
                <w:lang w:val="en-US"/>
              </w:rPr>
              <w:t>qərarı</w:t>
            </w:r>
            <w:proofErr w:type="spellEnd"/>
          </w:p>
        </w:tc>
        <w:tc>
          <w:tcPr>
            <w:tcW w:w="7020" w:type="dxa"/>
            <w:vMerge/>
          </w:tcPr>
          <w:p w14:paraId="1EB4A6C0" w14:textId="77777777" w:rsidR="00F918A0" w:rsidRPr="00870394" w:rsidRDefault="00F918A0" w:rsidP="00F9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64" w:type="dxa"/>
            <w:gridSpan w:val="7"/>
            <w:vMerge w:val="restart"/>
          </w:tcPr>
          <w:p w14:paraId="136DDAB6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  <w:lang w:val="az-Latn-AZ"/>
              </w:rPr>
            </w:pPr>
          </w:p>
        </w:tc>
      </w:tr>
      <w:tr w:rsidR="00F918A0" w:rsidRPr="00870394" w14:paraId="00EC1547" w14:textId="77777777" w:rsidTr="00F918A0">
        <w:trPr>
          <w:trHeight w:val="133"/>
        </w:trPr>
        <w:tc>
          <w:tcPr>
            <w:tcW w:w="4590" w:type="dxa"/>
            <w:vAlign w:val="bottom"/>
          </w:tcPr>
          <w:p w14:paraId="68E556FC" w14:textId="62583862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az-Latn-AZ"/>
              </w:rPr>
            </w:pPr>
            <w:r w:rsidRPr="00870394">
              <w:rPr>
                <w:rFonts w:ascii="Times New Roman" w:hAnsi="Times New Roman" w:cs="Times New Roman"/>
                <w:color w:val="000099"/>
                <w:lang w:val="az-Latn-AZ"/>
              </w:rPr>
              <w:t>“</w:t>
            </w:r>
            <w:r w:rsidR="002E5830">
              <w:rPr>
                <w:rFonts w:ascii="Times New Roman" w:hAnsi="Times New Roman" w:cs="Times New Roman"/>
                <w:color w:val="000099"/>
                <w:lang w:val="az-Latn-AZ"/>
              </w:rPr>
              <w:t>28</w:t>
            </w:r>
            <w:r w:rsidRPr="00870394">
              <w:rPr>
                <w:rFonts w:ascii="Times New Roman" w:hAnsi="Times New Roman" w:cs="Times New Roman"/>
                <w:color w:val="000099"/>
                <w:lang w:val="az-Latn-AZ"/>
              </w:rPr>
              <w:t xml:space="preserve">” </w:t>
            </w:r>
            <w:r w:rsidR="002E5830">
              <w:rPr>
                <w:rFonts w:ascii="Times New Roman" w:hAnsi="Times New Roman" w:cs="Times New Roman"/>
                <w:color w:val="000099"/>
                <w:lang w:val="az-Latn-AZ"/>
              </w:rPr>
              <w:t>iyun</w:t>
            </w:r>
            <w:r w:rsidRPr="00870394">
              <w:rPr>
                <w:rFonts w:ascii="Times New Roman" w:hAnsi="Times New Roman" w:cs="Times New Roman"/>
                <w:color w:val="000099"/>
                <w:lang w:val="az-Latn-AZ"/>
              </w:rPr>
              <w:t xml:space="preserve"> 20</w:t>
            </w:r>
            <w:r w:rsidR="002E5830">
              <w:rPr>
                <w:rFonts w:ascii="Times New Roman" w:hAnsi="Times New Roman" w:cs="Times New Roman"/>
                <w:color w:val="000099"/>
                <w:lang w:val="az-Latn-AZ"/>
              </w:rPr>
              <w:t xml:space="preserve">19- cu </w:t>
            </w:r>
            <w:r w:rsidRPr="00870394">
              <w:rPr>
                <w:rFonts w:ascii="Times New Roman" w:hAnsi="Times New Roman" w:cs="Times New Roman"/>
                <w:color w:val="000099"/>
                <w:lang w:val="az-Latn-AZ"/>
              </w:rPr>
              <w:t>il</w:t>
            </w:r>
          </w:p>
          <w:p w14:paraId="4146E487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az-Latn-AZ"/>
              </w:rPr>
            </w:pPr>
          </w:p>
        </w:tc>
        <w:tc>
          <w:tcPr>
            <w:tcW w:w="7020" w:type="dxa"/>
            <w:vMerge/>
          </w:tcPr>
          <w:p w14:paraId="57B9E6DC" w14:textId="77777777" w:rsidR="00F918A0" w:rsidRPr="00870394" w:rsidRDefault="00F918A0" w:rsidP="00F9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az-Latn-AZ"/>
              </w:rPr>
            </w:pPr>
          </w:p>
        </w:tc>
        <w:tc>
          <w:tcPr>
            <w:tcW w:w="4264" w:type="dxa"/>
            <w:gridSpan w:val="7"/>
            <w:vMerge/>
          </w:tcPr>
          <w:p w14:paraId="11DA5B45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F918A0" w:rsidRPr="00870394" w14:paraId="6626CE3A" w14:textId="77777777" w:rsidTr="00F918A0">
        <w:trPr>
          <w:trHeight w:val="278"/>
        </w:trPr>
        <w:tc>
          <w:tcPr>
            <w:tcW w:w="4590" w:type="dxa"/>
          </w:tcPr>
          <w:p w14:paraId="7BF8E289" w14:textId="5C9F5FE4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lang w:val="az-Latn-AZ"/>
              </w:rPr>
            </w:pPr>
            <w:r w:rsidRPr="00870394">
              <w:rPr>
                <w:rFonts w:ascii="Times New Roman" w:hAnsi="Times New Roman" w:cs="Times New Roman"/>
                <w:color w:val="000099"/>
                <w:lang w:val="en-US"/>
              </w:rPr>
              <w:t>(</w:t>
            </w:r>
            <w:proofErr w:type="spellStart"/>
            <w:r w:rsidRPr="00870394">
              <w:rPr>
                <w:rFonts w:ascii="Times New Roman" w:hAnsi="Times New Roman" w:cs="Times New Roman"/>
                <w:color w:val="000099"/>
                <w:lang w:val="en-US"/>
              </w:rPr>
              <w:t>protokol</w:t>
            </w:r>
            <w:proofErr w:type="spellEnd"/>
            <w:r w:rsidRPr="0087039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gramStart"/>
            <w:r w:rsidRPr="00870394">
              <w:rPr>
                <w:rFonts w:ascii="Times New Roman" w:hAnsi="Times New Roman" w:cs="Times New Roman"/>
                <w:color w:val="000099"/>
              </w:rPr>
              <w:t>№</w:t>
            </w:r>
            <w:r w:rsidR="002E5830">
              <w:rPr>
                <w:rFonts w:ascii="Times New Roman" w:hAnsi="Times New Roman" w:cs="Times New Roman"/>
                <w:color w:val="000099"/>
                <w:lang w:val="az-Latn-AZ"/>
              </w:rPr>
              <w:t xml:space="preserve">  166</w:t>
            </w:r>
            <w:proofErr w:type="gramEnd"/>
            <w:r w:rsidR="002E5830">
              <w:rPr>
                <w:rFonts w:ascii="Times New Roman" w:hAnsi="Times New Roman" w:cs="Times New Roman"/>
                <w:color w:val="000099"/>
                <w:lang w:val="az-Latn-AZ"/>
              </w:rPr>
              <w:t xml:space="preserve"> </w:t>
            </w:r>
            <w:r w:rsidRPr="00870394">
              <w:rPr>
                <w:rFonts w:ascii="Times New Roman" w:hAnsi="Times New Roman" w:cs="Times New Roman"/>
                <w:color w:val="000099"/>
                <w:lang w:val="az-Latn-AZ"/>
              </w:rPr>
              <w:t>)</w:t>
            </w:r>
          </w:p>
        </w:tc>
        <w:tc>
          <w:tcPr>
            <w:tcW w:w="7020" w:type="dxa"/>
          </w:tcPr>
          <w:p w14:paraId="1617A63F" w14:textId="77777777" w:rsidR="00F918A0" w:rsidRPr="00870394" w:rsidRDefault="00F918A0" w:rsidP="00F9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lang w:val="az-Latn-AZ"/>
              </w:rPr>
            </w:pPr>
            <w:r w:rsidRPr="00870394">
              <w:rPr>
                <w:rFonts w:ascii="Times New Roman" w:hAnsi="Times New Roman" w:cs="Times New Roman"/>
                <w:color w:val="000099"/>
                <w:lang w:val="az-Latn-AZ"/>
              </w:rPr>
              <w:t>(magistratura səviyyəsi üzrə)</w:t>
            </w:r>
          </w:p>
        </w:tc>
        <w:tc>
          <w:tcPr>
            <w:tcW w:w="4264" w:type="dxa"/>
            <w:gridSpan w:val="7"/>
          </w:tcPr>
          <w:p w14:paraId="2451834C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  <w:tr w:rsidR="00F918A0" w:rsidRPr="00870394" w14:paraId="57FB1557" w14:textId="77777777" w:rsidTr="00F918A0">
        <w:trPr>
          <w:trHeight w:val="342"/>
        </w:trPr>
        <w:tc>
          <w:tcPr>
            <w:tcW w:w="4590" w:type="dxa"/>
          </w:tcPr>
          <w:p w14:paraId="79C27C2E" w14:textId="77777777" w:rsidR="00F918A0" w:rsidRPr="00870394" w:rsidRDefault="00F918A0" w:rsidP="00F918A0">
            <w:pPr>
              <w:spacing w:after="0" w:line="240" w:lineRule="auto"/>
              <w:rPr>
                <w:rFonts w:ascii="Times New Roman" w:eastAsia="Batang" w:hAnsi="Times New Roman" w:cs="Times New Roman"/>
                <w:color w:val="000099"/>
                <w:lang w:val="az-Latn-AZ" w:eastAsia="ja-JP"/>
              </w:rPr>
            </w:pPr>
          </w:p>
        </w:tc>
        <w:tc>
          <w:tcPr>
            <w:tcW w:w="7020" w:type="dxa"/>
          </w:tcPr>
          <w:p w14:paraId="3522ED3E" w14:textId="77777777" w:rsidR="00F918A0" w:rsidRPr="00870394" w:rsidRDefault="00F918A0" w:rsidP="00F9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lang w:val="az-Latn-AZ"/>
              </w:rPr>
            </w:pPr>
            <w:r w:rsidRPr="00870394">
              <w:rPr>
                <w:rFonts w:ascii="Times New Roman" w:hAnsi="Times New Roman" w:cs="Times New Roman"/>
                <w:color w:val="000099"/>
                <w:lang w:val="az-Latn-AZ"/>
              </w:rPr>
              <w:t>Təhsil müddəti 2 il (4 semestr)</w:t>
            </w:r>
          </w:p>
        </w:tc>
        <w:tc>
          <w:tcPr>
            <w:tcW w:w="586" w:type="dxa"/>
          </w:tcPr>
          <w:p w14:paraId="17F4392B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0F41F1B4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FE23A03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14:paraId="54D88B10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125BB5F7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63606D57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54F8DAF" w14:textId="77777777" w:rsidR="00F918A0" w:rsidRPr="00870394" w:rsidRDefault="00F918A0" w:rsidP="00F91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66E8F3C" w14:textId="77777777" w:rsidR="00CB1953" w:rsidRPr="00870394" w:rsidRDefault="00CB1953" w:rsidP="0052726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6A79C876" w14:textId="77777777" w:rsidR="00CB1953" w:rsidRPr="00870394" w:rsidRDefault="00CB1953" w:rsidP="00527264">
      <w:pPr>
        <w:spacing w:after="0" w:line="240" w:lineRule="auto"/>
        <w:ind w:firstLine="708"/>
        <w:rPr>
          <w:rFonts w:ascii="Times New Roman" w:hAnsi="Times New Roman" w:cs="Times New Roman"/>
          <w:color w:val="333399"/>
          <w:sz w:val="20"/>
          <w:szCs w:val="20"/>
          <w:lang w:val="az-Latn-AZ"/>
        </w:rPr>
      </w:pPr>
    </w:p>
    <w:p w14:paraId="5D0C44A3" w14:textId="77777777" w:rsidR="00CB1953" w:rsidRPr="00870394" w:rsidRDefault="00CB1953" w:rsidP="005272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</w:pPr>
      <w:r w:rsidRPr="00870394">
        <w:rPr>
          <w:rFonts w:ascii="Times New Roman" w:hAnsi="Times New Roman" w:cs="Times New Roman"/>
          <w:b/>
          <w:color w:val="000099"/>
          <w:sz w:val="28"/>
          <w:szCs w:val="28"/>
        </w:rPr>
        <w:t>I.</w:t>
      </w:r>
      <w:r w:rsidRPr="00870394">
        <w:rPr>
          <w:rFonts w:ascii="Times New Roman" w:hAnsi="Times New Roman" w:cs="Times New Roman"/>
          <w:b/>
          <w:bCs/>
          <w:color w:val="000099"/>
          <w:sz w:val="28"/>
          <w:szCs w:val="28"/>
        </w:rPr>
        <w:t>TƏDRİS PROSESİNİN</w:t>
      </w:r>
      <w:r w:rsidRPr="00870394"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  <w:t>QRAFİKİ</w:t>
      </w:r>
    </w:p>
    <w:p w14:paraId="3AB1FF07" w14:textId="77777777" w:rsidR="00F918A0" w:rsidRPr="00870394" w:rsidRDefault="00F918A0" w:rsidP="005272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dashSmallGap" w:sz="4" w:space="0" w:color="0070C0"/>
          <w:left w:val="dashSmallGap" w:sz="4" w:space="0" w:color="0070C0"/>
          <w:bottom w:val="dashSmallGap" w:sz="4" w:space="0" w:color="0070C0"/>
          <w:right w:val="dashSmallGap" w:sz="4" w:space="0" w:color="0070C0"/>
          <w:insideH w:val="dashSmallGap" w:sz="4" w:space="0" w:color="0070C0"/>
          <w:insideV w:val="dashSmallGap" w:sz="4" w:space="0" w:color="0070C0"/>
        </w:tblBorders>
        <w:tblLook w:val="04A0" w:firstRow="1" w:lastRow="0" w:firstColumn="1" w:lastColumn="0" w:noHBand="0" w:noVBand="1"/>
      </w:tblPr>
      <w:tblGrid>
        <w:gridCol w:w="316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F918A0" w:rsidRPr="00870394" w14:paraId="7BAE7587" w14:textId="77777777" w:rsidTr="00F918A0">
        <w:tc>
          <w:tcPr>
            <w:tcW w:w="305" w:type="dxa"/>
            <w:vMerge w:val="restart"/>
          </w:tcPr>
          <w:p w14:paraId="599172E7" w14:textId="77777777" w:rsidR="00F918A0" w:rsidRPr="00870394" w:rsidRDefault="00F918A0" w:rsidP="00F918A0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  <w:gridSpan w:val="4"/>
            <w:vAlign w:val="center"/>
          </w:tcPr>
          <w:p w14:paraId="3BF1ED1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Sentyabr</w:t>
            </w:r>
          </w:p>
        </w:tc>
        <w:tc>
          <w:tcPr>
            <w:tcW w:w="305" w:type="dxa"/>
            <w:vMerge w:val="restart"/>
            <w:vAlign w:val="center"/>
          </w:tcPr>
          <w:p w14:paraId="4B20AD9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29</w:t>
            </w:r>
          </w:p>
          <w:p w14:paraId="3FB17DA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IX</w:t>
            </w:r>
          </w:p>
          <w:p w14:paraId="172F830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5</w:t>
            </w:r>
          </w:p>
          <w:p w14:paraId="14C1B4C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X</w:t>
            </w:r>
          </w:p>
        </w:tc>
        <w:tc>
          <w:tcPr>
            <w:tcW w:w="915" w:type="dxa"/>
            <w:gridSpan w:val="3"/>
            <w:vAlign w:val="center"/>
          </w:tcPr>
          <w:p w14:paraId="6641E47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Oktyabr</w:t>
            </w:r>
          </w:p>
        </w:tc>
        <w:tc>
          <w:tcPr>
            <w:tcW w:w="305" w:type="dxa"/>
            <w:vMerge w:val="restart"/>
            <w:vAlign w:val="center"/>
          </w:tcPr>
          <w:p w14:paraId="08E70B8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27</w:t>
            </w:r>
          </w:p>
          <w:p w14:paraId="22B18FB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X</w:t>
            </w:r>
          </w:p>
          <w:p w14:paraId="10E2FAE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</w:t>
            </w:r>
          </w:p>
          <w:p w14:paraId="6EC05C3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XI</w:t>
            </w:r>
          </w:p>
        </w:tc>
        <w:tc>
          <w:tcPr>
            <w:tcW w:w="1222" w:type="dxa"/>
            <w:gridSpan w:val="4"/>
            <w:vAlign w:val="center"/>
          </w:tcPr>
          <w:p w14:paraId="649D895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Noyabr</w:t>
            </w:r>
          </w:p>
        </w:tc>
        <w:tc>
          <w:tcPr>
            <w:tcW w:w="1224" w:type="dxa"/>
            <w:gridSpan w:val="4"/>
            <w:vAlign w:val="center"/>
          </w:tcPr>
          <w:p w14:paraId="0AAA714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Dekabr</w:t>
            </w:r>
          </w:p>
        </w:tc>
        <w:tc>
          <w:tcPr>
            <w:tcW w:w="306" w:type="dxa"/>
            <w:vMerge w:val="restart"/>
            <w:vAlign w:val="bottom"/>
          </w:tcPr>
          <w:p w14:paraId="47C94E4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29</w:t>
            </w:r>
          </w:p>
          <w:p w14:paraId="10CC88D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XII</w:t>
            </w:r>
          </w:p>
          <w:p w14:paraId="11AB009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4</w:t>
            </w:r>
          </w:p>
          <w:p w14:paraId="6842822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I</w:t>
            </w:r>
          </w:p>
        </w:tc>
        <w:tc>
          <w:tcPr>
            <w:tcW w:w="918" w:type="dxa"/>
            <w:gridSpan w:val="3"/>
            <w:vAlign w:val="center"/>
          </w:tcPr>
          <w:p w14:paraId="5A89436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Yanvar</w:t>
            </w:r>
          </w:p>
        </w:tc>
        <w:tc>
          <w:tcPr>
            <w:tcW w:w="306" w:type="dxa"/>
            <w:vMerge w:val="restart"/>
            <w:vAlign w:val="center"/>
          </w:tcPr>
          <w:p w14:paraId="5EEBA9B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26</w:t>
            </w:r>
          </w:p>
          <w:p w14:paraId="11DA055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I</w:t>
            </w:r>
          </w:p>
          <w:p w14:paraId="740C38E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</w:t>
            </w:r>
          </w:p>
          <w:p w14:paraId="13F06671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II</w:t>
            </w:r>
          </w:p>
        </w:tc>
        <w:tc>
          <w:tcPr>
            <w:tcW w:w="918" w:type="dxa"/>
            <w:gridSpan w:val="3"/>
            <w:vAlign w:val="center"/>
          </w:tcPr>
          <w:p w14:paraId="0896B33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Fevral</w:t>
            </w:r>
          </w:p>
        </w:tc>
        <w:tc>
          <w:tcPr>
            <w:tcW w:w="306" w:type="dxa"/>
            <w:vMerge w:val="restart"/>
            <w:vAlign w:val="center"/>
          </w:tcPr>
          <w:p w14:paraId="1866781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23</w:t>
            </w:r>
          </w:p>
          <w:p w14:paraId="2E18B5E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II</w:t>
            </w:r>
          </w:p>
          <w:p w14:paraId="05086D8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</w:t>
            </w:r>
          </w:p>
          <w:p w14:paraId="2F5F073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4" w:type="dxa"/>
            <w:gridSpan w:val="4"/>
            <w:vAlign w:val="center"/>
          </w:tcPr>
          <w:p w14:paraId="6BA3EE9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Mart</w:t>
            </w:r>
          </w:p>
        </w:tc>
        <w:tc>
          <w:tcPr>
            <w:tcW w:w="306" w:type="dxa"/>
            <w:vMerge w:val="restart"/>
            <w:vAlign w:val="center"/>
          </w:tcPr>
          <w:p w14:paraId="0B05FAF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30</w:t>
            </w:r>
          </w:p>
          <w:p w14:paraId="7F7AA2C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III</w:t>
            </w:r>
          </w:p>
          <w:p w14:paraId="1EC3E1EC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5</w:t>
            </w:r>
          </w:p>
          <w:p w14:paraId="5BBED99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IV</w:t>
            </w:r>
          </w:p>
        </w:tc>
        <w:tc>
          <w:tcPr>
            <w:tcW w:w="918" w:type="dxa"/>
            <w:gridSpan w:val="3"/>
            <w:vAlign w:val="center"/>
          </w:tcPr>
          <w:p w14:paraId="43AEABA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Aprel</w:t>
            </w:r>
          </w:p>
        </w:tc>
        <w:tc>
          <w:tcPr>
            <w:tcW w:w="306" w:type="dxa"/>
            <w:vMerge w:val="restart"/>
            <w:vAlign w:val="center"/>
          </w:tcPr>
          <w:p w14:paraId="1EFB32A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27</w:t>
            </w:r>
          </w:p>
          <w:p w14:paraId="25D3117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IV</w:t>
            </w:r>
          </w:p>
          <w:p w14:paraId="2D5242D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3</w:t>
            </w:r>
          </w:p>
          <w:p w14:paraId="47DC3EC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V</w:t>
            </w:r>
          </w:p>
        </w:tc>
        <w:tc>
          <w:tcPr>
            <w:tcW w:w="1224" w:type="dxa"/>
            <w:gridSpan w:val="4"/>
            <w:vAlign w:val="center"/>
          </w:tcPr>
          <w:p w14:paraId="676122F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May</w:t>
            </w:r>
          </w:p>
        </w:tc>
        <w:tc>
          <w:tcPr>
            <w:tcW w:w="1224" w:type="dxa"/>
            <w:gridSpan w:val="4"/>
            <w:vAlign w:val="center"/>
          </w:tcPr>
          <w:p w14:paraId="14886E2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İyun</w:t>
            </w:r>
          </w:p>
        </w:tc>
        <w:tc>
          <w:tcPr>
            <w:tcW w:w="306" w:type="dxa"/>
            <w:vMerge w:val="restart"/>
            <w:vAlign w:val="center"/>
          </w:tcPr>
          <w:p w14:paraId="50F675A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29</w:t>
            </w:r>
          </w:p>
          <w:p w14:paraId="1A0C7D4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VI</w:t>
            </w:r>
          </w:p>
          <w:p w14:paraId="6C2FF9E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5</w:t>
            </w:r>
          </w:p>
          <w:p w14:paraId="07938B6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VII</w:t>
            </w:r>
          </w:p>
        </w:tc>
        <w:tc>
          <w:tcPr>
            <w:tcW w:w="918" w:type="dxa"/>
            <w:gridSpan w:val="3"/>
            <w:vAlign w:val="center"/>
          </w:tcPr>
          <w:p w14:paraId="4256EE5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İyul</w:t>
            </w:r>
          </w:p>
        </w:tc>
        <w:tc>
          <w:tcPr>
            <w:tcW w:w="306" w:type="dxa"/>
            <w:vMerge w:val="restart"/>
            <w:vAlign w:val="center"/>
          </w:tcPr>
          <w:p w14:paraId="1C0355B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27</w:t>
            </w:r>
          </w:p>
          <w:p w14:paraId="46FCA8A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VII</w:t>
            </w:r>
          </w:p>
          <w:p w14:paraId="65DEA73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</w:t>
            </w:r>
          </w:p>
          <w:p w14:paraId="29C2E58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3333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224" w:type="dxa"/>
            <w:gridSpan w:val="4"/>
            <w:vAlign w:val="center"/>
          </w:tcPr>
          <w:p w14:paraId="34ECCE2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Avqust</w:t>
            </w:r>
          </w:p>
        </w:tc>
      </w:tr>
      <w:tr w:rsidR="00F918A0" w:rsidRPr="00870394" w14:paraId="07FD6246" w14:textId="77777777" w:rsidTr="00F918A0">
        <w:tc>
          <w:tcPr>
            <w:tcW w:w="305" w:type="dxa"/>
            <w:vMerge/>
          </w:tcPr>
          <w:p w14:paraId="6EDFAC6F" w14:textId="77777777" w:rsidR="00F918A0" w:rsidRPr="00870394" w:rsidRDefault="00F918A0" w:rsidP="00F918A0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  <w:lang w:val="en-US"/>
              </w:rPr>
            </w:pPr>
          </w:p>
        </w:tc>
        <w:tc>
          <w:tcPr>
            <w:tcW w:w="305" w:type="dxa"/>
          </w:tcPr>
          <w:p w14:paraId="15E709D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</w:t>
            </w:r>
          </w:p>
          <w:p w14:paraId="5B71967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6</w:t>
            </w:r>
          </w:p>
        </w:tc>
        <w:tc>
          <w:tcPr>
            <w:tcW w:w="305" w:type="dxa"/>
          </w:tcPr>
          <w:p w14:paraId="2FA6E5E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7</w:t>
            </w:r>
          </w:p>
          <w:p w14:paraId="30CF3E2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14</w:t>
            </w:r>
          </w:p>
        </w:tc>
        <w:tc>
          <w:tcPr>
            <w:tcW w:w="305" w:type="dxa"/>
          </w:tcPr>
          <w:p w14:paraId="1990AA4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15</w:t>
            </w:r>
          </w:p>
          <w:p w14:paraId="5DE1112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21</w:t>
            </w:r>
          </w:p>
        </w:tc>
        <w:tc>
          <w:tcPr>
            <w:tcW w:w="305" w:type="dxa"/>
          </w:tcPr>
          <w:p w14:paraId="1E5CCBB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22</w:t>
            </w:r>
          </w:p>
          <w:p w14:paraId="68FFA8D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28</w:t>
            </w:r>
          </w:p>
        </w:tc>
        <w:tc>
          <w:tcPr>
            <w:tcW w:w="305" w:type="dxa"/>
            <w:vMerge/>
          </w:tcPr>
          <w:p w14:paraId="32FDCC0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4D89D72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6</w:t>
            </w:r>
          </w:p>
          <w:p w14:paraId="3C10CBF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12</w:t>
            </w:r>
          </w:p>
        </w:tc>
        <w:tc>
          <w:tcPr>
            <w:tcW w:w="305" w:type="dxa"/>
          </w:tcPr>
          <w:p w14:paraId="6B6E7F4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13 19</w:t>
            </w:r>
          </w:p>
        </w:tc>
        <w:tc>
          <w:tcPr>
            <w:tcW w:w="305" w:type="dxa"/>
          </w:tcPr>
          <w:p w14:paraId="0916976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20 26</w:t>
            </w:r>
          </w:p>
        </w:tc>
        <w:tc>
          <w:tcPr>
            <w:tcW w:w="305" w:type="dxa"/>
            <w:vMerge/>
          </w:tcPr>
          <w:p w14:paraId="42B9EEA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7205600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3</w:t>
            </w:r>
          </w:p>
          <w:p w14:paraId="53419A7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9</w:t>
            </w:r>
          </w:p>
        </w:tc>
        <w:tc>
          <w:tcPr>
            <w:tcW w:w="305" w:type="dxa"/>
          </w:tcPr>
          <w:p w14:paraId="16CFFB2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10</w:t>
            </w:r>
          </w:p>
          <w:p w14:paraId="43E225C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16</w:t>
            </w:r>
          </w:p>
        </w:tc>
        <w:tc>
          <w:tcPr>
            <w:tcW w:w="306" w:type="dxa"/>
          </w:tcPr>
          <w:p w14:paraId="55CF7E9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17</w:t>
            </w:r>
          </w:p>
          <w:p w14:paraId="143804A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23</w:t>
            </w:r>
          </w:p>
        </w:tc>
        <w:tc>
          <w:tcPr>
            <w:tcW w:w="306" w:type="dxa"/>
          </w:tcPr>
          <w:p w14:paraId="441845E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24</w:t>
            </w:r>
          </w:p>
          <w:p w14:paraId="723F703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30</w:t>
            </w:r>
          </w:p>
        </w:tc>
        <w:tc>
          <w:tcPr>
            <w:tcW w:w="306" w:type="dxa"/>
          </w:tcPr>
          <w:p w14:paraId="06C09CA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</w:t>
            </w:r>
          </w:p>
          <w:p w14:paraId="2646DF8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7</w:t>
            </w:r>
          </w:p>
        </w:tc>
        <w:tc>
          <w:tcPr>
            <w:tcW w:w="306" w:type="dxa"/>
          </w:tcPr>
          <w:p w14:paraId="07FA199C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8</w:t>
            </w:r>
          </w:p>
          <w:p w14:paraId="20B527C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14</w:t>
            </w:r>
          </w:p>
        </w:tc>
        <w:tc>
          <w:tcPr>
            <w:tcW w:w="306" w:type="dxa"/>
          </w:tcPr>
          <w:p w14:paraId="60C4AAC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15</w:t>
            </w:r>
          </w:p>
          <w:p w14:paraId="73D977A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21</w:t>
            </w:r>
          </w:p>
        </w:tc>
        <w:tc>
          <w:tcPr>
            <w:tcW w:w="306" w:type="dxa"/>
          </w:tcPr>
          <w:p w14:paraId="78D115B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22</w:t>
            </w:r>
          </w:p>
          <w:p w14:paraId="083A0C3C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28</w:t>
            </w:r>
          </w:p>
        </w:tc>
        <w:tc>
          <w:tcPr>
            <w:tcW w:w="306" w:type="dxa"/>
            <w:vMerge/>
          </w:tcPr>
          <w:p w14:paraId="35F400B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</w:tcPr>
          <w:p w14:paraId="6CCB1DD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5</w:t>
            </w:r>
          </w:p>
          <w:p w14:paraId="4744293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11</w:t>
            </w:r>
          </w:p>
        </w:tc>
        <w:tc>
          <w:tcPr>
            <w:tcW w:w="306" w:type="dxa"/>
          </w:tcPr>
          <w:p w14:paraId="1CED8BF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12</w:t>
            </w:r>
          </w:p>
          <w:p w14:paraId="601FD8B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18</w:t>
            </w:r>
          </w:p>
        </w:tc>
        <w:tc>
          <w:tcPr>
            <w:tcW w:w="306" w:type="dxa"/>
          </w:tcPr>
          <w:p w14:paraId="40CA286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19</w:t>
            </w:r>
          </w:p>
          <w:p w14:paraId="267D6A5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25</w:t>
            </w:r>
          </w:p>
        </w:tc>
        <w:tc>
          <w:tcPr>
            <w:tcW w:w="306" w:type="dxa"/>
            <w:vMerge/>
          </w:tcPr>
          <w:p w14:paraId="34653A7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</w:tcPr>
          <w:p w14:paraId="2A7FA25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</w:t>
            </w:r>
          </w:p>
          <w:p w14:paraId="7D82F02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8</w:t>
            </w:r>
          </w:p>
        </w:tc>
        <w:tc>
          <w:tcPr>
            <w:tcW w:w="306" w:type="dxa"/>
          </w:tcPr>
          <w:p w14:paraId="23437271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9</w:t>
            </w:r>
          </w:p>
          <w:p w14:paraId="6D8A191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15</w:t>
            </w:r>
          </w:p>
        </w:tc>
        <w:tc>
          <w:tcPr>
            <w:tcW w:w="306" w:type="dxa"/>
          </w:tcPr>
          <w:p w14:paraId="65F252FC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16</w:t>
            </w:r>
          </w:p>
          <w:p w14:paraId="1C668BA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22</w:t>
            </w:r>
          </w:p>
        </w:tc>
        <w:tc>
          <w:tcPr>
            <w:tcW w:w="306" w:type="dxa"/>
            <w:vMerge/>
          </w:tcPr>
          <w:p w14:paraId="2508540C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</w:tcPr>
          <w:p w14:paraId="4B8D03A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</w:t>
            </w:r>
          </w:p>
          <w:p w14:paraId="7BD33AA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8</w:t>
            </w:r>
          </w:p>
        </w:tc>
        <w:tc>
          <w:tcPr>
            <w:tcW w:w="306" w:type="dxa"/>
          </w:tcPr>
          <w:p w14:paraId="717EBA1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9</w:t>
            </w:r>
          </w:p>
          <w:p w14:paraId="25B6DE7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15</w:t>
            </w:r>
          </w:p>
        </w:tc>
        <w:tc>
          <w:tcPr>
            <w:tcW w:w="306" w:type="dxa"/>
          </w:tcPr>
          <w:p w14:paraId="7380BB9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16</w:t>
            </w:r>
          </w:p>
          <w:p w14:paraId="2CAA6E1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22</w:t>
            </w:r>
          </w:p>
        </w:tc>
        <w:tc>
          <w:tcPr>
            <w:tcW w:w="306" w:type="dxa"/>
          </w:tcPr>
          <w:p w14:paraId="214D821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23</w:t>
            </w:r>
          </w:p>
          <w:p w14:paraId="3584156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29</w:t>
            </w:r>
          </w:p>
        </w:tc>
        <w:tc>
          <w:tcPr>
            <w:tcW w:w="306" w:type="dxa"/>
            <w:vMerge/>
          </w:tcPr>
          <w:p w14:paraId="2736E07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</w:tcPr>
          <w:p w14:paraId="7F4E4EA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6</w:t>
            </w:r>
          </w:p>
          <w:p w14:paraId="7A2D696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12</w:t>
            </w:r>
          </w:p>
        </w:tc>
        <w:tc>
          <w:tcPr>
            <w:tcW w:w="306" w:type="dxa"/>
          </w:tcPr>
          <w:p w14:paraId="3B31D941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13</w:t>
            </w:r>
          </w:p>
          <w:p w14:paraId="0268730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19</w:t>
            </w:r>
          </w:p>
        </w:tc>
        <w:tc>
          <w:tcPr>
            <w:tcW w:w="306" w:type="dxa"/>
          </w:tcPr>
          <w:p w14:paraId="7C12646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20</w:t>
            </w:r>
          </w:p>
          <w:p w14:paraId="68A3BE5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26</w:t>
            </w:r>
          </w:p>
        </w:tc>
        <w:tc>
          <w:tcPr>
            <w:tcW w:w="306" w:type="dxa"/>
            <w:vMerge/>
          </w:tcPr>
          <w:p w14:paraId="6CC9A2B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</w:tcPr>
          <w:p w14:paraId="0E74062C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4</w:t>
            </w:r>
          </w:p>
          <w:p w14:paraId="141D88C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10</w:t>
            </w:r>
          </w:p>
        </w:tc>
        <w:tc>
          <w:tcPr>
            <w:tcW w:w="306" w:type="dxa"/>
          </w:tcPr>
          <w:p w14:paraId="4C13DB2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11</w:t>
            </w:r>
          </w:p>
          <w:p w14:paraId="30CB6A3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17</w:t>
            </w:r>
          </w:p>
        </w:tc>
        <w:tc>
          <w:tcPr>
            <w:tcW w:w="306" w:type="dxa"/>
          </w:tcPr>
          <w:p w14:paraId="06B6B44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18</w:t>
            </w:r>
          </w:p>
          <w:p w14:paraId="2A2E914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24</w:t>
            </w:r>
          </w:p>
        </w:tc>
        <w:tc>
          <w:tcPr>
            <w:tcW w:w="306" w:type="dxa"/>
          </w:tcPr>
          <w:p w14:paraId="5789602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25</w:t>
            </w:r>
          </w:p>
          <w:p w14:paraId="4C3AE44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31</w:t>
            </w:r>
          </w:p>
        </w:tc>
        <w:tc>
          <w:tcPr>
            <w:tcW w:w="306" w:type="dxa"/>
          </w:tcPr>
          <w:p w14:paraId="0A545A6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</w:t>
            </w:r>
          </w:p>
          <w:p w14:paraId="611CD66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7</w:t>
            </w:r>
          </w:p>
        </w:tc>
        <w:tc>
          <w:tcPr>
            <w:tcW w:w="306" w:type="dxa"/>
          </w:tcPr>
          <w:p w14:paraId="2A59A44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8</w:t>
            </w:r>
          </w:p>
          <w:p w14:paraId="4C000B7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14</w:t>
            </w:r>
          </w:p>
        </w:tc>
        <w:tc>
          <w:tcPr>
            <w:tcW w:w="306" w:type="dxa"/>
          </w:tcPr>
          <w:p w14:paraId="38C59021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15</w:t>
            </w:r>
          </w:p>
          <w:p w14:paraId="0E37140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21</w:t>
            </w:r>
          </w:p>
        </w:tc>
        <w:tc>
          <w:tcPr>
            <w:tcW w:w="306" w:type="dxa"/>
          </w:tcPr>
          <w:p w14:paraId="7208732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22</w:t>
            </w:r>
          </w:p>
          <w:p w14:paraId="4935E5B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28</w:t>
            </w:r>
          </w:p>
        </w:tc>
        <w:tc>
          <w:tcPr>
            <w:tcW w:w="306" w:type="dxa"/>
            <w:vMerge/>
          </w:tcPr>
          <w:p w14:paraId="33B9D1B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</w:tcPr>
          <w:p w14:paraId="7AAFB44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6</w:t>
            </w:r>
          </w:p>
          <w:p w14:paraId="41A3A3E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12</w:t>
            </w:r>
          </w:p>
        </w:tc>
        <w:tc>
          <w:tcPr>
            <w:tcW w:w="306" w:type="dxa"/>
          </w:tcPr>
          <w:p w14:paraId="3DD3402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13</w:t>
            </w:r>
          </w:p>
          <w:p w14:paraId="6C51590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19</w:t>
            </w:r>
          </w:p>
        </w:tc>
        <w:tc>
          <w:tcPr>
            <w:tcW w:w="306" w:type="dxa"/>
          </w:tcPr>
          <w:p w14:paraId="07D1769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20</w:t>
            </w:r>
          </w:p>
          <w:p w14:paraId="09BECA2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26</w:t>
            </w:r>
          </w:p>
        </w:tc>
        <w:tc>
          <w:tcPr>
            <w:tcW w:w="306" w:type="dxa"/>
            <w:vMerge/>
          </w:tcPr>
          <w:p w14:paraId="775F2C5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</w:tcPr>
          <w:p w14:paraId="1933DE9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3</w:t>
            </w:r>
          </w:p>
          <w:p w14:paraId="75EF257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9</w:t>
            </w:r>
          </w:p>
        </w:tc>
        <w:tc>
          <w:tcPr>
            <w:tcW w:w="306" w:type="dxa"/>
          </w:tcPr>
          <w:p w14:paraId="727E160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10</w:t>
            </w:r>
          </w:p>
          <w:p w14:paraId="6A211BC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16</w:t>
            </w:r>
          </w:p>
        </w:tc>
        <w:tc>
          <w:tcPr>
            <w:tcW w:w="306" w:type="dxa"/>
          </w:tcPr>
          <w:p w14:paraId="1333BBE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17</w:t>
            </w:r>
          </w:p>
          <w:p w14:paraId="42BB294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23</w:t>
            </w:r>
          </w:p>
        </w:tc>
        <w:tc>
          <w:tcPr>
            <w:tcW w:w="306" w:type="dxa"/>
          </w:tcPr>
          <w:p w14:paraId="212BB61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24</w:t>
            </w:r>
          </w:p>
          <w:p w14:paraId="24F5E27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  <w:t>30</w:t>
            </w:r>
          </w:p>
        </w:tc>
      </w:tr>
      <w:tr w:rsidR="00F918A0" w:rsidRPr="00870394" w14:paraId="31DEA6CB" w14:textId="77777777" w:rsidTr="00F918A0">
        <w:tc>
          <w:tcPr>
            <w:tcW w:w="305" w:type="dxa"/>
          </w:tcPr>
          <w:p w14:paraId="1EAFBAA6" w14:textId="77777777" w:rsidR="00F918A0" w:rsidRPr="00870394" w:rsidRDefault="00F918A0" w:rsidP="00F918A0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en-US"/>
              </w:rPr>
              <w:t>1</w:t>
            </w:r>
          </w:p>
        </w:tc>
        <w:tc>
          <w:tcPr>
            <w:tcW w:w="305" w:type="dxa"/>
            <w:vAlign w:val="center"/>
          </w:tcPr>
          <w:p w14:paraId="5698340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-</w:t>
            </w:r>
          </w:p>
        </w:tc>
        <w:tc>
          <w:tcPr>
            <w:tcW w:w="305" w:type="dxa"/>
            <w:vAlign w:val="center"/>
          </w:tcPr>
          <w:p w14:paraId="281062C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-</w:t>
            </w:r>
          </w:p>
        </w:tc>
        <w:tc>
          <w:tcPr>
            <w:tcW w:w="305" w:type="dxa"/>
            <w:vAlign w:val="center"/>
          </w:tcPr>
          <w:p w14:paraId="17A9762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5" w:type="dxa"/>
            <w:vAlign w:val="center"/>
          </w:tcPr>
          <w:p w14:paraId="5B25BF0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5" w:type="dxa"/>
            <w:vAlign w:val="center"/>
          </w:tcPr>
          <w:p w14:paraId="521E771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5" w:type="dxa"/>
            <w:vAlign w:val="center"/>
          </w:tcPr>
          <w:p w14:paraId="75CB776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5" w:type="dxa"/>
            <w:vAlign w:val="center"/>
          </w:tcPr>
          <w:p w14:paraId="19AFD62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5" w:type="dxa"/>
            <w:vAlign w:val="center"/>
          </w:tcPr>
          <w:p w14:paraId="09B6564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5" w:type="dxa"/>
            <w:vAlign w:val="center"/>
          </w:tcPr>
          <w:p w14:paraId="3318B4A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5" w:type="dxa"/>
            <w:vAlign w:val="center"/>
          </w:tcPr>
          <w:p w14:paraId="55D7B38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5" w:type="dxa"/>
            <w:vAlign w:val="center"/>
          </w:tcPr>
          <w:p w14:paraId="4F10013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340C52E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57D56EA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320253A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1E512CB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2B2CBDD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6E7BFA1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2536DA91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:</w:t>
            </w:r>
          </w:p>
        </w:tc>
        <w:tc>
          <w:tcPr>
            <w:tcW w:w="306" w:type="dxa"/>
            <w:vAlign w:val="center"/>
          </w:tcPr>
          <w:p w14:paraId="446BB0C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:</w:t>
            </w:r>
          </w:p>
        </w:tc>
        <w:tc>
          <w:tcPr>
            <w:tcW w:w="306" w:type="dxa"/>
            <w:vAlign w:val="center"/>
          </w:tcPr>
          <w:p w14:paraId="7269ED2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:</w:t>
            </w:r>
          </w:p>
        </w:tc>
        <w:tc>
          <w:tcPr>
            <w:tcW w:w="306" w:type="dxa"/>
            <w:vAlign w:val="center"/>
          </w:tcPr>
          <w:p w14:paraId="64BAEA3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:</w:t>
            </w:r>
          </w:p>
        </w:tc>
        <w:tc>
          <w:tcPr>
            <w:tcW w:w="306" w:type="dxa"/>
            <w:vAlign w:val="center"/>
          </w:tcPr>
          <w:p w14:paraId="71B8617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:</w:t>
            </w:r>
          </w:p>
        </w:tc>
        <w:tc>
          <w:tcPr>
            <w:tcW w:w="306" w:type="dxa"/>
            <w:vAlign w:val="center"/>
          </w:tcPr>
          <w:p w14:paraId="497F635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37124C6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54090E4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7A75F9A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1AF88F6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4CA1702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685861E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21B1D88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3ECC908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48D2657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4A8A48F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361DE5F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340B7A4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375F28A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58A731E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2131932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05E80AA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</w:p>
        </w:tc>
        <w:tc>
          <w:tcPr>
            <w:tcW w:w="306" w:type="dxa"/>
            <w:vAlign w:val="center"/>
          </w:tcPr>
          <w:p w14:paraId="31ED725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:</w:t>
            </w:r>
          </w:p>
        </w:tc>
        <w:tc>
          <w:tcPr>
            <w:tcW w:w="306" w:type="dxa"/>
            <w:vAlign w:val="center"/>
          </w:tcPr>
          <w:p w14:paraId="7D47A2D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:</w:t>
            </w:r>
          </w:p>
        </w:tc>
        <w:tc>
          <w:tcPr>
            <w:tcW w:w="306" w:type="dxa"/>
            <w:vAlign w:val="center"/>
          </w:tcPr>
          <w:p w14:paraId="403EA69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:</w:t>
            </w:r>
          </w:p>
        </w:tc>
        <w:tc>
          <w:tcPr>
            <w:tcW w:w="306" w:type="dxa"/>
            <w:vAlign w:val="center"/>
          </w:tcPr>
          <w:p w14:paraId="3E88AC6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:</w:t>
            </w:r>
          </w:p>
        </w:tc>
        <w:tc>
          <w:tcPr>
            <w:tcW w:w="306" w:type="dxa"/>
            <w:vAlign w:val="center"/>
          </w:tcPr>
          <w:p w14:paraId="1C4B510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:</w:t>
            </w:r>
          </w:p>
        </w:tc>
        <w:tc>
          <w:tcPr>
            <w:tcW w:w="306" w:type="dxa"/>
            <w:vAlign w:val="center"/>
          </w:tcPr>
          <w:p w14:paraId="106F357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156295C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0218F00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11BDE6C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3D4A779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6CDBE2C1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4A96F7B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1CA99C5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</w:tr>
      <w:tr w:rsidR="00F918A0" w:rsidRPr="00870394" w14:paraId="3D302116" w14:textId="77777777" w:rsidTr="00F918A0">
        <w:tc>
          <w:tcPr>
            <w:tcW w:w="305" w:type="dxa"/>
          </w:tcPr>
          <w:p w14:paraId="45B18BA5" w14:textId="77777777" w:rsidR="00F918A0" w:rsidRPr="00870394" w:rsidRDefault="00F918A0" w:rsidP="00F918A0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en-US"/>
              </w:rPr>
              <w:t>2</w:t>
            </w:r>
          </w:p>
        </w:tc>
        <w:tc>
          <w:tcPr>
            <w:tcW w:w="305" w:type="dxa"/>
            <w:vAlign w:val="center"/>
          </w:tcPr>
          <w:p w14:paraId="474700D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5" w:type="dxa"/>
            <w:vAlign w:val="center"/>
          </w:tcPr>
          <w:p w14:paraId="09F9533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5" w:type="dxa"/>
            <w:vAlign w:val="center"/>
          </w:tcPr>
          <w:p w14:paraId="3CFB180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+</w:t>
            </w:r>
          </w:p>
        </w:tc>
        <w:tc>
          <w:tcPr>
            <w:tcW w:w="305" w:type="dxa"/>
            <w:vAlign w:val="center"/>
          </w:tcPr>
          <w:p w14:paraId="07D5F90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+</w:t>
            </w:r>
          </w:p>
        </w:tc>
        <w:tc>
          <w:tcPr>
            <w:tcW w:w="305" w:type="dxa"/>
            <w:vAlign w:val="center"/>
          </w:tcPr>
          <w:p w14:paraId="36C00AC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+</w:t>
            </w:r>
          </w:p>
        </w:tc>
        <w:tc>
          <w:tcPr>
            <w:tcW w:w="305" w:type="dxa"/>
            <w:vAlign w:val="center"/>
          </w:tcPr>
          <w:p w14:paraId="006AC18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+</w:t>
            </w:r>
          </w:p>
        </w:tc>
        <w:tc>
          <w:tcPr>
            <w:tcW w:w="305" w:type="dxa"/>
            <w:vAlign w:val="center"/>
          </w:tcPr>
          <w:p w14:paraId="1A8EF8D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х</w:t>
            </w:r>
          </w:p>
        </w:tc>
        <w:tc>
          <w:tcPr>
            <w:tcW w:w="305" w:type="dxa"/>
            <w:vAlign w:val="center"/>
          </w:tcPr>
          <w:p w14:paraId="79EDFF3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х</w:t>
            </w:r>
          </w:p>
        </w:tc>
        <w:tc>
          <w:tcPr>
            <w:tcW w:w="305" w:type="dxa"/>
            <w:vAlign w:val="center"/>
          </w:tcPr>
          <w:p w14:paraId="3A63D60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х</w:t>
            </w:r>
          </w:p>
        </w:tc>
        <w:tc>
          <w:tcPr>
            <w:tcW w:w="305" w:type="dxa"/>
            <w:vAlign w:val="center"/>
          </w:tcPr>
          <w:p w14:paraId="231696E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х</w:t>
            </w:r>
          </w:p>
        </w:tc>
        <w:tc>
          <w:tcPr>
            <w:tcW w:w="305" w:type="dxa"/>
            <w:vAlign w:val="center"/>
          </w:tcPr>
          <w:p w14:paraId="34A7AC8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х</w:t>
            </w:r>
          </w:p>
        </w:tc>
        <w:tc>
          <w:tcPr>
            <w:tcW w:w="306" w:type="dxa"/>
            <w:vAlign w:val="center"/>
          </w:tcPr>
          <w:p w14:paraId="1F938381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х</w:t>
            </w:r>
          </w:p>
        </w:tc>
        <w:tc>
          <w:tcPr>
            <w:tcW w:w="306" w:type="dxa"/>
            <w:vAlign w:val="center"/>
          </w:tcPr>
          <w:p w14:paraId="79289D0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х</w:t>
            </w:r>
          </w:p>
        </w:tc>
        <w:tc>
          <w:tcPr>
            <w:tcW w:w="306" w:type="dxa"/>
            <w:vAlign w:val="center"/>
          </w:tcPr>
          <w:p w14:paraId="261C824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color w:val="990099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x</w:t>
            </w:r>
          </w:p>
        </w:tc>
        <w:tc>
          <w:tcPr>
            <w:tcW w:w="306" w:type="dxa"/>
            <w:vAlign w:val="center"/>
          </w:tcPr>
          <w:p w14:paraId="2EBF10A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72EE79E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41C6BB2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color w:val="990099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000792B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3D94BA3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0DB7D4B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6068AC6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color w:val="990099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2AAAB42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71CEE42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2912D8A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=</w:t>
            </w:r>
          </w:p>
        </w:tc>
        <w:tc>
          <w:tcPr>
            <w:tcW w:w="306" w:type="dxa"/>
            <w:vAlign w:val="center"/>
          </w:tcPr>
          <w:p w14:paraId="530D37BC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+</w:t>
            </w:r>
          </w:p>
        </w:tc>
        <w:tc>
          <w:tcPr>
            <w:tcW w:w="306" w:type="dxa"/>
            <w:vAlign w:val="center"/>
          </w:tcPr>
          <w:p w14:paraId="3D1FF752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+</w:t>
            </w:r>
          </w:p>
        </w:tc>
        <w:tc>
          <w:tcPr>
            <w:tcW w:w="306" w:type="dxa"/>
            <w:vAlign w:val="center"/>
          </w:tcPr>
          <w:p w14:paraId="0E5FDE55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+</w:t>
            </w:r>
          </w:p>
        </w:tc>
        <w:tc>
          <w:tcPr>
            <w:tcW w:w="306" w:type="dxa"/>
            <w:vAlign w:val="center"/>
          </w:tcPr>
          <w:p w14:paraId="0EE118A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+</w:t>
            </w:r>
          </w:p>
        </w:tc>
        <w:tc>
          <w:tcPr>
            <w:tcW w:w="306" w:type="dxa"/>
            <w:vAlign w:val="center"/>
          </w:tcPr>
          <w:p w14:paraId="6C7C8EB8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017C1BF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114879A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2470406F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0164A0D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0C7BA81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7EEB86B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2C9B920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673D6936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39FA1A9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4ADA711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39304FB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0D6F4F0A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0237FC84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38DF0B2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5FBC922B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∆</w:t>
            </w:r>
          </w:p>
        </w:tc>
        <w:tc>
          <w:tcPr>
            <w:tcW w:w="306" w:type="dxa"/>
            <w:vAlign w:val="center"/>
          </w:tcPr>
          <w:p w14:paraId="60405DC7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-</w:t>
            </w:r>
          </w:p>
        </w:tc>
        <w:tc>
          <w:tcPr>
            <w:tcW w:w="306" w:type="dxa"/>
            <w:vAlign w:val="center"/>
          </w:tcPr>
          <w:p w14:paraId="205A7330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-</w:t>
            </w:r>
          </w:p>
        </w:tc>
        <w:tc>
          <w:tcPr>
            <w:tcW w:w="306" w:type="dxa"/>
            <w:vAlign w:val="center"/>
          </w:tcPr>
          <w:p w14:paraId="4901AE63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-</w:t>
            </w:r>
          </w:p>
        </w:tc>
        <w:tc>
          <w:tcPr>
            <w:tcW w:w="306" w:type="dxa"/>
            <w:vAlign w:val="center"/>
          </w:tcPr>
          <w:p w14:paraId="608BDD69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-</w:t>
            </w:r>
          </w:p>
        </w:tc>
        <w:tc>
          <w:tcPr>
            <w:tcW w:w="306" w:type="dxa"/>
            <w:vAlign w:val="center"/>
          </w:tcPr>
          <w:p w14:paraId="70B9EFF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-</w:t>
            </w:r>
          </w:p>
        </w:tc>
        <w:tc>
          <w:tcPr>
            <w:tcW w:w="306" w:type="dxa"/>
            <w:vAlign w:val="center"/>
          </w:tcPr>
          <w:p w14:paraId="2838BDDD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-</w:t>
            </w:r>
          </w:p>
        </w:tc>
        <w:tc>
          <w:tcPr>
            <w:tcW w:w="306" w:type="dxa"/>
            <w:vAlign w:val="center"/>
          </w:tcPr>
          <w:p w14:paraId="23D891FE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-</w:t>
            </w:r>
          </w:p>
        </w:tc>
        <w:tc>
          <w:tcPr>
            <w:tcW w:w="306" w:type="dxa"/>
            <w:vAlign w:val="center"/>
          </w:tcPr>
          <w:p w14:paraId="4665746C" w14:textId="77777777" w:rsidR="00F918A0" w:rsidRPr="00870394" w:rsidRDefault="00F918A0" w:rsidP="00F918A0">
            <w:pPr>
              <w:ind w:left="-142"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870394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-</w:t>
            </w:r>
          </w:p>
        </w:tc>
      </w:tr>
    </w:tbl>
    <w:p w14:paraId="7A721843" w14:textId="77777777" w:rsidR="00F918A0" w:rsidRPr="00870394" w:rsidRDefault="00F918A0" w:rsidP="005272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</w:pPr>
    </w:p>
    <w:p w14:paraId="0619C94A" w14:textId="77777777" w:rsidR="00CB1953" w:rsidRPr="00870394" w:rsidRDefault="00CB1953" w:rsidP="0052726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 w:rsidRPr="00870394">
        <w:rPr>
          <w:rFonts w:ascii="Times New Roman" w:hAnsi="Times New Roman" w:cs="Times New Roman"/>
          <w:b/>
          <w:bCs/>
          <w:color w:val="000099"/>
          <w:sz w:val="20"/>
          <w:szCs w:val="20"/>
          <w:lang w:val="en-US"/>
        </w:rPr>
        <w:t>ŞƏRTİ İŞARƏLƏR:</w:t>
      </w:r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ab/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Nəzəri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təlim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ab/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İmtahan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sessiyasi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       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Elmi-pedaqoji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və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elmi-praktiki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ab/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Tədqiqatlar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,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innovasiya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və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kommunikasiya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       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Dissertasiyanın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ab/>
      </w:r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ab/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Tətil</w:t>
      </w:r>
      <w:proofErr w:type="spellEnd"/>
    </w:p>
    <w:p w14:paraId="264BD49B" w14:textId="77777777" w:rsidR="00CB1953" w:rsidRPr="00870394" w:rsidRDefault="00CB1953" w:rsidP="00527264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10"/>
          <w:lang w:val="en-US"/>
        </w:rPr>
      </w:pPr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ab/>
      </w:r>
      <w:r w:rsidRPr="00870394">
        <w:rPr>
          <w:rFonts w:ascii="Times New Roman" w:hAnsi="Times New Roman" w:cs="Times New Roman"/>
          <w:b/>
          <w:bCs/>
          <w:color w:val="FF0000"/>
          <w:sz w:val="10"/>
          <w:szCs w:val="10"/>
          <w:lang w:val="en-US"/>
        </w:rPr>
        <w:tab/>
      </w:r>
      <w:r w:rsidRPr="00870394">
        <w:rPr>
          <w:rFonts w:ascii="Times New Roman" w:hAnsi="Times New Roman" w:cs="Times New Roman"/>
          <w:b/>
          <w:bCs/>
          <w:color w:val="FF0000"/>
          <w:sz w:val="10"/>
          <w:szCs w:val="10"/>
          <w:lang w:val="en-US"/>
        </w:rPr>
        <w:tab/>
      </w:r>
      <w:r w:rsidRPr="00870394">
        <w:rPr>
          <w:rFonts w:ascii="Times New Roman" w:hAnsi="Times New Roman" w:cs="Times New Roman"/>
          <w:b/>
          <w:bCs/>
          <w:color w:val="FF0000"/>
          <w:sz w:val="10"/>
          <w:szCs w:val="10"/>
          <w:lang w:val="en-US"/>
        </w:rPr>
        <w:tab/>
      </w:r>
      <w:r w:rsidRPr="00870394">
        <w:rPr>
          <w:rFonts w:ascii="Times New Roman" w:hAnsi="Times New Roman" w:cs="Times New Roman"/>
          <w:b/>
          <w:bCs/>
          <w:color w:val="FF0000"/>
          <w:sz w:val="10"/>
          <w:szCs w:val="10"/>
          <w:lang w:val="en-US"/>
        </w:rPr>
        <w:tab/>
      </w:r>
      <w:r w:rsidRPr="00870394">
        <w:rPr>
          <w:rFonts w:ascii="Times New Roman" w:hAnsi="Times New Roman" w:cs="Times New Roman"/>
          <w:b/>
          <w:bCs/>
          <w:color w:val="FF0000"/>
          <w:sz w:val="10"/>
          <w:szCs w:val="10"/>
          <w:lang w:val="en-US"/>
        </w:rPr>
        <w:tab/>
      </w:r>
      <w:r w:rsidRPr="00870394">
        <w:rPr>
          <w:rFonts w:ascii="Times New Roman" w:hAnsi="Times New Roman" w:cs="Times New Roman"/>
          <w:b/>
          <w:bCs/>
          <w:color w:val="FF0000"/>
          <w:sz w:val="10"/>
          <w:szCs w:val="10"/>
          <w:lang w:val="en-US"/>
        </w:rPr>
        <w:tab/>
      </w:r>
      <w:r w:rsidRPr="00870394">
        <w:rPr>
          <w:rFonts w:ascii="Times New Roman" w:hAnsi="Times New Roman" w:cs="Times New Roman"/>
          <w:b/>
          <w:bCs/>
          <w:color w:val="FF0000"/>
          <w:sz w:val="10"/>
          <w:szCs w:val="10"/>
          <w:lang w:val="en-US"/>
        </w:rPr>
        <w:tab/>
      </w:r>
      <w:r w:rsidRPr="00870394">
        <w:rPr>
          <w:rFonts w:ascii="Times New Roman" w:hAnsi="Times New Roman" w:cs="Times New Roman"/>
          <w:b/>
          <w:bCs/>
          <w:color w:val="FF0000"/>
          <w:sz w:val="10"/>
          <w:szCs w:val="10"/>
          <w:lang w:val="en-US"/>
        </w:rPr>
        <w:tab/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təcrübə</w:t>
      </w:r>
      <w:proofErr w:type="spellEnd"/>
      <w:r w:rsidRPr="00870394">
        <w:rPr>
          <w:rFonts w:ascii="Times New Roman" w:hAnsi="Times New Roman" w:cs="Times New Roman"/>
          <w:color w:val="FF0000"/>
          <w:sz w:val="10"/>
          <w:szCs w:val="10"/>
          <w:lang w:val="en-US"/>
        </w:rPr>
        <w:tab/>
      </w:r>
      <w:r w:rsidRPr="00870394">
        <w:rPr>
          <w:rFonts w:ascii="Times New Roman" w:hAnsi="Times New Roman" w:cs="Times New Roman"/>
          <w:color w:val="FF0000"/>
          <w:sz w:val="10"/>
          <w:szCs w:val="10"/>
          <w:lang w:val="en-US"/>
        </w:rPr>
        <w:tab/>
      </w:r>
      <w:proofErr w:type="spellStart"/>
      <w:r w:rsidR="00527264"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Tədqiqat</w:t>
      </w:r>
      <w:proofErr w:type="spellEnd"/>
      <w:r w:rsidR="00527264"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işinin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aparılması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      </w:t>
      </w:r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ab/>
      </w:r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ab/>
        <w:t xml:space="preserve"> </w:t>
      </w:r>
      <w:proofErr w:type="spellStart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hazırlanması</w:t>
      </w:r>
      <w:proofErr w:type="spellEnd"/>
      <w:r w:rsidRPr="00870394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    </w:t>
      </w:r>
    </w:p>
    <w:p w14:paraId="4628050A" w14:textId="77777777" w:rsidR="00CB1953" w:rsidRPr="00870394" w:rsidRDefault="002E5830" w:rsidP="00527264">
      <w:pPr>
        <w:spacing w:after="0" w:line="240" w:lineRule="auto"/>
        <w:jc w:val="center"/>
        <w:rPr>
          <w:rFonts w:ascii="Times New Roman" w:hAnsi="Times New Roman" w:cs="Times New Roman"/>
          <w:sz w:val="40"/>
          <w:u w:val="single"/>
          <w:lang w:val="en-US"/>
        </w:rPr>
      </w:pPr>
      <w:r>
        <w:rPr>
          <w:rFonts w:ascii="Times New Roman" w:hAnsi="Times New Roman" w:cs="Times New Roman"/>
          <w:noProof/>
          <w:sz w:val="20"/>
          <w:u w:val="single"/>
        </w:rPr>
        <w:pict w14:anchorId="772C874D">
          <v:group id="_x0000_s1034" style="position:absolute;left:0;text-align:left;margin-left:116pt;margin-top:1.35pt;width:653.5pt;height:25.7pt;z-index:251659264" coordorigin="2874,8725" coordsize="13070,514">
            <v:rect id="Rectangle 17" o:spid="_x0000_s1035" style="position:absolute;left:10479;top:8800;width:500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" strokecolor="navy">
              <v:textbox style="mso-next-textbox:#Rectangle 17">
                <w:txbxContent>
                  <w:p w14:paraId="3E2F7E4E" w14:textId="77777777" w:rsidR="006E5980" w:rsidRPr="008C47F8" w:rsidRDefault="006E5980" w:rsidP="00CB1953">
                    <w:pPr>
                      <w:ind w:left="-180"/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  <w:lang w:val="az-Latn-AZ"/>
                      </w:rPr>
                      <w:t xml:space="preserve">  +</w:t>
                    </w:r>
                  </w:p>
                </w:txbxContent>
              </v:textbox>
            </v:rect>
            <v:rect id="Rectangle 19" o:spid="_x0000_s1036" style="position:absolute;left:4484;top:8740;width:495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" strokecolor="navy">
              <v:textbox style="mso-next-textbox:#Rectangle 19">
                <w:txbxContent>
                  <w:p w14:paraId="7BE0E17F" w14:textId="77777777" w:rsidR="006E5980" w:rsidRPr="008C47F8" w:rsidRDefault="006E5980" w:rsidP="00CB1953">
                    <w:pPr>
                      <w:ind w:left="-180"/>
                      <w:rPr>
                        <w:b/>
                        <w:color w:val="FF0000"/>
                      </w:rPr>
                    </w:pPr>
                    <w:r w:rsidRPr="008C47F8">
                      <w:rPr>
                        <w:b/>
                        <w:color w:val="FF0000"/>
                        <w:lang w:val="en-US"/>
                      </w:rPr>
                      <w:t>::</w:t>
                    </w:r>
                  </w:p>
                </w:txbxContent>
              </v:textbox>
            </v:rect>
            <v:rect id="Rectangle 20" o:spid="_x0000_s1037" style="position:absolute;left:2874;top:8725;width:500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" strokecolor="navy">
              <v:textbox style="mso-next-textbox:#Rectangle 20">
                <w:txbxContent>
                  <w:p w14:paraId="5C759090" w14:textId="77777777" w:rsidR="006E5980" w:rsidRPr="00D411CC" w:rsidRDefault="006E5980" w:rsidP="00CB1953">
                    <w:pPr>
                      <w:ind w:left="-18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21" o:spid="_x0000_s1038" style="position:absolute;left:7209;top:8815;width:500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" strokecolor="navy">
              <v:textbox style="mso-next-textbox:#Rectangle 21">
                <w:txbxContent>
                  <w:p w14:paraId="67F69F49" w14:textId="77777777" w:rsidR="006E5980" w:rsidRPr="008C47F8" w:rsidRDefault="006E5980" w:rsidP="00CB1953">
                    <w:pPr>
                      <w:ind w:left="-180"/>
                      <w:rPr>
                        <w:b/>
                        <w:color w:val="FF0000"/>
                      </w:rPr>
                    </w:pPr>
                    <w:r w:rsidRPr="008C47F8">
                      <w:rPr>
                        <w:b/>
                        <w:color w:val="FF0000"/>
                        <w:lang w:val="en-US"/>
                      </w:rPr>
                      <w:t>X</w:t>
                    </w:r>
                  </w:p>
                </w:txbxContent>
              </v:textbox>
            </v:rect>
            <v:rect id="Rectangle 18" o:spid="_x0000_s1039" style="position:absolute;left:13734;top:8770;width:500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" strokecolor="navy">
              <v:textbox style="mso-next-textbox:#Rectangle 18">
                <w:txbxContent>
                  <w:p w14:paraId="511F8451" w14:textId="77777777" w:rsidR="006E5980" w:rsidRPr="003B6A48" w:rsidRDefault="006E5980" w:rsidP="00CB1953">
                    <w:pPr>
                      <w:rPr>
                        <w:color w:val="FF0000"/>
                      </w:rPr>
                    </w:pPr>
                    <w:r w:rsidRPr="003B6A48">
                      <w:rPr>
                        <w:color w:val="FF0000"/>
                      </w:rPr>
                      <w:t>∆</w:t>
                    </w:r>
                  </w:p>
                  <w:p w14:paraId="4123ECC5" w14:textId="77777777" w:rsidR="006E5980" w:rsidRPr="00EA61A8" w:rsidRDefault="006E5980" w:rsidP="00CB1953">
                    <w:r>
                      <w:t>∆</w:t>
                    </w:r>
                  </w:p>
                  <w:p w14:paraId="1A3F1723" w14:textId="77777777" w:rsidR="006E5980" w:rsidRPr="008C47F8" w:rsidRDefault="006E5980" w:rsidP="00CB1953">
                    <w:pPr>
                      <w:ind w:left="-180"/>
                      <w:rPr>
                        <w:b/>
                        <w:color w:val="FF0000"/>
                      </w:rPr>
                    </w:pPr>
                  </w:p>
                </w:txbxContent>
              </v:textbox>
            </v:rect>
            <v:rect id="Rectangle 18" o:spid="_x0000_s1040" style="position:absolute;left:15444;top:8740;width:500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" strokecolor="navy">
              <v:textbox>
                <w:txbxContent>
                  <w:p w14:paraId="758745C2" w14:textId="77777777" w:rsidR="006E5980" w:rsidRPr="003B6A48" w:rsidRDefault="006E5980" w:rsidP="00CB1953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=</w:t>
                    </w:r>
                  </w:p>
                  <w:p w14:paraId="618C2913" w14:textId="77777777" w:rsidR="006E5980" w:rsidRPr="00EA61A8" w:rsidRDefault="006E5980" w:rsidP="00CB1953">
                    <w:r>
                      <w:t>∆</w:t>
                    </w:r>
                  </w:p>
                  <w:p w14:paraId="59109E2F" w14:textId="77777777" w:rsidR="006E5980" w:rsidRPr="008C47F8" w:rsidRDefault="006E5980" w:rsidP="00CB1953">
                    <w:pPr>
                      <w:ind w:left="-180"/>
                      <w:rPr>
                        <w:b/>
                        <w:color w:val="FF0000"/>
                      </w:rPr>
                    </w:pPr>
                  </w:p>
                </w:txbxContent>
              </v:textbox>
            </v:rect>
          </v:group>
        </w:pict>
      </w:r>
    </w:p>
    <w:p w14:paraId="08563C75" w14:textId="77777777" w:rsidR="00CB1953" w:rsidRPr="00870394" w:rsidRDefault="00CB1953" w:rsidP="0052726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14:paraId="6F5A1697" w14:textId="77777777" w:rsidR="00CB1953" w:rsidRPr="00870394" w:rsidRDefault="00CB1953" w:rsidP="00527264">
      <w:pPr>
        <w:spacing w:after="0" w:line="240" w:lineRule="auto"/>
        <w:ind w:firstLine="708"/>
        <w:rPr>
          <w:rFonts w:ascii="Times New Roman" w:eastAsia="MS Mincho" w:hAnsi="Times New Roman" w:cs="Times New Roman"/>
          <w:sz w:val="20"/>
          <w:szCs w:val="20"/>
          <w:lang w:val="az-Latn-AZ" w:eastAsia="ru-RU"/>
        </w:rPr>
      </w:pPr>
    </w:p>
    <w:p w14:paraId="6E2180A2" w14:textId="77777777" w:rsidR="00CB1953" w:rsidRDefault="00CB1953" w:rsidP="005272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</w:pPr>
      <w:r w:rsidRPr="00870394"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  <w:t>II. TƏDRİS PROSESİNİN PLANI</w:t>
      </w:r>
    </w:p>
    <w:p w14:paraId="1650C8B5" w14:textId="77777777" w:rsidR="00ED17DD" w:rsidRPr="00870394" w:rsidRDefault="00ED17DD" w:rsidP="005272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</w:pPr>
    </w:p>
    <w:tbl>
      <w:tblPr>
        <w:tblW w:w="4990" w:type="pct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271"/>
        <w:gridCol w:w="2494"/>
        <w:gridCol w:w="935"/>
        <w:gridCol w:w="880"/>
        <w:gridCol w:w="1465"/>
        <w:gridCol w:w="1271"/>
        <w:gridCol w:w="1055"/>
        <w:gridCol w:w="941"/>
        <w:gridCol w:w="922"/>
        <w:gridCol w:w="1174"/>
        <w:gridCol w:w="1213"/>
        <w:gridCol w:w="1161"/>
        <w:gridCol w:w="928"/>
      </w:tblGrid>
      <w:tr w:rsidR="00CB1953" w:rsidRPr="00A37D63" w14:paraId="5FC4EC67" w14:textId="77777777" w:rsidTr="00B07BF4">
        <w:trPr>
          <w:trHeight w:val="305"/>
        </w:trPr>
        <w:tc>
          <w:tcPr>
            <w:tcW w:w="143" w:type="pct"/>
            <w:vMerge w:val="restart"/>
            <w:textDirection w:val="btLr"/>
            <w:vAlign w:val="center"/>
          </w:tcPr>
          <w:p w14:paraId="343072FD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>Sıra №</w:t>
            </w:r>
          </w:p>
        </w:tc>
        <w:tc>
          <w:tcPr>
            <w:tcW w:w="393" w:type="pct"/>
            <w:vMerge w:val="restart"/>
            <w:vAlign w:val="center"/>
          </w:tcPr>
          <w:p w14:paraId="41B82655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>Fənnin şifri</w:t>
            </w:r>
          </w:p>
        </w:tc>
        <w:tc>
          <w:tcPr>
            <w:tcW w:w="771" w:type="pct"/>
            <w:vMerge w:val="restart"/>
            <w:vAlign w:val="center"/>
          </w:tcPr>
          <w:p w14:paraId="50A35D39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>Fənləri</w:t>
            </w: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az-Latn-AZ"/>
              </w:rPr>
              <w:t>n</w:t>
            </w: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 xml:space="preserve"> adı</w:t>
            </w:r>
          </w:p>
        </w:tc>
        <w:tc>
          <w:tcPr>
            <w:tcW w:w="289" w:type="pct"/>
            <w:vMerge w:val="restart"/>
            <w:vAlign w:val="center"/>
          </w:tcPr>
          <w:p w14:paraId="263C4573" w14:textId="77777777" w:rsidR="00CB1953" w:rsidRPr="00A37D63" w:rsidRDefault="00CB1953" w:rsidP="003F0DF9">
            <w:pPr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>Kreditin sayı</w:t>
            </w:r>
          </w:p>
        </w:tc>
        <w:tc>
          <w:tcPr>
            <w:tcW w:w="272" w:type="pct"/>
            <w:vMerge w:val="restart"/>
            <w:vAlign w:val="center"/>
          </w:tcPr>
          <w:p w14:paraId="71411C46" w14:textId="77777777" w:rsidR="00CB1953" w:rsidRPr="00A37D63" w:rsidRDefault="00CB1953" w:rsidP="00527264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</w:rPr>
              <w:t>Ümumi saatlar</w:t>
            </w:r>
          </w:p>
        </w:tc>
        <w:tc>
          <w:tcPr>
            <w:tcW w:w="453" w:type="pct"/>
            <w:vMerge w:val="restart"/>
            <w:vAlign w:val="center"/>
          </w:tcPr>
          <w:p w14:paraId="69E69EEA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>Auditoriyadan kənar saatlar</w:t>
            </w:r>
          </w:p>
        </w:tc>
        <w:tc>
          <w:tcPr>
            <w:tcW w:w="393" w:type="pct"/>
            <w:vMerge w:val="restart"/>
            <w:vAlign w:val="center"/>
          </w:tcPr>
          <w:p w14:paraId="4F6B7004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</w:rPr>
              <w:t>Auditoriya saatları</w:t>
            </w:r>
          </w:p>
        </w:tc>
        <w:tc>
          <w:tcPr>
            <w:tcW w:w="902" w:type="pct"/>
            <w:gridSpan w:val="3"/>
            <w:vAlign w:val="center"/>
          </w:tcPr>
          <w:p w14:paraId="67B530B4" w14:textId="77777777" w:rsidR="00CB1953" w:rsidRPr="00A37D63" w:rsidRDefault="00CB1953" w:rsidP="00527264">
            <w:pPr>
              <w:pStyle w:val="Heading5"/>
              <w:rPr>
                <w:rFonts w:ascii="Times New Roman" w:hAnsi="Times New Roman"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/>
                <w:color w:val="000099"/>
                <w:sz w:val="18"/>
                <w:szCs w:val="18"/>
              </w:rPr>
              <w:t>O сümlədən</w:t>
            </w:r>
          </w:p>
        </w:tc>
        <w:tc>
          <w:tcPr>
            <w:tcW w:w="363" w:type="pct"/>
            <w:vMerge w:val="restart"/>
            <w:vAlign w:val="center"/>
          </w:tcPr>
          <w:p w14:paraId="2D1A4EC5" w14:textId="77777777" w:rsidR="00CB1953" w:rsidRPr="00A37D63" w:rsidRDefault="00CB1953" w:rsidP="00A60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</w:rPr>
              <w:t>Prerekvizit (öncə tədrisi zəruri olan) fənlərin şifri</w:t>
            </w:r>
          </w:p>
        </w:tc>
        <w:tc>
          <w:tcPr>
            <w:tcW w:w="375" w:type="pct"/>
            <w:vMerge w:val="restart"/>
          </w:tcPr>
          <w:p w14:paraId="654CAC30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</w:pP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Korekvizit</w:t>
            </w:r>
            <w:proofErr w:type="spellEnd"/>
          </w:p>
          <w:p w14:paraId="4976985C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(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tədrisi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 xml:space="preserve"> parallel 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nəzərdə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tutulan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)</w:t>
            </w:r>
          </w:p>
          <w:p w14:paraId="65BFE2FA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</w:pP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fənlərin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şifri</w:t>
            </w:r>
            <w:proofErr w:type="spellEnd"/>
          </w:p>
        </w:tc>
        <w:tc>
          <w:tcPr>
            <w:tcW w:w="359" w:type="pct"/>
            <w:vMerge w:val="restart"/>
            <w:vAlign w:val="center"/>
          </w:tcPr>
          <w:p w14:paraId="0D737DB2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</w:pP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Fənnin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tədrisi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nəzərdə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tutulan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semestr</w:t>
            </w:r>
            <w:proofErr w:type="spellEnd"/>
          </w:p>
          <w:p w14:paraId="22A9C638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(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payız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və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ya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yaz</w:t>
            </w:r>
            <w:proofErr w:type="spellEnd"/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)</w:t>
            </w:r>
          </w:p>
        </w:tc>
        <w:tc>
          <w:tcPr>
            <w:tcW w:w="287" w:type="pct"/>
            <w:vMerge w:val="restart"/>
            <w:vAlign w:val="center"/>
          </w:tcPr>
          <w:p w14:paraId="662620CB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>Həftəlik dərs yükü</w:t>
            </w:r>
          </w:p>
        </w:tc>
      </w:tr>
      <w:tr w:rsidR="00CB1953" w:rsidRPr="00A37D63" w14:paraId="3A6B0F43" w14:textId="77777777" w:rsidTr="00B07BF4">
        <w:trPr>
          <w:trHeight w:val="581"/>
        </w:trPr>
        <w:tc>
          <w:tcPr>
            <w:tcW w:w="143" w:type="pct"/>
            <w:vMerge/>
            <w:tcBorders>
              <w:bottom w:val="dotted" w:sz="4" w:space="0" w:color="000080"/>
            </w:tcBorders>
          </w:tcPr>
          <w:p w14:paraId="20AE1166" w14:textId="77777777" w:rsidR="00CB1953" w:rsidRPr="00A37D63" w:rsidRDefault="00CB1953" w:rsidP="0052726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bottom w:val="dotted" w:sz="4" w:space="0" w:color="000080"/>
            </w:tcBorders>
          </w:tcPr>
          <w:p w14:paraId="50DE31B2" w14:textId="77777777" w:rsidR="00CB1953" w:rsidRPr="00A37D63" w:rsidRDefault="00CB1953" w:rsidP="0052726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  <w:vMerge/>
            <w:tcBorders>
              <w:bottom w:val="dotted" w:sz="4" w:space="0" w:color="000080"/>
            </w:tcBorders>
          </w:tcPr>
          <w:p w14:paraId="772569FB" w14:textId="77777777" w:rsidR="00CB1953" w:rsidRPr="00A37D63" w:rsidRDefault="00CB1953" w:rsidP="0052726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bottom w:val="dotted" w:sz="4" w:space="0" w:color="000080"/>
            </w:tcBorders>
          </w:tcPr>
          <w:p w14:paraId="715FA6BC" w14:textId="77777777" w:rsidR="00CB1953" w:rsidRPr="00A37D63" w:rsidRDefault="00CB1953" w:rsidP="0052726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bottom w:val="dotted" w:sz="4" w:space="0" w:color="000080"/>
            </w:tcBorders>
          </w:tcPr>
          <w:p w14:paraId="7D8C7181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bottom w:val="dotted" w:sz="4" w:space="0" w:color="000080"/>
            </w:tcBorders>
          </w:tcPr>
          <w:p w14:paraId="0FEB61C5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bottom w:val="dotted" w:sz="4" w:space="0" w:color="000080"/>
            </w:tcBorders>
          </w:tcPr>
          <w:p w14:paraId="54127870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pct"/>
            <w:tcBorders>
              <w:bottom w:val="dotted" w:sz="4" w:space="0" w:color="000080"/>
            </w:tcBorders>
            <w:vAlign w:val="center"/>
          </w:tcPr>
          <w:p w14:paraId="63A35187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>Mühazirə</w:t>
            </w:r>
          </w:p>
        </w:tc>
        <w:tc>
          <w:tcPr>
            <w:tcW w:w="291" w:type="pct"/>
            <w:tcBorders>
              <w:bottom w:val="dotted" w:sz="4" w:space="0" w:color="000080"/>
            </w:tcBorders>
            <w:vAlign w:val="center"/>
          </w:tcPr>
          <w:p w14:paraId="0B7B9704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>Seminar məşğələ</w:t>
            </w:r>
          </w:p>
        </w:tc>
        <w:tc>
          <w:tcPr>
            <w:tcW w:w="285" w:type="pct"/>
            <w:tcBorders>
              <w:bottom w:val="dotted" w:sz="4" w:space="0" w:color="000080"/>
            </w:tcBorders>
            <w:vAlign w:val="center"/>
          </w:tcPr>
          <w:p w14:paraId="1F5D284E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>Labora</w:t>
            </w: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  <w:lang w:val="en-US"/>
              </w:rPr>
              <w:t>-</w:t>
            </w:r>
          </w:p>
          <w:p w14:paraId="53E0067C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>toriya</w:t>
            </w:r>
          </w:p>
        </w:tc>
        <w:tc>
          <w:tcPr>
            <w:tcW w:w="363" w:type="pct"/>
            <w:vMerge/>
            <w:tcBorders>
              <w:bottom w:val="dotted" w:sz="4" w:space="0" w:color="000080"/>
            </w:tcBorders>
          </w:tcPr>
          <w:p w14:paraId="5465AE32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bottom w:val="dotted" w:sz="4" w:space="0" w:color="000080"/>
            </w:tcBorders>
          </w:tcPr>
          <w:p w14:paraId="5BD88443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bottom w:val="dotted" w:sz="4" w:space="0" w:color="000080"/>
            </w:tcBorders>
          </w:tcPr>
          <w:p w14:paraId="1C56DEDA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bottom w:val="dotted" w:sz="4" w:space="0" w:color="000080"/>
            </w:tcBorders>
          </w:tcPr>
          <w:p w14:paraId="4BB002DF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1953" w:rsidRPr="00A37D63" w14:paraId="5433E73E" w14:textId="77777777" w:rsidTr="00B07BF4">
        <w:trPr>
          <w:trHeight w:val="382"/>
        </w:trPr>
        <w:tc>
          <w:tcPr>
            <w:tcW w:w="143" w:type="pct"/>
            <w:shd w:val="clear" w:color="auto" w:fill="E6E6E6"/>
            <w:vAlign w:val="center"/>
          </w:tcPr>
          <w:p w14:paraId="3835468C" w14:textId="77777777" w:rsidR="00CB1953" w:rsidRPr="00A37D63" w:rsidRDefault="00CB1953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shd w:val="clear" w:color="auto" w:fill="E6E6E6"/>
            <w:vAlign w:val="center"/>
          </w:tcPr>
          <w:p w14:paraId="6EE02E17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İxtisas fənləri bölümü (məcburi dərslər)</w:t>
            </w:r>
          </w:p>
        </w:tc>
        <w:tc>
          <w:tcPr>
            <w:tcW w:w="289" w:type="pct"/>
            <w:shd w:val="clear" w:color="auto" w:fill="E6E6E6"/>
            <w:vAlign w:val="center"/>
          </w:tcPr>
          <w:p w14:paraId="29552244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36</w:t>
            </w:r>
          </w:p>
        </w:tc>
        <w:tc>
          <w:tcPr>
            <w:tcW w:w="272" w:type="pct"/>
            <w:shd w:val="clear" w:color="auto" w:fill="E6E6E6"/>
            <w:vAlign w:val="center"/>
          </w:tcPr>
          <w:p w14:paraId="4210528F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1080</w:t>
            </w:r>
          </w:p>
        </w:tc>
        <w:tc>
          <w:tcPr>
            <w:tcW w:w="453" w:type="pct"/>
            <w:shd w:val="clear" w:color="auto" w:fill="E6E6E6"/>
            <w:vAlign w:val="center"/>
          </w:tcPr>
          <w:p w14:paraId="073C1936" w14:textId="77777777" w:rsidR="00CB1953" w:rsidRPr="00A37D63" w:rsidRDefault="00944A6C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900</w:t>
            </w:r>
          </w:p>
        </w:tc>
        <w:tc>
          <w:tcPr>
            <w:tcW w:w="393" w:type="pct"/>
            <w:shd w:val="clear" w:color="auto" w:fill="E6E6E6"/>
            <w:vAlign w:val="center"/>
          </w:tcPr>
          <w:p w14:paraId="279FD741" w14:textId="77777777" w:rsidR="00CB1953" w:rsidRPr="00A37D63" w:rsidRDefault="00944A6C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180</w:t>
            </w:r>
          </w:p>
        </w:tc>
        <w:tc>
          <w:tcPr>
            <w:tcW w:w="326" w:type="pct"/>
            <w:shd w:val="clear" w:color="auto" w:fill="E6E6E6"/>
            <w:vAlign w:val="center"/>
          </w:tcPr>
          <w:p w14:paraId="3A1199A7" w14:textId="77777777" w:rsidR="00CB1953" w:rsidRPr="00A37D63" w:rsidRDefault="00944A6C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180</w:t>
            </w:r>
          </w:p>
        </w:tc>
        <w:tc>
          <w:tcPr>
            <w:tcW w:w="291" w:type="pct"/>
            <w:shd w:val="clear" w:color="auto" w:fill="E6E6E6"/>
            <w:vAlign w:val="center"/>
          </w:tcPr>
          <w:p w14:paraId="5040689E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shd w:val="clear" w:color="auto" w:fill="E6E6E6"/>
            <w:vAlign w:val="center"/>
          </w:tcPr>
          <w:p w14:paraId="51FA6424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shd w:val="clear" w:color="auto" w:fill="E6E6E6"/>
            <w:vAlign w:val="center"/>
          </w:tcPr>
          <w:p w14:paraId="0DE0A4C1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E6E6E6"/>
          </w:tcPr>
          <w:p w14:paraId="7E1D3443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80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E6E6E6"/>
            <w:vAlign w:val="center"/>
          </w:tcPr>
          <w:p w14:paraId="416AD85D" w14:textId="77777777" w:rsidR="00CB1953" w:rsidRPr="00A37D63" w:rsidRDefault="00CB1953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80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E6E6E6"/>
            <w:vAlign w:val="center"/>
          </w:tcPr>
          <w:p w14:paraId="3AFB4286" w14:textId="77777777" w:rsidR="00CB1953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12</w:t>
            </w:r>
          </w:p>
        </w:tc>
      </w:tr>
      <w:tr w:rsidR="00944A6C" w:rsidRPr="00A37D63" w14:paraId="5F0EDBDD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663B2A2F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93" w:type="pct"/>
            <w:vAlign w:val="center"/>
          </w:tcPr>
          <w:p w14:paraId="06CE462A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B01</w:t>
            </w:r>
          </w:p>
        </w:tc>
        <w:tc>
          <w:tcPr>
            <w:tcW w:w="771" w:type="pct"/>
            <w:vAlign w:val="center"/>
          </w:tcPr>
          <w:p w14:paraId="32665AC0" w14:textId="77777777" w:rsidR="00944A6C" w:rsidRPr="00A37D63" w:rsidRDefault="00944A6C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Tədqiqat metodları</w:t>
            </w:r>
          </w:p>
        </w:tc>
        <w:tc>
          <w:tcPr>
            <w:tcW w:w="289" w:type="pct"/>
            <w:vAlign w:val="center"/>
          </w:tcPr>
          <w:p w14:paraId="1BB45902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70C772B9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2E890A9C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5A68CF9F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01F1F583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3A644189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vAlign w:val="center"/>
          </w:tcPr>
          <w:p w14:paraId="3332FF49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en-US"/>
              </w:rPr>
            </w:pPr>
          </w:p>
        </w:tc>
        <w:tc>
          <w:tcPr>
            <w:tcW w:w="363" w:type="pct"/>
            <w:vAlign w:val="center"/>
          </w:tcPr>
          <w:p w14:paraId="46786E2F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en-US"/>
              </w:rPr>
            </w:pPr>
          </w:p>
        </w:tc>
        <w:tc>
          <w:tcPr>
            <w:tcW w:w="375" w:type="pct"/>
          </w:tcPr>
          <w:p w14:paraId="1527D2AD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33C9E2E8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6312B0A0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944A6C" w:rsidRPr="00A37D63" w14:paraId="1AE92050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5815A325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93" w:type="pct"/>
            <w:vAlign w:val="center"/>
          </w:tcPr>
          <w:p w14:paraId="5120B7EE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B02</w:t>
            </w:r>
          </w:p>
        </w:tc>
        <w:tc>
          <w:tcPr>
            <w:tcW w:w="771" w:type="pct"/>
            <w:vAlign w:val="center"/>
          </w:tcPr>
          <w:p w14:paraId="6F3CF81B" w14:textId="77777777" w:rsidR="00944A6C" w:rsidRPr="00A37D63" w:rsidRDefault="00944A6C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Dünya iqtisadiyyatının müasir problemləri</w:t>
            </w:r>
          </w:p>
        </w:tc>
        <w:tc>
          <w:tcPr>
            <w:tcW w:w="289" w:type="pct"/>
            <w:vAlign w:val="center"/>
          </w:tcPr>
          <w:p w14:paraId="11070B10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72" w:type="pct"/>
            <w:vAlign w:val="center"/>
          </w:tcPr>
          <w:p w14:paraId="564023FA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75B10C60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2434C7EC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17E664C1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7CB4068B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216BF8CF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4634EFD8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77E218B8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37DB3039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6ED5CB67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944A6C" w:rsidRPr="00A37D63" w14:paraId="6445DA7A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7C895422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93" w:type="pct"/>
            <w:vAlign w:val="center"/>
          </w:tcPr>
          <w:p w14:paraId="3B6D8999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B03</w:t>
            </w:r>
          </w:p>
        </w:tc>
        <w:tc>
          <w:tcPr>
            <w:tcW w:w="771" w:type="pct"/>
            <w:vAlign w:val="center"/>
          </w:tcPr>
          <w:p w14:paraId="74448620" w14:textId="77777777" w:rsidR="00944A6C" w:rsidRPr="00A37D63" w:rsidRDefault="00944A6C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Ali mikroiqtisadiyyat</w:t>
            </w:r>
          </w:p>
        </w:tc>
        <w:tc>
          <w:tcPr>
            <w:tcW w:w="289" w:type="pct"/>
            <w:vAlign w:val="center"/>
          </w:tcPr>
          <w:p w14:paraId="03DA67C6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72" w:type="pct"/>
            <w:vAlign w:val="center"/>
          </w:tcPr>
          <w:p w14:paraId="6CCBCB01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6137C86B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34108FCE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7A69B0FE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43B7F456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03256F06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4E20DC3F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5DAE3707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7F81E5B9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3556F6C6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944A6C" w:rsidRPr="00A37D63" w14:paraId="6D6D4A64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66DB5E46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93" w:type="pct"/>
            <w:vAlign w:val="center"/>
          </w:tcPr>
          <w:p w14:paraId="08BC891C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B04</w:t>
            </w:r>
          </w:p>
        </w:tc>
        <w:tc>
          <w:tcPr>
            <w:tcW w:w="771" w:type="pct"/>
            <w:vAlign w:val="center"/>
          </w:tcPr>
          <w:p w14:paraId="43E4BD4E" w14:textId="77777777" w:rsidR="00944A6C" w:rsidRPr="00A37D63" w:rsidRDefault="00944A6C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Ali makroiqtisadiyyat</w:t>
            </w:r>
          </w:p>
        </w:tc>
        <w:tc>
          <w:tcPr>
            <w:tcW w:w="289" w:type="pct"/>
            <w:vAlign w:val="center"/>
          </w:tcPr>
          <w:p w14:paraId="393F33C6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48B215FC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73024354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38DDE51A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33AAEC64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3F3B78EB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679A98E0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30E7AA7C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375" w:type="pct"/>
          </w:tcPr>
          <w:p w14:paraId="42841A1C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60EA6D73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1C75C758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944A6C" w:rsidRPr="00A37D63" w14:paraId="5DF480D3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14CBCCDA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393" w:type="pct"/>
            <w:vAlign w:val="center"/>
          </w:tcPr>
          <w:p w14:paraId="697E77AC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B05</w:t>
            </w:r>
          </w:p>
        </w:tc>
        <w:tc>
          <w:tcPr>
            <w:tcW w:w="771" w:type="pct"/>
            <w:vAlign w:val="center"/>
          </w:tcPr>
          <w:p w14:paraId="33C1EF55" w14:textId="77777777" w:rsidR="00944A6C" w:rsidRPr="00A37D63" w:rsidRDefault="00944A6C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Beynəlxalq iqtisadiyyat</w:t>
            </w:r>
          </w:p>
        </w:tc>
        <w:tc>
          <w:tcPr>
            <w:tcW w:w="289" w:type="pct"/>
            <w:vAlign w:val="center"/>
          </w:tcPr>
          <w:p w14:paraId="32074E4C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5D5378D9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6650025C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267761FC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4CF6BCDD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30B84C98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295F22AF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41C267A5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375" w:type="pct"/>
          </w:tcPr>
          <w:p w14:paraId="5A0EF723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0B2BDD86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2CDE0F0F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944A6C" w:rsidRPr="00A37D63" w14:paraId="03C30782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07FEF858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393" w:type="pct"/>
            <w:vAlign w:val="center"/>
          </w:tcPr>
          <w:p w14:paraId="5B8A0BB4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B06</w:t>
            </w:r>
          </w:p>
        </w:tc>
        <w:tc>
          <w:tcPr>
            <w:tcW w:w="771" w:type="pct"/>
            <w:vAlign w:val="center"/>
          </w:tcPr>
          <w:p w14:paraId="59EFDA05" w14:textId="77777777" w:rsidR="00944A6C" w:rsidRPr="00A37D63" w:rsidRDefault="00A03EC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Akademik yazı</w:t>
            </w:r>
          </w:p>
        </w:tc>
        <w:tc>
          <w:tcPr>
            <w:tcW w:w="289" w:type="pct"/>
            <w:vAlign w:val="center"/>
          </w:tcPr>
          <w:p w14:paraId="618BE5A7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4EF630D4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55BC03D7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28EC2C3E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076A17E6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0C239013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4B5AE140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78801E80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661F14ED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5172AED3" w14:textId="77777777" w:rsidR="00944A6C" w:rsidRPr="00A37D63" w:rsidRDefault="00944A6C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37A9AF9E" w14:textId="77777777" w:rsidR="00944A6C" w:rsidRPr="00A37D63" w:rsidRDefault="00944A6C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B07BF4" w:rsidRPr="00A37D63" w14:paraId="193D142D" w14:textId="77777777" w:rsidTr="00B07BF4">
        <w:trPr>
          <w:trHeight w:val="139"/>
        </w:trPr>
        <w:tc>
          <w:tcPr>
            <w:tcW w:w="5000" w:type="pct"/>
            <w:gridSpan w:val="14"/>
            <w:vAlign w:val="center"/>
          </w:tcPr>
          <w:p w14:paraId="6C03C829" w14:textId="77777777" w:rsidR="00B07BF4" w:rsidRPr="00A37D63" w:rsidRDefault="00B07BF4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</w:p>
          <w:p w14:paraId="6822C71A" w14:textId="77777777" w:rsidR="00B07BF4" w:rsidRPr="00A37D63" w:rsidRDefault="00B07BF4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SEÇMƏ FƏNLƏR: (İxtisaslaşmalar  üzrə)</w:t>
            </w:r>
          </w:p>
        </w:tc>
      </w:tr>
      <w:tr w:rsidR="00B07BF4" w:rsidRPr="00A37D63" w14:paraId="1DEBD1CB" w14:textId="77777777" w:rsidTr="00B07BF4">
        <w:trPr>
          <w:trHeight w:val="131"/>
        </w:trPr>
        <w:tc>
          <w:tcPr>
            <w:tcW w:w="5000" w:type="pct"/>
            <w:gridSpan w:val="14"/>
            <w:vAlign w:val="center"/>
          </w:tcPr>
          <w:p w14:paraId="573BD31F" w14:textId="77777777" w:rsidR="00B07BF4" w:rsidRPr="00A37D63" w:rsidRDefault="00B07BF4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</w:p>
          <w:p w14:paraId="2D1F1EC2" w14:textId="77777777" w:rsidR="00B07BF4" w:rsidRPr="00A37D63" w:rsidRDefault="00B07BF4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İxtisaslaşma: Beynəlxalq iqtisadi münasibətlər</w:t>
            </w:r>
          </w:p>
        </w:tc>
      </w:tr>
      <w:tr w:rsidR="00B07BF4" w:rsidRPr="00A37D63" w14:paraId="249A6905" w14:textId="77777777" w:rsidTr="00A06137">
        <w:trPr>
          <w:trHeight w:val="153"/>
        </w:trPr>
        <w:tc>
          <w:tcPr>
            <w:tcW w:w="143" w:type="pct"/>
            <w:vAlign w:val="center"/>
          </w:tcPr>
          <w:p w14:paraId="7ADC2000" w14:textId="77777777" w:rsidR="00B07BF4" w:rsidRPr="00A37D63" w:rsidRDefault="00B07BF4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69C4963C" w14:textId="77777777" w:rsidR="00ED17DD" w:rsidRDefault="00ED17DD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</w:p>
          <w:p w14:paraId="35C46DEA" w14:textId="77777777" w:rsidR="00B07BF4" w:rsidRPr="00A37D63" w:rsidRDefault="00B07BF4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İxtisaslaşmaya ayrılan seçmə fənlər</w:t>
            </w:r>
          </w:p>
        </w:tc>
        <w:tc>
          <w:tcPr>
            <w:tcW w:w="289" w:type="pct"/>
            <w:vAlign w:val="center"/>
          </w:tcPr>
          <w:p w14:paraId="4BB975FC" w14:textId="77777777" w:rsidR="00B07BF4" w:rsidRPr="00A37D63" w:rsidRDefault="00B07BF4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24</w:t>
            </w:r>
          </w:p>
        </w:tc>
        <w:tc>
          <w:tcPr>
            <w:tcW w:w="272" w:type="pct"/>
            <w:vAlign w:val="center"/>
          </w:tcPr>
          <w:p w14:paraId="24F0256E" w14:textId="77777777" w:rsidR="00B07BF4" w:rsidRPr="00A37D63" w:rsidRDefault="00B07BF4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720</w:t>
            </w:r>
          </w:p>
        </w:tc>
        <w:tc>
          <w:tcPr>
            <w:tcW w:w="453" w:type="pct"/>
            <w:vAlign w:val="center"/>
          </w:tcPr>
          <w:p w14:paraId="2BD8C17B" w14:textId="77777777" w:rsidR="00B07BF4" w:rsidRPr="00A37D63" w:rsidRDefault="00D127BF" w:rsidP="00A0613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600</w:t>
            </w:r>
          </w:p>
        </w:tc>
        <w:tc>
          <w:tcPr>
            <w:tcW w:w="393" w:type="pct"/>
            <w:vAlign w:val="center"/>
          </w:tcPr>
          <w:p w14:paraId="35836154" w14:textId="77777777" w:rsidR="00B07BF4" w:rsidRPr="00A37D63" w:rsidRDefault="00D127BF" w:rsidP="00A0613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120</w:t>
            </w:r>
          </w:p>
        </w:tc>
        <w:tc>
          <w:tcPr>
            <w:tcW w:w="326" w:type="pct"/>
            <w:vAlign w:val="center"/>
          </w:tcPr>
          <w:p w14:paraId="0C399E99" w14:textId="77777777" w:rsidR="00B07BF4" w:rsidRPr="00A37D63" w:rsidRDefault="00D127BF" w:rsidP="00A0613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120</w:t>
            </w:r>
          </w:p>
        </w:tc>
        <w:tc>
          <w:tcPr>
            <w:tcW w:w="291" w:type="pct"/>
            <w:vAlign w:val="center"/>
          </w:tcPr>
          <w:p w14:paraId="19860736" w14:textId="77777777" w:rsidR="00B07BF4" w:rsidRPr="00A37D63" w:rsidRDefault="00B07BF4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45CF5BDD" w14:textId="77777777" w:rsidR="00B07BF4" w:rsidRPr="00A37D63" w:rsidRDefault="00B07BF4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3F03FE6F" w14:textId="77777777" w:rsidR="00B07BF4" w:rsidRPr="00A37D63" w:rsidRDefault="00B07BF4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  <w:vAlign w:val="center"/>
          </w:tcPr>
          <w:p w14:paraId="1744B74D" w14:textId="77777777" w:rsidR="00B07BF4" w:rsidRPr="00A37D63" w:rsidRDefault="00B07BF4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4238C9AF" w14:textId="77777777" w:rsidR="00B07BF4" w:rsidRPr="00A37D63" w:rsidRDefault="00B07BF4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vAlign w:val="center"/>
          </w:tcPr>
          <w:p w14:paraId="179E07B5" w14:textId="77777777" w:rsidR="00B07BF4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8</w:t>
            </w:r>
          </w:p>
        </w:tc>
      </w:tr>
      <w:tr w:rsidR="00D127BF" w:rsidRPr="00A37D63" w14:paraId="4D7C1F78" w14:textId="77777777" w:rsidTr="00A06137">
        <w:trPr>
          <w:trHeight w:val="153"/>
        </w:trPr>
        <w:tc>
          <w:tcPr>
            <w:tcW w:w="143" w:type="pct"/>
            <w:vAlign w:val="center"/>
          </w:tcPr>
          <w:p w14:paraId="52BBBC7B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93" w:type="pct"/>
            <w:vAlign w:val="center"/>
          </w:tcPr>
          <w:p w14:paraId="073AA875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B07</w:t>
            </w:r>
          </w:p>
        </w:tc>
        <w:tc>
          <w:tcPr>
            <w:tcW w:w="771" w:type="pct"/>
            <w:vAlign w:val="center"/>
          </w:tcPr>
          <w:p w14:paraId="705D47F3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Beynəlxalq iqtisadi inteqrasiya</w:t>
            </w:r>
          </w:p>
          <w:p w14:paraId="459E1F00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ticarət</w:t>
            </w:r>
          </w:p>
          <w:p w14:paraId="5E18283A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marketinq</w:t>
            </w:r>
          </w:p>
        </w:tc>
        <w:tc>
          <w:tcPr>
            <w:tcW w:w="289" w:type="pct"/>
            <w:vAlign w:val="center"/>
          </w:tcPr>
          <w:p w14:paraId="5FCC221E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3545CC10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51B2629E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437E3B50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5CB645D3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57A1A0B8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6E9F905A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7A71C0E8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  <w:vAlign w:val="center"/>
          </w:tcPr>
          <w:p w14:paraId="790279FE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6F0EECE6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2AA3157D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D127BF" w:rsidRPr="00A37D63" w14:paraId="23D53B96" w14:textId="77777777" w:rsidTr="00A06137">
        <w:trPr>
          <w:trHeight w:val="153"/>
        </w:trPr>
        <w:tc>
          <w:tcPr>
            <w:tcW w:w="143" w:type="pct"/>
            <w:vAlign w:val="center"/>
          </w:tcPr>
          <w:p w14:paraId="2DD02E3D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93" w:type="pct"/>
            <w:vAlign w:val="center"/>
          </w:tcPr>
          <w:p w14:paraId="268AA65D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B08</w:t>
            </w:r>
          </w:p>
        </w:tc>
        <w:tc>
          <w:tcPr>
            <w:tcW w:w="771" w:type="pct"/>
            <w:vAlign w:val="center"/>
          </w:tcPr>
          <w:p w14:paraId="301D0D36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Beynəlxalq maliyyə təşkilatları</w:t>
            </w:r>
          </w:p>
          <w:p w14:paraId="659098C5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İnsan hüquqlarının iqtisadi aspektləri</w:t>
            </w:r>
          </w:p>
          <w:p w14:paraId="7741BAB2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Beynəlxalq investisiyalar</w:t>
            </w:r>
          </w:p>
          <w:p w14:paraId="2FA4258B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Azərbaycan</w:t>
            </w: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m</w:t>
            </w: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ultikultiralizmi</w:t>
            </w:r>
          </w:p>
        </w:tc>
        <w:tc>
          <w:tcPr>
            <w:tcW w:w="289" w:type="pct"/>
            <w:vAlign w:val="center"/>
          </w:tcPr>
          <w:p w14:paraId="4741081B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24E0E002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61FE6B4A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7866E96B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1F15B186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1E481AB4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4F3527A2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453E4D30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  <w:vAlign w:val="center"/>
          </w:tcPr>
          <w:p w14:paraId="02241464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3D2EEDA9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4C60421D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D127BF" w:rsidRPr="00A37D63" w14:paraId="194E5052" w14:textId="77777777" w:rsidTr="00A06137">
        <w:trPr>
          <w:trHeight w:val="153"/>
        </w:trPr>
        <w:tc>
          <w:tcPr>
            <w:tcW w:w="143" w:type="pct"/>
            <w:vAlign w:val="center"/>
          </w:tcPr>
          <w:p w14:paraId="465BB64B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93" w:type="pct"/>
            <w:vAlign w:val="center"/>
          </w:tcPr>
          <w:p w14:paraId="476D3C0E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B09</w:t>
            </w:r>
          </w:p>
        </w:tc>
        <w:tc>
          <w:tcPr>
            <w:tcW w:w="771" w:type="pct"/>
            <w:vAlign w:val="center"/>
          </w:tcPr>
          <w:p w14:paraId="44A5B2A3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Avropa Birliyinin iqtisadiyyatı</w:t>
            </w:r>
          </w:p>
          <w:p w14:paraId="23C2F0FB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Mərkə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zi Bank</w:t>
            </w: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 xml:space="preserve"> və pul siyasəti</w:t>
            </w:r>
          </w:p>
          <w:p w14:paraId="08A397E4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Qlobal bank fəaliyyəti və kapital bazarları</w:t>
            </w:r>
          </w:p>
        </w:tc>
        <w:tc>
          <w:tcPr>
            <w:tcW w:w="289" w:type="pct"/>
            <w:vAlign w:val="center"/>
          </w:tcPr>
          <w:p w14:paraId="0706BCFB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288C90AC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3396E5C2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3EF9240F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76E93275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6B4198A1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4E894881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03AF6BFC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  <w:vAlign w:val="center"/>
          </w:tcPr>
          <w:p w14:paraId="7BCE6455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37EBFD27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735B86C6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D127BF" w:rsidRPr="00A37D63" w14:paraId="4A99A6FF" w14:textId="77777777" w:rsidTr="00A06137">
        <w:trPr>
          <w:trHeight w:val="153"/>
        </w:trPr>
        <w:tc>
          <w:tcPr>
            <w:tcW w:w="143" w:type="pct"/>
            <w:vAlign w:val="center"/>
          </w:tcPr>
          <w:p w14:paraId="6C6C0CF6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93" w:type="pct"/>
            <w:vAlign w:val="center"/>
          </w:tcPr>
          <w:p w14:paraId="083A3BE5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B10</w:t>
            </w:r>
          </w:p>
        </w:tc>
        <w:tc>
          <w:tcPr>
            <w:tcW w:w="771" w:type="pct"/>
            <w:vAlign w:val="center"/>
          </w:tcPr>
          <w:p w14:paraId="3D1883DA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Tədiyyə balansı və valyuta sistemləri</w:t>
            </w:r>
          </w:p>
          <w:p w14:paraId="70871CDB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Beynəlxalq iqtisadi siyasət</w:t>
            </w:r>
          </w:p>
          <w:p w14:paraId="0A6AF586" w14:textId="77777777" w:rsidR="00D127BF" w:rsidRPr="00A37D63" w:rsidRDefault="00D127BF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Ekonometrika</w:t>
            </w:r>
          </w:p>
        </w:tc>
        <w:tc>
          <w:tcPr>
            <w:tcW w:w="289" w:type="pct"/>
            <w:vAlign w:val="center"/>
          </w:tcPr>
          <w:p w14:paraId="4459C1D0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426D21E1" w14:textId="77777777" w:rsidR="00D127BF" w:rsidRPr="00A37D63" w:rsidRDefault="00D127B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6FB97BFE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39D6B583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7CFE2E57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3E44B1F2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6C6B71F2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70FF335E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  <w:vAlign w:val="center"/>
          </w:tcPr>
          <w:p w14:paraId="09629111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2563ECA7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057A9458" w14:textId="77777777" w:rsidR="00D127BF" w:rsidRPr="00A37D63" w:rsidRDefault="00D127BF" w:rsidP="00A06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5E4AAE" w:rsidRPr="00A37D63" w14:paraId="1D2AAF9D" w14:textId="77777777" w:rsidTr="00870394">
        <w:trPr>
          <w:trHeight w:val="81"/>
        </w:trPr>
        <w:tc>
          <w:tcPr>
            <w:tcW w:w="5000" w:type="pct"/>
            <w:gridSpan w:val="14"/>
            <w:vAlign w:val="center"/>
          </w:tcPr>
          <w:p w14:paraId="03A852DE" w14:textId="77777777" w:rsidR="00870394" w:rsidRPr="00A37D63" w:rsidRDefault="00870394" w:rsidP="008703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</w:p>
          <w:p w14:paraId="6B7FB409" w14:textId="77777777" w:rsidR="005E4AAE" w:rsidRPr="00A37D63" w:rsidRDefault="005E4AAE" w:rsidP="008703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İxtisaslaşma:  Gömrük işi</w:t>
            </w:r>
          </w:p>
        </w:tc>
      </w:tr>
      <w:tr w:rsidR="007A7D5F" w:rsidRPr="00A37D63" w14:paraId="7D4B112C" w14:textId="77777777" w:rsidTr="007A7D5F">
        <w:trPr>
          <w:trHeight w:val="153"/>
        </w:trPr>
        <w:tc>
          <w:tcPr>
            <w:tcW w:w="143" w:type="pct"/>
            <w:vAlign w:val="center"/>
          </w:tcPr>
          <w:p w14:paraId="099FD4B5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53AFDFD8" w14:textId="77777777" w:rsidR="00ED17DD" w:rsidRDefault="00ED17DD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</w:p>
          <w:p w14:paraId="1D2B553C" w14:textId="77777777" w:rsidR="007A7D5F" w:rsidRPr="00A37D63" w:rsidRDefault="007A7D5F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İxtisaslaşmaya ayrılan seçmə fənlər</w:t>
            </w:r>
          </w:p>
        </w:tc>
        <w:tc>
          <w:tcPr>
            <w:tcW w:w="289" w:type="pct"/>
            <w:vAlign w:val="center"/>
          </w:tcPr>
          <w:p w14:paraId="2271AAA0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24</w:t>
            </w:r>
          </w:p>
        </w:tc>
        <w:tc>
          <w:tcPr>
            <w:tcW w:w="272" w:type="pct"/>
            <w:vAlign w:val="center"/>
          </w:tcPr>
          <w:p w14:paraId="7DAB8F11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720</w:t>
            </w:r>
          </w:p>
        </w:tc>
        <w:tc>
          <w:tcPr>
            <w:tcW w:w="453" w:type="pct"/>
            <w:vAlign w:val="center"/>
          </w:tcPr>
          <w:p w14:paraId="399C824D" w14:textId="77777777" w:rsidR="007A7D5F" w:rsidRPr="00A37D63" w:rsidRDefault="00A06137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600</w:t>
            </w:r>
          </w:p>
        </w:tc>
        <w:tc>
          <w:tcPr>
            <w:tcW w:w="393" w:type="pct"/>
            <w:vAlign w:val="center"/>
          </w:tcPr>
          <w:p w14:paraId="443F9904" w14:textId="77777777" w:rsidR="007A7D5F" w:rsidRPr="00A37D63" w:rsidRDefault="00A06137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120</w:t>
            </w:r>
          </w:p>
        </w:tc>
        <w:tc>
          <w:tcPr>
            <w:tcW w:w="326" w:type="pct"/>
            <w:vAlign w:val="center"/>
          </w:tcPr>
          <w:p w14:paraId="56DE0E83" w14:textId="77777777" w:rsidR="007A7D5F" w:rsidRPr="00A37D63" w:rsidRDefault="00A06137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120</w:t>
            </w:r>
          </w:p>
        </w:tc>
        <w:tc>
          <w:tcPr>
            <w:tcW w:w="291" w:type="pct"/>
            <w:vAlign w:val="center"/>
          </w:tcPr>
          <w:p w14:paraId="1FDF8C30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5E11C3AF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6A8CFDE4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3DF5148E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7E2267AB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87" w:type="pct"/>
            <w:vAlign w:val="center"/>
          </w:tcPr>
          <w:p w14:paraId="08F01465" w14:textId="77777777" w:rsidR="007A7D5F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8</w:t>
            </w:r>
          </w:p>
        </w:tc>
      </w:tr>
      <w:tr w:rsidR="00A06137" w:rsidRPr="00A37D63" w14:paraId="082B3568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43DEC4D0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93" w:type="pct"/>
            <w:vAlign w:val="center"/>
          </w:tcPr>
          <w:p w14:paraId="543134E8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B07</w:t>
            </w:r>
          </w:p>
        </w:tc>
        <w:tc>
          <w:tcPr>
            <w:tcW w:w="771" w:type="pct"/>
            <w:vAlign w:val="center"/>
          </w:tcPr>
          <w:p w14:paraId="7EC77DD9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ticarət</w:t>
            </w:r>
          </w:p>
          <w:p w14:paraId="4633D84E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Gömrük proseslərinin idarə olunması</w:t>
            </w:r>
          </w:p>
          <w:p w14:paraId="4DFE0685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Gömrük</w:t>
            </w: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q</w:t>
            </w: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anunvericiliyi</w:t>
            </w:r>
            <w:r w:rsidR="006E59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və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Ü</w:t>
            </w: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</w:tc>
        <w:tc>
          <w:tcPr>
            <w:tcW w:w="289" w:type="pct"/>
            <w:vAlign w:val="center"/>
          </w:tcPr>
          <w:p w14:paraId="254D0285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166678DE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74379A3D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1424FBD7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69DE2D50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0B7D3779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5DC5D587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099D7B35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798C4797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15A3538F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35C95769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A06137" w:rsidRPr="00A37D63" w14:paraId="56796FE5" w14:textId="77777777" w:rsidTr="00E63B73">
        <w:trPr>
          <w:trHeight w:val="1035"/>
        </w:trPr>
        <w:tc>
          <w:tcPr>
            <w:tcW w:w="143" w:type="pct"/>
            <w:vAlign w:val="center"/>
          </w:tcPr>
          <w:p w14:paraId="7CAC9D96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93" w:type="pct"/>
            <w:vAlign w:val="center"/>
          </w:tcPr>
          <w:p w14:paraId="05267649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B08</w:t>
            </w:r>
          </w:p>
        </w:tc>
        <w:tc>
          <w:tcPr>
            <w:tcW w:w="771" w:type="pct"/>
            <w:vAlign w:val="center"/>
          </w:tcPr>
          <w:p w14:paraId="2F948C7D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Gömrük vergi və rüsumlarının optimallaşdırılması problemləri</w:t>
            </w:r>
          </w:p>
          <w:p w14:paraId="70DE5333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Dövlət maliyyəsi</w:t>
            </w:r>
          </w:p>
          <w:p w14:paraId="1C2AC9C9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Gömrük-tarif tənzimlənməsi</w:t>
            </w:r>
          </w:p>
          <w:p w14:paraId="308BDA0B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Azərbaycan multikultiralizmi</w:t>
            </w:r>
          </w:p>
        </w:tc>
        <w:tc>
          <w:tcPr>
            <w:tcW w:w="289" w:type="pct"/>
            <w:vAlign w:val="center"/>
          </w:tcPr>
          <w:p w14:paraId="0038B06A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19D492E0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0B134FFB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7EEFFF4B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5821CB99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238C9974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63E7CE0E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4ED8E3E6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71ABCF36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67393098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180A194D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A06137" w:rsidRPr="00A37D63" w14:paraId="486B1858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0BC684A1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93" w:type="pct"/>
            <w:vAlign w:val="center"/>
          </w:tcPr>
          <w:p w14:paraId="59DABF32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B09</w:t>
            </w:r>
          </w:p>
        </w:tc>
        <w:tc>
          <w:tcPr>
            <w:tcW w:w="771" w:type="pct"/>
            <w:vAlign w:val="center"/>
          </w:tcPr>
          <w:p w14:paraId="37E5CF89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Tədiyyə balansı və valyuta sistemləri</w:t>
            </w:r>
          </w:p>
          <w:p w14:paraId="0657839B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Azərbaycanın xarici ticarət siyasəti</w:t>
            </w:r>
          </w:p>
          <w:p w14:paraId="666073B3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Beynəlxalq</w:t>
            </w: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g</w:t>
            </w: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ömrük</w:t>
            </w: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h</w:t>
            </w: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üququ</w:t>
            </w:r>
          </w:p>
        </w:tc>
        <w:tc>
          <w:tcPr>
            <w:tcW w:w="289" w:type="pct"/>
            <w:vAlign w:val="center"/>
          </w:tcPr>
          <w:p w14:paraId="1D43822E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41E5E49F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2B806D4C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78EDC5A9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54C4E86B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21152CCF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4464D62B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6B7908B5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1D5006D6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2222F59E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323578E1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A06137" w:rsidRPr="00A37D63" w14:paraId="01C86BCE" w14:textId="77777777" w:rsidTr="00331609">
        <w:trPr>
          <w:trHeight w:val="635"/>
        </w:trPr>
        <w:tc>
          <w:tcPr>
            <w:tcW w:w="143" w:type="pct"/>
            <w:vAlign w:val="center"/>
          </w:tcPr>
          <w:p w14:paraId="4F91C22F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93" w:type="pct"/>
            <w:vAlign w:val="center"/>
          </w:tcPr>
          <w:p w14:paraId="25D3533A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B10</w:t>
            </w:r>
          </w:p>
        </w:tc>
        <w:tc>
          <w:tcPr>
            <w:tcW w:w="771" w:type="pct"/>
            <w:vAlign w:val="center"/>
          </w:tcPr>
          <w:p w14:paraId="372C9CDB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təhlükəsizlik problemləri</w:t>
            </w:r>
          </w:p>
          <w:p w14:paraId="458A4DA8" w14:textId="77777777" w:rsidR="00A06137" w:rsidRPr="00A37D63" w:rsidRDefault="00A06137" w:rsidP="0052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Mərkə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zi Bank</w:t>
            </w: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 xml:space="preserve"> və pul siyasəti</w:t>
            </w:r>
          </w:p>
          <w:p w14:paraId="65D20689" w14:textId="77777777" w:rsidR="00A06137" w:rsidRPr="00A37D63" w:rsidRDefault="00A06137" w:rsidP="00ED17D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Beynəlxalq</w:t>
            </w:r>
            <w:r w:rsidR="006E59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rəqabət hüquq</w:t>
            </w:r>
            <w:r w:rsidR="00A04B60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u</w:t>
            </w:r>
          </w:p>
        </w:tc>
        <w:tc>
          <w:tcPr>
            <w:tcW w:w="289" w:type="pct"/>
            <w:vAlign w:val="center"/>
          </w:tcPr>
          <w:p w14:paraId="4551B42C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6A79E63B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61825500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6003CC98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0CCCDD21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2A4C02C5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411319DB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14D3BBAE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19D3C2E0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6BE7DBD8" w14:textId="77777777" w:rsidR="00A06137" w:rsidRPr="00A37D63" w:rsidRDefault="00A06137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38E9F0D2" w14:textId="77777777" w:rsidR="00A06137" w:rsidRPr="00A37D63" w:rsidRDefault="00A06137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7A7D5F" w:rsidRPr="00A37D63" w14:paraId="05C3973E" w14:textId="77777777" w:rsidTr="007A7D5F">
        <w:trPr>
          <w:trHeight w:val="109"/>
        </w:trPr>
        <w:tc>
          <w:tcPr>
            <w:tcW w:w="5000" w:type="pct"/>
            <w:gridSpan w:val="14"/>
            <w:vAlign w:val="center"/>
          </w:tcPr>
          <w:p w14:paraId="00DC6434" w14:textId="77777777" w:rsidR="00331609" w:rsidRDefault="00331609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</w:p>
          <w:p w14:paraId="21FCD25F" w14:textId="77777777" w:rsidR="00ED17DD" w:rsidRDefault="00ED17DD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</w:p>
          <w:p w14:paraId="7B1F48D0" w14:textId="77777777" w:rsidR="00ED17DD" w:rsidRDefault="00ED17DD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</w:p>
          <w:p w14:paraId="7A395D77" w14:textId="77777777" w:rsidR="007A7D5F" w:rsidRPr="00A37D63" w:rsidRDefault="007A7D5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 xml:space="preserve">İxtisaslaşma:  Beynəlxalq ticarət </w:t>
            </w:r>
          </w:p>
        </w:tc>
      </w:tr>
      <w:tr w:rsidR="007A7D5F" w:rsidRPr="00A37D63" w14:paraId="3C723D74" w14:textId="77777777" w:rsidTr="007A7D5F">
        <w:trPr>
          <w:trHeight w:val="153"/>
        </w:trPr>
        <w:tc>
          <w:tcPr>
            <w:tcW w:w="143" w:type="pct"/>
            <w:vAlign w:val="center"/>
          </w:tcPr>
          <w:p w14:paraId="3B8DE67D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4DD00F65" w14:textId="77777777" w:rsidR="00ED17DD" w:rsidRDefault="00ED17DD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</w:p>
          <w:p w14:paraId="41EB6232" w14:textId="77777777" w:rsidR="007A7D5F" w:rsidRPr="00A37D63" w:rsidRDefault="007A7D5F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İxtisaslaşmaya ayrılan seçmə fənlər</w:t>
            </w:r>
          </w:p>
        </w:tc>
        <w:tc>
          <w:tcPr>
            <w:tcW w:w="289" w:type="pct"/>
            <w:vAlign w:val="center"/>
          </w:tcPr>
          <w:p w14:paraId="7E22DD18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24</w:t>
            </w:r>
          </w:p>
        </w:tc>
        <w:tc>
          <w:tcPr>
            <w:tcW w:w="272" w:type="pct"/>
            <w:vAlign w:val="center"/>
          </w:tcPr>
          <w:p w14:paraId="1A88E61F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720</w:t>
            </w:r>
          </w:p>
        </w:tc>
        <w:tc>
          <w:tcPr>
            <w:tcW w:w="453" w:type="pct"/>
            <w:vAlign w:val="center"/>
          </w:tcPr>
          <w:p w14:paraId="10F0E53E" w14:textId="77777777" w:rsidR="007A7D5F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600</w:t>
            </w:r>
          </w:p>
        </w:tc>
        <w:tc>
          <w:tcPr>
            <w:tcW w:w="393" w:type="pct"/>
            <w:vAlign w:val="center"/>
          </w:tcPr>
          <w:p w14:paraId="049734EC" w14:textId="77777777" w:rsidR="007A7D5F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120</w:t>
            </w:r>
          </w:p>
        </w:tc>
        <w:tc>
          <w:tcPr>
            <w:tcW w:w="326" w:type="pct"/>
            <w:vAlign w:val="center"/>
          </w:tcPr>
          <w:p w14:paraId="37D5FA75" w14:textId="77777777" w:rsidR="007A7D5F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120</w:t>
            </w:r>
          </w:p>
        </w:tc>
        <w:tc>
          <w:tcPr>
            <w:tcW w:w="291" w:type="pct"/>
            <w:vAlign w:val="center"/>
          </w:tcPr>
          <w:p w14:paraId="26F6213D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4B65E69E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1F4D23DA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6D651D9C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5B2DEB72" w14:textId="77777777" w:rsidR="007A7D5F" w:rsidRPr="00A37D63" w:rsidRDefault="007A7D5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87" w:type="pct"/>
            <w:vAlign w:val="center"/>
          </w:tcPr>
          <w:p w14:paraId="0BAE6556" w14:textId="77777777" w:rsidR="007A7D5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8</w:t>
            </w:r>
          </w:p>
        </w:tc>
      </w:tr>
      <w:tr w:rsidR="00E264AF" w:rsidRPr="00A37D63" w14:paraId="1432BB09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05AC613D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93" w:type="pct"/>
            <w:vAlign w:val="center"/>
          </w:tcPr>
          <w:p w14:paraId="411B0952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B07</w:t>
            </w:r>
          </w:p>
        </w:tc>
        <w:tc>
          <w:tcPr>
            <w:tcW w:w="771" w:type="pct"/>
            <w:vAlign w:val="center"/>
          </w:tcPr>
          <w:p w14:paraId="4541766A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Beynəlxalq 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investisiyalar</w:t>
            </w:r>
          </w:p>
          <w:p w14:paraId="7B68A25C" w14:textId="77777777" w:rsidR="00E264AF" w:rsidRPr="00A37D63" w:rsidRDefault="00E264AF" w:rsidP="003316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iqtisadi inteqrasiya</w:t>
            </w:r>
          </w:p>
          <w:p w14:paraId="7829AC2A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valyuta və bank fəaliyyəti</w:t>
            </w:r>
          </w:p>
        </w:tc>
        <w:tc>
          <w:tcPr>
            <w:tcW w:w="289" w:type="pct"/>
            <w:vAlign w:val="center"/>
          </w:tcPr>
          <w:p w14:paraId="71BEB420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3C112CFB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79F76EAC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245DC65B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3C8F4CED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6086FEF5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35EFD532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4CD2B0FC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49DC9ADF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2F2E495C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1DC11AED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E264AF" w:rsidRPr="00A37D63" w14:paraId="19DD92A7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793DFFF0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93" w:type="pct"/>
            <w:vAlign w:val="center"/>
          </w:tcPr>
          <w:p w14:paraId="5A9098D1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B08</w:t>
            </w:r>
          </w:p>
        </w:tc>
        <w:tc>
          <w:tcPr>
            <w:tcW w:w="771" w:type="pct"/>
            <w:vAlign w:val="center"/>
          </w:tcPr>
          <w:p w14:paraId="784362DD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ticarət</w:t>
            </w:r>
          </w:p>
          <w:p w14:paraId="4C34A96D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marketinq</w:t>
            </w:r>
          </w:p>
          <w:p w14:paraId="1B549F3B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ticarət hüququ</w:t>
            </w:r>
          </w:p>
          <w:p w14:paraId="186D4BBD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Azərbaycan</w:t>
            </w: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 xml:space="preserve"> m</w:t>
            </w: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ultikultiralizmi</w:t>
            </w:r>
          </w:p>
        </w:tc>
        <w:tc>
          <w:tcPr>
            <w:tcW w:w="289" w:type="pct"/>
            <w:vAlign w:val="center"/>
          </w:tcPr>
          <w:p w14:paraId="33FF5911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6608BEFC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7893B344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55514338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298C9D94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1285EF44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3738B588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1598F43B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27DE3C66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13BFDB0A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4242DB23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E264AF" w:rsidRPr="00A37D63" w14:paraId="4461046B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644FC856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93" w:type="pct"/>
            <w:vAlign w:val="center"/>
          </w:tcPr>
          <w:p w14:paraId="63C589DE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B09</w:t>
            </w:r>
          </w:p>
        </w:tc>
        <w:tc>
          <w:tcPr>
            <w:tcW w:w="771" w:type="pct"/>
            <w:vAlign w:val="center"/>
          </w:tcPr>
          <w:p w14:paraId="2C4708CE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Tədiyyə balansı və valyuta sistemləri</w:t>
            </w:r>
          </w:p>
          <w:p w14:paraId="3C2983AE" w14:textId="77777777" w:rsidR="00E264AF" w:rsidRPr="00A37D63" w:rsidRDefault="00E264AF" w:rsidP="003316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Ekonometrika</w:t>
            </w:r>
          </w:p>
          <w:p w14:paraId="1FAD7092" w14:textId="77777777" w:rsidR="00E264AF" w:rsidRPr="00A37D63" w:rsidRDefault="00E264AF" w:rsidP="003316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Beynəlxalq</w:t>
            </w:r>
            <w:r w:rsidR="00A04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maliyyə bazarları</w:t>
            </w:r>
          </w:p>
        </w:tc>
        <w:tc>
          <w:tcPr>
            <w:tcW w:w="289" w:type="pct"/>
            <w:vAlign w:val="center"/>
          </w:tcPr>
          <w:p w14:paraId="5BC45A05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16BE4883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1CF08323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51E39C5F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23F2CD5E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34BD555B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5E806577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7EC16529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5C52DB6A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71B865B8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4A23397B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E264AF" w:rsidRPr="00A37D63" w14:paraId="65E701F6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58F34374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93" w:type="pct"/>
            <w:vAlign w:val="center"/>
          </w:tcPr>
          <w:p w14:paraId="076F9708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B10</w:t>
            </w:r>
          </w:p>
        </w:tc>
        <w:tc>
          <w:tcPr>
            <w:tcW w:w="771" w:type="pct"/>
            <w:vAlign w:val="center"/>
          </w:tcPr>
          <w:p w14:paraId="5F01B1DF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ÜTT və beynəlxalq ticarətin inkişafı</w:t>
            </w:r>
          </w:p>
          <w:p w14:paraId="5F11990B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təhlükəsizlik problemləri</w:t>
            </w:r>
          </w:p>
          <w:p w14:paraId="41291D74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Təhcizat</w:t>
            </w: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zə</w:t>
            </w: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ncirinin</w:t>
            </w: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i</w:t>
            </w: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darəolunması</w:t>
            </w:r>
          </w:p>
        </w:tc>
        <w:tc>
          <w:tcPr>
            <w:tcW w:w="289" w:type="pct"/>
            <w:vAlign w:val="center"/>
          </w:tcPr>
          <w:p w14:paraId="615BB88A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16C37854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63EBDB19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6A412AD7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6115755C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0F4442E9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48C79B1E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2C96A9C3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2AFB6BD8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0A64F452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5DFD9FC4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942160" w:rsidRPr="00A37D63" w14:paraId="0E367FD6" w14:textId="77777777" w:rsidTr="00942160">
        <w:trPr>
          <w:trHeight w:val="153"/>
        </w:trPr>
        <w:tc>
          <w:tcPr>
            <w:tcW w:w="5000" w:type="pct"/>
            <w:gridSpan w:val="14"/>
            <w:vAlign w:val="center"/>
          </w:tcPr>
          <w:p w14:paraId="6A431973" w14:textId="77777777" w:rsidR="00942160" w:rsidRPr="00A37D63" w:rsidRDefault="00942160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</w:p>
          <w:p w14:paraId="2B343DE0" w14:textId="77777777" w:rsidR="00942160" w:rsidRPr="00A37D63" w:rsidRDefault="00942160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İxtisaslaşma:  Xarici iqtisadi fəaliyyət</w:t>
            </w:r>
          </w:p>
        </w:tc>
      </w:tr>
      <w:tr w:rsidR="00942160" w:rsidRPr="00A37D63" w14:paraId="4DC39F55" w14:textId="77777777" w:rsidTr="00942160">
        <w:trPr>
          <w:trHeight w:val="153"/>
        </w:trPr>
        <w:tc>
          <w:tcPr>
            <w:tcW w:w="143" w:type="pct"/>
            <w:vAlign w:val="center"/>
          </w:tcPr>
          <w:p w14:paraId="5BD2F6D4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475404CC" w14:textId="77777777" w:rsidR="00ED17DD" w:rsidRDefault="00ED17DD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</w:p>
          <w:p w14:paraId="7D48E185" w14:textId="77777777" w:rsidR="00942160" w:rsidRPr="00A37D63" w:rsidRDefault="00942160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İxtisaslaşmaya ayrılan seçmə fənlər</w:t>
            </w:r>
          </w:p>
        </w:tc>
        <w:tc>
          <w:tcPr>
            <w:tcW w:w="289" w:type="pct"/>
            <w:vAlign w:val="center"/>
          </w:tcPr>
          <w:p w14:paraId="70009C3B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24</w:t>
            </w:r>
          </w:p>
        </w:tc>
        <w:tc>
          <w:tcPr>
            <w:tcW w:w="272" w:type="pct"/>
            <w:vAlign w:val="center"/>
          </w:tcPr>
          <w:p w14:paraId="62767972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720</w:t>
            </w:r>
          </w:p>
        </w:tc>
        <w:tc>
          <w:tcPr>
            <w:tcW w:w="453" w:type="pct"/>
            <w:vAlign w:val="center"/>
          </w:tcPr>
          <w:p w14:paraId="761DE78C" w14:textId="77777777" w:rsidR="00942160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600</w:t>
            </w:r>
          </w:p>
        </w:tc>
        <w:tc>
          <w:tcPr>
            <w:tcW w:w="393" w:type="pct"/>
            <w:vAlign w:val="center"/>
          </w:tcPr>
          <w:p w14:paraId="7448DD98" w14:textId="77777777" w:rsidR="00942160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120</w:t>
            </w:r>
          </w:p>
        </w:tc>
        <w:tc>
          <w:tcPr>
            <w:tcW w:w="326" w:type="pct"/>
            <w:vAlign w:val="center"/>
          </w:tcPr>
          <w:p w14:paraId="2A69F440" w14:textId="77777777" w:rsidR="00942160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120</w:t>
            </w:r>
          </w:p>
        </w:tc>
        <w:tc>
          <w:tcPr>
            <w:tcW w:w="291" w:type="pct"/>
            <w:vAlign w:val="center"/>
          </w:tcPr>
          <w:p w14:paraId="3DCC019C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566686A7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36488B5C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18172855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4B730B89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87" w:type="pct"/>
            <w:vAlign w:val="center"/>
          </w:tcPr>
          <w:p w14:paraId="178E6BA0" w14:textId="77777777" w:rsidR="00942160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8</w:t>
            </w:r>
          </w:p>
        </w:tc>
      </w:tr>
      <w:tr w:rsidR="00E264AF" w:rsidRPr="00A37D63" w14:paraId="27E965B1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64C46149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93" w:type="pct"/>
            <w:vAlign w:val="center"/>
          </w:tcPr>
          <w:p w14:paraId="5CD50C74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B07</w:t>
            </w:r>
          </w:p>
        </w:tc>
        <w:tc>
          <w:tcPr>
            <w:tcW w:w="771" w:type="pct"/>
            <w:vAlign w:val="center"/>
          </w:tcPr>
          <w:p w14:paraId="744B9D4C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ticarət</w:t>
            </w:r>
          </w:p>
          <w:p w14:paraId="13DE60AD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ticarət hüququ</w:t>
            </w:r>
          </w:p>
          <w:p w14:paraId="552F8E42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marketinq</w:t>
            </w:r>
          </w:p>
        </w:tc>
        <w:tc>
          <w:tcPr>
            <w:tcW w:w="289" w:type="pct"/>
            <w:vAlign w:val="center"/>
          </w:tcPr>
          <w:p w14:paraId="1C7169C6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45F384B5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2A36DAF0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1579F218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02495272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51EC9D14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7D52F4E9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728A8E05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48774DED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23F55D88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1711FB7B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E264AF" w:rsidRPr="00A37D63" w14:paraId="1A8CEB0E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3FEF0022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93" w:type="pct"/>
            <w:vAlign w:val="center"/>
          </w:tcPr>
          <w:p w14:paraId="4EE4E11B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B08</w:t>
            </w:r>
          </w:p>
        </w:tc>
        <w:tc>
          <w:tcPr>
            <w:tcW w:w="771" w:type="pct"/>
            <w:vAlign w:val="center"/>
          </w:tcPr>
          <w:p w14:paraId="3D9CB0F6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investisiyalar</w:t>
            </w:r>
          </w:p>
          <w:p w14:paraId="3F3D9347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iqtisadi inteqrasiya</w:t>
            </w:r>
          </w:p>
          <w:p w14:paraId="3847D054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maliyyə təşkilatları</w:t>
            </w:r>
          </w:p>
          <w:p w14:paraId="360FEF92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Azərbaycan</w:t>
            </w: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 xml:space="preserve"> m</w:t>
            </w: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ultikultiralizmi</w:t>
            </w:r>
          </w:p>
        </w:tc>
        <w:tc>
          <w:tcPr>
            <w:tcW w:w="289" w:type="pct"/>
            <w:vAlign w:val="center"/>
          </w:tcPr>
          <w:p w14:paraId="1C6691B4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25F05BD1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10FF27F6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27ACC356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29CE9236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74CBDE88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4C24FB18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41C1B2F1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3EFA9E9E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2FA3EFC9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3F32CA6F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E264AF" w:rsidRPr="00A37D63" w14:paraId="6FCAE993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2B222CB0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93" w:type="pct"/>
            <w:vAlign w:val="center"/>
          </w:tcPr>
          <w:p w14:paraId="5919230B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B09</w:t>
            </w:r>
          </w:p>
        </w:tc>
        <w:tc>
          <w:tcPr>
            <w:tcW w:w="771" w:type="pct"/>
            <w:vAlign w:val="center"/>
          </w:tcPr>
          <w:p w14:paraId="3462454C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Tədiyyə balansı və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valyuta sistemləri</w:t>
            </w:r>
          </w:p>
          <w:p w14:paraId="39094874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Qlobal bank fəaliyyəti və kapital bazarları</w:t>
            </w:r>
          </w:p>
          <w:p w14:paraId="342D6DCC" w14:textId="77777777" w:rsidR="00E264AF" w:rsidRPr="00A37D63" w:rsidRDefault="00E264AF" w:rsidP="003A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Mərkə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zi Bank</w:t>
            </w: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 xml:space="preserve"> və pul siyasəti</w:t>
            </w:r>
          </w:p>
        </w:tc>
        <w:tc>
          <w:tcPr>
            <w:tcW w:w="289" w:type="pct"/>
            <w:vAlign w:val="center"/>
          </w:tcPr>
          <w:p w14:paraId="4DD9F4EA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3D958BA0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2D1A5211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65CB20F4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3CBC151F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16830FFE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3D0952EC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29BF04CC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2027D084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32771997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1E1D9431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E264AF" w:rsidRPr="00A37D63" w14:paraId="1D6713C0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566F9B12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93" w:type="pct"/>
            <w:vAlign w:val="center"/>
          </w:tcPr>
          <w:p w14:paraId="129CE652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B10</w:t>
            </w:r>
          </w:p>
        </w:tc>
        <w:tc>
          <w:tcPr>
            <w:tcW w:w="771" w:type="pct"/>
            <w:vAlign w:val="center"/>
          </w:tcPr>
          <w:p w14:paraId="283C9708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təhlükəsizlik problemləri</w:t>
            </w:r>
          </w:p>
          <w:p w14:paraId="377ACD12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Beynəlxalq </w:t>
            </w: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rəqabət hüququ</w:t>
            </w:r>
          </w:p>
          <w:p w14:paraId="7D1A0A18" w14:textId="77777777" w:rsidR="00E264AF" w:rsidRPr="00A37D63" w:rsidRDefault="00E264AF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Gömrük qanunvericiliyi və ÜGT</w:t>
            </w:r>
          </w:p>
        </w:tc>
        <w:tc>
          <w:tcPr>
            <w:tcW w:w="289" w:type="pct"/>
            <w:vAlign w:val="center"/>
          </w:tcPr>
          <w:p w14:paraId="6B0243C3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50EE7238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66A0BB36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3F3B03E6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56115D01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7329D005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261E35CC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70028ED3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2D2E2BF1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5F58769E" w14:textId="77777777" w:rsidR="00E264AF" w:rsidRPr="00A37D63" w:rsidRDefault="00E264AF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5FCB82D5" w14:textId="77777777" w:rsidR="00E264AF" w:rsidRPr="00A37D63" w:rsidRDefault="00E264AF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942160" w:rsidRPr="00A37D63" w14:paraId="6369CF40" w14:textId="77777777" w:rsidTr="00942160">
        <w:trPr>
          <w:trHeight w:val="153"/>
        </w:trPr>
        <w:tc>
          <w:tcPr>
            <w:tcW w:w="5000" w:type="pct"/>
            <w:gridSpan w:val="14"/>
            <w:vAlign w:val="center"/>
          </w:tcPr>
          <w:p w14:paraId="166D7595" w14:textId="77777777" w:rsidR="00942160" w:rsidRPr="00A37D63" w:rsidRDefault="00942160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</w:p>
          <w:p w14:paraId="00449DE3" w14:textId="77777777" w:rsidR="00942160" w:rsidRPr="00A37D63" w:rsidRDefault="00942160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İxtisaslaşma:  Beynəlxalq maliyyə və pul-kredit münasibətləri</w:t>
            </w:r>
          </w:p>
        </w:tc>
      </w:tr>
      <w:tr w:rsidR="00942160" w:rsidRPr="00A37D63" w14:paraId="74580FA4" w14:textId="77777777" w:rsidTr="00942160">
        <w:trPr>
          <w:trHeight w:val="153"/>
        </w:trPr>
        <w:tc>
          <w:tcPr>
            <w:tcW w:w="143" w:type="pct"/>
            <w:vAlign w:val="center"/>
          </w:tcPr>
          <w:p w14:paraId="6D40B685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66A70699" w14:textId="77777777" w:rsidR="00ED17DD" w:rsidRDefault="00ED17DD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</w:p>
          <w:p w14:paraId="30B50635" w14:textId="77777777" w:rsidR="00942160" w:rsidRPr="00A37D63" w:rsidRDefault="00942160" w:rsidP="005272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İxtisaslaşmaya ayrılan seçmə fənlər</w:t>
            </w:r>
          </w:p>
        </w:tc>
        <w:tc>
          <w:tcPr>
            <w:tcW w:w="289" w:type="pct"/>
            <w:vAlign w:val="center"/>
          </w:tcPr>
          <w:p w14:paraId="2BBBE4F0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24</w:t>
            </w:r>
          </w:p>
        </w:tc>
        <w:tc>
          <w:tcPr>
            <w:tcW w:w="272" w:type="pct"/>
            <w:vAlign w:val="center"/>
          </w:tcPr>
          <w:p w14:paraId="624AA22D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720</w:t>
            </w:r>
          </w:p>
        </w:tc>
        <w:tc>
          <w:tcPr>
            <w:tcW w:w="453" w:type="pct"/>
            <w:vAlign w:val="center"/>
          </w:tcPr>
          <w:p w14:paraId="643C9421" w14:textId="77777777" w:rsidR="00942160" w:rsidRPr="00A37D63" w:rsidRDefault="00DE6AC1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600</w:t>
            </w:r>
          </w:p>
        </w:tc>
        <w:tc>
          <w:tcPr>
            <w:tcW w:w="393" w:type="pct"/>
            <w:vAlign w:val="center"/>
          </w:tcPr>
          <w:p w14:paraId="030B9287" w14:textId="77777777" w:rsidR="00942160" w:rsidRPr="00A37D63" w:rsidRDefault="00DE6AC1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120</w:t>
            </w:r>
          </w:p>
        </w:tc>
        <w:tc>
          <w:tcPr>
            <w:tcW w:w="326" w:type="pct"/>
            <w:vAlign w:val="center"/>
          </w:tcPr>
          <w:p w14:paraId="6E010507" w14:textId="77777777" w:rsidR="00942160" w:rsidRPr="00A37D63" w:rsidRDefault="00DE6AC1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12</w:t>
            </w:r>
            <w:r w:rsidR="00942160" w:rsidRPr="00A37D63"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0</w:t>
            </w:r>
          </w:p>
        </w:tc>
        <w:tc>
          <w:tcPr>
            <w:tcW w:w="291" w:type="pct"/>
            <w:vAlign w:val="center"/>
          </w:tcPr>
          <w:p w14:paraId="382AE265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603C090B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7A33C85B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2F9A3156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496387D5" w14:textId="77777777" w:rsidR="00942160" w:rsidRPr="00A37D63" w:rsidRDefault="00942160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87" w:type="pct"/>
            <w:vAlign w:val="center"/>
          </w:tcPr>
          <w:p w14:paraId="0A5EDD2F" w14:textId="77777777" w:rsidR="00942160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sz w:val="18"/>
                <w:szCs w:val="18"/>
                <w:lang w:val="az-Latn-AZ" w:eastAsia="ja-JP"/>
              </w:rPr>
              <w:t>8</w:t>
            </w:r>
          </w:p>
        </w:tc>
      </w:tr>
      <w:tr w:rsidR="00C95FBE" w:rsidRPr="00A37D63" w14:paraId="347CB0E1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715CEFED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93" w:type="pct"/>
            <w:vAlign w:val="center"/>
          </w:tcPr>
          <w:p w14:paraId="156D3FED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B07</w:t>
            </w:r>
          </w:p>
        </w:tc>
        <w:tc>
          <w:tcPr>
            <w:tcW w:w="771" w:type="pct"/>
            <w:vAlign w:val="center"/>
          </w:tcPr>
          <w:p w14:paraId="1B3A1F12" w14:textId="77777777" w:rsidR="00C95FBE" w:rsidRPr="00ED17DD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ED17DD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Korporativ</w:t>
            </w: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m</w:t>
            </w:r>
            <w:r w:rsidRPr="00ED17DD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aliyyə</w:t>
            </w:r>
          </w:p>
          <w:p w14:paraId="1FC6C351" w14:textId="77777777" w:rsidR="00C95FBE" w:rsidRPr="00ED17DD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ED17DD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maliyyə bazarları</w:t>
            </w:r>
          </w:p>
          <w:p w14:paraId="273FC2BC" w14:textId="77777777" w:rsidR="00C95FBE" w:rsidRPr="00A37D63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ED17DD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Maliyyə</w:t>
            </w: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iqtisadiyyatı</w:t>
            </w:r>
          </w:p>
        </w:tc>
        <w:tc>
          <w:tcPr>
            <w:tcW w:w="289" w:type="pct"/>
            <w:vAlign w:val="center"/>
          </w:tcPr>
          <w:p w14:paraId="541E64A3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2D079FDA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188C317C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555319DE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70143FD9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53E25EBE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2E59830E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3B05765F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5B9ADC86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5F0ADB7E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3E93504F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C95FBE" w:rsidRPr="00A37D63" w14:paraId="7301FAA4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2E9A7AD6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93" w:type="pct"/>
            <w:vAlign w:val="center"/>
          </w:tcPr>
          <w:p w14:paraId="77672813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B08</w:t>
            </w:r>
          </w:p>
        </w:tc>
        <w:tc>
          <w:tcPr>
            <w:tcW w:w="771" w:type="pct"/>
            <w:vAlign w:val="center"/>
          </w:tcPr>
          <w:p w14:paraId="4B7953EB" w14:textId="77777777" w:rsidR="00C95FBE" w:rsidRPr="00A37D63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maliyyə təşkilatları</w:t>
            </w:r>
          </w:p>
          <w:p w14:paraId="08953152" w14:textId="77777777" w:rsidR="00C95FBE" w:rsidRPr="00A37D63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valyuta və bank fəaliyyəti</w:t>
            </w:r>
          </w:p>
          <w:p w14:paraId="5E91CD2F" w14:textId="77777777" w:rsidR="00C95FBE" w:rsidRPr="00A37D63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Beynəlxalq bank fəaliyyəti və maliyyə bazarları</w:t>
            </w:r>
          </w:p>
          <w:p w14:paraId="1A797F55" w14:textId="77777777" w:rsidR="00C95FBE" w:rsidRPr="00A37D63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Azərbaycan</w:t>
            </w: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 xml:space="preserve"> m</w:t>
            </w: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ultikultiralizmi</w:t>
            </w:r>
          </w:p>
        </w:tc>
        <w:tc>
          <w:tcPr>
            <w:tcW w:w="289" w:type="pct"/>
            <w:vAlign w:val="center"/>
          </w:tcPr>
          <w:p w14:paraId="4216B200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7BB786D5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4ABC9B9B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40AA5776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61EA0EA6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6B40ECC4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34C7FBB6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77104D28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476CE1C8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371E7F03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P-1</w:t>
            </w:r>
          </w:p>
        </w:tc>
        <w:tc>
          <w:tcPr>
            <w:tcW w:w="287" w:type="pct"/>
            <w:vAlign w:val="center"/>
          </w:tcPr>
          <w:p w14:paraId="27FB6943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C95FBE" w:rsidRPr="00A37D63" w14:paraId="1BD84F23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2DF95479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93" w:type="pct"/>
            <w:vAlign w:val="center"/>
          </w:tcPr>
          <w:p w14:paraId="512A7934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B09</w:t>
            </w:r>
          </w:p>
        </w:tc>
        <w:tc>
          <w:tcPr>
            <w:tcW w:w="771" w:type="pct"/>
            <w:vAlign w:val="center"/>
          </w:tcPr>
          <w:p w14:paraId="65789229" w14:textId="77777777" w:rsidR="00C95FBE" w:rsidRPr="00A37D63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Ekonometrika</w:t>
            </w:r>
          </w:p>
          <w:p w14:paraId="5D8C19AA" w14:textId="77777777" w:rsidR="00C95FBE" w:rsidRPr="00A37D63" w:rsidRDefault="00C95FBE" w:rsidP="003A7D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Maliyyə böhranları</w:t>
            </w:r>
          </w:p>
          <w:p w14:paraId="62C188BD" w14:textId="77777777" w:rsidR="00C95FBE" w:rsidRPr="00A37D63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Tədiyyə balansı və valyuta sistemləri</w:t>
            </w:r>
          </w:p>
        </w:tc>
        <w:tc>
          <w:tcPr>
            <w:tcW w:w="289" w:type="pct"/>
            <w:vAlign w:val="center"/>
          </w:tcPr>
          <w:p w14:paraId="35A7AFC6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7D0F1518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46A93593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64792BFB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17992563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693BFB56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3D26112C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786D9348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1EB82A3E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1A395462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2466EE7F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  <w:tr w:rsidR="00C95FBE" w:rsidRPr="00A37D63" w14:paraId="003CC324" w14:textId="77777777" w:rsidTr="00B07BF4">
        <w:trPr>
          <w:trHeight w:val="153"/>
        </w:trPr>
        <w:tc>
          <w:tcPr>
            <w:tcW w:w="143" w:type="pct"/>
            <w:vAlign w:val="center"/>
          </w:tcPr>
          <w:p w14:paraId="5460B2C0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93" w:type="pct"/>
            <w:vAlign w:val="center"/>
          </w:tcPr>
          <w:p w14:paraId="1CB66311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</w:pPr>
            <w:r w:rsidRPr="00A37D63">
              <w:rPr>
                <w:rFonts w:ascii="Times New Roman" w:eastAsia="Batang" w:hAnsi="Times New Roman" w:cs="Times New Roman"/>
                <w:b/>
                <w:sz w:val="18"/>
                <w:szCs w:val="18"/>
                <w:lang w:val="az-Latn-AZ" w:eastAsia="ja-JP"/>
              </w:rPr>
              <w:t>MİF – B10</w:t>
            </w:r>
          </w:p>
        </w:tc>
        <w:tc>
          <w:tcPr>
            <w:tcW w:w="771" w:type="pct"/>
            <w:vAlign w:val="center"/>
          </w:tcPr>
          <w:p w14:paraId="1C034B8F" w14:textId="77777777" w:rsidR="00C95FBE" w:rsidRPr="00A37D63" w:rsidRDefault="00C95FBE" w:rsidP="003A7D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Davranış maliyyəsi</w:t>
            </w:r>
          </w:p>
          <w:p w14:paraId="45767242" w14:textId="77777777" w:rsidR="00C95FBE" w:rsidRPr="00A37D63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Mərkə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zi Bank</w:t>
            </w:r>
            <w:r w:rsidRPr="00A37D63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 xml:space="preserve"> və pul siyasəti</w:t>
            </w:r>
          </w:p>
          <w:p w14:paraId="6C0A287D" w14:textId="77777777" w:rsidR="00C95FBE" w:rsidRPr="00A37D63" w:rsidRDefault="00C95FBE" w:rsidP="00527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Maliyyə</w:t>
            </w: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d</w:t>
            </w:r>
            <w:r w:rsidRPr="00A37D63">
              <w:rPr>
                <w:rFonts w:ascii="Times New Roman" w:hAnsi="Times New Roman" w:cs="Times New Roman"/>
                <w:sz w:val="18"/>
                <w:szCs w:val="18"/>
              </w:rPr>
              <w:t>erivativləri</w:t>
            </w:r>
          </w:p>
        </w:tc>
        <w:tc>
          <w:tcPr>
            <w:tcW w:w="289" w:type="pct"/>
            <w:vAlign w:val="center"/>
          </w:tcPr>
          <w:p w14:paraId="5CC02D6F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272" w:type="pct"/>
            <w:vAlign w:val="center"/>
          </w:tcPr>
          <w:p w14:paraId="539BD610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180</w:t>
            </w:r>
          </w:p>
        </w:tc>
        <w:tc>
          <w:tcPr>
            <w:tcW w:w="453" w:type="pct"/>
            <w:vAlign w:val="center"/>
          </w:tcPr>
          <w:p w14:paraId="1C6FFC61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393" w:type="pct"/>
            <w:vAlign w:val="center"/>
          </w:tcPr>
          <w:p w14:paraId="0F31E38B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326" w:type="pct"/>
            <w:vAlign w:val="center"/>
          </w:tcPr>
          <w:p w14:paraId="07F2F7DB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291" w:type="pct"/>
            <w:vAlign w:val="center"/>
          </w:tcPr>
          <w:p w14:paraId="0F1B546B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285" w:type="pct"/>
            <w:vAlign w:val="center"/>
          </w:tcPr>
          <w:p w14:paraId="268247C4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63" w:type="pct"/>
            <w:vAlign w:val="center"/>
          </w:tcPr>
          <w:p w14:paraId="6F07FB33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75" w:type="pct"/>
          </w:tcPr>
          <w:p w14:paraId="203CBAEE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18"/>
                <w:lang w:val="az-Latn-AZ"/>
              </w:rPr>
            </w:pPr>
          </w:p>
        </w:tc>
        <w:tc>
          <w:tcPr>
            <w:tcW w:w="359" w:type="pct"/>
            <w:vAlign w:val="center"/>
          </w:tcPr>
          <w:p w14:paraId="54DC0969" w14:textId="77777777" w:rsidR="00C95FBE" w:rsidRPr="00A37D63" w:rsidRDefault="00C95FBE" w:rsidP="00527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A37D63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Y-1</w:t>
            </w:r>
          </w:p>
        </w:tc>
        <w:tc>
          <w:tcPr>
            <w:tcW w:w="287" w:type="pct"/>
            <w:vAlign w:val="center"/>
          </w:tcPr>
          <w:p w14:paraId="1861EFE4" w14:textId="77777777" w:rsidR="00C95FBE" w:rsidRPr="00A37D63" w:rsidRDefault="00C95FBE" w:rsidP="006E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</w:t>
            </w:r>
          </w:p>
        </w:tc>
      </w:tr>
    </w:tbl>
    <w:p w14:paraId="3616F03B" w14:textId="77777777" w:rsidR="00B07BF4" w:rsidRDefault="00B07BF4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290ACB19" w14:textId="77777777" w:rsidR="00086E8D" w:rsidRDefault="00086E8D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1E1E40C5" w14:textId="77777777" w:rsidR="00ED17DD" w:rsidRDefault="00ED17DD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09A7925F" w14:textId="77777777" w:rsidR="00ED17DD" w:rsidRPr="00870394" w:rsidRDefault="00ED17DD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392"/>
        <w:gridCol w:w="3827"/>
        <w:gridCol w:w="975"/>
        <w:gridCol w:w="868"/>
        <w:gridCol w:w="1276"/>
      </w:tblGrid>
      <w:tr w:rsidR="001A7E80" w:rsidRPr="00870394" w14:paraId="600FD89B" w14:textId="77777777" w:rsidTr="008E771C">
        <w:trPr>
          <w:trHeight w:val="697"/>
        </w:trPr>
        <w:tc>
          <w:tcPr>
            <w:tcW w:w="4219" w:type="dxa"/>
            <w:gridSpan w:val="2"/>
            <w:vAlign w:val="center"/>
          </w:tcPr>
          <w:p w14:paraId="7CA700F4" w14:textId="77777777" w:rsidR="001A7E80" w:rsidRPr="00870394" w:rsidRDefault="00527264" w:rsidP="00527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TƏCRÜBƏ</w:t>
            </w:r>
          </w:p>
        </w:tc>
        <w:tc>
          <w:tcPr>
            <w:tcW w:w="975" w:type="dxa"/>
            <w:vAlign w:val="center"/>
          </w:tcPr>
          <w:p w14:paraId="2DDC848E" w14:textId="77777777" w:rsidR="001A7E80" w:rsidRPr="00870394" w:rsidRDefault="001A7E80" w:rsidP="00527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Həftə</w:t>
            </w:r>
          </w:p>
        </w:tc>
        <w:tc>
          <w:tcPr>
            <w:tcW w:w="868" w:type="dxa"/>
            <w:vAlign w:val="center"/>
          </w:tcPr>
          <w:p w14:paraId="7FD6156C" w14:textId="77777777" w:rsidR="001A7E80" w:rsidRPr="00870394" w:rsidRDefault="001A7E80" w:rsidP="00527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Kredit</w:t>
            </w:r>
          </w:p>
        </w:tc>
        <w:tc>
          <w:tcPr>
            <w:tcW w:w="1276" w:type="dxa"/>
            <w:vAlign w:val="center"/>
          </w:tcPr>
          <w:p w14:paraId="5300C845" w14:textId="77777777" w:rsidR="001A7E80" w:rsidRPr="00870394" w:rsidRDefault="001A7E80" w:rsidP="00527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Semestr</w:t>
            </w:r>
          </w:p>
        </w:tc>
      </w:tr>
      <w:tr w:rsidR="001A7E80" w:rsidRPr="00870394" w14:paraId="11D0B64A" w14:textId="77777777" w:rsidTr="00086E8D">
        <w:trPr>
          <w:trHeight w:val="375"/>
        </w:trPr>
        <w:tc>
          <w:tcPr>
            <w:tcW w:w="392" w:type="dxa"/>
            <w:vAlign w:val="center"/>
          </w:tcPr>
          <w:p w14:paraId="5AF58E78" w14:textId="77777777" w:rsidR="001A7E80" w:rsidRPr="00870394" w:rsidRDefault="00870394" w:rsidP="00E63B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1.</w:t>
            </w:r>
          </w:p>
        </w:tc>
        <w:tc>
          <w:tcPr>
            <w:tcW w:w="3827" w:type="dxa"/>
            <w:vAlign w:val="center"/>
          </w:tcPr>
          <w:p w14:paraId="19677B78" w14:textId="77777777" w:rsidR="001A7E80" w:rsidRPr="00870394" w:rsidRDefault="001A7E80" w:rsidP="005272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Elmi-pedaqoji təcrübə</w:t>
            </w:r>
          </w:p>
        </w:tc>
        <w:tc>
          <w:tcPr>
            <w:tcW w:w="975" w:type="dxa"/>
            <w:vAlign w:val="center"/>
          </w:tcPr>
          <w:p w14:paraId="31F87752" w14:textId="77777777" w:rsidR="001A7E80" w:rsidRPr="00870394" w:rsidRDefault="001A7E80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14:paraId="24065EA1" w14:textId="77777777" w:rsidR="001A7E80" w:rsidRPr="00870394" w:rsidRDefault="001A7E80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2369182A" w14:textId="77777777" w:rsidR="001A7E80" w:rsidRPr="00870394" w:rsidRDefault="001A7E80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 – 2</w:t>
            </w:r>
          </w:p>
        </w:tc>
      </w:tr>
      <w:tr w:rsidR="001A7E80" w:rsidRPr="00870394" w14:paraId="5ADD1FAD" w14:textId="77777777" w:rsidTr="00086E8D">
        <w:trPr>
          <w:trHeight w:val="409"/>
        </w:trPr>
        <w:tc>
          <w:tcPr>
            <w:tcW w:w="392" w:type="dxa"/>
            <w:vAlign w:val="center"/>
          </w:tcPr>
          <w:p w14:paraId="0EEDDCBF" w14:textId="77777777" w:rsidR="001A7E80" w:rsidRPr="00870394" w:rsidRDefault="00870394" w:rsidP="00E63B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3827" w:type="dxa"/>
            <w:vAlign w:val="center"/>
          </w:tcPr>
          <w:p w14:paraId="563A5723" w14:textId="77777777" w:rsidR="001A7E80" w:rsidRPr="00870394" w:rsidRDefault="001A7E80" w:rsidP="005272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Elmi-tədqiqat</w:t>
            </w:r>
            <w:proofErr w:type="spellEnd"/>
            <w:r w:rsidR="00A04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təcrübəsi</w:t>
            </w:r>
            <w:proofErr w:type="spellEnd"/>
          </w:p>
        </w:tc>
        <w:tc>
          <w:tcPr>
            <w:tcW w:w="975" w:type="dxa"/>
            <w:vAlign w:val="center"/>
          </w:tcPr>
          <w:p w14:paraId="172DCC0F" w14:textId="77777777" w:rsidR="001A7E80" w:rsidRPr="00870394" w:rsidRDefault="001A7E80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14:paraId="52FA15F8" w14:textId="77777777" w:rsidR="001A7E80" w:rsidRPr="00870394" w:rsidRDefault="001A7E80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5F299F9C" w14:textId="77777777" w:rsidR="001A7E80" w:rsidRPr="00870394" w:rsidRDefault="001A7E80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 – 2</w:t>
            </w:r>
          </w:p>
        </w:tc>
      </w:tr>
    </w:tbl>
    <w:p w14:paraId="70152149" w14:textId="77777777" w:rsidR="00C37955" w:rsidRDefault="00C37955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75AAEDDE" w14:textId="77777777" w:rsidR="00ED17DD" w:rsidRDefault="00ED17DD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397463B2" w14:textId="77777777" w:rsidR="00ED17DD" w:rsidRDefault="00ED17DD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41217BDB" w14:textId="77777777" w:rsidR="00870394" w:rsidRPr="00870394" w:rsidRDefault="00870394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tbl>
      <w:tblPr>
        <w:tblStyle w:val="TableGrid"/>
        <w:tblpPr w:leftFromText="180" w:rightFromText="180" w:vertAnchor="text" w:horzAnchor="margin" w:tblpY="4"/>
        <w:tblW w:w="7338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992"/>
        <w:gridCol w:w="851"/>
        <w:gridCol w:w="1276"/>
      </w:tblGrid>
      <w:tr w:rsidR="00196F62" w:rsidRPr="00870394" w14:paraId="176C2191" w14:textId="77777777" w:rsidTr="008E771C">
        <w:trPr>
          <w:trHeight w:val="697"/>
        </w:trPr>
        <w:tc>
          <w:tcPr>
            <w:tcW w:w="4219" w:type="dxa"/>
            <w:gridSpan w:val="2"/>
            <w:vAlign w:val="center"/>
          </w:tcPr>
          <w:p w14:paraId="3C995261" w14:textId="77777777" w:rsidR="00196F62" w:rsidRPr="00870394" w:rsidRDefault="00196F62" w:rsidP="00527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Tədqiqat</w:t>
            </w:r>
          </w:p>
        </w:tc>
        <w:tc>
          <w:tcPr>
            <w:tcW w:w="992" w:type="dxa"/>
            <w:vAlign w:val="center"/>
          </w:tcPr>
          <w:p w14:paraId="60FA3A90" w14:textId="77777777" w:rsidR="00196F62" w:rsidRPr="00870394" w:rsidRDefault="00196F62" w:rsidP="00527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Həftə</w:t>
            </w:r>
          </w:p>
        </w:tc>
        <w:tc>
          <w:tcPr>
            <w:tcW w:w="851" w:type="dxa"/>
            <w:vAlign w:val="center"/>
          </w:tcPr>
          <w:p w14:paraId="7AA592A8" w14:textId="77777777" w:rsidR="00196F62" w:rsidRPr="00870394" w:rsidRDefault="00196F62" w:rsidP="00527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Kredit</w:t>
            </w:r>
          </w:p>
        </w:tc>
        <w:tc>
          <w:tcPr>
            <w:tcW w:w="1276" w:type="dxa"/>
            <w:vAlign w:val="center"/>
          </w:tcPr>
          <w:p w14:paraId="3CF829E6" w14:textId="77777777" w:rsidR="00196F62" w:rsidRPr="00870394" w:rsidRDefault="00196F62" w:rsidP="00527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Semestr</w:t>
            </w:r>
          </w:p>
        </w:tc>
      </w:tr>
      <w:tr w:rsidR="00196F62" w:rsidRPr="00870394" w14:paraId="541390F3" w14:textId="77777777" w:rsidTr="00086E8D">
        <w:trPr>
          <w:trHeight w:val="413"/>
        </w:trPr>
        <w:tc>
          <w:tcPr>
            <w:tcW w:w="392" w:type="dxa"/>
            <w:vAlign w:val="center"/>
          </w:tcPr>
          <w:p w14:paraId="2A507651" w14:textId="77777777" w:rsidR="00196F62" w:rsidRPr="00870394" w:rsidRDefault="00870394" w:rsidP="0087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1.</w:t>
            </w:r>
          </w:p>
        </w:tc>
        <w:tc>
          <w:tcPr>
            <w:tcW w:w="3827" w:type="dxa"/>
            <w:vAlign w:val="center"/>
          </w:tcPr>
          <w:p w14:paraId="6BD7D591" w14:textId="77777777" w:rsidR="00196F62" w:rsidRPr="00870394" w:rsidRDefault="00196F62" w:rsidP="00E63B7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Tədqiqatlar, kommunikasiya və innovasiya</w:t>
            </w:r>
          </w:p>
        </w:tc>
        <w:tc>
          <w:tcPr>
            <w:tcW w:w="992" w:type="dxa"/>
            <w:vAlign w:val="center"/>
          </w:tcPr>
          <w:p w14:paraId="52291B34" w14:textId="77777777" w:rsidR="00196F62" w:rsidRPr="00870394" w:rsidRDefault="00196F62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0E0579BA" w14:textId="77777777" w:rsidR="00196F62" w:rsidRPr="00870394" w:rsidRDefault="00196F62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031B9443" w14:textId="77777777" w:rsidR="00196F62" w:rsidRPr="00870394" w:rsidRDefault="00196F62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 – 2</w:t>
            </w:r>
          </w:p>
        </w:tc>
      </w:tr>
      <w:tr w:rsidR="00196F62" w:rsidRPr="00870394" w14:paraId="4A0B6B23" w14:textId="77777777" w:rsidTr="00086E8D">
        <w:trPr>
          <w:trHeight w:val="405"/>
        </w:trPr>
        <w:tc>
          <w:tcPr>
            <w:tcW w:w="392" w:type="dxa"/>
            <w:vAlign w:val="center"/>
          </w:tcPr>
          <w:p w14:paraId="0DACA67B" w14:textId="77777777" w:rsidR="00196F62" w:rsidRPr="00870394" w:rsidRDefault="00870394" w:rsidP="008703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3827" w:type="dxa"/>
            <w:vAlign w:val="center"/>
          </w:tcPr>
          <w:p w14:paraId="337B6BE4" w14:textId="77777777" w:rsidR="00196F62" w:rsidRPr="00870394" w:rsidRDefault="00196F62" w:rsidP="00E63B7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Tədqiqat</w:t>
            </w:r>
            <w:proofErr w:type="spellEnd"/>
            <w:r w:rsidR="00A04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işinin</w:t>
            </w:r>
            <w:proofErr w:type="spellEnd"/>
            <w:r w:rsidR="00A04B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aparılması</w:t>
            </w:r>
            <w:proofErr w:type="spellEnd"/>
          </w:p>
        </w:tc>
        <w:tc>
          <w:tcPr>
            <w:tcW w:w="992" w:type="dxa"/>
            <w:vAlign w:val="center"/>
          </w:tcPr>
          <w:p w14:paraId="20E6CDF1" w14:textId="77777777" w:rsidR="00196F62" w:rsidRPr="00870394" w:rsidRDefault="00196F62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51774E4C" w14:textId="77777777" w:rsidR="00196F62" w:rsidRPr="00870394" w:rsidRDefault="00196F62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690398D7" w14:textId="77777777" w:rsidR="00196F62" w:rsidRPr="00870394" w:rsidRDefault="00196F62" w:rsidP="005272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– 2</w:t>
            </w:r>
          </w:p>
        </w:tc>
      </w:tr>
    </w:tbl>
    <w:p w14:paraId="331A014C" w14:textId="77777777" w:rsidR="00196F62" w:rsidRPr="00870394" w:rsidRDefault="00196F62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07B08373" w14:textId="77777777" w:rsidR="00196F62" w:rsidRPr="00870394" w:rsidRDefault="00196F62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19AF8728" w14:textId="77777777" w:rsidR="00196F62" w:rsidRPr="00870394" w:rsidRDefault="00196F62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7DE0BBBB" w14:textId="77777777" w:rsidR="00196F62" w:rsidRPr="00870394" w:rsidRDefault="00196F62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318EE999" w14:textId="77777777" w:rsidR="00C37955" w:rsidRPr="00870394" w:rsidRDefault="00C37955" w:rsidP="00527264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lang w:val="az-Latn-AZ"/>
        </w:rPr>
      </w:pPr>
    </w:p>
    <w:p w14:paraId="52A46561" w14:textId="77777777" w:rsidR="00196F62" w:rsidRPr="00870394" w:rsidRDefault="00196F62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07D20911" w14:textId="77777777" w:rsidR="00196F62" w:rsidRPr="00870394" w:rsidRDefault="00196F62" w:rsidP="005272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  <w:lang w:val="az-Latn-AZ"/>
        </w:rPr>
      </w:pPr>
    </w:p>
    <w:p w14:paraId="1FB287F3" w14:textId="77777777" w:rsidR="00942160" w:rsidRPr="00870394" w:rsidRDefault="00942160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1F1646A7" w14:textId="77777777" w:rsidR="00942160" w:rsidRDefault="00942160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34A1322F" w14:textId="77777777" w:rsidR="00ED17DD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270F13C9" w14:textId="77777777" w:rsidR="00ED17DD" w:rsidRPr="00870394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0876D047" w14:textId="77777777" w:rsidR="00ED17DD" w:rsidRPr="00870394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tbl>
      <w:tblPr>
        <w:tblStyle w:val="TableGrid"/>
        <w:tblpPr w:leftFromText="180" w:rightFromText="180" w:vertAnchor="text" w:horzAnchor="margin" w:tblpY="4"/>
        <w:tblW w:w="7338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992"/>
        <w:gridCol w:w="851"/>
        <w:gridCol w:w="1276"/>
      </w:tblGrid>
      <w:tr w:rsidR="00870394" w:rsidRPr="00870394" w14:paraId="30406723" w14:textId="77777777" w:rsidTr="00E63B73">
        <w:trPr>
          <w:trHeight w:val="697"/>
        </w:trPr>
        <w:tc>
          <w:tcPr>
            <w:tcW w:w="4219" w:type="dxa"/>
            <w:gridSpan w:val="2"/>
            <w:vAlign w:val="center"/>
          </w:tcPr>
          <w:p w14:paraId="5120E77E" w14:textId="77777777" w:rsidR="00870394" w:rsidRPr="00870394" w:rsidRDefault="00870394" w:rsidP="0087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Magistrlik dissertasiyası</w:t>
            </w:r>
          </w:p>
        </w:tc>
        <w:tc>
          <w:tcPr>
            <w:tcW w:w="992" w:type="dxa"/>
            <w:vAlign w:val="center"/>
          </w:tcPr>
          <w:p w14:paraId="765DB359" w14:textId="77777777" w:rsidR="00870394" w:rsidRPr="00870394" w:rsidRDefault="00870394" w:rsidP="0087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Həftə</w:t>
            </w:r>
          </w:p>
        </w:tc>
        <w:tc>
          <w:tcPr>
            <w:tcW w:w="851" w:type="dxa"/>
            <w:vAlign w:val="center"/>
          </w:tcPr>
          <w:p w14:paraId="03B650BA" w14:textId="77777777" w:rsidR="00870394" w:rsidRPr="00870394" w:rsidRDefault="00870394" w:rsidP="0087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Kredit</w:t>
            </w:r>
          </w:p>
        </w:tc>
        <w:tc>
          <w:tcPr>
            <w:tcW w:w="1276" w:type="dxa"/>
            <w:vAlign w:val="center"/>
          </w:tcPr>
          <w:p w14:paraId="0443988F" w14:textId="77777777" w:rsidR="00870394" w:rsidRPr="00870394" w:rsidRDefault="00870394" w:rsidP="0087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az-Latn-AZ"/>
              </w:rPr>
              <w:t>Semestr</w:t>
            </w:r>
          </w:p>
        </w:tc>
      </w:tr>
      <w:tr w:rsidR="00870394" w:rsidRPr="00870394" w14:paraId="783AB027" w14:textId="77777777" w:rsidTr="00086E8D">
        <w:trPr>
          <w:trHeight w:val="553"/>
        </w:trPr>
        <w:tc>
          <w:tcPr>
            <w:tcW w:w="392" w:type="dxa"/>
            <w:vAlign w:val="center"/>
          </w:tcPr>
          <w:p w14:paraId="31C1849B" w14:textId="77777777" w:rsidR="00870394" w:rsidRPr="00870394" w:rsidRDefault="00870394" w:rsidP="00E63B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1.</w:t>
            </w:r>
          </w:p>
        </w:tc>
        <w:tc>
          <w:tcPr>
            <w:tcW w:w="3827" w:type="dxa"/>
          </w:tcPr>
          <w:p w14:paraId="6808EE72" w14:textId="77777777" w:rsidR="00870394" w:rsidRPr="00870394" w:rsidRDefault="00870394" w:rsidP="00870394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870394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Magistrlik dissertasiyasının hazırlanması və müdafiəsi</w:t>
            </w:r>
          </w:p>
        </w:tc>
        <w:tc>
          <w:tcPr>
            <w:tcW w:w="992" w:type="dxa"/>
            <w:vAlign w:val="center"/>
          </w:tcPr>
          <w:p w14:paraId="39B077D6" w14:textId="77777777" w:rsidR="00870394" w:rsidRPr="00870394" w:rsidRDefault="00870394" w:rsidP="0087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14:paraId="41F22036" w14:textId="77777777" w:rsidR="00870394" w:rsidRPr="00870394" w:rsidRDefault="00870394" w:rsidP="0087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276" w:type="dxa"/>
            <w:vAlign w:val="center"/>
          </w:tcPr>
          <w:p w14:paraId="00CA9ECC" w14:textId="77777777" w:rsidR="00870394" w:rsidRPr="00870394" w:rsidRDefault="00870394" w:rsidP="0087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 – 2</w:t>
            </w:r>
          </w:p>
        </w:tc>
      </w:tr>
      <w:tr w:rsidR="00870394" w:rsidRPr="00870394" w14:paraId="1C8629B7" w14:textId="77777777" w:rsidTr="00086E8D">
        <w:trPr>
          <w:trHeight w:val="419"/>
        </w:trPr>
        <w:tc>
          <w:tcPr>
            <w:tcW w:w="392" w:type="dxa"/>
            <w:vAlign w:val="center"/>
          </w:tcPr>
          <w:p w14:paraId="7E84C346" w14:textId="77777777" w:rsidR="00870394" w:rsidRPr="00870394" w:rsidRDefault="00870394" w:rsidP="00E63B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3827" w:type="dxa"/>
          </w:tcPr>
          <w:p w14:paraId="46444A97" w14:textId="77777777" w:rsidR="00870394" w:rsidRPr="00870394" w:rsidRDefault="00870394" w:rsidP="0087039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t>Magistrlik dissertasiyasının hazırlanması</w:t>
            </w:r>
            <w:r w:rsidRPr="00870394">
              <w:rPr>
                <w:rFonts w:ascii="Times New Roman" w:hAnsi="Times New Roman" w:cs="Times New Roman"/>
                <w:color w:val="000000"/>
                <w:sz w:val="18"/>
                <w:szCs w:val="18"/>
                <w:lang w:val="az-Latn-AZ"/>
              </w:rPr>
              <w:br/>
              <w:t>və müdafiəsi</w:t>
            </w:r>
          </w:p>
        </w:tc>
        <w:tc>
          <w:tcPr>
            <w:tcW w:w="992" w:type="dxa"/>
            <w:vAlign w:val="center"/>
          </w:tcPr>
          <w:p w14:paraId="44EE6DEE" w14:textId="77777777" w:rsidR="00870394" w:rsidRPr="00870394" w:rsidRDefault="00870394" w:rsidP="0087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851" w:type="dxa"/>
            <w:vAlign w:val="center"/>
          </w:tcPr>
          <w:p w14:paraId="09FC0C98" w14:textId="77777777" w:rsidR="00870394" w:rsidRPr="00870394" w:rsidRDefault="00870394" w:rsidP="0087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276" w:type="dxa"/>
            <w:vAlign w:val="center"/>
          </w:tcPr>
          <w:p w14:paraId="257BE17C" w14:textId="77777777" w:rsidR="00870394" w:rsidRPr="00870394" w:rsidRDefault="00870394" w:rsidP="0087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– 2</w:t>
            </w:r>
          </w:p>
        </w:tc>
      </w:tr>
    </w:tbl>
    <w:p w14:paraId="61FB18E3" w14:textId="77777777" w:rsidR="00942160" w:rsidRPr="00870394" w:rsidRDefault="00942160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78F69A46" w14:textId="77777777" w:rsidR="00942160" w:rsidRPr="00870394" w:rsidRDefault="00942160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27895928" w14:textId="77777777" w:rsidR="00942160" w:rsidRPr="00870394" w:rsidRDefault="00942160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5B2E1265" w14:textId="77777777" w:rsidR="00942160" w:rsidRPr="00870394" w:rsidRDefault="00942160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118495BE" w14:textId="77777777" w:rsidR="00942160" w:rsidRPr="00870394" w:rsidRDefault="00942160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267166D4" w14:textId="77777777" w:rsidR="00942160" w:rsidRPr="00870394" w:rsidRDefault="00942160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67828D75" w14:textId="77777777" w:rsidR="00ED17DD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1679B56C" w14:textId="77777777" w:rsidR="00ED17DD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5631A3A2" w14:textId="77777777" w:rsidR="00ED17DD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495F6EEB" w14:textId="77777777" w:rsidR="00ED17DD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6D2F0AE1" w14:textId="77777777" w:rsidR="00ED17DD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40C14DF4" w14:textId="77777777" w:rsidR="00ED17DD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52D858FD" w14:textId="77777777" w:rsidR="00ED17DD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50DAC976" w14:textId="77777777" w:rsidR="00ED17DD" w:rsidRDefault="00ED17DD" w:rsidP="0052726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80"/>
          <w:kern w:val="32"/>
          <w:sz w:val="18"/>
          <w:szCs w:val="18"/>
          <w:lang w:eastAsia="ru-RU"/>
        </w:rPr>
      </w:pPr>
    </w:p>
    <w:p w14:paraId="746F8EC1" w14:textId="77777777" w:rsidR="00ED17DD" w:rsidRDefault="00ED17DD" w:rsidP="006521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az-Latn-AZ"/>
        </w:rPr>
      </w:pPr>
    </w:p>
    <w:p w14:paraId="76C4689D" w14:textId="77777777" w:rsidR="00652152" w:rsidRDefault="009F2583" w:rsidP="006521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color w:val="000099"/>
          <w:sz w:val="28"/>
          <w:szCs w:val="28"/>
          <w:lang w:val="az-Latn-AZ"/>
        </w:rPr>
        <w:t>III. TƏLİM HAQQINDA MƏLUMAT</w:t>
      </w:r>
    </w:p>
    <w:p w14:paraId="67EE3B74" w14:textId="77777777" w:rsidR="00ED17DD" w:rsidRDefault="00ED17DD" w:rsidP="006521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az-Latn-AZ"/>
        </w:rPr>
      </w:pPr>
    </w:p>
    <w:tbl>
      <w:tblPr>
        <w:tblStyle w:val="TableGrid"/>
        <w:tblW w:w="0" w:type="auto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ook w:val="04A0" w:firstRow="1" w:lastRow="0" w:firstColumn="1" w:lastColumn="0" w:noHBand="0" w:noVBand="1"/>
      </w:tblPr>
      <w:tblGrid>
        <w:gridCol w:w="884"/>
        <w:gridCol w:w="884"/>
        <w:gridCol w:w="884"/>
        <w:gridCol w:w="884"/>
        <w:gridCol w:w="884"/>
        <w:gridCol w:w="884"/>
        <w:gridCol w:w="884"/>
        <w:gridCol w:w="884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652152" w:rsidRPr="00870394" w14:paraId="003037EE" w14:textId="77777777" w:rsidTr="002A33D8">
        <w:tc>
          <w:tcPr>
            <w:tcW w:w="884" w:type="dxa"/>
            <w:vAlign w:val="center"/>
          </w:tcPr>
          <w:p w14:paraId="396BCB0D" w14:textId="77777777" w:rsidR="00652152" w:rsidRPr="00870394" w:rsidRDefault="00652152" w:rsidP="00652152">
            <w:pPr>
              <w:pStyle w:val="Heading3"/>
              <w:spacing w:before="0"/>
              <w:jc w:val="center"/>
              <w:outlineLvl w:val="2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</w:t>
            </w: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>ə</w:t>
            </w: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dris ili</w:t>
            </w:r>
          </w:p>
        </w:tc>
        <w:tc>
          <w:tcPr>
            <w:tcW w:w="884" w:type="dxa"/>
            <w:vAlign w:val="center"/>
          </w:tcPr>
          <w:p w14:paraId="77597980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E972427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proofErr w:type="spellStart"/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Kredit</w:t>
            </w:r>
            <w:proofErr w:type="spellEnd"/>
          </w:p>
        </w:tc>
        <w:tc>
          <w:tcPr>
            <w:tcW w:w="1768" w:type="dxa"/>
            <w:gridSpan w:val="2"/>
            <w:vAlign w:val="center"/>
          </w:tcPr>
          <w:p w14:paraId="4752C15C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Nəzəri təlim</w:t>
            </w:r>
          </w:p>
          <w:p w14:paraId="4CD0D46B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>(həftə)</w:t>
            </w:r>
          </w:p>
        </w:tc>
        <w:tc>
          <w:tcPr>
            <w:tcW w:w="1768" w:type="dxa"/>
            <w:gridSpan w:val="2"/>
          </w:tcPr>
          <w:p w14:paraId="0271D93A" w14:textId="77777777" w:rsidR="00652152" w:rsidRPr="00870394" w:rsidRDefault="00652152" w:rsidP="0065215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az-Latn-AZ" w:eastAsia="ru-RU"/>
              </w:rPr>
            </w:pPr>
            <w:r w:rsidRPr="00870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az-Latn-AZ" w:eastAsia="ru-RU"/>
              </w:rPr>
              <w:t>Tədqiqatlar, kommunikasiya və innovasiya</w:t>
            </w:r>
          </w:p>
          <w:p w14:paraId="64A73D11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az-Latn-AZ" w:eastAsia="ru-RU"/>
              </w:rPr>
              <w:t>Tədqiqat işinin aparılması</w:t>
            </w:r>
          </w:p>
        </w:tc>
        <w:tc>
          <w:tcPr>
            <w:tcW w:w="1770" w:type="dxa"/>
            <w:gridSpan w:val="2"/>
            <w:vAlign w:val="center"/>
          </w:tcPr>
          <w:p w14:paraId="7EDE9B74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İmtahan</w:t>
            </w: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 xml:space="preserve"> sessiyası</w:t>
            </w:r>
          </w:p>
          <w:p w14:paraId="3CFE9FA9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>(həftə)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0F3FED3D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>İmtahanların sayı</w:t>
            </w:r>
          </w:p>
        </w:tc>
        <w:tc>
          <w:tcPr>
            <w:tcW w:w="1770" w:type="dxa"/>
            <w:gridSpan w:val="2"/>
          </w:tcPr>
          <w:p w14:paraId="227D04A5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Tə</w:t>
            </w: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>c</w:t>
            </w: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rübə</w:t>
            </w:r>
          </w:p>
          <w:p w14:paraId="3127EC5C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>(həftə)</w:t>
            </w:r>
          </w:p>
        </w:tc>
        <w:tc>
          <w:tcPr>
            <w:tcW w:w="1770" w:type="dxa"/>
            <w:gridSpan w:val="2"/>
            <w:vAlign w:val="center"/>
          </w:tcPr>
          <w:p w14:paraId="63A344A9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>Dissertasiya işi</w:t>
            </w:r>
          </w:p>
          <w:p w14:paraId="098DECED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>(həftə)</w:t>
            </w:r>
          </w:p>
        </w:tc>
        <w:tc>
          <w:tcPr>
            <w:tcW w:w="1770" w:type="dxa"/>
            <w:gridSpan w:val="2"/>
            <w:vAlign w:val="center"/>
          </w:tcPr>
          <w:p w14:paraId="24C6F84C" w14:textId="77777777" w:rsidR="00652152" w:rsidRPr="00870394" w:rsidRDefault="00652152" w:rsidP="006521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>Tətil</w:t>
            </w:r>
          </w:p>
        </w:tc>
      </w:tr>
      <w:tr w:rsidR="00906DB3" w:rsidRPr="00870394" w14:paraId="248B25CE" w14:textId="77777777" w:rsidTr="002A33D8">
        <w:tc>
          <w:tcPr>
            <w:tcW w:w="884" w:type="dxa"/>
            <w:vMerge w:val="restart"/>
          </w:tcPr>
          <w:p w14:paraId="54DE6167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884" w:type="dxa"/>
            <w:vAlign w:val="center"/>
          </w:tcPr>
          <w:p w14:paraId="724B923F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P – 1</w:t>
            </w:r>
          </w:p>
        </w:tc>
        <w:tc>
          <w:tcPr>
            <w:tcW w:w="884" w:type="dxa"/>
            <w:vMerge w:val="restart"/>
            <w:vAlign w:val="center"/>
          </w:tcPr>
          <w:p w14:paraId="58365D57" w14:textId="77777777" w:rsidR="00906DB3" w:rsidRPr="00EA213C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</w:pPr>
            <w:r w:rsidRPr="00EA213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84" w:type="dxa"/>
            <w:vAlign w:val="center"/>
          </w:tcPr>
          <w:p w14:paraId="38A7C685" w14:textId="77777777" w:rsidR="00906DB3" w:rsidRPr="00EA213C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</w:pPr>
            <w:r w:rsidRPr="00EA213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84" w:type="dxa"/>
            <w:vMerge w:val="restart"/>
            <w:vAlign w:val="center"/>
          </w:tcPr>
          <w:p w14:paraId="1777B615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84" w:type="dxa"/>
            <w:vAlign w:val="center"/>
          </w:tcPr>
          <w:p w14:paraId="66910E55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884" w:type="dxa"/>
            <w:vMerge w:val="restart"/>
          </w:tcPr>
          <w:p w14:paraId="65DFB063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</w:tcPr>
          <w:p w14:paraId="517EBA2E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Merge w:val="restart"/>
          </w:tcPr>
          <w:p w14:paraId="05B945FD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85" w:type="dxa"/>
            <w:vAlign w:val="center"/>
          </w:tcPr>
          <w:p w14:paraId="2FBEB521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423791FF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en-US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8E8C9C3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85" w:type="dxa"/>
            <w:vMerge w:val="restart"/>
          </w:tcPr>
          <w:p w14:paraId="45912DC8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6D9639BB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3731A03D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Align w:val="center"/>
          </w:tcPr>
          <w:p w14:paraId="05DD0DD2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0C67D39C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885" w:type="dxa"/>
            <w:vAlign w:val="center"/>
          </w:tcPr>
          <w:p w14:paraId="062DC27F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2</w:t>
            </w:r>
          </w:p>
        </w:tc>
      </w:tr>
      <w:tr w:rsidR="00906DB3" w:rsidRPr="00870394" w14:paraId="6359DEC2" w14:textId="77777777" w:rsidTr="002A33D8">
        <w:trPr>
          <w:trHeight w:val="70"/>
        </w:trPr>
        <w:tc>
          <w:tcPr>
            <w:tcW w:w="884" w:type="dxa"/>
            <w:vMerge/>
          </w:tcPr>
          <w:p w14:paraId="09361500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  <w:vAlign w:val="center"/>
          </w:tcPr>
          <w:p w14:paraId="7AD04736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Y – 1</w:t>
            </w:r>
          </w:p>
        </w:tc>
        <w:tc>
          <w:tcPr>
            <w:tcW w:w="884" w:type="dxa"/>
            <w:vMerge/>
            <w:vAlign w:val="center"/>
          </w:tcPr>
          <w:p w14:paraId="2348D4E3" w14:textId="77777777" w:rsidR="00906DB3" w:rsidRPr="00EA213C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  <w:vAlign w:val="center"/>
          </w:tcPr>
          <w:p w14:paraId="3C1BBC17" w14:textId="77777777" w:rsidR="00906DB3" w:rsidRPr="00EA213C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</w:pPr>
            <w:r w:rsidRPr="00EA213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84" w:type="dxa"/>
            <w:vMerge/>
            <w:vAlign w:val="center"/>
          </w:tcPr>
          <w:p w14:paraId="0F0B9DF8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  <w:vAlign w:val="center"/>
          </w:tcPr>
          <w:p w14:paraId="4BB7DDE1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884" w:type="dxa"/>
            <w:vMerge/>
          </w:tcPr>
          <w:p w14:paraId="67C7CFB6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</w:tcPr>
          <w:p w14:paraId="77786430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Merge/>
          </w:tcPr>
          <w:p w14:paraId="60A874EE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Align w:val="center"/>
          </w:tcPr>
          <w:p w14:paraId="399AB317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7ED55105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8921A96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85" w:type="dxa"/>
            <w:vMerge/>
          </w:tcPr>
          <w:p w14:paraId="7812CA60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03EAB592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Merge/>
            <w:vAlign w:val="center"/>
          </w:tcPr>
          <w:p w14:paraId="5E445CB5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7FA56E35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Merge/>
            <w:vAlign w:val="center"/>
          </w:tcPr>
          <w:p w14:paraId="0881DB06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Align w:val="center"/>
          </w:tcPr>
          <w:p w14:paraId="78BC1AB7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10</w:t>
            </w:r>
          </w:p>
        </w:tc>
      </w:tr>
      <w:tr w:rsidR="00906DB3" w:rsidRPr="00870394" w14:paraId="7B5369F7" w14:textId="77777777" w:rsidTr="002A33D8">
        <w:tc>
          <w:tcPr>
            <w:tcW w:w="884" w:type="dxa"/>
            <w:vMerge w:val="restart"/>
          </w:tcPr>
          <w:p w14:paraId="09C3911F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884" w:type="dxa"/>
            <w:vAlign w:val="center"/>
          </w:tcPr>
          <w:p w14:paraId="2EA3012B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P – 2</w:t>
            </w:r>
          </w:p>
        </w:tc>
        <w:tc>
          <w:tcPr>
            <w:tcW w:w="884" w:type="dxa"/>
            <w:vMerge w:val="restart"/>
            <w:vAlign w:val="center"/>
          </w:tcPr>
          <w:p w14:paraId="3E709D39" w14:textId="77777777" w:rsidR="00906DB3" w:rsidRPr="00EA213C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</w:pPr>
            <w:r w:rsidRPr="00EA213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84" w:type="dxa"/>
            <w:vAlign w:val="center"/>
          </w:tcPr>
          <w:p w14:paraId="014C5BF1" w14:textId="77777777" w:rsidR="00906DB3" w:rsidRPr="00EA213C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</w:pPr>
            <w:r w:rsidRPr="00EA213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84" w:type="dxa"/>
            <w:vMerge w:val="restart"/>
          </w:tcPr>
          <w:p w14:paraId="696FE3EC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</w:tcPr>
          <w:p w14:paraId="0487B77F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  <w:vMerge w:val="restart"/>
          </w:tcPr>
          <w:p w14:paraId="65972B25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84" w:type="dxa"/>
          </w:tcPr>
          <w:p w14:paraId="735F2A7E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85" w:type="dxa"/>
            <w:vMerge w:val="restart"/>
          </w:tcPr>
          <w:p w14:paraId="24EE0DE0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3258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Align w:val="center"/>
          </w:tcPr>
          <w:p w14:paraId="5B9705A4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4BC0586B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D0CD3AB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highlight w:val="yellow"/>
                <w:lang w:val="az-Latn-AZ"/>
              </w:rPr>
            </w:pPr>
          </w:p>
        </w:tc>
        <w:tc>
          <w:tcPr>
            <w:tcW w:w="885" w:type="dxa"/>
            <w:vMerge w:val="restart"/>
          </w:tcPr>
          <w:p w14:paraId="602115F2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85" w:type="dxa"/>
          </w:tcPr>
          <w:p w14:paraId="7053C20C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85" w:type="dxa"/>
            <w:vMerge w:val="restart"/>
            <w:vAlign w:val="center"/>
          </w:tcPr>
          <w:p w14:paraId="58483E18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85" w:type="dxa"/>
          </w:tcPr>
          <w:p w14:paraId="668302BF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85" w:type="dxa"/>
            <w:vMerge w:val="restart"/>
            <w:vAlign w:val="center"/>
          </w:tcPr>
          <w:p w14:paraId="4B0D4608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en-US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85" w:type="dxa"/>
            <w:vAlign w:val="center"/>
          </w:tcPr>
          <w:p w14:paraId="57448948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2</w:t>
            </w:r>
          </w:p>
        </w:tc>
      </w:tr>
      <w:tr w:rsidR="00906DB3" w:rsidRPr="00870394" w14:paraId="1C625CEA" w14:textId="77777777" w:rsidTr="002A33D8">
        <w:tc>
          <w:tcPr>
            <w:tcW w:w="884" w:type="dxa"/>
            <w:vMerge/>
          </w:tcPr>
          <w:p w14:paraId="4A152EA1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  <w:vAlign w:val="center"/>
          </w:tcPr>
          <w:p w14:paraId="29AAA0BE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Y – 2</w:t>
            </w:r>
          </w:p>
        </w:tc>
        <w:tc>
          <w:tcPr>
            <w:tcW w:w="884" w:type="dxa"/>
            <w:vMerge/>
            <w:vAlign w:val="center"/>
          </w:tcPr>
          <w:p w14:paraId="11E57317" w14:textId="77777777" w:rsidR="00906DB3" w:rsidRPr="00EA213C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  <w:vAlign w:val="center"/>
          </w:tcPr>
          <w:p w14:paraId="2A7CF992" w14:textId="77777777" w:rsidR="00906DB3" w:rsidRPr="00EA213C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vertAlign w:val="superscript"/>
                <w:lang w:val="az-Latn-AZ"/>
              </w:rPr>
            </w:pPr>
            <w:r w:rsidRPr="00EA213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84" w:type="dxa"/>
            <w:vMerge/>
          </w:tcPr>
          <w:p w14:paraId="177F2311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</w:tcPr>
          <w:p w14:paraId="03711287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  <w:vMerge/>
          </w:tcPr>
          <w:p w14:paraId="23E0863C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4" w:type="dxa"/>
          </w:tcPr>
          <w:p w14:paraId="778A6052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85" w:type="dxa"/>
            <w:vMerge/>
          </w:tcPr>
          <w:p w14:paraId="129E104B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54E3D34E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14:paraId="432E2ACE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shd w:val="clear" w:color="auto" w:fill="auto"/>
          </w:tcPr>
          <w:p w14:paraId="5D2D0803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Merge/>
          </w:tcPr>
          <w:p w14:paraId="23993980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483FB83E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vMerge/>
          </w:tcPr>
          <w:p w14:paraId="4F8C0D12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4ADE509E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000099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85" w:type="dxa"/>
            <w:vMerge/>
          </w:tcPr>
          <w:p w14:paraId="4DC79883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7D32AEA1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</w:tr>
      <w:tr w:rsidR="00906DB3" w:rsidRPr="00870394" w14:paraId="78043D46" w14:textId="77777777" w:rsidTr="002A33D8">
        <w:tc>
          <w:tcPr>
            <w:tcW w:w="884" w:type="dxa"/>
          </w:tcPr>
          <w:p w14:paraId="04932B64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884" w:type="dxa"/>
          </w:tcPr>
          <w:p w14:paraId="1CF45F84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  <w:lang w:val="az-Latn-AZ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660109AB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1768" w:type="dxa"/>
            <w:gridSpan w:val="2"/>
            <w:vAlign w:val="center"/>
          </w:tcPr>
          <w:p w14:paraId="50DCC03C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1768" w:type="dxa"/>
            <w:gridSpan w:val="2"/>
            <w:vAlign w:val="center"/>
          </w:tcPr>
          <w:p w14:paraId="3FC792D7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1770" w:type="dxa"/>
            <w:gridSpan w:val="2"/>
            <w:vAlign w:val="center"/>
          </w:tcPr>
          <w:p w14:paraId="66592229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048079DB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770" w:type="dxa"/>
            <w:gridSpan w:val="2"/>
            <w:vAlign w:val="center"/>
          </w:tcPr>
          <w:p w14:paraId="4FCF7CCE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1770" w:type="dxa"/>
            <w:gridSpan w:val="2"/>
            <w:vAlign w:val="center"/>
          </w:tcPr>
          <w:p w14:paraId="65F3D828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1770" w:type="dxa"/>
            <w:gridSpan w:val="2"/>
            <w:vAlign w:val="center"/>
          </w:tcPr>
          <w:p w14:paraId="56B850E5" w14:textId="77777777" w:rsidR="00906DB3" w:rsidRPr="00870394" w:rsidRDefault="00906DB3" w:rsidP="00906D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</w:pPr>
            <w:r w:rsidRPr="0087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az-Latn-AZ"/>
              </w:rPr>
              <w:t>14</w:t>
            </w:r>
          </w:p>
        </w:tc>
      </w:tr>
    </w:tbl>
    <w:p w14:paraId="55AFAFB3" w14:textId="77777777" w:rsidR="00C66A8D" w:rsidRPr="00870394" w:rsidRDefault="00C66A8D" w:rsidP="00C66A8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  <w:lang w:val="az-Latn-AZ"/>
        </w:rPr>
      </w:pPr>
    </w:p>
    <w:p w14:paraId="4FF436E0" w14:textId="77777777" w:rsidR="00ED17DD" w:rsidRDefault="00ED17DD" w:rsidP="00C66A8D">
      <w:pPr>
        <w:spacing w:after="0" w:line="360" w:lineRule="auto"/>
        <w:rPr>
          <w:rFonts w:ascii="Times New Roman" w:hAnsi="Times New Roman" w:cs="Times New Roman"/>
          <w:b/>
          <w:bCs/>
          <w:color w:val="000099"/>
          <w:sz w:val="24"/>
          <w:szCs w:val="24"/>
          <w:lang w:val="az-Latn-AZ"/>
        </w:rPr>
      </w:pPr>
    </w:p>
    <w:p w14:paraId="66EA08D6" w14:textId="77777777" w:rsidR="00C66A8D" w:rsidRPr="00870394" w:rsidRDefault="00C66A8D" w:rsidP="00C66A8D">
      <w:pPr>
        <w:spacing w:after="0" w:line="360" w:lineRule="auto"/>
        <w:rPr>
          <w:rFonts w:ascii="Times New Roman" w:hAnsi="Times New Roman" w:cs="Times New Roman"/>
          <w:b/>
          <w:bCs/>
          <w:color w:val="000099"/>
          <w:sz w:val="24"/>
          <w:szCs w:val="24"/>
          <w:lang w:val="az-Latn-AZ"/>
        </w:rPr>
      </w:pPr>
      <w:r w:rsidRPr="00870394">
        <w:rPr>
          <w:rFonts w:ascii="Times New Roman" w:hAnsi="Times New Roman" w:cs="Times New Roman"/>
          <w:b/>
          <w:bCs/>
          <w:color w:val="000099"/>
          <w:sz w:val="24"/>
          <w:szCs w:val="24"/>
          <w:lang w:val="az-Latn-AZ"/>
        </w:rPr>
        <w:t>TƏQDİM EDİR:</w:t>
      </w:r>
    </w:p>
    <w:p w14:paraId="3B61F54D" w14:textId="77777777" w:rsidR="009F2583" w:rsidRDefault="009F2583" w:rsidP="00C66A8D">
      <w:pPr>
        <w:spacing w:after="0" w:line="360" w:lineRule="auto"/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</w:pPr>
    </w:p>
    <w:p w14:paraId="380C529B" w14:textId="77777777" w:rsidR="00C66A8D" w:rsidRPr="00870394" w:rsidRDefault="00C66A8D" w:rsidP="009F2583">
      <w:pPr>
        <w:spacing w:after="0" w:line="360" w:lineRule="auto"/>
        <w:ind w:firstLine="2268"/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</w:pPr>
      <w:r w:rsidRPr="00870394"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  <w:t xml:space="preserve">Tədris və təlim texnologiyaları üzrə prorektor                                                                     </w:t>
      </w:r>
      <w:r w:rsidRPr="00870394"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  <w:tab/>
      </w:r>
      <w:r w:rsidR="00074F8F"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  <w:t>d</w:t>
      </w:r>
      <w:r w:rsidR="00041FE6"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  <w:t>os</w:t>
      </w:r>
      <w:r w:rsidRPr="00870394"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  <w:t xml:space="preserve">. </w:t>
      </w:r>
      <w:r w:rsidR="00041FE6"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  <w:t>A</w:t>
      </w:r>
      <w:r w:rsidRPr="00870394"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  <w:t>.</w:t>
      </w:r>
      <w:r w:rsidR="00041FE6"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  <w:t>Y</w:t>
      </w:r>
      <w:r w:rsidRPr="00870394"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  <w:t>.</w:t>
      </w:r>
      <w:r w:rsidR="00074F8F">
        <w:rPr>
          <w:rFonts w:ascii="Times New Roman" w:hAnsi="Times New Roman" w:cs="Times New Roman"/>
          <w:b/>
          <w:color w:val="000099"/>
          <w:sz w:val="24"/>
          <w:szCs w:val="24"/>
          <w:lang w:val="az-Latn-AZ"/>
        </w:rPr>
        <w:t>Rzayev</w:t>
      </w:r>
    </w:p>
    <w:p w14:paraId="4BC9D0A9" w14:textId="77777777" w:rsidR="00C66A8D" w:rsidRDefault="00C66A8D" w:rsidP="009F2583">
      <w:pPr>
        <w:spacing w:after="0" w:line="360" w:lineRule="auto"/>
        <w:ind w:firstLine="2268"/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</w:pPr>
      <w:r w:rsidRPr="00870394"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 xml:space="preserve">Tədris-metodiki mərkəzin direktoru                                                                     </w:t>
      </w:r>
      <w:r w:rsidRPr="00870394"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 w:rsidR="00041FE6"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 w:rsidRPr="00870394"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>dos. E.H. Azadov</w:t>
      </w:r>
    </w:p>
    <w:p w14:paraId="1856C0C2" w14:textId="77777777" w:rsidR="009F2583" w:rsidRDefault="00AE5A4C" w:rsidP="009F2583">
      <w:pPr>
        <w:spacing w:after="0" w:line="360" w:lineRule="auto"/>
        <w:ind w:firstLine="2268"/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>Beynəlxalq magistratura və doktorantura mərkəzinin direktoru</w:t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  <w:t>dos. F.S.Əhm</w:t>
      </w:r>
      <w:r w:rsidR="00AE411A"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>ə</w:t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>dov</w:t>
      </w:r>
    </w:p>
    <w:p w14:paraId="532D9264" w14:textId="77777777" w:rsidR="00041FE6" w:rsidRPr="00870394" w:rsidRDefault="00041FE6" w:rsidP="009F2583">
      <w:pPr>
        <w:spacing w:after="0" w:line="360" w:lineRule="auto"/>
        <w:ind w:firstLine="2268"/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>İqtisadiyyat və idarəetmə kafedrasının müdiri</w:t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ab/>
      </w:r>
      <w:r w:rsidR="00074F8F"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>p</w:t>
      </w:r>
      <w:r>
        <w:rPr>
          <w:rFonts w:ascii="Times New Roman" w:hAnsi="Times New Roman" w:cs="Times New Roman"/>
          <w:b/>
          <w:color w:val="000099"/>
          <w:sz w:val="24"/>
          <w:szCs w:val="24"/>
          <w:lang w:val="de-DE"/>
        </w:rPr>
        <w:t>rof. Y.A.Kəlbiyev</w:t>
      </w:r>
    </w:p>
    <w:p w14:paraId="1655DDD9" w14:textId="77777777" w:rsidR="00C66A8D" w:rsidRPr="00870394" w:rsidRDefault="00C66A8D" w:rsidP="00C66A8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  <w:lang w:val="az-Latn-AZ"/>
        </w:rPr>
      </w:pPr>
    </w:p>
    <w:sectPr w:rsidR="00C66A8D" w:rsidRPr="00870394" w:rsidSect="006A0ADB">
      <w:pgSz w:w="16840" w:h="23814" w:code="8"/>
      <w:pgMar w:top="851" w:right="340" w:bottom="851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CE3"/>
    <w:multiLevelType w:val="hybridMultilevel"/>
    <w:tmpl w:val="71D46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24A50"/>
    <w:multiLevelType w:val="hybridMultilevel"/>
    <w:tmpl w:val="71146F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D571D"/>
    <w:multiLevelType w:val="hybridMultilevel"/>
    <w:tmpl w:val="10781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A2562"/>
    <w:multiLevelType w:val="hybridMultilevel"/>
    <w:tmpl w:val="71D46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C58D5"/>
    <w:multiLevelType w:val="hybridMultilevel"/>
    <w:tmpl w:val="E62E2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95290"/>
    <w:multiLevelType w:val="hybridMultilevel"/>
    <w:tmpl w:val="DCFAE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AA00E7"/>
    <w:multiLevelType w:val="hybridMultilevel"/>
    <w:tmpl w:val="E62E2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891"/>
    <w:rsid w:val="00041FE6"/>
    <w:rsid w:val="00074995"/>
    <w:rsid w:val="00074F8F"/>
    <w:rsid w:val="00086E8D"/>
    <w:rsid w:val="00095303"/>
    <w:rsid w:val="000C4A54"/>
    <w:rsid w:val="00123072"/>
    <w:rsid w:val="00184187"/>
    <w:rsid w:val="00196F62"/>
    <w:rsid w:val="001A7E80"/>
    <w:rsid w:val="001D05C8"/>
    <w:rsid w:val="001E3510"/>
    <w:rsid w:val="0020699C"/>
    <w:rsid w:val="00226D2E"/>
    <w:rsid w:val="002A33D8"/>
    <w:rsid w:val="002E0AB9"/>
    <w:rsid w:val="002E5830"/>
    <w:rsid w:val="00316EC5"/>
    <w:rsid w:val="003239E1"/>
    <w:rsid w:val="00331609"/>
    <w:rsid w:val="00357704"/>
    <w:rsid w:val="00375D80"/>
    <w:rsid w:val="00376E96"/>
    <w:rsid w:val="003830AD"/>
    <w:rsid w:val="003A7D28"/>
    <w:rsid w:val="003E0670"/>
    <w:rsid w:val="003F0DF9"/>
    <w:rsid w:val="00401624"/>
    <w:rsid w:val="00433E50"/>
    <w:rsid w:val="004634BB"/>
    <w:rsid w:val="004705BB"/>
    <w:rsid w:val="004B37AD"/>
    <w:rsid w:val="005034BF"/>
    <w:rsid w:val="00517C28"/>
    <w:rsid w:val="00527264"/>
    <w:rsid w:val="005342E8"/>
    <w:rsid w:val="005369E0"/>
    <w:rsid w:val="005E4AAE"/>
    <w:rsid w:val="006219C2"/>
    <w:rsid w:val="00652152"/>
    <w:rsid w:val="006657EB"/>
    <w:rsid w:val="006A0ADB"/>
    <w:rsid w:val="006A4F75"/>
    <w:rsid w:val="006E5980"/>
    <w:rsid w:val="00713891"/>
    <w:rsid w:val="0073243F"/>
    <w:rsid w:val="007A7D5F"/>
    <w:rsid w:val="007F03B5"/>
    <w:rsid w:val="007F30E9"/>
    <w:rsid w:val="00870394"/>
    <w:rsid w:val="0088442B"/>
    <w:rsid w:val="0089047A"/>
    <w:rsid w:val="008E771C"/>
    <w:rsid w:val="00906DB3"/>
    <w:rsid w:val="009107B3"/>
    <w:rsid w:val="00913555"/>
    <w:rsid w:val="00914816"/>
    <w:rsid w:val="00921A68"/>
    <w:rsid w:val="00942160"/>
    <w:rsid w:val="00944A6C"/>
    <w:rsid w:val="00953F10"/>
    <w:rsid w:val="00965606"/>
    <w:rsid w:val="00990B0C"/>
    <w:rsid w:val="009D248E"/>
    <w:rsid w:val="009E15E1"/>
    <w:rsid w:val="009F2583"/>
    <w:rsid w:val="00A03ECE"/>
    <w:rsid w:val="00A04B60"/>
    <w:rsid w:val="00A06137"/>
    <w:rsid w:val="00A35AF6"/>
    <w:rsid w:val="00A37D63"/>
    <w:rsid w:val="00A52FB0"/>
    <w:rsid w:val="00A609A7"/>
    <w:rsid w:val="00A70E4E"/>
    <w:rsid w:val="00A84FC5"/>
    <w:rsid w:val="00A96FB1"/>
    <w:rsid w:val="00AC28B7"/>
    <w:rsid w:val="00AE411A"/>
    <w:rsid w:val="00AE5A4C"/>
    <w:rsid w:val="00AE6ABB"/>
    <w:rsid w:val="00B07BF4"/>
    <w:rsid w:val="00B27416"/>
    <w:rsid w:val="00B37AA7"/>
    <w:rsid w:val="00BA084F"/>
    <w:rsid w:val="00C37955"/>
    <w:rsid w:val="00C4016A"/>
    <w:rsid w:val="00C66A8D"/>
    <w:rsid w:val="00C95FBE"/>
    <w:rsid w:val="00CB1953"/>
    <w:rsid w:val="00D03DDD"/>
    <w:rsid w:val="00D127BF"/>
    <w:rsid w:val="00D131AE"/>
    <w:rsid w:val="00DB09E4"/>
    <w:rsid w:val="00DD022F"/>
    <w:rsid w:val="00DE6AC1"/>
    <w:rsid w:val="00E264AF"/>
    <w:rsid w:val="00E30859"/>
    <w:rsid w:val="00E56D50"/>
    <w:rsid w:val="00E63682"/>
    <w:rsid w:val="00E63B73"/>
    <w:rsid w:val="00EA07F9"/>
    <w:rsid w:val="00EA213C"/>
    <w:rsid w:val="00EB776F"/>
    <w:rsid w:val="00ED17DD"/>
    <w:rsid w:val="00EF4D50"/>
    <w:rsid w:val="00F67EB5"/>
    <w:rsid w:val="00F918A0"/>
    <w:rsid w:val="00FB1781"/>
    <w:rsid w:val="00FF3A21"/>
    <w:rsid w:val="00FF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4B8DC7E"/>
  <w15:docId w15:val="{75094AE5-0D84-4FFA-ACC6-FA462A82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57E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E3510"/>
    <w:pPr>
      <w:keepNext/>
      <w:spacing w:after="0" w:line="240" w:lineRule="auto"/>
      <w:jc w:val="center"/>
      <w:outlineLvl w:val="4"/>
    </w:pPr>
    <w:rPr>
      <w:rFonts w:ascii="Times Roman AzLat" w:eastAsia="Times New Roman" w:hAnsi="Times Roman AzLat" w:cs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1E3510"/>
    <w:rPr>
      <w:rFonts w:ascii="Times Roman AzLat" w:eastAsia="Times New Roman" w:hAnsi="Times Roman AzLat" w:cs="Times New Roman"/>
      <w:b/>
      <w:bCs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634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72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Fariz Əhmədov</dc:creator>
  <cp:lastModifiedBy>Ilkin Mammadov Muslum</cp:lastModifiedBy>
  <cp:revision>15</cp:revision>
  <cp:lastPrinted>2018-01-12T11:15:00Z</cp:lastPrinted>
  <dcterms:created xsi:type="dcterms:W3CDTF">2017-05-05T11:54:00Z</dcterms:created>
  <dcterms:modified xsi:type="dcterms:W3CDTF">2019-10-25T07:28:00Z</dcterms:modified>
</cp:coreProperties>
</file>