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73" w:rsidRDefault="00405273" w:rsidP="00405273">
      <w:pPr>
        <w:jc w:val="both"/>
        <w:rPr>
          <w:lang w:val="az-Latn-AZ"/>
        </w:rPr>
      </w:pPr>
      <w:r>
        <w:rPr>
          <w:lang w:val="az-Latn-AZ"/>
        </w:rPr>
        <w:t>Müraciət edən tələbələr Sapienza Universitetində təhsil alacaqları fənləri UNEC-dəki fənlərlə aşağıdakı cədvəldə uyğunlaşdırmalıdırlar. Dərs seçimi 28-30 kredit arasında aparılmalıdır. Minimum 3 dərs seçilməlidir.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05273" w:rsidTr="00916A77">
        <w:tc>
          <w:tcPr>
            <w:tcW w:w="4674" w:type="dxa"/>
            <w:gridSpan w:val="2"/>
          </w:tcPr>
          <w:p w:rsidR="00405273" w:rsidRPr="00405273" w:rsidRDefault="00405273" w:rsidP="00405273">
            <w:pPr>
              <w:jc w:val="center"/>
              <w:rPr>
                <w:b/>
                <w:lang w:val="az-Latn-AZ"/>
              </w:rPr>
            </w:pPr>
            <w:r w:rsidRPr="00405273">
              <w:rPr>
                <w:b/>
                <w:lang w:val="az-Latn-AZ"/>
              </w:rPr>
              <w:t>UNEC</w:t>
            </w:r>
          </w:p>
        </w:tc>
        <w:tc>
          <w:tcPr>
            <w:tcW w:w="4676" w:type="dxa"/>
            <w:gridSpan w:val="2"/>
          </w:tcPr>
          <w:p w:rsidR="00405273" w:rsidRPr="00405273" w:rsidRDefault="00405273" w:rsidP="00405273">
            <w:pPr>
              <w:jc w:val="center"/>
              <w:rPr>
                <w:b/>
                <w:lang w:val="az-Latn-AZ"/>
              </w:rPr>
            </w:pPr>
            <w:r w:rsidRPr="00405273">
              <w:rPr>
                <w:b/>
                <w:lang w:val="az-Latn-AZ"/>
              </w:rPr>
              <w:t>Sapienza Universiteti</w:t>
            </w:r>
          </w:p>
        </w:tc>
      </w:tr>
      <w:tr w:rsidR="00405273" w:rsidTr="00405273">
        <w:tc>
          <w:tcPr>
            <w:tcW w:w="2337" w:type="dxa"/>
          </w:tcPr>
          <w:p w:rsidR="00405273" w:rsidRDefault="00405273" w:rsidP="00405273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Dərsin adı</w:t>
            </w:r>
          </w:p>
        </w:tc>
        <w:tc>
          <w:tcPr>
            <w:tcW w:w="2337" w:type="dxa"/>
          </w:tcPr>
          <w:p w:rsidR="00405273" w:rsidRDefault="00405273" w:rsidP="00405273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Kodu və krediti</w:t>
            </w:r>
          </w:p>
        </w:tc>
        <w:tc>
          <w:tcPr>
            <w:tcW w:w="2338" w:type="dxa"/>
          </w:tcPr>
          <w:p w:rsidR="00405273" w:rsidRDefault="00405273" w:rsidP="00405273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Dərsin adı</w:t>
            </w:r>
          </w:p>
        </w:tc>
        <w:tc>
          <w:tcPr>
            <w:tcW w:w="2338" w:type="dxa"/>
          </w:tcPr>
          <w:p w:rsidR="00405273" w:rsidRDefault="00405273" w:rsidP="00405273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Kodu və krediti</w:t>
            </w:r>
          </w:p>
        </w:tc>
      </w:tr>
      <w:tr w:rsidR="00405273" w:rsidTr="00405273">
        <w:tc>
          <w:tcPr>
            <w:tcW w:w="2337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7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8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8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</w:tr>
      <w:tr w:rsidR="00405273" w:rsidTr="00405273">
        <w:tc>
          <w:tcPr>
            <w:tcW w:w="2337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7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8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8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</w:tr>
      <w:tr w:rsidR="00405273" w:rsidTr="00405273">
        <w:tc>
          <w:tcPr>
            <w:tcW w:w="2337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7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8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8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</w:tr>
      <w:tr w:rsidR="00405273" w:rsidTr="00405273">
        <w:tc>
          <w:tcPr>
            <w:tcW w:w="2337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7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8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8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</w:tr>
      <w:tr w:rsidR="00405273" w:rsidTr="00405273">
        <w:tc>
          <w:tcPr>
            <w:tcW w:w="2337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7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8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8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</w:tr>
      <w:tr w:rsidR="00405273" w:rsidTr="00405273">
        <w:tc>
          <w:tcPr>
            <w:tcW w:w="2337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7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8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8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</w:tr>
      <w:tr w:rsidR="00405273" w:rsidTr="00405273">
        <w:tc>
          <w:tcPr>
            <w:tcW w:w="2337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7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8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  <w:tc>
          <w:tcPr>
            <w:tcW w:w="2338" w:type="dxa"/>
          </w:tcPr>
          <w:p w:rsidR="00405273" w:rsidRDefault="00405273" w:rsidP="00405273">
            <w:pPr>
              <w:rPr>
                <w:lang w:val="az-Latn-AZ"/>
              </w:rPr>
            </w:pPr>
          </w:p>
        </w:tc>
      </w:tr>
    </w:tbl>
    <w:p w:rsidR="00405273" w:rsidRDefault="00405273">
      <w:pPr>
        <w:rPr>
          <w:lang w:val="az-Latn-AZ"/>
        </w:rPr>
      </w:pPr>
    </w:p>
    <w:p w:rsidR="00405273" w:rsidRDefault="00405273">
      <w:pPr>
        <w:rPr>
          <w:lang w:val="az-Latn-AZ"/>
        </w:rPr>
      </w:pPr>
    </w:p>
    <w:p w:rsidR="00405273" w:rsidRPr="00405273" w:rsidRDefault="00405273">
      <w:pPr>
        <w:rPr>
          <w:lang w:val="az-Latn-AZ"/>
        </w:rPr>
      </w:pPr>
      <w:bookmarkStart w:id="0" w:name="_GoBack"/>
      <w:bookmarkEnd w:id="0"/>
    </w:p>
    <w:sectPr w:rsidR="00405273" w:rsidRPr="004052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3B"/>
    <w:rsid w:val="00405273"/>
    <w:rsid w:val="00A0173B"/>
    <w:rsid w:val="00D74E33"/>
    <w:rsid w:val="00ED0613"/>
    <w:rsid w:val="00F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6EB9"/>
  <w15:chartTrackingRefBased/>
  <w15:docId w15:val="{E3F5C582-6E4D-4971-BD3A-385D04AE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2023-03-14T22:31:00Z</dcterms:created>
  <dcterms:modified xsi:type="dcterms:W3CDTF">2023-03-14T22:31:00Z</dcterms:modified>
</cp:coreProperties>
</file>