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FB915" w14:textId="77777777" w:rsidR="002311B9" w:rsidRPr="000C26B0" w:rsidRDefault="00B95CCE" w:rsidP="002311B9">
      <w:pPr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0C26B0">
        <w:rPr>
          <w:rFonts w:ascii="Arial" w:hAnsi="Arial" w:cs="Arial"/>
          <w:b/>
          <w:sz w:val="24"/>
          <w:szCs w:val="24"/>
          <w:lang w:val="az-Latn-AZ"/>
        </w:rPr>
        <w:t>3</w:t>
      </w:r>
      <w:r w:rsidR="002311B9" w:rsidRPr="000C26B0">
        <w:rPr>
          <w:rFonts w:ascii="Arial" w:hAnsi="Arial" w:cs="Arial"/>
          <w:b/>
          <w:sz w:val="24"/>
          <w:szCs w:val="24"/>
          <w:lang w:val="az-Latn-AZ"/>
        </w:rPr>
        <w:t xml:space="preserve"> saylı </w:t>
      </w:r>
      <w:r w:rsidRPr="000C26B0">
        <w:rPr>
          <w:rFonts w:ascii="Arial" w:hAnsi="Arial" w:cs="Arial"/>
          <w:b/>
          <w:sz w:val="24"/>
          <w:szCs w:val="24"/>
          <w:lang w:val="az-Latn-AZ"/>
        </w:rPr>
        <w:t>Ə</w:t>
      </w:r>
      <w:r w:rsidR="002311B9" w:rsidRPr="000C26B0">
        <w:rPr>
          <w:rFonts w:ascii="Arial" w:hAnsi="Arial" w:cs="Arial"/>
          <w:b/>
          <w:sz w:val="24"/>
          <w:szCs w:val="24"/>
          <w:lang w:val="az-Latn-AZ"/>
        </w:rPr>
        <w:t>lavə</w:t>
      </w:r>
    </w:p>
    <w:p w14:paraId="13EC3BF7" w14:textId="77777777" w:rsidR="002311B9" w:rsidRPr="000C26B0" w:rsidRDefault="002311B9" w:rsidP="002311B9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0C26B0">
        <w:rPr>
          <w:rFonts w:ascii="Arial" w:hAnsi="Arial" w:cs="Arial"/>
          <w:sz w:val="24"/>
          <w:szCs w:val="24"/>
          <w:lang w:val="az-Latn-AZ"/>
        </w:rPr>
        <w:t>Layihə tə</w:t>
      </w:r>
      <w:r w:rsidR="00443D83" w:rsidRPr="000C26B0">
        <w:rPr>
          <w:rFonts w:ascii="Arial" w:hAnsi="Arial" w:cs="Arial"/>
          <w:sz w:val="24"/>
          <w:szCs w:val="24"/>
          <w:lang w:val="az-Latn-AZ"/>
        </w:rPr>
        <w:t>klif forması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6B0" w:rsidRPr="000C26B0" w14:paraId="0F1B8D92" w14:textId="77777777" w:rsidTr="00443D83">
        <w:tc>
          <w:tcPr>
            <w:tcW w:w="4785" w:type="dxa"/>
          </w:tcPr>
          <w:p w14:paraId="68C52455" w14:textId="77777777" w:rsidR="00443D83" w:rsidRPr="000C26B0" w:rsidRDefault="00443D83" w:rsidP="00443D83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Layihənin adı</w:t>
            </w:r>
          </w:p>
          <w:p w14:paraId="6E0FB428" w14:textId="77777777" w:rsidR="00443D83" w:rsidRPr="000C26B0" w:rsidRDefault="00443D83" w:rsidP="002311B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786" w:type="dxa"/>
          </w:tcPr>
          <w:p w14:paraId="6B7F5638" w14:textId="77777777" w:rsidR="00443D83" w:rsidRPr="000C26B0" w:rsidRDefault="00443D83" w:rsidP="002311B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14E77974" w14:textId="77777777" w:rsidTr="00443D83">
        <w:tc>
          <w:tcPr>
            <w:tcW w:w="4785" w:type="dxa"/>
          </w:tcPr>
          <w:p w14:paraId="2F12CAD2" w14:textId="77777777" w:rsidR="00E54E29" w:rsidRPr="000C26B0" w:rsidRDefault="00E54E29" w:rsidP="0075422E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Layihənin aktuallığı</w:t>
            </w: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0C26B0">
              <w:rPr>
                <w:rFonts w:ascii="Arial" w:hAnsi="Arial" w:cs="Arial"/>
                <w:sz w:val="20"/>
                <w:szCs w:val="20"/>
                <w:lang w:val="az-Latn-AZ"/>
              </w:rPr>
              <w:t>(2000 işarəyədək)</w:t>
            </w:r>
          </w:p>
        </w:tc>
        <w:tc>
          <w:tcPr>
            <w:tcW w:w="4786" w:type="dxa"/>
          </w:tcPr>
          <w:p w14:paraId="7EFB9747" w14:textId="77777777" w:rsidR="00E54E29" w:rsidRPr="000C26B0" w:rsidRDefault="00E54E29" w:rsidP="002311B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3599A4C8" w14:textId="77777777" w:rsidTr="00443D83">
        <w:tc>
          <w:tcPr>
            <w:tcW w:w="4785" w:type="dxa"/>
          </w:tcPr>
          <w:p w14:paraId="0F2B17F5" w14:textId="77777777" w:rsidR="006C0DBC" w:rsidRPr="000C26B0" w:rsidRDefault="006C0DBC" w:rsidP="006C0DB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Layihənin əsas məqsədi</w:t>
            </w: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0C26B0">
              <w:rPr>
                <w:rFonts w:ascii="Arial" w:hAnsi="Arial" w:cs="Arial"/>
                <w:sz w:val="20"/>
                <w:szCs w:val="20"/>
                <w:lang w:val="az-Latn-AZ"/>
              </w:rPr>
              <w:t>000 işarəyədək)</w:t>
            </w:r>
          </w:p>
          <w:p w14:paraId="0342CA0E" w14:textId="77777777" w:rsidR="006C0DBC" w:rsidRPr="000C26B0" w:rsidRDefault="006C0DBC" w:rsidP="00443D8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786" w:type="dxa"/>
          </w:tcPr>
          <w:p w14:paraId="344E2978" w14:textId="77777777" w:rsidR="006C0DBC" w:rsidRPr="000C26B0" w:rsidRDefault="006C0DBC" w:rsidP="002311B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5E9C099A" w14:textId="77777777" w:rsidTr="00443D83">
        <w:trPr>
          <w:trHeight w:val="429"/>
        </w:trPr>
        <w:tc>
          <w:tcPr>
            <w:tcW w:w="4785" w:type="dxa"/>
          </w:tcPr>
          <w:p w14:paraId="6253625F" w14:textId="77777777" w:rsidR="006C0DBC" w:rsidRPr="000C26B0" w:rsidRDefault="006C0DBC" w:rsidP="008071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Cs w:val="24"/>
                <w:lang w:val="az-Latn-AZ"/>
              </w:rPr>
              <w:t>Layihənin icra müddəti</w:t>
            </w:r>
            <w:r w:rsidR="00ED2B8D" w:rsidRPr="000C26B0">
              <w:rPr>
                <w:rFonts w:ascii="Arial" w:hAnsi="Arial" w:cs="Arial"/>
                <w:b/>
                <w:szCs w:val="24"/>
                <w:lang w:val="az-Latn-AZ"/>
              </w:rPr>
              <w:t xml:space="preserve"> </w:t>
            </w:r>
            <w:r w:rsidR="00ED2B8D" w:rsidRPr="000C26B0">
              <w:rPr>
                <w:rFonts w:ascii="Arial" w:hAnsi="Arial" w:cs="Arial"/>
                <w:sz w:val="20"/>
                <w:szCs w:val="20"/>
                <w:lang w:val="az-Latn-AZ"/>
              </w:rPr>
              <w:t>(bir qayda olaraq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,</w:t>
            </w:r>
            <w:r w:rsidR="00ED2B8D" w:rsidRPr="000C26B0">
              <w:rPr>
                <w:rFonts w:ascii="Arial" w:hAnsi="Arial" w:cs="Arial"/>
                <w:sz w:val="20"/>
                <w:szCs w:val="20"/>
                <w:lang w:val="az-Latn-AZ"/>
              </w:rPr>
              <w:t xml:space="preserve"> 1 ilədək)</w:t>
            </w:r>
          </w:p>
        </w:tc>
        <w:tc>
          <w:tcPr>
            <w:tcW w:w="4786" w:type="dxa"/>
          </w:tcPr>
          <w:p w14:paraId="33F1CEEC" w14:textId="77777777" w:rsidR="006C0DBC" w:rsidRPr="000C26B0" w:rsidRDefault="006C0DBC" w:rsidP="002311B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7F30BCB9" w14:textId="77777777" w:rsidTr="00443D83">
        <w:trPr>
          <w:trHeight w:val="429"/>
        </w:trPr>
        <w:tc>
          <w:tcPr>
            <w:tcW w:w="4785" w:type="dxa"/>
          </w:tcPr>
          <w:p w14:paraId="232938EE" w14:textId="77777777" w:rsidR="006C0DBC" w:rsidRPr="000C26B0" w:rsidRDefault="006C0DBC" w:rsidP="008071AD">
            <w:pPr>
              <w:rPr>
                <w:rFonts w:ascii="Arial" w:hAnsi="Arial" w:cs="Arial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Cs w:val="24"/>
                <w:lang w:val="az-Latn-AZ"/>
              </w:rPr>
              <w:t xml:space="preserve">Tələb olunan maliyyə dəstəyinin məbləği </w:t>
            </w:r>
            <w:r w:rsidRPr="000C26B0">
              <w:rPr>
                <w:rFonts w:ascii="Arial" w:hAnsi="Arial" w:cs="Arial"/>
                <w:sz w:val="20"/>
                <w:szCs w:val="20"/>
                <w:lang w:val="az-Latn-AZ"/>
              </w:rPr>
              <w:t>(</w:t>
            </w:r>
            <w:r w:rsidRPr="000C26B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Layihənin </w:t>
            </w:r>
            <w:r w:rsidR="008071AD" w:rsidRPr="000C26B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xərclər smetası </w:t>
            </w:r>
            <w:r w:rsidRPr="000C26B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formaya uyğun tərtib olunmalı və layihəyə əlavə edilməli</w:t>
            </w:r>
            <w:r w:rsidR="00ED2B8D" w:rsidRPr="000C26B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, </w:t>
            </w:r>
            <w:r w:rsidR="008071AD" w:rsidRPr="000C26B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yekun </w:t>
            </w:r>
            <w:r w:rsidR="00ED2B8D" w:rsidRPr="000C26B0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məbləğ müsabiqə elanında göstərilmiş məbləğdən çox olmamalıdır</w:t>
            </w:r>
            <w:r w:rsidRPr="000C26B0">
              <w:rPr>
                <w:rFonts w:ascii="Arial" w:hAnsi="Arial" w:cs="Arial"/>
                <w:bCs/>
                <w:sz w:val="20"/>
                <w:lang w:val="az-Latn-AZ"/>
              </w:rPr>
              <w:t>)</w:t>
            </w:r>
          </w:p>
        </w:tc>
        <w:tc>
          <w:tcPr>
            <w:tcW w:w="4786" w:type="dxa"/>
          </w:tcPr>
          <w:p w14:paraId="7F79D015" w14:textId="77777777" w:rsidR="006C0DBC" w:rsidRPr="000C26B0" w:rsidRDefault="006C0DBC" w:rsidP="002311B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58744D2D" w14:textId="77777777" w:rsidTr="00443D83">
        <w:tc>
          <w:tcPr>
            <w:tcW w:w="4785" w:type="dxa"/>
          </w:tcPr>
          <w:p w14:paraId="0BC4F23B" w14:textId="77777777" w:rsidR="008B16FD" w:rsidRPr="000C26B0" w:rsidRDefault="008B16FD" w:rsidP="008071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lang w:val="az-Latn-AZ"/>
              </w:rPr>
              <w:t xml:space="preserve">Həll edilməsi nəzərdə tutulan </w:t>
            </w:r>
            <w:r w:rsidR="008071AD" w:rsidRPr="000C26B0">
              <w:rPr>
                <w:rFonts w:ascii="Arial" w:hAnsi="Arial" w:cs="Arial"/>
                <w:b/>
                <w:lang w:val="az-Latn-AZ"/>
              </w:rPr>
              <w:t xml:space="preserve">problemin (elmi, elmi-praktiki, praktiki) </w:t>
            </w:r>
            <w:r w:rsidRPr="000C26B0">
              <w:rPr>
                <w:rFonts w:ascii="Arial" w:hAnsi="Arial" w:cs="Arial"/>
                <w:b/>
                <w:lang w:val="az-Latn-AZ"/>
              </w:rPr>
              <w:t>təsviri</w:t>
            </w: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E54E29" w:rsidRPr="000C26B0">
              <w:rPr>
                <w:rFonts w:ascii="Arial" w:hAnsi="Arial" w:cs="Arial"/>
                <w:sz w:val="20"/>
                <w:szCs w:val="20"/>
                <w:lang w:val="az-Latn-AZ"/>
              </w:rPr>
              <w:t>(2000 işarəyədək)</w:t>
            </w:r>
          </w:p>
        </w:tc>
        <w:tc>
          <w:tcPr>
            <w:tcW w:w="4786" w:type="dxa"/>
          </w:tcPr>
          <w:p w14:paraId="1D8D8000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69770288" w14:textId="77777777" w:rsidTr="00443D83">
        <w:tc>
          <w:tcPr>
            <w:tcW w:w="4785" w:type="dxa"/>
          </w:tcPr>
          <w:p w14:paraId="00C194A3" w14:textId="77777777" w:rsidR="008B16FD" w:rsidRPr="000C26B0" w:rsidRDefault="008B16FD" w:rsidP="003001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Cs w:val="24"/>
                <w:lang w:val="az-Latn-AZ"/>
              </w:rPr>
              <w:t>Layihə çərçivəsində görüləcək işlər</w:t>
            </w:r>
            <w:r w:rsidR="00150521" w:rsidRPr="000C26B0">
              <w:rPr>
                <w:rFonts w:ascii="Arial" w:hAnsi="Arial" w:cs="Arial"/>
                <w:b/>
                <w:szCs w:val="24"/>
                <w:lang w:val="az-Latn-AZ"/>
              </w:rPr>
              <w:t>in qısa təsviri</w:t>
            </w:r>
            <w:r w:rsidR="00150521" w:rsidRPr="000C26B0">
              <w:rPr>
                <w:rFonts w:ascii="Arial" w:hAnsi="Arial" w:cs="Arial"/>
                <w:szCs w:val="24"/>
                <w:lang w:val="az-Latn-AZ"/>
              </w:rPr>
              <w:t xml:space="preserve"> </w:t>
            </w:r>
            <w:r w:rsidR="0075422E" w:rsidRPr="000C26B0">
              <w:rPr>
                <w:rFonts w:ascii="Arial" w:hAnsi="Arial" w:cs="Arial"/>
                <w:sz w:val="20"/>
                <w:szCs w:val="20"/>
                <w:lang w:val="az-Latn-AZ"/>
              </w:rPr>
              <w:t xml:space="preserve">(2000 işarəyədək) </w:t>
            </w:r>
          </w:p>
        </w:tc>
        <w:tc>
          <w:tcPr>
            <w:tcW w:w="4786" w:type="dxa"/>
          </w:tcPr>
          <w:p w14:paraId="1D6FEA2A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3765B26C" w14:textId="77777777" w:rsidTr="00443D83">
        <w:tc>
          <w:tcPr>
            <w:tcW w:w="4785" w:type="dxa"/>
          </w:tcPr>
          <w:p w14:paraId="15A9065F" w14:textId="77777777" w:rsidR="00E26386" w:rsidRPr="000C26B0" w:rsidRDefault="00E26386" w:rsidP="00300105">
            <w:pPr>
              <w:rPr>
                <w:rFonts w:ascii="Arial" w:hAnsi="Arial" w:cs="Arial"/>
                <w:b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lang w:val="az-Latn-AZ"/>
              </w:rPr>
              <w:t>Hədəf qrupları və benefisiarlar</w:t>
            </w: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</w:t>
            </w:r>
            <w:r w:rsidRPr="000C26B0">
              <w:rPr>
                <w:rFonts w:ascii="Arial" w:hAnsi="Arial" w:cs="Arial"/>
                <w:sz w:val="20"/>
                <w:szCs w:val="20"/>
                <w:lang w:val="az-Latn-AZ"/>
              </w:rPr>
              <w:t>hədəf qrupları – layihə üzrə fəaliyətlərdən birbaşa yararlanacaq qruplar/subyektlər, uzunmüddətli dövrdə cəmiyyət və sektor səviyyəsində layihədən faydalananlar)</w:t>
            </w:r>
          </w:p>
        </w:tc>
        <w:tc>
          <w:tcPr>
            <w:tcW w:w="4786" w:type="dxa"/>
          </w:tcPr>
          <w:p w14:paraId="106615F9" w14:textId="77777777" w:rsidR="00E26386" w:rsidRPr="000C26B0" w:rsidRDefault="00E26386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4AA990C4" w14:textId="77777777" w:rsidTr="00443D83">
        <w:tc>
          <w:tcPr>
            <w:tcW w:w="4785" w:type="dxa"/>
          </w:tcPr>
          <w:p w14:paraId="537A9F37" w14:textId="77777777" w:rsidR="008B16FD" w:rsidRPr="000C26B0" w:rsidRDefault="008B16FD" w:rsidP="003001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lang w:val="az-Latn-AZ"/>
              </w:rPr>
              <w:t>Layihənin gözlənilən nəticələri</w:t>
            </w: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</w:t>
            </w:r>
            <w:r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>Layihənin həyata keçirilməsi</w:t>
            </w:r>
            <w:r w:rsidR="0075422E"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 xml:space="preserve"> </w:t>
            </w:r>
            <w:r w:rsidR="00B256E0"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 xml:space="preserve">ilə </w:t>
            </w:r>
            <w:r w:rsidR="0075422E"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 xml:space="preserve">əldə ediləcək </w:t>
            </w:r>
            <w:r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>nəticələ</w:t>
            </w:r>
            <w:r w:rsidR="00F86AF2"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>r</w:t>
            </w:r>
            <w:r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 xml:space="preserve"> </w:t>
            </w:r>
            <w:r w:rsidR="00F86AF2"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 xml:space="preserve">və </w:t>
            </w:r>
            <w:r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>onların qoyulan problemin həllinə necə təsir edəcəyi barədə məlumat</w:t>
            </w:r>
            <w:r w:rsidR="00B256E0" w:rsidRPr="000C26B0">
              <w:rPr>
                <w:rFonts w:ascii="Arial" w:hAnsi="Arial" w:cs="Arial"/>
                <w:bCs/>
                <w:i/>
                <w:iCs/>
                <w:sz w:val="20"/>
                <w:lang w:val="az-Latn-AZ"/>
              </w:rPr>
              <w:t xml:space="preserve"> - 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2000 işarəyədək)</w:t>
            </w:r>
          </w:p>
        </w:tc>
        <w:tc>
          <w:tcPr>
            <w:tcW w:w="4786" w:type="dxa"/>
          </w:tcPr>
          <w:p w14:paraId="223AF3D9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59846F63" w14:textId="77777777" w:rsidTr="00443D83">
        <w:tc>
          <w:tcPr>
            <w:tcW w:w="4785" w:type="dxa"/>
          </w:tcPr>
          <w:p w14:paraId="66238D3C" w14:textId="77777777" w:rsidR="008B16FD" w:rsidRPr="000C26B0" w:rsidRDefault="008B16FD" w:rsidP="008071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Layihənin gözlənilən nəticələrinin elmi əhəmiyyəti 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(</w:t>
            </w:r>
            <w:r w:rsidR="008071AD" w:rsidRPr="000C26B0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000 işarəyədək)</w:t>
            </w:r>
          </w:p>
        </w:tc>
        <w:tc>
          <w:tcPr>
            <w:tcW w:w="4786" w:type="dxa"/>
          </w:tcPr>
          <w:p w14:paraId="7CEE356C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3A04F4D7" w14:textId="77777777" w:rsidTr="00443D83">
        <w:tc>
          <w:tcPr>
            <w:tcW w:w="4785" w:type="dxa"/>
          </w:tcPr>
          <w:p w14:paraId="48B20C3F" w14:textId="77777777" w:rsidR="008B16FD" w:rsidRPr="000C26B0" w:rsidRDefault="008B16FD" w:rsidP="008071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sz w:val="24"/>
                <w:szCs w:val="24"/>
                <w:lang w:val="az-Latn-AZ"/>
              </w:rPr>
              <w:t xml:space="preserve">Layihənin gözlənilən nəticələrinin tətbiqi əhəmiyyəti 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(</w:t>
            </w:r>
            <w:r w:rsidR="008071AD" w:rsidRPr="000C26B0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000 işarəyədək)</w:t>
            </w:r>
          </w:p>
        </w:tc>
        <w:tc>
          <w:tcPr>
            <w:tcW w:w="4786" w:type="dxa"/>
          </w:tcPr>
          <w:p w14:paraId="718C9A36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2AD72DF8" w14:textId="77777777" w:rsidTr="00443D83">
        <w:tc>
          <w:tcPr>
            <w:tcW w:w="4785" w:type="dxa"/>
          </w:tcPr>
          <w:p w14:paraId="6B31B33F" w14:textId="77777777" w:rsidR="008B16FD" w:rsidRPr="000C26B0" w:rsidRDefault="008B16FD" w:rsidP="00B256E0">
            <w:pPr>
              <w:rPr>
                <w:rFonts w:ascii="Arial" w:hAnsi="Arial" w:cs="Arial"/>
                <w:b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Cs w:val="24"/>
                <w:lang w:val="az-Latn-AZ"/>
              </w:rPr>
              <w:t xml:space="preserve">Layihənin monitorinqi və davamlılığı </w:t>
            </w:r>
            <w:r w:rsidRPr="000C26B0">
              <w:rPr>
                <w:rFonts w:ascii="Arial" w:hAnsi="Arial" w:cs="Arial"/>
                <w:szCs w:val="24"/>
                <w:lang w:val="az-Latn-AZ"/>
              </w:rPr>
              <w:t>(</w:t>
            </w:r>
            <w:r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>Layihənin icrası və  nəticələri  haqqında məlumatlandırma</w:t>
            </w:r>
            <w:r w:rsidR="00B256E0"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 xml:space="preserve"> və</w:t>
            </w:r>
            <w:r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 xml:space="preserve">  informasiya əldə edilməsi yolları</w:t>
            </w:r>
            <w:r w:rsidR="00F86AF2"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>, l</w:t>
            </w:r>
            <w:r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>ayihənin icrası başa çatdıqdan sonra onun davamlılığının təmin olunması istiqamətində görəcəyiniz işlər</w:t>
            </w:r>
            <w:r w:rsidR="00F86AF2"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 xml:space="preserve"> barədə məlumat</w:t>
            </w:r>
            <w:r w:rsidR="00B256E0"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 xml:space="preserve"> – 1000 işarəyədək</w:t>
            </w:r>
            <w:r w:rsidRPr="000C26B0">
              <w:rPr>
                <w:rFonts w:ascii="Arial" w:hAnsi="Arial" w:cs="Arial"/>
                <w:i/>
                <w:iCs/>
                <w:sz w:val="20"/>
                <w:lang w:val="az-Latn-AZ"/>
              </w:rPr>
              <w:t>)</w:t>
            </w:r>
          </w:p>
        </w:tc>
        <w:tc>
          <w:tcPr>
            <w:tcW w:w="4786" w:type="dxa"/>
          </w:tcPr>
          <w:p w14:paraId="6CB65B3D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27DF6656" w14:textId="77777777" w:rsidTr="00AE0262">
        <w:trPr>
          <w:trHeight w:val="809"/>
        </w:trPr>
        <w:tc>
          <w:tcPr>
            <w:tcW w:w="4785" w:type="dxa"/>
          </w:tcPr>
          <w:p w14:paraId="1C0B51D9" w14:textId="77777777" w:rsidR="00B256E0" w:rsidRPr="000C26B0" w:rsidRDefault="00B256E0" w:rsidP="00B256E0">
            <w:pPr>
              <w:rPr>
                <w:rFonts w:ascii="Arial" w:hAnsi="Arial" w:cs="Arial"/>
                <w:b/>
                <w:bCs/>
                <w:i/>
                <w:iCs/>
                <w:lang w:val="az-Latn-AZ"/>
              </w:rPr>
            </w:pPr>
            <w:r w:rsidRPr="000C26B0">
              <w:rPr>
                <w:rFonts w:ascii="Arial" w:hAnsi="Arial" w:cs="Arial"/>
                <w:b/>
                <w:bCs/>
                <w:lang w:val="az-Latn-AZ"/>
              </w:rPr>
              <w:t>Risklər və onların idarə edilməsi</w:t>
            </w:r>
          </w:p>
          <w:p w14:paraId="794FA1A2" w14:textId="77777777" w:rsidR="008B16FD" w:rsidRPr="000C26B0" w:rsidRDefault="00B256E0" w:rsidP="004B5B2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C26B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4B5B2C" w:rsidRPr="000C26B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layihənin icrası ilə bağlı m</w:t>
            </w:r>
            <w:r w:rsidRPr="000C26B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ümkün riskləri və onların həlli yollarını qeyd edin - 1000 işarəyədək)</w:t>
            </w:r>
          </w:p>
        </w:tc>
        <w:tc>
          <w:tcPr>
            <w:tcW w:w="4786" w:type="dxa"/>
          </w:tcPr>
          <w:p w14:paraId="7EF8BFB4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2A2FEED2" w14:textId="77777777" w:rsidTr="00443D83">
        <w:tc>
          <w:tcPr>
            <w:tcW w:w="4785" w:type="dxa"/>
          </w:tcPr>
          <w:p w14:paraId="4065B427" w14:textId="77777777" w:rsidR="008B16FD" w:rsidRPr="000C26B0" w:rsidRDefault="008B16FD" w:rsidP="008071AD">
            <w:pPr>
              <w:rPr>
                <w:rFonts w:ascii="Arial" w:hAnsi="Arial" w:cs="Arial"/>
                <w:b/>
                <w:szCs w:val="24"/>
                <w:lang w:val="az-Latn-AZ"/>
              </w:rPr>
            </w:pPr>
            <w:r w:rsidRPr="000C26B0">
              <w:rPr>
                <w:rFonts w:ascii="Arial" w:hAnsi="Arial" w:cs="Arial"/>
                <w:b/>
                <w:szCs w:val="24"/>
                <w:lang w:val="az-Latn-AZ"/>
              </w:rPr>
              <w:t>Layihə</w:t>
            </w:r>
            <w:r w:rsidR="00B256E0" w:rsidRPr="000C26B0">
              <w:rPr>
                <w:rFonts w:ascii="Arial" w:hAnsi="Arial" w:cs="Arial"/>
                <w:b/>
                <w:szCs w:val="24"/>
                <w:lang w:val="az-Latn-AZ"/>
              </w:rPr>
              <w:t xml:space="preserve"> heyəti </w:t>
            </w:r>
            <w:r w:rsidR="00B256E0" w:rsidRPr="000C26B0">
              <w:rPr>
                <w:rFonts w:ascii="Arial" w:hAnsi="Arial" w:cs="Arial"/>
                <w:sz w:val="20"/>
                <w:szCs w:val="20"/>
                <w:lang w:val="az-Latn-AZ"/>
              </w:rPr>
              <w:t>(</w:t>
            </w:r>
            <w:r w:rsidR="000C26B0">
              <w:rPr>
                <w:rFonts w:ascii="Arial" w:hAnsi="Arial" w:cs="Arial"/>
                <w:sz w:val="20"/>
                <w:szCs w:val="20"/>
                <w:lang w:val="az-Latn-AZ"/>
              </w:rPr>
              <w:t>iddiaçı və ya</w:t>
            </w:r>
            <w:r w:rsidR="004B5B2C" w:rsidRPr="000C26B0">
              <w:rPr>
                <w:rFonts w:ascii="Arial" w:hAnsi="Arial" w:cs="Arial"/>
                <w:sz w:val="20"/>
                <w:szCs w:val="20"/>
                <w:lang w:val="az-Latn-AZ"/>
              </w:rPr>
              <w:t xml:space="preserve"> l</w:t>
            </w:r>
            <w:r w:rsidR="00B256E0" w:rsidRPr="000C26B0">
              <w:rPr>
                <w:rFonts w:ascii="Arial" w:hAnsi="Arial" w:cs="Arial"/>
                <w:iCs/>
                <w:sz w:val="20"/>
                <w:szCs w:val="20"/>
                <w:lang w:val="az-Latn-AZ"/>
              </w:rPr>
              <w:t>ayihə rəhbəri</w:t>
            </w:r>
            <w:r w:rsidR="004B5B2C" w:rsidRPr="000C26B0">
              <w:rPr>
                <w:rFonts w:ascii="Arial" w:hAnsi="Arial" w:cs="Arial"/>
                <w:iCs/>
                <w:sz w:val="20"/>
                <w:szCs w:val="20"/>
                <w:lang w:val="az-Latn-AZ"/>
              </w:rPr>
              <w:t xml:space="preserve"> və</w:t>
            </w:r>
            <w:r w:rsidR="008071AD" w:rsidRPr="000C26B0">
              <w:rPr>
                <w:rFonts w:ascii="Arial" w:hAnsi="Arial" w:cs="Arial"/>
                <w:iCs/>
                <w:sz w:val="20"/>
                <w:szCs w:val="20"/>
                <w:lang w:val="az-Latn-AZ"/>
              </w:rPr>
              <w:t xml:space="preserve"> koman</w:t>
            </w:r>
            <w:r w:rsidR="004B5B2C" w:rsidRPr="000C26B0">
              <w:rPr>
                <w:rFonts w:ascii="Arial" w:hAnsi="Arial" w:cs="Arial"/>
                <w:iCs/>
                <w:sz w:val="20"/>
                <w:szCs w:val="20"/>
                <w:lang w:val="az-Latn-AZ"/>
              </w:rPr>
              <w:t>danın digər üzvləri barədə məlumat</w:t>
            </w:r>
            <w:r w:rsidR="004B5B2C" w:rsidRPr="000C26B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  <w:tc>
          <w:tcPr>
            <w:tcW w:w="4786" w:type="dxa"/>
          </w:tcPr>
          <w:p w14:paraId="18BD1DE1" w14:textId="77777777" w:rsidR="008B16FD" w:rsidRPr="000C26B0" w:rsidRDefault="008B16FD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C26B0" w:rsidRPr="000C26B0" w14:paraId="0FC66A14" w14:textId="77777777" w:rsidTr="00443D83">
        <w:tc>
          <w:tcPr>
            <w:tcW w:w="4785" w:type="dxa"/>
          </w:tcPr>
          <w:p w14:paraId="0BE9BCF8" w14:textId="77777777" w:rsidR="004B5B2C" w:rsidRPr="000C26B0" w:rsidRDefault="004B5B2C" w:rsidP="004B5B2C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C26B0">
              <w:rPr>
                <w:rFonts w:ascii="Arial" w:hAnsi="Arial" w:cs="Arial"/>
                <w:b/>
                <w:szCs w:val="24"/>
                <w:lang w:val="az-Latn-AZ"/>
              </w:rPr>
              <w:t xml:space="preserve">Mövzu üzrə təcrübə </w:t>
            </w:r>
            <w:r w:rsidRPr="000C26B0">
              <w:rPr>
                <w:rFonts w:ascii="Arial" w:hAnsi="Arial" w:cs="Arial"/>
                <w:sz w:val="20"/>
                <w:szCs w:val="20"/>
                <w:lang w:val="az-Latn-AZ"/>
              </w:rPr>
              <w:t>(s</w:t>
            </w:r>
            <w:r w:rsidRPr="000C26B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on 5 ildə icra olunmuş layihə sayı (əgər varsa), qrant aldığı il, donorun adı, məbləği, layihənin adı göstərilməklə)</w:t>
            </w:r>
          </w:p>
        </w:tc>
        <w:tc>
          <w:tcPr>
            <w:tcW w:w="4786" w:type="dxa"/>
          </w:tcPr>
          <w:p w14:paraId="21031EEF" w14:textId="77777777" w:rsidR="004B5B2C" w:rsidRPr="000C26B0" w:rsidRDefault="004B5B2C" w:rsidP="008B16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0364E2BA" w14:textId="77777777" w:rsidR="00C04A85" w:rsidRDefault="00C04A85" w:rsidP="00AE0262">
      <w:pPr>
        <w:spacing w:after="0"/>
        <w:rPr>
          <w:rFonts w:ascii="Times New Roman" w:hAnsi="Times New Roman" w:cs="Times New Roman"/>
          <w:sz w:val="20"/>
          <w:szCs w:val="20"/>
          <w:lang w:val="az-Latn-AZ"/>
        </w:rPr>
      </w:pPr>
    </w:p>
    <w:p w14:paraId="49E03E08" w14:textId="4A964F16" w:rsidR="005A4DFC" w:rsidRPr="000C26B0" w:rsidRDefault="0075422E" w:rsidP="00AE0262">
      <w:pPr>
        <w:spacing w:after="0"/>
        <w:rPr>
          <w:rFonts w:ascii="Times New Roman" w:hAnsi="Times New Roman" w:cs="Times New Roman"/>
          <w:sz w:val="20"/>
          <w:szCs w:val="20"/>
          <w:lang w:val="az-Latn-AZ"/>
        </w:rPr>
      </w:pPr>
      <w:r w:rsidRPr="000C26B0">
        <w:rPr>
          <w:rFonts w:ascii="Times New Roman" w:hAnsi="Times New Roman" w:cs="Times New Roman"/>
          <w:sz w:val="20"/>
          <w:szCs w:val="20"/>
          <w:lang w:val="az-Latn-AZ"/>
        </w:rPr>
        <w:t>Layihə təklifi A4 vərəqdə, Times New Roman 1</w:t>
      </w:r>
      <w:r w:rsidR="000C26B0">
        <w:rPr>
          <w:rFonts w:ascii="Times New Roman" w:hAnsi="Times New Roman" w:cs="Times New Roman"/>
          <w:sz w:val="20"/>
          <w:szCs w:val="20"/>
          <w:lang w:val="az-Latn-AZ"/>
        </w:rPr>
        <w:t>2</w:t>
      </w:r>
      <w:r w:rsidRPr="000C26B0">
        <w:rPr>
          <w:rFonts w:ascii="Times New Roman" w:hAnsi="Times New Roman" w:cs="Times New Roman"/>
          <w:sz w:val="20"/>
          <w:szCs w:val="20"/>
          <w:lang w:val="az-Latn-AZ"/>
        </w:rPr>
        <w:t xml:space="preserve"> şriftlə tərtib olunur.</w:t>
      </w:r>
    </w:p>
    <w:p w14:paraId="3AB89EA9" w14:textId="77777777" w:rsidR="0075422E" w:rsidRPr="000C26B0" w:rsidRDefault="0075422E" w:rsidP="00AE0262">
      <w:pPr>
        <w:spacing w:after="0"/>
        <w:rPr>
          <w:rFonts w:ascii="Arial" w:hAnsi="Arial" w:cs="Arial"/>
          <w:lang w:val="az-Latn-AZ"/>
        </w:rPr>
      </w:pPr>
    </w:p>
    <w:p w14:paraId="57AB867F" w14:textId="77777777" w:rsidR="00AE0262" w:rsidRPr="000C26B0" w:rsidRDefault="00AE0262" w:rsidP="00AE0262">
      <w:pPr>
        <w:spacing w:after="0"/>
        <w:rPr>
          <w:rFonts w:ascii="Arial" w:hAnsi="Arial" w:cs="Arial"/>
          <w:lang w:val="az-Latn-AZ"/>
        </w:rPr>
      </w:pPr>
      <w:r w:rsidRPr="000C26B0">
        <w:rPr>
          <w:rFonts w:ascii="Arial" w:hAnsi="Arial" w:cs="Arial"/>
          <w:lang w:val="az-Latn-AZ"/>
        </w:rPr>
        <w:t>İmza:</w:t>
      </w:r>
    </w:p>
    <w:p w14:paraId="6A538C74" w14:textId="77777777" w:rsidR="00AE0262" w:rsidRPr="000C26B0" w:rsidRDefault="00AE0262" w:rsidP="00AE0262">
      <w:pPr>
        <w:spacing w:after="0"/>
        <w:rPr>
          <w:rFonts w:ascii="Arial" w:hAnsi="Arial" w:cs="Arial"/>
          <w:lang w:val="az-Latn-AZ"/>
        </w:rPr>
      </w:pPr>
      <w:r w:rsidRPr="000C26B0">
        <w:rPr>
          <w:rFonts w:ascii="Arial" w:hAnsi="Arial" w:cs="Arial"/>
          <w:lang w:val="az-Latn-AZ"/>
        </w:rPr>
        <w:t>Tarix:</w:t>
      </w:r>
    </w:p>
    <w:p w14:paraId="22402193" w14:textId="77777777" w:rsidR="00AE0262" w:rsidRPr="000C26B0" w:rsidRDefault="00AE0262" w:rsidP="00AE0262">
      <w:pPr>
        <w:spacing w:after="0"/>
        <w:rPr>
          <w:rFonts w:ascii="Arial" w:hAnsi="Arial" w:cs="Arial"/>
          <w:lang w:val="az-Latn-AZ"/>
        </w:rPr>
      </w:pPr>
    </w:p>
    <w:p w14:paraId="1154B94E" w14:textId="77777777" w:rsidR="00AE0262" w:rsidRPr="000C26B0" w:rsidRDefault="00AE0262" w:rsidP="00AE0262">
      <w:pPr>
        <w:spacing w:after="0"/>
        <w:rPr>
          <w:rFonts w:ascii="Arial" w:hAnsi="Arial" w:cs="Arial"/>
          <w:lang w:val="az-Latn-AZ"/>
        </w:rPr>
      </w:pPr>
      <w:r w:rsidRPr="000C26B0">
        <w:rPr>
          <w:rFonts w:ascii="Arial" w:hAnsi="Arial" w:cs="Arial"/>
          <w:lang w:val="az-Latn-AZ"/>
        </w:rPr>
        <w:t>Telefon:</w:t>
      </w:r>
    </w:p>
    <w:p w14:paraId="7A55A1F3" w14:textId="77777777" w:rsidR="00AE0262" w:rsidRPr="000C26B0" w:rsidRDefault="00AE0262" w:rsidP="00AE0262">
      <w:pPr>
        <w:spacing w:after="0"/>
        <w:rPr>
          <w:rFonts w:ascii="Arial" w:hAnsi="Arial" w:cs="Arial"/>
          <w:lang w:val="az-Latn-AZ"/>
        </w:rPr>
      </w:pPr>
      <w:r w:rsidRPr="000C26B0">
        <w:rPr>
          <w:rFonts w:ascii="Arial" w:hAnsi="Arial" w:cs="Arial"/>
          <w:lang w:val="az-Latn-AZ"/>
        </w:rPr>
        <w:t>Email:</w:t>
      </w:r>
    </w:p>
    <w:sectPr w:rsidR="00AE0262" w:rsidRPr="000C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F67F1"/>
    <w:multiLevelType w:val="hybridMultilevel"/>
    <w:tmpl w:val="6B24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2B4A"/>
    <w:multiLevelType w:val="hybridMultilevel"/>
    <w:tmpl w:val="6B24A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65573988">
    <w:abstractNumId w:val="2"/>
  </w:num>
  <w:num w:numId="2" w16cid:durableId="1333994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0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15"/>
    <w:rsid w:val="00012E79"/>
    <w:rsid w:val="000C26B0"/>
    <w:rsid w:val="00150521"/>
    <w:rsid w:val="002311B9"/>
    <w:rsid w:val="00300105"/>
    <w:rsid w:val="003F1D56"/>
    <w:rsid w:val="00414555"/>
    <w:rsid w:val="00443D83"/>
    <w:rsid w:val="00460315"/>
    <w:rsid w:val="004B5B2C"/>
    <w:rsid w:val="005A4DFC"/>
    <w:rsid w:val="006C0DBC"/>
    <w:rsid w:val="0075422E"/>
    <w:rsid w:val="008071AD"/>
    <w:rsid w:val="008B16FD"/>
    <w:rsid w:val="009D42DF"/>
    <w:rsid w:val="009F02C9"/>
    <w:rsid w:val="009F6122"/>
    <w:rsid w:val="00A57741"/>
    <w:rsid w:val="00AE0262"/>
    <w:rsid w:val="00B256E0"/>
    <w:rsid w:val="00B95CCE"/>
    <w:rsid w:val="00C04A85"/>
    <w:rsid w:val="00E26386"/>
    <w:rsid w:val="00E54E29"/>
    <w:rsid w:val="00ED2B8D"/>
    <w:rsid w:val="00F86AF2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F066"/>
  <w15:docId w15:val="{695EF384-46BF-4FEC-8100-C0C8276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B9"/>
    <w:pPr>
      <w:ind w:left="720"/>
      <w:contextualSpacing/>
    </w:pPr>
  </w:style>
  <w:style w:type="paragraph" w:styleId="a4">
    <w:name w:val="Title"/>
    <w:basedOn w:val="a"/>
    <w:link w:val="a5"/>
    <w:qFormat/>
    <w:rsid w:val="00443D8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5">
    <w:name w:val="Заголовок Знак"/>
    <w:basedOn w:val="a0"/>
    <w:link w:val="a4"/>
    <w:rsid w:val="00443D83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a6">
    <w:name w:val="Table Grid"/>
    <w:basedOn w:val="a1"/>
    <w:uiPriority w:val="59"/>
    <w:rsid w:val="004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Arabiyya Mustafayeva</cp:lastModifiedBy>
  <cp:revision>4</cp:revision>
  <dcterms:created xsi:type="dcterms:W3CDTF">2024-02-24T07:56:00Z</dcterms:created>
  <dcterms:modified xsi:type="dcterms:W3CDTF">2024-05-01T12:38:00Z</dcterms:modified>
</cp:coreProperties>
</file>